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1DF19" w14:textId="44D17892" w:rsidR="00D31015" w:rsidRPr="00A35A75" w:rsidRDefault="00FA6E67" w:rsidP="00FA6E67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</w:t>
      </w:r>
      <w:r w:rsidR="00436837">
        <w:rPr>
          <w:noProof/>
          <w:sz w:val="28"/>
          <w:szCs w:val="28"/>
        </w:rPr>
        <w:t xml:space="preserve">       </w:t>
      </w:r>
      <w:r w:rsidR="00436837" w:rsidRPr="00436837">
        <w:rPr>
          <w:noProof/>
        </w:rPr>
        <w:drawing>
          <wp:inline distT="0" distB="0" distL="0" distR="0" wp14:anchorId="5DD5DEFB" wp14:editId="11996557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89554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r w:rsidRPr="00261297">
        <w:rPr>
          <w:b/>
          <w:bCs/>
          <w:sz w:val="32"/>
          <w:szCs w:val="32"/>
        </w:rPr>
        <w:t xml:space="preserve">РОССИЙСКАЯ ФЕДЕРАЦИЯ </w:t>
      </w:r>
    </w:p>
    <w:p w14:paraId="736589C9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proofErr w:type="gramStart"/>
      <w:r w:rsidRPr="00261297">
        <w:rPr>
          <w:b/>
          <w:bCs/>
          <w:sz w:val="32"/>
          <w:szCs w:val="32"/>
        </w:rPr>
        <w:t>РОСТОВСКАЯ  ОБЛАСТЬ</w:t>
      </w:r>
      <w:proofErr w:type="gramEnd"/>
      <w:r w:rsidRPr="00261297">
        <w:rPr>
          <w:b/>
          <w:bCs/>
          <w:sz w:val="32"/>
          <w:szCs w:val="32"/>
        </w:rPr>
        <w:t xml:space="preserve"> </w:t>
      </w:r>
    </w:p>
    <w:p w14:paraId="1963CECC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r w:rsidRPr="00261297">
        <w:rPr>
          <w:b/>
          <w:bCs/>
          <w:sz w:val="32"/>
          <w:szCs w:val="32"/>
        </w:rPr>
        <w:t>ОКТЯБРЬСКИЙ РАЙОН</w:t>
      </w:r>
    </w:p>
    <w:p w14:paraId="25011571" w14:textId="77777777" w:rsidR="00D31015" w:rsidRPr="00261297" w:rsidRDefault="00FA6E67" w:rsidP="00A35A75">
      <w:pPr>
        <w:jc w:val="center"/>
        <w:outlineLvl w:val="0"/>
        <w:rPr>
          <w:b/>
          <w:bCs/>
          <w:sz w:val="28"/>
          <w:szCs w:val="28"/>
        </w:rPr>
      </w:pPr>
      <w:r w:rsidRPr="00261297">
        <w:rPr>
          <w:b/>
          <w:bCs/>
          <w:sz w:val="28"/>
          <w:szCs w:val="28"/>
        </w:rPr>
        <w:t xml:space="preserve">СОБРАНИЕ ДЕПУТАТОВ КРАСЮКОВСКОГО СЕЛЬСКОГО ПОСЕЛЕНИЯ </w:t>
      </w:r>
    </w:p>
    <w:p w14:paraId="35A065C5" w14:textId="77777777" w:rsidR="00D31015" w:rsidRPr="00261297" w:rsidRDefault="00D31015" w:rsidP="00682B7A">
      <w:pPr>
        <w:rPr>
          <w:b/>
          <w:bCs/>
          <w:sz w:val="28"/>
          <w:szCs w:val="28"/>
        </w:rPr>
      </w:pPr>
    </w:p>
    <w:p w14:paraId="656D089C" w14:textId="1667EEA5" w:rsidR="00D31015" w:rsidRPr="00261297" w:rsidRDefault="00250409" w:rsidP="00682B7A">
      <w:pPr>
        <w:jc w:val="center"/>
        <w:rPr>
          <w:b/>
          <w:bCs/>
          <w:sz w:val="36"/>
          <w:szCs w:val="36"/>
        </w:rPr>
      </w:pPr>
      <w:r w:rsidRPr="00261297">
        <w:rPr>
          <w:b/>
          <w:bCs/>
          <w:sz w:val="36"/>
          <w:szCs w:val="36"/>
        </w:rPr>
        <w:t>Р</w:t>
      </w:r>
      <w:r w:rsidR="007511BD">
        <w:rPr>
          <w:b/>
          <w:bCs/>
          <w:sz w:val="36"/>
          <w:szCs w:val="36"/>
        </w:rPr>
        <w:t>ЕШЕНИЕ</w:t>
      </w:r>
    </w:p>
    <w:p w14:paraId="22F044E8" w14:textId="77777777" w:rsidR="00250409" w:rsidRPr="00261297" w:rsidRDefault="00250409" w:rsidP="00682B7A">
      <w:pPr>
        <w:jc w:val="both"/>
        <w:rPr>
          <w:b/>
          <w:bCs/>
          <w:sz w:val="28"/>
          <w:szCs w:val="28"/>
        </w:rPr>
      </w:pPr>
    </w:p>
    <w:p w14:paraId="769031E6" w14:textId="299508A5" w:rsidR="00D31015" w:rsidRPr="00261297" w:rsidRDefault="007511BD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10.04.2026</w:t>
      </w:r>
      <w:r w:rsidR="00745D99" w:rsidRPr="00261297">
        <w:rPr>
          <w:b/>
          <w:bCs/>
          <w:sz w:val="28"/>
          <w:szCs w:val="28"/>
        </w:rPr>
        <w:t xml:space="preserve">         </w:t>
      </w:r>
      <w:r w:rsidR="00D3633C" w:rsidRPr="00261297">
        <w:rPr>
          <w:b/>
          <w:bCs/>
          <w:sz w:val="28"/>
          <w:szCs w:val="28"/>
        </w:rPr>
        <w:t xml:space="preserve">                         </w:t>
      </w:r>
      <w:r w:rsidR="00FA6E67" w:rsidRPr="00261297">
        <w:rPr>
          <w:b/>
          <w:bCs/>
          <w:sz w:val="28"/>
          <w:szCs w:val="28"/>
        </w:rPr>
        <w:t xml:space="preserve">   </w:t>
      </w:r>
      <w:r w:rsidR="00261297">
        <w:rPr>
          <w:b/>
          <w:bCs/>
          <w:sz w:val="28"/>
          <w:szCs w:val="28"/>
        </w:rPr>
        <w:t xml:space="preserve">     </w:t>
      </w:r>
      <w:r w:rsidR="00FA6E67" w:rsidRPr="00261297">
        <w:rPr>
          <w:b/>
          <w:bCs/>
          <w:sz w:val="28"/>
          <w:szCs w:val="28"/>
        </w:rPr>
        <w:t xml:space="preserve">   </w:t>
      </w:r>
      <w:r w:rsidR="00D3633C" w:rsidRPr="00261297">
        <w:rPr>
          <w:b/>
          <w:bCs/>
          <w:sz w:val="28"/>
          <w:szCs w:val="28"/>
        </w:rPr>
        <w:t xml:space="preserve"> №</w:t>
      </w:r>
      <w:r w:rsidR="00EC2F9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E742A8">
        <w:rPr>
          <w:b/>
          <w:bCs/>
          <w:sz w:val="28"/>
          <w:szCs w:val="28"/>
        </w:rPr>
        <w:t>42</w:t>
      </w:r>
      <w:bookmarkStart w:id="0" w:name="_GoBack"/>
      <w:bookmarkEnd w:id="0"/>
      <w:r w:rsidR="00EC2F96">
        <w:rPr>
          <w:b/>
          <w:bCs/>
          <w:sz w:val="28"/>
          <w:szCs w:val="28"/>
        </w:rPr>
        <w:t xml:space="preserve"> </w:t>
      </w:r>
      <w:r w:rsidR="00D31015" w:rsidRPr="00261297">
        <w:rPr>
          <w:b/>
          <w:bCs/>
          <w:sz w:val="28"/>
          <w:szCs w:val="28"/>
        </w:rPr>
        <w:t xml:space="preserve">                       </w:t>
      </w:r>
      <w:r w:rsidR="00F16419" w:rsidRPr="00261297">
        <w:rPr>
          <w:b/>
          <w:bCs/>
          <w:sz w:val="28"/>
          <w:szCs w:val="28"/>
        </w:rPr>
        <w:t xml:space="preserve"> </w:t>
      </w:r>
      <w:r w:rsidR="00D31015" w:rsidRPr="00261297">
        <w:rPr>
          <w:b/>
          <w:bCs/>
          <w:sz w:val="28"/>
          <w:szCs w:val="28"/>
        </w:rPr>
        <w:t xml:space="preserve">    сл. Красюковская</w:t>
      </w:r>
    </w:p>
    <w:p w14:paraId="1ED7A91A" w14:textId="77777777" w:rsidR="0070085E" w:rsidRDefault="0070085E" w:rsidP="00B41C77">
      <w:pPr>
        <w:tabs>
          <w:tab w:val="left" w:pos="4253"/>
        </w:tabs>
        <w:jc w:val="both"/>
        <w:rPr>
          <w:sz w:val="28"/>
          <w:szCs w:val="28"/>
        </w:rPr>
      </w:pPr>
    </w:p>
    <w:p w14:paraId="238A2008" w14:textId="77777777" w:rsidR="00B41C77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r w:rsidRPr="0070085E">
        <w:rPr>
          <w:b/>
          <w:sz w:val="28"/>
          <w:szCs w:val="28"/>
        </w:rPr>
        <w:t xml:space="preserve">О выплате премии </w:t>
      </w:r>
      <w:proofErr w:type="gramStart"/>
      <w:r w:rsidRPr="0070085E">
        <w:rPr>
          <w:b/>
          <w:sz w:val="28"/>
          <w:szCs w:val="28"/>
        </w:rPr>
        <w:t xml:space="preserve">главе  </w:t>
      </w:r>
      <w:proofErr w:type="spellStart"/>
      <w:r w:rsidRPr="0070085E">
        <w:rPr>
          <w:b/>
          <w:sz w:val="28"/>
          <w:szCs w:val="28"/>
        </w:rPr>
        <w:t>Админи</w:t>
      </w:r>
      <w:proofErr w:type="spellEnd"/>
      <w:proofErr w:type="gramEnd"/>
      <w:r w:rsidRPr="0070085E">
        <w:rPr>
          <w:b/>
          <w:sz w:val="28"/>
          <w:szCs w:val="28"/>
        </w:rPr>
        <w:t>-</w:t>
      </w:r>
    </w:p>
    <w:p w14:paraId="45613598" w14:textId="77777777" w:rsidR="00B41C77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proofErr w:type="spellStart"/>
      <w:r w:rsidRPr="0070085E">
        <w:rPr>
          <w:b/>
          <w:sz w:val="28"/>
          <w:szCs w:val="28"/>
        </w:rPr>
        <w:t>страции</w:t>
      </w:r>
      <w:proofErr w:type="spellEnd"/>
      <w:r w:rsidRPr="0070085E">
        <w:rPr>
          <w:b/>
          <w:sz w:val="28"/>
          <w:szCs w:val="28"/>
        </w:rPr>
        <w:t xml:space="preserve"> Красюковского сельского </w:t>
      </w:r>
    </w:p>
    <w:p w14:paraId="14D7388C" w14:textId="573F22A2" w:rsidR="00D31015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r w:rsidRPr="0070085E">
        <w:rPr>
          <w:b/>
          <w:sz w:val="28"/>
          <w:szCs w:val="28"/>
        </w:rPr>
        <w:t>поселения за  1 квартал   202</w:t>
      </w:r>
      <w:r w:rsidR="007511BD">
        <w:rPr>
          <w:b/>
          <w:sz w:val="28"/>
          <w:szCs w:val="28"/>
        </w:rPr>
        <w:t>6</w:t>
      </w:r>
      <w:r w:rsidRPr="0070085E">
        <w:rPr>
          <w:b/>
          <w:sz w:val="28"/>
          <w:szCs w:val="28"/>
        </w:rPr>
        <w:t xml:space="preserve"> года.</w:t>
      </w:r>
    </w:p>
    <w:p w14:paraId="21826C9C" w14:textId="77777777" w:rsidR="00B41C77" w:rsidRPr="0070085E" w:rsidRDefault="00B41C77" w:rsidP="00682B7A">
      <w:pPr>
        <w:jc w:val="both"/>
        <w:rPr>
          <w:b/>
          <w:sz w:val="28"/>
          <w:szCs w:val="28"/>
        </w:rPr>
      </w:pPr>
    </w:p>
    <w:p w14:paraId="238D5E3C" w14:textId="77777777" w:rsidR="00B41C77" w:rsidRDefault="00B41C77" w:rsidP="00682B7A">
      <w:pPr>
        <w:jc w:val="both"/>
        <w:rPr>
          <w:sz w:val="28"/>
          <w:szCs w:val="28"/>
        </w:rPr>
      </w:pPr>
    </w:p>
    <w:p w14:paraId="227D2695" w14:textId="58ACB869" w:rsidR="00197CBF" w:rsidRDefault="00745D99" w:rsidP="00197CB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5772A">
        <w:rPr>
          <w:bCs/>
          <w:sz w:val="28"/>
          <w:szCs w:val="28"/>
        </w:rPr>
        <w:t xml:space="preserve">В соответствии с Областным законом от 09.10.2007 года </w:t>
      </w:r>
      <w:proofErr w:type="gramStart"/>
      <w:r w:rsidRPr="0055772A">
        <w:rPr>
          <w:bCs/>
          <w:sz w:val="28"/>
          <w:szCs w:val="28"/>
        </w:rPr>
        <w:t>№  786</w:t>
      </w:r>
      <w:proofErr w:type="gramEnd"/>
      <w:r w:rsidRPr="0055772A">
        <w:rPr>
          <w:bCs/>
          <w:sz w:val="28"/>
          <w:szCs w:val="28"/>
        </w:rPr>
        <w:t>-ЗС «О муниципальной службе в Ростовской области</w:t>
      </w:r>
      <w:r>
        <w:rPr>
          <w:bCs/>
          <w:sz w:val="28"/>
          <w:szCs w:val="28"/>
        </w:rPr>
        <w:t>»</w:t>
      </w:r>
      <w:r w:rsidR="00770745">
        <w:rPr>
          <w:bCs/>
          <w:sz w:val="28"/>
          <w:szCs w:val="28"/>
        </w:rPr>
        <w:t xml:space="preserve">, </w:t>
      </w:r>
      <w:r w:rsidR="00197CBF">
        <w:rPr>
          <w:bCs/>
          <w:sz w:val="28"/>
          <w:szCs w:val="28"/>
        </w:rPr>
        <w:t>решением Собрания депутатов Красюковского сельского поселения от</w:t>
      </w:r>
      <w:r w:rsidR="00B032A4">
        <w:rPr>
          <w:bCs/>
          <w:sz w:val="28"/>
          <w:szCs w:val="28"/>
        </w:rPr>
        <w:t xml:space="preserve"> 12.11.2024 № 94</w:t>
      </w:r>
      <w:r w:rsidR="00197CBF">
        <w:rPr>
          <w:bCs/>
          <w:sz w:val="28"/>
          <w:szCs w:val="28"/>
        </w:rPr>
        <w:t xml:space="preserve"> </w:t>
      </w:r>
      <w:r w:rsidR="00197CBF">
        <w:rPr>
          <w:b/>
          <w:sz w:val="28"/>
          <w:szCs w:val="28"/>
        </w:rPr>
        <w:t>«</w:t>
      </w:r>
      <w:r w:rsidR="00B032A4" w:rsidRPr="00B032A4">
        <w:rPr>
          <w:sz w:val="28"/>
          <w:szCs w:val="28"/>
        </w:rPr>
        <w:t>Положение о</w:t>
      </w:r>
      <w:r w:rsidR="00B032A4">
        <w:rPr>
          <w:b/>
          <w:sz w:val="28"/>
          <w:szCs w:val="28"/>
        </w:rPr>
        <w:t xml:space="preserve"> </w:t>
      </w:r>
      <w:r w:rsidR="00197CBF" w:rsidRPr="00AD7885">
        <w:rPr>
          <w:sz w:val="28"/>
          <w:szCs w:val="28"/>
        </w:rPr>
        <w:t xml:space="preserve"> денежном содержании и дополнительных выплатах социального характера муниципальных служащих Красюковского сельского поселения Октябрьского района»</w:t>
      </w:r>
      <w:r w:rsidR="00197CBF" w:rsidRPr="00AD7885">
        <w:rPr>
          <w:bCs/>
          <w:sz w:val="28"/>
          <w:szCs w:val="28"/>
        </w:rPr>
        <w:t>, руководствуясь пунктом 19 статьи 30 Устава</w:t>
      </w:r>
      <w:r w:rsidR="00197CBF" w:rsidRPr="0055772A">
        <w:rPr>
          <w:bCs/>
          <w:sz w:val="28"/>
          <w:szCs w:val="28"/>
        </w:rPr>
        <w:t xml:space="preserve"> муниципального образования «</w:t>
      </w:r>
      <w:r w:rsidR="00197CBF">
        <w:rPr>
          <w:bCs/>
          <w:sz w:val="28"/>
          <w:szCs w:val="28"/>
        </w:rPr>
        <w:t>Красюковское сельское поселение</w:t>
      </w:r>
      <w:r w:rsidR="00197CBF" w:rsidRPr="0055772A">
        <w:rPr>
          <w:bCs/>
          <w:sz w:val="28"/>
          <w:szCs w:val="28"/>
        </w:rPr>
        <w:t>»,</w:t>
      </w:r>
    </w:p>
    <w:p w14:paraId="23E4865C" w14:textId="77777777" w:rsidR="00770745" w:rsidRDefault="00770745" w:rsidP="00770745">
      <w:pPr>
        <w:pStyle w:val="a6"/>
        <w:autoSpaceDE w:val="0"/>
        <w:autoSpaceDN w:val="0"/>
        <w:adjustRightInd w:val="0"/>
        <w:ind w:left="927"/>
        <w:jc w:val="both"/>
        <w:rPr>
          <w:bCs/>
          <w:sz w:val="28"/>
          <w:szCs w:val="28"/>
        </w:rPr>
      </w:pPr>
    </w:p>
    <w:p w14:paraId="31B9A667" w14:textId="336A01FA" w:rsidR="00B41C77" w:rsidRPr="00B41C77" w:rsidRDefault="00B41C77" w:rsidP="00B41C77">
      <w:pPr>
        <w:pStyle w:val="a6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color w:val="000000"/>
          <w:sz w:val="28"/>
          <w:szCs w:val="28"/>
          <w:lang w:eastAsia="ar-SA"/>
        </w:rPr>
      </w:pPr>
      <w:proofErr w:type="gramStart"/>
      <w:r w:rsidRPr="00B41C77">
        <w:rPr>
          <w:color w:val="000000"/>
          <w:sz w:val="28"/>
          <w:szCs w:val="28"/>
          <w:lang w:eastAsia="ar-SA"/>
        </w:rPr>
        <w:t>Выплатить  премию</w:t>
      </w:r>
      <w:proofErr w:type="gramEnd"/>
      <w:r w:rsidRPr="00B41C77">
        <w:rPr>
          <w:color w:val="000000"/>
          <w:sz w:val="28"/>
          <w:szCs w:val="28"/>
          <w:lang w:eastAsia="ar-SA"/>
        </w:rPr>
        <w:t xml:space="preserve"> по результатам выполнения своих ключевых показателей эффективности (КПЭ) за  1 квартал в размере 3-х должностных окладов (согласно акта)</w:t>
      </w:r>
      <w:r>
        <w:rPr>
          <w:color w:val="000000"/>
          <w:sz w:val="28"/>
          <w:szCs w:val="28"/>
          <w:lang w:eastAsia="ar-SA"/>
        </w:rPr>
        <w:t xml:space="preserve"> главе Администрации Красюковского сельского поселения – Бабенко Наталии Валентиновне.</w:t>
      </w:r>
    </w:p>
    <w:p w14:paraId="31742F8D" w14:textId="77777777" w:rsidR="00B41C77" w:rsidRDefault="00B41C77" w:rsidP="00B41C77">
      <w:pPr>
        <w:suppressAutoHyphens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color w:val="000000"/>
          <w:sz w:val="28"/>
          <w:szCs w:val="28"/>
          <w:lang w:eastAsia="ar-SA"/>
        </w:rPr>
      </w:pPr>
      <w:r w:rsidRPr="00B41C77">
        <w:rPr>
          <w:color w:val="000000"/>
          <w:sz w:val="28"/>
          <w:szCs w:val="28"/>
          <w:lang w:eastAsia="ar-SA"/>
        </w:rPr>
        <w:t xml:space="preserve">Квартальные премии муниципальным служащим по итогам выполнения КПЭ за </w:t>
      </w:r>
      <w:proofErr w:type="gramStart"/>
      <w:r w:rsidRPr="00B41C77">
        <w:rPr>
          <w:color w:val="000000"/>
          <w:sz w:val="28"/>
          <w:szCs w:val="28"/>
          <w:lang w:eastAsia="ar-SA"/>
        </w:rPr>
        <w:t>квартал( оклад</w:t>
      </w:r>
      <w:proofErr w:type="gramEnd"/>
      <w:r w:rsidRPr="00B41C77">
        <w:rPr>
          <w:color w:val="000000"/>
          <w:sz w:val="28"/>
          <w:szCs w:val="28"/>
          <w:lang w:eastAsia="ar-SA"/>
        </w:rPr>
        <w:t>) выплачивается за фактически отработанное время в расчетном периоде. Время нахождения в ежегодном трудовом отпуске включается в расчетный период для начисления премий</w:t>
      </w:r>
    </w:p>
    <w:p w14:paraId="47FE7883" w14:textId="40763A73" w:rsidR="00BA3445" w:rsidRPr="00B41C77" w:rsidRDefault="00BA3445" w:rsidP="00B41C77">
      <w:pPr>
        <w:pStyle w:val="a6"/>
        <w:numPr>
          <w:ilvl w:val="0"/>
          <w:numId w:val="7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  <w:r w:rsidRPr="00B41C77">
        <w:rPr>
          <w:color w:val="000000"/>
          <w:sz w:val="28"/>
          <w:szCs w:val="28"/>
          <w:lang w:eastAsia="ar-SA"/>
        </w:rPr>
        <w:t>Контроль за исполнением данного распоряжения</w:t>
      </w:r>
      <w:r w:rsidR="00416D70" w:rsidRPr="00B41C77">
        <w:rPr>
          <w:color w:val="000000"/>
          <w:sz w:val="28"/>
          <w:szCs w:val="28"/>
          <w:lang w:eastAsia="ar-SA"/>
        </w:rPr>
        <w:t xml:space="preserve"> оставляю за собой</w:t>
      </w:r>
      <w:r w:rsidRPr="00B41C77">
        <w:rPr>
          <w:color w:val="000000"/>
          <w:sz w:val="28"/>
          <w:szCs w:val="28"/>
          <w:lang w:eastAsia="ar-SA"/>
        </w:rPr>
        <w:t>.</w:t>
      </w:r>
    </w:p>
    <w:p w14:paraId="08620904" w14:textId="77777777" w:rsidR="00FA6E67" w:rsidRDefault="00FA6E67" w:rsidP="00FA6E67">
      <w:pPr>
        <w:ind w:left="360"/>
        <w:jc w:val="both"/>
        <w:rPr>
          <w:sz w:val="28"/>
          <w:szCs w:val="28"/>
        </w:rPr>
      </w:pPr>
    </w:p>
    <w:p w14:paraId="3400A69C" w14:textId="77777777" w:rsidR="005C71A5" w:rsidRDefault="005C71A5" w:rsidP="00FA6E67">
      <w:pPr>
        <w:ind w:left="360"/>
        <w:jc w:val="both"/>
        <w:rPr>
          <w:sz w:val="28"/>
          <w:szCs w:val="28"/>
        </w:rPr>
      </w:pPr>
    </w:p>
    <w:p w14:paraId="18048571" w14:textId="77777777" w:rsidR="00EB57C5" w:rsidRDefault="00EB57C5" w:rsidP="005C71A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14:paraId="00800091" w14:textId="5F6F1E6A" w:rsidR="00FA6E67" w:rsidRPr="00FA6E67" w:rsidRDefault="00EB57C5" w:rsidP="005C71A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FA6E67" w:rsidRPr="00FA6E6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A6E67" w:rsidRPr="00FA6E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       </w:t>
      </w:r>
      <w:r w:rsidR="005C71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5C71A5">
        <w:rPr>
          <w:sz w:val="28"/>
          <w:szCs w:val="28"/>
        </w:rPr>
        <w:t xml:space="preserve">   </w:t>
      </w:r>
      <w:r w:rsidR="00B41C7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612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Н.П.</w:t>
      </w:r>
      <w:r w:rsidR="006B4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Злобина        </w:t>
      </w:r>
      <w:r w:rsidR="00FA6E67" w:rsidRPr="00FA6E67">
        <w:rPr>
          <w:b/>
          <w:sz w:val="28"/>
          <w:szCs w:val="28"/>
        </w:rPr>
        <w:tab/>
      </w:r>
    </w:p>
    <w:sectPr w:rsidR="00FA6E67" w:rsidRPr="00FA6E67" w:rsidSect="003E28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86B4F"/>
    <w:multiLevelType w:val="hybridMultilevel"/>
    <w:tmpl w:val="B2201CD6"/>
    <w:lvl w:ilvl="0" w:tplc="8B688B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3" w15:restartNumberingAfterBreak="0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657B5B6A"/>
    <w:multiLevelType w:val="hybridMultilevel"/>
    <w:tmpl w:val="6FA0D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E9E"/>
    <w:rsid w:val="00003051"/>
    <w:rsid w:val="00015728"/>
    <w:rsid w:val="00036B78"/>
    <w:rsid w:val="00065915"/>
    <w:rsid w:val="000B469A"/>
    <w:rsid w:val="000B4DF9"/>
    <w:rsid w:val="000B7AB1"/>
    <w:rsid w:val="000C5752"/>
    <w:rsid w:val="000D382D"/>
    <w:rsid w:val="000D3E50"/>
    <w:rsid w:val="00153788"/>
    <w:rsid w:val="001631FD"/>
    <w:rsid w:val="00163CA0"/>
    <w:rsid w:val="00173EF4"/>
    <w:rsid w:val="00197CBF"/>
    <w:rsid w:val="001A4E60"/>
    <w:rsid w:val="001B01B0"/>
    <w:rsid w:val="001E7A40"/>
    <w:rsid w:val="001F6FE0"/>
    <w:rsid w:val="002345E9"/>
    <w:rsid w:val="00242EB0"/>
    <w:rsid w:val="00250409"/>
    <w:rsid w:val="00261297"/>
    <w:rsid w:val="00273BC4"/>
    <w:rsid w:val="00285EF0"/>
    <w:rsid w:val="002B4833"/>
    <w:rsid w:val="002B59C4"/>
    <w:rsid w:val="002E0CB0"/>
    <w:rsid w:val="00303BDD"/>
    <w:rsid w:val="003158D2"/>
    <w:rsid w:val="003411DB"/>
    <w:rsid w:val="003528BE"/>
    <w:rsid w:val="003941D2"/>
    <w:rsid w:val="003A068B"/>
    <w:rsid w:val="003A52FE"/>
    <w:rsid w:val="003B1BA7"/>
    <w:rsid w:val="003C55B2"/>
    <w:rsid w:val="003D4D2D"/>
    <w:rsid w:val="003D75E4"/>
    <w:rsid w:val="003E1BE9"/>
    <w:rsid w:val="003E28C2"/>
    <w:rsid w:val="00416D70"/>
    <w:rsid w:val="00436837"/>
    <w:rsid w:val="00465F68"/>
    <w:rsid w:val="004832F0"/>
    <w:rsid w:val="004A6C14"/>
    <w:rsid w:val="005327BE"/>
    <w:rsid w:val="005639FD"/>
    <w:rsid w:val="00564BFB"/>
    <w:rsid w:val="005A16C3"/>
    <w:rsid w:val="005B1731"/>
    <w:rsid w:val="005C59A5"/>
    <w:rsid w:val="005C71A5"/>
    <w:rsid w:val="00635422"/>
    <w:rsid w:val="00682B7A"/>
    <w:rsid w:val="00685FAE"/>
    <w:rsid w:val="00686523"/>
    <w:rsid w:val="006A628D"/>
    <w:rsid w:val="006B4FAF"/>
    <w:rsid w:val="006D7162"/>
    <w:rsid w:val="006E6E7C"/>
    <w:rsid w:val="0070085E"/>
    <w:rsid w:val="00710ED5"/>
    <w:rsid w:val="00745D99"/>
    <w:rsid w:val="007511BD"/>
    <w:rsid w:val="00751992"/>
    <w:rsid w:val="00757986"/>
    <w:rsid w:val="007607D5"/>
    <w:rsid w:val="00770745"/>
    <w:rsid w:val="0078468B"/>
    <w:rsid w:val="007A1D23"/>
    <w:rsid w:val="007D21ED"/>
    <w:rsid w:val="007D384B"/>
    <w:rsid w:val="007F32D2"/>
    <w:rsid w:val="00897E9E"/>
    <w:rsid w:val="008A3F84"/>
    <w:rsid w:val="008A5C5C"/>
    <w:rsid w:val="008E1F9F"/>
    <w:rsid w:val="008E5546"/>
    <w:rsid w:val="009227BD"/>
    <w:rsid w:val="009274FD"/>
    <w:rsid w:val="009536AF"/>
    <w:rsid w:val="009B013F"/>
    <w:rsid w:val="009B1539"/>
    <w:rsid w:val="009D2364"/>
    <w:rsid w:val="009E4160"/>
    <w:rsid w:val="009F1E81"/>
    <w:rsid w:val="00A04BE0"/>
    <w:rsid w:val="00A1028D"/>
    <w:rsid w:val="00A11378"/>
    <w:rsid w:val="00A35A75"/>
    <w:rsid w:val="00A36034"/>
    <w:rsid w:val="00A4458F"/>
    <w:rsid w:val="00A919FA"/>
    <w:rsid w:val="00AE01A4"/>
    <w:rsid w:val="00AE4CAC"/>
    <w:rsid w:val="00AE559F"/>
    <w:rsid w:val="00AF0B71"/>
    <w:rsid w:val="00B032A4"/>
    <w:rsid w:val="00B3024B"/>
    <w:rsid w:val="00B362CB"/>
    <w:rsid w:val="00B4084B"/>
    <w:rsid w:val="00B41C77"/>
    <w:rsid w:val="00B525CF"/>
    <w:rsid w:val="00B72D9F"/>
    <w:rsid w:val="00B904AE"/>
    <w:rsid w:val="00B9795D"/>
    <w:rsid w:val="00BA3445"/>
    <w:rsid w:val="00BB4B42"/>
    <w:rsid w:val="00BB7031"/>
    <w:rsid w:val="00BC4FBC"/>
    <w:rsid w:val="00BC73F2"/>
    <w:rsid w:val="00BE10B4"/>
    <w:rsid w:val="00BE5AE4"/>
    <w:rsid w:val="00BF0D2E"/>
    <w:rsid w:val="00BF75A5"/>
    <w:rsid w:val="00C91BB2"/>
    <w:rsid w:val="00CC5991"/>
    <w:rsid w:val="00D302B9"/>
    <w:rsid w:val="00D31015"/>
    <w:rsid w:val="00D3633C"/>
    <w:rsid w:val="00D41000"/>
    <w:rsid w:val="00D4161D"/>
    <w:rsid w:val="00D41B3B"/>
    <w:rsid w:val="00D47765"/>
    <w:rsid w:val="00D77D1F"/>
    <w:rsid w:val="00D93C52"/>
    <w:rsid w:val="00DB690F"/>
    <w:rsid w:val="00DB7203"/>
    <w:rsid w:val="00DC0289"/>
    <w:rsid w:val="00E11AD1"/>
    <w:rsid w:val="00E13177"/>
    <w:rsid w:val="00E154D5"/>
    <w:rsid w:val="00E23501"/>
    <w:rsid w:val="00E41916"/>
    <w:rsid w:val="00E54D9E"/>
    <w:rsid w:val="00E654EA"/>
    <w:rsid w:val="00E742A8"/>
    <w:rsid w:val="00EB443B"/>
    <w:rsid w:val="00EB57C5"/>
    <w:rsid w:val="00EC2F96"/>
    <w:rsid w:val="00EC622E"/>
    <w:rsid w:val="00EE7297"/>
    <w:rsid w:val="00F1180F"/>
    <w:rsid w:val="00F15B4A"/>
    <w:rsid w:val="00F16419"/>
    <w:rsid w:val="00F2658F"/>
    <w:rsid w:val="00F41BDF"/>
    <w:rsid w:val="00F5261B"/>
    <w:rsid w:val="00F822CC"/>
    <w:rsid w:val="00F9614E"/>
    <w:rsid w:val="00FA6E67"/>
    <w:rsid w:val="00FE1FE3"/>
    <w:rsid w:val="00FE3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F9F67"/>
  <w15:docId w15:val="{13280DD2-1AEF-4CAF-8E5E-2E6C1010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table" w:styleId="a7">
    <w:name w:val="Table Grid"/>
    <w:basedOn w:val="a1"/>
    <w:uiPriority w:val="59"/>
    <w:rsid w:val="00770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4</cp:revision>
  <cp:lastPrinted>2025-04-15T14:12:00Z</cp:lastPrinted>
  <dcterms:created xsi:type="dcterms:W3CDTF">2026-04-10T11:24:00Z</dcterms:created>
  <dcterms:modified xsi:type="dcterms:W3CDTF">2026-04-13T08:01:00Z</dcterms:modified>
</cp:coreProperties>
</file>