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B73" w:rsidRPr="00D27B73" w:rsidRDefault="00D27B73" w:rsidP="00D27B73">
      <w:pPr>
        <w:tabs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noProof/>
          <w:sz w:val="40"/>
          <w:szCs w:val="40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2749550</wp:posOffset>
            </wp:positionH>
            <wp:positionV relativeFrom="margin">
              <wp:posOffset>273050</wp:posOffset>
            </wp:positionV>
            <wp:extent cx="600075" cy="771525"/>
            <wp:effectExtent l="0" t="0" r="9525" b="9525"/>
            <wp:wrapSquare wrapText="bothSides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7B73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                       </w:t>
      </w:r>
    </w:p>
    <w:p w:rsidR="00D27B73" w:rsidRDefault="00D27B73" w:rsidP="00D27B73">
      <w:pPr>
        <w:tabs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030388" w:rsidRPr="00D27B73" w:rsidRDefault="00030388" w:rsidP="00D27B73">
      <w:pPr>
        <w:tabs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</w:p>
    <w:p w:rsidR="00D27B73" w:rsidRPr="00D27B73" w:rsidRDefault="00D27B73" w:rsidP="00D27B73">
      <w:pPr>
        <w:tabs>
          <w:tab w:val="left" w:pos="411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27B73" w:rsidRDefault="00D27B73" w:rsidP="00D27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D27B73" w:rsidRPr="00D27B73" w:rsidRDefault="00D27B73" w:rsidP="00D27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D27B73" w:rsidRPr="00D27B73" w:rsidRDefault="00D27B73" w:rsidP="00D27B73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D27B73" w:rsidRPr="00D27B73" w:rsidRDefault="00D27B73" w:rsidP="00D27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Муниципальное </w:t>
      </w:r>
      <w:proofErr w:type="gramStart"/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образование  «</w:t>
      </w:r>
      <w:proofErr w:type="gramEnd"/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Красюковское сельское поселение»</w:t>
      </w:r>
    </w:p>
    <w:p w:rsidR="00D27B73" w:rsidRPr="00D27B73" w:rsidRDefault="00D27B73" w:rsidP="00D27B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Собрание </w:t>
      </w:r>
      <w:proofErr w:type="gramStart"/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депутатов  Красюковского</w:t>
      </w:r>
      <w:proofErr w:type="gramEnd"/>
      <w:r w:rsidRPr="00D27B7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сельского поселения</w:t>
      </w:r>
    </w:p>
    <w:p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27B7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РЕШЕНИЕ </w:t>
      </w:r>
      <w:r w:rsidRPr="00D27B7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</w:t>
      </w:r>
    </w:p>
    <w:p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27B73" w:rsidRPr="00D27B73" w:rsidRDefault="00D27B73" w:rsidP="00D27B73">
      <w:pPr>
        <w:tabs>
          <w:tab w:val="center" w:pos="4677"/>
          <w:tab w:val="left" w:pos="819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18.05.2026                                           № 148                            сл. Красюковская</w:t>
      </w:r>
    </w:p>
    <w:p w:rsidR="00D27B73" w:rsidRPr="00D27B73" w:rsidRDefault="00D27B73" w:rsidP="00D27B73">
      <w:pPr>
        <w:spacing w:after="0" w:line="240" w:lineRule="auto"/>
        <w:ind w:left="-567" w:hanging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</w:p>
    <w:p w:rsidR="00030388" w:rsidRPr="00030388" w:rsidRDefault="00030388" w:rsidP="00D27B73">
      <w:pPr>
        <w:spacing w:after="0" w:line="240" w:lineRule="auto"/>
        <w:ind w:right="552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0388">
        <w:rPr>
          <w:rFonts w:ascii="Times New Roman" w:eastAsia="Calibri" w:hAnsi="Times New Roman" w:cs="Times New Roman"/>
          <w:b/>
          <w:sz w:val="28"/>
          <w:szCs w:val="28"/>
        </w:rPr>
        <w:t>О проекте решения Собрания депутатов Красюковского сельского поселения «О принятии Устава муниципального образования «Красюковское сельское поселение» Октябрьского района Ростовской области»</w:t>
      </w:r>
    </w:p>
    <w:p w:rsidR="00D27B73" w:rsidRPr="00D27B73" w:rsidRDefault="00D27B73" w:rsidP="00D27B73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27B73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</w:p>
    <w:p w:rsidR="00D27B73" w:rsidRPr="00D27B73" w:rsidRDefault="00D27B73" w:rsidP="00D27B73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Устава муниципального образования «Красюковское     сельское поселение» в соответствие с федеральным законодательством, в соответствии с положениями статьи 56 Федерального закона от 20.03.2025 № 33-ФЗ «Об общих принципах организации местного самоуправления в единой системе публичной власти», статьи 28 Устава муниципального образования «Красюковское     сельское поселение», с целью обсуждения населением Красюковского  сельского поселения на публичных слушаниях проекта решения Собрания депутатов Красюковского  сельского поселения  «О принятии Устава муниципального образования «Красюковское сельское поселение»</w:t>
      </w:r>
    </w:p>
    <w:p w:rsidR="00D27B73" w:rsidRPr="00D27B73" w:rsidRDefault="00D27B73" w:rsidP="00D27B7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27B73" w:rsidRDefault="00D27B73" w:rsidP="00D27B7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Красюковского сельского поселения решило:</w:t>
      </w:r>
    </w:p>
    <w:p w:rsidR="00D27B73" w:rsidRPr="00D27B73" w:rsidRDefault="00D27B73" w:rsidP="00D27B73">
      <w:pPr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4147E" w:rsidRDefault="00D27B73" w:rsidP="00D4147E">
      <w:pPr>
        <w:pStyle w:val="a7"/>
        <w:numPr>
          <w:ilvl w:val="0"/>
          <w:numId w:val="9"/>
        </w:numPr>
        <w:spacing w:after="0" w:line="240" w:lineRule="auto"/>
        <w:ind w:left="0"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за основу проект решения Собрания депутатов </w:t>
      </w:r>
      <w:proofErr w:type="gramStart"/>
      <w:r w:rsidRP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 сельского</w:t>
      </w:r>
      <w:proofErr w:type="gramEnd"/>
      <w:r w:rsidRP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«О принятии Устава муниципального образования «Красюковское сельское поселение» (приложение 1).</w:t>
      </w:r>
    </w:p>
    <w:p w:rsidR="00D4147E" w:rsidRDefault="00D4147E" w:rsidP="00D4147E">
      <w:pPr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проведение публичных слушаний по проекту решения Собрания депутатов </w:t>
      </w:r>
      <w:proofErr w:type="gramStart"/>
      <w:r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 сельского</w:t>
      </w:r>
      <w:proofErr w:type="gramEnd"/>
      <w:r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«О принятии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муниципального образования «Красюковское сельское поселение» на </w:t>
      </w:r>
    </w:p>
    <w:p w:rsidR="00D4147E" w:rsidRDefault="00B30BC9" w:rsidP="00D4147E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D4147E"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>.06.202</w:t>
      </w:r>
      <w:r w:rsid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4147E"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14 часов 00 минут и провести публичные слушания в помещении </w:t>
      </w:r>
      <w:r w:rsid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4147E"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Красюковского сельского поселения Октябрьского района по адресу: Ростовская область, Октябрьский район, сл. Красюковская, ул. Советская, № 55. </w:t>
      </w:r>
    </w:p>
    <w:p w:rsidR="00E17567" w:rsidRDefault="00E17567" w:rsidP="00D4147E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67" w:rsidRDefault="00E17567" w:rsidP="00D4147E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67" w:rsidRDefault="00E17567" w:rsidP="00D4147E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67" w:rsidRDefault="00E17567" w:rsidP="00D4147E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67" w:rsidRDefault="00E17567" w:rsidP="00D4147E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67" w:rsidRPr="00D27B73" w:rsidRDefault="00E17567" w:rsidP="00D4147E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27B73" w:rsidRDefault="00D4147E" w:rsidP="00D27B73">
      <w:pPr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7B73"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Установить порядок учета предложений по проекту решения Собрания депутатов </w:t>
      </w:r>
      <w:proofErr w:type="gramStart"/>
      <w:r w:rsidR="00D27B73"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  сельского</w:t>
      </w:r>
      <w:proofErr w:type="gramEnd"/>
      <w:r w:rsidR="00D27B73"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 «О принятии Устава муниципального образования «Красюковское сельское поселение» и участия граждан в его обсуждении (приложение 2).</w:t>
      </w:r>
    </w:p>
    <w:p w:rsidR="00D27B73" w:rsidRPr="00D27B73" w:rsidRDefault="00D27B73" w:rsidP="00D27B73">
      <w:pPr>
        <w:spacing w:after="0" w:line="240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Настоящее решение </w:t>
      </w:r>
      <w:r w:rsid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</w:t>
      </w:r>
      <w:proofErr w:type="gramStart"/>
      <w:r w:rsid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силу  со</w:t>
      </w:r>
      <w:proofErr w:type="gramEnd"/>
      <w:r w:rsid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дня его </w:t>
      </w:r>
      <w:r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 w:rsidR="00D414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обнародования</w:t>
      </w:r>
    </w:p>
    <w:p w:rsidR="00D27B73" w:rsidRDefault="00D27B73" w:rsidP="00D2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47E" w:rsidRDefault="00D4147E" w:rsidP="00D2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47E" w:rsidRPr="00D27B73" w:rsidRDefault="00D4147E" w:rsidP="00D2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27B73" w:rsidRDefault="00D27B73" w:rsidP="00D27B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B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7B73">
        <w:rPr>
          <w:rFonts w:ascii="Times New Roman" w:eastAsia="Calibri" w:hAnsi="Times New Roman" w:cs="Times New Roman"/>
          <w:sz w:val="28"/>
          <w:szCs w:val="28"/>
        </w:rPr>
        <w:t>Председатель Собрания депутатов -</w:t>
      </w:r>
    </w:p>
    <w:p w:rsidR="00D27B73" w:rsidRPr="00D27B73" w:rsidRDefault="00D27B73" w:rsidP="00D27B7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7B73">
        <w:rPr>
          <w:rFonts w:ascii="Times New Roman" w:eastAsia="Calibri" w:hAnsi="Times New Roman" w:cs="Times New Roman"/>
          <w:sz w:val="28"/>
          <w:szCs w:val="28"/>
        </w:rPr>
        <w:t xml:space="preserve"> Глава Красюковского сельского поселения</w:t>
      </w:r>
      <w:r w:rsidRPr="00D27B73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Н.П. Злобина</w:t>
      </w:r>
    </w:p>
    <w:p w:rsidR="00D27B73" w:rsidRPr="00D27B73" w:rsidRDefault="00D27B73" w:rsidP="00D27B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27B73" w:rsidRDefault="00D27B73" w:rsidP="00D27B73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27B73" w:rsidRDefault="00D27B73" w:rsidP="00D27B73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27B73" w:rsidRDefault="00D27B73" w:rsidP="00D27B73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B73" w:rsidRPr="00D27B73" w:rsidRDefault="00D27B73" w:rsidP="00D27B73">
      <w:pPr>
        <w:spacing w:after="0" w:line="240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147E" w:rsidRDefault="00D27B73" w:rsidP="00D27B73">
      <w:pPr>
        <w:spacing w:after="0"/>
      </w:pPr>
      <w:r>
        <w:t xml:space="preserve">                                                                                                                                         </w:t>
      </w: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  <w:r>
        <w:t xml:space="preserve">                                                                                                                                                       </w:t>
      </w: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27B73">
      <w:pPr>
        <w:spacing w:after="0"/>
      </w:pPr>
    </w:p>
    <w:p w:rsidR="00D4147E" w:rsidRDefault="00D4147E" w:rsidP="00D414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27B73" w:rsidRDefault="00D27B73" w:rsidP="00D414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27B73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D27B73" w:rsidRDefault="00D27B73" w:rsidP="00D414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Собрания депутатов</w:t>
      </w:r>
    </w:p>
    <w:p w:rsidR="00D27B73" w:rsidRDefault="00D27B73" w:rsidP="00D414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D27B73" w:rsidRDefault="00D27B73" w:rsidP="00D4147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</w:t>
      </w:r>
      <w:r w:rsidR="002B41A7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.05.2026 № 148</w:t>
      </w:r>
    </w:p>
    <w:p w:rsidR="00D4147E" w:rsidRDefault="00D4147E" w:rsidP="00D27B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7567" w:rsidRDefault="00E17567" w:rsidP="00D27B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27B73" w:rsidRDefault="00D27B73" w:rsidP="00D27B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D27B73" w:rsidRDefault="00D27B73" w:rsidP="00D27B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учет  предложений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проекту Устава муниципального образования «Красюковское сельское поселение» и участия граждан в его обсуждении</w:t>
      </w:r>
    </w:p>
    <w:p w:rsidR="00D27B73" w:rsidRDefault="00D27B73" w:rsidP="00D27B7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7B73" w:rsidRDefault="00D27B73" w:rsidP="003F6383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7B73">
        <w:rPr>
          <w:rFonts w:ascii="Times New Roman" w:hAnsi="Times New Roman" w:cs="Times New Roman"/>
          <w:sz w:val="28"/>
          <w:szCs w:val="28"/>
        </w:rPr>
        <w:t xml:space="preserve">Предложения по проекту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Устава </w:t>
      </w:r>
      <w:r w:rsidRPr="00D27B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«Красюковское сельское поселение» направляются в письменном или электронном виде главе Красюковского сельского поселения</w:t>
      </w:r>
      <w:r w:rsidRPr="00D27B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 ул. Советская, 55,сл. Красюковская ,Октябрьский район, Ростовская область,346492,факс 8(86360)3</w:t>
      </w:r>
      <w:r w:rsidR="000C00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44</w:t>
      </w:r>
      <w:r w:rsidR="000C00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="000C0070">
        <w:rPr>
          <w:rFonts w:ascii="Times New Roman" w:hAnsi="Times New Roman" w:cs="Times New Roman"/>
          <w:sz w:val="28"/>
          <w:szCs w:val="28"/>
        </w:rPr>
        <w:t xml:space="preserve">, электронная почта </w:t>
      </w:r>
      <w:proofErr w:type="spellStart"/>
      <w:r w:rsidR="000C0070">
        <w:rPr>
          <w:rFonts w:ascii="Times New Roman" w:hAnsi="Times New Roman" w:cs="Times New Roman"/>
          <w:sz w:val="28"/>
          <w:szCs w:val="28"/>
          <w:lang w:val="en-US"/>
        </w:rPr>
        <w:t>krasykovskoe</w:t>
      </w:r>
      <w:proofErr w:type="spellEnd"/>
      <w:r w:rsidR="000C0070" w:rsidRPr="000C0070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0C0070" w:rsidRPr="001E72EF">
          <w:rPr>
            <w:rStyle w:val="a5"/>
            <w:rFonts w:ascii="Times New Roman" w:hAnsi="Times New Roman" w:cs="Times New Roman"/>
            <w:sz w:val="28"/>
            <w:szCs w:val="28"/>
          </w:rPr>
          <w:t>–</w:t>
        </w:r>
        <w:r w:rsidR="000C0070" w:rsidRPr="001E72E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0C0070" w:rsidRPr="001E72EF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0C0070" w:rsidRPr="001E72E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0C0070" w:rsidRPr="001E72E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C0070" w:rsidRPr="001E72E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0C0070" w:rsidRPr="000C0070">
        <w:rPr>
          <w:rFonts w:ascii="Times New Roman" w:hAnsi="Times New Roman" w:cs="Times New Roman"/>
          <w:sz w:val="28"/>
          <w:szCs w:val="28"/>
        </w:rPr>
        <w:t xml:space="preserve">) </w:t>
      </w:r>
      <w:r w:rsidR="000C0070">
        <w:rPr>
          <w:rFonts w:ascii="Times New Roman" w:hAnsi="Times New Roman" w:cs="Times New Roman"/>
          <w:sz w:val="28"/>
          <w:szCs w:val="28"/>
        </w:rPr>
        <w:t>в течении 30 дней</w:t>
      </w:r>
      <w:r w:rsidR="000C0070" w:rsidRPr="000C0070">
        <w:rPr>
          <w:rFonts w:ascii="Times New Roman" w:hAnsi="Times New Roman" w:cs="Times New Roman"/>
          <w:sz w:val="28"/>
          <w:szCs w:val="28"/>
        </w:rPr>
        <w:t xml:space="preserve">  </w:t>
      </w:r>
      <w:r w:rsidRPr="00D27B73">
        <w:rPr>
          <w:rFonts w:ascii="Times New Roman" w:hAnsi="Times New Roman" w:cs="Times New Roman"/>
          <w:sz w:val="28"/>
          <w:szCs w:val="28"/>
        </w:rPr>
        <w:t>со дня официального опубликования указанного проекта</w:t>
      </w:r>
      <w:r w:rsidR="000C0070">
        <w:rPr>
          <w:rFonts w:ascii="Times New Roman" w:hAnsi="Times New Roman" w:cs="Times New Roman"/>
          <w:sz w:val="28"/>
          <w:szCs w:val="28"/>
        </w:rPr>
        <w:t>.</w:t>
      </w:r>
    </w:p>
    <w:p w:rsidR="000C0070" w:rsidRDefault="000C0070" w:rsidP="003F6383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Поступившие от населения замечания и предложения по проекту Устава муниципального образования «Красюковское сельское поселение» рассматриваются на заседании соответствующей постоянной комиссии Собрания депутатов Красюковского   сельского поселения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441B67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заседании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Собрания депутатов Красюковского сельского поселения. На их основе депутатами Собрания депутатов Красюковского сельского поселения могут быть внесены поправки к проекту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Устава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«Красюковское сельское поселение».</w:t>
      </w:r>
    </w:p>
    <w:p w:rsidR="000C0070" w:rsidRDefault="000C0070" w:rsidP="003F6383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 участвуют в обсуждении проекта Устава</w:t>
      </w:r>
      <w:r w:rsidRPr="000C00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«Красюковское сельское поселение» посредством:</w:t>
      </w:r>
    </w:p>
    <w:p w:rsidR="000C0070" w:rsidRDefault="003F6383" w:rsidP="003F638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--  </w:t>
      </w:r>
      <w:r w:rsidR="00441B67">
        <w:rPr>
          <w:rFonts w:ascii="Times New Roman" w:hAnsi="Times New Roman" w:cs="Times New Roman"/>
          <w:sz w:val="28"/>
          <w:szCs w:val="28"/>
        </w:rPr>
        <w:t>у</w:t>
      </w:r>
      <w:r w:rsidR="000C0070">
        <w:rPr>
          <w:rFonts w:ascii="Times New Roman" w:hAnsi="Times New Roman" w:cs="Times New Roman"/>
          <w:sz w:val="28"/>
          <w:szCs w:val="28"/>
        </w:rPr>
        <w:t>частия</w:t>
      </w:r>
      <w:proofErr w:type="gramEnd"/>
      <w:r w:rsidR="000C0070">
        <w:rPr>
          <w:rFonts w:ascii="Times New Roman" w:hAnsi="Times New Roman" w:cs="Times New Roman"/>
          <w:sz w:val="28"/>
          <w:szCs w:val="28"/>
        </w:rPr>
        <w:t xml:space="preserve">  в публичных слушаниях по проекту </w:t>
      </w:r>
      <w:r w:rsidR="00441B67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0C0070" w:rsidRPr="000C0070">
        <w:rPr>
          <w:rFonts w:ascii="Times New Roman" w:hAnsi="Times New Roman" w:cs="Times New Roman"/>
          <w:sz w:val="28"/>
          <w:szCs w:val="28"/>
        </w:rPr>
        <w:t xml:space="preserve"> </w:t>
      </w:r>
      <w:r w:rsidR="00441B67">
        <w:rPr>
          <w:rFonts w:ascii="Times New Roman" w:hAnsi="Times New Roman" w:cs="Times New Roman"/>
          <w:sz w:val="28"/>
          <w:szCs w:val="28"/>
        </w:rPr>
        <w:t>муниципального образования «Красюковское сельское поселение»;</w:t>
      </w:r>
    </w:p>
    <w:p w:rsidR="00441B67" w:rsidRDefault="003F6383" w:rsidP="003F638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</w:t>
      </w:r>
      <w:r w:rsidR="00441B67">
        <w:rPr>
          <w:rFonts w:ascii="Times New Roman" w:hAnsi="Times New Roman" w:cs="Times New Roman"/>
          <w:sz w:val="28"/>
          <w:szCs w:val="28"/>
        </w:rPr>
        <w:t>участия в заседаниях Собрания депутатов Октябрьского района и соответствующей постоянной комиссии Собрания депутатов Красюковского сельского поселения на которых рассматриваются вопрос о проекте(принятии) Устава муниципального образования «Красюковское сельское поселение».</w:t>
      </w:r>
    </w:p>
    <w:p w:rsidR="00441B67" w:rsidRDefault="00441B67" w:rsidP="003F6383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41B67">
        <w:rPr>
          <w:rFonts w:ascii="Times New Roman" w:hAnsi="Times New Roman" w:cs="Times New Roman"/>
          <w:sz w:val="28"/>
          <w:szCs w:val="28"/>
        </w:rPr>
        <w:t xml:space="preserve">Публичные </w:t>
      </w:r>
      <w:proofErr w:type="gramStart"/>
      <w:r w:rsidRPr="00441B67">
        <w:rPr>
          <w:rFonts w:ascii="Times New Roman" w:hAnsi="Times New Roman" w:cs="Times New Roman"/>
          <w:sz w:val="28"/>
          <w:szCs w:val="28"/>
        </w:rPr>
        <w:t>слушания  по</w:t>
      </w:r>
      <w:proofErr w:type="gramEnd"/>
      <w:r w:rsidRPr="00441B67">
        <w:rPr>
          <w:rFonts w:ascii="Times New Roman" w:hAnsi="Times New Roman" w:cs="Times New Roman"/>
          <w:sz w:val="28"/>
          <w:szCs w:val="28"/>
        </w:rPr>
        <w:t xml:space="preserve"> проекту Устава  муниципального образования «Красюковское сельское поселение» проводятся в порядке установленном  Уставом муниципального образования «Красюковское сельское поселение» и решениями Собрания депутатов  Красюковского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1B67" w:rsidRPr="00441B67" w:rsidRDefault="00441B67" w:rsidP="0022267B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6383">
        <w:rPr>
          <w:rFonts w:ascii="Times New Roman" w:hAnsi="Times New Roman" w:cs="Times New Roman"/>
          <w:sz w:val="28"/>
          <w:szCs w:val="28"/>
        </w:rPr>
        <w:t xml:space="preserve">Допуск граждан на заседания Собрания депутатов Красюковского </w:t>
      </w:r>
      <w:proofErr w:type="gramStart"/>
      <w:r w:rsidRPr="003F6383">
        <w:rPr>
          <w:rFonts w:ascii="Times New Roman" w:hAnsi="Times New Roman" w:cs="Times New Roman"/>
          <w:sz w:val="28"/>
          <w:szCs w:val="28"/>
        </w:rPr>
        <w:t>сельского  поселения</w:t>
      </w:r>
      <w:proofErr w:type="gramEnd"/>
      <w:r w:rsidRPr="003F6383">
        <w:rPr>
          <w:rFonts w:ascii="Times New Roman" w:hAnsi="Times New Roman" w:cs="Times New Roman"/>
          <w:sz w:val="28"/>
          <w:szCs w:val="28"/>
        </w:rPr>
        <w:t xml:space="preserve"> и его постоянной комиссии осуществляется в порядке, установленном Регламентом Собрания депутатов Красюковского сельского поселения</w:t>
      </w:r>
    </w:p>
    <w:sectPr w:rsidR="00441B67" w:rsidRPr="00441B67" w:rsidSect="00030388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419A4"/>
    <w:multiLevelType w:val="hybridMultilevel"/>
    <w:tmpl w:val="152A35C0"/>
    <w:lvl w:ilvl="0" w:tplc="4830D1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D643A"/>
    <w:multiLevelType w:val="hybridMultilevel"/>
    <w:tmpl w:val="A2C4C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B397B"/>
    <w:multiLevelType w:val="multilevel"/>
    <w:tmpl w:val="A20E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BF5091"/>
    <w:multiLevelType w:val="hybridMultilevel"/>
    <w:tmpl w:val="D12CFE52"/>
    <w:lvl w:ilvl="0" w:tplc="2BB042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E11D5D"/>
    <w:multiLevelType w:val="hybridMultilevel"/>
    <w:tmpl w:val="45D44942"/>
    <w:lvl w:ilvl="0" w:tplc="6F2666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DD652F"/>
    <w:multiLevelType w:val="multilevel"/>
    <w:tmpl w:val="06901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955AAD"/>
    <w:multiLevelType w:val="multilevel"/>
    <w:tmpl w:val="E7DC7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802547"/>
    <w:multiLevelType w:val="multilevel"/>
    <w:tmpl w:val="A574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DD5971"/>
    <w:multiLevelType w:val="hybridMultilevel"/>
    <w:tmpl w:val="4ADAF7A4"/>
    <w:lvl w:ilvl="0" w:tplc="B114E4FC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EBB"/>
    <w:rsid w:val="00027B8E"/>
    <w:rsid w:val="00030388"/>
    <w:rsid w:val="00066D98"/>
    <w:rsid w:val="000844D2"/>
    <w:rsid w:val="000C0070"/>
    <w:rsid w:val="000E1591"/>
    <w:rsid w:val="000E7C8F"/>
    <w:rsid w:val="001B1B2B"/>
    <w:rsid w:val="001C6827"/>
    <w:rsid w:val="00237144"/>
    <w:rsid w:val="002530CF"/>
    <w:rsid w:val="002718B7"/>
    <w:rsid w:val="002A6D7E"/>
    <w:rsid w:val="002B41A7"/>
    <w:rsid w:val="003515FE"/>
    <w:rsid w:val="003555BE"/>
    <w:rsid w:val="0037386C"/>
    <w:rsid w:val="003F6383"/>
    <w:rsid w:val="00433E75"/>
    <w:rsid w:val="00441B67"/>
    <w:rsid w:val="004519F6"/>
    <w:rsid w:val="0047271A"/>
    <w:rsid w:val="004A44BA"/>
    <w:rsid w:val="004A6E5B"/>
    <w:rsid w:val="004B2EBB"/>
    <w:rsid w:val="004C725C"/>
    <w:rsid w:val="005B4B4D"/>
    <w:rsid w:val="00711D88"/>
    <w:rsid w:val="007B2D5D"/>
    <w:rsid w:val="007B7898"/>
    <w:rsid w:val="008B26A1"/>
    <w:rsid w:val="008D1C9D"/>
    <w:rsid w:val="00913442"/>
    <w:rsid w:val="009C108F"/>
    <w:rsid w:val="009F376A"/>
    <w:rsid w:val="00A20727"/>
    <w:rsid w:val="00A539AE"/>
    <w:rsid w:val="00B30BC9"/>
    <w:rsid w:val="00B43B5E"/>
    <w:rsid w:val="00B620AC"/>
    <w:rsid w:val="00BE4902"/>
    <w:rsid w:val="00C30A19"/>
    <w:rsid w:val="00C324CA"/>
    <w:rsid w:val="00C507BF"/>
    <w:rsid w:val="00C9246E"/>
    <w:rsid w:val="00CD35D1"/>
    <w:rsid w:val="00D27B73"/>
    <w:rsid w:val="00D4147E"/>
    <w:rsid w:val="00D5705B"/>
    <w:rsid w:val="00D75AA0"/>
    <w:rsid w:val="00D87902"/>
    <w:rsid w:val="00E0389E"/>
    <w:rsid w:val="00E17567"/>
    <w:rsid w:val="00E63CAB"/>
    <w:rsid w:val="00E700E4"/>
    <w:rsid w:val="00EB5F0C"/>
    <w:rsid w:val="00EB6E17"/>
    <w:rsid w:val="00EE1B2A"/>
    <w:rsid w:val="00FA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F5CB6-D97B-4903-9308-45AAB8C9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6E17"/>
    <w:rPr>
      <w:rFonts w:ascii="Segoe UI" w:hAnsi="Segoe UI" w:cs="Segoe UI"/>
      <w:sz w:val="18"/>
      <w:szCs w:val="18"/>
    </w:rPr>
  </w:style>
  <w:style w:type="paragraph" w:customStyle="1" w:styleId="content--common-blockblock-3u">
    <w:name w:val="content--common-block__block-3u"/>
    <w:basedOn w:val="a"/>
    <w:rsid w:val="00351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515FE"/>
    <w:rPr>
      <w:color w:val="0000FF"/>
      <w:u w:val="single"/>
    </w:rPr>
  </w:style>
  <w:style w:type="paragraph" w:customStyle="1" w:styleId="Default">
    <w:name w:val="Default"/>
    <w:rsid w:val="009134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5B4B4D"/>
    <w:rPr>
      <w:b/>
      <w:bCs/>
    </w:rPr>
  </w:style>
  <w:style w:type="paragraph" w:styleId="a7">
    <w:name w:val="List Paragraph"/>
    <w:basedOn w:val="a"/>
    <w:uiPriority w:val="34"/>
    <w:qFormat/>
    <w:rsid w:val="00D27B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6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813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53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58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5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5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29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34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579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4033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6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70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01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2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26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02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17280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0711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3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6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17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5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05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5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2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2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2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21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97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729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67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74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945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738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279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588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593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939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7140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3852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678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0739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7358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75755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125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46192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25646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3622468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568590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79302225">
                                                          <w:marLeft w:val="480"/>
                                                          <w:marRight w:val="480"/>
                                                          <w:marTop w:val="0"/>
                                                          <w:marBottom w:val="18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9246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8205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4818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5225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2385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3179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5445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5150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5582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7132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425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304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248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2759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34445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9535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595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2764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&#8211;sp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620792-AD27-4CB1-BDB6-43D1D5E03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Lydmila_Olegovna</dc:creator>
  <cp:keywords/>
  <dc:description/>
  <cp:lastModifiedBy>Lydmila_Olegovna</cp:lastModifiedBy>
  <cp:revision>6</cp:revision>
  <cp:lastPrinted>2026-05-27T07:11:00Z</cp:lastPrinted>
  <dcterms:created xsi:type="dcterms:W3CDTF">2026-05-18T13:56:00Z</dcterms:created>
  <dcterms:modified xsi:type="dcterms:W3CDTF">2026-05-27T07:16:00Z</dcterms:modified>
</cp:coreProperties>
</file>