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13" w:rsidRPr="00C16B87" w:rsidRDefault="00CA61E3" w:rsidP="002C7013">
      <w:pPr>
        <w:pStyle w:val="1"/>
        <w:rPr>
          <w:sz w:val="26"/>
        </w:rPr>
      </w:pPr>
      <w:r w:rsidRPr="00733443">
        <w:rPr>
          <w:noProof/>
        </w:rPr>
        <w:drawing>
          <wp:inline distT="0" distB="0" distL="0" distR="0">
            <wp:extent cx="509905" cy="654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РОССИЙСКАЯ ФЕДЕРАЦИЯ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РОСТОВСКАЯ  ОБЛАСТЬ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>ОКТЯБРЬСКИЙ РАЙОН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униципальное образование «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расюковское сельское поселение» 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дминистрация 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расюковского сельского поселения</w:t>
      </w:r>
    </w:p>
    <w:p w:rsidR="002C7013" w:rsidRPr="008C5C8D" w:rsidRDefault="002C7013" w:rsidP="002C70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C7013" w:rsidRDefault="001F3917" w:rsidP="002C7013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6"/>
          <w:szCs w:val="36"/>
        </w:rPr>
      </w:pPr>
      <w:r>
        <w:rPr>
          <w:rFonts w:ascii="Times New Roman" w:hAnsi="Times New Roman" w:cs="Times New Roman"/>
          <w:i w:val="0"/>
          <w:sz w:val="36"/>
          <w:szCs w:val="36"/>
        </w:rPr>
        <w:t>РАСПОРЯЖЕНИЕ</w:t>
      </w:r>
    </w:p>
    <w:p w:rsidR="008C5C8D" w:rsidRPr="008C5C8D" w:rsidRDefault="008C5C8D" w:rsidP="008C5C8D"/>
    <w:p w:rsidR="002C7013" w:rsidRPr="008C5C8D" w:rsidRDefault="001F3917" w:rsidP="002C7013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09.04</w:t>
      </w:r>
      <w:r w:rsidR="008B3EB2">
        <w:rPr>
          <w:rFonts w:ascii="Times New Roman" w:hAnsi="Times New Roman" w:cs="Times New Roman"/>
          <w:b/>
          <w:bCs/>
          <w:sz w:val="28"/>
          <w:szCs w:val="28"/>
        </w:rPr>
        <w:t>.2026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№</w:t>
      </w:r>
      <w:r w:rsidR="008B3EB2">
        <w:rPr>
          <w:rFonts w:ascii="Times New Roman" w:hAnsi="Times New Roman" w:cs="Times New Roman"/>
          <w:b/>
          <w:bCs/>
          <w:sz w:val="28"/>
          <w:szCs w:val="28"/>
        </w:rPr>
        <w:t xml:space="preserve"> 45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="008B3EB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>сл. Красюковская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C7013" w:rsidRPr="00C16B87" w:rsidTr="0085597E">
        <w:trPr>
          <w:trHeight w:val="1529"/>
        </w:trPr>
        <w:tc>
          <w:tcPr>
            <w:tcW w:w="4786" w:type="dxa"/>
          </w:tcPr>
          <w:p w:rsidR="002C7013" w:rsidRPr="00FD0943" w:rsidRDefault="001F3917" w:rsidP="00D96B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завершении отопительного периода 2025-2026 гг.</w:t>
            </w:r>
          </w:p>
        </w:tc>
      </w:tr>
    </w:tbl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 </w:t>
      </w:r>
    </w:p>
    <w:p w:rsidR="00D939F3" w:rsidRDefault="001F3917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правилами предоставления коммунальных услуг собственникам и пользователям помещений в многоквартирных домах, утвержденных Постановлением Правительства Российской Федерации </w:t>
      </w:r>
      <w:r w:rsidR="008B3EB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от 06.05.2011 г. № 354, руководствуясь Уставом муниципального образования «Красюковское сельское поселение»:</w:t>
      </w:r>
    </w:p>
    <w:p w:rsidR="001F3917" w:rsidRDefault="001F3917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3917" w:rsidRDefault="001F3917" w:rsidP="008B3EB2">
      <w:pPr>
        <w:pStyle w:val="1"/>
        <w:ind w:firstLine="567"/>
        <w:jc w:val="both"/>
        <w:rPr>
          <w:b w:val="0"/>
          <w:sz w:val="28"/>
          <w:szCs w:val="28"/>
        </w:rPr>
      </w:pPr>
      <w:r w:rsidRPr="008B3EB2">
        <w:rPr>
          <w:b w:val="0"/>
          <w:sz w:val="28"/>
          <w:szCs w:val="28"/>
        </w:rPr>
        <w:t>1. Завершить отопительный период 2025-2026 гг. с 15.04.2026                                           в учреждениях культуры, здании Администрации и общеобразовательных учреждениях, расположенных на территории Красюковского сельского поселения, в связи с установившейся среднесуточной температурой наружного воздуха выше 8</w:t>
      </w:r>
      <w:r w:rsidRPr="008B3EB2">
        <w:rPr>
          <w:b w:val="0"/>
          <w:bCs/>
          <w:color w:val="222222"/>
          <w:spacing w:val="-3"/>
          <w:sz w:val="28"/>
          <w:szCs w:val="28"/>
        </w:rPr>
        <w:t xml:space="preserve"> </w:t>
      </w:r>
      <w:r w:rsidRPr="008B3EB2">
        <w:rPr>
          <w:b w:val="0"/>
          <w:bCs/>
          <w:color w:val="222222"/>
          <w:spacing w:val="-3"/>
          <w:sz w:val="28"/>
          <w:szCs w:val="28"/>
        </w:rPr>
        <w:t>°</w:t>
      </w:r>
      <w:r w:rsidRPr="008B3EB2">
        <w:rPr>
          <w:b w:val="0"/>
          <w:sz w:val="28"/>
          <w:szCs w:val="28"/>
        </w:rPr>
        <w:t>С.</w:t>
      </w:r>
    </w:p>
    <w:p w:rsidR="008B3EB2" w:rsidRDefault="008B3EB2" w:rsidP="008B3EB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EB2">
        <w:rPr>
          <w:rFonts w:ascii="Times New Roman" w:hAnsi="Times New Roman" w:cs="Times New Roman"/>
          <w:sz w:val="28"/>
          <w:szCs w:val="28"/>
        </w:rPr>
        <w:t xml:space="preserve">2. Контроль за выполнением данного распоряжения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8B3EB2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вопросам ЖКХ,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B3EB2">
        <w:rPr>
          <w:rFonts w:ascii="Times New Roman" w:hAnsi="Times New Roman" w:cs="Times New Roman"/>
          <w:sz w:val="28"/>
          <w:szCs w:val="28"/>
        </w:rPr>
        <w:t>и благоустройству Мирущенко Н. А.</w:t>
      </w:r>
    </w:p>
    <w:p w:rsidR="008B3EB2" w:rsidRDefault="008B3EB2" w:rsidP="008B3EB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B3EB2" w:rsidRDefault="008B3EB2" w:rsidP="008B3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B3EB2" w:rsidRDefault="008B3EB2" w:rsidP="008B3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Н.В. Бабенко</w:t>
      </w:r>
    </w:p>
    <w:p w:rsidR="008B3EB2" w:rsidRDefault="008B3EB2" w:rsidP="008B3E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3917" w:rsidRPr="007B2046" w:rsidRDefault="008B3EB2" w:rsidP="008B3EB2">
      <w:pPr>
        <w:spacing w:after="0"/>
        <w:ind w:right="53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вносит старший инспектор по вопросам ЖКХ, архитектуры, строительства                          и благоустройства</w:t>
      </w:r>
    </w:p>
    <w:sectPr w:rsidR="001F3917" w:rsidRPr="007B2046" w:rsidSect="00CA61E3">
      <w:pgSz w:w="11906" w:h="16838"/>
      <w:pgMar w:top="112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91E" w:rsidRDefault="00B4791E" w:rsidP="00CA61E3">
      <w:pPr>
        <w:spacing w:after="0" w:line="240" w:lineRule="auto"/>
      </w:pPr>
      <w:r>
        <w:separator/>
      </w:r>
    </w:p>
  </w:endnote>
  <w:endnote w:type="continuationSeparator" w:id="0">
    <w:p w:rsidR="00B4791E" w:rsidRDefault="00B4791E" w:rsidP="00CA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91E" w:rsidRDefault="00B4791E" w:rsidP="00CA61E3">
      <w:pPr>
        <w:spacing w:after="0" w:line="240" w:lineRule="auto"/>
      </w:pPr>
      <w:r>
        <w:separator/>
      </w:r>
    </w:p>
  </w:footnote>
  <w:footnote w:type="continuationSeparator" w:id="0">
    <w:p w:rsidR="00B4791E" w:rsidRDefault="00B4791E" w:rsidP="00CA6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86B53"/>
    <w:multiLevelType w:val="multilevel"/>
    <w:tmpl w:val="DF40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13"/>
    <w:rsid w:val="00021F42"/>
    <w:rsid w:val="000225D6"/>
    <w:rsid w:val="000525BA"/>
    <w:rsid w:val="000D5374"/>
    <w:rsid w:val="000F753A"/>
    <w:rsid w:val="00137926"/>
    <w:rsid w:val="00176A61"/>
    <w:rsid w:val="001802CB"/>
    <w:rsid w:val="001C3DBA"/>
    <w:rsid w:val="001F3917"/>
    <w:rsid w:val="0024415E"/>
    <w:rsid w:val="00273AE7"/>
    <w:rsid w:val="002A0A99"/>
    <w:rsid w:val="002B1E7F"/>
    <w:rsid w:val="002B48A8"/>
    <w:rsid w:val="002C7013"/>
    <w:rsid w:val="0031798D"/>
    <w:rsid w:val="00346124"/>
    <w:rsid w:val="003B0B4B"/>
    <w:rsid w:val="003B6294"/>
    <w:rsid w:val="00403844"/>
    <w:rsid w:val="00420074"/>
    <w:rsid w:val="00427C03"/>
    <w:rsid w:val="004842FF"/>
    <w:rsid w:val="004C01E9"/>
    <w:rsid w:val="004C49C1"/>
    <w:rsid w:val="004D3E86"/>
    <w:rsid w:val="004E7FAC"/>
    <w:rsid w:val="00552023"/>
    <w:rsid w:val="005A1D93"/>
    <w:rsid w:val="005C2D3E"/>
    <w:rsid w:val="005F50D3"/>
    <w:rsid w:val="00657179"/>
    <w:rsid w:val="00657A20"/>
    <w:rsid w:val="00660F4F"/>
    <w:rsid w:val="00674678"/>
    <w:rsid w:val="00693EA4"/>
    <w:rsid w:val="00695040"/>
    <w:rsid w:val="00697F49"/>
    <w:rsid w:val="006B6574"/>
    <w:rsid w:val="006E6AA9"/>
    <w:rsid w:val="006F79F7"/>
    <w:rsid w:val="0075021F"/>
    <w:rsid w:val="00774EFD"/>
    <w:rsid w:val="007812C0"/>
    <w:rsid w:val="007B2046"/>
    <w:rsid w:val="007D6D89"/>
    <w:rsid w:val="0083743C"/>
    <w:rsid w:val="0085597E"/>
    <w:rsid w:val="00884647"/>
    <w:rsid w:val="008B3EB2"/>
    <w:rsid w:val="008C5C8D"/>
    <w:rsid w:val="008F4EA0"/>
    <w:rsid w:val="00931809"/>
    <w:rsid w:val="00975498"/>
    <w:rsid w:val="009D2A8C"/>
    <w:rsid w:val="00A04C52"/>
    <w:rsid w:val="00A10C90"/>
    <w:rsid w:val="00A75475"/>
    <w:rsid w:val="00A832BB"/>
    <w:rsid w:val="00AA7595"/>
    <w:rsid w:val="00AD5F0C"/>
    <w:rsid w:val="00B04861"/>
    <w:rsid w:val="00B1407C"/>
    <w:rsid w:val="00B31EB6"/>
    <w:rsid w:val="00B4791E"/>
    <w:rsid w:val="00B84676"/>
    <w:rsid w:val="00B84C49"/>
    <w:rsid w:val="00B96C71"/>
    <w:rsid w:val="00BE163E"/>
    <w:rsid w:val="00C425F0"/>
    <w:rsid w:val="00C56A4E"/>
    <w:rsid w:val="00C9413D"/>
    <w:rsid w:val="00CA425E"/>
    <w:rsid w:val="00CA61E3"/>
    <w:rsid w:val="00CC7C60"/>
    <w:rsid w:val="00CD43CF"/>
    <w:rsid w:val="00CE2743"/>
    <w:rsid w:val="00CE3F01"/>
    <w:rsid w:val="00D020A9"/>
    <w:rsid w:val="00D31C3F"/>
    <w:rsid w:val="00D80C85"/>
    <w:rsid w:val="00D939F3"/>
    <w:rsid w:val="00D96BB1"/>
    <w:rsid w:val="00DC78F1"/>
    <w:rsid w:val="00DD7B68"/>
    <w:rsid w:val="00E12FD5"/>
    <w:rsid w:val="00E20C9A"/>
    <w:rsid w:val="00EE5686"/>
    <w:rsid w:val="00F121F1"/>
    <w:rsid w:val="00F15F69"/>
    <w:rsid w:val="00F2133B"/>
    <w:rsid w:val="00F2157D"/>
    <w:rsid w:val="00F267EB"/>
    <w:rsid w:val="00F460C5"/>
    <w:rsid w:val="00F462D5"/>
    <w:rsid w:val="00F76F3C"/>
    <w:rsid w:val="00F82BB4"/>
    <w:rsid w:val="00F8752F"/>
    <w:rsid w:val="00F9149E"/>
    <w:rsid w:val="00FB0EE4"/>
    <w:rsid w:val="00FB54A7"/>
    <w:rsid w:val="00FD0943"/>
    <w:rsid w:val="00FD2B98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894CEE-E80D-4096-95F1-EE284CD7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3F"/>
  </w:style>
  <w:style w:type="paragraph" w:styleId="1">
    <w:name w:val="heading 1"/>
    <w:aliases w:val=" Знак"/>
    <w:basedOn w:val="a"/>
    <w:next w:val="a"/>
    <w:link w:val="10"/>
    <w:qFormat/>
    <w:rsid w:val="002C70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2C70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C70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2C701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01E9"/>
    <w:pPr>
      <w:ind w:left="720"/>
      <w:contextualSpacing/>
    </w:pPr>
  </w:style>
  <w:style w:type="table" w:styleId="a6">
    <w:name w:val="Table Grid"/>
    <w:basedOn w:val="a1"/>
    <w:uiPriority w:val="59"/>
    <w:rsid w:val="00B84C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ой текст_"/>
    <w:basedOn w:val="a0"/>
    <w:link w:val="11"/>
    <w:rsid w:val="00DD7B68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7"/>
    <w:rsid w:val="00DD7B68"/>
    <w:pPr>
      <w:widowControl w:val="0"/>
      <w:shd w:val="clear" w:color="auto" w:fill="FFFFFF"/>
      <w:spacing w:after="0" w:line="322" w:lineRule="exact"/>
      <w:ind w:hanging="340"/>
    </w:pPr>
    <w:rPr>
      <w:spacing w:val="1"/>
    </w:rPr>
  </w:style>
  <w:style w:type="paragraph" w:styleId="a8">
    <w:name w:val="header"/>
    <w:basedOn w:val="a"/>
    <w:link w:val="a9"/>
    <w:uiPriority w:val="99"/>
    <w:unhideWhenUsed/>
    <w:rsid w:val="00CA6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61E3"/>
  </w:style>
  <w:style w:type="paragraph" w:styleId="aa">
    <w:name w:val="footer"/>
    <w:basedOn w:val="a"/>
    <w:link w:val="ab"/>
    <w:uiPriority w:val="99"/>
    <w:unhideWhenUsed/>
    <w:rsid w:val="00CA6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62DD7-91F8-4B3D-8E62-DAF11EC33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Alexey-PC</cp:lastModifiedBy>
  <cp:revision>2</cp:revision>
  <cp:lastPrinted>2024-07-17T08:06:00Z</cp:lastPrinted>
  <dcterms:created xsi:type="dcterms:W3CDTF">2026-04-09T09:59:00Z</dcterms:created>
  <dcterms:modified xsi:type="dcterms:W3CDTF">2026-04-09T09:59:00Z</dcterms:modified>
</cp:coreProperties>
</file>