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C72" w:rsidRPr="00692C72" w:rsidRDefault="00E401FF" w:rsidP="00692C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69E586C8" wp14:editId="25709A6C">
            <wp:extent cx="514380" cy="560070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536048" cy="583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C72" w:rsidRPr="00692C72" w:rsidRDefault="00692C72" w:rsidP="00692C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92C7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РОССИЙСКАЯ ФЕДЕРАЦИЯ</w:t>
      </w:r>
    </w:p>
    <w:p w:rsidR="00692C72" w:rsidRPr="00692C72" w:rsidRDefault="00C019E7" w:rsidP="00692C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92C7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РОСТОВСКАЯ ОБЛАСТЬ</w:t>
      </w:r>
    </w:p>
    <w:p w:rsidR="00692C72" w:rsidRPr="00692C72" w:rsidRDefault="00692C72" w:rsidP="00692C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92C7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ОКТЯБРЬСКИЙ РАЙОН</w:t>
      </w:r>
    </w:p>
    <w:p w:rsidR="00692C72" w:rsidRPr="00692C72" w:rsidRDefault="00692C72" w:rsidP="00692C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2C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proofErr w:type="spellStart"/>
      <w:r w:rsidRPr="00692C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Красюковское</w:t>
      </w:r>
      <w:proofErr w:type="spellEnd"/>
      <w:r w:rsidRPr="00692C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692C72" w:rsidRPr="00692C72" w:rsidRDefault="00C019E7" w:rsidP="00C019E7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2C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proofErr w:type="spellStart"/>
      <w:r w:rsidRPr="00692C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</w:t>
      </w:r>
      <w:proofErr w:type="spellEnd"/>
      <w:r w:rsidR="00692C72" w:rsidRPr="00692C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692C72" w:rsidRPr="00692C72" w:rsidRDefault="00692C72" w:rsidP="00692C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2C72" w:rsidRPr="00692C72" w:rsidRDefault="00692C72" w:rsidP="00692C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692C7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:rsidR="00692C72" w:rsidRPr="00692C72" w:rsidRDefault="00692C72" w:rsidP="00692C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2C72" w:rsidRPr="00692C72" w:rsidRDefault="00692C72" w:rsidP="00692C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2C72" w:rsidRPr="00692C72" w:rsidRDefault="0007156B" w:rsidP="008E1D04">
      <w:pPr>
        <w:tabs>
          <w:tab w:val="left" w:pos="4536"/>
        </w:tabs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08</w:t>
      </w:r>
      <w:r w:rsidR="00E401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.10.2026</w:t>
      </w:r>
      <w:r w:rsidR="00692C72" w:rsidRPr="00692C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401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3</w:t>
      </w:r>
      <w:r w:rsidR="00692C72" w:rsidRPr="00692C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401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="00692C72" w:rsidRPr="00692C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692C72" w:rsidRPr="00692C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сл. Красюковская</w:t>
      </w:r>
    </w:p>
    <w:tbl>
      <w:tblPr>
        <w:tblW w:w="0" w:type="auto"/>
        <w:tblInd w:w="-142" w:type="dxa"/>
        <w:tblLayout w:type="fixed"/>
        <w:tblLook w:val="0000" w:firstRow="0" w:lastRow="0" w:firstColumn="0" w:lastColumn="0" w:noHBand="0" w:noVBand="0"/>
      </w:tblPr>
      <w:tblGrid>
        <w:gridCol w:w="4536"/>
        <w:gridCol w:w="4254"/>
      </w:tblGrid>
      <w:tr w:rsidR="00692C72" w:rsidRPr="00692C72" w:rsidTr="00C019E7">
        <w:tc>
          <w:tcPr>
            <w:tcW w:w="4536" w:type="dxa"/>
            <w:shd w:val="clear" w:color="auto" w:fill="auto"/>
          </w:tcPr>
          <w:p w:rsidR="00692C72" w:rsidRPr="00692C72" w:rsidRDefault="00692C72" w:rsidP="00C019E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2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постановке на учет в качестве</w:t>
            </w:r>
            <w:r w:rsidR="00E02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нуждающегося</w:t>
            </w:r>
            <w:r w:rsidRPr="00692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улучшении жилищных условий</w:t>
            </w:r>
            <w:r w:rsidR="00324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(жилых помещениях)</w:t>
            </w:r>
            <w:r w:rsidRPr="00692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ребенка </w:t>
            </w:r>
            <w:proofErr w:type="spellStart"/>
            <w:r w:rsidR="00E02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Приколотина</w:t>
            </w:r>
            <w:proofErr w:type="spellEnd"/>
            <w:r w:rsidR="00E02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</w:t>
            </w:r>
            <w:r w:rsidR="00C01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.Г.</w:t>
            </w:r>
            <w:r w:rsidRPr="00692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о внесении изменений в постановление Администрации </w:t>
            </w:r>
            <w:proofErr w:type="spellStart"/>
            <w:r w:rsidRPr="00692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Красюковского</w:t>
            </w:r>
            <w:proofErr w:type="spellEnd"/>
            <w:r w:rsidRPr="00692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</w:t>
            </w:r>
            <w:proofErr w:type="gramStart"/>
            <w:r w:rsidRPr="00692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поселения</w:t>
            </w:r>
            <w:r w:rsidR="00D1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2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01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proofErr w:type="gramEnd"/>
            <w:r w:rsidR="00C01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82 от 30.06.2021 </w:t>
            </w:r>
            <w:r w:rsidR="00D16A34" w:rsidRPr="00D1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постановке на учет в качестве  нуждающейся в жилых помещениях гр. </w:t>
            </w:r>
            <w:proofErr w:type="spellStart"/>
            <w:r w:rsidR="00D16A34" w:rsidRPr="00D1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Приколотину</w:t>
            </w:r>
            <w:proofErr w:type="spellEnd"/>
            <w:r w:rsidR="00D16A34" w:rsidRPr="00D1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К. А.</w:t>
            </w:r>
            <w:r w:rsidR="00D1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 составе двух человек</w:t>
            </w:r>
          </w:p>
        </w:tc>
        <w:tc>
          <w:tcPr>
            <w:tcW w:w="4254" w:type="dxa"/>
            <w:shd w:val="clear" w:color="auto" w:fill="auto"/>
          </w:tcPr>
          <w:p w:rsidR="00692C72" w:rsidRPr="00692C72" w:rsidRDefault="00692C72" w:rsidP="00692C72">
            <w:pPr>
              <w:snapToGrid w:val="0"/>
              <w:spacing w:after="200" w:line="240" w:lineRule="auto"/>
              <w:contextualSpacing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</w:tr>
    </w:tbl>
    <w:p w:rsidR="00692C72" w:rsidRPr="00692C72" w:rsidRDefault="00692C72" w:rsidP="00692C72">
      <w:pPr>
        <w:widowControl w:val="0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E5A" w:rsidRPr="0008437E" w:rsidRDefault="00692C72" w:rsidP="000A63C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2C72">
        <w:rPr>
          <w:rFonts w:ascii="Times New Roman" w:eastAsia="Times New Roman" w:hAnsi="Times New Roman" w:cs="Times New Roman"/>
          <w:sz w:val="28"/>
          <w:szCs w:val="28"/>
        </w:rPr>
        <w:t xml:space="preserve">Рассмотрев </w:t>
      </w:r>
      <w:r w:rsidR="00A16A50">
        <w:rPr>
          <w:rFonts w:ascii="Times New Roman" w:eastAsia="Times New Roman" w:hAnsi="Times New Roman" w:cs="Times New Roman"/>
          <w:sz w:val="28"/>
          <w:szCs w:val="28"/>
        </w:rPr>
        <w:t xml:space="preserve">заявление </w:t>
      </w:r>
      <w:proofErr w:type="spellStart"/>
      <w:r w:rsidR="00A16A50">
        <w:rPr>
          <w:rFonts w:ascii="Times New Roman" w:eastAsia="Times New Roman" w:hAnsi="Times New Roman" w:cs="Times New Roman"/>
          <w:sz w:val="28"/>
          <w:szCs w:val="28"/>
        </w:rPr>
        <w:t>Приколотиной</w:t>
      </w:r>
      <w:proofErr w:type="spellEnd"/>
      <w:r w:rsidR="00A16A50">
        <w:rPr>
          <w:rFonts w:ascii="Times New Roman" w:eastAsia="Times New Roman" w:hAnsi="Times New Roman" w:cs="Times New Roman"/>
          <w:sz w:val="28"/>
          <w:szCs w:val="28"/>
        </w:rPr>
        <w:t xml:space="preserve"> К.А</w:t>
      </w:r>
      <w:r w:rsidRPr="00692C72">
        <w:rPr>
          <w:rFonts w:ascii="Times New Roman" w:eastAsia="Times New Roman" w:hAnsi="Times New Roman" w:cs="Times New Roman"/>
          <w:sz w:val="28"/>
          <w:szCs w:val="28"/>
        </w:rPr>
        <w:t xml:space="preserve">., протокол заседания жилищной комиссии </w:t>
      </w:r>
      <w:proofErr w:type="spellStart"/>
      <w:r w:rsidRPr="00692C72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Pr="00692C72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№ </w:t>
      </w:r>
      <w:r w:rsidR="00C320DD">
        <w:rPr>
          <w:rFonts w:ascii="Times New Roman" w:eastAsia="Times New Roman" w:hAnsi="Times New Roman" w:cs="Times New Roman"/>
          <w:sz w:val="28"/>
          <w:szCs w:val="28"/>
        </w:rPr>
        <w:t>4 от 09</w:t>
      </w:r>
      <w:r w:rsidR="009321A6">
        <w:rPr>
          <w:rFonts w:ascii="Times New Roman" w:eastAsia="Times New Roman" w:hAnsi="Times New Roman" w:cs="Times New Roman"/>
          <w:sz w:val="28"/>
          <w:szCs w:val="28"/>
        </w:rPr>
        <w:t>.10.2026</w:t>
      </w:r>
      <w:r w:rsidRPr="00692C72">
        <w:rPr>
          <w:rFonts w:ascii="Times New Roman" w:eastAsia="Times New Roman" w:hAnsi="Times New Roman" w:cs="Times New Roman"/>
          <w:sz w:val="28"/>
          <w:szCs w:val="28"/>
        </w:rPr>
        <w:t xml:space="preserve"> г., постановление Администрации </w:t>
      </w:r>
      <w:proofErr w:type="spellStart"/>
      <w:r w:rsidRPr="00692C72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Pr="00692C72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="009A6B37">
        <w:rPr>
          <w:rFonts w:ascii="Times New Roman" w:eastAsia="Times New Roman" w:hAnsi="Times New Roman" w:cs="Times New Roman"/>
          <w:sz w:val="28"/>
          <w:szCs w:val="28"/>
        </w:rPr>
        <w:t xml:space="preserve">№ 2 </w:t>
      </w:r>
      <w:r w:rsidRPr="00692C72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1A6BDE">
        <w:rPr>
          <w:rFonts w:ascii="Times New Roman" w:eastAsia="Times New Roman" w:hAnsi="Times New Roman" w:cs="Times New Roman"/>
          <w:sz w:val="28"/>
          <w:szCs w:val="28"/>
        </w:rPr>
        <w:t xml:space="preserve"> 09</w:t>
      </w:r>
      <w:r w:rsidR="009A6B37">
        <w:rPr>
          <w:rFonts w:ascii="Times New Roman" w:eastAsia="Times New Roman" w:hAnsi="Times New Roman" w:cs="Times New Roman"/>
          <w:sz w:val="28"/>
          <w:szCs w:val="28"/>
        </w:rPr>
        <w:t>.10.2026</w:t>
      </w:r>
      <w:r w:rsidRPr="00692C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6B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21A6">
        <w:rPr>
          <w:rFonts w:ascii="Times New Roman" w:eastAsia="Times New Roman" w:hAnsi="Times New Roman" w:cs="Times New Roman"/>
          <w:sz w:val="28"/>
          <w:szCs w:val="28"/>
        </w:rPr>
        <w:t xml:space="preserve">«О признании нуждающегося </w:t>
      </w:r>
      <w:r w:rsidR="00C019E7" w:rsidRPr="00CE27DA">
        <w:rPr>
          <w:rFonts w:ascii="Times New Roman" w:eastAsia="Times New Roman" w:hAnsi="Times New Roman" w:cs="Times New Roman"/>
          <w:sz w:val="28"/>
          <w:szCs w:val="28"/>
        </w:rPr>
        <w:t xml:space="preserve">в улучшении жилищных условий (жилых </w:t>
      </w:r>
      <w:r w:rsidR="00C019E7">
        <w:rPr>
          <w:rFonts w:ascii="Times New Roman" w:eastAsia="Times New Roman" w:hAnsi="Times New Roman" w:cs="Times New Roman"/>
          <w:sz w:val="28"/>
          <w:szCs w:val="28"/>
        </w:rPr>
        <w:t>помещениях) ребенка</w:t>
      </w:r>
      <w:r w:rsidR="009321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321A6">
        <w:rPr>
          <w:rFonts w:ascii="Times New Roman" w:eastAsia="Times New Roman" w:hAnsi="Times New Roman" w:cs="Times New Roman"/>
          <w:sz w:val="28"/>
          <w:szCs w:val="28"/>
        </w:rPr>
        <w:t>Приколотина</w:t>
      </w:r>
      <w:proofErr w:type="spellEnd"/>
      <w:r w:rsidR="009321A6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A16A50">
        <w:rPr>
          <w:rFonts w:ascii="Times New Roman" w:eastAsia="Times New Roman" w:hAnsi="Times New Roman" w:cs="Times New Roman"/>
          <w:sz w:val="28"/>
          <w:szCs w:val="28"/>
        </w:rPr>
        <w:t>.Г.</w:t>
      </w:r>
      <w:r w:rsidRPr="00692C72">
        <w:rPr>
          <w:rFonts w:ascii="Times New Roman" w:eastAsia="Times New Roman" w:hAnsi="Times New Roman" w:cs="Times New Roman"/>
          <w:sz w:val="28"/>
          <w:szCs w:val="28"/>
        </w:rPr>
        <w:t xml:space="preserve"> и о внесении изменений в постановление Администрации </w:t>
      </w:r>
      <w:proofErr w:type="spellStart"/>
      <w:r w:rsidRPr="00692C72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Pr="00692C72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9A6B37">
        <w:rPr>
          <w:rFonts w:ascii="Times New Roman" w:eastAsia="Times New Roman" w:hAnsi="Times New Roman" w:cs="Times New Roman"/>
          <w:sz w:val="28"/>
          <w:szCs w:val="28"/>
        </w:rPr>
        <w:t xml:space="preserve"> № 82</w:t>
      </w:r>
      <w:r w:rsidRPr="00692C72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9A6B37">
        <w:rPr>
          <w:rFonts w:ascii="Times New Roman" w:eastAsia="Times New Roman" w:hAnsi="Times New Roman" w:cs="Times New Roman"/>
          <w:sz w:val="28"/>
          <w:szCs w:val="28"/>
        </w:rPr>
        <w:t>30.06.2021</w:t>
      </w:r>
      <w:r w:rsidRPr="00692C72">
        <w:rPr>
          <w:rFonts w:ascii="Times New Roman" w:eastAsia="Times New Roman" w:hAnsi="Times New Roman" w:cs="Times New Roman"/>
          <w:sz w:val="28"/>
          <w:szCs w:val="28"/>
        </w:rPr>
        <w:t>», руководствуясь ст.</w:t>
      </w:r>
      <w:r w:rsidR="00A16A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92C72">
        <w:rPr>
          <w:rFonts w:ascii="Times New Roman" w:eastAsia="Times New Roman" w:hAnsi="Times New Roman" w:cs="Times New Roman"/>
          <w:sz w:val="28"/>
          <w:szCs w:val="28"/>
        </w:rPr>
        <w:t>52 Жилищного кодекса Российской Федерации, Областным закон</w:t>
      </w:r>
      <w:r w:rsidR="008A2E5A">
        <w:rPr>
          <w:rFonts w:ascii="Times New Roman" w:eastAsia="Times New Roman" w:hAnsi="Times New Roman" w:cs="Times New Roman"/>
          <w:sz w:val="28"/>
          <w:szCs w:val="28"/>
        </w:rPr>
        <w:t xml:space="preserve">ом от 07.10.2005  363-ЗС </w:t>
      </w:r>
      <w:r w:rsidR="008A2E5A" w:rsidRPr="0008437E">
        <w:rPr>
          <w:rFonts w:ascii="Times New Roman" w:hAnsi="Times New Roman" w:cs="Times New Roman"/>
          <w:sz w:val="28"/>
          <w:szCs w:val="28"/>
        </w:rPr>
        <w:t xml:space="preserve">«Об учете граждан в качестве нуждающихся  в жилых помещениях, предоставляемых по договору  социального найма  на территории  Ростовской области», в рамках реализации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 </w:t>
      </w:r>
      <w:r w:rsidR="008A2E5A" w:rsidRPr="0008437E">
        <w:rPr>
          <w:rFonts w:ascii="Times New Roman" w:hAnsi="Times New Roman" w:cs="Times New Roman"/>
          <w:bCs/>
          <w:sz w:val="28"/>
          <w:szCs w:val="28"/>
        </w:rPr>
        <w:t>Уставом муниципального образования «</w:t>
      </w:r>
      <w:proofErr w:type="spellStart"/>
      <w:r w:rsidR="008A2E5A" w:rsidRPr="0008437E">
        <w:rPr>
          <w:rFonts w:ascii="Times New Roman" w:hAnsi="Times New Roman" w:cs="Times New Roman"/>
          <w:bCs/>
          <w:sz w:val="28"/>
          <w:szCs w:val="28"/>
        </w:rPr>
        <w:t>Красюковское</w:t>
      </w:r>
      <w:proofErr w:type="spellEnd"/>
      <w:r w:rsidR="008A2E5A" w:rsidRPr="0008437E">
        <w:rPr>
          <w:rFonts w:ascii="Times New Roman" w:hAnsi="Times New Roman" w:cs="Times New Roman"/>
          <w:bCs/>
          <w:sz w:val="28"/>
          <w:szCs w:val="28"/>
        </w:rPr>
        <w:t xml:space="preserve"> сельское поселение», </w:t>
      </w:r>
    </w:p>
    <w:p w:rsidR="00692C72" w:rsidRPr="00692C72" w:rsidRDefault="00692C72" w:rsidP="008A2E5A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2C72" w:rsidRPr="00692C72" w:rsidRDefault="00692C72" w:rsidP="00692C72">
      <w:pPr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2C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:rsidR="00692C72" w:rsidRPr="00692C72" w:rsidRDefault="00692C72" w:rsidP="00692C7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Поставить на учет в </w:t>
      </w:r>
      <w:r w:rsidR="009321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качестве нуждающегося </w:t>
      </w: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улучшении жилищных </w:t>
      </w:r>
      <w:r w:rsidR="00857840"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условий </w:t>
      </w:r>
      <w:r w:rsidR="00857840" w:rsidRPr="00692C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ребенка</w:t>
      </w:r>
      <w:r w:rsidRPr="00692C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9321A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Приколотина</w:t>
      </w:r>
      <w:proofErr w:type="spellEnd"/>
      <w:r w:rsidR="009321A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Игната</w:t>
      </w:r>
      <w:r w:rsidR="0085784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Геннадьевну </w:t>
      </w:r>
      <w:r w:rsidR="009321A6">
        <w:rPr>
          <w:rFonts w:ascii="Times New Roman" w:eastAsia="Times New Roman" w:hAnsi="Times New Roman" w:cs="Times New Roman"/>
          <w:sz w:val="28"/>
          <w:szCs w:val="28"/>
          <w:lang w:eastAsia="ru-RU"/>
        </w:rPr>
        <w:t>01.09.2025</w:t>
      </w: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р.</w:t>
      </w:r>
      <w:r w:rsidR="00857840"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место</w:t>
      </w: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рождения: </w:t>
      </w:r>
      <w:r w:rsidR="00857840"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</w:t>
      </w:r>
      <w:r w:rsidR="0070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область, </w:t>
      </w:r>
      <w:r w:rsidR="007024A6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г. Рос</w:t>
      </w:r>
      <w:r w:rsidR="009321A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тов-на-Дону, зарегистрированного</w:t>
      </w: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Ростовская область, Октябрьский район,</w:t>
      </w:r>
      <w:r w:rsidR="00C33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3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п.</w:t>
      </w:r>
      <w:r w:rsidR="008E1D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C33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Новоперсиановка</w:t>
      </w:r>
      <w:proofErr w:type="spellEnd"/>
      <w:r w:rsidR="00C33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ул. Запасного, д.14</w:t>
      </w:r>
      <w:r w:rsidRPr="00692C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92C72" w:rsidRPr="00692C72" w:rsidRDefault="00692C72" w:rsidP="00692C7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Внести изменения в постановление Администрации </w:t>
      </w:r>
      <w:proofErr w:type="spellStart"/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9A6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82 </w:t>
      </w: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A6B37">
        <w:rPr>
          <w:rFonts w:ascii="Times New Roman" w:eastAsia="Times New Roman" w:hAnsi="Times New Roman" w:cs="Times New Roman"/>
          <w:sz w:val="28"/>
          <w:szCs w:val="28"/>
          <w:lang w:eastAsia="ru-RU"/>
        </w:rPr>
        <w:t>30.06.2021</w:t>
      </w:r>
      <w:r w:rsidR="009A6B37" w:rsidRPr="009A6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6B3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A6B37" w:rsidRPr="009A6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постановке на учет в качестве нуждающейся в жилых помещениях гр. </w:t>
      </w:r>
      <w:proofErr w:type="spellStart"/>
      <w:r w:rsidR="009A6B37" w:rsidRPr="009A6B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Приколотину</w:t>
      </w:r>
      <w:proofErr w:type="spellEnd"/>
      <w:r w:rsidR="009A6B37" w:rsidRPr="009A6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 А.</w:t>
      </w:r>
      <w:r w:rsidR="009A6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составе двух человек» </w:t>
      </w:r>
      <w:r w:rsidR="009A6B37"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изложив</w:t>
      </w: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постановляющую часть в новой редакции:</w:t>
      </w:r>
    </w:p>
    <w:p w:rsidR="00692C72" w:rsidRPr="00692C72" w:rsidRDefault="00692C72" w:rsidP="00692C7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Поставить</w:t>
      </w:r>
      <w:r w:rsidR="000A6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учет в качестве </w:t>
      </w:r>
      <w:r w:rsidR="009321A6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нуждающегося</w:t>
      </w: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улучшении жилищных условий </w:t>
      </w:r>
      <w:r w:rsidR="008A2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семью </w:t>
      </w:r>
      <w:proofErr w:type="spellStart"/>
      <w:r w:rsidR="008A2E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Приколотиных</w:t>
      </w:r>
      <w:proofErr w:type="spellEnd"/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зарегистрированную и проживающую по адресу: Ростовская область, </w:t>
      </w:r>
      <w:r w:rsidR="008A2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Октябрьский район, п. </w:t>
      </w:r>
      <w:proofErr w:type="spellStart"/>
      <w:r w:rsidR="008A2E5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Новоперсиановский</w:t>
      </w:r>
      <w:proofErr w:type="spellEnd"/>
      <w:r w:rsidR="008A2E5A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Запасного, д.14</w:t>
      </w: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321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составе 4</w:t>
      </w: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A2E5A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человек:</w:t>
      </w:r>
    </w:p>
    <w:p w:rsidR="000A63C5" w:rsidRPr="003568D4" w:rsidRDefault="003242DD" w:rsidP="000A63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Заявителя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Приколотину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Ксению Александровну</w:t>
      </w:r>
      <w:r w:rsidR="000A63C5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06.06.1995 года рождения, место рождения: Ростовской области, Октябрьский район, пос. </w:t>
      </w:r>
      <w:proofErr w:type="spellStart"/>
      <w:r w:rsidR="000A63C5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Новоперсиановский</w:t>
      </w:r>
      <w:proofErr w:type="spellEnd"/>
      <w:r w:rsidR="000A63C5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зарегистрированную по адресу: Ростовская область, Октябрьский район, п. </w:t>
      </w:r>
      <w:proofErr w:type="spellStart"/>
      <w:r w:rsidR="000A63C5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Новоперсиановка</w:t>
      </w:r>
      <w:proofErr w:type="spellEnd"/>
      <w:r w:rsidR="000A63C5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Запасного, д.14.</w:t>
      </w:r>
    </w:p>
    <w:p w:rsidR="000A63C5" w:rsidRPr="003568D4" w:rsidRDefault="000A63C5" w:rsidP="000A63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Супруга – </w:t>
      </w:r>
      <w:proofErr w:type="spellStart"/>
      <w:r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Приколотина</w:t>
      </w:r>
      <w:proofErr w:type="spellEnd"/>
      <w:r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Геннадия Григорьевича, 10.01.1997 года рождения, </w:t>
      </w:r>
      <w:r w:rsidR="00E3200B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рождения: Ростовской области, Октябрьский район, пос. </w:t>
      </w:r>
      <w:proofErr w:type="spellStart"/>
      <w:r w:rsidR="00E3200B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Новоперсиановский</w:t>
      </w:r>
      <w:proofErr w:type="spellEnd"/>
      <w:r w:rsidR="00E3200B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зарегистрированного и проживающего по адресу: Ростовская область, Октябрьский район, п. </w:t>
      </w:r>
      <w:proofErr w:type="spellStart"/>
      <w:r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Новоперсиановка</w:t>
      </w:r>
      <w:proofErr w:type="spellEnd"/>
      <w:r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Запасного, д.14. </w:t>
      </w:r>
    </w:p>
    <w:p w:rsidR="000A63C5" w:rsidRDefault="000A63C5" w:rsidP="000A63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7D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ебенка: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Приколотину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Еву Геннадьевну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21.06.2022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рождения, место рождения:</w:t>
      </w:r>
      <w:r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Ростовская область, г. Ростов-на-Дону,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зарегистрированную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Ростовская область, Окт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ябрьский район, п.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Новоперсиановка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Запасного, д.14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200B" w:rsidRPr="00CE27DA" w:rsidRDefault="00E3200B" w:rsidP="00E3200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Ребенка: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Приколотина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Игната Геннадьевича 01.09.2025 года рождения,</w:t>
      </w:r>
      <w:r w:rsidRPr="002755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рождения:</w:t>
      </w:r>
      <w:r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Ростовская область, г. Ростов-на-Дону,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зарегистрированного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Ростовская область, Окт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ябрьский район, п.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Новоперсиановка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Запасного, д.14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2C72" w:rsidRDefault="00692C72" w:rsidP="00692C72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Старшему инспектору по культуре, спорту, молодежной политике и связям с общественностью Администрации </w:t>
      </w:r>
      <w:proofErr w:type="spellStart"/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Назаровой Н.А.</w:t>
      </w:r>
      <w:r w:rsidR="000A6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учет</w:t>
      </w:r>
      <w:r w:rsidR="000A6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ное дело гражданки </w:t>
      </w:r>
      <w:proofErr w:type="spellStart"/>
      <w:r w:rsidR="000A63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Приколотиной</w:t>
      </w:r>
      <w:proofErr w:type="spellEnd"/>
      <w:r w:rsidR="000A6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К.А. </w:t>
      </w:r>
      <w:r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настоящим постановлением.</w:t>
      </w:r>
    </w:p>
    <w:p w:rsidR="00E3200B" w:rsidRPr="00E3200B" w:rsidRDefault="00E3200B" w:rsidP="00E320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 Контроль за исполнением   настоящего постановления возложить на заместителя главы Администрации по вопросам ЖКХ, строительству и благоустройству </w:t>
      </w:r>
      <w:proofErr w:type="spellStart"/>
      <w:r w:rsidRPr="00E3200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Мирущенко</w:t>
      </w:r>
      <w:proofErr w:type="spellEnd"/>
      <w:r w:rsidRPr="00E32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</w:t>
      </w:r>
    </w:p>
    <w:p w:rsidR="00F35DA3" w:rsidRDefault="00F35DA3" w:rsidP="00F35DA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5DA3" w:rsidRPr="00F35DA3" w:rsidRDefault="00617F51" w:rsidP="00F35DA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. главы </w:t>
      </w:r>
    </w:p>
    <w:p w:rsidR="00F35DA3" w:rsidRPr="00F35DA3" w:rsidRDefault="00F35DA3" w:rsidP="00F35DA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F35DA3">
        <w:rPr>
          <w:rFonts w:ascii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F35DA3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       Н.А. </w:t>
      </w:r>
      <w:proofErr w:type="spellStart"/>
      <w:r w:rsidRPr="00F35DA3">
        <w:rPr>
          <w:rFonts w:ascii="Times New Roman" w:hAnsi="Times New Roman" w:cs="Times New Roman"/>
          <w:sz w:val="28"/>
          <w:szCs w:val="28"/>
          <w:lang w:eastAsia="ru-RU"/>
        </w:rPr>
        <w:t>Мирущенко</w:t>
      </w:r>
      <w:proofErr w:type="spellEnd"/>
    </w:p>
    <w:p w:rsidR="00692C72" w:rsidRPr="00692C72" w:rsidRDefault="00692C72" w:rsidP="00692C72">
      <w:pPr>
        <w:suppressAutoHyphens/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0A63C5" w:rsidRPr="00C3650C" w:rsidRDefault="000A63C5" w:rsidP="000A63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5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вносит старший</w:t>
      </w:r>
    </w:p>
    <w:p w:rsidR="000A63C5" w:rsidRPr="00C3650C" w:rsidRDefault="000A63C5" w:rsidP="000A63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50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инспектор по культуре, спорту,</w:t>
      </w:r>
    </w:p>
    <w:p w:rsidR="000A63C5" w:rsidRPr="00C3650C" w:rsidRDefault="000A63C5" w:rsidP="000A63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молодежной политике и связям </w:t>
      </w:r>
    </w:p>
    <w:p w:rsidR="004D2884" w:rsidRDefault="000A63C5" w:rsidP="000D38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50C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общественностью</w:t>
      </w:r>
    </w:p>
    <w:p w:rsidR="00F35DA3" w:rsidRDefault="00F35DA3" w:rsidP="000D38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5DA3" w:rsidRPr="000D3800" w:rsidRDefault="00F35DA3" w:rsidP="000D38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63C5" w:rsidRPr="001D03B0" w:rsidRDefault="000A63C5" w:rsidP="000A63C5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D03B0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ЛИСТ СОГЛАСОВАНИЯ</w:t>
      </w:r>
    </w:p>
    <w:p w:rsidR="000A63C5" w:rsidRPr="001D03B0" w:rsidRDefault="000A63C5" w:rsidP="000A63C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D03B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   постановлению Администрации </w:t>
      </w:r>
      <w:proofErr w:type="spellStart"/>
      <w:r w:rsidRPr="001D03B0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1D03B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0A63C5" w:rsidRDefault="00C5193F" w:rsidP="000A63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08</w:t>
      </w:r>
      <w:bookmarkStart w:id="0" w:name="_GoBack"/>
      <w:bookmarkEnd w:id="0"/>
      <w:r w:rsidR="000D3800">
        <w:rPr>
          <w:rFonts w:ascii="Times New Roman" w:eastAsiaTheme="minorEastAsia" w:hAnsi="Times New Roman" w:cs="Times New Roman"/>
          <w:sz w:val="28"/>
          <w:szCs w:val="28"/>
          <w:lang w:eastAsia="ru-RU"/>
        </w:rPr>
        <w:t>.10.2026 № 3</w:t>
      </w:r>
      <w:r w:rsidR="000A63C5" w:rsidRPr="001D03B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A63C5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0A63C5"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постановке на учет в качестве</w:t>
      </w:r>
      <w:r w:rsidR="000D38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нуждающегося</w:t>
      </w:r>
      <w:r w:rsidR="000A63C5"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улучшении жилищных условий ребенка </w:t>
      </w:r>
      <w:proofErr w:type="spellStart"/>
      <w:r w:rsidR="000D38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Приколотина</w:t>
      </w:r>
      <w:proofErr w:type="spellEnd"/>
      <w:r w:rsidR="000D38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0A63C5">
        <w:rPr>
          <w:rFonts w:ascii="Times New Roman" w:eastAsia="Times New Roman" w:hAnsi="Times New Roman" w:cs="Times New Roman"/>
          <w:sz w:val="28"/>
          <w:szCs w:val="28"/>
          <w:lang w:eastAsia="ru-RU"/>
        </w:rPr>
        <w:t>.Г.</w:t>
      </w:r>
      <w:r w:rsidR="000A63C5"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 внесении изменений в постановление Администрации </w:t>
      </w:r>
      <w:proofErr w:type="spellStart"/>
      <w:r w:rsidR="000A63C5"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0A63C5" w:rsidRPr="0069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0A63C5">
        <w:rPr>
          <w:rFonts w:ascii="Times New Roman" w:eastAsia="Times New Roman" w:hAnsi="Times New Roman" w:cs="Times New Roman"/>
          <w:sz w:val="28"/>
          <w:szCs w:val="28"/>
          <w:lang w:eastAsia="ru-RU"/>
        </w:rPr>
        <w:t>№82 от 30.06.2021»</w:t>
      </w:r>
    </w:p>
    <w:p w:rsidR="00A86BB4" w:rsidRPr="001D03B0" w:rsidRDefault="00A86BB4" w:rsidP="000A63C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2239"/>
        <w:gridCol w:w="1701"/>
        <w:gridCol w:w="2268"/>
      </w:tblGrid>
      <w:tr w:rsidR="000A63C5" w:rsidRPr="001D03B0" w:rsidTr="00FA3A7C">
        <w:tc>
          <w:tcPr>
            <w:tcW w:w="3539" w:type="dxa"/>
          </w:tcPr>
          <w:p w:rsidR="000A63C5" w:rsidRPr="001D03B0" w:rsidRDefault="000A63C5" w:rsidP="00FA3A7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239" w:type="dxa"/>
          </w:tcPr>
          <w:p w:rsidR="000A63C5" w:rsidRPr="001D03B0" w:rsidRDefault="000A63C5" w:rsidP="00FA3A7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701" w:type="dxa"/>
          </w:tcPr>
          <w:p w:rsidR="000A63C5" w:rsidRPr="001D03B0" w:rsidRDefault="000A63C5" w:rsidP="00FA3A7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  <w:tc>
          <w:tcPr>
            <w:tcW w:w="2268" w:type="dxa"/>
          </w:tcPr>
          <w:p w:rsidR="000A63C5" w:rsidRPr="001D03B0" w:rsidRDefault="000A63C5" w:rsidP="00FA3A7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Дата, подпись/</w:t>
            </w:r>
          </w:p>
          <w:p w:rsidR="000A63C5" w:rsidRPr="001D03B0" w:rsidRDefault="000A63C5" w:rsidP="00FA3A7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согласовано</w:t>
            </w:r>
          </w:p>
        </w:tc>
      </w:tr>
      <w:tr w:rsidR="000A63C5" w:rsidRPr="001D03B0" w:rsidTr="00FA3A7C">
        <w:tc>
          <w:tcPr>
            <w:tcW w:w="3539" w:type="dxa"/>
          </w:tcPr>
          <w:p w:rsidR="000A63C5" w:rsidRPr="001D03B0" w:rsidRDefault="000A63C5" w:rsidP="00FA3A7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Заместитель главы Администрации по ЖКХ, строительству и благоустройству</w:t>
            </w:r>
          </w:p>
        </w:tc>
        <w:tc>
          <w:tcPr>
            <w:tcW w:w="2239" w:type="dxa"/>
          </w:tcPr>
          <w:p w:rsidR="000D3800" w:rsidRDefault="000D3800" w:rsidP="000D380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Мирущенко</w:t>
            </w:r>
            <w:proofErr w:type="spellEnd"/>
          </w:p>
          <w:p w:rsidR="000D3800" w:rsidRDefault="000D3800" w:rsidP="000D380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Наталья</w:t>
            </w:r>
          </w:p>
          <w:p w:rsidR="000A63C5" w:rsidRPr="001D03B0" w:rsidRDefault="000D3800" w:rsidP="000D380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1701" w:type="dxa"/>
          </w:tcPr>
          <w:p w:rsidR="000A63C5" w:rsidRPr="001D03B0" w:rsidRDefault="000A63C5" w:rsidP="00FA3A7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0A63C5" w:rsidRPr="001D03B0" w:rsidRDefault="000A63C5" w:rsidP="00FA3A7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3800" w:rsidRPr="001D03B0" w:rsidTr="001F63BF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800" w:rsidRPr="002177A0" w:rsidRDefault="000D3800" w:rsidP="000D38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специалист </w:t>
            </w:r>
            <w:r w:rsidRPr="002177A0">
              <w:rPr>
                <w:rFonts w:ascii="Times New Roman" w:hAnsi="Times New Roman"/>
                <w:sz w:val="28"/>
                <w:szCs w:val="28"/>
              </w:rPr>
              <w:t>по делопроизводству</w:t>
            </w:r>
          </w:p>
          <w:p w:rsidR="000D3800" w:rsidRDefault="000D3800" w:rsidP="000D3800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7A0">
              <w:rPr>
                <w:rFonts w:ascii="Times New Roman" w:hAnsi="Times New Roman"/>
                <w:sz w:val="28"/>
                <w:szCs w:val="28"/>
              </w:rPr>
              <w:t>и архивной работе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800" w:rsidRDefault="000D3800" w:rsidP="000D3800">
            <w:pPr>
              <w:spacing w:after="0" w:line="240" w:lineRule="auto"/>
              <w:ind w:left="459"/>
              <w:rPr>
                <w:rFonts w:ascii="Times New Roman" w:hAnsi="Times New Roman"/>
                <w:sz w:val="28"/>
                <w:szCs w:val="28"/>
              </w:rPr>
            </w:pPr>
            <w:r w:rsidRPr="002177A0">
              <w:rPr>
                <w:rFonts w:ascii="Times New Roman" w:hAnsi="Times New Roman"/>
                <w:sz w:val="28"/>
                <w:szCs w:val="28"/>
              </w:rPr>
              <w:t>Тарасова</w:t>
            </w:r>
          </w:p>
          <w:p w:rsidR="000D3800" w:rsidRDefault="000D3800" w:rsidP="000D3800">
            <w:pPr>
              <w:spacing w:after="0" w:line="240" w:lineRule="auto"/>
              <w:ind w:left="45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Людмила</w:t>
            </w:r>
          </w:p>
          <w:p w:rsidR="000D3800" w:rsidRDefault="000D3800" w:rsidP="000D3800">
            <w:pPr>
              <w:spacing w:after="0" w:line="240" w:lineRule="auto"/>
              <w:ind w:left="45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Олеговна</w:t>
            </w:r>
          </w:p>
        </w:tc>
        <w:tc>
          <w:tcPr>
            <w:tcW w:w="1701" w:type="dxa"/>
          </w:tcPr>
          <w:p w:rsidR="000D3800" w:rsidRPr="001D03B0" w:rsidRDefault="000D3800" w:rsidP="000D3800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0D3800" w:rsidRPr="001D03B0" w:rsidRDefault="000D3800" w:rsidP="000D3800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3800" w:rsidRPr="001D03B0" w:rsidTr="00FA3A7C">
        <w:trPr>
          <w:trHeight w:val="1878"/>
        </w:trPr>
        <w:tc>
          <w:tcPr>
            <w:tcW w:w="3539" w:type="dxa"/>
          </w:tcPr>
          <w:p w:rsidR="000D3800" w:rsidRPr="001D03B0" w:rsidRDefault="000D3800" w:rsidP="000D380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239" w:type="dxa"/>
          </w:tcPr>
          <w:p w:rsidR="000D3800" w:rsidRPr="001D03B0" w:rsidRDefault="000D3800" w:rsidP="000D380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Назарова </w:t>
            </w:r>
          </w:p>
          <w:p w:rsidR="000D3800" w:rsidRPr="001D03B0" w:rsidRDefault="000D3800" w:rsidP="000D380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Наталья Александровна</w:t>
            </w:r>
          </w:p>
        </w:tc>
        <w:tc>
          <w:tcPr>
            <w:tcW w:w="1701" w:type="dxa"/>
          </w:tcPr>
          <w:p w:rsidR="000D3800" w:rsidRPr="001D03B0" w:rsidRDefault="000D3800" w:rsidP="000D3800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0D3800" w:rsidRPr="001D03B0" w:rsidRDefault="000D3800" w:rsidP="000D3800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A63C5" w:rsidRPr="001D03B0" w:rsidRDefault="000A63C5" w:rsidP="000A63C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A63C5" w:rsidRPr="001D03B0" w:rsidRDefault="000A63C5" w:rsidP="000A63C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A63C5" w:rsidRPr="001D03B0" w:rsidRDefault="000A63C5" w:rsidP="000A63C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A63C5" w:rsidRPr="001D03B0" w:rsidRDefault="000A63C5" w:rsidP="000A63C5">
      <w:pPr>
        <w:spacing w:after="200" w:line="276" w:lineRule="auto"/>
        <w:rPr>
          <w:rFonts w:eastAsiaTheme="minorEastAsia"/>
          <w:lang w:eastAsia="ru-RU"/>
        </w:rPr>
      </w:pPr>
    </w:p>
    <w:p w:rsidR="000A63C5" w:rsidRPr="001D03B0" w:rsidRDefault="000A63C5" w:rsidP="000A63C5">
      <w:pPr>
        <w:spacing w:after="200" w:line="276" w:lineRule="auto"/>
        <w:rPr>
          <w:rFonts w:eastAsiaTheme="minorEastAsia"/>
          <w:lang w:eastAsia="ru-RU"/>
        </w:rPr>
      </w:pPr>
    </w:p>
    <w:p w:rsidR="000A63C5" w:rsidRPr="001D03B0" w:rsidRDefault="000A63C5" w:rsidP="000A63C5">
      <w:pPr>
        <w:spacing w:after="200" w:line="276" w:lineRule="auto"/>
        <w:rPr>
          <w:rFonts w:eastAsiaTheme="minorEastAsia"/>
          <w:lang w:eastAsia="ru-RU"/>
        </w:rPr>
      </w:pPr>
    </w:p>
    <w:p w:rsidR="000A63C5" w:rsidRDefault="000A63C5" w:rsidP="000A63C5"/>
    <w:p w:rsidR="000A63C5" w:rsidRDefault="000A63C5"/>
    <w:sectPr w:rsidR="000A63C5" w:rsidSect="00795F88">
      <w:pgSz w:w="11906" w:h="16838"/>
      <w:pgMar w:top="1134" w:right="567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A9A"/>
    <w:rsid w:val="0007156B"/>
    <w:rsid w:val="000A63C5"/>
    <w:rsid w:val="000D3800"/>
    <w:rsid w:val="000D748B"/>
    <w:rsid w:val="001A6BDE"/>
    <w:rsid w:val="00301A9A"/>
    <w:rsid w:val="003242DD"/>
    <w:rsid w:val="004241D4"/>
    <w:rsid w:val="004D2884"/>
    <w:rsid w:val="00617F51"/>
    <w:rsid w:val="00692C72"/>
    <w:rsid w:val="007024A6"/>
    <w:rsid w:val="00795F88"/>
    <w:rsid w:val="00857840"/>
    <w:rsid w:val="008A2E5A"/>
    <w:rsid w:val="008E1D04"/>
    <w:rsid w:val="009321A6"/>
    <w:rsid w:val="009A6B37"/>
    <w:rsid w:val="00A16A50"/>
    <w:rsid w:val="00A61B0F"/>
    <w:rsid w:val="00A86BB4"/>
    <w:rsid w:val="00C019E7"/>
    <w:rsid w:val="00C320DD"/>
    <w:rsid w:val="00C33669"/>
    <w:rsid w:val="00C5193F"/>
    <w:rsid w:val="00D16A34"/>
    <w:rsid w:val="00E02EF2"/>
    <w:rsid w:val="00E3200B"/>
    <w:rsid w:val="00E401FF"/>
    <w:rsid w:val="00F35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59BE8E-0CD0-41FE-83B6-6169C38DE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E5A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17F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17F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3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33</cp:revision>
  <cp:lastPrinted>2026-10-08T07:54:00Z</cp:lastPrinted>
  <dcterms:created xsi:type="dcterms:W3CDTF">2022-11-21T08:42:00Z</dcterms:created>
  <dcterms:modified xsi:type="dcterms:W3CDTF">2026-10-08T08:39:00Z</dcterms:modified>
</cp:coreProperties>
</file>