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EC" w:rsidRPr="00316C04" w:rsidRDefault="008A61EC" w:rsidP="008A61EC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72494CF" wp14:editId="316DA5AA">
            <wp:extent cx="504190" cy="635443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33450" cy="67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8A61EC" w:rsidRPr="00316C04" w:rsidRDefault="008A61EC" w:rsidP="008A61EC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8A61EC" w:rsidRPr="00316C04" w:rsidRDefault="008A61EC" w:rsidP="008A61EC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8A61EC" w:rsidRPr="00961704" w:rsidRDefault="009710AD" w:rsidP="008A61EC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13.10.2026</w:t>
      </w:r>
      <w:r w:rsidR="008A61EC"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</w:t>
      </w:r>
      <w:r w:rsidR="00B4258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№ 9</w:t>
      </w:r>
      <w:r w:rsidR="008A61EC"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B4258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8A61EC"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сл. Красюковская</w:t>
      </w:r>
    </w:p>
    <w:p w:rsidR="008A61EC" w:rsidRPr="00640525" w:rsidRDefault="008A61EC" w:rsidP="008A61EC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8A61EC" w:rsidRPr="00316C04" w:rsidTr="009A7A99">
        <w:trPr>
          <w:trHeight w:val="1529"/>
        </w:trPr>
        <w:tc>
          <w:tcPr>
            <w:tcW w:w="4395" w:type="dxa"/>
            <w:hideMark/>
          </w:tcPr>
          <w:p w:rsidR="008A61EC" w:rsidRPr="00B4258D" w:rsidRDefault="008A61EC" w:rsidP="009710AD">
            <w:pPr>
              <w:pStyle w:val="a3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B4258D">
              <w:rPr>
                <w:rFonts w:ascii="Times New Roman" w:eastAsiaTheme="minorEastAsia" w:hAnsi="Times New Roman"/>
                <w:b/>
                <w:sz w:val="28"/>
                <w:szCs w:val="28"/>
              </w:rPr>
              <w:t>О постановке на учет в качестве нуждающихся в улучшении жилищн</w:t>
            </w:r>
            <w:r w:rsidR="007803D0" w:rsidRPr="00B4258D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ых условий гр. </w:t>
            </w:r>
            <w:r w:rsidR="00B4258D" w:rsidRPr="00B4258D">
              <w:rPr>
                <w:rFonts w:ascii="Times New Roman" w:hAnsi="Times New Roman"/>
                <w:b/>
                <w:sz w:val="28"/>
                <w:szCs w:val="28"/>
              </w:rPr>
              <w:t>Маковскую Е.В.</w:t>
            </w:r>
            <w:r w:rsidR="009710AD" w:rsidRPr="00B4258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="00B4258D" w:rsidRPr="00B4258D">
              <w:rPr>
                <w:rFonts w:ascii="Times New Roman" w:hAnsi="Times New Roman"/>
                <w:b/>
                <w:sz w:val="28"/>
                <w:szCs w:val="28"/>
              </w:rPr>
              <w:t>и  4</w:t>
            </w:r>
            <w:proofErr w:type="gramEnd"/>
            <w:r w:rsidR="009710AD" w:rsidRPr="00B4258D">
              <w:rPr>
                <w:rFonts w:ascii="Times New Roman" w:hAnsi="Times New Roman"/>
                <w:b/>
                <w:sz w:val="28"/>
                <w:szCs w:val="28"/>
              </w:rPr>
              <w:t>-х членов ее семьи</w:t>
            </w:r>
          </w:p>
        </w:tc>
      </w:tr>
    </w:tbl>
    <w:p w:rsidR="008A61EC" w:rsidRPr="00316C04" w:rsidRDefault="008A61EC" w:rsidP="008A6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A61EC" w:rsidRPr="002D57F6" w:rsidRDefault="00413970" w:rsidP="00413970">
      <w:pPr>
        <w:pStyle w:val="a3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</w:t>
      </w:r>
      <w:r w:rsidR="008A61EC" w:rsidRPr="00316C04">
        <w:rPr>
          <w:rFonts w:ascii="Times New Roman" w:eastAsiaTheme="minorEastAsia" w:hAnsi="Times New Roman"/>
          <w:sz w:val="28"/>
          <w:szCs w:val="28"/>
        </w:rPr>
        <w:t xml:space="preserve">Рассмотрев протокол заседания жилищной комиссии </w:t>
      </w:r>
      <w:proofErr w:type="spellStart"/>
      <w:r w:rsidR="008A61EC" w:rsidRPr="00316C04">
        <w:rPr>
          <w:rFonts w:ascii="Times New Roman" w:eastAsiaTheme="minorEastAsia" w:hAnsi="Times New Roman"/>
          <w:sz w:val="28"/>
          <w:szCs w:val="28"/>
        </w:rPr>
        <w:t>Красюковского</w:t>
      </w:r>
      <w:proofErr w:type="spellEnd"/>
      <w:r w:rsidR="009710AD">
        <w:rPr>
          <w:rFonts w:ascii="Times New Roman" w:eastAsiaTheme="minorEastAsia" w:hAnsi="Times New Roman"/>
          <w:sz w:val="28"/>
          <w:szCs w:val="28"/>
        </w:rPr>
        <w:t xml:space="preserve"> сельского поселения</w:t>
      </w:r>
      <w:r w:rsidR="008A61EC" w:rsidRPr="00F841E7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A61EC" w:rsidRPr="00316C04">
        <w:rPr>
          <w:rFonts w:ascii="Times New Roman" w:eastAsiaTheme="minorEastAsia" w:hAnsi="Times New Roman"/>
          <w:sz w:val="28"/>
          <w:szCs w:val="28"/>
        </w:rPr>
        <w:t xml:space="preserve">от </w:t>
      </w:r>
      <w:r w:rsidR="00B4258D">
        <w:rPr>
          <w:rFonts w:ascii="Times New Roman" w:eastAsiaTheme="minorEastAsia" w:hAnsi="Times New Roman"/>
          <w:sz w:val="28"/>
          <w:szCs w:val="28"/>
        </w:rPr>
        <w:t>13.10.2026 № 6</w:t>
      </w:r>
      <w:r w:rsidR="008A61EC">
        <w:rPr>
          <w:rFonts w:ascii="Times New Roman" w:eastAsiaTheme="minorEastAsia" w:hAnsi="Times New Roman"/>
          <w:sz w:val="28"/>
          <w:szCs w:val="28"/>
        </w:rPr>
        <w:t xml:space="preserve"> г.</w:t>
      </w:r>
      <w:r w:rsidR="008A61EC" w:rsidRPr="00316C04">
        <w:rPr>
          <w:rFonts w:ascii="Times New Roman" w:eastAsiaTheme="minorEastAsia" w:hAnsi="Times New Roman"/>
          <w:sz w:val="28"/>
          <w:szCs w:val="28"/>
        </w:rPr>
        <w:t>, в соответствии со ст. 52 Жилищного Кодекса Российской Федерации, Областного закона № 363-ЗС от 07.10.2005 г.</w:t>
      </w:r>
      <w:r w:rsidR="008A61EC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A61EC" w:rsidRPr="00594FE7">
        <w:rPr>
          <w:rFonts w:ascii="Times New Roman" w:hAnsi="Times New Roman"/>
          <w:sz w:val="28"/>
          <w:szCs w:val="28"/>
        </w:rPr>
        <w:t>«Об учете граждан в качестве нуждающихся в жилых помещениях, предоставляемых по договору социального найма на территории Рос</w:t>
      </w:r>
      <w:r w:rsidR="008A61EC">
        <w:rPr>
          <w:rFonts w:ascii="Times New Roman" w:hAnsi="Times New Roman"/>
          <w:sz w:val="28"/>
          <w:szCs w:val="28"/>
        </w:rPr>
        <w:t xml:space="preserve">товской области», </w:t>
      </w:r>
      <w:r w:rsidR="008A61EC" w:rsidRPr="002D57F6">
        <w:rPr>
          <w:rFonts w:ascii="Times New Roman" w:hAnsi="Times New Roman"/>
          <w:sz w:val="28"/>
          <w:szCs w:val="28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</w:r>
      <w:r w:rsidR="008A61EC" w:rsidRPr="002D57F6">
        <w:rPr>
          <w:rFonts w:ascii="Times New Roman" w:hAnsi="Times New Roman"/>
          <w:bCs/>
          <w:sz w:val="28"/>
          <w:szCs w:val="28"/>
        </w:rPr>
        <w:t>Уставом муниципального образования «</w:t>
      </w:r>
      <w:proofErr w:type="spellStart"/>
      <w:r w:rsidR="008A61EC" w:rsidRPr="002D57F6"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 w:rsidR="008A61EC" w:rsidRPr="002D57F6"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8A61EC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B4258D" w:rsidRPr="00B4258D" w:rsidRDefault="008A61EC" w:rsidP="00B4258D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316C04">
        <w:rPr>
          <w:rFonts w:ascii="Times New Roman" w:eastAsiaTheme="minorEastAsia" w:hAnsi="Times New Roman"/>
          <w:bCs/>
          <w:sz w:val="28"/>
          <w:szCs w:val="28"/>
        </w:rPr>
        <w:t>1. Поставить на учет в качестве нуждающихся в жилых помещениях гражданк</w:t>
      </w:r>
      <w:r w:rsidR="007803D0">
        <w:rPr>
          <w:rFonts w:ascii="Times New Roman" w:eastAsiaTheme="minorEastAsia" w:hAnsi="Times New Roman"/>
          <w:bCs/>
          <w:sz w:val="28"/>
          <w:szCs w:val="28"/>
        </w:rPr>
        <w:t>у</w:t>
      </w:r>
      <w:r w:rsidR="007803D0" w:rsidRPr="007803D0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B4258D" w:rsidRPr="00B4258D">
        <w:rPr>
          <w:rFonts w:ascii="Times New Roman" w:eastAsiaTheme="minorEastAsia" w:hAnsi="Times New Roman"/>
          <w:bCs/>
          <w:sz w:val="28"/>
          <w:szCs w:val="28"/>
        </w:rPr>
        <w:t xml:space="preserve">Маковскую Елену Витальевну </w:t>
      </w:r>
      <w:r w:rsidR="00B4258D" w:rsidRPr="00B4258D">
        <w:rPr>
          <w:rFonts w:ascii="Times New Roman" w:eastAsiaTheme="minorEastAsia" w:hAnsi="Times New Roman"/>
          <w:sz w:val="28"/>
          <w:szCs w:val="28"/>
        </w:rPr>
        <w:t>18.08.1979</w:t>
      </w:r>
      <w:r w:rsidR="00B4258D" w:rsidRPr="00B4258D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ст. Красюковская, Октябрьский район, зарегистрированную по адресу: Ростовская область, Октябрьский район, сл. Красюковская, ул. Революции, д. 64 и 4-х членов ее семьи</w:t>
      </w:r>
      <w:r w:rsidR="00B4258D" w:rsidRPr="00B4258D">
        <w:rPr>
          <w:rFonts w:ascii="Times New Roman" w:eastAsiaTheme="minorEastAsia" w:hAnsi="Times New Roman"/>
          <w:bCs/>
          <w:sz w:val="28"/>
          <w:szCs w:val="28"/>
        </w:rPr>
        <w:t>:</w:t>
      </w:r>
      <w:r w:rsidR="00B4258D" w:rsidRPr="00B4258D">
        <w:rPr>
          <w:rFonts w:ascii="Times New Roman" w:hAnsi="Times New Roman"/>
          <w:sz w:val="28"/>
          <w:szCs w:val="28"/>
        </w:rPr>
        <w:t xml:space="preserve">  </w:t>
      </w:r>
    </w:p>
    <w:p w:rsidR="00B4258D" w:rsidRPr="00B4258D" w:rsidRDefault="00B4258D" w:rsidP="00B4258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Супруга – Маковского Юрия Михайловича 08.01.1963 года рождения, место рождения: Ростовская область, г. Новочеркасск,</w:t>
      </w:r>
      <w:r w:rsidRPr="00B42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зарегистрированного по адресу: Ростовская область,</w:t>
      </w:r>
      <w:r w:rsidRPr="00B425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Октябрьский район, </w:t>
      </w:r>
      <w:r w:rsidRPr="00B4258D">
        <w:rPr>
          <w:rFonts w:ascii="Times New Roman" w:eastAsia="Times New Roman" w:hAnsi="Times New Roman" w:cs="Times New Roman"/>
          <w:sz w:val="28"/>
          <w:szCs w:val="28"/>
          <w:lang w:eastAsia="ru-RU"/>
        </w:rPr>
        <w:t>сл. Красюковская, ул. Революции, д. 64.</w:t>
      </w:r>
    </w:p>
    <w:p w:rsidR="00B4258D" w:rsidRPr="00B4258D" w:rsidRDefault="00B4258D" w:rsidP="00B4258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425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Сына – Маковского Даниила Юрьевича 10.12.2003 года рождения, место рождения: Ростовская область, г. Новочеркасск, зарегистрированного по адресу: Ростовская</w:t>
      </w:r>
      <w:r w:rsidRPr="00B4258D">
        <w:rPr>
          <w:rFonts w:ascii="Times New Roman" w:hAnsi="Times New Roman" w:cs="Times New Roman"/>
          <w:sz w:val="28"/>
          <w:szCs w:val="28"/>
        </w:rPr>
        <w:t xml:space="preserve"> область, Октябрьский район, сл. Красюковская, ул. Революции, д.64.</w:t>
      </w:r>
    </w:p>
    <w:p w:rsidR="00B4258D" w:rsidRPr="00B4258D" w:rsidRDefault="00B4258D" w:rsidP="00B4258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4258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Сына – Маковского Прохора Юрьевича 20.01.2008 года рождения, место рождения: Ростовская область, г. Новочеркасск, зарегистрированного по адресу: Ростовская</w:t>
      </w:r>
      <w:r w:rsidRPr="00B4258D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B4258D">
        <w:rPr>
          <w:rFonts w:ascii="Times New Roman" w:hAnsi="Times New Roman"/>
          <w:sz w:val="28"/>
          <w:szCs w:val="28"/>
        </w:rPr>
        <w:t xml:space="preserve"> сл. Красюковская, ул. Революции, д.64.</w:t>
      </w:r>
    </w:p>
    <w:p w:rsidR="00B4258D" w:rsidRPr="00B4258D" w:rsidRDefault="00B4258D" w:rsidP="00B4258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4258D">
        <w:rPr>
          <w:rFonts w:ascii="Times New Roman" w:hAnsi="Times New Roman"/>
          <w:sz w:val="28"/>
          <w:szCs w:val="28"/>
        </w:rPr>
        <w:t xml:space="preserve">Сына – Маковского Максима Юрьевича 29.09.2016 </w:t>
      </w:r>
      <w:r w:rsidRPr="00B4258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года рождения, место рождения: Ростовская область, г. Новочеркасск, зарегистрированную по адресу: Ростовская</w:t>
      </w:r>
      <w:r w:rsidRPr="00B4258D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B4258D">
        <w:rPr>
          <w:rFonts w:ascii="Times New Roman" w:hAnsi="Times New Roman"/>
          <w:sz w:val="28"/>
          <w:szCs w:val="28"/>
        </w:rPr>
        <w:t xml:space="preserve"> сл. Красюковская, ул. Революции, д.64.</w:t>
      </w:r>
    </w:p>
    <w:p w:rsidR="007803D0" w:rsidRPr="00B4258D" w:rsidRDefault="00B4258D" w:rsidP="00B425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B425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42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Назаровой Н.А. дополнить учетное дело гр. Маковской Е.В. настоящим постановлением.  </w:t>
      </w:r>
    </w:p>
    <w:p w:rsidR="008A61EC" w:rsidRDefault="008A61EC" w:rsidP="00CD000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B1AE6" w:rsidRDefault="00EB1AE6" w:rsidP="00EB1AE6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EB1AE6" w:rsidRDefault="00EB1AE6" w:rsidP="00EB1AE6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EB1AE6" w:rsidRDefault="00EB1AE6" w:rsidP="00EB1AE6">
      <w:pPr>
        <w:pStyle w:val="a3"/>
        <w:ind w:firstLine="708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главы </w:t>
      </w:r>
    </w:p>
    <w:p w:rsidR="00EB1AE6" w:rsidRDefault="00EB1AE6" w:rsidP="00EB1AE6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Н.А.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</w:p>
    <w:p w:rsidR="00EB1AE6" w:rsidRDefault="00EB1AE6" w:rsidP="00EB1AE6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Pr="00316C04" w:rsidRDefault="008A61EC" w:rsidP="008A61E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6410E4" w:rsidRDefault="006410E4" w:rsidP="008A61EC"/>
    <w:p w:rsidR="006410E4" w:rsidRDefault="006410E4" w:rsidP="008A61EC"/>
    <w:p w:rsidR="006410E4" w:rsidRDefault="006410E4" w:rsidP="008A61EC"/>
    <w:p w:rsidR="008A61EC" w:rsidRDefault="008A61EC" w:rsidP="008A61EC"/>
    <w:p w:rsidR="008A61EC" w:rsidRDefault="008A61EC" w:rsidP="008A61EC"/>
    <w:p w:rsidR="008A61EC" w:rsidRPr="00170028" w:rsidRDefault="008A61EC" w:rsidP="008A6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8A61EC" w:rsidRPr="00170028" w:rsidRDefault="008A61EC" w:rsidP="008A6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8A61EC" w:rsidRPr="00170028" w:rsidRDefault="008A61EC" w:rsidP="008A6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410E4">
        <w:rPr>
          <w:rFonts w:ascii="Times New Roman" w:eastAsia="Times New Roman" w:hAnsi="Times New Roman" w:cs="Times New Roman"/>
          <w:sz w:val="28"/>
          <w:szCs w:val="28"/>
          <w:lang w:eastAsia="ru-RU"/>
        </w:rPr>
        <w:t>13.10.2026 №9</w:t>
      </w:r>
      <w:r w:rsidRPr="00AC5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постановке на учет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 нуждающихся в жилых помещениях </w:t>
      </w:r>
      <w:r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10E4">
        <w:rPr>
          <w:rFonts w:ascii="Times New Roman" w:eastAsia="Times New Roman" w:hAnsi="Times New Roman" w:cs="Times New Roman"/>
          <w:sz w:val="28"/>
          <w:szCs w:val="28"/>
          <w:lang w:eastAsia="ru-RU"/>
        </w:rPr>
        <w:t>гр. Маковскую Е.В.</w:t>
      </w:r>
      <w:r w:rsidR="00BC3B21" w:rsidRPr="00BC3B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C3B21">
        <w:rPr>
          <w:rFonts w:ascii="Times New Roman" w:hAnsi="Times New Roman"/>
          <w:sz w:val="28"/>
          <w:szCs w:val="28"/>
        </w:rPr>
        <w:t xml:space="preserve">и </w:t>
      </w:r>
      <w:r w:rsidR="006410E4">
        <w:rPr>
          <w:rFonts w:ascii="Times New Roman" w:hAnsi="Times New Roman"/>
          <w:sz w:val="28"/>
          <w:szCs w:val="28"/>
        </w:rPr>
        <w:t xml:space="preserve"> 4</w:t>
      </w:r>
      <w:proofErr w:type="gramEnd"/>
      <w:r w:rsidR="00BC3B21">
        <w:rPr>
          <w:rFonts w:ascii="Times New Roman" w:hAnsi="Times New Roman"/>
          <w:sz w:val="28"/>
          <w:szCs w:val="28"/>
        </w:rPr>
        <w:t>-х членов ее семьи</w:t>
      </w:r>
      <w:r w:rsidR="00BC3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61EC" w:rsidRPr="00170028" w:rsidRDefault="008A61EC" w:rsidP="008A6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240"/>
        <w:gridCol w:w="1702"/>
        <w:gridCol w:w="2269"/>
      </w:tblGrid>
      <w:tr w:rsidR="008A61EC" w:rsidRPr="00170028" w:rsidTr="009710A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7630A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8A61EC" w:rsidRPr="00170028" w:rsidTr="009710A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gram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 ЖКХ</w:t>
            </w:r>
            <w:proofErr w:type="gramEnd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8A61EC" w:rsidRPr="00170028" w:rsidRDefault="008A61EC" w:rsidP="009A7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8A61EC" w:rsidRPr="00170028" w:rsidRDefault="008A61EC" w:rsidP="009A7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  <w:p w:rsidR="008A61EC" w:rsidRPr="00170028" w:rsidRDefault="008A61EC" w:rsidP="009A7A9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710AD" w:rsidRPr="00170028" w:rsidTr="009710AD">
        <w:tc>
          <w:tcPr>
            <w:tcW w:w="3686" w:type="dxa"/>
          </w:tcPr>
          <w:p w:rsidR="009710AD" w:rsidRPr="000028A5" w:rsidRDefault="009710AD" w:rsidP="009710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8A5">
              <w:rPr>
                <w:rFonts w:ascii="Times New Roman" w:hAnsi="Times New Roman"/>
                <w:sz w:val="28"/>
                <w:szCs w:val="28"/>
              </w:rPr>
              <w:t>Главный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40" w:type="dxa"/>
          </w:tcPr>
          <w:p w:rsidR="009710AD" w:rsidRPr="000028A5" w:rsidRDefault="009710AD" w:rsidP="009710A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28A5">
              <w:rPr>
                <w:rFonts w:ascii="Times New Roman" w:hAnsi="Times New Roman"/>
                <w:sz w:val="28"/>
                <w:szCs w:val="28"/>
              </w:rPr>
              <w:t>Вифлянцева</w:t>
            </w:r>
            <w:proofErr w:type="spellEnd"/>
          </w:p>
          <w:p w:rsidR="009710AD" w:rsidRPr="000028A5" w:rsidRDefault="009710AD" w:rsidP="009710A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8A5">
              <w:rPr>
                <w:rFonts w:ascii="Times New Roman" w:hAnsi="Times New Roman"/>
                <w:sz w:val="28"/>
                <w:szCs w:val="28"/>
              </w:rPr>
              <w:t>Елена</w:t>
            </w:r>
          </w:p>
          <w:p w:rsidR="009710AD" w:rsidRPr="000028A5" w:rsidRDefault="009710AD" w:rsidP="009710A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8A5">
              <w:rPr>
                <w:rFonts w:ascii="Times New Roman" w:hAnsi="Times New Roman"/>
                <w:sz w:val="28"/>
                <w:szCs w:val="28"/>
              </w:rPr>
              <w:t>Юрьевна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AD" w:rsidRPr="00170028" w:rsidRDefault="009710AD" w:rsidP="009710A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AD" w:rsidRPr="00170028" w:rsidRDefault="009710AD" w:rsidP="009710A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710AD" w:rsidRPr="00170028" w:rsidTr="009710AD">
        <w:trPr>
          <w:trHeight w:val="18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0AD" w:rsidRPr="00170028" w:rsidRDefault="009710AD" w:rsidP="009710A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0AD" w:rsidRPr="00170028" w:rsidRDefault="009710AD" w:rsidP="009710A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9710AD" w:rsidRPr="00170028" w:rsidRDefault="009710AD" w:rsidP="009710A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AD" w:rsidRPr="00170028" w:rsidRDefault="009710AD" w:rsidP="009710A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AD" w:rsidRPr="00170028" w:rsidRDefault="009710AD" w:rsidP="009710A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A61EC" w:rsidRPr="00170028" w:rsidRDefault="008A61EC" w:rsidP="008A61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1EC" w:rsidRPr="00170028" w:rsidRDefault="008A61EC" w:rsidP="008A61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1EC" w:rsidRDefault="008A61EC" w:rsidP="008A61EC"/>
    <w:p w:rsidR="005847EC" w:rsidRDefault="005847EC"/>
    <w:sectPr w:rsidR="005847EC" w:rsidSect="00D16120">
      <w:pgSz w:w="11906" w:h="16838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36"/>
    <w:rsid w:val="000113D7"/>
    <w:rsid w:val="00142C18"/>
    <w:rsid w:val="00381882"/>
    <w:rsid w:val="00413970"/>
    <w:rsid w:val="00512F32"/>
    <w:rsid w:val="005847EC"/>
    <w:rsid w:val="006410E4"/>
    <w:rsid w:val="00705B24"/>
    <w:rsid w:val="007630A8"/>
    <w:rsid w:val="007803D0"/>
    <w:rsid w:val="007B0255"/>
    <w:rsid w:val="008A61EC"/>
    <w:rsid w:val="00961704"/>
    <w:rsid w:val="009710AD"/>
    <w:rsid w:val="00AB4D01"/>
    <w:rsid w:val="00AC58E3"/>
    <w:rsid w:val="00B4258D"/>
    <w:rsid w:val="00BC3B21"/>
    <w:rsid w:val="00C15A0B"/>
    <w:rsid w:val="00C96596"/>
    <w:rsid w:val="00CD0003"/>
    <w:rsid w:val="00D16120"/>
    <w:rsid w:val="00E956EB"/>
    <w:rsid w:val="00EB1AE6"/>
    <w:rsid w:val="00F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7772C-C910-49BF-A8D5-AA01B5E2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1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20</cp:revision>
  <cp:lastPrinted>2026-10-15T08:08:00Z</cp:lastPrinted>
  <dcterms:created xsi:type="dcterms:W3CDTF">2025-08-27T06:22:00Z</dcterms:created>
  <dcterms:modified xsi:type="dcterms:W3CDTF">2026-10-15T08:10:00Z</dcterms:modified>
</cp:coreProperties>
</file>