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7E6D60" w14:textId="77777777" w:rsidR="00B21B09" w:rsidRDefault="00B21B09" w:rsidP="00B21B09">
      <w:pPr>
        <w:jc w:val="center"/>
        <w:rPr>
          <w:b/>
          <w:caps/>
          <w:sz w:val="32"/>
          <w:szCs w:val="32"/>
        </w:rPr>
      </w:pPr>
    </w:p>
    <w:p w14:paraId="14CD58E0" w14:textId="3B8D3DD0" w:rsidR="00B21B09" w:rsidRDefault="00B21B09" w:rsidP="00B21B09">
      <w:pPr>
        <w:jc w:val="center"/>
        <w:rPr>
          <w:b/>
          <w:caps/>
          <w:sz w:val="32"/>
          <w:szCs w:val="32"/>
        </w:rPr>
      </w:pPr>
      <w:r>
        <w:rPr>
          <w:b/>
          <w:caps/>
          <w:noProof/>
          <w:sz w:val="32"/>
          <w:szCs w:val="32"/>
        </w:rPr>
        <w:drawing>
          <wp:inline distT="0" distB="0" distL="0" distR="0" wp14:anchorId="4551A3D1" wp14:editId="60734C3B">
            <wp:extent cx="476250" cy="533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D75907" w14:textId="77777777" w:rsidR="00B21B09" w:rsidRDefault="00B21B09" w:rsidP="00B21B09">
      <w:pPr>
        <w:jc w:val="center"/>
        <w:rPr>
          <w:b/>
          <w:caps/>
          <w:sz w:val="32"/>
          <w:szCs w:val="32"/>
        </w:rPr>
      </w:pPr>
    </w:p>
    <w:p w14:paraId="14D8A9A0" w14:textId="77777777" w:rsidR="00B21B09" w:rsidRPr="006E53F8" w:rsidRDefault="00B21B09" w:rsidP="00B21B09">
      <w:pPr>
        <w:jc w:val="center"/>
        <w:rPr>
          <w:rFonts w:ascii="Times New Roman" w:hAnsi="Times New Roman"/>
          <w:b/>
          <w:caps/>
          <w:sz w:val="32"/>
          <w:szCs w:val="32"/>
        </w:rPr>
      </w:pPr>
      <w:r w:rsidRPr="006E53F8">
        <w:rPr>
          <w:rFonts w:ascii="Times New Roman" w:hAnsi="Times New Roman"/>
          <w:b/>
          <w:caps/>
          <w:sz w:val="32"/>
          <w:szCs w:val="32"/>
        </w:rPr>
        <w:t>Российская Федерация</w:t>
      </w:r>
    </w:p>
    <w:p w14:paraId="56F01380" w14:textId="77777777" w:rsidR="00B21B09" w:rsidRPr="006E53F8" w:rsidRDefault="00B21B09" w:rsidP="00B21B09">
      <w:pPr>
        <w:jc w:val="center"/>
        <w:rPr>
          <w:rFonts w:ascii="Times New Roman" w:hAnsi="Times New Roman"/>
          <w:b/>
          <w:caps/>
          <w:sz w:val="32"/>
          <w:szCs w:val="32"/>
        </w:rPr>
      </w:pPr>
      <w:r w:rsidRPr="006E53F8">
        <w:rPr>
          <w:rFonts w:ascii="Times New Roman" w:hAnsi="Times New Roman"/>
          <w:b/>
          <w:caps/>
          <w:sz w:val="32"/>
          <w:szCs w:val="32"/>
        </w:rPr>
        <w:t>Ростовская область</w:t>
      </w:r>
    </w:p>
    <w:p w14:paraId="6441D079" w14:textId="44F9F49E" w:rsidR="00B21B09" w:rsidRPr="006E53F8" w:rsidRDefault="00B21B09" w:rsidP="006E53F8">
      <w:pPr>
        <w:jc w:val="center"/>
        <w:rPr>
          <w:rFonts w:ascii="Times New Roman" w:hAnsi="Times New Roman"/>
          <w:b/>
          <w:caps/>
          <w:sz w:val="32"/>
          <w:szCs w:val="32"/>
        </w:rPr>
      </w:pPr>
      <w:r w:rsidRPr="006E53F8">
        <w:rPr>
          <w:rFonts w:ascii="Times New Roman" w:hAnsi="Times New Roman"/>
          <w:b/>
          <w:caps/>
          <w:sz w:val="32"/>
          <w:szCs w:val="32"/>
        </w:rPr>
        <w:t>ОКТЯБРЬСКИЙ РАЙОН</w:t>
      </w:r>
    </w:p>
    <w:p w14:paraId="175FE4E6" w14:textId="77777777" w:rsidR="006E53F8" w:rsidRPr="006E53F8" w:rsidRDefault="006E53F8" w:rsidP="006E53F8">
      <w:pPr>
        <w:jc w:val="center"/>
        <w:rPr>
          <w:rFonts w:ascii="Times New Roman" w:hAnsi="Times New Roman"/>
          <w:b/>
          <w:szCs w:val="28"/>
        </w:rPr>
      </w:pPr>
      <w:r w:rsidRPr="006E53F8">
        <w:rPr>
          <w:rFonts w:ascii="Times New Roman" w:hAnsi="Times New Roman"/>
          <w:b/>
          <w:bCs/>
          <w:szCs w:val="28"/>
        </w:rPr>
        <w:t>Муниципальное образование «Красюковского сельское поселение»</w:t>
      </w:r>
    </w:p>
    <w:p w14:paraId="54DD0ED7" w14:textId="77777777" w:rsidR="006E53F8" w:rsidRPr="006E53F8" w:rsidRDefault="006E53F8" w:rsidP="006E53F8">
      <w:pPr>
        <w:jc w:val="center"/>
        <w:rPr>
          <w:rFonts w:ascii="Times New Roman" w:hAnsi="Times New Roman"/>
          <w:b/>
          <w:szCs w:val="28"/>
        </w:rPr>
      </w:pPr>
      <w:r w:rsidRPr="006E53F8">
        <w:rPr>
          <w:rFonts w:ascii="Times New Roman" w:hAnsi="Times New Roman"/>
          <w:b/>
          <w:szCs w:val="28"/>
        </w:rPr>
        <w:t>Администрация Красюковского сельского поселения</w:t>
      </w:r>
    </w:p>
    <w:p w14:paraId="3F8F2C4A" w14:textId="77777777" w:rsidR="006E53F8" w:rsidRPr="006E53F8" w:rsidRDefault="006E53F8" w:rsidP="006E53F8">
      <w:pPr>
        <w:jc w:val="center"/>
        <w:rPr>
          <w:rFonts w:ascii="Times New Roman" w:hAnsi="Times New Roman"/>
          <w:b/>
          <w:szCs w:val="28"/>
        </w:rPr>
      </w:pPr>
    </w:p>
    <w:p w14:paraId="4ABD6874" w14:textId="77777777" w:rsidR="00B21B09" w:rsidRPr="009C03AC" w:rsidRDefault="00B21B09" w:rsidP="00B21B09">
      <w:pPr>
        <w:jc w:val="center"/>
        <w:rPr>
          <w:szCs w:val="28"/>
        </w:rPr>
      </w:pPr>
    </w:p>
    <w:p w14:paraId="5F5CFB23" w14:textId="04F4B551" w:rsidR="00B21B09" w:rsidRPr="006A3C0A" w:rsidRDefault="00CA056E" w:rsidP="00B21B09">
      <w:pPr>
        <w:jc w:val="center"/>
        <w:rPr>
          <w:b/>
          <w:caps/>
          <w:sz w:val="40"/>
          <w:szCs w:val="40"/>
        </w:rPr>
      </w:pPr>
      <w:r>
        <w:rPr>
          <w:b/>
          <w:caps/>
          <w:sz w:val="46"/>
          <w:szCs w:val="46"/>
        </w:rPr>
        <w:t xml:space="preserve"> </w:t>
      </w:r>
      <w:r w:rsidR="00B21B09" w:rsidRPr="006A3C0A">
        <w:rPr>
          <w:b/>
          <w:caps/>
          <w:sz w:val="40"/>
          <w:szCs w:val="40"/>
        </w:rPr>
        <w:t>ПОСТАНОВЛЕНИ</w:t>
      </w:r>
      <w:r w:rsidR="006E53F8" w:rsidRPr="006A3C0A">
        <w:rPr>
          <w:b/>
          <w:caps/>
          <w:sz w:val="40"/>
          <w:szCs w:val="40"/>
        </w:rPr>
        <w:t>Е</w:t>
      </w:r>
    </w:p>
    <w:p w14:paraId="0D1B551F" w14:textId="77777777" w:rsidR="00B21B09" w:rsidRPr="00404EF6" w:rsidRDefault="00B21B09" w:rsidP="00B21B09">
      <w:pPr>
        <w:rPr>
          <w:color w:val="333333"/>
          <w:szCs w:val="28"/>
        </w:rPr>
      </w:pPr>
    </w:p>
    <w:p w14:paraId="6C9D2CD9" w14:textId="6C67FBA7" w:rsidR="00B21B09" w:rsidRPr="00404EF6" w:rsidRDefault="00665CC9" w:rsidP="00B21B09">
      <w:pPr>
        <w:rPr>
          <w:b/>
          <w:szCs w:val="28"/>
        </w:rPr>
      </w:pPr>
      <w:r w:rsidRPr="00ED3DA8">
        <w:rPr>
          <w:b/>
          <w:szCs w:val="28"/>
        </w:rPr>
        <w:t>01</w:t>
      </w:r>
      <w:r w:rsidR="00B21B09" w:rsidRPr="002A3D3A">
        <w:rPr>
          <w:b/>
          <w:szCs w:val="28"/>
        </w:rPr>
        <w:t>.</w:t>
      </w:r>
      <w:r w:rsidRPr="00ED3DA8">
        <w:rPr>
          <w:b/>
          <w:szCs w:val="28"/>
        </w:rPr>
        <w:t>07</w:t>
      </w:r>
      <w:r w:rsidR="00B21B09" w:rsidRPr="002A3D3A">
        <w:rPr>
          <w:b/>
          <w:szCs w:val="28"/>
        </w:rPr>
        <w:t>.202</w:t>
      </w:r>
      <w:r>
        <w:rPr>
          <w:b/>
          <w:szCs w:val="28"/>
        </w:rPr>
        <w:t>6</w:t>
      </w:r>
      <w:r w:rsidR="00B21B09" w:rsidRPr="002A3D3A">
        <w:rPr>
          <w:b/>
          <w:szCs w:val="28"/>
        </w:rPr>
        <w:t xml:space="preserve">                                       № </w:t>
      </w:r>
      <w:r w:rsidR="00464061">
        <w:rPr>
          <w:b/>
          <w:szCs w:val="28"/>
        </w:rPr>
        <w:t>1</w:t>
      </w:r>
      <w:r w:rsidRPr="00ED3DA8">
        <w:rPr>
          <w:b/>
          <w:szCs w:val="28"/>
        </w:rPr>
        <w:t>51</w:t>
      </w:r>
      <w:r w:rsidR="00B21B09" w:rsidRPr="00404EF6">
        <w:rPr>
          <w:b/>
          <w:szCs w:val="28"/>
        </w:rPr>
        <w:t xml:space="preserve">                    </w:t>
      </w:r>
      <w:r w:rsidR="006E53F8">
        <w:rPr>
          <w:b/>
          <w:szCs w:val="28"/>
        </w:rPr>
        <w:t xml:space="preserve">       </w:t>
      </w:r>
      <w:r w:rsidR="00B21B09" w:rsidRPr="00404EF6">
        <w:rPr>
          <w:b/>
          <w:szCs w:val="28"/>
        </w:rPr>
        <w:t xml:space="preserve">      </w:t>
      </w:r>
      <w:r w:rsidR="00B21B09">
        <w:rPr>
          <w:b/>
          <w:szCs w:val="28"/>
        </w:rPr>
        <w:t>сл.</w:t>
      </w:r>
      <w:r w:rsidR="006E53F8">
        <w:rPr>
          <w:b/>
          <w:szCs w:val="28"/>
        </w:rPr>
        <w:t xml:space="preserve"> </w:t>
      </w:r>
      <w:r w:rsidR="00B21B09">
        <w:rPr>
          <w:b/>
          <w:szCs w:val="28"/>
        </w:rPr>
        <w:t>Красюковская</w:t>
      </w:r>
    </w:p>
    <w:p w14:paraId="64CE6F93" w14:textId="77777777" w:rsidR="00B21B09" w:rsidRPr="00684BF1" w:rsidRDefault="00B21B09" w:rsidP="00B21B09">
      <w:pPr>
        <w:rPr>
          <w:rFonts w:ascii="Calibri" w:hAnsi="Calibri" w:cs="AG Souvenir"/>
          <w:b/>
          <w:szCs w:val="28"/>
        </w:rPr>
      </w:pPr>
    </w:p>
    <w:p w14:paraId="5E9B4639" w14:textId="77777777" w:rsidR="00B21B09" w:rsidRPr="00684BF1" w:rsidRDefault="00B21B09" w:rsidP="00B21B09">
      <w:pPr>
        <w:rPr>
          <w:rFonts w:ascii="Calibri" w:hAnsi="Calibri" w:cs="AG Souvenir"/>
          <w:b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  <w:gridCol w:w="2603"/>
        <w:gridCol w:w="1762"/>
      </w:tblGrid>
      <w:tr w:rsidR="00B21B09" w:rsidRPr="00A8349F" w14:paraId="0D6B9407" w14:textId="77777777" w:rsidTr="006E53F8">
        <w:trPr>
          <w:trHeight w:val="1619"/>
        </w:trPr>
        <w:tc>
          <w:tcPr>
            <w:tcW w:w="4503" w:type="dxa"/>
            <w:shd w:val="clear" w:color="auto" w:fill="auto"/>
          </w:tcPr>
          <w:p w14:paraId="45879D50" w14:textId="2ECCC19D" w:rsidR="00B21B09" w:rsidRPr="006E53F8" w:rsidRDefault="00196F94" w:rsidP="00196F94">
            <w:pPr>
              <w:suppressAutoHyphens/>
              <w:ind w:right="-108"/>
              <w:rPr>
                <w:rFonts w:ascii="Times New Roman" w:hAnsi="Times New Roman"/>
                <w:b/>
                <w:szCs w:val="28"/>
              </w:rPr>
            </w:pPr>
            <w:r w:rsidRPr="006E53F8">
              <w:rPr>
                <w:rFonts w:ascii="Times New Roman" w:hAnsi="Times New Roman"/>
                <w:b/>
                <w:szCs w:val="28"/>
                <w:lang w:eastAsia="en-US"/>
              </w:rPr>
              <w:t>О внесении изменений и дополнений в постановление администрации Красюковского сельского поселения № 172 от 26.10.2018 г. «Об утверждении муниципальной программы Красюковского сельского поселе</w:t>
            </w:r>
            <w:r w:rsidR="00D96C04" w:rsidRPr="00D96C04">
              <w:rPr>
                <w:rFonts w:ascii="Times New Roman" w:hAnsi="Times New Roman"/>
                <w:b/>
                <w:szCs w:val="28"/>
                <w:lang w:eastAsia="en-US"/>
              </w:rPr>
              <w:t>-</w:t>
            </w:r>
            <w:r w:rsidRPr="006E53F8">
              <w:rPr>
                <w:rFonts w:ascii="Times New Roman" w:hAnsi="Times New Roman"/>
                <w:b/>
                <w:szCs w:val="28"/>
                <w:lang w:eastAsia="en-US"/>
              </w:rPr>
              <w:t>ния «Физическая культура, спорт и молодежная политика»</w:t>
            </w:r>
          </w:p>
        </w:tc>
        <w:tc>
          <w:tcPr>
            <w:tcW w:w="2603" w:type="dxa"/>
            <w:shd w:val="clear" w:color="auto" w:fill="auto"/>
          </w:tcPr>
          <w:p w14:paraId="7EAAE179" w14:textId="77777777" w:rsidR="00B21B09" w:rsidRPr="00A8349F" w:rsidRDefault="00B21B09" w:rsidP="006E53F8">
            <w:pPr>
              <w:rPr>
                <w:b/>
                <w:szCs w:val="28"/>
              </w:rPr>
            </w:pPr>
          </w:p>
        </w:tc>
        <w:tc>
          <w:tcPr>
            <w:tcW w:w="1762" w:type="dxa"/>
            <w:shd w:val="clear" w:color="auto" w:fill="auto"/>
          </w:tcPr>
          <w:p w14:paraId="7C98CFDF" w14:textId="77777777" w:rsidR="00B21B09" w:rsidRPr="00A8349F" w:rsidRDefault="00B21B09" w:rsidP="006E53F8">
            <w:pPr>
              <w:rPr>
                <w:b/>
                <w:szCs w:val="28"/>
              </w:rPr>
            </w:pPr>
          </w:p>
        </w:tc>
      </w:tr>
    </w:tbl>
    <w:p w14:paraId="731A8750" w14:textId="77777777" w:rsidR="00B21B09" w:rsidRPr="00267ED5" w:rsidRDefault="00B21B09" w:rsidP="00B21B09">
      <w:pPr>
        <w:rPr>
          <w:szCs w:val="28"/>
        </w:rPr>
      </w:pPr>
      <w:r w:rsidRPr="00404EF6">
        <w:rPr>
          <w:rFonts w:ascii="AG Souvenir" w:hAnsi="AG Souvenir" w:cs="AG Souvenir"/>
          <w:b/>
          <w:szCs w:val="28"/>
        </w:rPr>
        <w:t xml:space="preserve">                   </w:t>
      </w:r>
    </w:p>
    <w:p w14:paraId="5BC5FFCC" w14:textId="60A7898C" w:rsidR="00B21B09" w:rsidRPr="00DC3C31" w:rsidRDefault="00B21B09" w:rsidP="00B21B09">
      <w:pPr>
        <w:ind w:firstLine="709"/>
        <w:rPr>
          <w:rFonts w:ascii="Times New Roman" w:eastAsia="Calibri" w:hAnsi="Times New Roman"/>
          <w:szCs w:val="28"/>
          <w:lang w:eastAsia="en-US"/>
        </w:rPr>
      </w:pPr>
      <w:r w:rsidRPr="00DC3C31">
        <w:rPr>
          <w:rFonts w:ascii="Times New Roman" w:eastAsia="Calibri" w:hAnsi="Times New Roman"/>
          <w:szCs w:val="28"/>
          <w:lang w:eastAsia="en-US"/>
        </w:rPr>
        <w:t xml:space="preserve">В соответствии с постановлением Администрации Красюковского сельского поселения от </w:t>
      </w:r>
      <w:r w:rsidR="00CA056E" w:rsidRPr="00DC3C31">
        <w:rPr>
          <w:rFonts w:ascii="Times New Roman" w:eastAsia="Calibri" w:hAnsi="Times New Roman"/>
          <w:szCs w:val="28"/>
          <w:lang w:eastAsia="en-US"/>
        </w:rPr>
        <w:t>01</w:t>
      </w:r>
      <w:r w:rsidRPr="00DC3C31">
        <w:rPr>
          <w:rFonts w:ascii="Times New Roman" w:eastAsia="Calibri" w:hAnsi="Times New Roman"/>
          <w:szCs w:val="28"/>
          <w:lang w:eastAsia="en-US"/>
        </w:rPr>
        <w:t>.10.202</w:t>
      </w:r>
      <w:r w:rsidR="00CA056E" w:rsidRPr="00DC3C31">
        <w:rPr>
          <w:rFonts w:ascii="Times New Roman" w:eastAsia="Calibri" w:hAnsi="Times New Roman"/>
          <w:szCs w:val="28"/>
          <w:lang w:eastAsia="en-US"/>
        </w:rPr>
        <w:t>5</w:t>
      </w:r>
      <w:r w:rsidRPr="00DC3C31">
        <w:rPr>
          <w:rFonts w:ascii="Times New Roman" w:eastAsia="Calibri" w:hAnsi="Times New Roman"/>
          <w:szCs w:val="28"/>
          <w:lang w:eastAsia="en-US"/>
        </w:rPr>
        <w:t xml:space="preserve"> № </w:t>
      </w:r>
      <w:r w:rsidR="00CA056E" w:rsidRPr="00DC3C31">
        <w:rPr>
          <w:rFonts w:ascii="Times New Roman" w:eastAsia="Calibri" w:hAnsi="Times New Roman"/>
          <w:szCs w:val="28"/>
          <w:lang w:eastAsia="en-US"/>
        </w:rPr>
        <w:t>81</w:t>
      </w:r>
      <w:r w:rsidRPr="00DC3C31">
        <w:rPr>
          <w:rFonts w:ascii="Times New Roman" w:eastAsia="Calibri" w:hAnsi="Times New Roman"/>
          <w:szCs w:val="28"/>
          <w:lang w:eastAsia="en-US"/>
        </w:rPr>
        <w:t xml:space="preserve"> «Об утверждении Перечня муниципальных программ Красюковского сельского поселения»,</w:t>
      </w:r>
      <w:r w:rsidRPr="00DC3C31">
        <w:rPr>
          <w:rFonts w:ascii="Times New Roman" w:hAnsi="Times New Roman"/>
          <w:szCs w:val="28"/>
        </w:rPr>
        <w:t xml:space="preserve"> </w:t>
      </w:r>
      <w:r w:rsidRPr="00DC3C31">
        <w:rPr>
          <w:rFonts w:ascii="Times New Roman" w:eastAsia="Calibri" w:hAnsi="Times New Roman"/>
          <w:szCs w:val="28"/>
          <w:lang w:eastAsia="en-US"/>
        </w:rPr>
        <w:t>постановлением Администрации Красюковского сельского поселения от 13.09.2024 № 112 «Об утверждении Порядка разработки, реализации и оценки эффективности муниципальных программ Красюковского сельского поселения Октябрьского района», постановлением Администрации Красюковского сельского поселения от 13.09.2024 № 113 «Об утверждении Методических рекомендаций по разработке и реализации муниципальных программ Красюковского сельского поселения Октябрьского района», руководствуясь Уставом муниципального образования  «Красюковское сельское поселение»</w:t>
      </w:r>
      <w:r w:rsidRPr="00DC3C31">
        <w:rPr>
          <w:rFonts w:ascii="Times New Roman" w:eastAsia="Calibri" w:hAnsi="Times New Roman"/>
          <w:bCs/>
          <w:szCs w:val="28"/>
          <w:lang w:eastAsia="en-US"/>
        </w:rPr>
        <w:t>,</w:t>
      </w:r>
    </w:p>
    <w:p w14:paraId="55F31923" w14:textId="77777777" w:rsidR="00B21B09" w:rsidRPr="00DC3C31" w:rsidRDefault="00B21B09" w:rsidP="00B21B09">
      <w:pPr>
        <w:pStyle w:val="aff6"/>
        <w:rPr>
          <w:b/>
          <w:szCs w:val="28"/>
        </w:rPr>
      </w:pPr>
    </w:p>
    <w:p w14:paraId="6A18405C" w14:textId="77777777" w:rsidR="00B21B09" w:rsidRDefault="00B21B09" w:rsidP="00B21B09">
      <w:pPr>
        <w:pStyle w:val="aff6"/>
        <w:jc w:val="center"/>
        <w:rPr>
          <w:b/>
          <w:szCs w:val="28"/>
        </w:rPr>
      </w:pPr>
      <w:r w:rsidRPr="00404EF6">
        <w:rPr>
          <w:b/>
          <w:szCs w:val="28"/>
        </w:rPr>
        <w:t>ПОСТАНОВЛЯ</w:t>
      </w:r>
      <w:r>
        <w:rPr>
          <w:b/>
          <w:szCs w:val="28"/>
        </w:rPr>
        <w:t>Ю</w:t>
      </w:r>
      <w:r w:rsidRPr="00404EF6">
        <w:rPr>
          <w:b/>
          <w:szCs w:val="28"/>
        </w:rPr>
        <w:t>:</w:t>
      </w:r>
    </w:p>
    <w:p w14:paraId="3F69F1CC" w14:textId="77777777" w:rsidR="00B21B09" w:rsidRPr="00404EF6" w:rsidRDefault="00B21B09" w:rsidP="00B21B09">
      <w:pPr>
        <w:pStyle w:val="aff6"/>
        <w:jc w:val="center"/>
        <w:rPr>
          <w:szCs w:val="28"/>
        </w:rPr>
      </w:pPr>
    </w:p>
    <w:p w14:paraId="5E6DF9EC" w14:textId="363A285A" w:rsidR="00B21B09" w:rsidRPr="001F01FF" w:rsidRDefault="00B21B09" w:rsidP="0031612B">
      <w:pPr>
        <w:ind w:right="1" w:firstLine="708"/>
        <w:rPr>
          <w:rFonts w:ascii="Times New Roman" w:hAnsi="Times New Roman"/>
          <w:szCs w:val="28"/>
        </w:rPr>
      </w:pPr>
      <w:r w:rsidRPr="001F01FF">
        <w:rPr>
          <w:rFonts w:ascii="Times New Roman" w:hAnsi="Times New Roman"/>
          <w:szCs w:val="28"/>
        </w:rPr>
        <w:t xml:space="preserve"> 1. </w:t>
      </w:r>
      <w:r w:rsidR="00112CCC" w:rsidRPr="001F01FF">
        <w:rPr>
          <w:rFonts w:ascii="Times New Roman" w:hAnsi="Times New Roman"/>
          <w:szCs w:val="28"/>
          <w:lang w:eastAsia="en-US"/>
        </w:rPr>
        <w:t>О внесении изменений и дополнений в постановление администрации Красюковского сельского поселения № 172 от 26.10.2018 г. «Об утверждении муниципальной программы Красюковского сельского поселения «Физическая культура, спорт и молодежная политика»</w:t>
      </w:r>
    </w:p>
    <w:p w14:paraId="03D6A52C" w14:textId="7DF3C37B" w:rsidR="00D96C04" w:rsidRDefault="00B21B09" w:rsidP="00D96C04">
      <w:pPr>
        <w:ind w:firstLine="709"/>
        <w:rPr>
          <w:rFonts w:ascii="Times New Roman" w:hAnsi="Times New Roman"/>
          <w:szCs w:val="28"/>
          <w:lang w:eastAsia="en-US"/>
        </w:rPr>
      </w:pPr>
      <w:r w:rsidRPr="001F01FF">
        <w:rPr>
          <w:rFonts w:ascii="Times New Roman" w:hAnsi="Times New Roman"/>
          <w:szCs w:val="28"/>
          <w:lang w:eastAsia="en-US"/>
        </w:rPr>
        <w:t xml:space="preserve">2. </w:t>
      </w:r>
      <w:r w:rsidR="00D96C04" w:rsidRPr="00D96C04">
        <w:rPr>
          <w:rFonts w:ascii="Times New Roman" w:hAnsi="Times New Roman"/>
          <w:szCs w:val="28"/>
          <w:lang w:eastAsia="en-US"/>
        </w:rPr>
        <w:t>Признать утратившим силу постановление А</w:t>
      </w:r>
      <w:r w:rsidR="00D96C04">
        <w:rPr>
          <w:rFonts w:ascii="Times New Roman" w:hAnsi="Times New Roman"/>
          <w:szCs w:val="28"/>
          <w:lang w:eastAsia="en-US"/>
        </w:rPr>
        <w:t>дминистрации Красюковского сельского поселения</w:t>
      </w:r>
      <w:r w:rsidR="00D96C04" w:rsidRPr="00D96C04">
        <w:rPr>
          <w:rFonts w:ascii="Times New Roman" w:hAnsi="Times New Roman"/>
          <w:szCs w:val="28"/>
          <w:lang w:eastAsia="en-US"/>
        </w:rPr>
        <w:t xml:space="preserve"> от </w:t>
      </w:r>
      <w:r w:rsidR="00D96C04">
        <w:rPr>
          <w:rFonts w:ascii="Times New Roman" w:hAnsi="Times New Roman"/>
          <w:szCs w:val="28"/>
          <w:lang w:eastAsia="en-US"/>
        </w:rPr>
        <w:t>28</w:t>
      </w:r>
      <w:r w:rsidR="00D96C04" w:rsidRPr="00D96C04">
        <w:rPr>
          <w:rFonts w:ascii="Times New Roman" w:hAnsi="Times New Roman"/>
          <w:szCs w:val="28"/>
          <w:lang w:eastAsia="en-US"/>
        </w:rPr>
        <w:t>.</w:t>
      </w:r>
      <w:r w:rsidR="00D96C04">
        <w:rPr>
          <w:rFonts w:ascii="Times New Roman" w:hAnsi="Times New Roman"/>
          <w:szCs w:val="28"/>
          <w:lang w:eastAsia="en-US"/>
        </w:rPr>
        <w:t>12</w:t>
      </w:r>
      <w:r w:rsidR="00D96C04" w:rsidRPr="00D96C04">
        <w:rPr>
          <w:rFonts w:ascii="Times New Roman" w:hAnsi="Times New Roman"/>
          <w:szCs w:val="28"/>
          <w:lang w:eastAsia="en-US"/>
        </w:rPr>
        <w:t>.202</w:t>
      </w:r>
      <w:r w:rsidR="00D96C04">
        <w:rPr>
          <w:rFonts w:ascii="Times New Roman" w:hAnsi="Times New Roman"/>
          <w:szCs w:val="28"/>
          <w:lang w:eastAsia="en-US"/>
        </w:rPr>
        <w:t>5</w:t>
      </w:r>
      <w:r w:rsidR="00D96C04" w:rsidRPr="00D96C04">
        <w:rPr>
          <w:rFonts w:ascii="Times New Roman" w:hAnsi="Times New Roman"/>
          <w:szCs w:val="28"/>
          <w:lang w:eastAsia="en-US"/>
        </w:rPr>
        <w:t xml:space="preserve"> № </w:t>
      </w:r>
      <w:r w:rsidR="00D96C04">
        <w:rPr>
          <w:rFonts w:ascii="Times New Roman" w:hAnsi="Times New Roman"/>
          <w:szCs w:val="28"/>
          <w:lang w:eastAsia="en-US"/>
        </w:rPr>
        <w:t>140</w:t>
      </w:r>
      <w:r w:rsidR="00D96C04" w:rsidRPr="00D96C04">
        <w:rPr>
          <w:rFonts w:ascii="Times New Roman" w:hAnsi="Times New Roman"/>
          <w:szCs w:val="28"/>
          <w:lang w:eastAsia="en-US"/>
        </w:rPr>
        <w:t xml:space="preserve"> «О внесении </w:t>
      </w:r>
      <w:r w:rsidR="00D96C04" w:rsidRPr="00D96C04">
        <w:rPr>
          <w:rFonts w:ascii="Times New Roman" w:hAnsi="Times New Roman"/>
          <w:szCs w:val="28"/>
          <w:lang w:eastAsia="en-US"/>
        </w:rPr>
        <w:lastRenderedPageBreak/>
        <w:t>изменений и дополнений в постановление администрации Красюковского сельского поселения № 172 от 26.10.2018 г. «Об утверждении муниципальной программы Красюковского сельского поселения «Физическая культура, спорт и молодежная политика»</w:t>
      </w:r>
      <w:r w:rsidR="00D96C04">
        <w:rPr>
          <w:rFonts w:ascii="Times New Roman" w:hAnsi="Times New Roman"/>
          <w:szCs w:val="28"/>
          <w:lang w:eastAsia="en-US"/>
        </w:rPr>
        <w:t>.</w:t>
      </w:r>
    </w:p>
    <w:p w14:paraId="41F5740D" w14:textId="67F39F63" w:rsidR="00D96C04" w:rsidRPr="00D96C04" w:rsidRDefault="00D96C04" w:rsidP="00D96C04">
      <w:pPr>
        <w:ind w:firstLine="709"/>
        <w:rPr>
          <w:rFonts w:ascii="Times New Roman" w:hAnsi="Times New Roman"/>
          <w:szCs w:val="28"/>
          <w:lang w:eastAsia="en-US"/>
        </w:rPr>
      </w:pPr>
      <w:r w:rsidRPr="00D96C04">
        <w:rPr>
          <w:rFonts w:ascii="Times New Roman" w:hAnsi="Times New Roman"/>
          <w:szCs w:val="28"/>
          <w:lang w:eastAsia="en-US"/>
        </w:rPr>
        <w:t>3. Настоящее постановление вступает в силу с момента его официального опубликования и подлежит размещению на официальном сайте А</w:t>
      </w:r>
      <w:r>
        <w:rPr>
          <w:rFonts w:ascii="Times New Roman" w:hAnsi="Times New Roman"/>
          <w:szCs w:val="28"/>
          <w:lang w:eastAsia="en-US"/>
        </w:rPr>
        <w:t>дминистрации Красюковского сельского поселения</w:t>
      </w:r>
      <w:r w:rsidRPr="00D96C04">
        <w:rPr>
          <w:rFonts w:ascii="Times New Roman" w:hAnsi="Times New Roman"/>
          <w:szCs w:val="28"/>
          <w:lang w:eastAsia="en-US"/>
        </w:rPr>
        <w:t>.</w:t>
      </w:r>
    </w:p>
    <w:p w14:paraId="40D8CB3F" w14:textId="2CB990AE" w:rsidR="00B21B09" w:rsidRPr="001F01FF" w:rsidRDefault="00D96C04" w:rsidP="00B21B09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</w:t>
      </w:r>
      <w:r w:rsidR="00B21B09" w:rsidRPr="001F01FF">
        <w:rPr>
          <w:rFonts w:ascii="Times New Roman" w:hAnsi="Times New Roman"/>
          <w:szCs w:val="28"/>
        </w:rPr>
        <w:t>. Контроль по исполнению постановления возложить на</w:t>
      </w:r>
      <w:r w:rsidR="00E606B3" w:rsidRPr="001F01FF">
        <w:rPr>
          <w:rFonts w:ascii="Times New Roman" w:hAnsi="Times New Roman"/>
          <w:szCs w:val="28"/>
        </w:rPr>
        <w:t xml:space="preserve"> старшего инспектора по культуре, спорту, молодежной политике и связям с общественностью</w:t>
      </w:r>
      <w:r w:rsidR="0039355E" w:rsidRPr="001F01FF">
        <w:rPr>
          <w:rFonts w:ascii="Times New Roman" w:hAnsi="Times New Roman"/>
          <w:szCs w:val="28"/>
        </w:rPr>
        <w:t xml:space="preserve"> Назарову Наталью Александровну.</w:t>
      </w:r>
    </w:p>
    <w:p w14:paraId="57FA02FB" w14:textId="77777777" w:rsidR="00B21B09" w:rsidRPr="001F01FF" w:rsidRDefault="00B21B09" w:rsidP="00B21B09">
      <w:pPr>
        <w:ind w:firstLine="709"/>
        <w:rPr>
          <w:rFonts w:ascii="Times New Roman" w:hAnsi="Times New Roman"/>
          <w:szCs w:val="28"/>
        </w:rPr>
      </w:pPr>
    </w:p>
    <w:p w14:paraId="2D5141E2" w14:textId="77777777" w:rsidR="00B21B09" w:rsidRPr="00404EF6" w:rsidRDefault="00B21B09" w:rsidP="00B21B09">
      <w:pPr>
        <w:ind w:firstLine="709"/>
        <w:rPr>
          <w:szCs w:val="28"/>
        </w:rPr>
      </w:pPr>
    </w:p>
    <w:p w14:paraId="215947C1" w14:textId="77777777" w:rsidR="00B21B09" w:rsidRPr="00A222D0" w:rsidRDefault="00B21B09" w:rsidP="00B21B09">
      <w:pPr>
        <w:rPr>
          <w:szCs w:val="28"/>
        </w:rPr>
      </w:pPr>
      <w:bookmarkStart w:id="0" w:name="_GoBack"/>
      <w:bookmarkEnd w:id="0"/>
      <w:r w:rsidRPr="00A222D0">
        <w:rPr>
          <w:szCs w:val="28"/>
        </w:rPr>
        <w:t xml:space="preserve">Глава Администрации </w:t>
      </w:r>
    </w:p>
    <w:p w14:paraId="792289FB" w14:textId="77777777" w:rsidR="00B21B09" w:rsidRPr="00A222D0" w:rsidRDefault="00B21B09" w:rsidP="00B21B09">
      <w:pPr>
        <w:rPr>
          <w:szCs w:val="28"/>
        </w:rPr>
      </w:pPr>
      <w:r w:rsidRPr="00A222D0">
        <w:rPr>
          <w:szCs w:val="28"/>
        </w:rPr>
        <w:t xml:space="preserve">Красюковского сельского поселения               </w:t>
      </w:r>
      <w:r w:rsidRPr="00A222D0">
        <w:rPr>
          <w:szCs w:val="28"/>
        </w:rPr>
        <w:tab/>
      </w:r>
      <w:r w:rsidRPr="00A222D0">
        <w:rPr>
          <w:szCs w:val="28"/>
        </w:rPr>
        <w:tab/>
        <w:t>Бабенко Н.В.</w:t>
      </w:r>
    </w:p>
    <w:p w14:paraId="3D145E57" w14:textId="77777777" w:rsidR="00B21B09" w:rsidRDefault="00B21B09" w:rsidP="00B21B09">
      <w:pPr>
        <w:autoSpaceDE w:val="0"/>
        <w:autoSpaceDN w:val="0"/>
        <w:adjustRightInd w:val="0"/>
        <w:jc w:val="center"/>
        <w:rPr>
          <w:color w:val="FFFFFF"/>
        </w:rPr>
      </w:pPr>
      <w:r>
        <w:rPr>
          <w:color w:val="FFFFFF"/>
        </w:rPr>
        <w:t xml:space="preserve">   </w:t>
      </w:r>
    </w:p>
    <w:p w14:paraId="517408B2" w14:textId="77777777" w:rsidR="00B21B09" w:rsidRDefault="00B21B09" w:rsidP="00B21B09">
      <w:pPr>
        <w:autoSpaceDE w:val="0"/>
        <w:autoSpaceDN w:val="0"/>
        <w:adjustRightInd w:val="0"/>
        <w:jc w:val="center"/>
        <w:rPr>
          <w:color w:val="FFFFFF"/>
        </w:rPr>
      </w:pPr>
    </w:p>
    <w:p w14:paraId="057DC0A5" w14:textId="77777777" w:rsidR="008D3DB9" w:rsidRDefault="008D3DB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14ECFE7B" w14:textId="77777777" w:rsidR="006A3C0A" w:rsidRPr="006A3C0A" w:rsidRDefault="006A3C0A" w:rsidP="006A3C0A">
      <w:pPr>
        <w:jc w:val="left"/>
        <w:rPr>
          <w:rFonts w:ascii="Times New Roman" w:hAnsi="Times New Roman"/>
          <w:color w:val="auto"/>
          <w:spacing w:val="20"/>
          <w:kern w:val="1"/>
          <w:szCs w:val="28"/>
        </w:rPr>
      </w:pPr>
      <w:r w:rsidRPr="006A3C0A">
        <w:rPr>
          <w:rFonts w:ascii="Times New Roman" w:hAnsi="Times New Roman"/>
          <w:color w:val="auto"/>
          <w:spacing w:val="20"/>
          <w:kern w:val="1"/>
          <w:szCs w:val="28"/>
        </w:rPr>
        <w:t>Постановление вносит</w:t>
      </w:r>
    </w:p>
    <w:p w14:paraId="6798ED36" w14:textId="7D5DDAAD" w:rsidR="00B21B09" w:rsidRPr="006A3C0A" w:rsidRDefault="006A3C0A" w:rsidP="006A3C0A">
      <w:pPr>
        <w:jc w:val="left"/>
        <w:rPr>
          <w:rFonts w:ascii="Times New Roman" w:hAnsi="Times New Roman"/>
          <w:color w:val="auto"/>
          <w:spacing w:val="20"/>
          <w:kern w:val="1"/>
          <w:szCs w:val="28"/>
        </w:rPr>
      </w:pPr>
      <w:r w:rsidRPr="006A3C0A">
        <w:rPr>
          <w:rFonts w:ascii="Times New Roman" w:hAnsi="Times New Roman"/>
          <w:color w:val="auto"/>
          <w:spacing w:val="20"/>
          <w:kern w:val="1"/>
          <w:szCs w:val="28"/>
        </w:rPr>
        <w:t>служба экономики и финансов</w:t>
      </w:r>
    </w:p>
    <w:p w14:paraId="70D12A4C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2350A537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67DEEF57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6E90DDEE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469EE0EE" w14:textId="77777777" w:rsidR="00B21B09" w:rsidRPr="006A3C0A" w:rsidRDefault="00B21B09">
      <w:pPr>
        <w:jc w:val="center"/>
        <w:rPr>
          <w:rFonts w:ascii="Times New Roman" w:hAnsi="Times New Roman"/>
          <w:color w:val="FF0000"/>
          <w:spacing w:val="20"/>
          <w:kern w:val="1"/>
          <w:sz w:val="24"/>
          <w:szCs w:val="24"/>
        </w:rPr>
      </w:pPr>
    </w:p>
    <w:p w14:paraId="5827F2D6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0F9BD68F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6882E51E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009CA072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13C3E226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5CC79024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6EF18D3B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43C3F1FE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4F2763EE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35318651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47FA97A2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73980341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29C1D9EA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0CD19EE2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60969BFA" w14:textId="77777777" w:rsidR="008D3DB9" w:rsidRDefault="008D3DB9">
      <w:pPr>
        <w:rPr>
          <w:b/>
          <w:bCs/>
          <w:szCs w:val="28"/>
        </w:rPr>
      </w:pPr>
    </w:p>
    <w:p w14:paraId="3DE9079B" w14:textId="77777777" w:rsidR="008D3DB9" w:rsidRDefault="008D3DB9">
      <w:pPr>
        <w:rPr>
          <w:b/>
          <w:bCs/>
          <w:szCs w:val="28"/>
        </w:rPr>
      </w:pPr>
    </w:p>
    <w:p w14:paraId="5CD3204B" w14:textId="77777777" w:rsidR="00244997" w:rsidRDefault="00244997">
      <w:pPr>
        <w:widowControl w:val="0"/>
        <w:ind w:left="6237"/>
        <w:jc w:val="center"/>
        <w:rPr>
          <w:rFonts w:ascii="Times New Roman" w:hAnsi="Times New Roman"/>
        </w:rPr>
      </w:pPr>
    </w:p>
    <w:p w14:paraId="2A8AD4E9" w14:textId="77777777" w:rsidR="00244997" w:rsidRDefault="00244997">
      <w:pPr>
        <w:widowControl w:val="0"/>
        <w:ind w:left="6237"/>
        <w:jc w:val="center"/>
        <w:rPr>
          <w:rFonts w:ascii="Times New Roman" w:hAnsi="Times New Roman"/>
        </w:rPr>
      </w:pPr>
    </w:p>
    <w:p w14:paraId="2B16A532" w14:textId="77777777" w:rsidR="00244997" w:rsidRDefault="00244997">
      <w:pPr>
        <w:widowControl w:val="0"/>
        <w:ind w:left="6237"/>
        <w:jc w:val="center"/>
        <w:rPr>
          <w:rFonts w:ascii="Times New Roman" w:hAnsi="Times New Roman"/>
        </w:rPr>
      </w:pPr>
    </w:p>
    <w:p w14:paraId="1ECC2BA2" w14:textId="77777777" w:rsidR="00244997" w:rsidRDefault="00244997">
      <w:pPr>
        <w:widowControl w:val="0"/>
        <w:ind w:left="6237"/>
        <w:jc w:val="center"/>
        <w:rPr>
          <w:rFonts w:ascii="Times New Roman" w:hAnsi="Times New Roman"/>
        </w:rPr>
      </w:pPr>
    </w:p>
    <w:p w14:paraId="19B2AFBC" w14:textId="77777777" w:rsidR="00244997" w:rsidRDefault="00244997">
      <w:pPr>
        <w:widowControl w:val="0"/>
        <w:ind w:left="6237"/>
        <w:jc w:val="center"/>
        <w:rPr>
          <w:rFonts w:ascii="Times New Roman" w:hAnsi="Times New Roman"/>
        </w:rPr>
      </w:pPr>
    </w:p>
    <w:p w14:paraId="770C7684" w14:textId="77777777" w:rsidR="00244997" w:rsidRDefault="00244997">
      <w:pPr>
        <w:widowControl w:val="0"/>
        <w:ind w:left="6237"/>
        <w:jc w:val="center"/>
        <w:rPr>
          <w:rFonts w:ascii="Times New Roman" w:hAnsi="Times New Roman"/>
        </w:rPr>
      </w:pPr>
    </w:p>
    <w:p w14:paraId="342BA123" w14:textId="77777777" w:rsidR="00244997" w:rsidRDefault="00244997">
      <w:pPr>
        <w:widowControl w:val="0"/>
        <w:ind w:left="6237"/>
        <w:jc w:val="center"/>
        <w:rPr>
          <w:rFonts w:ascii="Times New Roman" w:hAnsi="Times New Roman"/>
        </w:rPr>
      </w:pPr>
    </w:p>
    <w:p w14:paraId="08D186DF" w14:textId="77777777" w:rsidR="00244997" w:rsidRDefault="00244997">
      <w:pPr>
        <w:widowControl w:val="0"/>
        <w:ind w:left="6237"/>
        <w:jc w:val="center"/>
        <w:rPr>
          <w:rFonts w:ascii="Times New Roman" w:hAnsi="Times New Roman"/>
        </w:rPr>
      </w:pPr>
    </w:p>
    <w:p w14:paraId="692FD39A" w14:textId="77777777" w:rsidR="00244997" w:rsidRDefault="00244997">
      <w:pPr>
        <w:widowControl w:val="0"/>
        <w:ind w:left="6237"/>
        <w:jc w:val="center"/>
        <w:rPr>
          <w:rFonts w:ascii="Times New Roman" w:hAnsi="Times New Roman"/>
        </w:rPr>
      </w:pPr>
    </w:p>
    <w:p w14:paraId="6AD5BCCB" w14:textId="77777777" w:rsidR="00244997" w:rsidRDefault="00244997">
      <w:pPr>
        <w:widowControl w:val="0"/>
        <w:ind w:left="6237"/>
        <w:jc w:val="center"/>
        <w:rPr>
          <w:rFonts w:ascii="Times New Roman" w:hAnsi="Times New Roman"/>
        </w:rPr>
      </w:pPr>
    </w:p>
    <w:p w14:paraId="24B8AFA2" w14:textId="77777777" w:rsidR="00244997" w:rsidRDefault="00244997">
      <w:pPr>
        <w:widowControl w:val="0"/>
        <w:ind w:left="6237"/>
        <w:jc w:val="center"/>
        <w:rPr>
          <w:rFonts w:ascii="Times New Roman" w:hAnsi="Times New Roman"/>
        </w:rPr>
      </w:pPr>
    </w:p>
    <w:p w14:paraId="5C36A54E" w14:textId="77777777" w:rsidR="00244997" w:rsidRDefault="00244997">
      <w:pPr>
        <w:widowControl w:val="0"/>
        <w:ind w:left="6237"/>
        <w:jc w:val="center"/>
        <w:rPr>
          <w:rFonts w:ascii="Times New Roman" w:hAnsi="Times New Roman"/>
        </w:rPr>
      </w:pPr>
    </w:p>
    <w:p w14:paraId="10EB1DE0" w14:textId="77777777" w:rsidR="00104858" w:rsidRDefault="00104858">
      <w:pPr>
        <w:widowControl w:val="0"/>
        <w:ind w:left="6237"/>
        <w:jc w:val="center"/>
        <w:rPr>
          <w:rFonts w:ascii="Times New Roman" w:hAnsi="Times New Roman"/>
        </w:rPr>
      </w:pPr>
    </w:p>
    <w:p w14:paraId="1F6B5953" w14:textId="77777777" w:rsidR="008D3DB9" w:rsidRDefault="00B05437">
      <w:pPr>
        <w:widowControl w:val="0"/>
        <w:ind w:left="623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 1</w:t>
      </w:r>
    </w:p>
    <w:p w14:paraId="6E50542E" w14:textId="77777777" w:rsidR="008D3DB9" w:rsidRDefault="00B05437">
      <w:pPr>
        <w:widowControl w:val="0"/>
        <w:ind w:left="623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к постановлению</w:t>
      </w:r>
    </w:p>
    <w:p w14:paraId="3C79C792" w14:textId="04F49B41" w:rsidR="008D3DB9" w:rsidRDefault="00563349">
      <w:pPr>
        <w:widowControl w:val="0"/>
        <w:ind w:left="623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№</w:t>
      </w:r>
      <w:r w:rsidR="000572C0">
        <w:rPr>
          <w:rFonts w:ascii="Times New Roman" w:hAnsi="Times New Roman"/>
        </w:rPr>
        <w:t>1</w:t>
      </w:r>
      <w:r w:rsidR="00A62AAC">
        <w:rPr>
          <w:rFonts w:ascii="Times New Roman" w:hAnsi="Times New Roman"/>
        </w:rPr>
        <w:t>51</w:t>
      </w:r>
      <w:r>
        <w:rPr>
          <w:rFonts w:ascii="Times New Roman" w:hAnsi="Times New Roman"/>
        </w:rPr>
        <w:t xml:space="preserve"> </w:t>
      </w:r>
      <w:r w:rsidR="00B05437">
        <w:rPr>
          <w:rFonts w:ascii="Times New Roman" w:hAnsi="Times New Roman"/>
        </w:rPr>
        <w:t>от</w:t>
      </w:r>
      <w:r>
        <w:rPr>
          <w:rFonts w:ascii="Times New Roman" w:hAnsi="Times New Roman"/>
        </w:rPr>
        <w:t xml:space="preserve"> </w:t>
      </w:r>
      <w:r w:rsidR="00A62AAC">
        <w:rPr>
          <w:rFonts w:ascii="Times New Roman" w:hAnsi="Times New Roman"/>
        </w:rPr>
        <w:t>01</w:t>
      </w:r>
      <w:r w:rsidR="00104858">
        <w:rPr>
          <w:rFonts w:ascii="Times New Roman" w:hAnsi="Times New Roman"/>
        </w:rPr>
        <w:t>.</w:t>
      </w:r>
      <w:r w:rsidR="00A62AAC">
        <w:rPr>
          <w:rFonts w:ascii="Times New Roman" w:hAnsi="Times New Roman"/>
        </w:rPr>
        <w:t>07</w:t>
      </w:r>
      <w:r w:rsidR="00104858">
        <w:rPr>
          <w:rFonts w:ascii="Times New Roman" w:hAnsi="Times New Roman"/>
        </w:rPr>
        <w:t>.202</w:t>
      </w:r>
      <w:r w:rsidR="00A62AAC">
        <w:rPr>
          <w:rFonts w:ascii="Times New Roman" w:hAnsi="Times New Roman"/>
        </w:rPr>
        <w:t>6</w:t>
      </w:r>
      <w:r>
        <w:rPr>
          <w:rFonts w:ascii="Times New Roman" w:hAnsi="Times New Roman"/>
        </w:rPr>
        <w:t>г.</w:t>
      </w:r>
      <w:r w:rsidR="00B05437">
        <w:rPr>
          <w:rFonts w:ascii="Times New Roman" w:hAnsi="Times New Roman"/>
        </w:rPr>
        <w:t xml:space="preserve"> </w:t>
      </w:r>
    </w:p>
    <w:p w14:paraId="10CA560B" w14:textId="77777777" w:rsidR="008D3DB9" w:rsidRDefault="008D3DB9">
      <w:pPr>
        <w:widowControl w:val="0"/>
        <w:jc w:val="center"/>
        <w:rPr>
          <w:rFonts w:ascii="Times New Roman" w:hAnsi="Times New Roman"/>
          <w:shd w:val="clear" w:color="auto" w:fill="FFD821"/>
        </w:rPr>
      </w:pPr>
    </w:p>
    <w:p w14:paraId="740BFFED" w14:textId="77777777" w:rsidR="008D3DB9" w:rsidRDefault="00B05437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МУНИЦИПАЛЬНАЯ ПРОГРАММА</w:t>
      </w:r>
    </w:p>
    <w:p w14:paraId="41423D5C" w14:textId="77777777" w:rsidR="008D3DB9" w:rsidRDefault="00B05437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Красюковского сельского поселения «Физическая культура, спорт и молодежная политика»</w:t>
      </w:r>
    </w:p>
    <w:p w14:paraId="52B7E5B0" w14:textId="77777777" w:rsidR="008D3DB9" w:rsidRDefault="008D3DB9">
      <w:pPr>
        <w:widowControl w:val="0"/>
        <w:jc w:val="center"/>
        <w:rPr>
          <w:rFonts w:ascii="Times New Roman" w:hAnsi="Times New Roman"/>
        </w:rPr>
      </w:pPr>
    </w:p>
    <w:p w14:paraId="01A53DA4" w14:textId="77777777" w:rsidR="008D3DB9" w:rsidRDefault="00B05437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I. СТРАТЕГИЧЕСКИЕ ПРИОРИТЕТЫ </w:t>
      </w:r>
    </w:p>
    <w:p w14:paraId="10BA39CD" w14:textId="77777777" w:rsidR="008D3DB9" w:rsidRDefault="00B05437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Муниципальной программы Красюковского сельского поселения</w:t>
      </w:r>
    </w:p>
    <w:p w14:paraId="69C22AC8" w14:textId="77777777" w:rsidR="008D3DB9" w:rsidRDefault="00B05437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«Физическая культура, спорт и молодежная политика»</w:t>
      </w:r>
    </w:p>
    <w:p w14:paraId="2C2B6C64" w14:textId="77777777" w:rsidR="008D3DB9" w:rsidRDefault="008D3DB9">
      <w:pPr>
        <w:widowControl w:val="0"/>
        <w:jc w:val="center"/>
        <w:rPr>
          <w:rFonts w:ascii="Times New Roman" w:hAnsi="Times New Roman"/>
        </w:rPr>
      </w:pPr>
    </w:p>
    <w:p w14:paraId="3EC41CBB" w14:textId="77777777" w:rsidR="008D3DB9" w:rsidRDefault="00B05437">
      <w:pPr>
        <w:widowControl w:val="0"/>
        <w:jc w:val="center"/>
        <w:rPr>
          <w:rFonts w:ascii="Times New Roman" w:hAnsi="Times New Roman"/>
          <w:shd w:val="clear" w:color="auto" w:fill="FFD821"/>
        </w:rPr>
      </w:pPr>
      <w:r>
        <w:rPr>
          <w:rFonts w:ascii="Times New Roman" w:hAnsi="Times New Roman"/>
        </w:rPr>
        <w:t xml:space="preserve">1. Оценка текущего состояния </w:t>
      </w:r>
    </w:p>
    <w:p w14:paraId="65319AFD" w14:textId="77777777" w:rsidR="008D3DB9" w:rsidRDefault="00B05437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сферы реализации муниципальной программы Красюковского сельского поселения «Физическая культура, спорт и молодежная политика»</w:t>
      </w:r>
    </w:p>
    <w:p w14:paraId="48CC8743" w14:textId="77777777" w:rsidR="008D3DB9" w:rsidRDefault="008D3DB9">
      <w:pPr>
        <w:widowControl w:val="0"/>
        <w:jc w:val="center"/>
        <w:rPr>
          <w:rFonts w:ascii="Times New Roman" w:hAnsi="Times New Roman"/>
        </w:rPr>
      </w:pPr>
    </w:p>
    <w:p w14:paraId="73304940" w14:textId="77777777" w:rsidR="008D3DB9" w:rsidRDefault="00B05437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Одним из ресурсов и потенциалов развития Стратегии социально-экономического развития Ростовской области до 2030 года призвана стать молодежь как наиболее мобильный участник гражданско-политических и социально-экономических преобразований и процессов, происходящих в государстве и обществе. Обусловлено это тем, что одной из наиболее распространенных форм активности личности выступает ее социальная активность, важнейшим критерием которой является мотивированность на саморазвитие. Созданию условий для поддержки общественных инициатив и проектов способствует реализация регионального проекта «Социальная активность (Ростовская область)», направленного на развитие добровольчества (волонтерства) как ключевого элемента социальной ответственности развитого гражданского общества.</w:t>
      </w:r>
    </w:p>
    <w:p w14:paraId="06369345" w14:textId="77777777" w:rsidR="008D3DB9" w:rsidRDefault="00B05437">
      <w:pPr>
        <w:widowControl w:val="0"/>
        <w:ind w:firstLine="709"/>
      </w:pPr>
      <w:r>
        <w:t>А так же Указом Президента Российской Федерации от 07.05.2024 № 309 «О национальных целях развития Российской Федерации на период до 2030 года и на перспективу до 2036 года» в качестве одного из целевых показателей, характеризующих достижение национальных целей к 2030 году, установлено увеличение доли граждан, систематически занимающихся физической культурой и спортом до 70 процентов. Основной показатель муниципальных программ в части развития физической культуры и спорта в России и субъектах Российской Федерации, а также федерального проекта «Спорт – норма жизни», определяет цели, задачи, основные направления развития в сфере физической культуры и спорта, финансовое обеспечение, механизмы реализации мероприятий и показатели их результативности.</w:t>
      </w:r>
    </w:p>
    <w:p w14:paraId="7B62FF77" w14:textId="77777777" w:rsidR="00991376" w:rsidRDefault="00991376" w:rsidP="00546A68">
      <w:pPr>
        <w:widowControl w:val="0"/>
        <w:rPr>
          <w:rFonts w:ascii="Times New Roman" w:hAnsi="Times New Roman"/>
        </w:rPr>
      </w:pPr>
    </w:p>
    <w:p w14:paraId="11D688EA" w14:textId="404B5549" w:rsidR="008D3DB9" w:rsidRDefault="00B05437" w:rsidP="00991376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2. Описание приоритетов и целей муниципальной политики</w:t>
      </w:r>
    </w:p>
    <w:p w14:paraId="431BE442" w14:textId="251395B5" w:rsidR="008D3DB9" w:rsidRDefault="00B05437" w:rsidP="00991376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Красюковского сельского поселения в сфере реализации муниципальной программы Красюковского сельского поселения</w:t>
      </w:r>
    </w:p>
    <w:p w14:paraId="461A25B2" w14:textId="77777777" w:rsidR="008D3DB9" w:rsidRDefault="00B05437" w:rsidP="00991376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«Физическая культура, спорт и молодежная политика»»</w:t>
      </w:r>
    </w:p>
    <w:p w14:paraId="1781B925" w14:textId="77777777" w:rsidR="008D3DB9" w:rsidRDefault="008D3DB9">
      <w:pPr>
        <w:widowControl w:val="0"/>
        <w:tabs>
          <w:tab w:val="left" w:pos="3675"/>
        </w:tabs>
        <w:jc w:val="center"/>
        <w:rPr>
          <w:rFonts w:ascii="Times New Roman" w:hAnsi="Times New Roman"/>
        </w:rPr>
      </w:pPr>
    </w:p>
    <w:p w14:paraId="3946DE2F" w14:textId="77777777" w:rsidR="008D3DB9" w:rsidRDefault="00B05437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Муниципальная программа Красюковского сельского поселения «Физическая культура, спорт и молодежная политика»» (далее также –муниципальная программа) определяет цели, задачи и основные направления развития физической культуры, спорта и молодежной политики в поселении.</w:t>
      </w:r>
    </w:p>
    <w:p w14:paraId="042B0429" w14:textId="77777777" w:rsidR="008D3DB9" w:rsidRDefault="00B05437">
      <w:pPr>
        <w:keepNext/>
        <w:keepLines/>
        <w:numPr>
          <w:ilvl w:val="0"/>
          <w:numId w:val="1"/>
        </w:numPr>
        <w:ind w:firstLine="709"/>
      </w:pPr>
      <w:r>
        <w:t xml:space="preserve">Приоритетами </w:t>
      </w:r>
      <w:r>
        <w:rPr>
          <w:rFonts w:ascii="Times New Roman" w:hAnsi="Times New Roman"/>
        </w:rPr>
        <w:t>физической культуры и спорта</w:t>
      </w:r>
      <w:r>
        <w:t xml:space="preserve"> являются:</w:t>
      </w:r>
    </w:p>
    <w:p w14:paraId="022AA059" w14:textId="77777777" w:rsidR="008D3DB9" w:rsidRDefault="00B05437">
      <w:pPr>
        <w:widowControl w:val="0"/>
        <w:ind w:firstLine="709"/>
      </w:pPr>
      <w:r>
        <w:t>- вовлечение жителей в регулярные занятия физической культурой и спортом, прежде всего, детей и молодежи;</w:t>
      </w:r>
    </w:p>
    <w:p w14:paraId="0A2D0658" w14:textId="77777777" w:rsidR="008D3DB9" w:rsidRDefault="00B05437">
      <w:pPr>
        <w:widowControl w:val="0"/>
        <w:ind w:firstLine="709"/>
      </w:pPr>
      <w:r>
        <w:t>- повышение доступности объектов спорта, в том числе для лиц с ограниченными возможностями здоровья и инвалидов;</w:t>
      </w:r>
    </w:p>
    <w:p w14:paraId="7119C548" w14:textId="77777777" w:rsidR="008D3DB9" w:rsidRDefault="00B05437">
      <w:pPr>
        <w:widowControl w:val="0"/>
        <w:ind w:firstLine="709"/>
      </w:pPr>
      <w:r>
        <w:t>- расширение аудитории массовых физкультурно-спортивных мероприятий;</w:t>
      </w:r>
    </w:p>
    <w:p w14:paraId="173BF5D1" w14:textId="77777777" w:rsidR="008D3DB9" w:rsidRDefault="00B05437">
      <w:pPr>
        <w:widowControl w:val="0"/>
        <w:ind w:firstLine="709"/>
      </w:pPr>
      <w:r>
        <w:t>- совершенствование системы подготовки спортивного резерва и наращивание материально-технического и финансового обеспечения ведущих и перспективных спортсменов Красюковского сельского поселения;</w:t>
      </w:r>
    </w:p>
    <w:p w14:paraId="3FC51B45" w14:textId="77777777" w:rsidR="008D3DB9" w:rsidRDefault="00B05437">
      <w:pPr>
        <w:widowControl w:val="0"/>
        <w:ind w:firstLine="709"/>
      </w:pPr>
      <w:r>
        <w:t>- повышение уровня квалификации тренерского состава, привлечение в отрасль молодых специалистов.</w:t>
      </w:r>
    </w:p>
    <w:p w14:paraId="0ADECB26" w14:textId="77777777" w:rsidR="008D3DB9" w:rsidRDefault="00B05437">
      <w:pPr>
        <w:widowControl w:val="0"/>
        <w:numPr>
          <w:ilvl w:val="0"/>
          <w:numId w:val="1"/>
        </w:numPr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Приоритетами в сфере молодежной политики являются:</w:t>
      </w:r>
    </w:p>
    <w:p w14:paraId="3561119D" w14:textId="77777777" w:rsidR="008D3DB9" w:rsidRDefault="00B05437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-    развитие инфраструктуры молодежной политики;</w:t>
      </w:r>
    </w:p>
    <w:p w14:paraId="46F02404" w14:textId="77777777" w:rsidR="008D3DB9" w:rsidRDefault="00B05437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- создание необходимых условий, связанных с осуществлением молодежной политики в Красюковском сельском поселении;</w:t>
      </w:r>
    </w:p>
    <w:p w14:paraId="6D567A7B" w14:textId="77777777" w:rsidR="008D3DB9" w:rsidRDefault="00B05437">
      <w:pPr>
        <w:widowControl w:val="0"/>
        <w:tabs>
          <w:tab w:val="left" w:pos="3675"/>
        </w:tabs>
        <w:ind w:firstLine="709"/>
        <w:rPr>
          <w:rFonts w:ascii="Times New Roman" w:hAnsi="Times New Roman"/>
          <w:highlight w:val="yellow"/>
        </w:rPr>
      </w:pPr>
      <w:r>
        <w:rPr>
          <w:rFonts w:ascii="Times New Roman" w:hAnsi="Times New Roman"/>
        </w:rPr>
        <w:t>- развитие просветительской работы с молодежью, инновационных образовательных и воспитательных технологий, а также создание условий для самообразования молодежи;</w:t>
      </w:r>
    </w:p>
    <w:p w14:paraId="3A8C2DDE" w14:textId="77777777" w:rsidR="008D3DB9" w:rsidRDefault="00B05437">
      <w:pPr>
        <w:widowControl w:val="0"/>
        <w:tabs>
          <w:tab w:val="left" w:pos="3675"/>
        </w:tabs>
        <w:spacing w:line="228" w:lineRule="auto"/>
        <w:ind w:firstLine="709"/>
        <w:rPr>
          <w:rFonts w:ascii="Times New Roman" w:hAnsi="Times New Roman"/>
          <w:highlight w:val="yellow"/>
        </w:rPr>
      </w:pPr>
      <w:r>
        <w:rPr>
          <w:rFonts w:ascii="Times New Roman" w:hAnsi="Times New Roman"/>
        </w:rPr>
        <w:t>-  создание условий для пропагандистской деятельности с целью развития гражданской ответственности как стержневой духовной составляющей молодежи Красюковского сельского поселения, вовлечение молодежи в реализацию программ по сохранению российской культуры, исторического наследия народов страны, а также реализация просветительских программ, направленных на укрепление социального, межнационального и межконфессионального согласия в молодежной среде;</w:t>
      </w:r>
    </w:p>
    <w:p w14:paraId="649292E4" w14:textId="77777777" w:rsidR="008D3DB9" w:rsidRDefault="00B05437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- создание благоприятных условий для молодых семей, направленных на повышение рождаемости, формирование ценностей семейной культуры и образа успешной молодой семьи, всестороннюю поддержку молодых семей;</w:t>
      </w:r>
    </w:p>
    <w:p w14:paraId="24F3F534" w14:textId="77777777" w:rsidR="008D3DB9" w:rsidRDefault="00B05437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- создание условий для развития и реализации системы патриотического воспитания;</w:t>
      </w:r>
    </w:p>
    <w:p w14:paraId="10985AFC" w14:textId="77777777" w:rsidR="008D3DB9" w:rsidRDefault="00B05437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- формирование единого регионального добровольческого пространства посредством привлечения волонтеров к решению задач как в Красюковском поселении, так и в других муниципальных образованиях в соответствии с актуальными потребностями;</w:t>
      </w:r>
    </w:p>
    <w:p w14:paraId="69EC2F89" w14:textId="77777777" w:rsidR="008D3DB9" w:rsidRDefault="00B05437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- увеличение доли молодежи, регистрирующейся в автоматизированной информационной системе «Молодежь России»;</w:t>
      </w:r>
    </w:p>
    <w:p w14:paraId="4FAA5BEA" w14:textId="77777777" w:rsidR="008D3DB9" w:rsidRDefault="00B05437">
      <w:pPr>
        <w:widowControl w:val="0"/>
        <w:ind w:firstLine="709"/>
      </w:pPr>
      <w:r>
        <w:t xml:space="preserve">Целью развития физической культурой и спортом является обеспечение жителей Красюковского сельского поселения возможностью систематически заниматься физической культурой и спортом, повышение эффективности подготовки спортсменов Красюковского сельского поселения и увеличение доли граждан, систематически занимающихся физической культурой и </w:t>
      </w:r>
      <w:r>
        <w:lastRenderedPageBreak/>
        <w:t>спортом, до 70 процентов к 2030 году.</w:t>
      </w:r>
    </w:p>
    <w:p w14:paraId="59EA6C5D" w14:textId="77777777" w:rsidR="008D3DB9" w:rsidRDefault="00B05437">
      <w:pPr>
        <w:widowControl w:val="0"/>
        <w:ind w:firstLine="709"/>
      </w:pPr>
      <w:r>
        <w:t>Реализация приоритетов и цели позволит:</w:t>
      </w:r>
    </w:p>
    <w:p w14:paraId="14B58D12" w14:textId="77777777" w:rsidR="008D3DB9" w:rsidRDefault="00B05437">
      <w:pPr>
        <w:widowControl w:val="0"/>
        <w:ind w:firstLine="709"/>
      </w:pPr>
      <w:r>
        <w:t>- обеспечить устойчивое развитие физической культуры и спорта в Красюковском поселении, в Октябрьском районе;</w:t>
      </w:r>
    </w:p>
    <w:p w14:paraId="5F409431" w14:textId="77777777" w:rsidR="008D3DB9" w:rsidRDefault="00B05437">
      <w:pPr>
        <w:widowControl w:val="0"/>
        <w:ind w:firstLine="709"/>
      </w:pPr>
      <w:r>
        <w:t>- привлечь к систематическим занятиям физической культурой и спортом и приобщение к здоровому образу жизни широких масс населения, что окажет положительное влияние на улучшение качества жизни граждан Красюковского сельского поселения;</w:t>
      </w:r>
    </w:p>
    <w:p w14:paraId="14CA1354" w14:textId="77777777" w:rsidR="008D3DB9" w:rsidRDefault="00B05437">
      <w:pPr>
        <w:widowControl w:val="0"/>
        <w:ind w:firstLine="709"/>
      </w:pPr>
      <w:r>
        <w:t>- достичь спортсменам Красюковского сельского поселения высоких спортивных результатов на районных спортивных соревнованиях.</w:t>
      </w:r>
    </w:p>
    <w:p w14:paraId="0AD613F6" w14:textId="77777777" w:rsidR="008D3DB9" w:rsidRDefault="008D3DB9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</w:p>
    <w:p w14:paraId="12602969" w14:textId="77777777" w:rsidR="008D3DB9" w:rsidRDefault="00B05437">
      <w:pPr>
        <w:widowControl w:val="0"/>
        <w:tabs>
          <w:tab w:val="left" w:pos="3675"/>
        </w:tabs>
        <w:spacing w:line="228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Целью молодежной политики в Красюковском сельском поселении является «Содействие успешной самореализации и интеграции молодежи (граждан) в общество, а также увеличение доли молодежи в мероприятиях отрасли молодежной политики к 2030 году.</w:t>
      </w:r>
    </w:p>
    <w:p w14:paraId="3AF3EBCC" w14:textId="77777777" w:rsidR="008D3DB9" w:rsidRDefault="00B05437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Указанные приоритеты и цели реализуются в соответствии с:</w:t>
      </w:r>
    </w:p>
    <w:p w14:paraId="116912B4" w14:textId="77777777" w:rsidR="008D3DB9" w:rsidRDefault="00B05437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Федеральным законом от 30.12.2020 № 489-ФЗ «О молодежной политике в Российской Федерации»;</w:t>
      </w:r>
    </w:p>
    <w:p w14:paraId="33A14119" w14:textId="77777777" w:rsidR="008D3DB9" w:rsidRDefault="00B05437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Областным законом от 25.12.2014 № 309-ЗС «О молодежной политике в Ростовской области»;</w:t>
      </w:r>
    </w:p>
    <w:p w14:paraId="6C3AB555" w14:textId="77777777" w:rsidR="008D3DB9" w:rsidRDefault="00B05437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Областным законом от 06.05.2016 № 528-ЗС «О патриотическом воспитании граждан в Ростовской области»;</w:t>
      </w:r>
    </w:p>
    <w:p w14:paraId="1816529F" w14:textId="77777777" w:rsidR="008D3DB9" w:rsidRDefault="00B05437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Областным законом от 28.04.2011 № 584-ЗС «О поддержке деятельности студенческих отрядов в Ростовской области»;</w:t>
      </w:r>
    </w:p>
    <w:p w14:paraId="6C7D08D0" w14:textId="77777777" w:rsidR="008D3DB9" w:rsidRDefault="00B05437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Областным законом от 27.06.2012 № 895-ЗС «О поддержке добровольческой (волонтерской) деятельности в Ростовской области»;</w:t>
      </w:r>
    </w:p>
    <w:p w14:paraId="4378E78F" w14:textId="77777777" w:rsidR="008D3DB9" w:rsidRDefault="00B05437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постановлением Правительства Ростовской области от 26.12.2018 № 864 «Об утверждении Стратегии социально-экономического развития Ростовской области на период до 2030 года». </w:t>
      </w:r>
    </w:p>
    <w:p w14:paraId="10A102A7" w14:textId="5748CB15" w:rsidR="008D3DB9" w:rsidRDefault="00BB30F9" w:rsidP="00BB30F9">
      <w:pPr>
        <w:widowControl w:val="0"/>
        <w:ind w:firstLine="709"/>
        <w:rPr>
          <w:rFonts w:ascii="Times New Roman" w:hAnsi="Times New Roman"/>
        </w:rPr>
      </w:pPr>
      <w:r w:rsidRPr="00BB30F9">
        <w:rPr>
          <w:rFonts w:ascii="Times New Roman" w:hAnsi="Times New Roman"/>
        </w:rPr>
        <w:t>Стратегией социально-экономического развития Октябрьского района до 2030 года, утвержденной Решением Собрания Депутатов Октябрьского района от 21.12.2018 г. № 162;</w:t>
      </w:r>
    </w:p>
    <w:p w14:paraId="5F737ED7" w14:textId="0390CFC2" w:rsidR="00281013" w:rsidRDefault="00281013" w:rsidP="00BB30F9">
      <w:pPr>
        <w:widowControl w:val="0"/>
        <w:ind w:firstLine="709"/>
        <w:rPr>
          <w:rFonts w:ascii="Times New Roman" w:hAnsi="Times New Roman"/>
        </w:rPr>
      </w:pPr>
      <w:r w:rsidRPr="00281013">
        <w:rPr>
          <w:rFonts w:ascii="Times New Roman" w:hAnsi="Times New Roman"/>
        </w:rPr>
        <w:t xml:space="preserve">Стратегией социально-экономического развития </w:t>
      </w:r>
      <w:r>
        <w:rPr>
          <w:rFonts w:ascii="Times New Roman" w:hAnsi="Times New Roman"/>
        </w:rPr>
        <w:t xml:space="preserve">Красюковского сельского поселения </w:t>
      </w:r>
      <w:r w:rsidRPr="00281013">
        <w:rPr>
          <w:rFonts w:ascii="Times New Roman" w:hAnsi="Times New Roman"/>
        </w:rPr>
        <w:t>до 2030 года, утвержденной Реше</w:t>
      </w:r>
      <w:r>
        <w:rPr>
          <w:rFonts w:ascii="Times New Roman" w:hAnsi="Times New Roman"/>
        </w:rPr>
        <w:t>нием Собрания Депутатов Красюковского сельского поселения от 06.10.2023 г. №55.</w:t>
      </w:r>
    </w:p>
    <w:p w14:paraId="605E49B0" w14:textId="77777777" w:rsidR="008D3DB9" w:rsidRDefault="008D3DB9">
      <w:pPr>
        <w:widowControl w:val="0"/>
        <w:jc w:val="center"/>
        <w:rPr>
          <w:rFonts w:ascii="Times New Roman" w:hAnsi="Times New Roman"/>
        </w:rPr>
      </w:pPr>
    </w:p>
    <w:p w14:paraId="02BEF91C" w14:textId="77777777" w:rsidR="008D3DB9" w:rsidRDefault="00B05437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Задачи государственного управления, способы </w:t>
      </w:r>
    </w:p>
    <w:p w14:paraId="38133D7F" w14:textId="77777777" w:rsidR="008D3DB9" w:rsidRDefault="00B05437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их эффективного решения в сфере реализации муниципальной программы</w:t>
      </w:r>
    </w:p>
    <w:p w14:paraId="48D09AE4" w14:textId="77777777" w:rsidR="008D3DB9" w:rsidRDefault="008D3DB9">
      <w:pPr>
        <w:widowControl w:val="0"/>
        <w:jc w:val="center"/>
        <w:rPr>
          <w:rFonts w:ascii="Times New Roman" w:hAnsi="Times New Roman"/>
        </w:rPr>
      </w:pPr>
    </w:p>
    <w:p w14:paraId="2EC9B896" w14:textId="77777777" w:rsidR="008D3DB9" w:rsidRDefault="00B05437">
      <w:pPr>
        <w:ind w:firstLine="709"/>
      </w:pPr>
      <w:r>
        <w:t>Исходя из приоритетных направлений развития сферы физической культуры, спорта и молодежной политики основными задачами являются:</w:t>
      </w:r>
    </w:p>
    <w:p w14:paraId="4339E5C2" w14:textId="77777777" w:rsidR="008D3DB9" w:rsidRDefault="00B05437">
      <w:pPr>
        <w:widowControl w:val="0"/>
        <w:ind w:firstLine="709"/>
      </w:pPr>
      <w:r>
        <w:t>- создание для всех категорий и групп населения условий для занятий физической культурой и спортом;</w:t>
      </w:r>
    </w:p>
    <w:p w14:paraId="0D456B74" w14:textId="77777777" w:rsidR="008D3DB9" w:rsidRDefault="00B05437">
      <w:pPr>
        <w:widowControl w:val="0"/>
        <w:ind w:firstLine="709"/>
      </w:pPr>
      <w:r>
        <w:t>- формирование у населения навыков здорового образа жизни, обеспечение условий для организации и проведения спортивных мероприятий по различным видам спорта среди детей и молодежи;</w:t>
      </w:r>
    </w:p>
    <w:p w14:paraId="2A291C86" w14:textId="77777777" w:rsidR="008D3DB9" w:rsidRDefault="00B05437">
      <w:pPr>
        <w:widowControl w:val="0"/>
        <w:ind w:firstLine="709"/>
      </w:pPr>
      <w:r>
        <w:t>- развитие на территории поселения базовых видов спорта.</w:t>
      </w:r>
    </w:p>
    <w:p w14:paraId="7C8B0D8C" w14:textId="77777777" w:rsidR="008D3DB9" w:rsidRDefault="008D3DB9">
      <w:pPr>
        <w:widowControl w:val="0"/>
        <w:jc w:val="center"/>
        <w:rPr>
          <w:rFonts w:ascii="Times New Roman" w:hAnsi="Times New Roman"/>
        </w:rPr>
      </w:pPr>
    </w:p>
    <w:p w14:paraId="71435317" w14:textId="77777777" w:rsidR="008D3DB9" w:rsidRDefault="00B05437">
      <w:pPr>
        <w:widowControl w:val="0"/>
        <w:spacing w:line="228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- гражданское и патриотическое воспитание, творческое, интеллектуальное и духовно-нравственное развитие молодежи Красюковского сельского поселения;</w:t>
      </w:r>
    </w:p>
    <w:p w14:paraId="3EBF4AE7" w14:textId="77777777" w:rsidR="008D3DB9" w:rsidRDefault="00B05437">
      <w:pPr>
        <w:widowControl w:val="0"/>
        <w:spacing w:line="228" w:lineRule="auto"/>
        <w:ind w:firstLine="709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-    организационное и методическое обеспечение реализации молодежной политики.</w:t>
      </w:r>
      <w:r>
        <w:rPr>
          <w:rFonts w:ascii="Times New Roman" w:hAnsi="Times New Roman"/>
          <w:u w:val="single"/>
        </w:rPr>
        <w:t xml:space="preserve">                        </w:t>
      </w:r>
    </w:p>
    <w:p w14:paraId="2ACC8EC8" w14:textId="77777777" w:rsidR="008D3DB9" w:rsidRDefault="00B05437">
      <w:pPr>
        <w:widowControl w:val="0"/>
        <w:spacing w:line="228" w:lineRule="auto"/>
        <w:ind w:firstLine="709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-    создание условий для организации досуга молодежи поселения;</w:t>
      </w:r>
      <w:r>
        <w:rPr>
          <w:rFonts w:ascii="Times New Roman" w:hAnsi="Times New Roman"/>
          <w:u w:val="single"/>
        </w:rPr>
        <w:t xml:space="preserve">                                                              </w:t>
      </w:r>
    </w:p>
    <w:p w14:paraId="0B50DA0B" w14:textId="77777777" w:rsidR="008D3DB9" w:rsidRDefault="00B05437">
      <w:pPr>
        <w:widowControl w:val="0"/>
        <w:spacing w:line="228" w:lineRule="auto"/>
        <w:ind w:firstLine="709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- создание условий для развитие нравственных качеств молодежи поселения.</w:t>
      </w:r>
    </w:p>
    <w:p w14:paraId="354BA806" w14:textId="77777777" w:rsidR="008D3DB9" w:rsidRDefault="008D3DB9">
      <w:pPr>
        <w:widowControl w:val="0"/>
        <w:spacing w:line="228" w:lineRule="auto"/>
        <w:ind w:firstLine="709"/>
        <w:rPr>
          <w:rFonts w:ascii="Times New Roman" w:hAnsi="Times New Roman"/>
          <w:b/>
        </w:rPr>
      </w:pPr>
    </w:p>
    <w:p w14:paraId="70C4C11C" w14:textId="77777777" w:rsidR="008D3DB9" w:rsidRDefault="00B05437">
      <w:pPr>
        <w:widowControl w:val="0"/>
        <w:spacing w:line="228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Реализация мероприятий муниципальной программы, по предварительным оценкам, позволит к 2030 году:</w:t>
      </w:r>
    </w:p>
    <w:p w14:paraId="7ACAD75F" w14:textId="77777777" w:rsidR="008D3DB9" w:rsidRDefault="00B05437">
      <w:pPr>
        <w:widowControl w:val="0"/>
        <w:ind w:firstLine="709"/>
      </w:pPr>
      <w:r>
        <w:t>- обеспечить устойчивое развитие физической культуры и спорта в Красюковском сельском поселении;</w:t>
      </w:r>
    </w:p>
    <w:p w14:paraId="00434C78" w14:textId="77777777" w:rsidR="008D3DB9" w:rsidRDefault="00B05437">
      <w:pPr>
        <w:widowControl w:val="0"/>
        <w:ind w:firstLine="709"/>
      </w:pPr>
      <w:r>
        <w:t>- привлечь к систематическим занятиям физической культурой и спортом и приобщение к здоровому образу жизни широких масс населения, что окажет положительное влияние на улучшение качества жизни граждан Красюковского сельского поселения;</w:t>
      </w:r>
    </w:p>
    <w:p w14:paraId="16C24FE5" w14:textId="77777777" w:rsidR="008D3DB9" w:rsidRDefault="00B05437">
      <w:pPr>
        <w:widowControl w:val="0"/>
        <w:ind w:firstLine="709"/>
      </w:pPr>
      <w:r>
        <w:t>- достичь спортсменам Красюковского сельского поселения высоких спортивных результатов на районных спортивных соревнованиях.</w:t>
      </w:r>
    </w:p>
    <w:p w14:paraId="0D447BD9" w14:textId="77777777" w:rsidR="008D3DB9" w:rsidRDefault="00B05437">
      <w:pPr>
        <w:widowControl w:val="0"/>
        <w:tabs>
          <w:tab w:val="left" w:pos="3675"/>
        </w:tabs>
        <w:spacing w:line="252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- создать условия для снижения уровня безнадзорности и правонарушений среди детей и подростков;</w:t>
      </w:r>
    </w:p>
    <w:p w14:paraId="46EB3ABE" w14:textId="77777777" w:rsidR="008D3DB9" w:rsidRDefault="00B05437">
      <w:pPr>
        <w:widowControl w:val="0"/>
        <w:tabs>
          <w:tab w:val="left" w:pos="3675"/>
        </w:tabs>
        <w:spacing w:line="252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-    увеличить рост деловой активности и предприимчивости молодежи;</w:t>
      </w:r>
    </w:p>
    <w:p w14:paraId="7A13BEA3" w14:textId="77777777" w:rsidR="008D3DB9" w:rsidRDefault="00B05437">
      <w:pPr>
        <w:widowControl w:val="0"/>
        <w:tabs>
          <w:tab w:val="left" w:pos="3675"/>
        </w:tabs>
        <w:spacing w:line="252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- улучшение здоровья молодого поколения, снижение смертности, наркомании и алкоголизма в молодежной среде;</w:t>
      </w:r>
    </w:p>
    <w:p w14:paraId="3AE929BC" w14:textId="77777777" w:rsidR="008D3DB9" w:rsidRDefault="00B05437">
      <w:pPr>
        <w:widowControl w:val="0"/>
        <w:tabs>
          <w:tab w:val="left" w:pos="3675"/>
        </w:tabs>
        <w:spacing w:line="252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- повышение духовно — нравственного, интеллектуального и творческого потенциала молодого поколения.</w:t>
      </w:r>
    </w:p>
    <w:p w14:paraId="7288A295" w14:textId="77777777" w:rsidR="008D3DB9" w:rsidRDefault="008D3DB9"/>
    <w:p w14:paraId="2D3793AA" w14:textId="77777777" w:rsidR="008D3DB9" w:rsidRDefault="008D3DB9">
      <w:pPr>
        <w:widowControl w:val="0"/>
        <w:ind w:firstLine="709"/>
      </w:pPr>
    </w:p>
    <w:p w14:paraId="535321AA" w14:textId="77777777" w:rsidR="008D3DB9" w:rsidRDefault="008D3DB9">
      <w:pPr>
        <w:widowControl w:val="0"/>
        <w:ind w:firstLine="709"/>
      </w:pPr>
    </w:p>
    <w:p w14:paraId="41A61EFC" w14:textId="77777777" w:rsidR="008D3DB9" w:rsidRDefault="008D3DB9">
      <w:pPr>
        <w:sectPr w:rsidR="008D3DB9">
          <w:headerReference w:type="default" r:id="rId9"/>
          <w:pgSz w:w="11908" w:h="16848"/>
          <w:pgMar w:top="709" w:right="567" w:bottom="567" w:left="1701" w:header="720" w:footer="624" w:gutter="0"/>
          <w:pgNumType w:start="1"/>
          <w:cols w:space="720"/>
          <w:titlePg/>
        </w:sectPr>
      </w:pPr>
    </w:p>
    <w:p w14:paraId="5914A35B" w14:textId="0DB14754" w:rsidR="008D3DB9" w:rsidRDefault="006C1356" w:rsidP="006C1356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                                                                    </w:t>
      </w:r>
      <w:r w:rsidR="00B05437">
        <w:rPr>
          <w:rFonts w:ascii="Times New Roman" w:hAnsi="Times New Roman"/>
          <w:lang w:val="en-US"/>
        </w:rPr>
        <w:t>II</w:t>
      </w:r>
      <w:r w:rsidR="00B05437">
        <w:rPr>
          <w:rFonts w:ascii="Times New Roman" w:hAnsi="Times New Roman"/>
        </w:rPr>
        <w:t>.ПАСПОРТ</w:t>
      </w:r>
    </w:p>
    <w:p w14:paraId="42DDBD0E" w14:textId="77777777" w:rsidR="008D3DB9" w:rsidRDefault="00B05437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муниципальной (комплексной) программы Красюковского сельского поселения Октябрьского района «Физическая культура, спорт и молодежная политика»</w:t>
      </w:r>
    </w:p>
    <w:p w14:paraId="31C42123" w14:textId="77777777" w:rsidR="008D3DB9" w:rsidRDefault="00B05437">
      <w:pPr>
        <w:widowControl w:val="0"/>
        <w:numPr>
          <w:ilvl w:val="0"/>
          <w:numId w:val="2"/>
        </w:num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Основные положения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9482"/>
        <w:gridCol w:w="15"/>
      </w:tblGrid>
      <w:tr w:rsidR="008D3DB9" w14:paraId="3FADC17B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0127C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Куратор муниципальной (комплексной) программы Красюковского сельского поселения Октябрьского района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8D038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Бабенко Наталия Валентиновна, Глава Администрации Красюковского сельского поселения Октябрьского района</w:t>
            </w:r>
          </w:p>
        </w:tc>
      </w:tr>
      <w:tr w:rsidR="008D3DB9" w14:paraId="2C584E73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8744F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Ответственный исполнитель муниципальной (комплексной) программы Красюковского сельского поселения Октябрьского района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161A6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Назарова Наталья Александровна, Старший инспектор по культуре, спорту, молодежной политике и связям с общественностью</w:t>
            </w:r>
          </w:p>
        </w:tc>
      </w:tr>
      <w:tr w:rsidR="008D3DB9" w14:paraId="7A4C5573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8B357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Период  реализации муниципальной (комплексной) программы Красюковского сельского поселения Октябрьского района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1B77148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Cs w:val="28"/>
              </w:rPr>
              <w:t xml:space="preserve"> этап: 2019-2024 годы;</w:t>
            </w:r>
          </w:p>
          <w:p w14:paraId="19D910B7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  <w:lang w:val="en-US"/>
              </w:rPr>
              <w:t>II</w:t>
            </w:r>
            <w:r>
              <w:rPr>
                <w:rFonts w:ascii="Times New Roman" w:hAnsi="Times New Roman"/>
                <w:szCs w:val="28"/>
              </w:rPr>
              <w:t xml:space="preserve"> этап: 2025-2030 годы</w:t>
            </w:r>
          </w:p>
        </w:tc>
      </w:tr>
      <w:tr w:rsidR="008D3DB9" w14:paraId="3033DAB8" w14:textId="77777777">
        <w:trPr>
          <w:gridAfter w:val="1"/>
          <w:wAfter w:w="15" w:type="dxa"/>
          <w:trHeight w:val="2977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0F153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Цели муниципальной (комплексной) программы Красюковского сельского поселения Октябрьского района</w:t>
            </w:r>
          </w:p>
        </w:tc>
        <w:tc>
          <w:tcPr>
            <w:tcW w:w="94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003B3E9D" w14:textId="77777777" w:rsidR="008D3DB9" w:rsidRDefault="00B05437">
            <w:pPr>
              <w:widowControl w:val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- развития физической культурой и спортом является обеспечение жителей Красюковского сельского поселения возможностью систематически заниматься физической культурой и спортом, повышение эффективности подготовки спортсменов Красюковского сельского поселения и увеличение доли граждан, систематически занимающихся физической культурой и спортом, до 70 процентов к 2030 году;</w:t>
            </w:r>
          </w:p>
          <w:p w14:paraId="75D9F7BC" w14:textId="77777777" w:rsidR="008D3DB9" w:rsidRDefault="00B05437">
            <w:pPr>
              <w:widowControl w:val="0"/>
              <w:spacing w:line="100" w:lineRule="atLeas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eastAsia="Courier New CYR" w:hAnsi="Times New Roman"/>
                <w:szCs w:val="28"/>
              </w:rPr>
              <w:t>- содействие успешной самореализации и интеграции молодежи (граждан) в общество, а также увеличение доли молодежи в мероприятиях отрасли молодежной политики к 2030 году.</w:t>
            </w:r>
          </w:p>
        </w:tc>
      </w:tr>
      <w:tr w:rsidR="008D3DB9" w14:paraId="3189132E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11C7B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Объем финансового обеспечения за весь период реализации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86BCE" w14:textId="39DB683A" w:rsidR="00104858" w:rsidRPr="00104858" w:rsidRDefault="00ED3DA8" w:rsidP="00104858">
            <w:pPr>
              <w:shd w:val="clear" w:color="auto" w:fill="FFFFFF"/>
              <w:ind w:left="-108" w:right="-10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          тыс. руб.: 2 776,3</w:t>
            </w:r>
            <w:r w:rsidR="00104858" w:rsidRPr="00104858">
              <w:rPr>
                <w:rFonts w:ascii="Times New Roman" w:hAnsi="Times New Roman"/>
                <w:szCs w:val="28"/>
              </w:rPr>
              <w:t xml:space="preserve"> тыс.рублей   </w:t>
            </w:r>
            <w:r w:rsidR="00104858" w:rsidRPr="00104858">
              <w:rPr>
                <w:rFonts w:ascii="Times New Roman" w:hAnsi="Times New Roman"/>
                <w:szCs w:val="28"/>
                <w:lang w:val="en-US"/>
              </w:rPr>
              <w:t>I</w:t>
            </w:r>
            <w:r w:rsidR="00104858" w:rsidRPr="00104858">
              <w:rPr>
                <w:rFonts w:ascii="Times New Roman" w:hAnsi="Times New Roman"/>
                <w:szCs w:val="28"/>
              </w:rPr>
              <w:t xml:space="preserve"> этап:   504,1 тыс. рублей </w:t>
            </w:r>
          </w:p>
          <w:p w14:paraId="77DC77B3" w14:textId="3C3B4932" w:rsidR="008D3DB9" w:rsidRDefault="00104858" w:rsidP="00104858">
            <w:pPr>
              <w:shd w:val="clear" w:color="auto" w:fill="FFFFFF"/>
              <w:ind w:right="-108" w:firstLineChars="1450" w:firstLine="4060"/>
              <w:rPr>
                <w:rFonts w:ascii="Times New Roman" w:hAnsi="Times New Roman"/>
                <w:szCs w:val="28"/>
              </w:rPr>
            </w:pPr>
            <w:r w:rsidRPr="00104858">
              <w:rPr>
                <w:rFonts w:ascii="Times New Roman" w:hAnsi="Times New Roman"/>
                <w:szCs w:val="28"/>
              </w:rPr>
              <w:t xml:space="preserve">      </w:t>
            </w:r>
            <w:r w:rsidRPr="00104858">
              <w:rPr>
                <w:rFonts w:ascii="Times New Roman" w:hAnsi="Times New Roman"/>
                <w:szCs w:val="28"/>
                <w:lang w:val="en-US"/>
              </w:rPr>
              <w:t>II</w:t>
            </w:r>
            <w:r w:rsidR="00281041">
              <w:rPr>
                <w:rFonts w:ascii="Times New Roman" w:hAnsi="Times New Roman"/>
                <w:szCs w:val="28"/>
              </w:rPr>
              <w:t xml:space="preserve"> этап:  2</w:t>
            </w:r>
            <w:r w:rsidR="00D56B55">
              <w:rPr>
                <w:rFonts w:ascii="Times New Roman" w:hAnsi="Times New Roman"/>
                <w:szCs w:val="28"/>
              </w:rPr>
              <w:t xml:space="preserve"> 272, </w:t>
            </w:r>
            <w:r w:rsidR="00281041">
              <w:rPr>
                <w:rFonts w:ascii="Times New Roman" w:hAnsi="Times New Roman"/>
                <w:szCs w:val="28"/>
              </w:rPr>
              <w:t xml:space="preserve">2 </w:t>
            </w:r>
            <w:r w:rsidRPr="00104858">
              <w:rPr>
                <w:rFonts w:ascii="Times New Roman" w:hAnsi="Times New Roman"/>
                <w:szCs w:val="28"/>
              </w:rPr>
              <w:t>тыс. рублей</w:t>
            </w:r>
          </w:p>
        </w:tc>
      </w:tr>
      <w:tr w:rsidR="008D3DB9" w14:paraId="519924A0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CEFFD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Связь с национальными целями развития Российской Федерации/ государственными программами Ростовской области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5F879" w14:textId="77777777" w:rsidR="008D3DB9" w:rsidRDefault="00B05437">
            <w:pPr>
              <w:widowControl w:val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национальная цель: сохранение населения, здоровье и благополучие людей.</w:t>
            </w:r>
          </w:p>
          <w:p w14:paraId="19921262" w14:textId="77777777" w:rsidR="008D3DB9" w:rsidRDefault="008D3DB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</w:p>
        </w:tc>
      </w:tr>
    </w:tbl>
    <w:p w14:paraId="034AE337" w14:textId="77777777" w:rsidR="008D3DB9" w:rsidRDefault="008D3DB9">
      <w:pPr>
        <w:sectPr w:rsidR="008D3DB9">
          <w:headerReference w:type="default" r:id="rId10"/>
          <w:footerReference w:type="default" r:id="rId11"/>
          <w:pgSz w:w="16848" w:h="11908" w:orient="landscape"/>
          <w:pgMar w:top="284" w:right="1134" w:bottom="0" w:left="1134" w:header="720" w:footer="624" w:gutter="0"/>
          <w:cols w:space="720"/>
        </w:sectPr>
      </w:pPr>
    </w:p>
    <w:p w14:paraId="06C3C8EE" w14:textId="77777777" w:rsidR="008D3DB9" w:rsidRDefault="00B05437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 Показатели муниципальной (комплексной) программы Красюковского сельского поселения Октябрьского района</w:t>
      </w:r>
    </w:p>
    <w:p w14:paraId="26690290" w14:textId="77777777" w:rsidR="008D3DB9" w:rsidRDefault="008D3DB9">
      <w:pPr>
        <w:widowControl w:val="0"/>
        <w:jc w:val="center"/>
        <w:rPr>
          <w:rFonts w:ascii="Times New Roman" w:hAnsi="Times New Roman"/>
        </w:rPr>
      </w:pPr>
    </w:p>
    <w:tbl>
      <w:tblPr>
        <w:tblW w:w="16079" w:type="dxa"/>
        <w:tblInd w:w="-6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1418"/>
        <w:gridCol w:w="851"/>
        <w:gridCol w:w="1417"/>
        <w:gridCol w:w="1134"/>
        <w:gridCol w:w="1134"/>
        <w:gridCol w:w="1134"/>
        <w:gridCol w:w="992"/>
        <w:gridCol w:w="851"/>
        <w:gridCol w:w="850"/>
        <w:gridCol w:w="851"/>
        <w:gridCol w:w="992"/>
        <w:gridCol w:w="1134"/>
        <w:gridCol w:w="1419"/>
        <w:gridCol w:w="1335"/>
      </w:tblGrid>
      <w:tr w:rsidR="008D3DB9" w14:paraId="7C07CC58" w14:textId="77777777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54D499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№ п/п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F12FDD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Наименование </w:t>
            </w:r>
          </w:p>
          <w:p w14:paraId="2C17D756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показателя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89B5C0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Уровень показателя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03AC88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Признак возраста-ния/убыва-ния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FE1958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E5BF9A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Вид показателя</w:t>
            </w:r>
          </w:p>
          <w:p w14:paraId="38FB6E2B" w14:textId="77777777" w:rsidR="008D3DB9" w:rsidRDefault="008D3DB9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DA8860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Базовое значение показателя</w:t>
            </w:r>
          </w:p>
        </w:tc>
        <w:tc>
          <w:tcPr>
            <w:tcW w:w="35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074A6D35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Значения показателей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1839E7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Документ</w:t>
            </w:r>
          </w:p>
        </w:tc>
        <w:tc>
          <w:tcPr>
            <w:tcW w:w="14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EB968C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Ответст-венный</w:t>
            </w:r>
          </w:p>
          <w:p w14:paraId="60C710CC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за достижение показателя</w:t>
            </w:r>
          </w:p>
        </w:tc>
        <w:tc>
          <w:tcPr>
            <w:tcW w:w="13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BCDD6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Связь</w:t>
            </w:r>
          </w:p>
          <w:p w14:paraId="447CBF32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 показа-телями нацио-нальных целей</w:t>
            </w:r>
          </w:p>
        </w:tc>
      </w:tr>
      <w:tr w:rsidR="008D3DB9" w14:paraId="402A64FD" w14:textId="77777777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F8B0FE" w14:textId="77777777" w:rsidR="008D3DB9" w:rsidRDefault="008D3DB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65156E" w14:textId="77777777" w:rsidR="008D3DB9" w:rsidRDefault="008D3DB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4228FE" w14:textId="77777777" w:rsidR="008D3DB9" w:rsidRDefault="008D3DB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3F957A" w14:textId="77777777" w:rsidR="008D3DB9" w:rsidRDefault="008D3DB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3C767D" w14:textId="77777777" w:rsidR="008D3DB9" w:rsidRDefault="008D3DB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42AE3C" w14:textId="77777777" w:rsidR="008D3DB9" w:rsidRDefault="008D3DB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4D114E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C77231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год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FB6AC7" w14:textId="70E38D4D" w:rsidR="008D3DB9" w:rsidRDefault="00B05437" w:rsidP="006104FE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</w:t>
            </w:r>
            <w:r w:rsidR="006104FE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9C51E1" w14:textId="6787FD34" w:rsidR="008D3DB9" w:rsidRDefault="00B05437" w:rsidP="006104FE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</w:t>
            </w:r>
            <w:r w:rsidR="006104FE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7962CC" w14:textId="7A4BEE84" w:rsidR="008D3DB9" w:rsidRDefault="00B05437" w:rsidP="006104FE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</w:t>
            </w:r>
            <w:r w:rsidR="006104FE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DCF2B3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2030</w:t>
            </w:r>
          </w:p>
          <w:p w14:paraId="4CADCEF6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(спра-вочно)</w:t>
            </w: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71F214" w14:textId="77777777" w:rsidR="008D3DB9" w:rsidRDefault="008D3DB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F8F5AE" w14:textId="77777777" w:rsidR="008D3DB9" w:rsidRDefault="008D3DB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EC3BDA" w14:textId="77777777" w:rsidR="008D3DB9" w:rsidRDefault="008D3DB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63523A72" w14:textId="77777777" w:rsidR="008D3DB9" w:rsidRDefault="00B05437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 Цель муниципальной программы «Обеспечение жителей Красюковского сельского поселения возможностью систематически заниматься физической культурой и спортом и повышение эффективности подготовки спортсменов Красюковского сельского поселения и увеличение доли граждан, систематически занимающихся физической культурой и спортом, до 70 процентов к 2030 году» </w:t>
      </w:r>
    </w:p>
    <w:tbl>
      <w:tblPr>
        <w:tblW w:w="16109" w:type="dxa"/>
        <w:tblInd w:w="-6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4"/>
        <w:gridCol w:w="26"/>
        <w:gridCol w:w="1679"/>
        <w:gridCol w:w="567"/>
        <w:gridCol w:w="1419"/>
        <w:gridCol w:w="1143"/>
        <w:gridCol w:w="1123"/>
        <w:gridCol w:w="1134"/>
        <w:gridCol w:w="980"/>
        <w:gridCol w:w="851"/>
        <w:gridCol w:w="12"/>
        <w:gridCol w:w="835"/>
        <w:gridCol w:w="866"/>
        <w:gridCol w:w="992"/>
        <w:gridCol w:w="1148"/>
        <w:gridCol w:w="1435"/>
        <w:gridCol w:w="1335"/>
      </w:tblGrid>
      <w:tr w:rsidR="008D3DB9" w14:paraId="090FDCD3" w14:textId="77777777" w:rsidTr="007B5BDE">
        <w:trPr>
          <w:tblHeader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427146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D02343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AAC0E2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F04E73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143042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68413A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B35C28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05491E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8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38951F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3232E7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29C901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F1CB72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4708D2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384A7B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F1C541" w14:textId="77777777" w:rsidR="008D3DB9" w:rsidRDefault="008D3DB9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D3DB9" w14:paraId="4D0B2836" w14:textId="77777777" w:rsidTr="007B5BDE">
        <w:trPr>
          <w:trHeight w:val="872"/>
        </w:trPr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D57C49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1.1.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9BBDF2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2D9876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МП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DE3B28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признак возрастания</w:t>
            </w:r>
          </w:p>
        </w:tc>
        <w:tc>
          <w:tcPr>
            <w:tcW w:w="114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EB804A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312965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ведомст-венный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7079FB" w14:textId="2DDCB005" w:rsidR="008D3DB9" w:rsidRDefault="00426E7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51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1215BB" w14:textId="76EFD5C9" w:rsidR="008D3DB9" w:rsidRDefault="006B18A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E275A1" w14:textId="065984CA" w:rsidR="008D3DB9" w:rsidRDefault="00426E7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51</w:t>
            </w:r>
          </w:p>
        </w:tc>
        <w:tc>
          <w:tcPr>
            <w:tcW w:w="847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649ABB" w14:textId="3347EC1C" w:rsidR="008D3DB9" w:rsidRDefault="00426E7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53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5E8594" w14:textId="6939C6E3" w:rsidR="008D3DB9" w:rsidRDefault="00426E7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E41B41" w14:textId="688FCEB3" w:rsidR="008D3DB9" w:rsidRDefault="00426E7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55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01DFDB" w14:textId="22129F1C" w:rsidR="008D3DB9" w:rsidRPr="000B4012" w:rsidRDefault="000B4012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 w:rsidRPr="000B4012">
              <w:rPr>
                <w:rFonts w:ascii="Times New Roman" w:hAnsi="Times New Roman"/>
                <w:sz w:val="20"/>
              </w:rPr>
              <w:t>Стратегией социально-экономического развития Красюковского сельского поселения до 2030 года, утвержденной Решением Собрания Депутатов Красюковского сельского поселения от 06.10.2023 г. №55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FC8F30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Старший инспектор по культуре, спорту, молодежной политике и связям с общественностью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9CED59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сохранение населения, здоровье и благополучие людей</w:t>
            </w:r>
          </w:p>
        </w:tc>
      </w:tr>
      <w:tr w:rsidR="008D3DB9" w14:paraId="79D28AE3" w14:textId="77777777" w:rsidTr="007B5BDE">
        <w:trPr>
          <w:trHeight w:val="872"/>
        </w:trPr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FC4ACE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1.2.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C14F56" w14:textId="77777777" w:rsidR="008D3DB9" w:rsidRDefault="00B05437" w:rsidP="001E1227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возможностями здоровья и инвалидов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EB52AC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МП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9226C8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признак возрастания</w:t>
            </w:r>
          </w:p>
        </w:tc>
        <w:tc>
          <w:tcPr>
            <w:tcW w:w="114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A58118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DE8052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ведомст-венный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1E51A5" w14:textId="6FF999DE" w:rsidR="008D3DB9" w:rsidRDefault="00426E7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9.2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CFC82A" w14:textId="69E97043" w:rsidR="008D3DB9" w:rsidRDefault="006B18A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AC1CDF" w14:textId="5590C89E" w:rsidR="008D3DB9" w:rsidRDefault="00426E7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9,2</w:t>
            </w:r>
          </w:p>
        </w:tc>
        <w:tc>
          <w:tcPr>
            <w:tcW w:w="847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36ECDF" w14:textId="2E6D2FB0" w:rsidR="008D3DB9" w:rsidRDefault="00426E7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10,3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C20CC1" w14:textId="479DFC3B" w:rsidR="008D3DB9" w:rsidRDefault="00546A68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98B9E2" w14:textId="6A98281C" w:rsidR="008D3DB9" w:rsidRDefault="00426E7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12,0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F405EF" w14:textId="3822945B" w:rsidR="008D3DB9" w:rsidRDefault="000B4012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B4012">
              <w:rPr>
                <w:rFonts w:ascii="Times New Roman" w:hAnsi="Times New Roman"/>
                <w:sz w:val="20"/>
              </w:rPr>
              <w:t>Стратегией социально-экономического развития Красюковского сельского поселения до 2030 года, утвержденной Решением Собрания Депутатов Красюковского сельского поселения от 06.10.2023 г. №55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2294C0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Старший инспектор по культуре, спорту, молодёжной политике и связям с общественностью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067229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сохранение населения, здоровье и благополучие людей</w:t>
            </w:r>
          </w:p>
        </w:tc>
      </w:tr>
      <w:tr w:rsidR="008D3DB9" w14:paraId="35214AEB" w14:textId="77777777">
        <w:tc>
          <w:tcPr>
            <w:tcW w:w="16109" w:type="dxa"/>
            <w:gridSpan w:val="17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C2525D" w14:textId="6DB04822" w:rsidR="008D3DB9" w:rsidRPr="001E1227" w:rsidRDefault="001E1227" w:rsidP="001E1227">
            <w:pPr>
              <w:pStyle w:val="aff1"/>
              <w:widowControl w:val="0"/>
              <w:numPr>
                <w:ilvl w:val="0"/>
                <w:numId w:val="2"/>
              </w:numPr>
              <w:rPr>
                <w:rFonts w:ascii="Times New Roman" w:hAnsi="Times New Roman"/>
                <w:sz w:val="22"/>
                <w:szCs w:val="22"/>
              </w:rPr>
            </w:pPr>
            <w:r w:rsidRPr="001E1227">
              <w:rPr>
                <w:rFonts w:ascii="Times New Roman" w:hAnsi="Times New Roman"/>
                <w:sz w:val="22"/>
                <w:szCs w:val="22"/>
              </w:rPr>
              <w:t>Цель муниципальной программы «Содействие успешной самореализации и интеграции молодежи (граждан) в общество, а также увеличение доли молодежи в мероприятиях отрасли молодежной политики к 2030 году»</w:t>
            </w:r>
          </w:p>
        </w:tc>
      </w:tr>
      <w:tr w:rsidR="008D3DB9" w14:paraId="3CC54E48" w14:textId="77777777" w:rsidTr="007B5BDE">
        <w:tc>
          <w:tcPr>
            <w:tcW w:w="56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5A1E42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1.1.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8AC44D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Доля молодежи, ежегодно вовлеченной в мероприятия отрасли молодежной политики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B1758F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МП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E0A74F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признак возрастания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09C8EF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D30EC9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ведомст-венный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CD32A8" w14:textId="1F03C578" w:rsidR="008D3DB9" w:rsidRDefault="000B2B6D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52</w:t>
            </w:r>
            <w:r w:rsidR="0002619E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3A617F" w14:textId="3B849813" w:rsidR="008D3DB9" w:rsidRDefault="006B18A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88509B" w14:textId="6EBB5A24" w:rsidR="008D3DB9" w:rsidRDefault="000B2B6D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54,0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6999B4" w14:textId="247E1735" w:rsidR="008D3DB9" w:rsidRDefault="000B2B6D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58,0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CB7543" w14:textId="16A1FF2D" w:rsidR="008D3DB9" w:rsidRDefault="001C6ACC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61</w:t>
            </w:r>
            <w:r w:rsidR="000B2B6D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4129E5" w14:textId="6C7C5241" w:rsidR="008D3DB9" w:rsidRDefault="000B2B6D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70,0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6C1CCB" w14:textId="21A23330" w:rsidR="008D3DB9" w:rsidRDefault="000B4012">
            <w:pPr>
              <w:widowControl w:val="0"/>
              <w:jc w:val="left"/>
              <w:rPr>
                <w:rFonts w:ascii="Times New Roman" w:hAnsi="Times New Roman"/>
                <w:b/>
                <w:sz w:val="22"/>
                <w:szCs w:val="22"/>
                <w:highlight w:val="white"/>
              </w:rPr>
            </w:pPr>
            <w:r w:rsidRPr="000B4012">
              <w:rPr>
                <w:rFonts w:ascii="Times New Roman" w:hAnsi="Times New Roman"/>
                <w:sz w:val="20"/>
              </w:rPr>
              <w:t xml:space="preserve">Стратегией социально-экономического развития Красюковского сельского поселения до 2030 года, утвержденной Решением </w:t>
            </w:r>
            <w:r w:rsidRPr="000B4012">
              <w:rPr>
                <w:rFonts w:ascii="Times New Roman" w:hAnsi="Times New Roman"/>
                <w:sz w:val="20"/>
              </w:rPr>
              <w:lastRenderedPageBreak/>
              <w:t>Собрания Депутатов Красюковского сельского поселения от 06.10.2023 г. №55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39232C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 Старший инспектор по культуре, спорту, молодёжной политике и связям с общественностью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5B133C" w14:textId="77777777" w:rsidR="008D3DB9" w:rsidRDefault="008D3DB9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D3DB9" w14:paraId="2D6F9B89" w14:textId="77777777" w:rsidTr="007B5BDE">
        <w:trPr>
          <w:trHeight w:val="4497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CF3A31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1.2.</w:t>
            </w:r>
          </w:p>
        </w:tc>
        <w:tc>
          <w:tcPr>
            <w:tcW w:w="1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E2B188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Охват молодежи, задействованной </w:t>
            </w:r>
          </w:p>
          <w:p w14:paraId="41FA6953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 мероприятиях </w:t>
            </w:r>
            <w:r>
              <w:rPr>
                <w:sz w:val="24"/>
                <w:szCs w:val="24"/>
              </w:rPr>
              <w:t>направленных на гражданское и патриотическое воспитание молодежи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веществами в молодежной среде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08C540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МП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6AB8F4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признак возрастания</w:t>
            </w:r>
          </w:p>
        </w:tc>
        <w:tc>
          <w:tcPr>
            <w:tcW w:w="1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8AE9DB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человек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2D2D96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ведомст-венный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567BF9" w14:textId="5FC72049" w:rsidR="008D3DB9" w:rsidRDefault="001C6ACC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650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FF84FF" w14:textId="68CAF3A8" w:rsidR="008D3DB9" w:rsidRDefault="006B18A6" w:rsidP="007C7BAF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8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9E2614" w14:textId="752E8089" w:rsidR="008D3DB9" w:rsidRDefault="001C6ACC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650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362E40" w14:textId="1405F6D1" w:rsidR="008D3DB9" w:rsidRDefault="001C6ACC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680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95B460" w14:textId="2D43AB29" w:rsidR="008D3DB9" w:rsidRDefault="001C6ACC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684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C41BA7" w14:textId="43DA6AE5" w:rsidR="008D3DB9" w:rsidRDefault="001C6ACC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724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FD014B" w14:textId="669280E4" w:rsidR="008D3DB9" w:rsidRDefault="000B4012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0B4012">
              <w:rPr>
                <w:rFonts w:ascii="Times New Roman" w:hAnsi="Times New Roman"/>
                <w:sz w:val="20"/>
              </w:rPr>
              <w:t>Стратегией социально-экономического развития Красюковского сельского поселения до 2030 года, утвержденной Решением Собрания Депутатов Красюковского сельского поселения от 06.10.2023 г. №55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473516B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Старший инспектор по культуре, спорту, молодёжной политике и связям с общественностью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E1D503" w14:textId="77777777" w:rsidR="008D3DB9" w:rsidRDefault="008D3DB9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D3DB9" w14:paraId="02F1BF80" w14:textId="77777777" w:rsidTr="007B5BDE"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957AAE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1.3.</w:t>
            </w:r>
          </w:p>
        </w:tc>
        <w:tc>
          <w:tcPr>
            <w:tcW w:w="1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7092A6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Доля граждан, занимающихся добровольческой (волонтерской) деятельностью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A7F2A0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МП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DDB9AD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признак возрастания</w:t>
            </w:r>
          </w:p>
        </w:tc>
        <w:tc>
          <w:tcPr>
            <w:tcW w:w="1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385DFC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147A44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статисти-ческий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A0902E" w14:textId="5426AA2A" w:rsidR="008D3DB9" w:rsidRDefault="001C6ACC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8,6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EB65B1" w14:textId="4CF25D4E" w:rsidR="008D3DB9" w:rsidRDefault="006B18A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8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365D1B" w14:textId="3E4EE583" w:rsidR="008D3DB9" w:rsidRDefault="001C6ACC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9,7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DA574F" w14:textId="18660442" w:rsidR="008D3DB9" w:rsidRDefault="001C6ACC" w:rsidP="001C6ACC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10,7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8B6590" w14:textId="25ED370F" w:rsidR="008D3DB9" w:rsidRDefault="001C6ACC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CFF9AAB" w14:textId="1CBE083C" w:rsidR="008D3DB9" w:rsidRDefault="001C6ACC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15,2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845A58" w14:textId="1D679D79" w:rsidR="008D3DB9" w:rsidRDefault="000B4012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0B4012">
              <w:rPr>
                <w:rFonts w:ascii="Times New Roman" w:hAnsi="Times New Roman"/>
                <w:sz w:val="20"/>
              </w:rPr>
              <w:t xml:space="preserve">Стратегией социально-экономического развития Красюковского </w:t>
            </w:r>
            <w:r w:rsidRPr="000B4012">
              <w:rPr>
                <w:rFonts w:ascii="Times New Roman" w:hAnsi="Times New Roman"/>
                <w:sz w:val="20"/>
              </w:rPr>
              <w:lastRenderedPageBreak/>
              <w:t>сельского поселения до 2030 года, утвержденной Решением Собрания Депутатов Красюковского сельского поселения от 06.10.2023 г. №55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2D304B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 Старший инспектор по культуре, спорту, молодёжной политике и 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связям с общественностью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135136" w14:textId="77777777" w:rsidR="008D3DB9" w:rsidRDefault="008D3DB9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738063B0" w14:textId="77777777" w:rsidR="008D3DB9" w:rsidRDefault="008D3DB9">
      <w:pPr>
        <w:widowControl w:val="0"/>
        <w:ind w:firstLine="709"/>
        <w:rPr>
          <w:rFonts w:ascii="Times New Roman" w:hAnsi="Times New Roman"/>
        </w:rPr>
      </w:pPr>
    </w:p>
    <w:p w14:paraId="094C3457" w14:textId="77777777" w:rsidR="008D3DB9" w:rsidRDefault="00B05437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Примечание. </w:t>
      </w:r>
    </w:p>
    <w:p w14:paraId="3B447C9D" w14:textId="77777777" w:rsidR="008D3DB9" w:rsidRDefault="00B05437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Используемые сокращения: </w:t>
      </w:r>
    </w:p>
    <w:p w14:paraId="6185EAEA" w14:textId="77777777" w:rsidR="008D3DB9" w:rsidRDefault="00B05437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МП – муниципальная программа;</w:t>
      </w:r>
    </w:p>
    <w:p w14:paraId="4083C7DF" w14:textId="77777777" w:rsidR="008D3DB9" w:rsidRDefault="00B05437">
      <w:pPr>
        <w:widowControl w:val="0"/>
        <w:ind w:firstLine="709"/>
        <w:outlineLvl w:val="2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ОКЕИ – Общероссийский классификатор единиц измерения</w:t>
      </w:r>
      <w:r>
        <w:rPr>
          <w:rFonts w:ascii="Times New Roman" w:hAnsi="Times New Roman"/>
        </w:rPr>
        <w:t>.</w:t>
      </w:r>
    </w:p>
    <w:p w14:paraId="3D630F57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p w14:paraId="7766D2BB" w14:textId="77777777" w:rsidR="008D3DB9" w:rsidRDefault="008D3DB9">
      <w:pPr>
        <w:sectPr w:rsidR="008D3DB9">
          <w:headerReference w:type="default" r:id="rId12"/>
          <w:footerReference w:type="default" r:id="rId13"/>
          <w:pgSz w:w="16838" w:h="11906" w:orient="landscape"/>
          <w:pgMar w:top="1701" w:right="1134" w:bottom="567" w:left="1134" w:header="720" w:footer="624" w:gutter="0"/>
          <w:cols w:space="720"/>
          <w:docGrid w:linePitch="381"/>
        </w:sectPr>
      </w:pPr>
    </w:p>
    <w:p w14:paraId="4F77D41A" w14:textId="531083D9" w:rsidR="008D3DB9" w:rsidRDefault="00B05437">
      <w:pPr>
        <w:widowControl w:val="0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3. Структура муниципальной (комплексной) программы </w:t>
      </w:r>
      <w:r w:rsidR="00F455A3">
        <w:rPr>
          <w:rFonts w:ascii="Times New Roman" w:hAnsi="Times New Roman"/>
        </w:rPr>
        <w:t>Красюковского</w:t>
      </w:r>
      <w:r>
        <w:rPr>
          <w:rFonts w:ascii="Times New Roman" w:hAnsi="Times New Roman"/>
        </w:rPr>
        <w:t xml:space="preserve"> сельского поселения Октябрьского района</w:t>
      </w:r>
    </w:p>
    <w:p w14:paraId="3A6EBD22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2"/>
        <w:gridCol w:w="4338"/>
        <w:gridCol w:w="4870"/>
        <w:gridCol w:w="4470"/>
      </w:tblGrid>
      <w:tr w:rsidR="008D3DB9" w14:paraId="540512F5" w14:textId="77777777">
        <w:trPr>
          <w:tblHeader/>
        </w:trPr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7216492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77C8221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Задача </w:t>
            </w:r>
          </w:p>
          <w:p w14:paraId="77729C23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структурного элемента</w:t>
            </w:r>
          </w:p>
        </w:tc>
        <w:tc>
          <w:tcPr>
            <w:tcW w:w="4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00D119D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5B3D0B2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Связь с показателями </w:t>
            </w:r>
          </w:p>
        </w:tc>
      </w:tr>
    </w:tbl>
    <w:p w14:paraId="7E2CE27F" w14:textId="77777777" w:rsidR="008D3DB9" w:rsidRDefault="008D3DB9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2"/>
        <w:gridCol w:w="4338"/>
        <w:gridCol w:w="4875"/>
        <w:gridCol w:w="4480"/>
      </w:tblGrid>
      <w:tr w:rsidR="008D3DB9" w14:paraId="36D8FAC6" w14:textId="77777777" w:rsidTr="00B05437">
        <w:trPr>
          <w:tblHeader/>
        </w:trPr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3A13A69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728A55A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796C16C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43A45EF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B05437" w14:paraId="42813F59" w14:textId="77777777" w:rsidTr="00B05437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C9C354B" w14:textId="77777777" w:rsidR="00B05437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</w:p>
        </w:tc>
        <w:tc>
          <w:tcPr>
            <w:tcW w:w="136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" w:type="dxa"/>
              <w:right w:w="10" w:type="dxa"/>
            </w:tcMar>
          </w:tcPr>
          <w:p w14:paraId="5002B291" w14:textId="2041254D" w:rsidR="00B05437" w:rsidRPr="00B05437" w:rsidRDefault="00B05437" w:rsidP="00B05437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 w:rsidRPr="00B05437">
              <w:rPr>
                <w:rFonts w:ascii="Times New Roman" w:hAnsi="Times New Roman"/>
              </w:rPr>
              <w:t xml:space="preserve"> Комплекс процессных мероприяти</w:t>
            </w:r>
            <w:r w:rsidR="00E262F1">
              <w:rPr>
                <w:rFonts w:ascii="Times New Roman" w:hAnsi="Times New Roman"/>
              </w:rPr>
              <w:t>й «Физическая культура и спорт</w:t>
            </w:r>
            <w:r w:rsidRPr="00B05437">
              <w:rPr>
                <w:rFonts w:ascii="Times New Roman" w:hAnsi="Times New Roman"/>
              </w:rPr>
              <w:t>»</w:t>
            </w:r>
          </w:p>
          <w:p w14:paraId="6A1F6B53" w14:textId="77777777" w:rsidR="00B05437" w:rsidRDefault="00B05437" w:rsidP="00B05437">
            <w:pPr>
              <w:widowControl w:val="0"/>
              <w:jc w:val="left"/>
              <w:rPr>
                <w:rFonts w:ascii="Times New Roman" w:hAnsi="Times New Roman"/>
              </w:rPr>
            </w:pPr>
            <w:r w:rsidRPr="00B05437">
              <w:rPr>
                <w:rFonts w:ascii="Times New Roman" w:hAnsi="Times New Roman"/>
              </w:rPr>
              <w:t>Ответственный за реализацию:</w:t>
            </w:r>
            <w:r>
              <w:t xml:space="preserve"> </w:t>
            </w:r>
            <w:r w:rsidRPr="00B05437">
              <w:rPr>
                <w:rFonts w:ascii="Times New Roman" w:hAnsi="Times New Roman"/>
              </w:rPr>
              <w:t>Назарова Наталья Александровна, Старший инспектор по культуре, спорту, молодежной политике и связям с общественностью</w:t>
            </w:r>
          </w:p>
          <w:p w14:paraId="0FB58A24" w14:textId="0F69585C" w:rsidR="00B05437" w:rsidRDefault="00B05437" w:rsidP="00B05437">
            <w:pPr>
              <w:widowControl w:val="0"/>
              <w:jc w:val="left"/>
              <w:rPr>
                <w:rFonts w:ascii="Times New Roman" w:hAnsi="Times New Roman"/>
              </w:rPr>
            </w:pPr>
            <w:r w:rsidRPr="00B05437">
              <w:rPr>
                <w:rFonts w:ascii="Times New Roman" w:hAnsi="Times New Roman"/>
              </w:rPr>
              <w:t>Срок реализации: 2025 – 2030 годы</w:t>
            </w:r>
          </w:p>
        </w:tc>
      </w:tr>
      <w:tr w:rsidR="00B05437" w14:paraId="0F8726F0" w14:textId="253F5AB4" w:rsidTr="00B05437">
        <w:trPr>
          <w:trHeight w:val="1921"/>
        </w:trPr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898F8A2" w14:textId="02F8B976" w:rsidR="00B05437" w:rsidRDefault="00B05437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7560D52E" w14:textId="171C0014" w:rsidR="00B05437" w:rsidRDefault="00B05437" w:rsidP="00B05437">
            <w:pPr>
              <w:widowControl w:val="0"/>
              <w:jc w:val="left"/>
              <w:rPr>
                <w:rFonts w:ascii="Times New Roman" w:hAnsi="Times New Roman"/>
              </w:rPr>
            </w:pPr>
            <w:r w:rsidRPr="00B05437">
              <w:rPr>
                <w:rFonts w:ascii="Times New Roman" w:hAnsi="Times New Roman"/>
              </w:rPr>
              <w:t>Реализованы мероприятия по развитию Всероссийского физкультурно-спортивного комплекса «Готов к труду и обороне</w:t>
            </w:r>
          </w:p>
        </w:tc>
        <w:tc>
          <w:tcPr>
            <w:tcW w:w="48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18C7D864" w14:textId="56B038C7" w:rsidR="00B05437" w:rsidRDefault="00B05437" w:rsidP="00B05437">
            <w:pPr>
              <w:widowControl w:val="0"/>
              <w:jc w:val="left"/>
              <w:rPr>
                <w:rFonts w:ascii="Times New Roman" w:hAnsi="Times New Roman"/>
              </w:rPr>
            </w:pPr>
            <w:r w:rsidRPr="00B05437">
              <w:rPr>
                <w:rFonts w:ascii="Times New Roman" w:hAnsi="Times New Roman"/>
              </w:rPr>
              <w:t>увеличение количества населе</w:t>
            </w:r>
            <w:r>
              <w:rPr>
                <w:rFonts w:ascii="Times New Roman" w:hAnsi="Times New Roman"/>
              </w:rPr>
              <w:t>ния Красюковского сельского</w:t>
            </w:r>
            <w:r w:rsidRPr="00B05437">
              <w:rPr>
                <w:rFonts w:ascii="Times New Roman" w:hAnsi="Times New Roman"/>
              </w:rPr>
              <w:t xml:space="preserve"> поселения Октябрьского района, выполнившего нормативы комплекса ГТО на знаки отличия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8773B3" w14:textId="71F5EFAD" w:rsidR="00B05437" w:rsidRDefault="00B05437" w:rsidP="00B05437">
            <w:pPr>
              <w:widowControl w:val="0"/>
              <w:jc w:val="left"/>
              <w:rPr>
                <w:rFonts w:ascii="Times New Roman" w:hAnsi="Times New Roman"/>
              </w:rPr>
            </w:pPr>
            <w:r w:rsidRPr="00B05437">
              <w:rPr>
                <w:rFonts w:ascii="Times New Roman" w:hAnsi="Times New Roman"/>
              </w:rPr>
              <w:t>доля граждан, систематически занимающихся физической культурой и спортом</w:t>
            </w:r>
          </w:p>
        </w:tc>
      </w:tr>
      <w:tr w:rsidR="00B05437" w14:paraId="4FB492EE" w14:textId="30A4D158" w:rsidTr="00B05437">
        <w:trPr>
          <w:trHeight w:val="1255"/>
        </w:trPr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1B173CF" w14:textId="4E54630E" w:rsidR="00B05437" w:rsidRDefault="00B05437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2E543946" w14:textId="1E8E25FF" w:rsidR="00B05437" w:rsidRDefault="00B05437" w:rsidP="00B05437">
            <w:pPr>
              <w:widowControl w:val="0"/>
              <w:jc w:val="left"/>
              <w:rPr>
                <w:rFonts w:ascii="Times New Roman" w:hAnsi="Times New Roman"/>
              </w:rPr>
            </w:pPr>
            <w:r w:rsidRPr="00431C9B">
              <w:t>Усовершенствована система физического воспитания различных категорий и групп населения, в том числе лиц с ограниченными возможностями здоровья и инвалидов</w:t>
            </w:r>
          </w:p>
        </w:tc>
        <w:tc>
          <w:tcPr>
            <w:tcW w:w="48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3A58E103" w14:textId="530C93D6" w:rsidR="00B05437" w:rsidRPr="00B05437" w:rsidRDefault="00B05437" w:rsidP="00B05437">
            <w:pPr>
              <w:widowControl w:val="0"/>
              <w:jc w:val="left"/>
              <w:rPr>
                <w:rFonts w:ascii="Times New Roman" w:hAnsi="Times New Roman"/>
              </w:rPr>
            </w:pPr>
            <w:r w:rsidRPr="00B05437">
              <w:rPr>
                <w:rFonts w:ascii="Times New Roman" w:hAnsi="Times New Roman"/>
              </w:rPr>
              <w:t>совершенствование системы физического воспитания граж</w:t>
            </w:r>
            <w:r w:rsidR="000904EF">
              <w:rPr>
                <w:rFonts w:ascii="Times New Roman" w:hAnsi="Times New Roman"/>
              </w:rPr>
              <w:t>дан Красюковского</w:t>
            </w:r>
            <w:r w:rsidRPr="00B05437">
              <w:rPr>
                <w:rFonts w:ascii="Times New Roman" w:hAnsi="Times New Roman"/>
              </w:rPr>
              <w:t xml:space="preserve"> поселения Октябрьского района;</w:t>
            </w:r>
          </w:p>
          <w:p w14:paraId="7EBD0DE6" w14:textId="77777777" w:rsidR="00B05437" w:rsidRPr="00B05437" w:rsidRDefault="00B05437" w:rsidP="00B05437">
            <w:pPr>
              <w:widowControl w:val="0"/>
              <w:jc w:val="left"/>
              <w:rPr>
                <w:rFonts w:ascii="Times New Roman" w:hAnsi="Times New Roman"/>
              </w:rPr>
            </w:pPr>
            <w:r w:rsidRPr="00B05437">
              <w:rPr>
                <w:rFonts w:ascii="Times New Roman" w:hAnsi="Times New Roman"/>
              </w:rPr>
              <w:t>рост числа занимающихся физической культурой и спортом;</w:t>
            </w:r>
          </w:p>
          <w:p w14:paraId="531BED49" w14:textId="35CB1A48" w:rsidR="00B05437" w:rsidRDefault="00B05437" w:rsidP="00B05437">
            <w:pPr>
              <w:widowControl w:val="0"/>
              <w:jc w:val="left"/>
              <w:rPr>
                <w:rFonts w:ascii="Times New Roman" w:hAnsi="Times New Roman"/>
              </w:rPr>
            </w:pPr>
            <w:r w:rsidRPr="00B05437">
              <w:rPr>
                <w:rFonts w:ascii="Times New Roman" w:hAnsi="Times New Roman"/>
              </w:rPr>
              <w:t>рост количества участников массовых спортивных и физкультурных мероприятий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FFE533" w14:textId="0A34E92D" w:rsidR="00B05437" w:rsidRDefault="00B05437" w:rsidP="00B05437">
            <w:pPr>
              <w:widowControl w:val="0"/>
              <w:jc w:val="left"/>
              <w:rPr>
                <w:rFonts w:ascii="Times New Roman" w:hAnsi="Times New Roman"/>
              </w:rPr>
            </w:pPr>
            <w:r w:rsidRPr="00B05437">
              <w:rPr>
                <w:rFonts w:ascii="Times New Roman" w:hAnsi="Times New Roman"/>
              </w:rPr>
              <w:t>доля граждан, систематически занимающихся физической культурой и спортом</w:t>
            </w:r>
          </w:p>
        </w:tc>
      </w:tr>
      <w:tr w:rsidR="008E7D98" w14:paraId="2CDCACFD" w14:textId="77777777" w:rsidTr="00B05437">
        <w:trPr>
          <w:trHeight w:val="1255"/>
        </w:trPr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ACA4898" w14:textId="78CF33D7" w:rsidR="008E7D98" w:rsidRDefault="008E7D98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1.3.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2D4FB5E1" w14:textId="16D2FA42" w:rsidR="008E7D98" w:rsidRPr="00431C9B" w:rsidRDefault="00E351A8" w:rsidP="00B05437">
            <w:pPr>
              <w:widowControl w:val="0"/>
              <w:jc w:val="left"/>
            </w:pPr>
            <w:r w:rsidRPr="00E351A8">
              <w:t>Созданы условия для увеличения уровня обеспеченности спортивными сооружениями</w:t>
            </w:r>
          </w:p>
        </w:tc>
        <w:tc>
          <w:tcPr>
            <w:tcW w:w="48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339E4713" w14:textId="1BE1E3D3" w:rsidR="00E351A8" w:rsidRPr="00E351A8" w:rsidRDefault="00E351A8" w:rsidP="00E351A8">
            <w:pPr>
              <w:widowControl w:val="0"/>
              <w:jc w:val="left"/>
              <w:rPr>
                <w:rFonts w:ascii="Times New Roman" w:hAnsi="Times New Roman"/>
              </w:rPr>
            </w:pPr>
            <w:r w:rsidRPr="00E351A8">
              <w:rPr>
                <w:rFonts w:ascii="Times New Roman" w:hAnsi="Times New Roman"/>
              </w:rPr>
              <w:t xml:space="preserve">создание сети спортивных сооружений, обеспечивающих возможность жителям </w:t>
            </w:r>
            <w:r>
              <w:rPr>
                <w:rFonts w:ascii="Times New Roman" w:hAnsi="Times New Roman"/>
              </w:rPr>
              <w:t>Красюковского сельского поселения зан</w:t>
            </w:r>
            <w:r w:rsidRPr="00E351A8">
              <w:rPr>
                <w:rFonts w:ascii="Times New Roman" w:hAnsi="Times New Roman"/>
              </w:rPr>
              <w:t>иматься физической культурой и спортом;</w:t>
            </w:r>
          </w:p>
          <w:p w14:paraId="6601373A" w14:textId="5A196A7C" w:rsidR="008E7D98" w:rsidRPr="00B05437" w:rsidRDefault="00E351A8" w:rsidP="00E351A8">
            <w:pPr>
              <w:widowControl w:val="0"/>
              <w:jc w:val="left"/>
              <w:rPr>
                <w:rFonts w:ascii="Times New Roman" w:hAnsi="Times New Roman"/>
              </w:rPr>
            </w:pPr>
            <w:r w:rsidRPr="00E351A8">
              <w:rPr>
                <w:rFonts w:ascii="Times New Roman" w:hAnsi="Times New Roman"/>
              </w:rPr>
              <w:t>увеличение обеспеченности населения спортивными сооружениями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B098A4" w14:textId="18F2F6E8" w:rsidR="008E7D98" w:rsidRPr="00B05437" w:rsidRDefault="00E351A8" w:rsidP="00B05437">
            <w:pPr>
              <w:widowControl w:val="0"/>
              <w:jc w:val="left"/>
              <w:rPr>
                <w:rFonts w:ascii="Times New Roman" w:hAnsi="Times New Roman"/>
              </w:rPr>
            </w:pPr>
            <w:r w:rsidRPr="00E351A8">
              <w:rPr>
                <w:rFonts w:ascii="Times New Roman" w:hAnsi="Times New Roman"/>
              </w:rPr>
              <w:t>доля граждан, систематически занимающихся физической культурой и спортом</w:t>
            </w:r>
          </w:p>
        </w:tc>
      </w:tr>
      <w:tr w:rsidR="008D3DB9" w14:paraId="6A9CE9F7" w14:textId="77777777" w:rsidTr="00B05437">
        <w:tc>
          <w:tcPr>
            <w:tcW w:w="145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5038884" w14:textId="77777777" w:rsidR="008E2B6B" w:rsidRDefault="008E2B6B" w:rsidP="008E2B6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</w:t>
            </w:r>
          </w:p>
          <w:p w14:paraId="170DB09E" w14:textId="2BB54167" w:rsidR="008D3DB9" w:rsidRDefault="008E2B6B" w:rsidP="008E2B6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</w:t>
            </w:r>
            <w:r w:rsidR="00E262F1">
              <w:rPr>
                <w:rFonts w:ascii="Times New Roman" w:hAnsi="Times New Roman"/>
              </w:rPr>
              <w:t>2</w:t>
            </w:r>
            <w:r w:rsidR="00B05437">
              <w:rPr>
                <w:rFonts w:ascii="Times New Roman" w:hAnsi="Times New Roman"/>
              </w:rPr>
              <w:t>. Комплекс проц</w:t>
            </w:r>
            <w:r w:rsidR="00E46064">
              <w:rPr>
                <w:rFonts w:ascii="Times New Roman" w:hAnsi="Times New Roman"/>
              </w:rPr>
              <w:t>ессных мероприятий «Молодежь</w:t>
            </w:r>
            <w:r w:rsidR="00B05437">
              <w:rPr>
                <w:rFonts w:ascii="Times New Roman" w:hAnsi="Times New Roman"/>
              </w:rPr>
              <w:t>»</w:t>
            </w:r>
          </w:p>
          <w:p w14:paraId="3A13A579" w14:textId="0CBE13BC" w:rsidR="008D3DB9" w:rsidRDefault="008E2B6B" w:rsidP="008E2B6B">
            <w:pPr>
              <w:widowControl w:val="0"/>
              <w:jc w:val="left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</w:t>
            </w:r>
            <w:r w:rsidRPr="008E2B6B">
              <w:rPr>
                <w:rFonts w:ascii="Times New Roman" w:hAnsi="Times New Roman"/>
              </w:rPr>
              <w:t>Ответственный за реализацию: Назарова Наталья Александровна, Старший</w:t>
            </w:r>
            <w:r>
              <w:rPr>
                <w:rFonts w:ascii="Times New Roman" w:hAnsi="Times New Roman"/>
              </w:rPr>
              <w:t xml:space="preserve"> инспектор по культуре, спорту,                                     </w:t>
            </w:r>
            <w:r w:rsidRPr="008E2B6B">
              <w:rPr>
                <w:rFonts w:ascii="Times New Roman" w:hAnsi="Times New Roman"/>
              </w:rPr>
              <w:t>молодежной политике и связям с общественностью</w:t>
            </w:r>
            <w:r>
              <w:rPr>
                <w:rFonts w:ascii="Times New Roman" w:hAnsi="Times New Roman"/>
              </w:rPr>
              <w:t>.</w:t>
            </w:r>
          </w:p>
          <w:p w14:paraId="0C7BE9C4" w14:textId="34231ACF" w:rsidR="008D3DB9" w:rsidRDefault="008E2B6B" w:rsidP="008E2B6B">
            <w:pPr>
              <w:widowControl w:val="0"/>
              <w:jc w:val="left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</w:t>
            </w:r>
            <w:r w:rsidR="00B05437">
              <w:rPr>
                <w:rFonts w:ascii="Times New Roman" w:hAnsi="Times New Roman"/>
              </w:rPr>
              <w:t>Срок реализации: 2025 – 2030 годы.</w:t>
            </w:r>
          </w:p>
        </w:tc>
      </w:tr>
      <w:tr w:rsidR="008D3DB9" w14:paraId="34161C18" w14:textId="77777777" w:rsidTr="00B05437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36D82F9" w14:textId="4BD99B28" w:rsidR="008D3DB9" w:rsidRDefault="001E2C64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B05437">
              <w:rPr>
                <w:rFonts w:ascii="Times New Roman" w:hAnsi="Times New Roman"/>
              </w:rPr>
              <w:t>.1.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EBEBE40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Обеспечено развитие инфраструктуры молодежной политики</w:t>
            </w:r>
          </w:p>
        </w:tc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BF208CD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увеличение численности молодых людей, вовлеченных в мероприятия сферы молодежной политики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F127F73" w14:textId="77777777" w:rsidR="008D3DB9" w:rsidRDefault="00B05437">
            <w:pPr>
              <w:widowControl w:val="0"/>
              <w:jc w:val="left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молодежи, ежегодно вовлеченной в мероприятия отрасли молодежной политики;</w:t>
            </w:r>
          </w:p>
          <w:p w14:paraId="5FCF9872" w14:textId="77777777" w:rsidR="008D3DB9" w:rsidRDefault="008D3DB9">
            <w:pPr>
              <w:widowControl w:val="0"/>
              <w:jc w:val="left"/>
              <w:rPr>
                <w:rFonts w:ascii="Times New Roman" w:hAnsi="Times New Roman"/>
              </w:rPr>
            </w:pPr>
          </w:p>
        </w:tc>
      </w:tr>
      <w:tr w:rsidR="008D3DB9" w14:paraId="01EA1264" w14:textId="77777777" w:rsidTr="00B05437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F453FB5" w14:textId="5DBFA140" w:rsidR="008D3DB9" w:rsidRDefault="00B05437" w:rsidP="008274CE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2.2.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E6B4734" w14:textId="77777777" w:rsidR="008D3DB9" w:rsidRDefault="00B05437">
            <w:pPr>
              <w:widowControl w:val="0"/>
              <w:tabs>
                <w:tab w:val="left" w:pos="7380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Обеспечено патриотическое, историко-культурное и духовно-нравственное воспитание, формирование российской идентичности, чувства единства российской нации и правовой культуры, содействие межкультурному и межконфес-сиональному диалогу, предупреждение конфликтов на национальной и религиозной </w:t>
            </w:r>
            <w:r>
              <w:rPr>
                <w:rFonts w:ascii="Times New Roman" w:hAnsi="Times New Roman"/>
              </w:rPr>
              <w:lastRenderedPageBreak/>
              <w:t>почве.</w:t>
            </w:r>
          </w:p>
        </w:tc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F414514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lastRenderedPageBreak/>
              <w:t xml:space="preserve">формирование у молодежи чувства патриотизма и гражданской активности, привитие гражданских ценностей; увеличение численности молодых людей, принимающих участие в мероприятиях по формированию российской идентичности и реализации мероприятий по профилактике асоциального поведения, этнического и религиозно-политического </w:t>
            </w:r>
            <w:r>
              <w:rPr>
                <w:rFonts w:ascii="Times New Roman" w:hAnsi="Times New Roman"/>
              </w:rPr>
              <w:lastRenderedPageBreak/>
              <w:t xml:space="preserve">экстремизма в молодежной среде 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30753083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 xml:space="preserve">Охват молодежи, задействованной </w:t>
            </w:r>
          </w:p>
          <w:p w14:paraId="2A683FD9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в мероприятиях </w:t>
            </w:r>
            <w:r>
              <w:rPr>
                <w:rFonts w:ascii="Times New Roman" w:hAnsi="Times New Roman"/>
                <w:szCs w:val="24"/>
              </w:rPr>
              <w:t>направленных на гражданское и патриотическое воспитание молодежи</w:t>
            </w:r>
            <w:r>
              <w:rPr>
                <w:rFonts w:ascii="Times New Roman" w:hAnsi="Times New Roman"/>
                <w:szCs w:val="22"/>
              </w:rPr>
              <w:t xml:space="preserve"> веществами в молодежной среде</w:t>
            </w:r>
          </w:p>
        </w:tc>
      </w:tr>
      <w:tr w:rsidR="008D3DB9" w14:paraId="61A3D0A9" w14:textId="77777777" w:rsidTr="00B05437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AADC2B" w14:textId="0BADE4A7" w:rsidR="008D3DB9" w:rsidRDefault="003A20C4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B05437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A8A2BC4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Обеспечено развитие инфраструктуры в сфере добровольчества (волонтерства), оказана методическая, информационная, консультационная, образовательная поддержка добровольческой (волонтерской) деятельности, оказано содействие повышению признания добровольчества (волонтерства) в обществе</w:t>
            </w:r>
          </w:p>
        </w:tc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A5978FA" w14:textId="0F90FA4F" w:rsidR="008D3DB9" w:rsidRDefault="00B05437">
            <w:pPr>
              <w:widowControl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популяризация добровольческой (волонтерской) деятельности и поощрение отличившихся доброво</w:t>
            </w:r>
            <w:r w:rsidR="00A06CC7">
              <w:rPr>
                <w:rFonts w:ascii="Times New Roman" w:hAnsi="Times New Roman"/>
              </w:rPr>
              <w:t>льцев (волонтеров) Красюковского</w:t>
            </w:r>
            <w:r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95F4FF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граждан, занимающихся добровольческой (волонтерской) деятельностью</w:t>
            </w:r>
          </w:p>
        </w:tc>
      </w:tr>
    </w:tbl>
    <w:p w14:paraId="1D51F58F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p w14:paraId="7C466E28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p w14:paraId="55E4816C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  <w:sectPr w:rsidR="008D3DB9">
          <w:headerReference w:type="default" r:id="rId14"/>
          <w:footerReference w:type="default" r:id="rId15"/>
          <w:pgSz w:w="16848" w:h="11908" w:orient="landscape"/>
          <w:pgMar w:top="1701" w:right="1134" w:bottom="567" w:left="1134" w:header="720" w:footer="624" w:gutter="0"/>
          <w:cols w:space="720"/>
        </w:sectPr>
      </w:pPr>
    </w:p>
    <w:p w14:paraId="1A36F218" w14:textId="77777777" w:rsidR="008D3DB9" w:rsidRDefault="00B05437">
      <w:pPr>
        <w:widowControl w:val="0"/>
        <w:spacing w:line="264" w:lineRule="auto"/>
        <w:jc w:val="center"/>
        <w:outlineLvl w:val="2"/>
        <w:rPr>
          <w:rFonts w:ascii="Times New Roman" w:hAnsi="Times New Roman"/>
          <w:sz w:val="22"/>
        </w:rPr>
      </w:pPr>
      <w:r>
        <w:rPr>
          <w:rFonts w:ascii="Times New Roman" w:hAnsi="Times New Roman"/>
        </w:rPr>
        <w:lastRenderedPageBreak/>
        <w:t xml:space="preserve">4. Параметры финансового обеспечения муниципальной программы </w:t>
      </w:r>
    </w:p>
    <w:tbl>
      <w:tblPr>
        <w:tblW w:w="15309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938"/>
        <w:gridCol w:w="1701"/>
        <w:gridCol w:w="1843"/>
        <w:gridCol w:w="1701"/>
        <w:gridCol w:w="1559"/>
      </w:tblGrid>
      <w:tr w:rsidR="008D3DB9" w14:paraId="6CE97FAE" w14:textId="77777777">
        <w:trPr>
          <w:trHeight w:val="212"/>
          <w:tblHeader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D448A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793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8A9C0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государственной программы, </w:t>
            </w:r>
          </w:p>
          <w:p w14:paraId="17AC4A12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структурного элемента, источник финансового обеспечения</w:t>
            </w:r>
          </w:p>
        </w:tc>
        <w:tc>
          <w:tcPr>
            <w:tcW w:w="68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4AC08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расходов по годам реализации (тыс.рублей)</w:t>
            </w:r>
          </w:p>
        </w:tc>
      </w:tr>
      <w:tr w:rsidR="008D3DB9" w14:paraId="01FB8198" w14:textId="77777777">
        <w:trPr>
          <w:tblHeader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4B4F3" w14:textId="77777777" w:rsidR="008D3DB9" w:rsidRDefault="008D3DB9"/>
        </w:tc>
        <w:tc>
          <w:tcPr>
            <w:tcW w:w="793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383C1" w14:textId="77777777" w:rsidR="008D3DB9" w:rsidRDefault="008D3DB9"/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A949C" w14:textId="7DD305FE" w:rsidR="008D3DB9" w:rsidRDefault="00095E3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1583B" w14:textId="5E8ED7F8" w:rsidR="008D3DB9" w:rsidRDefault="00B05437" w:rsidP="00095E3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095E31">
              <w:rPr>
                <w:rFonts w:ascii="Times New Roman" w:hAnsi="Times New Roman"/>
              </w:rPr>
              <w:t>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EF715" w14:textId="06E00F48" w:rsidR="008D3DB9" w:rsidRDefault="00B05437" w:rsidP="00095E31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095E31">
              <w:rPr>
                <w:rFonts w:ascii="Times New Roman" w:hAnsi="Times New Roman"/>
              </w:rPr>
              <w:t>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9FE6C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</w:tbl>
    <w:p w14:paraId="6AD08BBB" w14:textId="77777777" w:rsidR="008D3DB9" w:rsidRDefault="008D3DB9">
      <w:pPr>
        <w:spacing w:line="264" w:lineRule="auto"/>
        <w:rPr>
          <w:rFonts w:ascii="Times New Roman" w:hAnsi="Times New Roman"/>
          <w:sz w:val="2"/>
        </w:rPr>
      </w:pPr>
    </w:p>
    <w:tbl>
      <w:tblPr>
        <w:tblW w:w="15309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7966"/>
        <w:gridCol w:w="1701"/>
        <w:gridCol w:w="1843"/>
        <w:gridCol w:w="1701"/>
        <w:gridCol w:w="1559"/>
      </w:tblGrid>
      <w:tr w:rsidR="008D3DB9" w14:paraId="3126BD13" w14:textId="77777777">
        <w:trPr>
          <w:tblHeader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89705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3079E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41CB9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DBC20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56706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37EBA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8D3DB9" w14:paraId="02D5ACFA" w14:textId="77777777">
        <w:trPr>
          <w:trHeight w:val="281"/>
        </w:trPr>
        <w:tc>
          <w:tcPr>
            <w:tcW w:w="5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EFDB3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C2280" w14:textId="407C99DF" w:rsidR="008D3DB9" w:rsidRDefault="000C61E1" w:rsidP="000C61E1">
            <w:pPr>
              <w:widowControl w:val="0"/>
              <w:spacing w:line="264" w:lineRule="auto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Муниципальная программа Красюковского сельского поселения «Физическая культура, спорт и молодежная политика</w:t>
            </w:r>
            <w:r w:rsidR="00B05437">
              <w:rPr>
                <w:rFonts w:ascii="Times New Roman" w:hAnsi="Times New Roman"/>
              </w:rPr>
              <w:t>» (всего), в том числе: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7EC1B" w14:textId="0DC85EF8" w:rsidR="008D3DB9" w:rsidRDefault="002D6B87" w:rsidP="000E2C6C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2 272,2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24977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55601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81D8A" w14:textId="571F1119" w:rsidR="008D3DB9" w:rsidRDefault="002D6B87" w:rsidP="000E2C6C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2 272,2</w:t>
            </w:r>
          </w:p>
        </w:tc>
      </w:tr>
      <w:tr w:rsidR="008D3DB9" w14:paraId="6B5153A3" w14:textId="77777777">
        <w:trPr>
          <w:trHeight w:val="228"/>
        </w:trPr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47A6C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8169B" w14:textId="1C51C8C9" w:rsidR="008D3DB9" w:rsidRDefault="000C61E1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Красюковского</w:t>
            </w:r>
            <w:r w:rsidR="00B05437">
              <w:rPr>
                <w:rFonts w:ascii="Times New Roman" w:hAnsi="Times New Roman"/>
              </w:rPr>
              <w:t xml:space="preserve"> сельского поселения(всего), из них: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1E891" w14:textId="7C74D499" w:rsidR="008D3DB9" w:rsidRDefault="002D6B87" w:rsidP="000E2C6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2 272,2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E41F3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CB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87EA5" w14:textId="0F80CA0E" w:rsidR="008D3DB9" w:rsidRDefault="002D6B87" w:rsidP="002D6B8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2 272,2</w:t>
            </w:r>
          </w:p>
        </w:tc>
      </w:tr>
      <w:tr w:rsidR="008D3DB9" w14:paraId="00CD8806" w14:textId="77777777">
        <w:trPr>
          <w:trHeight w:val="228"/>
        </w:trPr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8DA70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48AB8" w14:textId="77777777" w:rsidR="008D3DB9" w:rsidRDefault="00B05437">
            <w:pPr>
              <w:spacing w:line="264" w:lineRule="auto"/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55B59" w14:textId="77777777" w:rsidR="008D3DB9" w:rsidRDefault="00B0543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3FD87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56319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019FC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D3DB9" w14:paraId="78B5740B" w14:textId="77777777">
        <w:trPr>
          <w:trHeight w:val="228"/>
        </w:trPr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3C7A6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AAA91" w14:textId="77777777" w:rsidR="008D3DB9" w:rsidRDefault="00B05437">
            <w:pPr>
              <w:spacing w:line="264" w:lineRule="auto"/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Областного бюджета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B5A05" w14:textId="0303FD6B" w:rsidR="008D3DB9" w:rsidRDefault="002D6B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1 805,2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5CD67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05EB0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7AA3C" w14:textId="52CF5471" w:rsidR="008D3DB9" w:rsidRDefault="002D6B8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1 805,2</w:t>
            </w:r>
          </w:p>
        </w:tc>
      </w:tr>
      <w:tr w:rsidR="008D3DB9" w14:paraId="5A61888D" w14:textId="77777777">
        <w:trPr>
          <w:trHeight w:val="228"/>
        </w:trPr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AC8EF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C0DE0" w14:textId="77777777" w:rsidR="008D3DB9" w:rsidRDefault="00B05437">
            <w:pPr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D8296" w14:textId="77777777" w:rsidR="008D3DB9" w:rsidRDefault="00B0543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5DEDD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734BA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012FB" w14:textId="77777777" w:rsidR="008D3DB9" w:rsidRDefault="00B0543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D3DB9" w14:paraId="0B7B4E39" w14:textId="77777777">
        <w:trPr>
          <w:trHeight w:val="228"/>
        </w:trPr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99F88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7D3D0" w14:textId="0CF41F3F" w:rsidR="008D3DB9" w:rsidRDefault="000C61E1">
            <w:pPr>
              <w:ind w:left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Красюковского</w:t>
            </w:r>
            <w:r w:rsidR="00B05437">
              <w:rPr>
                <w:rFonts w:ascii="Times New Roman" w:hAnsi="Times New Roman"/>
              </w:rPr>
              <w:t xml:space="preserve"> сельского поселения Октябрьского района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17263" w14:textId="5B924C27" w:rsidR="008D3DB9" w:rsidRDefault="002D6B87" w:rsidP="000E2C6C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467,0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64FAA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1C382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D6B39" w14:textId="5F16D017" w:rsidR="008D3DB9" w:rsidRDefault="002D6B87" w:rsidP="000E2C6C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467,0</w:t>
            </w:r>
          </w:p>
        </w:tc>
      </w:tr>
      <w:tr w:rsidR="008D3DB9" w14:paraId="462EA11B" w14:textId="77777777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CD5E3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AD5F8" w14:textId="77777777" w:rsidR="008D3DB9" w:rsidRDefault="00B05437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F530A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2AD2D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F8F6C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3B083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D3DB9" w14:paraId="29F7FCDB" w14:textId="77777777">
        <w:tc>
          <w:tcPr>
            <w:tcW w:w="5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4C3BB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D6447" w14:textId="20675EB4" w:rsidR="008D3DB9" w:rsidRDefault="00B05437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 проц</w:t>
            </w:r>
            <w:r w:rsidR="00356C49">
              <w:rPr>
                <w:rFonts w:ascii="Times New Roman" w:hAnsi="Times New Roman"/>
              </w:rPr>
              <w:t>ессных мероприятий «</w:t>
            </w:r>
            <w:r w:rsidR="00356C49" w:rsidRPr="00356C49">
              <w:rPr>
                <w:rFonts w:ascii="Times New Roman" w:hAnsi="Times New Roman"/>
              </w:rPr>
              <w:t>Физическая культура и спорт</w:t>
            </w:r>
            <w:r>
              <w:rPr>
                <w:rFonts w:ascii="Times New Roman" w:hAnsi="Times New Roman"/>
              </w:rPr>
              <w:t>» (всего), в том числе: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AEB9E" w14:textId="4C94BD9A" w:rsidR="008D3DB9" w:rsidRDefault="00272AC5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2 222,2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E04A8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8F481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C962E" w14:textId="34E5EA73" w:rsidR="008D3DB9" w:rsidRDefault="00272AC5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2 222,2</w:t>
            </w:r>
          </w:p>
        </w:tc>
      </w:tr>
      <w:tr w:rsidR="008D3DB9" w14:paraId="1553BB2A" w14:textId="77777777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DF315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D3985" w14:textId="3870EB4E" w:rsidR="008D3DB9" w:rsidRDefault="00356C49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Красюковского</w:t>
            </w:r>
            <w:r w:rsidR="00B05437">
              <w:rPr>
                <w:rFonts w:ascii="Times New Roman" w:hAnsi="Times New Roman"/>
              </w:rPr>
              <w:t xml:space="preserve"> сельского поселения(всего), из них: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9A836" w14:textId="6FA21032" w:rsidR="008D3DB9" w:rsidRDefault="00272AC5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2 222,2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2C412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C24AA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DFC53" w14:textId="516EA764" w:rsidR="008D3DB9" w:rsidRDefault="00272AC5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2 222,2</w:t>
            </w:r>
          </w:p>
        </w:tc>
      </w:tr>
      <w:tr w:rsidR="008D3DB9" w14:paraId="66166D60" w14:textId="77777777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FA322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1694F" w14:textId="77777777" w:rsidR="008D3DB9" w:rsidRDefault="00B05437">
            <w:pPr>
              <w:spacing w:line="264" w:lineRule="auto"/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5811A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E67B1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93B52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FCD6F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D3DB9" w14:paraId="0845FADE" w14:textId="77777777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2DD0B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B4850" w14:textId="77777777" w:rsidR="008D3DB9" w:rsidRDefault="00B05437">
            <w:pPr>
              <w:spacing w:line="264" w:lineRule="auto"/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Областного бюджета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7967F" w14:textId="719F8500" w:rsidR="008D3DB9" w:rsidRDefault="002D6B8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1 805,2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C44C5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188D3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DF59B" w14:textId="47F7B955" w:rsidR="008D3DB9" w:rsidRDefault="002D6B8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1 805,2</w:t>
            </w:r>
          </w:p>
        </w:tc>
      </w:tr>
      <w:tr w:rsidR="008D3DB9" w14:paraId="53E8A397" w14:textId="77777777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EAB8E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68DF5" w14:textId="77777777" w:rsidR="008D3DB9" w:rsidRDefault="00B05437">
            <w:pPr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BC685" w14:textId="2C6447AF" w:rsidR="008D3DB9" w:rsidRDefault="002D6B87" w:rsidP="00272AC5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C7E7E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406E4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7FD02" w14:textId="0C1F59ED" w:rsidR="008D3DB9" w:rsidRDefault="002D6B8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D3DB9" w14:paraId="53FDA859" w14:textId="77777777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EE008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2F1FA" w14:textId="18A46BEA" w:rsidR="008D3DB9" w:rsidRDefault="00356C49">
            <w:pPr>
              <w:ind w:left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Красюковского</w:t>
            </w:r>
            <w:r w:rsidR="00B05437">
              <w:rPr>
                <w:rFonts w:ascii="Times New Roman" w:hAnsi="Times New Roman"/>
              </w:rPr>
              <w:t xml:space="preserve"> сельского поселения Октябрьского района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EB6C0" w14:textId="373896B2" w:rsidR="008D3DB9" w:rsidRDefault="00272AC5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417,0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CE704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549A4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5F8C2" w14:textId="6E187316" w:rsidR="008D3DB9" w:rsidRDefault="00272AC5" w:rsidP="00F55823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417</w:t>
            </w:r>
            <w:r w:rsidR="00B05437">
              <w:rPr>
                <w:rFonts w:ascii="Times New Roman" w:hAnsi="Times New Roman"/>
              </w:rPr>
              <w:t>,0</w:t>
            </w:r>
          </w:p>
        </w:tc>
      </w:tr>
      <w:tr w:rsidR="008D3DB9" w14:paraId="7A962C63" w14:textId="77777777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E03D7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89C2E" w14:textId="77777777" w:rsidR="008D3DB9" w:rsidRDefault="00B05437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659A0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BA388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49D62" w14:textId="77777777" w:rsidR="008D3DB9" w:rsidRDefault="00B0543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33E0D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D3DB9" w14:paraId="68321C9C" w14:textId="77777777">
        <w:tc>
          <w:tcPr>
            <w:tcW w:w="5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E4985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5ECC0" w14:textId="2ADB18AE" w:rsidR="008D3DB9" w:rsidRDefault="00B05437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 процессных меропр</w:t>
            </w:r>
            <w:r w:rsidR="00356C49">
              <w:rPr>
                <w:rFonts w:ascii="Times New Roman" w:hAnsi="Times New Roman"/>
              </w:rPr>
              <w:t>иятий «Молодежь</w:t>
            </w:r>
            <w:r>
              <w:rPr>
                <w:rFonts w:ascii="Times New Roman" w:hAnsi="Times New Roman"/>
              </w:rPr>
              <w:t>» (всего), в том числе: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F40DF" w14:textId="7200BFFC" w:rsidR="008D3DB9" w:rsidRDefault="00272AC5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B05437">
              <w:rPr>
                <w:rFonts w:ascii="Times New Roman" w:hAnsi="Times New Roman"/>
              </w:rPr>
              <w:t>0</w:t>
            </w:r>
            <w:r w:rsidR="00356C49">
              <w:rPr>
                <w:rFonts w:ascii="Times New Roman" w:hAnsi="Times New Roman"/>
              </w:rPr>
              <w:t>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5955A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2E998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DD61E" w14:textId="62A29980" w:rsidR="008D3DB9" w:rsidRDefault="00272AC5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B05437">
              <w:rPr>
                <w:rFonts w:ascii="Times New Roman" w:hAnsi="Times New Roman"/>
              </w:rPr>
              <w:t>0</w:t>
            </w:r>
            <w:r w:rsidR="00356C49">
              <w:rPr>
                <w:rFonts w:ascii="Times New Roman" w:hAnsi="Times New Roman"/>
              </w:rPr>
              <w:t>,0</w:t>
            </w:r>
          </w:p>
        </w:tc>
      </w:tr>
      <w:tr w:rsidR="008D3DB9" w14:paraId="7816B92A" w14:textId="77777777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7CEE4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29566" w14:textId="140B2010" w:rsidR="008D3DB9" w:rsidRDefault="00356C49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Красюковского</w:t>
            </w:r>
            <w:r w:rsidR="00B05437">
              <w:rPr>
                <w:rFonts w:ascii="Times New Roman" w:hAnsi="Times New Roman"/>
              </w:rPr>
              <w:t xml:space="preserve"> сельского поселения(всего), из них: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E538F" w14:textId="039F41D2" w:rsidR="008D3DB9" w:rsidRDefault="00272AC5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B05437">
              <w:rPr>
                <w:rFonts w:ascii="Times New Roman" w:hAnsi="Times New Roman"/>
              </w:rPr>
              <w:t>0</w:t>
            </w:r>
            <w:r w:rsidR="00356C49">
              <w:rPr>
                <w:rFonts w:ascii="Times New Roman" w:hAnsi="Times New Roman"/>
              </w:rPr>
              <w:t>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523D2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16D74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DF384" w14:textId="5B499BBE" w:rsidR="008D3DB9" w:rsidRDefault="00272AC5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B05437">
              <w:rPr>
                <w:rFonts w:ascii="Times New Roman" w:hAnsi="Times New Roman"/>
              </w:rPr>
              <w:t>0</w:t>
            </w:r>
            <w:r w:rsidR="00356C49">
              <w:rPr>
                <w:rFonts w:ascii="Times New Roman" w:hAnsi="Times New Roman"/>
              </w:rPr>
              <w:t>,0</w:t>
            </w:r>
          </w:p>
        </w:tc>
      </w:tr>
      <w:tr w:rsidR="008D3DB9" w14:paraId="452C55E9" w14:textId="77777777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32390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91B6E" w14:textId="77777777" w:rsidR="008D3DB9" w:rsidRDefault="00B05437">
            <w:pPr>
              <w:spacing w:line="264" w:lineRule="auto"/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483A7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60F74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EFE5A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37B78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D3DB9" w14:paraId="084C594C" w14:textId="77777777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F8557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D1E17" w14:textId="77777777" w:rsidR="008D3DB9" w:rsidRDefault="00B05437">
            <w:pPr>
              <w:spacing w:line="264" w:lineRule="auto"/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Областного бюджета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F4933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4A81D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C8640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8706D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D3DB9" w14:paraId="5E5AE891" w14:textId="77777777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5F716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24C74" w14:textId="77777777" w:rsidR="008D3DB9" w:rsidRDefault="00B05437">
            <w:pPr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800F5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9FFFC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A3CED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20B3A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D3DB9" w14:paraId="35AD39D1" w14:textId="77777777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DCC52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0BBDE" w14:textId="047D3154" w:rsidR="008D3DB9" w:rsidRDefault="00356C49">
            <w:pPr>
              <w:ind w:left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Красюковского</w:t>
            </w:r>
            <w:r w:rsidR="00B05437">
              <w:rPr>
                <w:rFonts w:ascii="Times New Roman" w:hAnsi="Times New Roman"/>
              </w:rPr>
              <w:t xml:space="preserve"> сельского поселения Октябрьского района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896A" w14:textId="02984F4F" w:rsidR="008D3DB9" w:rsidRDefault="00272AC5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B05437">
              <w:rPr>
                <w:rFonts w:ascii="Times New Roman" w:hAnsi="Times New Roman"/>
              </w:rPr>
              <w:t>0</w:t>
            </w:r>
            <w:r w:rsidR="00356C49">
              <w:rPr>
                <w:rFonts w:ascii="Times New Roman" w:hAnsi="Times New Roman"/>
              </w:rPr>
              <w:t>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FF374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58C1B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99E51" w14:textId="4400F3AF" w:rsidR="008D3DB9" w:rsidRDefault="00272AC5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B05437">
              <w:rPr>
                <w:rFonts w:ascii="Times New Roman" w:hAnsi="Times New Roman"/>
              </w:rPr>
              <w:t>0</w:t>
            </w:r>
            <w:r w:rsidR="00356C49">
              <w:rPr>
                <w:rFonts w:ascii="Times New Roman" w:hAnsi="Times New Roman"/>
              </w:rPr>
              <w:t>,0</w:t>
            </w:r>
          </w:p>
        </w:tc>
      </w:tr>
      <w:tr w:rsidR="008D3DB9" w14:paraId="717C7005" w14:textId="77777777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FCB9E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E850C" w14:textId="77777777" w:rsidR="008D3DB9" w:rsidRDefault="00B05437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D4749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BC0B6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7B663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43852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</w:tbl>
    <w:p w14:paraId="58E3C785" w14:textId="77777777" w:rsidR="008D3DB9" w:rsidRDefault="008D3DB9">
      <w:pPr>
        <w:ind w:firstLine="709"/>
        <w:rPr>
          <w:rFonts w:ascii="Times New Roman" w:hAnsi="Times New Roman"/>
          <w:sz w:val="16"/>
        </w:rPr>
      </w:pPr>
    </w:p>
    <w:p w14:paraId="506C130A" w14:textId="77777777" w:rsidR="008D3DB9" w:rsidRDefault="008D3DB9">
      <w:pPr>
        <w:ind w:firstLine="709"/>
        <w:rPr>
          <w:rFonts w:ascii="Times New Roman" w:hAnsi="Times New Roman"/>
        </w:rPr>
      </w:pPr>
    </w:p>
    <w:p w14:paraId="4E06F801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p w14:paraId="69844938" w14:textId="77777777" w:rsidR="00356C49" w:rsidRDefault="00356C49">
      <w:pPr>
        <w:widowControl w:val="0"/>
        <w:jc w:val="center"/>
        <w:outlineLvl w:val="2"/>
        <w:rPr>
          <w:rFonts w:ascii="Times New Roman" w:hAnsi="Times New Roman"/>
        </w:rPr>
      </w:pPr>
    </w:p>
    <w:p w14:paraId="12F9E847" w14:textId="77777777" w:rsidR="00356C49" w:rsidRDefault="00356C49">
      <w:pPr>
        <w:widowControl w:val="0"/>
        <w:jc w:val="center"/>
        <w:outlineLvl w:val="2"/>
        <w:rPr>
          <w:rFonts w:ascii="Times New Roman" w:hAnsi="Times New Roman"/>
        </w:rPr>
      </w:pPr>
    </w:p>
    <w:p w14:paraId="18509F32" w14:textId="77777777" w:rsidR="00356C49" w:rsidRDefault="00356C49">
      <w:pPr>
        <w:widowControl w:val="0"/>
        <w:jc w:val="center"/>
        <w:outlineLvl w:val="2"/>
        <w:rPr>
          <w:rFonts w:ascii="Times New Roman" w:hAnsi="Times New Roman"/>
        </w:rPr>
      </w:pPr>
    </w:p>
    <w:p w14:paraId="67F80BDE" w14:textId="77777777" w:rsidR="00356C49" w:rsidRDefault="00356C49">
      <w:pPr>
        <w:widowControl w:val="0"/>
        <w:jc w:val="center"/>
        <w:outlineLvl w:val="2"/>
        <w:rPr>
          <w:rFonts w:ascii="Times New Roman" w:hAnsi="Times New Roman"/>
        </w:rPr>
      </w:pPr>
    </w:p>
    <w:p w14:paraId="31EC2129" w14:textId="77777777" w:rsidR="00356C49" w:rsidRDefault="00356C49">
      <w:pPr>
        <w:widowControl w:val="0"/>
        <w:jc w:val="center"/>
        <w:outlineLvl w:val="2"/>
        <w:rPr>
          <w:rFonts w:ascii="Times New Roman" w:hAnsi="Times New Roman"/>
        </w:rPr>
      </w:pPr>
    </w:p>
    <w:p w14:paraId="4AC0EFBF" w14:textId="77777777" w:rsidR="00356C49" w:rsidRDefault="00356C49">
      <w:pPr>
        <w:widowControl w:val="0"/>
        <w:jc w:val="center"/>
        <w:outlineLvl w:val="2"/>
        <w:rPr>
          <w:rFonts w:ascii="Times New Roman" w:hAnsi="Times New Roman"/>
        </w:rPr>
      </w:pPr>
    </w:p>
    <w:p w14:paraId="66BA41A9" w14:textId="77777777" w:rsidR="00356C49" w:rsidRDefault="00356C49">
      <w:pPr>
        <w:widowControl w:val="0"/>
        <w:jc w:val="center"/>
        <w:outlineLvl w:val="2"/>
        <w:rPr>
          <w:rFonts w:ascii="Times New Roman" w:hAnsi="Times New Roman"/>
        </w:rPr>
      </w:pPr>
    </w:p>
    <w:p w14:paraId="1275D0FB" w14:textId="77777777" w:rsidR="00356C49" w:rsidRDefault="00356C49">
      <w:pPr>
        <w:widowControl w:val="0"/>
        <w:jc w:val="center"/>
        <w:outlineLvl w:val="2"/>
        <w:rPr>
          <w:rFonts w:ascii="Times New Roman" w:hAnsi="Times New Roman"/>
        </w:rPr>
      </w:pPr>
    </w:p>
    <w:p w14:paraId="4CDEE5D4" w14:textId="77777777" w:rsidR="00356C49" w:rsidRDefault="00356C49">
      <w:pPr>
        <w:widowControl w:val="0"/>
        <w:jc w:val="center"/>
        <w:outlineLvl w:val="2"/>
        <w:rPr>
          <w:rFonts w:ascii="Times New Roman" w:hAnsi="Times New Roman"/>
        </w:rPr>
      </w:pPr>
    </w:p>
    <w:p w14:paraId="1E23DC25" w14:textId="77777777" w:rsidR="00356C49" w:rsidRDefault="00356C49">
      <w:pPr>
        <w:widowControl w:val="0"/>
        <w:jc w:val="center"/>
        <w:outlineLvl w:val="2"/>
        <w:rPr>
          <w:rFonts w:ascii="Times New Roman" w:hAnsi="Times New Roman"/>
        </w:rPr>
      </w:pPr>
    </w:p>
    <w:p w14:paraId="60C14105" w14:textId="77777777" w:rsidR="00356C49" w:rsidRDefault="00356C49">
      <w:pPr>
        <w:widowControl w:val="0"/>
        <w:jc w:val="center"/>
        <w:outlineLvl w:val="2"/>
        <w:rPr>
          <w:rFonts w:ascii="Times New Roman" w:hAnsi="Times New Roman"/>
        </w:rPr>
      </w:pPr>
    </w:p>
    <w:p w14:paraId="70E844E4" w14:textId="77777777" w:rsidR="00356C49" w:rsidRDefault="00356C49">
      <w:pPr>
        <w:widowControl w:val="0"/>
        <w:jc w:val="center"/>
        <w:outlineLvl w:val="2"/>
        <w:rPr>
          <w:rFonts w:ascii="Times New Roman" w:hAnsi="Times New Roman"/>
        </w:rPr>
      </w:pPr>
    </w:p>
    <w:p w14:paraId="19A7C422" w14:textId="77777777" w:rsidR="00356C49" w:rsidRDefault="00356C49">
      <w:pPr>
        <w:widowControl w:val="0"/>
        <w:jc w:val="center"/>
        <w:outlineLvl w:val="2"/>
        <w:rPr>
          <w:rFonts w:ascii="Times New Roman" w:hAnsi="Times New Roman"/>
        </w:rPr>
      </w:pPr>
    </w:p>
    <w:p w14:paraId="4A92F614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p w14:paraId="67A635D9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p w14:paraId="347BD092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p w14:paraId="579E38F0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p w14:paraId="525A81FC" w14:textId="77777777" w:rsidR="006C1356" w:rsidRDefault="006C1356">
      <w:pPr>
        <w:widowControl w:val="0"/>
        <w:jc w:val="center"/>
        <w:outlineLvl w:val="2"/>
        <w:rPr>
          <w:rFonts w:ascii="Times New Roman" w:hAnsi="Times New Roman"/>
        </w:rPr>
      </w:pPr>
    </w:p>
    <w:p w14:paraId="75398DDD" w14:textId="77777777" w:rsidR="006C1356" w:rsidRDefault="006C1356">
      <w:pPr>
        <w:widowControl w:val="0"/>
        <w:jc w:val="center"/>
        <w:outlineLvl w:val="2"/>
        <w:rPr>
          <w:rFonts w:ascii="Times New Roman" w:hAnsi="Times New Roman"/>
        </w:rPr>
      </w:pPr>
    </w:p>
    <w:p w14:paraId="3C045803" w14:textId="77777777" w:rsidR="006C1356" w:rsidRDefault="006C1356">
      <w:pPr>
        <w:widowControl w:val="0"/>
        <w:jc w:val="center"/>
        <w:outlineLvl w:val="2"/>
        <w:rPr>
          <w:rFonts w:ascii="Times New Roman" w:hAnsi="Times New Roman"/>
        </w:rPr>
      </w:pPr>
    </w:p>
    <w:p w14:paraId="1E88529C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p w14:paraId="33D9EE81" w14:textId="77777777" w:rsidR="008D3DB9" w:rsidRDefault="00B05437">
      <w:pPr>
        <w:widowControl w:val="0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>
        <w:rPr>
          <w:rFonts w:ascii="Times New Roman" w:hAnsi="Times New Roman"/>
          <w:lang w:val="en-US"/>
        </w:rPr>
        <w:t>II</w:t>
      </w:r>
      <w:r>
        <w:rPr>
          <w:rFonts w:ascii="Times New Roman" w:hAnsi="Times New Roman"/>
        </w:rPr>
        <w:t>. ПАСПОРТ</w:t>
      </w:r>
    </w:p>
    <w:p w14:paraId="184F58CD" w14:textId="34D867FD" w:rsidR="008D3DB9" w:rsidRDefault="00B05437" w:rsidP="00812E31">
      <w:pPr>
        <w:widowControl w:val="0"/>
        <w:jc w:val="center"/>
        <w:outlineLvl w:val="2"/>
        <w:rPr>
          <w:rFonts w:ascii="Times New Roman" w:hAnsi="Times New Roman"/>
          <w:i/>
        </w:rPr>
      </w:pPr>
      <w:r>
        <w:rPr>
          <w:rFonts w:ascii="Times New Roman" w:hAnsi="Times New Roman"/>
        </w:rPr>
        <w:t>комплекса про</w:t>
      </w:r>
      <w:r w:rsidR="00812E31">
        <w:rPr>
          <w:rFonts w:ascii="Times New Roman" w:hAnsi="Times New Roman"/>
        </w:rPr>
        <w:t>цессных мероприятий «</w:t>
      </w:r>
      <w:r w:rsidR="00100388">
        <w:rPr>
          <w:rFonts w:ascii="Times New Roman" w:hAnsi="Times New Roman"/>
        </w:rPr>
        <w:t>Физическая культура и спорт</w:t>
      </w:r>
      <w:r>
        <w:rPr>
          <w:rFonts w:ascii="Times New Roman" w:hAnsi="Times New Roman"/>
        </w:rPr>
        <w:t>»</w:t>
      </w:r>
    </w:p>
    <w:p w14:paraId="43800100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p w14:paraId="7036ACF9" w14:textId="77777777" w:rsidR="008D3DB9" w:rsidRDefault="00B05437">
      <w:pPr>
        <w:widowControl w:val="0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Основные положения </w:t>
      </w:r>
    </w:p>
    <w:p w14:paraId="51CDE56A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795"/>
        <w:gridCol w:w="5804"/>
        <w:gridCol w:w="616"/>
        <w:gridCol w:w="7366"/>
      </w:tblGrid>
      <w:tr w:rsidR="008D3DB9" w14:paraId="341987C8" w14:textId="77777777">
        <w:tc>
          <w:tcPr>
            <w:tcW w:w="795" w:type="dxa"/>
            <w:shd w:val="clear" w:color="auto" w:fill="auto"/>
          </w:tcPr>
          <w:p w14:paraId="022D8DD6" w14:textId="77777777" w:rsidR="008D3DB9" w:rsidRDefault="00B05437">
            <w:pPr>
              <w:widowControl w:val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5804" w:type="dxa"/>
            <w:shd w:val="clear" w:color="auto" w:fill="auto"/>
          </w:tcPr>
          <w:p w14:paraId="0AEC7D69" w14:textId="1C0BDC12" w:rsidR="008D3DB9" w:rsidRDefault="00B05437">
            <w:pPr>
              <w:widowControl w:val="0"/>
              <w:jc w:val="left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разработку и реализацию комплекса проц</w:t>
            </w:r>
            <w:r w:rsidR="00812E31">
              <w:rPr>
                <w:rFonts w:ascii="Times New Roman" w:hAnsi="Times New Roman"/>
              </w:rPr>
              <w:t>ессных мероприятий «</w:t>
            </w:r>
            <w:r w:rsidR="00CB5BBB">
              <w:rPr>
                <w:rFonts w:ascii="Times New Roman" w:hAnsi="Times New Roman"/>
              </w:rPr>
              <w:t>Физическая культура и спорт</w:t>
            </w:r>
            <w:r>
              <w:rPr>
                <w:rFonts w:ascii="Times New Roman" w:hAnsi="Times New Roman"/>
              </w:rPr>
              <w:t>» (далее также в настоящем разделе – комплекс процессных мероприятий)</w:t>
            </w:r>
          </w:p>
        </w:tc>
        <w:tc>
          <w:tcPr>
            <w:tcW w:w="616" w:type="dxa"/>
            <w:shd w:val="clear" w:color="auto" w:fill="auto"/>
          </w:tcPr>
          <w:p w14:paraId="07D68034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7366" w:type="dxa"/>
            <w:shd w:val="clear" w:color="auto" w:fill="auto"/>
          </w:tcPr>
          <w:p w14:paraId="2DD5ECBD" w14:textId="1111822F" w:rsidR="008D3DB9" w:rsidRDefault="00D026C6">
            <w:pPr>
              <w:widowControl w:val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Назарова Наталья Александровна, Старший инспектор по культуре, спорту, молодежной политике и связям с общественностью</w:t>
            </w:r>
          </w:p>
        </w:tc>
      </w:tr>
      <w:tr w:rsidR="008D3DB9" w14:paraId="076BF5AD" w14:textId="77777777">
        <w:tc>
          <w:tcPr>
            <w:tcW w:w="795" w:type="dxa"/>
            <w:shd w:val="clear" w:color="auto" w:fill="auto"/>
          </w:tcPr>
          <w:p w14:paraId="44302778" w14:textId="77777777" w:rsidR="008D3DB9" w:rsidRDefault="008D3DB9">
            <w:pPr>
              <w:widowControl w:val="0"/>
              <w:outlineLvl w:val="2"/>
              <w:rPr>
                <w:rFonts w:ascii="Times New Roman" w:hAnsi="Times New Roman"/>
              </w:rPr>
            </w:pPr>
          </w:p>
          <w:p w14:paraId="6ABC2F73" w14:textId="77777777" w:rsidR="008D3DB9" w:rsidRDefault="00B05437">
            <w:pPr>
              <w:widowControl w:val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5804" w:type="dxa"/>
            <w:shd w:val="clear" w:color="auto" w:fill="auto"/>
          </w:tcPr>
          <w:p w14:paraId="70806D7C" w14:textId="77777777" w:rsidR="008D3DB9" w:rsidRDefault="008D3DB9">
            <w:pPr>
              <w:widowControl w:val="0"/>
              <w:jc w:val="left"/>
              <w:outlineLvl w:val="2"/>
              <w:rPr>
                <w:rFonts w:ascii="Times New Roman" w:hAnsi="Times New Roman"/>
              </w:rPr>
            </w:pPr>
          </w:p>
          <w:p w14:paraId="4222D74E" w14:textId="1AF96165" w:rsidR="008D3DB9" w:rsidRDefault="00B05437">
            <w:pPr>
              <w:widowControl w:val="0"/>
              <w:jc w:val="left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муници</w:t>
            </w:r>
            <w:r w:rsidR="00D026C6">
              <w:rPr>
                <w:rFonts w:ascii="Times New Roman" w:hAnsi="Times New Roman"/>
              </w:rPr>
              <w:t>пальной программой Красюковского</w:t>
            </w:r>
            <w:r>
              <w:rPr>
                <w:rFonts w:ascii="Times New Roman" w:hAnsi="Times New Roman"/>
              </w:rPr>
              <w:t xml:space="preserve"> сельского поселения Октябрьского района</w:t>
            </w:r>
          </w:p>
        </w:tc>
        <w:tc>
          <w:tcPr>
            <w:tcW w:w="616" w:type="dxa"/>
            <w:shd w:val="clear" w:color="auto" w:fill="auto"/>
          </w:tcPr>
          <w:p w14:paraId="7AF44679" w14:textId="77777777" w:rsidR="008D3DB9" w:rsidRDefault="008D3DB9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</w:p>
          <w:p w14:paraId="125DCA38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7366" w:type="dxa"/>
            <w:shd w:val="clear" w:color="auto" w:fill="auto"/>
          </w:tcPr>
          <w:p w14:paraId="514ABF4F" w14:textId="77777777" w:rsidR="008D3DB9" w:rsidRDefault="008D3DB9">
            <w:pPr>
              <w:widowControl w:val="0"/>
              <w:outlineLvl w:val="2"/>
              <w:rPr>
                <w:rFonts w:ascii="Times New Roman" w:hAnsi="Times New Roman"/>
              </w:rPr>
            </w:pPr>
          </w:p>
          <w:p w14:paraId="31A36C3A" w14:textId="69DB5218" w:rsidR="008D3DB9" w:rsidRDefault="00B05437">
            <w:pPr>
              <w:widowControl w:val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</w:t>
            </w:r>
            <w:r w:rsidR="00D026C6">
              <w:rPr>
                <w:rFonts w:ascii="Times New Roman" w:hAnsi="Times New Roman"/>
              </w:rPr>
              <w:t>ипальная программа Красюковского</w:t>
            </w:r>
            <w:r>
              <w:rPr>
                <w:rFonts w:ascii="Times New Roman" w:hAnsi="Times New Roman"/>
              </w:rPr>
              <w:t xml:space="preserve"> сельского поселения Октябрьс</w:t>
            </w:r>
            <w:r w:rsidR="00D026C6">
              <w:rPr>
                <w:rFonts w:ascii="Times New Roman" w:hAnsi="Times New Roman"/>
              </w:rPr>
              <w:t>кого района «</w:t>
            </w:r>
            <w:r w:rsidR="00D026C6" w:rsidRPr="00D026C6">
              <w:rPr>
                <w:rFonts w:ascii="Times New Roman" w:hAnsi="Times New Roman"/>
              </w:rPr>
              <w:t>Физическая культура, спорт и молодежная политика</w:t>
            </w:r>
            <w:r>
              <w:rPr>
                <w:rFonts w:ascii="Times New Roman" w:hAnsi="Times New Roman"/>
              </w:rPr>
              <w:t>»</w:t>
            </w:r>
          </w:p>
        </w:tc>
      </w:tr>
    </w:tbl>
    <w:p w14:paraId="11D53CE4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p w14:paraId="4F152FFD" w14:textId="77777777" w:rsidR="008D3DB9" w:rsidRDefault="008D3DB9"/>
    <w:p w14:paraId="7F1767CB" w14:textId="77777777" w:rsidR="008D3DB9" w:rsidRDefault="008D3DB9"/>
    <w:p w14:paraId="02DCEA90" w14:textId="77777777" w:rsidR="008D3DB9" w:rsidRDefault="008D3DB9"/>
    <w:p w14:paraId="7D08EC1F" w14:textId="77777777" w:rsidR="008D3DB9" w:rsidRDefault="008D3DB9"/>
    <w:p w14:paraId="02688A8E" w14:textId="77777777" w:rsidR="008D3DB9" w:rsidRDefault="008D3DB9"/>
    <w:p w14:paraId="77FEC88A" w14:textId="77777777" w:rsidR="008D3DB9" w:rsidRDefault="008D3DB9"/>
    <w:p w14:paraId="08610E77" w14:textId="77777777" w:rsidR="008D3DB9" w:rsidRDefault="008D3DB9"/>
    <w:p w14:paraId="5167CF7C" w14:textId="77777777" w:rsidR="008D3DB9" w:rsidRDefault="008D3DB9"/>
    <w:p w14:paraId="369981BE" w14:textId="77777777" w:rsidR="008D3DB9" w:rsidRDefault="008D3DB9"/>
    <w:p w14:paraId="6A02CF5D" w14:textId="77777777" w:rsidR="008D3DB9" w:rsidRDefault="008D3DB9"/>
    <w:p w14:paraId="5F7A8A8C" w14:textId="77777777" w:rsidR="008D3DB9" w:rsidRDefault="008D3DB9"/>
    <w:p w14:paraId="2E626472" w14:textId="77777777" w:rsidR="008D3DB9" w:rsidRDefault="00B05437">
      <w:pPr>
        <w:tabs>
          <w:tab w:val="left" w:pos="2536"/>
        </w:tabs>
      </w:pPr>
      <w:r>
        <w:tab/>
      </w:r>
    </w:p>
    <w:p w14:paraId="3E70C3EC" w14:textId="77777777" w:rsidR="008D3DB9" w:rsidRDefault="00B05437">
      <w:pPr>
        <w:tabs>
          <w:tab w:val="left" w:pos="2536"/>
        </w:tabs>
      </w:pPr>
      <w:r>
        <w:tab/>
      </w:r>
    </w:p>
    <w:p w14:paraId="79CA874B" w14:textId="77777777" w:rsidR="00495552" w:rsidRDefault="00495552">
      <w:pPr>
        <w:tabs>
          <w:tab w:val="left" w:pos="2536"/>
        </w:tabs>
      </w:pPr>
    </w:p>
    <w:p w14:paraId="67BBF374" w14:textId="77777777" w:rsidR="00D026C6" w:rsidRDefault="00D026C6">
      <w:pPr>
        <w:tabs>
          <w:tab w:val="left" w:pos="2536"/>
        </w:tabs>
      </w:pPr>
    </w:p>
    <w:p w14:paraId="44598762" w14:textId="77777777" w:rsidR="00517D02" w:rsidRPr="00431C9B" w:rsidRDefault="00517D02" w:rsidP="00517D02">
      <w:pPr>
        <w:widowControl w:val="0"/>
        <w:jc w:val="center"/>
        <w:outlineLvl w:val="2"/>
      </w:pPr>
      <w:r w:rsidRPr="00431C9B">
        <w:lastRenderedPageBreak/>
        <w:t>2. Показатели комплекса процессных мероприятий</w:t>
      </w:r>
    </w:p>
    <w:p w14:paraId="39AB8648" w14:textId="77777777" w:rsidR="00517D02" w:rsidRPr="00431C9B" w:rsidRDefault="00517D02" w:rsidP="00517D02">
      <w:pPr>
        <w:widowControl w:val="0"/>
        <w:outlineLvl w:val="2"/>
        <w:rPr>
          <w:sz w:val="24"/>
        </w:rPr>
      </w:pPr>
    </w:p>
    <w:tbl>
      <w:tblPr>
        <w:tblW w:w="500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40"/>
        <w:gridCol w:w="3301"/>
        <w:gridCol w:w="1134"/>
        <w:gridCol w:w="990"/>
        <w:gridCol w:w="993"/>
        <w:gridCol w:w="993"/>
        <w:gridCol w:w="993"/>
        <w:gridCol w:w="849"/>
        <w:gridCol w:w="708"/>
        <w:gridCol w:w="711"/>
        <w:gridCol w:w="849"/>
        <w:gridCol w:w="1842"/>
        <w:gridCol w:w="884"/>
      </w:tblGrid>
      <w:tr w:rsidR="000C26A6" w:rsidRPr="00431C9B" w14:paraId="5E8F1231" w14:textId="77777777" w:rsidTr="000C26A6">
        <w:tc>
          <w:tcPr>
            <w:tcW w:w="150" w:type="pct"/>
            <w:vMerge w:val="restart"/>
            <w:tcMar>
              <w:left w:w="57" w:type="dxa"/>
              <w:right w:w="57" w:type="dxa"/>
            </w:tcMar>
          </w:tcPr>
          <w:p w14:paraId="044B3D2B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1124" w:type="pct"/>
            <w:vMerge w:val="restart"/>
            <w:tcMar>
              <w:left w:w="57" w:type="dxa"/>
              <w:right w:w="57" w:type="dxa"/>
            </w:tcMar>
          </w:tcPr>
          <w:p w14:paraId="55765943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Наименование показателя</w:t>
            </w:r>
          </w:p>
        </w:tc>
        <w:tc>
          <w:tcPr>
            <w:tcW w:w="386" w:type="pct"/>
            <w:vMerge w:val="restart"/>
            <w:tcMar>
              <w:left w:w="57" w:type="dxa"/>
              <w:right w:w="57" w:type="dxa"/>
            </w:tcMar>
          </w:tcPr>
          <w:p w14:paraId="384B337C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Признак возрастания/убывания</w:t>
            </w:r>
          </w:p>
        </w:tc>
        <w:tc>
          <w:tcPr>
            <w:tcW w:w="337" w:type="pct"/>
            <w:vMerge w:val="restart"/>
          </w:tcPr>
          <w:p w14:paraId="3802F536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Уровень показателя</w:t>
            </w:r>
          </w:p>
        </w:tc>
        <w:tc>
          <w:tcPr>
            <w:tcW w:w="338" w:type="pct"/>
            <w:vMerge w:val="restart"/>
            <w:tcMar>
              <w:left w:w="57" w:type="dxa"/>
              <w:right w:w="57" w:type="dxa"/>
            </w:tcMar>
          </w:tcPr>
          <w:p w14:paraId="6485F84C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Единица измерения (по ОКЕИ)</w:t>
            </w:r>
          </w:p>
        </w:tc>
        <w:tc>
          <w:tcPr>
            <w:tcW w:w="676" w:type="pct"/>
            <w:gridSpan w:val="2"/>
            <w:tcMar>
              <w:left w:w="57" w:type="dxa"/>
              <w:right w:w="57" w:type="dxa"/>
            </w:tcMar>
          </w:tcPr>
          <w:p w14:paraId="02937A18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Базовое значение показателя</w:t>
            </w:r>
          </w:p>
        </w:tc>
        <w:tc>
          <w:tcPr>
            <w:tcW w:w="1061" w:type="pct"/>
            <w:gridSpan w:val="4"/>
            <w:tcMar>
              <w:left w:w="57" w:type="dxa"/>
              <w:right w:w="57" w:type="dxa"/>
            </w:tcMar>
          </w:tcPr>
          <w:p w14:paraId="6EBF8F35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Значения показателей</w:t>
            </w:r>
          </w:p>
        </w:tc>
        <w:tc>
          <w:tcPr>
            <w:tcW w:w="627" w:type="pct"/>
            <w:vMerge w:val="restart"/>
            <w:tcMar>
              <w:left w:w="57" w:type="dxa"/>
              <w:right w:w="57" w:type="dxa"/>
            </w:tcMar>
          </w:tcPr>
          <w:p w14:paraId="45E5CFB4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Ответствен</w:t>
            </w:r>
            <w:r w:rsidRPr="00431C9B">
              <w:rPr>
                <w:sz w:val="24"/>
              </w:rPr>
              <w:t>ный за достижение показателя</w:t>
            </w:r>
          </w:p>
        </w:tc>
        <w:tc>
          <w:tcPr>
            <w:tcW w:w="300" w:type="pct"/>
            <w:vMerge w:val="restart"/>
            <w:tcMar>
              <w:left w:w="57" w:type="dxa"/>
              <w:right w:w="57" w:type="dxa"/>
            </w:tcMar>
          </w:tcPr>
          <w:p w14:paraId="1C5E0914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</w:t>
            </w:r>
          </w:p>
        </w:tc>
      </w:tr>
      <w:tr w:rsidR="000C26A6" w:rsidRPr="00431C9B" w14:paraId="6E28DCE4" w14:textId="77777777" w:rsidTr="000C26A6">
        <w:tc>
          <w:tcPr>
            <w:tcW w:w="150" w:type="pct"/>
            <w:vMerge/>
            <w:tcMar>
              <w:left w:w="57" w:type="dxa"/>
              <w:right w:w="57" w:type="dxa"/>
            </w:tcMar>
          </w:tcPr>
          <w:p w14:paraId="31B9B80B" w14:textId="77777777" w:rsidR="00517D02" w:rsidRPr="00431C9B" w:rsidRDefault="00517D02" w:rsidP="00891518"/>
        </w:tc>
        <w:tc>
          <w:tcPr>
            <w:tcW w:w="1124" w:type="pct"/>
            <w:vMerge/>
            <w:tcMar>
              <w:left w:w="57" w:type="dxa"/>
              <w:right w:w="57" w:type="dxa"/>
            </w:tcMar>
          </w:tcPr>
          <w:p w14:paraId="3CD65A75" w14:textId="77777777" w:rsidR="00517D02" w:rsidRPr="00431C9B" w:rsidRDefault="00517D02" w:rsidP="00891518"/>
        </w:tc>
        <w:tc>
          <w:tcPr>
            <w:tcW w:w="386" w:type="pct"/>
            <w:vMerge/>
            <w:tcMar>
              <w:left w:w="57" w:type="dxa"/>
              <w:right w:w="57" w:type="dxa"/>
            </w:tcMar>
          </w:tcPr>
          <w:p w14:paraId="065919E4" w14:textId="77777777" w:rsidR="00517D02" w:rsidRPr="00431C9B" w:rsidRDefault="00517D02" w:rsidP="00891518"/>
        </w:tc>
        <w:tc>
          <w:tcPr>
            <w:tcW w:w="337" w:type="pct"/>
            <w:vMerge/>
          </w:tcPr>
          <w:p w14:paraId="2342FC13" w14:textId="77777777" w:rsidR="00517D02" w:rsidRPr="00431C9B" w:rsidRDefault="00517D02" w:rsidP="00891518"/>
        </w:tc>
        <w:tc>
          <w:tcPr>
            <w:tcW w:w="338" w:type="pct"/>
            <w:vMerge/>
            <w:tcMar>
              <w:left w:w="57" w:type="dxa"/>
              <w:right w:w="57" w:type="dxa"/>
            </w:tcMar>
          </w:tcPr>
          <w:p w14:paraId="5BCD19E0" w14:textId="77777777" w:rsidR="00517D02" w:rsidRPr="00431C9B" w:rsidRDefault="00517D02" w:rsidP="00891518"/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66669052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значение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07BB93DA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4223C18D" w14:textId="4C2CB4FC" w:rsidR="00517D02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680ED5">
              <w:rPr>
                <w:sz w:val="24"/>
              </w:rPr>
              <w:t>6</w:t>
            </w:r>
          </w:p>
          <w:p w14:paraId="70C51044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241" w:type="pct"/>
            <w:tcMar>
              <w:left w:w="57" w:type="dxa"/>
              <w:right w:w="57" w:type="dxa"/>
            </w:tcMar>
          </w:tcPr>
          <w:p w14:paraId="530DFCEF" w14:textId="19AD9CF4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680ED5">
              <w:rPr>
                <w:sz w:val="24"/>
              </w:rPr>
              <w:t>7</w:t>
            </w:r>
          </w:p>
          <w:p w14:paraId="5AAD3CF5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242" w:type="pct"/>
            <w:tcMar>
              <w:left w:w="57" w:type="dxa"/>
              <w:right w:w="57" w:type="dxa"/>
            </w:tcMar>
          </w:tcPr>
          <w:p w14:paraId="43085E91" w14:textId="0698B46B" w:rsidR="00517D02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680ED5">
              <w:rPr>
                <w:sz w:val="24"/>
              </w:rPr>
              <w:t>8</w:t>
            </w:r>
          </w:p>
          <w:p w14:paraId="3320B92B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096C6DF5" w14:textId="77777777" w:rsidR="00517D02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2030</w:t>
            </w:r>
          </w:p>
          <w:p w14:paraId="1FC3007C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627" w:type="pct"/>
            <w:vMerge/>
            <w:tcMar>
              <w:left w:w="57" w:type="dxa"/>
              <w:right w:w="57" w:type="dxa"/>
            </w:tcMar>
          </w:tcPr>
          <w:p w14:paraId="16F65C88" w14:textId="77777777" w:rsidR="00517D02" w:rsidRPr="00431C9B" w:rsidRDefault="00517D02" w:rsidP="00891518"/>
        </w:tc>
        <w:tc>
          <w:tcPr>
            <w:tcW w:w="300" w:type="pct"/>
            <w:vMerge/>
            <w:tcMar>
              <w:left w:w="57" w:type="dxa"/>
              <w:right w:w="57" w:type="dxa"/>
            </w:tcMar>
          </w:tcPr>
          <w:p w14:paraId="04488BD3" w14:textId="77777777" w:rsidR="00517D02" w:rsidRPr="00431C9B" w:rsidRDefault="00517D02" w:rsidP="00891518"/>
        </w:tc>
      </w:tr>
      <w:tr w:rsidR="000C26A6" w:rsidRPr="00431C9B" w14:paraId="1506A780" w14:textId="77777777" w:rsidTr="000C26A6">
        <w:trPr>
          <w:tblHeader/>
        </w:trPr>
        <w:tc>
          <w:tcPr>
            <w:tcW w:w="150" w:type="pct"/>
            <w:tcMar>
              <w:left w:w="57" w:type="dxa"/>
              <w:right w:w="57" w:type="dxa"/>
            </w:tcMar>
          </w:tcPr>
          <w:p w14:paraId="30AEFC5B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1124" w:type="pct"/>
            <w:tcMar>
              <w:left w:w="57" w:type="dxa"/>
              <w:right w:w="57" w:type="dxa"/>
            </w:tcMar>
          </w:tcPr>
          <w:p w14:paraId="44140DB1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386" w:type="pct"/>
            <w:tcMar>
              <w:left w:w="57" w:type="dxa"/>
              <w:right w:w="57" w:type="dxa"/>
            </w:tcMar>
          </w:tcPr>
          <w:p w14:paraId="505E28F3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337" w:type="pct"/>
          </w:tcPr>
          <w:p w14:paraId="4755D076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422B2512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0C39F417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2655D3F3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7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45B0D097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8</w:t>
            </w:r>
          </w:p>
        </w:tc>
        <w:tc>
          <w:tcPr>
            <w:tcW w:w="241" w:type="pct"/>
            <w:tcMar>
              <w:left w:w="57" w:type="dxa"/>
              <w:right w:w="57" w:type="dxa"/>
            </w:tcMar>
          </w:tcPr>
          <w:p w14:paraId="2B3F1D5A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9</w:t>
            </w:r>
          </w:p>
        </w:tc>
        <w:tc>
          <w:tcPr>
            <w:tcW w:w="242" w:type="pct"/>
            <w:tcMar>
              <w:left w:w="57" w:type="dxa"/>
              <w:right w:w="57" w:type="dxa"/>
            </w:tcMar>
          </w:tcPr>
          <w:p w14:paraId="2F55E023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10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0C845B69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11</w:t>
            </w:r>
          </w:p>
        </w:tc>
        <w:tc>
          <w:tcPr>
            <w:tcW w:w="627" w:type="pct"/>
            <w:tcMar>
              <w:left w:w="57" w:type="dxa"/>
              <w:right w:w="57" w:type="dxa"/>
            </w:tcMar>
          </w:tcPr>
          <w:p w14:paraId="4CB38391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12</w:t>
            </w:r>
          </w:p>
        </w:tc>
        <w:tc>
          <w:tcPr>
            <w:tcW w:w="300" w:type="pct"/>
            <w:tcMar>
              <w:left w:w="57" w:type="dxa"/>
              <w:right w:w="57" w:type="dxa"/>
            </w:tcMar>
          </w:tcPr>
          <w:p w14:paraId="1DCB22E7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13</w:t>
            </w:r>
          </w:p>
        </w:tc>
      </w:tr>
      <w:tr w:rsidR="00517D02" w:rsidRPr="00431C9B" w14:paraId="37A82DDC" w14:textId="77777777" w:rsidTr="000C26A6">
        <w:tc>
          <w:tcPr>
            <w:tcW w:w="5000" w:type="pct"/>
            <w:gridSpan w:val="13"/>
          </w:tcPr>
          <w:p w14:paraId="3B549A17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Pr="00431C9B">
              <w:rPr>
                <w:sz w:val="24"/>
              </w:rPr>
              <w:t>. Задача комплекса процессных мероприятий «Реализованы мероприятия по развитию Всероссийского физкультурно-спортивного комплекса «Готов к труду и обороне»</w:t>
            </w:r>
          </w:p>
        </w:tc>
      </w:tr>
      <w:tr w:rsidR="000C26A6" w:rsidRPr="00431C9B" w14:paraId="4C74450E" w14:textId="77777777" w:rsidTr="000C26A6">
        <w:tc>
          <w:tcPr>
            <w:tcW w:w="150" w:type="pct"/>
            <w:tcMar>
              <w:left w:w="57" w:type="dxa"/>
              <w:right w:w="57" w:type="dxa"/>
            </w:tcMar>
          </w:tcPr>
          <w:p w14:paraId="49F43207" w14:textId="77777777" w:rsidR="00517D02" w:rsidRPr="00F5557C" w:rsidRDefault="00517D02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Pr="00F5557C">
              <w:rPr>
                <w:sz w:val="24"/>
              </w:rPr>
              <w:t>.1</w:t>
            </w:r>
          </w:p>
        </w:tc>
        <w:tc>
          <w:tcPr>
            <w:tcW w:w="1124" w:type="pct"/>
            <w:tcMar>
              <w:left w:w="57" w:type="dxa"/>
              <w:right w:w="57" w:type="dxa"/>
            </w:tcMar>
          </w:tcPr>
          <w:p w14:paraId="38301FF8" w14:textId="2C4E83F8" w:rsidR="00517D02" w:rsidRPr="00F5557C" w:rsidRDefault="00517D02" w:rsidP="000C26A6">
            <w:pPr>
              <w:widowControl w:val="0"/>
              <w:jc w:val="left"/>
              <w:rPr>
                <w:sz w:val="24"/>
              </w:rPr>
            </w:pPr>
            <w:r w:rsidRPr="00F5557C">
              <w:rPr>
                <w:sz w:val="24"/>
              </w:rPr>
              <w:t>Д</w:t>
            </w:r>
            <w:r w:rsidR="000C26A6">
              <w:rPr>
                <w:sz w:val="24"/>
              </w:rPr>
              <w:t>оля населения Красюковского сельского поселения</w:t>
            </w:r>
            <w:r w:rsidRPr="00F5557C">
              <w:rPr>
                <w:sz w:val="24"/>
              </w:rPr>
              <w:t xml:space="preserve">, выполнившего нормативы испытаний (тестов) Всероссийского физкультурно-спортивного комплекса «Готов к труду и обороне» (ГТО), в общей численности населения, принявшего участие </w:t>
            </w:r>
          </w:p>
          <w:p w14:paraId="29473660" w14:textId="77777777" w:rsidR="00517D02" w:rsidRPr="00F5557C" w:rsidRDefault="00517D02" w:rsidP="000C26A6">
            <w:pPr>
              <w:widowControl w:val="0"/>
              <w:jc w:val="left"/>
              <w:rPr>
                <w:sz w:val="24"/>
              </w:rPr>
            </w:pPr>
            <w:r w:rsidRPr="00F5557C">
              <w:rPr>
                <w:sz w:val="24"/>
              </w:rPr>
              <w:t>в выполнении нормативов испытаний (тестов) Всероссийского физкультурно-спортивного комплекса «Готов к труду и обороне» (ГТО)</w:t>
            </w:r>
          </w:p>
        </w:tc>
        <w:tc>
          <w:tcPr>
            <w:tcW w:w="386" w:type="pct"/>
            <w:tcMar>
              <w:left w:w="57" w:type="dxa"/>
              <w:right w:w="57" w:type="dxa"/>
            </w:tcMar>
          </w:tcPr>
          <w:p w14:paraId="2BFDCD14" w14:textId="77777777" w:rsidR="00517D02" w:rsidRPr="00F5557C" w:rsidRDefault="00517D02" w:rsidP="00891518">
            <w:pPr>
              <w:widowControl w:val="0"/>
              <w:rPr>
                <w:sz w:val="24"/>
              </w:rPr>
            </w:pPr>
            <w:r w:rsidRPr="00F5557C">
              <w:rPr>
                <w:sz w:val="24"/>
              </w:rPr>
              <w:t>возрастание</w:t>
            </w:r>
          </w:p>
        </w:tc>
        <w:tc>
          <w:tcPr>
            <w:tcW w:w="337" w:type="pct"/>
          </w:tcPr>
          <w:p w14:paraId="42B147B1" w14:textId="77777777" w:rsidR="00517D02" w:rsidRPr="00F5557C" w:rsidRDefault="00517D02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26181975" w14:textId="77777777" w:rsidR="00517D02" w:rsidRPr="00F5557C" w:rsidRDefault="00517D02" w:rsidP="00891518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процентов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05957446" w14:textId="16E79FA5" w:rsidR="00517D02" w:rsidRPr="00680ED5" w:rsidRDefault="00E118EB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51,4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519A61F1" w14:textId="35E06E12" w:rsidR="00517D02" w:rsidRPr="00680ED5" w:rsidRDefault="00517D02" w:rsidP="00680ED5">
            <w:pPr>
              <w:widowControl w:val="0"/>
              <w:jc w:val="center"/>
              <w:rPr>
                <w:sz w:val="24"/>
              </w:rPr>
            </w:pPr>
            <w:r w:rsidRPr="00680ED5">
              <w:rPr>
                <w:sz w:val="24"/>
              </w:rPr>
              <w:t>202</w:t>
            </w:r>
            <w:r w:rsidR="00680ED5">
              <w:rPr>
                <w:sz w:val="24"/>
              </w:rPr>
              <w:t>4</w:t>
            </w:r>
            <w:r w:rsidRPr="00680ED5">
              <w:rPr>
                <w:sz w:val="24"/>
              </w:rPr>
              <w:t xml:space="preserve"> год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2AAC4374" w14:textId="4EE43B48" w:rsidR="00517D02" w:rsidRPr="00680ED5" w:rsidRDefault="00E118EB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51,5</w:t>
            </w:r>
          </w:p>
        </w:tc>
        <w:tc>
          <w:tcPr>
            <w:tcW w:w="241" w:type="pct"/>
            <w:tcMar>
              <w:left w:w="57" w:type="dxa"/>
              <w:right w:w="57" w:type="dxa"/>
            </w:tcMar>
          </w:tcPr>
          <w:p w14:paraId="2DA47802" w14:textId="24C317CB" w:rsidR="00517D02" w:rsidRPr="00680ED5" w:rsidRDefault="00E118EB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51,6</w:t>
            </w:r>
          </w:p>
        </w:tc>
        <w:tc>
          <w:tcPr>
            <w:tcW w:w="242" w:type="pct"/>
            <w:tcMar>
              <w:left w:w="57" w:type="dxa"/>
              <w:right w:w="57" w:type="dxa"/>
            </w:tcMar>
          </w:tcPr>
          <w:p w14:paraId="199CA76A" w14:textId="6B748A08" w:rsidR="00517D02" w:rsidRPr="00680ED5" w:rsidRDefault="00E118EB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51,7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29CF5A50" w14:textId="70E03317" w:rsidR="00517D02" w:rsidRPr="00680ED5" w:rsidRDefault="00E118EB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51,9</w:t>
            </w:r>
          </w:p>
        </w:tc>
        <w:tc>
          <w:tcPr>
            <w:tcW w:w="627" w:type="pct"/>
            <w:tcMar>
              <w:left w:w="57" w:type="dxa"/>
              <w:right w:w="57" w:type="dxa"/>
            </w:tcMar>
          </w:tcPr>
          <w:p w14:paraId="12C86982" w14:textId="20C40D27" w:rsidR="00517D02" w:rsidRPr="00680ED5" w:rsidRDefault="000C26A6" w:rsidP="00891518">
            <w:pPr>
              <w:widowControl w:val="0"/>
              <w:jc w:val="center"/>
              <w:rPr>
                <w:sz w:val="24"/>
              </w:rPr>
            </w:pPr>
            <w:r w:rsidRPr="00680ED5"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300" w:type="pct"/>
            <w:tcMar>
              <w:left w:w="57" w:type="dxa"/>
              <w:right w:w="57" w:type="dxa"/>
            </w:tcMar>
          </w:tcPr>
          <w:p w14:paraId="2D846DC7" w14:textId="77777777" w:rsidR="00517D02" w:rsidRPr="00F5557C" w:rsidRDefault="00517D02" w:rsidP="00891518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нет</w:t>
            </w:r>
          </w:p>
        </w:tc>
      </w:tr>
      <w:tr w:rsidR="000C26A6" w:rsidRPr="00431C9B" w14:paraId="5E638070" w14:textId="77777777" w:rsidTr="000C26A6">
        <w:tc>
          <w:tcPr>
            <w:tcW w:w="150" w:type="pct"/>
            <w:tcMar>
              <w:left w:w="57" w:type="dxa"/>
              <w:right w:w="57" w:type="dxa"/>
            </w:tcMar>
          </w:tcPr>
          <w:p w14:paraId="6D02AA2F" w14:textId="39DCA24F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1.2</w:t>
            </w:r>
          </w:p>
        </w:tc>
        <w:tc>
          <w:tcPr>
            <w:tcW w:w="1124" w:type="pct"/>
            <w:tcMar>
              <w:left w:w="57" w:type="dxa"/>
              <w:right w:w="57" w:type="dxa"/>
            </w:tcMar>
          </w:tcPr>
          <w:p w14:paraId="1A47CE67" w14:textId="77777777" w:rsidR="000C26A6" w:rsidRPr="00431C9B" w:rsidRDefault="000C26A6" w:rsidP="000C26A6">
            <w:pPr>
              <w:widowControl w:val="0"/>
              <w:jc w:val="left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Доля лиц с ограниченными возможностями здоровья </w:t>
            </w:r>
          </w:p>
          <w:p w14:paraId="4FC60CAD" w14:textId="77777777" w:rsidR="000C26A6" w:rsidRPr="00431C9B" w:rsidRDefault="000C26A6" w:rsidP="000C26A6">
            <w:pPr>
              <w:widowControl w:val="0"/>
              <w:jc w:val="left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и инвалидов, систематически занимающихся физической культурой и спортом, </w:t>
            </w:r>
          </w:p>
          <w:p w14:paraId="7BE118B8" w14:textId="77777777" w:rsidR="000C26A6" w:rsidRPr="00431C9B" w:rsidRDefault="000C26A6" w:rsidP="000C26A6">
            <w:pPr>
              <w:widowControl w:val="0"/>
              <w:jc w:val="left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в общей численности данной категории населения, не имеющего противопоказаний </w:t>
            </w:r>
          </w:p>
          <w:p w14:paraId="057E3CD0" w14:textId="77777777" w:rsidR="000C26A6" w:rsidRPr="00431C9B" w:rsidRDefault="000C26A6" w:rsidP="000C26A6">
            <w:pPr>
              <w:widowControl w:val="0"/>
              <w:jc w:val="left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для занятий физической культурой и спортом</w:t>
            </w:r>
          </w:p>
        </w:tc>
        <w:tc>
          <w:tcPr>
            <w:tcW w:w="386" w:type="pct"/>
            <w:tcMar>
              <w:left w:w="57" w:type="dxa"/>
              <w:right w:w="57" w:type="dxa"/>
            </w:tcMar>
          </w:tcPr>
          <w:p w14:paraId="56EFB5AD" w14:textId="77777777" w:rsidR="000C26A6" w:rsidRPr="00431C9B" w:rsidRDefault="000C26A6" w:rsidP="0089151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возрастание</w:t>
            </w:r>
          </w:p>
        </w:tc>
        <w:tc>
          <w:tcPr>
            <w:tcW w:w="337" w:type="pct"/>
          </w:tcPr>
          <w:p w14:paraId="45199DF1" w14:textId="77777777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02CCF634" w14:textId="77777777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процентов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0C0DDF97" w14:textId="2422D478" w:rsidR="000C26A6" w:rsidRPr="00680ED5" w:rsidRDefault="00E20E38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0,52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0B476E44" w14:textId="6E9ACF3E" w:rsidR="000C26A6" w:rsidRPr="00680ED5" w:rsidRDefault="000C26A6" w:rsidP="00680ED5">
            <w:pPr>
              <w:widowControl w:val="0"/>
              <w:jc w:val="center"/>
              <w:rPr>
                <w:sz w:val="24"/>
              </w:rPr>
            </w:pPr>
            <w:r w:rsidRPr="00680ED5">
              <w:rPr>
                <w:sz w:val="24"/>
              </w:rPr>
              <w:t>202</w:t>
            </w:r>
            <w:r w:rsidR="00680ED5">
              <w:rPr>
                <w:sz w:val="24"/>
              </w:rPr>
              <w:t>4</w:t>
            </w:r>
            <w:r w:rsidRPr="00680ED5">
              <w:rPr>
                <w:sz w:val="24"/>
              </w:rPr>
              <w:t xml:space="preserve"> год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4E5DD8F8" w14:textId="673DC008" w:rsidR="000C26A6" w:rsidRPr="00680ED5" w:rsidRDefault="00E20E38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0,54</w:t>
            </w:r>
          </w:p>
        </w:tc>
        <w:tc>
          <w:tcPr>
            <w:tcW w:w="241" w:type="pct"/>
            <w:tcMar>
              <w:left w:w="57" w:type="dxa"/>
              <w:right w:w="57" w:type="dxa"/>
            </w:tcMar>
          </w:tcPr>
          <w:p w14:paraId="01598E79" w14:textId="46FCD4D6" w:rsidR="000C26A6" w:rsidRPr="00680ED5" w:rsidRDefault="00E20E38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0,56</w:t>
            </w:r>
          </w:p>
        </w:tc>
        <w:tc>
          <w:tcPr>
            <w:tcW w:w="242" w:type="pct"/>
            <w:tcMar>
              <w:left w:w="57" w:type="dxa"/>
              <w:right w:w="57" w:type="dxa"/>
            </w:tcMar>
          </w:tcPr>
          <w:p w14:paraId="63BB6583" w14:textId="6C7DFF17" w:rsidR="000C26A6" w:rsidRPr="00680ED5" w:rsidRDefault="00E20E38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0,58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27323D37" w14:textId="38AFFE08" w:rsidR="000C26A6" w:rsidRPr="00680ED5" w:rsidRDefault="00E20E38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0,60</w:t>
            </w:r>
          </w:p>
        </w:tc>
        <w:tc>
          <w:tcPr>
            <w:tcW w:w="627" w:type="pct"/>
            <w:tcMar>
              <w:left w:w="57" w:type="dxa"/>
              <w:right w:w="57" w:type="dxa"/>
            </w:tcMar>
          </w:tcPr>
          <w:p w14:paraId="4D633821" w14:textId="47EC0FE9" w:rsidR="000C26A6" w:rsidRPr="00680ED5" w:rsidRDefault="000C26A6" w:rsidP="00891518">
            <w:pPr>
              <w:widowControl w:val="0"/>
              <w:jc w:val="center"/>
              <w:rPr>
                <w:sz w:val="24"/>
              </w:rPr>
            </w:pPr>
            <w:r w:rsidRPr="00680ED5"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300" w:type="pct"/>
            <w:tcMar>
              <w:left w:w="57" w:type="dxa"/>
              <w:right w:w="57" w:type="dxa"/>
            </w:tcMar>
          </w:tcPr>
          <w:p w14:paraId="726D18F6" w14:textId="77777777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нет</w:t>
            </w:r>
          </w:p>
        </w:tc>
      </w:tr>
      <w:tr w:rsidR="000C26A6" w:rsidRPr="00431C9B" w14:paraId="47C5E25B" w14:textId="77777777" w:rsidTr="000C26A6">
        <w:tc>
          <w:tcPr>
            <w:tcW w:w="150" w:type="pct"/>
            <w:tcMar>
              <w:left w:w="57" w:type="dxa"/>
              <w:right w:w="57" w:type="dxa"/>
            </w:tcMar>
          </w:tcPr>
          <w:p w14:paraId="2A433842" w14:textId="4BCF9029" w:rsidR="000C26A6" w:rsidRPr="00431C9B" w:rsidRDefault="000C26A6" w:rsidP="000C26A6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</w:t>
            </w:r>
            <w:r>
              <w:rPr>
                <w:sz w:val="24"/>
              </w:rPr>
              <w:t>3</w:t>
            </w:r>
          </w:p>
        </w:tc>
        <w:tc>
          <w:tcPr>
            <w:tcW w:w="1124" w:type="pct"/>
            <w:tcMar>
              <w:left w:w="57" w:type="dxa"/>
              <w:right w:w="57" w:type="dxa"/>
            </w:tcMar>
          </w:tcPr>
          <w:p w14:paraId="6FD20135" w14:textId="4163547F" w:rsidR="000C26A6" w:rsidRPr="00431C9B" w:rsidRDefault="000C26A6" w:rsidP="000C26A6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Доля населения</w:t>
            </w:r>
            <w:r>
              <w:rPr>
                <w:sz w:val="24"/>
              </w:rPr>
              <w:t xml:space="preserve"> Красюковского сельского поселения</w:t>
            </w:r>
            <w:r w:rsidRPr="00431C9B">
              <w:rPr>
                <w:sz w:val="24"/>
              </w:rPr>
              <w:t>, систематически занимающегося физической культурой и спортом</w:t>
            </w:r>
          </w:p>
        </w:tc>
        <w:tc>
          <w:tcPr>
            <w:tcW w:w="386" w:type="pct"/>
            <w:tcMar>
              <w:left w:w="57" w:type="dxa"/>
              <w:right w:w="57" w:type="dxa"/>
            </w:tcMar>
          </w:tcPr>
          <w:p w14:paraId="66854829" w14:textId="77777777" w:rsidR="000C26A6" w:rsidRPr="00431C9B" w:rsidRDefault="000C26A6" w:rsidP="0089151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возрастание</w:t>
            </w:r>
          </w:p>
        </w:tc>
        <w:tc>
          <w:tcPr>
            <w:tcW w:w="337" w:type="pct"/>
          </w:tcPr>
          <w:p w14:paraId="222E3B1E" w14:textId="77777777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629EA8CA" w14:textId="77777777" w:rsidR="000C26A6" w:rsidRPr="00431C9B" w:rsidRDefault="000C26A6" w:rsidP="00891518">
            <w:pPr>
              <w:widowControl w:val="0"/>
            </w:pPr>
            <w:r w:rsidRPr="00431C9B">
              <w:rPr>
                <w:sz w:val="24"/>
              </w:rPr>
              <w:t>процентов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7BBE44BE" w14:textId="1D6ECFE3" w:rsidR="000C26A6" w:rsidRPr="00680ED5" w:rsidRDefault="000C6D29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59,9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4D60146D" w14:textId="54A2DA0F" w:rsidR="000C26A6" w:rsidRPr="00680ED5" w:rsidRDefault="000C26A6" w:rsidP="00680ED5">
            <w:pPr>
              <w:widowControl w:val="0"/>
              <w:jc w:val="center"/>
              <w:rPr>
                <w:sz w:val="24"/>
              </w:rPr>
            </w:pPr>
            <w:r w:rsidRPr="00680ED5">
              <w:rPr>
                <w:sz w:val="24"/>
              </w:rPr>
              <w:t>202</w:t>
            </w:r>
            <w:r w:rsidR="00680ED5">
              <w:rPr>
                <w:sz w:val="24"/>
              </w:rPr>
              <w:t>4</w:t>
            </w:r>
            <w:r w:rsidRPr="00680ED5">
              <w:rPr>
                <w:sz w:val="24"/>
              </w:rPr>
              <w:t xml:space="preserve"> год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79FC668C" w14:textId="3F29EFBD" w:rsidR="000C26A6" w:rsidRPr="00680ED5" w:rsidRDefault="000C6D29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61,9</w:t>
            </w:r>
          </w:p>
        </w:tc>
        <w:tc>
          <w:tcPr>
            <w:tcW w:w="241" w:type="pct"/>
            <w:tcMar>
              <w:left w:w="57" w:type="dxa"/>
              <w:right w:w="57" w:type="dxa"/>
            </w:tcMar>
          </w:tcPr>
          <w:p w14:paraId="62F6F79A" w14:textId="46DEE8F2" w:rsidR="000C26A6" w:rsidRPr="00680ED5" w:rsidRDefault="000C6D29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64,0</w:t>
            </w:r>
          </w:p>
        </w:tc>
        <w:tc>
          <w:tcPr>
            <w:tcW w:w="242" w:type="pct"/>
            <w:tcMar>
              <w:left w:w="57" w:type="dxa"/>
              <w:right w:w="57" w:type="dxa"/>
            </w:tcMar>
          </w:tcPr>
          <w:p w14:paraId="3785BAC5" w14:textId="709B6A19" w:rsidR="000C26A6" w:rsidRPr="00680ED5" w:rsidRDefault="000C6D29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66,0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205AD9A8" w14:textId="1542274A" w:rsidR="000C26A6" w:rsidRPr="00680ED5" w:rsidRDefault="000C6D29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70,0</w:t>
            </w:r>
          </w:p>
        </w:tc>
        <w:tc>
          <w:tcPr>
            <w:tcW w:w="627" w:type="pct"/>
            <w:tcMar>
              <w:left w:w="57" w:type="dxa"/>
              <w:right w:w="57" w:type="dxa"/>
            </w:tcMar>
          </w:tcPr>
          <w:p w14:paraId="585CBD73" w14:textId="037AF309" w:rsidR="000C26A6" w:rsidRPr="00680ED5" w:rsidRDefault="000C26A6" w:rsidP="00891518">
            <w:pPr>
              <w:widowControl w:val="0"/>
              <w:jc w:val="center"/>
              <w:rPr>
                <w:sz w:val="24"/>
              </w:rPr>
            </w:pPr>
            <w:r w:rsidRPr="00680ED5"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300" w:type="pct"/>
            <w:tcMar>
              <w:left w:w="57" w:type="dxa"/>
              <w:right w:w="57" w:type="dxa"/>
            </w:tcMar>
          </w:tcPr>
          <w:p w14:paraId="78DCC030" w14:textId="77777777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нет</w:t>
            </w:r>
          </w:p>
        </w:tc>
      </w:tr>
      <w:tr w:rsidR="000C26A6" w:rsidRPr="00431C9B" w14:paraId="2F05B9AD" w14:textId="77777777" w:rsidTr="000C26A6">
        <w:tc>
          <w:tcPr>
            <w:tcW w:w="150" w:type="pct"/>
            <w:tcMar>
              <w:left w:w="57" w:type="dxa"/>
              <w:right w:w="57" w:type="dxa"/>
            </w:tcMar>
          </w:tcPr>
          <w:p w14:paraId="0D898CB6" w14:textId="7589F9C9" w:rsidR="000C26A6" w:rsidRPr="00431C9B" w:rsidRDefault="000C26A6" w:rsidP="000C26A6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4</w:t>
            </w:r>
          </w:p>
        </w:tc>
        <w:tc>
          <w:tcPr>
            <w:tcW w:w="1124" w:type="pct"/>
            <w:tcMar>
              <w:left w:w="57" w:type="dxa"/>
              <w:right w:w="57" w:type="dxa"/>
            </w:tcMar>
          </w:tcPr>
          <w:p w14:paraId="70E7D8D0" w14:textId="77777777" w:rsidR="000C26A6" w:rsidRPr="00431C9B" w:rsidRDefault="000C26A6" w:rsidP="000C26A6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 xml:space="preserve">Доля граждан в возрасте 3 – 29 лет, систематически занимающихся физической культурой и спортом, </w:t>
            </w:r>
          </w:p>
          <w:p w14:paraId="09759455" w14:textId="77777777" w:rsidR="000C26A6" w:rsidRPr="00431C9B" w:rsidRDefault="000C26A6" w:rsidP="000C26A6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в общей численности граждан данной возрастной категории</w:t>
            </w:r>
          </w:p>
        </w:tc>
        <w:tc>
          <w:tcPr>
            <w:tcW w:w="386" w:type="pct"/>
            <w:tcMar>
              <w:left w:w="57" w:type="dxa"/>
              <w:right w:w="57" w:type="dxa"/>
            </w:tcMar>
          </w:tcPr>
          <w:p w14:paraId="7EC84296" w14:textId="77777777" w:rsidR="000C26A6" w:rsidRPr="00431C9B" w:rsidRDefault="000C26A6" w:rsidP="0089151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возрастание</w:t>
            </w:r>
          </w:p>
        </w:tc>
        <w:tc>
          <w:tcPr>
            <w:tcW w:w="337" w:type="pct"/>
          </w:tcPr>
          <w:p w14:paraId="63AF8028" w14:textId="77777777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5ED46E8C" w14:textId="77777777" w:rsidR="000C26A6" w:rsidRPr="00431C9B" w:rsidRDefault="000C26A6" w:rsidP="00891518">
            <w:pPr>
              <w:widowControl w:val="0"/>
            </w:pPr>
            <w:r w:rsidRPr="00431C9B">
              <w:rPr>
                <w:sz w:val="24"/>
              </w:rPr>
              <w:t>процентов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16A1DFE8" w14:textId="3C6B0BAB" w:rsidR="000C26A6" w:rsidRPr="00680ED5" w:rsidRDefault="00771BA5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93,7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5B178219" w14:textId="01D70A89" w:rsidR="000C26A6" w:rsidRPr="00680ED5" w:rsidRDefault="000C26A6" w:rsidP="00680ED5">
            <w:pPr>
              <w:widowControl w:val="0"/>
              <w:jc w:val="center"/>
              <w:rPr>
                <w:sz w:val="24"/>
              </w:rPr>
            </w:pPr>
            <w:r w:rsidRPr="00680ED5">
              <w:rPr>
                <w:sz w:val="24"/>
              </w:rPr>
              <w:t>202</w:t>
            </w:r>
            <w:r w:rsidR="00680ED5">
              <w:rPr>
                <w:sz w:val="24"/>
              </w:rPr>
              <w:t>4</w:t>
            </w:r>
            <w:r w:rsidRPr="00680ED5">
              <w:rPr>
                <w:sz w:val="24"/>
              </w:rPr>
              <w:t xml:space="preserve"> год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2FE6E97A" w14:textId="71AB82B3" w:rsidR="000C26A6" w:rsidRPr="00680ED5" w:rsidRDefault="00771BA5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93,8</w:t>
            </w:r>
          </w:p>
        </w:tc>
        <w:tc>
          <w:tcPr>
            <w:tcW w:w="241" w:type="pct"/>
            <w:tcMar>
              <w:left w:w="57" w:type="dxa"/>
              <w:right w:w="57" w:type="dxa"/>
            </w:tcMar>
          </w:tcPr>
          <w:p w14:paraId="4897B27B" w14:textId="5BC1F63A" w:rsidR="000C26A6" w:rsidRPr="00680ED5" w:rsidRDefault="00771BA5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93,9</w:t>
            </w:r>
          </w:p>
        </w:tc>
        <w:tc>
          <w:tcPr>
            <w:tcW w:w="242" w:type="pct"/>
            <w:tcMar>
              <w:left w:w="57" w:type="dxa"/>
              <w:right w:w="57" w:type="dxa"/>
            </w:tcMar>
          </w:tcPr>
          <w:p w14:paraId="7EA6E542" w14:textId="3B0FE9CF" w:rsidR="000C26A6" w:rsidRPr="00680ED5" w:rsidRDefault="00771BA5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94,0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63B6073E" w14:textId="6C8982C3" w:rsidR="000C26A6" w:rsidRPr="00680ED5" w:rsidRDefault="00771BA5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94,4</w:t>
            </w:r>
          </w:p>
        </w:tc>
        <w:tc>
          <w:tcPr>
            <w:tcW w:w="627" w:type="pct"/>
            <w:tcMar>
              <w:left w:w="57" w:type="dxa"/>
              <w:right w:w="57" w:type="dxa"/>
            </w:tcMar>
          </w:tcPr>
          <w:p w14:paraId="5940AF83" w14:textId="5320F660" w:rsidR="000C26A6" w:rsidRPr="00680ED5" w:rsidRDefault="000C26A6" w:rsidP="00891518">
            <w:pPr>
              <w:widowControl w:val="0"/>
              <w:jc w:val="center"/>
              <w:rPr>
                <w:sz w:val="24"/>
              </w:rPr>
            </w:pPr>
            <w:r w:rsidRPr="00680ED5"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300" w:type="pct"/>
            <w:tcMar>
              <w:left w:w="57" w:type="dxa"/>
              <w:right w:w="57" w:type="dxa"/>
            </w:tcMar>
          </w:tcPr>
          <w:p w14:paraId="219A1433" w14:textId="77777777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нет</w:t>
            </w:r>
          </w:p>
        </w:tc>
      </w:tr>
      <w:tr w:rsidR="000C26A6" w:rsidRPr="00431C9B" w14:paraId="325CD75D" w14:textId="77777777" w:rsidTr="000C26A6">
        <w:tc>
          <w:tcPr>
            <w:tcW w:w="150" w:type="pct"/>
            <w:tcMar>
              <w:left w:w="57" w:type="dxa"/>
              <w:right w:w="57" w:type="dxa"/>
            </w:tcMar>
          </w:tcPr>
          <w:p w14:paraId="09B0F0D3" w14:textId="4C806C18" w:rsidR="000C26A6" w:rsidRPr="00431C9B" w:rsidRDefault="000C26A6" w:rsidP="000C26A6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5</w:t>
            </w:r>
          </w:p>
        </w:tc>
        <w:tc>
          <w:tcPr>
            <w:tcW w:w="1124" w:type="pct"/>
            <w:tcMar>
              <w:left w:w="57" w:type="dxa"/>
              <w:right w:w="57" w:type="dxa"/>
            </w:tcMar>
          </w:tcPr>
          <w:p w14:paraId="6413935C" w14:textId="77777777" w:rsidR="000C26A6" w:rsidRPr="00431C9B" w:rsidRDefault="000C26A6" w:rsidP="000C26A6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 xml:space="preserve">Доля граждан в возрасте </w:t>
            </w:r>
          </w:p>
          <w:p w14:paraId="5E091FEA" w14:textId="77777777" w:rsidR="000C26A6" w:rsidRPr="00431C9B" w:rsidRDefault="000C26A6" w:rsidP="000C26A6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от 30 до 54 лет включительно (женщины) и до 59 лет включительно (мужчины),</w:t>
            </w:r>
          </w:p>
          <w:p w14:paraId="1F1A38A4" w14:textId="77777777" w:rsidR="000C26A6" w:rsidRPr="00431C9B" w:rsidRDefault="000C26A6" w:rsidP="000C26A6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систематически занимающихся</w:t>
            </w:r>
          </w:p>
          <w:p w14:paraId="4BFB9CE1" w14:textId="77777777" w:rsidR="000C26A6" w:rsidRPr="00431C9B" w:rsidRDefault="000C26A6" w:rsidP="000C26A6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 xml:space="preserve">физической культурой </w:t>
            </w:r>
          </w:p>
          <w:p w14:paraId="0EBE5183" w14:textId="77777777" w:rsidR="000C26A6" w:rsidRPr="00431C9B" w:rsidRDefault="000C26A6" w:rsidP="000C26A6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и спортом, в общей численности граждан данной возрастной категории</w:t>
            </w:r>
          </w:p>
        </w:tc>
        <w:tc>
          <w:tcPr>
            <w:tcW w:w="386" w:type="pct"/>
            <w:tcMar>
              <w:left w:w="57" w:type="dxa"/>
              <w:right w:w="57" w:type="dxa"/>
            </w:tcMar>
          </w:tcPr>
          <w:p w14:paraId="3649C60A" w14:textId="77777777" w:rsidR="000C26A6" w:rsidRPr="00431C9B" w:rsidRDefault="000C26A6" w:rsidP="0089151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возрастание</w:t>
            </w:r>
          </w:p>
        </w:tc>
        <w:tc>
          <w:tcPr>
            <w:tcW w:w="337" w:type="pct"/>
          </w:tcPr>
          <w:p w14:paraId="473F30FE" w14:textId="77777777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5E47656D" w14:textId="77777777" w:rsidR="000C26A6" w:rsidRPr="00431C9B" w:rsidRDefault="000C26A6" w:rsidP="00891518">
            <w:pPr>
              <w:widowControl w:val="0"/>
            </w:pPr>
            <w:r w:rsidRPr="00431C9B">
              <w:rPr>
                <w:sz w:val="24"/>
              </w:rPr>
              <w:t>процентов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740AE8AD" w14:textId="05E6B268" w:rsidR="000C26A6" w:rsidRPr="00680ED5" w:rsidRDefault="008B51C4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53,0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618D2C22" w14:textId="0C074F63" w:rsidR="000C26A6" w:rsidRPr="00680ED5" w:rsidRDefault="00680ED5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2024</w:t>
            </w:r>
            <w:r w:rsidR="000C26A6" w:rsidRPr="00680ED5">
              <w:rPr>
                <w:sz w:val="24"/>
              </w:rPr>
              <w:t xml:space="preserve"> год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7FE2F4C8" w14:textId="7E56FA12" w:rsidR="000C26A6" w:rsidRPr="00680ED5" w:rsidRDefault="008B51C4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55,8</w:t>
            </w:r>
          </w:p>
        </w:tc>
        <w:tc>
          <w:tcPr>
            <w:tcW w:w="241" w:type="pct"/>
            <w:tcMar>
              <w:left w:w="57" w:type="dxa"/>
              <w:right w:w="57" w:type="dxa"/>
            </w:tcMar>
          </w:tcPr>
          <w:p w14:paraId="40D59418" w14:textId="69C490E1" w:rsidR="000C26A6" w:rsidRPr="00680ED5" w:rsidRDefault="008B51C4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58,7</w:t>
            </w:r>
          </w:p>
        </w:tc>
        <w:tc>
          <w:tcPr>
            <w:tcW w:w="242" w:type="pct"/>
            <w:tcMar>
              <w:left w:w="57" w:type="dxa"/>
              <w:right w:w="57" w:type="dxa"/>
            </w:tcMar>
          </w:tcPr>
          <w:p w14:paraId="5C9F24E0" w14:textId="34F6E9D2" w:rsidR="000C26A6" w:rsidRPr="00680ED5" w:rsidRDefault="008B51C4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59,0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60567C24" w14:textId="7F74EE35" w:rsidR="000C26A6" w:rsidRPr="00680ED5" w:rsidRDefault="008B51C4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70,0</w:t>
            </w:r>
          </w:p>
        </w:tc>
        <w:tc>
          <w:tcPr>
            <w:tcW w:w="627" w:type="pct"/>
            <w:tcMar>
              <w:left w:w="57" w:type="dxa"/>
              <w:right w:w="57" w:type="dxa"/>
            </w:tcMar>
          </w:tcPr>
          <w:p w14:paraId="70E557F4" w14:textId="26DB28F8" w:rsidR="000C26A6" w:rsidRPr="00680ED5" w:rsidRDefault="000C26A6" w:rsidP="00891518">
            <w:pPr>
              <w:widowControl w:val="0"/>
              <w:jc w:val="center"/>
              <w:rPr>
                <w:sz w:val="24"/>
              </w:rPr>
            </w:pPr>
            <w:r w:rsidRPr="00680ED5"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300" w:type="pct"/>
            <w:tcMar>
              <w:left w:w="57" w:type="dxa"/>
              <w:right w:w="57" w:type="dxa"/>
            </w:tcMar>
          </w:tcPr>
          <w:p w14:paraId="296C148B" w14:textId="77777777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нет</w:t>
            </w:r>
          </w:p>
        </w:tc>
      </w:tr>
      <w:tr w:rsidR="000C26A6" w:rsidRPr="00431C9B" w14:paraId="11E4D203" w14:textId="77777777" w:rsidTr="000C26A6">
        <w:tc>
          <w:tcPr>
            <w:tcW w:w="150" w:type="pct"/>
            <w:tcMar>
              <w:left w:w="57" w:type="dxa"/>
              <w:right w:w="57" w:type="dxa"/>
            </w:tcMar>
          </w:tcPr>
          <w:p w14:paraId="2EBECD79" w14:textId="54A9E05B" w:rsidR="000C26A6" w:rsidRPr="00431C9B" w:rsidRDefault="000C26A6" w:rsidP="000C26A6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6</w:t>
            </w:r>
          </w:p>
        </w:tc>
        <w:tc>
          <w:tcPr>
            <w:tcW w:w="1124" w:type="pct"/>
            <w:tcMar>
              <w:left w:w="57" w:type="dxa"/>
              <w:right w:w="57" w:type="dxa"/>
            </w:tcMar>
          </w:tcPr>
          <w:p w14:paraId="68DD67C2" w14:textId="77777777" w:rsidR="000C26A6" w:rsidRPr="00431C9B" w:rsidRDefault="000C26A6" w:rsidP="000C26A6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 xml:space="preserve">Доля граждан в возрасте </w:t>
            </w:r>
          </w:p>
          <w:p w14:paraId="10E25E4A" w14:textId="77777777" w:rsidR="000C26A6" w:rsidRPr="00431C9B" w:rsidRDefault="000C26A6" w:rsidP="000C26A6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 xml:space="preserve">от 55 лет (женщины) </w:t>
            </w:r>
          </w:p>
          <w:p w14:paraId="5747E412" w14:textId="77777777" w:rsidR="000C26A6" w:rsidRPr="00431C9B" w:rsidRDefault="000C26A6" w:rsidP="000C26A6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 xml:space="preserve">и от 60 лет (мужчины) </w:t>
            </w:r>
          </w:p>
          <w:p w14:paraId="7C05604D" w14:textId="77777777" w:rsidR="000C26A6" w:rsidRPr="00431C9B" w:rsidRDefault="000C26A6" w:rsidP="000C26A6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до 79 лет включительно, систематически</w:t>
            </w:r>
          </w:p>
          <w:p w14:paraId="754C5B09" w14:textId="77777777" w:rsidR="000C26A6" w:rsidRPr="00431C9B" w:rsidRDefault="000C26A6" w:rsidP="000C26A6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 xml:space="preserve">занимающихся физической культурой и спортом, </w:t>
            </w:r>
          </w:p>
          <w:p w14:paraId="0D4D6C39" w14:textId="77777777" w:rsidR="000C26A6" w:rsidRPr="00431C9B" w:rsidRDefault="000C26A6" w:rsidP="000C26A6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в общей численности граждан данной возрастной категории</w:t>
            </w:r>
          </w:p>
        </w:tc>
        <w:tc>
          <w:tcPr>
            <w:tcW w:w="386" w:type="pct"/>
            <w:tcMar>
              <w:left w:w="57" w:type="dxa"/>
              <w:right w:w="57" w:type="dxa"/>
            </w:tcMar>
          </w:tcPr>
          <w:p w14:paraId="6E3D753C" w14:textId="77777777" w:rsidR="000C26A6" w:rsidRPr="00431C9B" w:rsidRDefault="000C26A6" w:rsidP="0089151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возрастание</w:t>
            </w:r>
          </w:p>
        </w:tc>
        <w:tc>
          <w:tcPr>
            <w:tcW w:w="337" w:type="pct"/>
          </w:tcPr>
          <w:p w14:paraId="46C77748" w14:textId="77777777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6D37E1FD" w14:textId="77777777" w:rsidR="000C26A6" w:rsidRPr="00431C9B" w:rsidRDefault="000C26A6" w:rsidP="00891518">
            <w:pPr>
              <w:widowControl w:val="0"/>
            </w:pPr>
            <w:r w:rsidRPr="00431C9B">
              <w:rPr>
                <w:sz w:val="24"/>
              </w:rPr>
              <w:t>процентов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13E5A923" w14:textId="6D115355" w:rsidR="000C26A6" w:rsidRPr="00680ED5" w:rsidRDefault="00F25DB7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29,0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6C9671DD" w14:textId="547E75F6" w:rsidR="000C26A6" w:rsidRPr="00680ED5" w:rsidRDefault="00680ED5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2024</w:t>
            </w:r>
            <w:r w:rsidR="000C26A6" w:rsidRPr="00680ED5">
              <w:rPr>
                <w:sz w:val="24"/>
              </w:rPr>
              <w:t xml:space="preserve"> год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629B166E" w14:textId="4CB6C7C2" w:rsidR="000C26A6" w:rsidRPr="00680ED5" w:rsidRDefault="00F25DB7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31,5</w:t>
            </w:r>
          </w:p>
        </w:tc>
        <w:tc>
          <w:tcPr>
            <w:tcW w:w="241" w:type="pct"/>
            <w:tcMar>
              <w:left w:w="57" w:type="dxa"/>
              <w:right w:w="57" w:type="dxa"/>
            </w:tcMar>
          </w:tcPr>
          <w:p w14:paraId="72B87092" w14:textId="1B1A3C43" w:rsidR="000C26A6" w:rsidRPr="00680ED5" w:rsidRDefault="00F25DB7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34,0</w:t>
            </w:r>
          </w:p>
        </w:tc>
        <w:tc>
          <w:tcPr>
            <w:tcW w:w="242" w:type="pct"/>
            <w:tcMar>
              <w:left w:w="57" w:type="dxa"/>
              <w:right w:w="57" w:type="dxa"/>
            </w:tcMar>
          </w:tcPr>
          <w:p w14:paraId="28C37F7C" w14:textId="5886A790" w:rsidR="000C26A6" w:rsidRPr="00680ED5" w:rsidRDefault="00F25DB7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34,5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6EFE87FE" w14:textId="40D71541" w:rsidR="000C26A6" w:rsidRPr="00680ED5" w:rsidRDefault="00F25DB7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41,5</w:t>
            </w:r>
          </w:p>
        </w:tc>
        <w:tc>
          <w:tcPr>
            <w:tcW w:w="627" w:type="pct"/>
            <w:tcMar>
              <w:left w:w="57" w:type="dxa"/>
              <w:right w:w="57" w:type="dxa"/>
            </w:tcMar>
          </w:tcPr>
          <w:p w14:paraId="35B41435" w14:textId="16ACC514" w:rsidR="000C26A6" w:rsidRPr="00680ED5" w:rsidRDefault="000C26A6" w:rsidP="00891518">
            <w:pPr>
              <w:widowControl w:val="0"/>
              <w:jc w:val="center"/>
              <w:rPr>
                <w:sz w:val="24"/>
              </w:rPr>
            </w:pPr>
            <w:r w:rsidRPr="00680ED5"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300" w:type="pct"/>
            <w:tcMar>
              <w:left w:w="57" w:type="dxa"/>
              <w:right w:w="57" w:type="dxa"/>
            </w:tcMar>
          </w:tcPr>
          <w:p w14:paraId="587815AF" w14:textId="77777777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нет</w:t>
            </w:r>
          </w:p>
        </w:tc>
      </w:tr>
      <w:tr w:rsidR="000C26A6" w:rsidRPr="00431C9B" w14:paraId="0B673B61" w14:textId="77777777" w:rsidTr="000C26A6">
        <w:tc>
          <w:tcPr>
            <w:tcW w:w="150" w:type="pct"/>
            <w:tcMar>
              <w:left w:w="57" w:type="dxa"/>
              <w:right w:w="57" w:type="dxa"/>
            </w:tcMar>
          </w:tcPr>
          <w:p w14:paraId="12598519" w14:textId="656D3B6F" w:rsidR="000C26A6" w:rsidRPr="00431C9B" w:rsidRDefault="000C26A6" w:rsidP="000C26A6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7</w:t>
            </w:r>
          </w:p>
        </w:tc>
        <w:tc>
          <w:tcPr>
            <w:tcW w:w="1124" w:type="pct"/>
            <w:tcMar>
              <w:left w:w="57" w:type="dxa"/>
              <w:right w:w="57" w:type="dxa"/>
            </w:tcMar>
          </w:tcPr>
          <w:p w14:paraId="0F53D8EA" w14:textId="77777777" w:rsidR="000C26A6" w:rsidRPr="00431C9B" w:rsidRDefault="000C26A6" w:rsidP="000C26A6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 xml:space="preserve">Доля граждан трудоспособного возраста, систематически занимающихся физической </w:t>
            </w:r>
            <w:r w:rsidRPr="00431C9B">
              <w:rPr>
                <w:sz w:val="24"/>
              </w:rPr>
              <w:lastRenderedPageBreak/>
              <w:t>культурой и спортом</w:t>
            </w:r>
          </w:p>
        </w:tc>
        <w:tc>
          <w:tcPr>
            <w:tcW w:w="386" w:type="pct"/>
            <w:tcMar>
              <w:left w:w="57" w:type="dxa"/>
              <w:right w:w="57" w:type="dxa"/>
            </w:tcMar>
          </w:tcPr>
          <w:p w14:paraId="1EB551C4" w14:textId="77777777" w:rsidR="000C26A6" w:rsidRPr="00431C9B" w:rsidRDefault="000C26A6" w:rsidP="0089151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возрастание</w:t>
            </w:r>
          </w:p>
        </w:tc>
        <w:tc>
          <w:tcPr>
            <w:tcW w:w="337" w:type="pct"/>
          </w:tcPr>
          <w:p w14:paraId="2D0E8DFE" w14:textId="77777777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226A0F2F" w14:textId="77777777" w:rsidR="000C26A6" w:rsidRPr="00431C9B" w:rsidRDefault="000C26A6" w:rsidP="00891518">
            <w:pPr>
              <w:widowControl w:val="0"/>
            </w:pPr>
            <w:r w:rsidRPr="00431C9B">
              <w:rPr>
                <w:sz w:val="24"/>
              </w:rPr>
              <w:t>процентов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59D5439B" w14:textId="1C75360A" w:rsidR="000C26A6" w:rsidRPr="00680ED5" w:rsidRDefault="00EE041B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59,7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658F80BA" w14:textId="3123E425" w:rsidR="000C26A6" w:rsidRPr="00680ED5" w:rsidRDefault="00680ED5" w:rsidP="00680ED5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2024</w:t>
            </w:r>
            <w:r w:rsidR="000C26A6" w:rsidRPr="00680ED5">
              <w:rPr>
                <w:sz w:val="24"/>
              </w:rPr>
              <w:t xml:space="preserve"> год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4D4A3D3B" w14:textId="57A6D108" w:rsidR="000C26A6" w:rsidRPr="00680ED5" w:rsidRDefault="00EE041B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62,2</w:t>
            </w:r>
          </w:p>
        </w:tc>
        <w:tc>
          <w:tcPr>
            <w:tcW w:w="241" w:type="pct"/>
            <w:tcMar>
              <w:left w:w="57" w:type="dxa"/>
              <w:right w:w="57" w:type="dxa"/>
            </w:tcMar>
          </w:tcPr>
          <w:p w14:paraId="341BDC39" w14:textId="35AE10F9" w:rsidR="000C26A6" w:rsidRPr="00680ED5" w:rsidRDefault="00EE041B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65,2</w:t>
            </w:r>
          </w:p>
        </w:tc>
        <w:tc>
          <w:tcPr>
            <w:tcW w:w="242" w:type="pct"/>
            <w:tcMar>
              <w:left w:w="57" w:type="dxa"/>
              <w:right w:w="57" w:type="dxa"/>
            </w:tcMar>
          </w:tcPr>
          <w:p w14:paraId="2BDC3DBE" w14:textId="71CDFDF7" w:rsidR="000C26A6" w:rsidRPr="00680ED5" w:rsidRDefault="00EE041B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66,0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3B395CFE" w14:textId="0694E0F3" w:rsidR="000C26A6" w:rsidRPr="00680ED5" w:rsidRDefault="00EE041B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73,0</w:t>
            </w:r>
          </w:p>
        </w:tc>
        <w:tc>
          <w:tcPr>
            <w:tcW w:w="627" w:type="pct"/>
            <w:tcMar>
              <w:left w:w="57" w:type="dxa"/>
              <w:right w:w="57" w:type="dxa"/>
            </w:tcMar>
          </w:tcPr>
          <w:p w14:paraId="22B1543E" w14:textId="1A41031F" w:rsidR="000C26A6" w:rsidRPr="00680ED5" w:rsidRDefault="000C26A6" w:rsidP="00891518">
            <w:pPr>
              <w:widowControl w:val="0"/>
              <w:jc w:val="center"/>
              <w:rPr>
                <w:sz w:val="24"/>
              </w:rPr>
            </w:pPr>
            <w:r w:rsidRPr="00680ED5">
              <w:rPr>
                <w:rFonts w:ascii="Times New Roman" w:hAnsi="Times New Roman"/>
                <w:sz w:val="22"/>
                <w:szCs w:val="22"/>
              </w:rPr>
              <w:t xml:space="preserve">Старший инспектор по культуре, спорту, молодёжной </w:t>
            </w:r>
            <w:r w:rsidRPr="00680ED5">
              <w:rPr>
                <w:rFonts w:ascii="Times New Roman" w:hAnsi="Times New Roman"/>
                <w:sz w:val="22"/>
                <w:szCs w:val="22"/>
              </w:rPr>
              <w:lastRenderedPageBreak/>
              <w:t>политике и связям с общественностью</w:t>
            </w:r>
          </w:p>
        </w:tc>
        <w:tc>
          <w:tcPr>
            <w:tcW w:w="300" w:type="pct"/>
            <w:tcMar>
              <w:left w:w="57" w:type="dxa"/>
              <w:right w:w="57" w:type="dxa"/>
            </w:tcMar>
          </w:tcPr>
          <w:p w14:paraId="07F98B72" w14:textId="77777777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нет</w:t>
            </w:r>
          </w:p>
        </w:tc>
      </w:tr>
    </w:tbl>
    <w:p w14:paraId="198C7B80" w14:textId="77777777" w:rsidR="00517D02" w:rsidRDefault="00517D02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3D6A90C0" w14:textId="77777777" w:rsidR="00517D02" w:rsidRDefault="00517D02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3C3FF8E1" w14:textId="77777777" w:rsidR="00517D02" w:rsidRDefault="00517D02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307EB1DB" w14:textId="77777777" w:rsidR="000C26A6" w:rsidRDefault="000C26A6" w:rsidP="000C26A6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Примечание. </w:t>
      </w:r>
    </w:p>
    <w:p w14:paraId="0779F960" w14:textId="77777777" w:rsidR="000C26A6" w:rsidRDefault="000C26A6" w:rsidP="000C26A6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Используемые сокращения: </w:t>
      </w:r>
    </w:p>
    <w:p w14:paraId="6D60910B" w14:textId="77777777" w:rsidR="000C26A6" w:rsidRDefault="000C26A6" w:rsidP="000C26A6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МП – муниципальная программа;</w:t>
      </w:r>
    </w:p>
    <w:p w14:paraId="2CA9438A" w14:textId="77777777" w:rsidR="000C26A6" w:rsidRDefault="000C26A6" w:rsidP="000C26A6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ОКЕИ – Общероссийский классификатор единиц измерения.</w:t>
      </w:r>
    </w:p>
    <w:p w14:paraId="7D3BB57D" w14:textId="77777777" w:rsidR="00517D02" w:rsidRDefault="00517D02" w:rsidP="000C26A6">
      <w:pPr>
        <w:tabs>
          <w:tab w:val="left" w:pos="2536"/>
        </w:tabs>
        <w:jc w:val="left"/>
        <w:rPr>
          <w:rFonts w:ascii="Times New Roman" w:hAnsi="Times New Roman"/>
        </w:rPr>
      </w:pPr>
    </w:p>
    <w:p w14:paraId="76AE6FDF" w14:textId="77777777" w:rsidR="00517D02" w:rsidRDefault="00517D02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1D06BAC5" w14:textId="77777777" w:rsidR="00517D02" w:rsidRDefault="00517D02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125DBD1A" w14:textId="77777777" w:rsidR="000C26A6" w:rsidRDefault="000C26A6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312C3F26" w14:textId="77777777" w:rsidR="000C26A6" w:rsidRDefault="000C26A6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097F7132" w14:textId="77777777" w:rsidR="000C26A6" w:rsidRDefault="000C26A6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79263D37" w14:textId="77777777" w:rsidR="000C26A6" w:rsidRDefault="000C26A6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4B074DB5" w14:textId="77777777" w:rsidR="000C26A6" w:rsidRDefault="000C26A6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723CF3CA" w14:textId="77777777" w:rsidR="000C26A6" w:rsidRDefault="000C26A6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276180D3" w14:textId="77777777" w:rsidR="000C26A6" w:rsidRDefault="000C26A6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6297DC9E" w14:textId="77777777" w:rsidR="000C26A6" w:rsidRDefault="000C26A6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76F77B8D" w14:textId="77777777" w:rsidR="000C26A6" w:rsidRDefault="000C26A6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0F4BCE7B" w14:textId="77777777" w:rsidR="000C26A6" w:rsidRDefault="000C26A6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478DFF48" w14:textId="77777777" w:rsidR="00D92309" w:rsidRDefault="00D92309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2D873FA7" w14:textId="77777777" w:rsidR="00D92309" w:rsidRDefault="00D92309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38A1C2FC" w14:textId="77777777" w:rsidR="00D92309" w:rsidRDefault="00D92309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30C204CE" w14:textId="77777777" w:rsidR="00D92309" w:rsidRDefault="00D92309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1E3F22B6" w14:textId="77777777" w:rsidR="00D92309" w:rsidRDefault="00D92309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6A3CFAB4" w14:textId="77777777" w:rsidR="000C26A6" w:rsidRDefault="000C26A6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2637DBAE" w14:textId="77777777" w:rsidR="00517D02" w:rsidRDefault="00517D02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69B55063" w14:textId="77777777" w:rsidR="00495552" w:rsidRDefault="00495552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02554963" w14:textId="77777777" w:rsidR="00510704" w:rsidRPr="00431C9B" w:rsidRDefault="00510704" w:rsidP="00510704">
      <w:pPr>
        <w:widowControl w:val="0"/>
        <w:jc w:val="center"/>
        <w:outlineLvl w:val="2"/>
      </w:pPr>
      <w:r w:rsidRPr="00431C9B">
        <w:lastRenderedPageBreak/>
        <w:t>3. Перечень мероприятий (результатов) комплекса процессных мероприятий</w:t>
      </w:r>
    </w:p>
    <w:p w14:paraId="1CED0288" w14:textId="77777777" w:rsidR="00510704" w:rsidRPr="00431C9B" w:rsidRDefault="00510704" w:rsidP="00510704">
      <w:pPr>
        <w:widowControl w:val="0"/>
        <w:outlineLvl w:val="2"/>
      </w:pPr>
    </w:p>
    <w:tbl>
      <w:tblPr>
        <w:tblW w:w="500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3"/>
        <w:gridCol w:w="1987"/>
        <w:gridCol w:w="1707"/>
        <w:gridCol w:w="2405"/>
        <w:gridCol w:w="1559"/>
        <w:gridCol w:w="1133"/>
        <w:gridCol w:w="991"/>
        <w:gridCol w:w="994"/>
        <w:gridCol w:w="1275"/>
        <w:gridCol w:w="991"/>
        <w:gridCol w:w="1074"/>
      </w:tblGrid>
      <w:tr w:rsidR="00510704" w:rsidRPr="00431C9B" w14:paraId="4FC8E70E" w14:textId="77777777" w:rsidTr="00D95B66">
        <w:tc>
          <w:tcPr>
            <w:tcW w:w="228" w:type="pct"/>
            <w:vMerge w:val="restart"/>
          </w:tcPr>
          <w:p w14:paraId="4B86CB4A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672" w:type="pct"/>
            <w:vMerge w:val="restart"/>
          </w:tcPr>
          <w:p w14:paraId="0D31A2FD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Наименование мероприятия (результата)</w:t>
            </w:r>
          </w:p>
        </w:tc>
        <w:tc>
          <w:tcPr>
            <w:tcW w:w="577" w:type="pct"/>
            <w:vMerge w:val="restart"/>
          </w:tcPr>
          <w:p w14:paraId="444673DD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Тип мероприятия (результата) </w:t>
            </w:r>
          </w:p>
        </w:tc>
        <w:tc>
          <w:tcPr>
            <w:tcW w:w="813" w:type="pct"/>
            <w:vMerge w:val="restart"/>
          </w:tcPr>
          <w:p w14:paraId="5DD7C8B7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Характеристика </w:t>
            </w:r>
          </w:p>
        </w:tc>
        <w:tc>
          <w:tcPr>
            <w:tcW w:w="527" w:type="pct"/>
            <w:vMerge w:val="restart"/>
          </w:tcPr>
          <w:p w14:paraId="3A3BEFBE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Единица измерения (по ОКЕИ)</w:t>
            </w:r>
          </w:p>
        </w:tc>
        <w:tc>
          <w:tcPr>
            <w:tcW w:w="718" w:type="pct"/>
            <w:gridSpan w:val="2"/>
          </w:tcPr>
          <w:p w14:paraId="28692F01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Базовое значение</w:t>
            </w:r>
          </w:p>
        </w:tc>
        <w:tc>
          <w:tcPr>
            <w:tcW w:w="1465" w:type="pct"/>
            <w:gridSpan w:val="4"/>
          </w:tcPr>
          <w:p w14:paraId="663D112D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Значение результата по годам реализации</w:t>
            </w:r>
          </w:p>
        </w:tc>
      </w:tr>
      <w:tr w:rsidR="00D95B66" w:rsidRPr="00431C9B" w14:paraId="6402F36B" w14:textId="77777777" w:rsidTr="00D95B66">
        <w:tc>
          <w:tcPr>
            <w:tcW w:w="228" w:type="pct"/>
            <w:vMerge/>
          </w:tcPr>
          <w:p w14:paraId="6954D9A7" w14:textId="77777777" w:rsidR="00510704" w:rsidRPr="00431C9B" w:rsidRDefault="00510704" w:rsidP="00891518"/>
        </w:tc>
        <w:tc>
          <w:tcPr>
            <w:tcW w:w="672" w:type="pct"/>
            <w:vMerge/>
          </w:tcPr>
          <w:p w14:paraId="772EC623" w14:textId="77777777" w:rsidR="00510704" w:rsidRPr="00431C9B" w:rsidRDefault="00510704" w:rsidP="00891518"/>
        </w:tc>
        <w:tc>
          <w:tcPr>
            <w:tcW w:w="577" w:type="pct"/>
            <w:vMerge/>
          </w:tcPr>
          <w:p w14:paraId="58743130" w14:textId="77777777" w:rsidR="00510704" w:rsidRPr="00431C9B" w:rsidRDefault="00510704" w:rsidP="00891518"/>
        </w:tc>
        <w:tc>
          <w:tcPr>
            <w:tcW w:w="813" w:type="pct"/>
            <w:vMerge/>
          </w:tcPr>
          <w:p w14:paraId="7C8FDDAB" w14:textId="77777777" w:rsidR="00510704" w:rsidRPr="00431C9B" w:rsidRDefault="00510704" w:rsidP="00891518"/>
        </w:tc>
        <w:tc>
          <w:tcPr>
            <w:tcW w:w="527" w:type="pct"/>
            <w:vMerge/>
          </w:tcPr>
          <w:p w14:paraId="3637E427" w14:textId="77777777" w:rsidR="00510704" w:rsidRPr="00431C9B" w:rsidRDefault="00510704" w:rsidP="00891518"/>
        </w:tc>
        <w:tc>
          <w:tcPr>
            <w:tcW w:w="383" w:type="pct"/>
          </w:tcPr>
          <w:p w14:paraId="19388FE6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значение</w:t>
            </w:r>
          </w:p>
        </w:tc>
        <w:tc>
          <w:tcPr>
            <w:tcW w:w="335" w:type="pct"/>
          </w:tcPr>
          <w:p w14:paraId="29F53B54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336" w:type="pct"/>
          </w:tcPr>
          <w:p w14:paraId="3FF1D803" w14:textId="55C0E6D3" w:rsidR="00510704" w:rsidRPr="00431C9B" w:rsidRDefault="00510704" w:rsidP="00107F8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107F88"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431" w:type="pct"/>
          </w:tcPr>
          <w:p w14:paraId="3BF8C468" w14:textId="6EE66416" w:rsidR="00510704" w:rsidRPr="00431C9B" w:rsidRDefault="00510704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107F88">
              <w:rPr>
                <w:sz w:val="24"/>
              </w:rPr>
              <w:t>7</w:t>
            </w:r>
          </w:p>
          <w:p w14:paraId="5193910A" w14:textId="77777777" w:rsidR="00510704" w:rsidRPr="00431C9B" w:rsidRDefault="00510704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335" w:type="pct"/>
          </w:tcPr>
          <w:p w14:paraId="252FFC82" w14:textId="1FB8EA17" w:rsidR="00510704" w:rsidRPr="00431C9B" w:rsidRDefault="00510704" w:rsidP="00107F8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 w:rsidR="00107F88"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363" w:type="pct"/>
          </w:tcPr>
          <w:p w14:paraId="3CF6D2D4" w14:textId="77777777" w:rsidR="00510704" w:rsidRPr="00431C9B" w:rsidRDefault="00510704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2030 год</w:t>
            </w:r>
          </w:p>
        </w:tc>
      </w:tr>
      <w:tr w:rsidR="00D95B66" w:rsidRPr="00431C9B" w14:paraId="317EC961" w14:textId="77777777" w:rsidTr="00D95B66">
        <w:trPr>
          <w:tblHeader/>
        </w:trPr>
        <w:tc>
          <w:tcPr>
            <w:tcW w:w="228" w:type="pct"/>
          </w:tcPr>
          <w:p w14:paraId="604138FE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672" w:type="pct"/>
          </w:tcPr>
          <w:p w14:paraId="41346268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577" w:type="pct"/>
          </w:tcPr>
          <w:p w14:paraId="11B00C78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813" w:type="pct"/>
          </w:tcPr>
          <w:p w14:paraId="29DB2585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27" w:type="pct"/>
          </w:tcPr>
          <w:p w14:paraId="573B358F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383" w:type="pct"/>
          </w:tcPr>
          <w:p w14:paraId="15828B6A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335" w:type="pct"/>
          </w:tcPr>
          <w:p w14:paraId="4C2B1A87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4</w:t>
            </w:r>
          </w:p>
        </w:tc>
        <w:tc>
          <w:tcPr>
            <w:tcW w:w="336" w:type="pct"/>
          </w:tcPr>
          <w:p w14:paraId="2CA58FA6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5</w:t>
            </w:r>
          </w:p>
        </w:tc>
        <w:tc>
          <w:tcPr>
            <w:tcW w:w="431" w:type="pct"/>
          </w:tcPr>
          <w:p w14:paraId="6684AEA4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  <w:tc>
          <w:tcPr>
            <w:tcW w:w="335" w:type="pct"/>
          </w:tcPr>
          <w:p w14:paraId="0B2CB388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7</w:t>
            </w:r>
          </w:p>
        </w:tc>
        <w:tc>
          <w:tcPr>
            <w:tcW w:w="363" w:type="pct"/>
          </w:tcPr>
          <w:p w14:paraId="4CF015BD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8</w:t>
            </w:r>
          </w:p>
        </w:tc>
      </w:tr>
      <w:tr w:rsidR="00510704" w:rsidRPr="00431C9B" w14:paraId="717AA662" w14:textId="77777777" w:rsidTr="00D95B66">
        <w:tc>
          <w:tcPr>
            <w:tcW w:w="5000" w:type="pct"/>
            <w:gridSpan w:val="11"/>
          </w:tcPr>
          <w:p w14:paraId="68006048" w14:textId="77777777" w:rsidR="00510704" w:rsidRPr="00BA4296" w:rsidRDefault="00510704" w:rsidP="0089151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510704" w:rsidRPr="00431C9B" w14:paraId="10FA4EFB" w14:textId="77777777" w:rsidTr="00D95B66">
        <w:tc>
          <w:tcPr>
            <w:tcW w:w="5000" w:type="pct"/>
            <w:gridSpan w:val="11"/>
          </w:tcPr>
          <w:p w14:paraId="094E03F4" w14:textId="77777777" w:rsidR="00510704" w:rsidRPr="00BA4296" w:rsidRDefault="00510704" w:rsidP="0089151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BA4296">
              <w:rPr>
                <w:sz w:val="24"/>
                <w:szCs w:val="24"/>
              </w:rPr>
              <w:t>. Задача комплекса процессных мероприятий «Реализованы мероприятия по развитию Всероссийского физкультурно-спортивного комплекса «Готов к труду и обороне»</w:t>
            </w:r>
          </w:p>
        </w:tc>
      </w:tr>
      <w:tr w:rsidR="00D95B66" w:rsidRPr="00431C9B" w14:paraId="62B5BE3A" w14:textId="77777777" w:rsidTr="00D95B66">
        <w:tc>
          <w:tcPr>
            <w:tcW w:w="228" w:type="pct"/>
          </w:tcPr>
          <w:p w14:paraId="6DB4B485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  <w:r w:rsidRPr="00431C9B">
              <w:rPr>
                <w:sz w:val="24"/>
              </w:rPr>
              <w:t>.1.</w:t>
            </w:r>
          </w:p>
        </w:tc>
        <w:tc>
          <w:tcPr>
            <w:tcW w:w="672" w:type="pct"/>
          </w:tcPr>
          <w:p w14:paraId="487E3B24" w14:textId="77777777" w:rsidR="00510704" w:rsidRPr="00343854" w:rsidRDefault="00510704" w:rsidP="00891518">
            <w:pPr>
              <w:widowControl w:val="0"/>
              <w:rPr>
                <w:sz w:val="24"/>
              </w:rPr>
            </w:pPr>
            <w:r w:rsidRPr="00343854">
              <w:rPr>
                <w:sz w:val="24"/>
              </w:rPr>
              <w:t xml:space="preserve">Население вовлечено в выполнение нормативов комплекса ГТО </w:t>
            </w:r>
          </w:p>
        </w:tc>
        <w:tc>
          <w:tcPr>
            <w:tcW w:w="577" w:type="pct"/>
          </w:tcPr>
          <w:p w14:paraId="2DAFB26A" w14:textId="77777777" w:rsidR="00510704" w:rsidRPr="00343854" w:rsidRDefault="00510704" w:rsidP="00891518">
            <w:pPr>
              <w:widowControl w:val="0"/>
              <w:jc w:val="center"/>
              <w:outlineLvl w:val="2"/>
              <w:rPr>
                <w:strike/>
                <w:sz w:val="24"/>
              </w:rPr>
            </w:pPr>
            <w:r w:rsidRPr="00343854">
              <w:rPr>
                <w:sz w:val="24"/>
              </w:rPr>
              <w:t>оказание услуг (выполнение работ)</w:t>
            </w:r>
          </w:p>
        </w:tc>
        <w:tc>
          <w:tcPr>
            <w:tcW w:w="813" w:type="pct"/>
          </w:tcPr>
          <w:p w14:paraId="485C5A48" w14:textId="77777777" w:rsidR="00510704" w:rsidRPr="00107F88" w:rsidRDefault="00510704" w:rsidP="00891518">
            <w:pPr>
              <w:widowControl w:val="0"/>
              <w:jc w:val="center"/>
              <w:rPr>
                <w:sz w:val="24"/>
                <w:szCs w:val="24"/>
              </w:rPr>
            </w:pPr>
            <w:r w:rsidRPr="00107F88">
              <w:rPr>
                <w:sz w:val="24"/>
                <w:szCs w:val="24"/>
              </w:rPr>
              <w:t xml:space="preserve">привлечение не менее </w:t>
            </w:r>
          </w:p>
          <w:p w14:paraId="1A006AD4" w14:textId="77777777" w:rsidR="00510704" w:rsidRPr="00107F88" w:rsidRDefault="00510704" w:rsidP="00891518">
            <w:pPr>
              <w:widowControl w:val="0"/>
              <w:jc w:val="center"/>
              <w:rPr>
                <w:sz w:val="24"/>
                <w:szCs w:val="24"/>
              </w:rPr>
            </w:pPr>
            <w:r w:rsidRPr="00107F88">
              <w:rPr>
                <w:sz w:val="24"/>
                <w:szCs w:val="24"/>
              </w:rPr>
              <w:t>1000 человек всех</w:t>
            </w:r>
          </w:p>
          <w:p w14:paraId="1D0F055C" w14:textId="77777777" w:rsidR="00510704" w:rsidRPr="00107F88" w:rsidRDefault="00510704" w:rsidP="00891518">
            <w:pPr>
              <w:widowControl w:val="0"/>
              <w:jc w:val="center"/>
              <w:rPr>
                <w:sz w:val="24"/>
                <w:szCs w:val="24"/>
              </w:rPr>
            </w:pPr>
            <w:r w:rsidRPr="00107F88">
              <w:rPr>
                <w:sz w:val="24"/>
                <w:szCs w:val="24"/>
              </w:rPr>
              <w:t>категорий населения</w:t>
            </w:r>
          </w:p>
          <w:p w14:paraId="644D52B1" w14:textId="77777777" w:rsidR="00510704" w:rsidRPr="00107F88" w:rsidRDefault="00510704" w:rsidP="0089151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07F88">
              <w:rPr>
                <w:sz w:val="24"/>
                <w:szCs w:val="24"/>
              </w:rPr>
              <w:t>к выполнению нормативов испытаний (тестов) ВФСК ГТО</w:t>
            </w:r>
          </w:p>
        </w:tc>
        <w:tc>
          <w:tcPr>
            <w:tcW w:w="527" w:type="pct"/>
          </w:tcPr>
          <w:p w14:paraId="056A39F4" w14:textId="77777777" w:rsidR="00510704" w:rsidRPr="00107F88" w:rsidRDefault="00510704" w:rsidP="0089151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07F88">
              <w:rPr>
                <w:sz w:val="24"/>
                <w:szCs w:val="24"/>
              </w:rPr>
              <w:t>человек</w:t>
            </w:r>
          </w:p>
        </w:tc>
        <w:tc>
          <w:tcPr>
            <w:tcW w:w="383" w:type="pct"/>
          </w:tcPr>
          <w:p w14:paraId="573DFD76" w14:textId="631923CB" w:rsidR="00510704" w:rsidRPr="00107F88" w:rsidRDefault="004C79B2" w:rsidP="0089151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</w:t>
            </w:r>
          </w:p>
        </w:tc>
        <w:tc>
          <w:tcPr>
            <w:tcW w:w="335" w:type="pct"/>
          </w:tcPr>
          <w:p w14:paraId="00317E13" w14:textId="5D0BD36A" w:rsidR="00510704" w:rsidRPr="00107F88" w:rsidRDefault="00510704" w:rsidP="00107F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07F88">
              <w:rPr>
                <w:sz w:val="24"/>
                <w:szCs w:val="24"/>
              </w:rPr>
              <w:t>202</w:t>
            </w:r>
            <w:r w:rsidR="00107F88" w:rsidRPr="00107F88">
              <w:rPr>
                <w:sz w:val="24"/>
                <w:szCs w:val="24"/>
              </w:rPr>
              <w:t>4</w:t>
            </w:r>
          </w:p>
        </w:tc>
        <w:tc>
          <w:tcPr>
            <w:tcW w:w="336" w:type="pct"/>
          </w:tcPr>
          <w:p w14:paraId="05BE4917" w14:textId="567EFDEF" w:rsidR="00510704" w:rsidRPr="00107F88" w:rsidRDefault="004C79B2" w:rsidP="0089151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</w:t>
            </w:r>
          </w:p>
        </w:tc>
        <w:tc>
          <w:tcPr>
            <w:tcW w:w="431" w:type="pct"/>
          </w:tcPr>
          <w:p w14:paraId="7006B4F2" w14:textId="60E095D6" w:rsidR="00510704" w:rsidRPr="00107F88" w:rsidRDefault="004C79B2" w:rsidP="0089151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</w:t>
            </w:r>
          </w:p>
        </w:tc>
        <w:tc>
          <w:tcPr>
            <w:tcW w:w="335" w:type="pct"/>
          </w:tcPr>
          <w:p w14:paraId="4C589BF7" w14:textId="22E10EAE" w:rsidR="00510704" w:rsidRPr="00107F88" w:rsidRDefault="004C79B2" w:rsidP="0089151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</w:t>
            </w:r>
          </w:p>
        </w:tc>
        <w:tc>
          <w:tcPr>
            <w:tcW w:w="363" w:type="pct"/>
          </w:tcPr>
          <w:p w14:paraId="7E642393" w14:textId="2EFCFE2E" w:rsidR="00510704" w:rsidRPr="00107F88" w:rsidRDefault="004C79B2" w:rsidP="0089151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</w:t>
            </w:r>
          </w:p>
        </w:tc>
      </w:tr>
      <w:tr w:rsidR="00D95B66" w:rsidRPr="00BA4296" w14:paraId="67EDCF94" w14:textId="77777777" w:rsidTr="00D95B66">
        <w:tc>
          <w:tcPr>
            <w:tcW w:w="5000" w:type="pct"/>
            <w:gridSpan w:val="11"/>
          </w:tcPr>
          <w:p w14:paraId="550AFA8D" w14:textId="2CFCB8C6" w:rsidR="00D95B66" w:rsidRPr="00107F88" w:rsidRDefault="00D95B66" w:rsidP="00D95B66">
            <w:pPr>
              <w:widowControl w:val="0"/>
              <w:rPr>
                <w:sz w:val="24"/>
                <w:szCs w:val="24"/>
              </w:rPr>
            </w:pPr>
            <w:r w:rsidRPr="00107F88">
              <w:rPr>
                <w:sz w:val="24"/>
                <w:szCs w:val="24"/>
              </w:rPr>
              <w:t xml:space="preserve">         2. Задача комплекса процессных мероприятий «Усовершенствована система физического воспитания различных категорий и групп населения, в том числе лиц с ограниченными возможностями здоровья и инвалидов»</w:t>
            </w:r>
          </w:p>
          <w:p w14:paraId="213ACD97" w14:textId="77777777" w:rsidR="00D95B66" w:rsidRPr="00107F88" w:rsidRDefault="00D95B66" w:rsidP="0089151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D95B66" w:rsidRPr="00BA4296" w14:paraId="2017CC4B" w14:textId="77777777" w:rsidTr="00D95B66">
        <w:tc>
          <w:tcPr>
            <w:tcW w:w="228" w:type="pct"/>
          </w:tcPr>
          <w:p w14:paraId="294143AC" w14:textId="00E33A4C" w:rsidR="00D95B66" w:rsidRPr="00431C9B" w:rsidRDefault="00D95B66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</w:t>
            </w:r>
            <w:r w:rsidRPr="00431C9B">
              <w:rPr>
                <w:sz w:val="24"/>
              </w:rPr>
              <w:t>.1.</w:t>
            </w:r>
          </w:p>
        </w:tc>
        <w:tc>
          <w:tcPr>
            <w:tcW w:w="672" w:type="pct"/>
          </w:tcPr>
          <w:p w14:paraId="47CDEE55" w14:textId="77777777" w:rsidR="00D95B66" w:rsidRPr="00431C9B" w:rsidRDefault="00D95B66" w:rsidP="00D95B66">
            <w:pPr>
              <w:widowControl w:val="0"/>
              <w:jc w:val="left"/>
              <w:rPr>
                <w:sz w:val="24"/>
              </w:rPr>
            </w:pPr>
            <w:r>
              <w:rPr>
                <w:sz w:val="24"/>
              </w:rPr>
              <w:t>Физкультурные и массовые спортивные мероприятия</w:t>
            </w:r>
          </w:p>
        </w:tc>
        <w:tc>
          <w:tcPr>
            <w:tcW w:w="577" w:type="pct"/>
          </w:tcPr>
          <w:p w14:paraId="423D0C58" w14:textId="77777777" w:rsidR="00D95B66" w:rsidRPr="00431C9B" w:rsidRDefault="00D95B66" w:rsidP="00891518">
            <w:pPr>
              <w:widowControl w:val="0"/>
              <w:jc w:val="center"/>
            </w:pPr>
            <w:r w:rsidRPr="00431C9B">
              <w:rPr>
                <w:sz w:val="24"/>
              </w:rPr>
              <w:t>оказание услуг (выполнение работ)</w:t>
            </w:r>
          </w:p>
        </w:tc>
        <w:tc>
          <w:tcPr>
            <w:tcW w:w="813" w:type="pct"/>
          </w:tcPr>
          <w:p w14:paraId="3B0F612A" w14:textId="72B9D89F" w:rsidR="00D95B66" w:rsidRPr="00107F88" w:rsidRDefault="00D95B66" w:rsidP="00891518">
            <w:pPr>
              <w:widowControl w:val="0"/>
              <w:jc w:val="center"/>
              <w:rPr>
                <w:sz w:val="24"/>
                <w:szCs w:val="24"/>
              </w:rPr>
            </w:pPr>
            <w:r w:rsidRPr="00107F88">
              <w:rPr>
                <w:sz w:val="24"/>
                <w:szCs w:val="24"/>
              </w:rPr>
              <w:t>увеличение количества населения Красюковского сельского поселения, вовлеченного в систематические занятия физической культурой и спортом</w:t>
            </w:r>
          </w:p>
        </w:tc>
        <w:tc>
          <w:tcPr>
            <w:tcW w:w="527" w:type="pct"/>
          </w:tcPr>
          <w:p w14:paraId="580F4FE3" w14:textId="77777777" w:rsidR="00D95B66" w:rsidRPr="00107F88" w:rsidRDefault="00D95B66" w:rsidP="0089151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07F88">
              <w:rPr>
                <w:sz w:val="24"/>
                <w:szCs w:val="24"/>
              </w:rPr>
              <w:t>тыс. чел.</w:t>
            </w:r>
          </w:p>
        </w:tc>
        <w:tc>
          <w:tcPr>
            <w:tcW w:w="383" w:type="pct"/>
          </w:tcPr>
          <w:p w14:paraId="5E78AA2E" w14:textId="3AB003CD" w:rsidR="00D95B66" w:rsidRPr="00107F88" w:rsidRDefault="004C79B2" w:rsidP="0089151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1430,0</w:t>
            </w:r>
          </w:p>
        </w:tc>
        <w:tc>
          <w:tcPr>
            <w:tcW w:w="335" w:type="pct"/>
          </w:tcPr>
          <w:p w14:paraId="56258412" w14:textId="700BED49" w:rsidR="00D95B66" w:rsidRPr="00107F88" w:rsidRDefault="00D95B66" w:rsidP="00107F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07F88">
              <w:rPr>
                <w:sz w:val="24"/>
                <w:szCs w:val="24"/>
              </w:rPr>
              <w:t>202</w:t>
            </w:r>
            <w:r w:rsidR="00107F88" w:rsidRPr="00107F88">
              <w:rPr>
                <w:sz w:val="24"/>
                <w:szCs w:val="24"/>
              </w:rPr>
              <w:t>4</w:t>
            </w:r>
          </w:p>
        </w:tc>
        <w:tc>
          <w:tcPr>
            <w:tcW w:w="336" w:type="pct"/>
          </w:tcPr>
          <w:p w14:paraId="78488CD0" w14:textId="0D8EA831" w:rsidR="00D95B66" w:rsidRPr="00107F88" w:rsidRDefault="004C79B2" w:rsidP="0089151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1487,0</w:t>
            </w:r>
          </w:p>
        </w:tc>
        <w:tc>
          <w:tcPr>
            <w:tcW w:w="431" w:type="pct"/>
          </w:tcPr>
          <w:p w14:paraId="124F0572" w14:textId="34D715AD" w:rsidR="00D95B66" w:rsidRPr="00107F88" w:rsidRDefault="004C79B2" w:rsidP="0089151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1495,0</w:t>
            </w:r>
          </w:p>
        </w:tc>
        <w:tc>
          <w:tcPr>
            <w:tcW w:w="335" w:type="pct"/>
          </w:tcPr>
          <w:p w14:paraId="7C909FE1" w14:textId="29B4571F" w:rsidR="00D95B66" w:rsidRPr="00107F88" w:rsidRDefault="004C79B2" w:rsidP="0089151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</w:t>
            </w:r>
          </w:p>
        </w:tc>
        <w:tc>
          <w:tcPr>
            <w:tcW w:w="363" w:type="pct"/>
          </w:tcPr>
          <w:p w14:paraId="53528727" w14:textId="3A675854" w:rsidR="00D95B66" w:rsidRPr="00107F88" w:rsidRDefault="004C79B2" w:rsidP="0089151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1545,0</w:t>
            </w:r>
          </w:p>
        </w:tc>
      </w:tr>
      <w:tr w:rsidR="00D92309" w:rsidRPr="00107F88" w14:paraId="58B3B034" w14:textId="77777777" w:rsidTr="0087550E">
        <w:tc>
          <w:tcPr>
            <w:tcW w:w="5000" w:type="pct"/>
            <w:gridSpan w:val="11"/>
          </w:tcPr>
          <w:p w14:paraId="633AB283" w14:textId="6CD5EE10" w:rsidR="00D92309" w:rsidRPr="00107F88" w:rsidRDefault="00D92309" w:rsidP="0087550E">
            <w:pPr>
              <w:widowControl w:val="0"/>
              <w:rPr>
                <w:sz w:val="24"/>
                <w:szCs w:val="24"/>
              </w:rPr>
            </w:pPr>
            <w:r w:rsidRPr="00107F88">
              <w:rPr>
                <w:sz w:val="24"/>
                <w:szCs w:val="24"/>
              </w:rPr>
              <w:t xml:space="preserve">         </w:t>
            </w:r>
            <w:r>
              <w:rPr>
                <w:sz w:val="24"/>
                <w:szCs w:val="24"/>
              </w:rPr>
              <w:t>3</w:t>
            </w:r>
            <w:r w:rsidRPr="00107F88">
              <w:rPr>
                <w:sz w:val="24"/>
                <w:szCs w:val="24"/>
              </w:rPr>
              <w:t>. Задача комплекса процессных мероприятий «</w:t>
            </w:r>
            <w:r w:rsidRPr="00D92309">
              <w:rPr>
                <w:sz w:val="24"/>
                <w:szCs w:val="24"/>
              </w:rPr>
              <w:t>Созданы условия для увеличения уровня обеспеченности спортивными сооружениями</w:t>
            </w:r>
            <w:r w:rsidRPr="00107F88">
              <w:rPr>
                <w:sz w:val="24"/>
                <w:szCs w:val="24"/>
              </w:rPr>
              <w:t>»</w:t>
            </w:r>
          </w:p>
          <w:p w14:paraId="5DDF4054" w14:textId="77777777" w:rsidR="00D92309" w:rsidRPr="00107F88" w:rsidRDefault="00D92309" w:rsidP="0087550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D92309" w:rsidRPr="00107F88" w14:paraId="596556BD" w14:textId="77777777" w:rsidTr="0087550E">
        <w:tc>
          <w:tcPr>
            <w:tcW w:w="228" w:type="pct"/>
          </w:tcPr>
          <w:p w14:paraId="007BA4FE" w14:textId="77777777" w:rsidR="00D92309" w:rsidRPr="00431C9B" w:rsidRDefault="00D92309" w:rsidP="0087550E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</w:t>
            </w:r>
            <w:r w:rsidRPr="00431C9B">
              <w:rPr>
                <w:sz w:val="24"/>
              </w:rPr>
              <w:t>.1.</w:t>
            </w:r>
          </w:p>
        </w:tc>
        <w:tc>
          <w:tcPr>
            <w:tcW w:w="672" w:type="pct"/>
          </w:tcPr>
          <w:p w14:paraId="6A09EB09" w14:textId="1E8795D9" w:rsidR="00D92309" w:rsidRPr="00D92309" w:rsidRDefault="00D92309" w:rsidP="00D92309">
            <w:pPr>
              <w:widowControl w:val="0"/>
              <w:jc w:val="left"/>
              <w:rPr>
                <w:sz w:val="24"/>
              </w:rPr>
            </w:pPr>
            <w:r>
              <w:rPr>
                <w:sz w:val="24"/>
              </w:rPr>
              <w:t>С</w:t>
            </w:r>
            <w:r w:rsidRPr="00D92309">
              <w:rPr>
                <w:sz w:val="24"/>
              </w:rPr>
              <w:t xml:space="preserve">оздание сети спортивных сооружений, </w:t>
            </w:r>
            <w:r w:rsidRPr="00D92309">
              <w:rPr>
                <w:sz w:val="24"/>
              </w:rPr>
              <w:lastRenderedPageBreak/>
              <w:t>обеспечивающих возможность жителям Красюковского сельского поселения заниматься физической культурой и спортом;</w:t>
            </w:r>
          </w:p>
          <w:p w14:paraId="22755F8B" w14:textId="198AB853" w:rsidR="00D92309" w:rsidRPr="00431C9B" w:rsidRDefault="00D92309" w:rsidP="00D92309">
            <w:pPr>
              <w:widowControl w:val="0"/>
              <w:jc w:val="left"/>
              <w:rPr>
                <w:sz w:val="24"/>
              </w:rPr>
            </w:pPr>
            <w:r w:rsidRPr="00D92309">
              <w:rPr>
                <w:sz w:val="24"/>
              </w:rPr>
              <w:t>увеличение обеспеченности населения спортивными сооружениями</w:t>
            </w:r>
          </w:p>
        </w:tc>
        <w:tc>
          <w:tcPr>
            <w:tcW w:w="577" w:type="pct"/>
          </w:tcPr>
          <w:p w14:paraId="0BDF24FA" w14:textId="77777777" w:rsidR="00D92309" w:rsidRPr="00431C9B" w:rsidRDefault="00D92309" w:rsidP="0087550E">
            <w:pPr>
              <w:widowControl w:val="0"/>
              <w:jc w:val="center"/>
            </w:pPr>
            <w:r w:rsidRPr="00431C9B">
              <w:rPr>
                <w:sz w:val="24"/>
              </w:rPr>
              <w:lastRenderedPageBreak/>
              <w:t xml:space="preserve">оказание услуг (выполнение </w:t>
            </w:r>
            <w:r w:rsidRPr="00431C9B">
              <w:rPr>
                <w:sz w:val="24"/>
              </w:rPr>
              <w:lastRenderedPageBreak/>
              <w:t>работ)</w:t>
            </w:r>
          </w:p>
        </w:tc>
        <w:tc>
          <w:tcPr>
            <w:tcW w:w="813" w:type="pct"/>
          </w:tcPr>
          <w:p w14:paraId="0A9A42C2" w14:textId="70BAC886" w:rsidR="00D92309" w:rsidRPr="00107F88" w:rsidRDefault="00D92309" w:rsidP="00D92309">
            <w:pPr>
              <w:widowControl w:val="0"/>
              <w:jc w:val="center"/>
              <w:rPr>
                <w:sz w:val="24"/>
                <w:szCs w:val="24"/>
              </w:rPr>
            </w:pPr>
            <w:r w:rsidRPr="00107F88">
              <w:rPr>
                <w:sz w:val="24"/>
                <w:szCs w:val="24"/>
              </w:rPr>
              <w:lastRenderedPageBreak/>
              <w:t xml:space="preserve">увеличение количества </w:t>
            </w:r>
            <w:r>
              <w:rPr>
                <w:sz w:val="24"/>
                <w:szCs w:val="24"/>
              </w:rPr>
              <w:t xml:space="preserve">спортивных </w:t>
            </w:r>
            <w:r>
              <w:rPr>
                <w:sz w:val="24"/>
                <w:szCs w:val="24"/>
              </w:rPr>
              <w:lastRenderedPageBreak/>
              <w:t xml:space="preserve">объектов </w:t>
            </w:r>
            <w:r w:rsidRPr="00107F88">
              <w:rPr>
                <w:sz w:val="24"/>
                <w:szCs w:val="24"/>
              </w:rPr>
              <w:t>Кра</w:t>
            </w:r>
            <w:r>
              <w:rPr>
                <w:sz w:val="24"/>
                <w:szCs w:val="24"/>
              </w:rPr>
              <w:t>сюковского сельского поселения</w:t>
            </w:r>
          </w:p>
        </w:tc>
        <w:tc>
          <w:tcPr>
            <w:tcW w:w="527" w:type="pct"/>
          </w:tcPr>
          <w:p w14:paraId="5AFFC396" w14:textId="70CA48FC" w:rsidR="00D92309" w:rsidRPr="00107F88" w:rsidRDefault="00F04B77" w:rsidP="0087550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штук</w:t>
            </w:r>
          </w:p>
        </w:tc>
        <w:tc>
          <w:tcPr>
            <w:tcW w:w="383" w:type="pct"/>
          </w:tcPr>
          <w:p w14:paraId="20FF2F0B" w14:textId="23225AF3" w:rsidR="00D92309" w:rsidRPr="00107F88" w:rsidRDefault="00F04B77" w:rsidP="0087550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35" w:type="pct"/>
          </w:tcPr>
          <w:p w14:paraId="78BC772F" w14:textId="77777777" w:rsidR="00D92309" w:rsidRPr="00107F88" w:rsidRDefault="00D92309" w:rsidP="0087550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07F88">
              <w:rPr>
                <w:sz w:val="24"/>
                <w:szCs w:val="24"/>
              </w:rPr>
              <w:t>2024</w:t>
            </w:r>
          </w:p>
        </w:tc>
        <w:tc>
          <w:tcPr>
            <w:tcW w:w="336" w:type="pct"/>
          </w:tcPr>
          <w:p w14:paraId="71353D22" w14:textId="6306DF40" w:rsidR="00D92309" w:rsidRPr="00107F88" w:rsidRDefault="00F04B77" w:rsidP="0087550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1" w:type="pct"/>
          </w:tcPr>
          <w:p w14:paraId="22773352" w14:textId="1BDBCC4A" w:rsidR="00D92309" w:rsidRPr="00107F88" w:rsidRDefault="00F04B77" w:rsidP="0087550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5" w:type="pct"/>
          </w:tcPr>
          <w:p w14:paraId="51F88EE7" w14:textId="58AA1263" w:rsidR="00D92309" w:rsidRPr="00107F88" w:rsidRDefault="00F04B77" w:rsidP="0087550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3" w:type="pct"/>
          </w:tcPr>
          <w:p w14:paraId="478F2403" w14:textId="29ACF8C4" w:rsidR="00D92309" w:rsidRPr="00107F88" w:rsidRDefault="00F04B77" w:rsidP="0087550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14:paraId="13C94BC7" w14:textId="77777777" w:rsidR="00510704" w:rsidRDefault="00510704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2C6CD82D" w14:textId="77777777" w:rsidR="00510704" w:rsidRDefault="00510704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66AE09BE" w14:textId="77777777" w:rsidR="00510704" w:rsidRDefault="00510704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2F4036E7" w14:textId="77777777" w:rsidR="00495552" w:rsidRDefault="00495552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4D870712" w14:textId="77777777" w:rsidR="00495552" w:rsidRDefault="00495552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79B7696B" w14:textId="77777777" w:rsidR="00426E76" w:rsidRDefault="00426E76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0C543379" w14:textId="77777777" w:rsidR="00426E76" w:rsidRDefault="00426E76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15475757" w14:textId="77777777" w:rsidR="00426E76" w:rsidRDefault="00426E76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6CEE68CA" w14:textId="77777777" w:rsidR="00426E76" w:rsidRDefault="00426E76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3DE376FE" w14:textId="77777777" w:rsidR="00DD3890" w:rsidRDefault="00DD3890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5A58BE38" w14:textId="77777777" w:rsidR="00DD3890" w:rsidRDefault="00DD3890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19866348" w14:textId="77777777" w:rsidR="00DD3890" w:rsidRDefault="00DD3890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539B7B13" w14:textId="77777777" w:rsidR="00DD3890" w:rsidRDefault="00DD3890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0ECD7168" w14:textId="77777777" w:rsidR="00DD3890" w:rsidRDefault="00DD3890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7A844CAA" w14:textId="77777777" w:rsidR="00DD3890" w:rsidRDefault="00DD3890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407E0434" w14:textId="77777777" w:rsidR="00DD3890" w:rsidRDefault="00DD3890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1136F277" w14:textId="77777777" w:rsidR="00426E76" w:rsidRDefault="00426E76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7A14F885" w14:textId="77777777" w:rsidR="00C32D82" w:rsidRPr="00BA4296" w:rsidRDefault="00C32D82" w:rsidP="00C32D82">
      <w:pPr>
        <w:pStyle w:val="1"/>
        <w:tabs>
          <w:tab w:val="left" w:pos="709"/>
        </w:tabs>
        <w:jc w:val="center"/>
        <w:rPr>
          <w:rFonts w:ascii="Times New Roman" w:hAnsi="Times New Roman"/>
          <w:b w:val="0"/>
        </w:rPr>
      </w:pPr>
      <w:r w:rsidRPr="00BA4296">
        <w:rPr>
          <w:rFonts w:ascii="Times New Roman" w:hAnsi="Times New Roman"/>
          <w:b w:val="0"/>
        </w:rPr>
        <w:lastRenderedPageBreak/>
        <w:t>4. Финансовое обеспечение комплекса процессных мероприятий</w:t>
      </w:r>
    </w:p>
    <w:p w14:paraId="118F0715" w14:textId="77777777" w:rsidR="00C32D82" w:rsidRPr="00BA4296" w:rsidRDefault="00C32D82" w:rsidP="00C32D82">
      <w:pPr>
        <w:widowControl w:val="0"/>
        <w:rPr>
          <w:sz w:val="2"/>
        </w:rPr>
      </w:pPr>
    </w:p>
    <w:p w14:paraId="370F7D22" w14:textId="77777777" w:rsidR="00C32D82" w:rsidRPr="00BA4296" w:rsidRDefault="00C32D82" w:rsidP="00C32D82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26"/>
        <w:gridCol w:w="4181"/>
        <w:gridCol w:w="3274"/>
        <w:gridCol w:w="1733"/>
        <w:gridCol w:w="1564"/>
        <w:gridCol w:w="1511"/>
        <w:gridCol w:w="1697"/>
      </w:tblGrid>
      <w:tr w:rsidR="00C32D82" w:rsidRPr="003A7223" w14:paraId="6D0B5502" w14:textId="77777777" w:rsidTr="00891518">
        <w:trPr>
          <w:tblHeader/>
        </w:trPr>
        <w:tc>
          <w:tcPr>
            <w:tcW w:w="279" w:type="pct"/>
            <w:vMerge w:val="restart"/>
          </w:tcPr>
          <w:p w14:paraId="68404649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№ п/п</w:t>
            </w:r>
          </w:p>
        </w:tc>
        <w:tc>
          <w:tcPr>
            <w:tcW w:w="1414" w:type="pct"/>
            <w:vMerge w:val="restart"/>
          </w:tcPr>
          <w:p w14:paraId="04D53C8F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Наименование комплекса процессных мероприятий, мероприятия (результата), источник</w:t>
            </w:r>
          </w:p>
          <w:p w14:paraId="0380EBDB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финансового обеспечения</w:t>
            </w:r>
          </w:p>
        </w:tc>
        <w:tc>
          <w:tcPr>
            <w:tcW w:w="1107" w:type="pct"/>
            <w:vMerge w:val="restart"/>
          </w:tcPr>
          <w:p w14:paraId="03E4E2FD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 xml:space="preserve">Код бюджетной классификации расходов </w:t>
            </w:r>
          </w:p>
        </w:tc>
        <w:tc>
          <w:tcPr>
            <w:tcW w:w="2200" w:type="pct"/>
            <w:gridSpan w:val="4"/>
          </w:tcPr>
          <w:p w14:paraId="7EE4C0C0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 xml:space="preserve">Объем расходов по годам реализации, </w:t>
            </w:r>
          </w:p>
          <w:p w14:paraId="28C37279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тыс. рублей</w:t>
            </w:r>
          </w:p>
        </w:tc>
      </w:tr>
      <w:tr w:rsidR="00C32D82" w:rsidRPr="003A7223" w14:paraId="6032A785" w14:textId="77777777" w:rsidTr="00891518">
        <w:trPr>
          <w:tblHeader/>
        </w:trPr>
        <w:tc>
          <w:tcPr>
            <w:tcW w:w="279" w:type="pct"/>
            <w:vMerge/>
          </w:tcPr>
          <w:p w14:paraId="66C931C0" w14:textId="77777777" w:rsidR="00C32D82" w:rsidRPr="003A7223" w:rsidRDefault="00C32D82" w:rsidP="00891518"/>
        </w:tc>
        <w:tc>
          <w:tcPr>
            <w:tcW w:w="1414" w:type="pct"/>
            <w:vMerge/>
          </w:tcPr>
          <w:p w14:paraId="4F866EB0" w14:textId="77777777" w:rsidR="00C32D82" w:rsidRPr="003A7223" w:rsidRDefault="00C32D82" w:rsidP="00891518"/>
        </w:tc>
        <w:tc>
          <w:tcPr>
            <w:tcW w:w="1107" w:type="pct"/>
            <w:vMerge/>
          </w:tcPr>
          <w:p w14:paraId="73512AE7" w14:textId="77777777" w:rsidR="00C32D82" w:rsidRPr="003A7223" w:rsidRDefault="00C32D82" w:rsidP="00891518"/>
        </w:tc>
        <w:tc>
          <w:tcPr>
            <w:tcW w:w="586" w:type="pct"/>
          </w:tcPr>
          <w:p w14:paraId="0BE7DF60" w14:textId="556D4081" w:rsidR="00C32D82" w:rsidRPr="003A7223" w:rsidRDefault="00C32D82" w:rsidP="002E6564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202</w:t>
            </w:r>
            <w:r w:rsidR="002E6564">
              <w:rPr>
                <w:sz w:val="24"/>
              </w:rPr>
              <w:t>6</w:t>
            </w:r>
            <w:r w:rsidRPr="003A7223">
              <w:rPr>
                <w:sz w:val="24"/>
              </w:rPr>
              <w:t xml:space="preserve"> год</w:t>
            </w:r>
          </w:p>
        </w:tc>
        <w:tc>
          <w:tcPr>
            <w:tcW w:w="529" w:type="pct"/>
          </w:tcPr>
          <w:p w14:paraId="5971184D" w14:textId="3B29193B" w:rsidR="00C32D82" w:rsidRPr="003A7223" w:rsidRDefault="00C32D82" w:rsidP="002E6564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202</w:t>
            </w:r>
            <w:r w:rsidR="002E6564">
              <w:rPr>
                <w:sz w:val="24"/>
              </w:rPr>
              <w:t>7</w:t>
            </w:r>
            <w:r w:rsidRPr="003A7223">
              <w:rPr>
                <w:sz w:val="24"/>
              </w:rPr>
              <w:t xml:space="preserve"> год</w:t>
            </w:r>
          </w:p>
        </w:tc>
        <w:tc>
          <w:tcPr>
            <w:tcW w:w="511" w:type="pct"/>
          </w:tcPr>
          <w:p w14:paraId="62BE252D" w14:textId="1B688392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2</w:t>
            </w:r>
            <w:r w:rsidR="002E6564">
              <w:rPr>
                <w:sz w:val="24"/>
              </w:rPr>
              <w:t>028</w:t>
            </w:r>
            <w:r w:rsidRPr="003A7223">
              <w:rPr>
                <w:sz w:val="24"/>
              </w:rPr>
              <w:t xml:space="preserve"> год</w:t>
            </w:r>
          </w:p>
        </w:tc>
        <w:tc>
          <w:tcPr>
            <w:tcW w:w="574" w:type="pct"/>
          </w:tcPr>
          <w:p w14:paraId="33A51C12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Всего</w:t>
            </w:r>
          </w:p>
        </w:tc>
      </w:tr>
      <w:tr w:rsidR="00C32D82" w:rsidRPr="003A7223" w14:paraId="2F33F911" w14:textId="77777777" w:rsidTr="00891518">
        <w:trPr>
          <w:tblHeader/>
        </w:trPr>
        <w:tc>
          <w:tcPr>
            <w:tcW w:w="279" w:type="pct"/>
          </w:tcPr>
          <w:p w14:paraId="12517003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1</w:t>
            </w:r>
          </w:p>
        </w:tc>
        <w:tc>
          <w:tcPr>
            <w:tcW w:w="1414" w:type="pct"/>
          </w:tcPr>
          <w:p w14:paraId="5942DCA2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3</w:t>
            </w:r>
          </w:p>
        </w:tc>
        <w:tc>
          <w:tcPr>
            <w:tcW w:w="1107" w:type="pct"/>
          </w:tcPr>
          <w:p w14:paraId="75171FDF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4</w:t>
            </w:r>
          </w:p>
        </w:tc>
        <w:tc>
          <w:tcPr>
            <w:tcW w:w="586" w:type="pct"/>
          </w:tcPr>
          <w:p w14:paraId="132E92DE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5</w:t>
            </w:r>
          </w:p>
        </w:tc>
        <w:tc>
          <w:tcPr>
            <w:tcW w:w="529" w:type="pct"/>
          </w:tcPr>
          <w:p w14:paraId="7CC51501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6</w:t>
            </w:r>
          </w:p>
        </w:tc>
        <w:tc>
          <w:tcPr>
            <w:tcW w:w="511" w:type="pct"/>
          </w:tcPr>
          <w:p w14:paraId="2FC3B6B5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7</w:t>
            </w:r>
          </w:p>
        </w:tc>
        <w:tc>
          <w:tcPr>
            <w:tcW w:w="574" w:type="pct"/>
          </w:tcPr>
          <w:p w14:paraId="0245149A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</w:tr>
      <w:tr w:rsidR="00C32D82" w:rsidRPr="003A7223" w14:paraId="2555D934" w14:textId="77777777" w:rsidTr="00891518">
        <w:tc>
          <w:tcPr>
            <w:tcW w:w="279" w:type="pct"/>
            <w:vMerge w:val="restart"/>
          </w:tcPr>
          <w:p w14:paraId="77E6BF97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1.</w:t>
            </w:r>
          </w:p>
        </w:tc>
        <w:tc>
          <w:tcPr>
            <w:tcW w:w="1414" w:type="pct"/>
          </w:tcPr>
          <w:p w14:paraId="6A510075" w14:textId="159D09B2" w:rsidR="00C32D82" w:rsidRPr="003A7223" w:rsidRDefault="00C32D82" w:rsidP="00C32D82">
            <w:pPr>
              <w:widowControl w:val="0"/>
              <w:rPr>
                <w:sz w:val="24"/>
              </w:rPr>
            </w:pPr>
            <w:r w:rsidRPr="003A7223">
              <w:rPr>
                <w:sz w:val="24"/>
              </w:rPr>
              <w:t>Комплекс процессных мероприятий «</w:t>
            </w:r>
            <w:r>
              <w:rPr>
                <w:sz w:val="24"/>
              </w:rPr>
              <w:t>Физическая культура и спорт</w:t>
            </w:r>
            <w:r w:rsidRPr="003A7223">
              <w:rPr>
                <w:sz w:val="24"/>
              </w:rPr>
              <w:t>» (всего), в том числе:</w:t>
            </w:r>
          </w:p>
        </w:tc>
        <w:tc>
          <w:tcPr>
            <w:tcW w:w="1107" w:type="pct"/>
            <w:vMerge w:val="restart"/>
          </w:tcPr>
          <w:p w14:paraId="408B8B67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Х</w:t>
            </w:r>
          </w:p>
        </w:tc>
        <w:tc>
          <w:tcPr>
            <w:tcW w:w="586" w:type="pct"/>
          </w:tcPr>
          <w:p w14:paraId="446FD4C5" w14:textId="5EE51C12" w:rsidR="00C32D82" w:rsidRPr="003A7223" w:rsidRDefault="00D975F8" w:rsidP="00C32D82">
            <w:pPr>
              <w:widowControl w:val="0"/>
              <w:jc w:val="center"/>
              <w:outlineLvl w:val="2"/>
              <w:rPr>
                <w:b/>
                <w:sz w:val="24"/>
              </w:rPr>
            </w:pPr>
            <w:r>
              <w:rPr>
                <w:b/>
                <w:sz w:val="24"/>
              </w:rPr>
              <w:t>2 222,2</w:t>
            </w:r>
          </w:p>
        </w:tc>
        <w:tc>
          <w:tcPr>
            <w:tcW w:w="529" w:type="pct"/>
          </w:tcPr>
          <w:p w14:paraId="1142680E" w14:textId="4F97FE3B" w:rsidR="00C32D82" w:rsidRPr="003A7223" w:rsidRDefault="00C32D82" w:rsidP="00891518">
            <w:pPr>
              <w:widowControl w:val="0"/>
              <w:jc w:val="center"/>
              <w:outlineLvl w:val="2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  <w:r w:rsidRPr="003A7223">
              <w:rPr>
                <w:b/>
                <w:sz w:val="24"/>
              </w:rPr>
              <w:t>,0</w:t>
            </w:r>
          </w:p>
        </w:tc>
        <w:tc>
          <w:tcPr>
            <w:tcW w:w="511" w:type="pct"/>
          </w:tcPr>
          <w:p w14:paraId="3B9E966F" w14:textId="1D0B2878" w:rsidR="00C32D82" w:rsidRPr="003A7223" w:rsidRDefault="00C32D82" w:rsidP="00891518">
            <w:pPr>
              <w:widowControl w:val="0"/>
              <w:jc w:val="center"/>
              <w:outlineLvl w:val="2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  <w:r w:rsidRPr="003A7223">
              <w:rPr>
                <w:b/>
                <w:sz w:val="24"/>
              </w:rPr>
              <w:t>,0</w:t>
            </w:r>
          </w:p>
        </w:tc>
        <w:tc>
          <w:tcPr>
            <w:tcW w:w="574" w:type="pct"/>
          </w:tcPr>
          <w:p w14:paraId="4DFE06C0" w14:textId="59D1C83D" w:rsidR="00C32D82" w:rsidRPr="003A7223" w:rsidRDefault="00D975F8" w:rsidP="00891518">
            <w:pPr>
              <w:widowControl w:val="0"/>
              <w:jc w:val="center"/>
              <w:outlineLvl w:val="2"/>
              <w:rPr>
                <w:b/>
                <w:sz w:val="24"/>
              </w:rPr>
            </w:pPr>
            <w:r>
              <w:rPr>
                <w:b/>
                <w:sz w:val="24"/>
              </w:rPr>
              <w:t>2 222,2</w:t>
            </w:r>
          </w:p>
        </w:tc>
      </w:tr>
      <w:tr w:rsidR="00C32D82" w:rsidRPr="003A7223" w14:paraId="51369B0D" w14:textId="77777777" w:rsidTr="00891518">
        <w:tc>
          <w:tcPr>
            <w:tcW w:w="279" w:type="pct"/>
            <w:vMerge/>
          </w:tcPr>
          <w:p w14:paraId="697A777B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414" w:type="pct"/>
          </w:tcPr>
          <w:p w14:paraId="1A46907D" w14:textId="4E063EBD" w:rsidR="00C32D82" w:rsidRPr="003A7223" w:rsidRDefault="00C32D82" w:rsidP="00C32D82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Бюджет Красюковского сельского</w:t>
            </w:r>
            <w:r w:rsidRPr="003A7223">
              <w:rPr>
                <w:sz w:val="24"/>
              </w:rPr>
              <w:t xml:space="preserve"> поселения (всего), из них:</w:t>
            </w:r>
          </w:p>
        </w:tc>
        <w:tc>
          <w:tcPr>
            <w:tcW w:w="1107" w:type="pct"/>
            <w:vMerge/>
          </w:tcPr>
          <w:p w14:paraId="2021C6FB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86" w:type="pct"/>
          </w:tcPr>
          <w:p w14:paraId="4ADB4E2B" w14:textId="490ACCFE" w:rsidR="00C32D82" w:rsidRPr="003A7223" w:rsidRDefault="00D975F8" w:rsidP="00C32D82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2 222,2</w:t>
            </w:r>
          </w:p>
        </w:tc>
        <w:tc>
          <w:tcPr>
            <w:tcW w:w="529" w:type="pct"/>
          </w:tcPr>
          <w:p w14:paraId="5A52B04B" w14:textId="090EFBD8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</w:t>
            </w:r>
            <w:r w:rsidRPr="003A7223">
              <w:rPr>
                <w:sz w:val="24"/>
              </w:rPr>
              <w:t>,0</w:t>
            </w:r>
          </w:p>
        </w:tc>
        <w:tc>
          <w:tcPr>
            <w:tcW w:w="511" w:type="pct"/>
          </w:tcPr>
          <w:p w14:paraId="314223EF" w14:textId="7E34D04E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</w:t>
            </w:r>
            <w:r w:rsidRPr="003A7223">
              <w:rPr>
                <w:sz w:val="24"/>
              </w:rPr>
              <w:t>,0</w:t>
            </w:r>
          </w:p>
        </w:tc>
        <w:tc>
          <w:tcPr>
            <w:tcW w:w="574" w:type="pct"/>
          </w:tcPr>
          <w:p w14:paraId="516956DF" w14:textId="092CCB40" w:rsidR="00C32D82" w:rsidRPr="003A7223" w:rsidRDefault="00D975F8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2 222,2</w:t>
            </w:r>
          </w:p>
        </w:tc>
      </w:tr>
      <w:tr w:rsidR="00C32D82" w:rsidRPr="003A7223" w14:paraId="0F015A1E" w14:textId="77777777" w:rsidTr="00891518">
        <w:tc>
          <w:tcPr>
            <w:tcW w:w="279" w:type="pct"/>
            <w:vMerge/>
          </w:tcPr>
          <w:p w14:paraId="36E72D19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414" w:type="pct"/>
          </w:tcPr>
          <w:p w14:paraId="5DB9D6B8" w14:textId="77777777" w:rsidR="00C32D82" w:rsidRPr="003A7223" w:rsidRDefault="00C32D82" w:rsidP="00891518">
            <w:pPr>
              <w:widowControl w:val="0"/>
              <w:rPr>
                <w:sz w:val="24"/>
              </w:rPr>
            </w:pPr>
            <w:r w:rsidRPr="003A7223">
              <w:rPr>
                <w:sz w:val="24"/>
              </w:rPr>
              <w:t>Федерального бюджета</w:t>
            </w:r>
          </w:p>
        </w:tc>
        <w:tc>
          <w:tcPr>
            <w:tcW w:w="1107" w:type="pct"/>
            <w:vMerge/>
          </w:tcPr>
          <w:p w14:paraId="3D6F4B5A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86" w:type="pct"/>
          </w:tcPr>
          <w:p w14:paraId="71AA94DB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29" w:type="pct"/>
          </w:tcPr>
          <w:p w14:paraId="381D9B9B" w14:textId="77777777" w:rsidR="00C32D82" w:rsidRPr="003A7223" w:rsidRDefault="00C32D82" w:rsidP="00891518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511" w:type="pct"/>
          </w:tcPr>
          <w:p w14:paraId="62E7617F" w14:textId="77777777" w:rsidR="00C32D82" w:rsidRPr="003A7223" w:rsidRDefault="00C32D82" w:rsidP="00891518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574" w:type="pct"/>
          </w:tcPr>
          <w:p w14:paraId="61943D52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</w:tr>
      <w:tr w:rsidR="00C32D82" w:rsidRPr="003A7223" w14:paraId="3ACE614A" w14:textId="77777777" w:rsidTr="00891518">
        <w:tc>
          <w:tcPr>
            <w:tcW w:w="279" w:type="pct"/>
            <w:vMerge/>
          </w:tcPr>
          <w:p w14:paraId="41EAF6E2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414" w:type="pct"/>
          </w:tcPr>
          <w:p w14:paraId="6E0E089A" w14:textId="77777777" w:rsidR="00C32D82" w:rsidRPr="003A7223" w:rsidRDefault="00C32D82" w:rsidP="00891518">
            <w:pPr>
              <w:widowControl w:val="0"/>
              <w:rPr>
                <w:sz w:val="24"/>
              </w:rPr>
            </w:pPr>
            <w:r w:rsidRPr="003A7223">
              <w:rPr>
                <w:sz w:val="24"/>
              </w:rPr>
              <w:t>Областного бюджета</w:t>
            </w:r>
          </w:p>
        </w:tc>
        <w:tc>
          <w:tcPr>
            <w:tcW w:w="1107" w:type="pct"/>
            <w:vMerge/>
          </w:tcPr>
          <w:p w14:paraId="2B6CE73F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86" w:type="pct"/>
          </w:tcPr>
          <w:p w14:paraId="0BF01390" w14:textId="23EEDEFB" w:rsidR="00C32D82" w:rsidRPr="003A7223" w:rsidRDefault="00D975F8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1 805,2</w:t>
            </w:r>
          </w:p>
        </w:tc>
        <w:tc>
          <w:tcPr>
            <w:tcW w:w="529" w:type="pct"/>
          </w:tcPr>
          <w:p w14:paraId="142B2D38" w14:textId="5DD99F6D" w:rsidR="00C32D82" w:rsidRPr="003A7223" w:rsidRDefault="00D975F8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511" w:type="pct"/>
          </w:tcPr>
          <w:p w14:paraId="57726FC5" w14:textId="00C60FD0" w:rsidR="00C32D82" w:rsidRPr="003A7223" w:rsidRDefault="00D975F8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574" w:type="pct"/>
          </w:tcPr>
          <w:p w14:paraId="5C36BBC5" w14:textId="50761A3E" w:rsidR="00C32D82" w:rsidRPr="003A7223" w:rsidRDefault="00D975F8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1 805,2</w:t>
            </w:r>
          </w:p>
        </w:tc>
      </w:tr>
      <w:tr w:rsidR="00C32D82" w:rsidRPr="003A7223" w14:paraId="2E18DCAB" w14:textId="77777777" w:rsidTr="00891518">
        <w:tc>
          <w:tcPr>
            <w:tcW w:w="279" w:type="pct"/>
            <w:vMerge/>
          </w:tcPr>
          <w:p w14:paraId="1A771CDE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414" w:type="pct"/>
          </w:tcPr>
          <w:p w14:paraId="669B20FA" w14:textId="77777777" w:rsidR="00C32D82" w:rsidRPr="003A7223" w:rsidRDefault="00C32D82" w:rsidP="00891518">
            <w:pPr>
              <w:widowControl w:val="0"/>
              <w:rPr>
                <w:sz w:val="24"/>
              </w:rPr>
            </w:pPr>
            <w:r w:rsidRPr="003A7223">
              <w:rPr>
                <w:sz w:val="24"/>
              </w:rPr>
              <w:t>Бюджет Октябрьского района</w:t>
            </w:r>
          </w:p>
        </w:tc>
        <w:tc>
          <w:tcPr>
            <w:tcW w:w="1107" w:type="pct"/>
            <w:vMerge/>
          </w:tcPr>
          <w:p w14:paraId="684CF6BA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86" w:type="pct"/>
          </w:tcPr>
          <w:p w14:paraId="6BA22A97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29" w:type="pct"/>
          </w:tcPr>
          <w:p w14:paraId="4748C7B5" w14:textId="77777777" w:rsidR="00C32D82" w:rsidRPr="003A7223" w:rsidRDefault="00C32D82" w:rsidP="00891518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511" w:type="pct"/>
          </w:tcPr>
          <w:p w14:paraId="4E225779" w14:textId="77777777" w:rsidR="00C32D82" w:rsidRPr="003A7223" w:rsidRDefault="00C32D82" w:rsidP="00891518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574" w:type="pct"/>
          </w:tcPr>
          <w:p w14:paraId="1682AC4E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</w:tr>
      <w:tr w:rsidR="00C32D82" w:rsidRPr="003A7223" w14:paraId="689952BA" w14:textId="77777777" w:rsidTr="00891518">
        <w:tc>
          <w:tcPr>
            <w:tcW w:w="279" w:type="pct"/>
            <w:vMerge/>
          </w:tcPr>
          <w:p w14:paraId="0AD645AB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414" w:type="pct"/>
          </w:tcPr>
          <w:p w14:paraId="593B77C7" w14:textId="35EACE71" w:rsidR="00C32D82" w:rsidRPr="003A7223" w:rsidRDefault="00C32D82" w:rsidP="00891518">
            <w:pPr>
              <w:widowControl w:val="0"/>
              <w:rPr>
                <w:sz w:val="24"/>
              </w:rPr>
            </w:pPr>
            <w:r w:rsidRPr="003A7223">
              <w:rPr>
                <w:sz w:val="24"/>
              </w:rPr>
              <w:t>Бюд</w:t>
            </w:r>
            <w:r>
              <w:rPr>
                <w:sz w:val="24"/>
              </w:rPr>
              <w:t>жет Красюковского сельского</w:t>
            </w:r>
            <w:r w:rsidRPr="003A7223">
              <w:rPr>
                <w:sz w:val="24"/>
              </w:rPr>
              <w:t xml:space="preserve"> поселения</w:t>
            </w:r>
          </w:p>
        </w:tc>
        <w:tc>
          <w:tcPr>
            <w:tcW w:w="1107" w:type="pct"/>
            <w:vMerge/>
          </w:tcPr>
          <w:p w14:paraId="596EF225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86" w:type="pct"/>
          </w:tcPr>
          <w:p w14:paraId="104C6204" w14:textId="0897F165" w:rsidR="00C32D82" w:rsidRPr="003A7223" w:rsidRDefault="00D975F8" w:rsidP="00C32D82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417,0</w:t>
            </w:r>
          </w:p>
        </w:tc>
        <w:tc>
          <w:tcPr>
            <w:tcW w:w="529" w:type="pct"/>
          </w:tcPr>
          <w:p w14:paraId="5D58EE7F" w14:textId="40440772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</w:t>
            </w:r>
            <w:r w:rsidRPr="003A7223">
              <w:rPr>
                <w:sz w:val="24"/>
              </w:rPr>
              <w:t>,0</w:t>
            </w:r>
          </w:p>
        </w:tc>
        <w:tc>
          <w:tcPr>
            <w:tcW w:w="511" w:type="pct"/>
          </w:tcPr>
          <w:p w14:paraId="37C25D12" w14:textId="00616463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</w:t>
            </w:r>
            <w:r w:rsidRPr="003A7223">
              <w:rPr>
                <w:sz w:val="24"/>
              </w:rPr>
              <w:t>,0</w:t>
            </w:r>
          </w:p>
        </w:tc>
        <w:tc>
          <w:tcPr>
            <w:tcW w:w="574" w:type="pct"/>
          </w:tcPr>
          <w:p w14:paraId="36795AB3" w14:textId="1E9D52BD" w:rsidR="00C32D82" w:rsidRPr="003A7223" w:rsidRDefault="00D975F8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417,0</w:t>
            </w:r>
          </w:p>
        </w:tc>
      </w:tr>
      <w:tr w:rsidR="00C32D82" w:rsidRPr="003A7223" w14:paraId="10EF52CC" w14:textId="77777777" w:rsidTr="00891518">
        <w:tc>
          <w:tcPr>
            <w:tcW w:w="279" w:type="pct"/>
            <w:vMerge/>
          </w:tcPr>
          <w:p w14:paraId="5D079145" w14:textId="77777777" w:rsidR="00C32D82" w:rsidRPr="003A7223" w:rsidRDefault="00C32D82" w:rsidP="00891518"/>
        </w:tc>
        <w:tc>
          <w:tcPr>
            <w:tcW w:w="1414" w:type="pct"/>
          </w:tcPr>
          <w:p w14:paraId="065CECE5" w14:textId="77777777" w:rsidR="00C32D82" w:rsidRPr="003A7223" w:rsidRDefault="00C32D82" w:rsidP="00891518">
            <w:pPr>
              <w:widowControl w:val="0"/>
              <w:rPr>
                <w:sz w:val="24"/>
              </w:rPr>
            </w:pPr>
            <w:r w:rsidRPr="003A7223">
              <w:rPr>
                <w:sz w:val="24"/>
              </w:rPr>
              <w:t>внебюджетные источники</w:t>
            </w:r>
          </w:p>
        </w:tc>
        <w:tc>
          <w:tcPr>
            <w:tcW w:w="1107" w:type="pct"/>
            <w:vMerge/>
          </w:tcPr>
          <w:p w14:paraId="35F8C517" w14:textId="77777777" w:rsidR="00C32D82" w:rsidRPr="003A7223" w:rsidRDefault="00C32D82" w:rsidP="00891518"/>
        </w:tc>
        <w:tc>
          <w:tcPr>
            <w:tcW w:w="586" w:type="pct"/>
          </w:tcPr>
          <w:p w14:paraId="23ADCA2A" w14:textId="77777777" w:rsidR="00C32D82" w:rsidRPr="003A7223" w:rsidRDefault="00C32D82" w:rsidP="00891518">
            <w:pPr>
              <w:widowControl w:val="0"/>
              <w:jc w:val="center"/>
            </w:pPr>
            <w:r w:rsidRPr="003A7223">
              <w:rPr>
                <w:sz w:val="24"/>
              </w:rPr>
              <w:t>–</w:t>
            </w:r>
          </w:p>
        </w:tc>
        <w:tc>
          <w:tcPr>
            <w:tcW w:w="529" w:type="pct"/>
          </w:tcPr>
          <w:p w14:paraId="5D3179AF" w14:textId="77777777" w:rsidR="00C32D82" w:rsidRPr="003A7223" w:rsidRDefault="00C32D82" w:rsidP="00891518">
            <w:pPr>
              <w:widowControl w:val="0"/>
              <w:jc w:val="center"/>
            </w:pPr>
            <w:r w:rsidRPr="003A7223">
              <w:rPr>
                <w:sz w:val="24"/>
              </w:rPr>
              <w:t>–</w:t>
            </w:r>
          </w:p>
        </w:tc>
        <w:tc>
          <w:tcPr>
            <w:tcW w:w="511" w:type="pct"/>
          </w:tcPr>
          <w:p w14:paraId="4E1612E7" w14:textId="77777777" w:rsidR="00C32D82" w:rsidRPr="003A7223" w:rsidRDefault="00C32D82" w:rsidP="00891518">
            <w:pPr>
              <w:widowControl w:val="0"/>
              <w:jc w:val="center"/>
            </w:pPr>
            <w:r w:rsidRPr="003A7223">
              <w:rPr>
                <w:sz w:val="24"/>
              </w:rPr>
              <w:t>–</w:t>
            </w:r>
          </w:p>
        </w:tc>
        <w:tc>
          <w:tcPr>
            <w:tcW w:w="574" w:type="pct"/>
          </w:tcPr>
          <w:p w14:paraId="3FE00A13" w14:textId="77777777" w:rsidR="00C32D82" w:rsidRPr="003A7223" w:rsidRDefault="00C32D82" w:rsidP="00891518">
            <w:pPr>
              <w:widowControl w:val="0"/>
              <w:jc w:val="center"/>
            </w:pPr>
            <w:r w:rsidRPr="003A7223">
              <w:rPr>
                <w:sz w:val="24"/>
              </w:rPr>
              <w:t>–</w:t>
            </w:r>
          </w:p>
        </w:tc>
      </w:tr>
      <w:tr w:rsidR="00C32D82" w:rsidRPr="003A7223" w14:paraId="02AE092D" w14:textId="77777777" w:rsidTr="00891518">
        <w:trPr>
          <w:trHeight w:val="1065"/>
        </w:trPr>
        <w:tc>
          <w:tcPr>
            <w:tcW w:w="279" w:type="pct"/>
            <w:vMerge w:val="restart"/>
          </w:tcPr>
          <w:p w14:paraId="4848120F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2.</w:t>
            </w:r>
          </w:p>
        </w:tc>
        <w:tc>
          <w:tcPr>
            <w:tcW w:w="1414" w:type="pct"/>
          </w:tcPr>
          <w:p w14:paraId="0FE99AE6" w14:textId="61508FDE" w:rsidR="00C32D82" w:rsidRPr="003A7223" w:rsidRDefault="00C32D82" w:rsidP="0087550E">
            <w:pPr>
              <w:widowControl w:val="0"/>
              <w:jc w:val="left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Мероприятие (результат) «</w:t>
            </w:r>
            <w:r w:rsidR="00F54DC8">
              <w:rPr>
                <w:sz w:val="24"/>
              </w:rPr>
              <w:t>Физическая работа и спорт</w:t>
            </w:r>
            <w:r w:rsidRPr="003A7223">
              <w:rPr>
                <w:sz w:val="24"/>
              </w:rPr>
              <w:t>» (всего)</w:t>
            </w:r>
            <w:r w:rsidR="0087550E">
              <w:rPr>
                <w:sz w:val="24"/>
              </w:rPr>
              <w:t xml:space="preserve"> расходы на физкультурные и массовые спортивные мероприятия Красюковского сельского поселения</w:t>
            </w:r>
            <w:r w:rsidRPr="003A7223">
              <w:rPr>
                <w:sz w:val="24"/>
              </w:rPr>
              <w:t>, из них:</w:t>
            </w:r>
          </w:p>
        </w:tc>
        <w:tc>
          <w:tcPr>
            <w:tcW w:w="1107" w:type="pct"/>
          </w:tcPr>
          <w:p w14:paraId="0FE82E0B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Х</w:t>
            </w:r>
          </w:p>
        </w:tc>
        <w:tc>
          <w:tcPr>
            <w:tcW w:w="586" w:type="pct"/>
          </w:tcPr>
          <w:p w14:paraId="593B1038" w14:textId="7C1508BA" w:rsidR="00C32D82" w:rsidRPr="003A7223" w:rsidRDefault="00C32D82" w:rsidP="006D0FF2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1</w:t>
            </w:r>
            <w:r w:rsidR="006D0FF2">
              <w:rPr>
                <w:sz w:val="24"/>
              </w:rPr>
              <w:t>00</w:t>
            </w:r>
            <w:r w:rsidRPr="003A7223">
              <w:rPr>
                <w:sz w:val="24"/>
              </w:rPr>
              <w:t>,0</w:t>
            </w:r>
          </w:p>
        </w:tc>
        <w:tc>
          <w:tcPr>
            <w:tcW w:w="529" w:type="pct"/>
          </w:tcPr>
          <w:p w14:paraId="49EA2556" w14:textId="4DE9E7C6" w:rsidR="00C32D82" w:rsidRPr="003A7223" w:rsidRDefault="006D0FF2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</w:t>
            </w:r>
            <w:r w:rsidR="00C32D82" w:rsidRPr="003A7223">
              <w:rPr>
                <w:sz w:val="24"/>
              </w:rPr>
              <w:t>,0</w:t>
            </w:r>
          </w:p>
        </w:tc>
        <w:tc>
          <w:tcPr>
            <w:tcW w:w="511" w:type="pct"/>
          </w:tcPr>
          <w:p w14:paraId="36A72AC9" w14:textId="3EC7C818" w:rsidR="00C32D82" w:rsidRPr="003A7223" w:rsidRDefault="006D0FF2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</w:t>
            </w:r>
            <w:r w:rsidR="00C32D82" w:rsidRPr="003A7223">
              <w:rPr>
                <w:sz w:val="24"/>
              </w:rPr>
              <w:t>,0</w:t>
            </w:r>
          </w:p>
        </w:tc>
        <w:tc>
          <w:tcPr>
            <w:tcW w:w="574" w:type="pct"/>
          </w:tcPr>
          <w:p w14:paraId="462132FE" w14:textId="5FA6A102" w:rsidR="00C32D82" w:rsidRPr="003A7223" w:rsidRDefault="006D0FF2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100</w:t>
            </w:r>
            <w:r w:rsidR="00C32D82" w:rsidRPr="003A7223">
              <w:rPr>
                <w:sz w:val="24"/>
              </w:rPr>
              <w:t>,0</w:t>
            </w:r>
          </w:p>
        </w:tc>
      </w:tr>
      <w:tr w:rsidR="00C32D82" w:rsidRPr="003A7223" w14:paraId="6D3A1074" w14:textId="77777777" w:rsidTr="00891518">
        <w:tc>
          <w:tcPr>
            <w:tcW w:w="279" w:type="pct"/>
            <w:vMerge/>
          </w:tcPr>
          <w:p w14:paraId="69A2C116" w14:textId="77777777" w:rsidR="00C32D82" w:rsidRPr="003A7223" w:rsidRDefault="00C32D82" w:rsidP="00891518"/>
        </w:tc>
        <w:tc>
          <w:tcPr>
            <w:tcW w:w="1414" w:type="pct"/>
            <w:vMerge w:val="restart"/>
          </w:tcPr>
          <w:p w14:paraId="23D65C9C" w14:textId="0518D000" w:rsidR="00C32D82" w:rsidRPr="003A7223" w:rsidRDefault="00C32D82" w:rsidP="00F54DC8">
            <w:pPr>
              <w:widowControl w:val="0"/>
              <w:jc w:val="left"/>
              <w:rPr>
                <w:sz w:val="24"/>
              </w:rPr>
            </w:pPr>
            <w:r w:rsidRPr="003A7223">
              <w:rPr>
                <w:sz w:val="24"/>
              </w:rPr>
              <w:t>Бюд</w:t>
            </w:r>
            <w:r w:rsidR="009E362D">
              <w:rPr>
                <w:sz w:val="24"/>
              </w:rPr>
              <w:t>жет Красюковского сельского</w:t>
            </w:r>
            <w:r w:rsidRPr="003A7223">
              <w:rPr>
                <w:sz w:val="24"/>
              </w:rPr>
              <w:t xml:space="preserve"> поселения</w:t>
            </w:r>
          </w:p>
        </w:tc>
        <w:tc>
          <w:tcPr>
            <w:tcW w:w="1107" w:type="pct"/>
          </w:tcPr>
          <w:p w14:paraId="71ABA190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Х</w:t>
            </w:r>
          </w:p>
        </w:tc>
        <w:tc>
          <w:tcPr>
            <w:tcW w:w="586" w:type="pct"/>
          </w:tcPr>
          <w:p w14:paraId="606209CC" w14:textId="2073E9AF" w:rsidR="00C32D82" w:rsidRPr="003A7223" w:rsidRDefault="00C32D82" w:rsidP="006D0FF2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1</w:t>
            </w:r>
            <w:r w:rsidR="006D0FF2">
              <w:rPr>
                <w:sz w:val="24"/>
              </w:rPr>
              <w:t>00</w:t>
            </w:r>
            <w:r w:rsidRPr="003A7223">
              <w:rPr>
                <w:sz w:val="24"/>
              </w:rPr>
              <w:t>,0</w:t>
            </w:r>
          </w:p>
        </w:tc>
        <w:tc>
          <w:tcPr>
            <w:tcW w:w="529" w:type="pct"/>
          </w:tcPr>
          <w:p w14:paraId="2C1EB3F2" w14:textId="12F98D82" w:rsidR="00C32D82" w:rsidRPr="003A7223" w:rsidRDefault="006D0FF2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</w:t>
            </w:r>
            <w:r w:rsidR="00C32D82" w:rsidRPr="003A7223">
              <w:rPr>
                <w:sz w:val="24"/>
              </w:rPr>
              <w:t>,0</w:t>
            </w:r>
          </w:p>
        </w:tc>
        <w:tc>
          <w:tcPr>
            <w:tcW w:w="511" w:type="pct"/>
          </w:tcPr>
          <w:p w14:paraId="30EA26C7" w14:textId="7B4F201D" w:rsidR="00C32D82" w:rsidRPr="003A7223" w:rsidRDefault="006D0FF2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</w:t>
            </w:r>
            <w:r w:rsidR="00C32D82" w:rsidRPr="003A7223">
              <w:rPr>
                <w:sz w:val="24"/>
              </w:rPr>
              <w:t>,0</w:t>
            </w:r>
          </w:p>
        </w:tc>
        <w:tc>
          <w:tcPr>
            <w:tcW w:w="574" w:type="pct"/>
          </w:tcPr>
          <w:p w14:paraId="21DE6E4C" w14:textId="230D6305" w:rsidR="00C32D82" w:rsidRPr="003A7223" w:rsidRDefault="006D0FF2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100</w:t>
            </w:r>
            <w:r w:rsidR="00C32D82" w:rsidRPr="003A7223">
              <w:rPr>
                <w:sz w:val="24"/>
              </w:rPr>
              <w:t>,0</w:t>
            </w:r>
          </w:p>
        </w:tc>
      </w:tr>
      <w:tr w:rsidR="00C32D82" w:rsidRPr="00792CC3" w14:paraId="14A6B478" w14:textId="77777777" w:rsidTr="00891518">
        <w:tc>
          <w:tcPr>
            <w:tcW w:w="279" w:type="pct"/>
            <w:vMerge/>
          </w:tcPr>
          <w:p w14:paraId="679630D8" w14:textId="77777777" w:rsidR="00C32D82" w:rsidRPr="003A7223" w:rsidRDefault="00C32D82" w:rsidP="00891518"/>
        </w:tc>
        <w:tc>
          <w:tcPr>
            <w:tcW w:w="1414" w:type="pct"/>
            <w:vMerge/>
          </w:tcPr>
          <w:p w14:paraId="07DCAE4E" w14:textId="77777777" w:rsidR="00C32D82" w:rsidRPr="003A7223" w:rsidRDefault="00C32D82" w:rsidP="00891518"/>
        </w:tc>
        <w:tc>
          <w:tcPr>
            <w:tcW w:w="1107" w:type="pct"/>
          </w:tcPr>
          <w:p w14:paraId="3817A607" w14:textId="5160BD5C" w:rsidR="00C32D82" w:rsidRPr="003A7223" w:rsidRDefault="006D0FF2" w:rsidP="002E656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951 11 0</w:t>
            </w:r>
            <w:r w:rsidR="002E6564">
              <w:rPr>
                <w:sz w:val="24"/>
              </w:rPr>
              <w:t>2</w:t>
            </w:r>
            <w:r>
              <w:rPr>
                <w:sz w:val="24"/>
              </w:rPr>
              <w:t xml:space="preserve"> 06</w:t>
            </w:r>
            <w:r w:rsidR="002E6564">
              <w:rPr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 w:rsidR="002E6564">
              <w:rPr>
                <w:sz w:val="24"/>
              </w:rPr>
              <w:t xml:space="preserve"> </w:t>
            </w:r>
            <w:r>
              <w:rPr>
                <w:sz w:val="24"/>
              </w:rPr>
              <w:t>01</w:t>
            </w:r>
            <w:r w:rsidR="002E6564">
              <w:rPr>
                <w:sz w:val="24"/>
              </w:rPr>
              <w:t xml:space="preserve"> </w:t>
            </w:r>
            <w:r>
              <w:rPr>
                <w:sz w:val="24"/>
              </w:rPr>
              <w:t>40160</w:t>
            </w:r>
            <w:r w:rsidR="00C32D82" w:rsidRPr="003A7223">
              <w:rPr>
                <w:sz w:val="24"/>
                <w:lang w:val="en-US"/>
              </w:rPr>
              <w:t xml:space="preserve"> </w:t>
            </w:r>
            <w:r w:rsidR="00C32D82" w:rsidRPr="003A7223">
              <w:rPr>
                <w:sz w:val="24"/>
              </w:rPr>
              <w:t>240</w:t>
            </w:r>
          </w:p>
        </w:tc>
        <w:tc>
          <w:tcPr>
            <w:tcW w:w="586" w:type="pct"/>
          </w:tcPr>
          <w:p w14:paraId="7E491D27" w14:textId="077998D1" w:rsidR="00C32D82" w:rsidRPr="003A7223" w:rsidRDefault="00C32D82" w:rsidP="006D0FF2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1</w:t>
            </w:r>
            <w:r w:rsidR="006D0FF2">
              <w:rPr>
                <w:sz w:val="24"/>
              </w:rPr>
              <w:t>00</w:t>
            </w:r>
            <w:r w:rsidRPr="003A7223">
              <w:rPr>
                <w:sz w:val="24"/>
              </w:rPr>
              <w:t>,0</w:t>
            </w:r>
          </w:p>
        </w:tc>
        <w:tc>
          <w:tcPr>
            <w:tcW w:w="529" w:type="pct"/>
          </w:tcPr>
          <w:p w14:paraId="55F04D5D" w14:textId="6D0420BE" w:rsidR="00C32D82" w:rsidRPr="003A7223" w:rsidRDefault="006D0FF2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</w:t>
            </w:r>
            <w:r w:rsidR="00C32D82" w:rsidRPr="003A7223">
              <w:rPr>
                <w:sz w:val="24"/>
              </w:rPr>
              <w:t>,0</w:t>
            </w:r>
          </w:p>
        </w:tc>
        <w:tc>
          <w:tcPr>
            <w:tcW w:w="511" w:type="pct"/>
          </w:tcPr>
          <w:p w14:paraId="7ED4CDB6" w14:textId="36B28424" w:rsidR="00C32D82" w:rsidRPr="003A7223" w:rsidRDefault="006D0FF2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</w:t>
            </w:r>
            <w:r w:rsidR="00C32D82" w:rsidRPr="003A7223">
              <w:rPr>
                <w:sz w:val="24"/>
              </w:rPr>
              <w:t>,0</w:t>
            </w:r>
          </w:p>
        </w:tc>
        <w:tc>
          <w:tcPr>
            <w:tcW w:w="574" w:type="pct"/>
          </w:tcPr>
          <w:p w14:paraId="44E4B2A8" w14:textId="336A0820" w:rsidR="00C32D82" w:rsidRPr="003A7223" w:rsidRDefault="006D0FF2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100</w:t>
            </w:r>
            <w:r w:rsidR="00C32D82" w:rsidRPr="003A7223">
              <w:rPr>
                <w:sz w:val="24"/>
              </w:rPr>
              <w:t>,0</w:t>
            </w:r>
          </w:p>
        </w:tc>
      </w:tr>
      <w:tr w:rsidR="0087550E" w:rsidRPr="003A7223" w14:paraId="6E9DB5FF" w14:textId="77777777" w:rsidTr="0087550E">
        <w:trPr>
          <w:trHeight w:val="1065"/>
        </w:trPr>
        <w:tc>
          <w:tcPr>
            <w:tcW w:w="279" w:type="pct"/>
            <w:vMerge w:val="restart"/>
          </w:tcPr>
          <w:p w14:paraId="267B8CBD" w14:textId="77777777" w:rsidR="0087550E" w:rsidRPr="003A7223" w:rsidRDefault="0087550E" w:rsidP="0087550E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2.</w:t>
            </w:r>
          </w:p>
        </w:tc>
        <w:tc>
          <w:tcPr>
            <w:tcW w:w="1414" w:type="pct"/>
          </w:tcPr>
          <w:p w14:paraId="6CD2F637" w14:textId="11C97D02" w:rsidR="0087550E" w:rsidRPr="003A7223" w:rsidRDefault="0087550E" w:rsidP="0087550E">
            <w:pPr>
              <w:widowControl w:val="0"/>
              <w:jc w:val="left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Мероприятие (результат) «</w:t>
            </w:r>
            <w:r>
              <w:rPr>
                <w:sz w:val="24"/>
              </w:rPr>
              <w:t>Физическая работа и спорт</w:t>
            </w:r>
            <w:r w:rsidRPr="003A7223">
              <w:rPr>
                <w:sz w:val="24"/>
              </w:rPr>
              <w:t>» (всего)</w:t>
            </w:r>
            <w:r w:rsidR="00AB67AD">
              <w:rPr>
                <w:sz w:val="24"/>
              </w:rPr>
              <w:t xml:space="preserve"> расходы на обустройство многофункциональной спортивной площадки в Красюковском сельском поселении</w:t>
            </w:r>
            <w:r w:rsidRPr="003A7223">
              <w:rPr>
                <w:sz w:val="24"/>
              </w:rPr>
              <w:t>, из них:</w:t>
            </w:r>
          </w:p>
        </w:tc>
        <w:tc>
          <w:tcPr>
            <w:tcW w:w="1107" w:type="pct"/>
          </w:tcPr>
          <w:p w14:paraId="743C87B9" w14:textId="77777777" w:rsidR="0087550E" w:rsidRPr="003A7223" w:rsidRDefault="0087550E" w:rsidP="0087550E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Х</w:t>
            </w:r>
          </w:p>
        </w:tc>
        <w:tc>
          <w:tcPr>
            <w:tcW w:w="586" w:type="pct"/>
          </w:tcPr>
          <w:p w14:paraId="512FCC33" w14:textId="01E7BAE3" w:rsidR="0087550E" w:rsidRPr="003A7223" w:rsidRDefault="00021E94" w:rsidP="0087550E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2 122,2</w:t>
            </w:r>
          </w:p>
        </w:tc>
        <w:tc>
          <w:tcPr>
            <w:tcW w:w="529" w:type="pct"/>
          </w:tcPr>
          <w:p w14:paraId="31B9B471" w14:textId="77777777" w:rsidR="0087550E" w:rsidRPr="003A7223" w:rsidRDefault="0087550E" w:rsidP="0087550E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</w:t>
            </w:r>
            <w:r w:rsidRPr="003A7223">
              <w:rPr>
                <w:sz w:val="24"/>
              </w:rPr>
              <w:t>,0</w:t>
            </w:r>
          </w:p>
        </w:tc>
        <w:tc>
          <w:tcPr>
            <w:tcW w:w="511" w:type="pct"/>
          </w:tcPr>
          <w:p w14:paraId="3C4C2CD1" w14:textId="77777777" w:rsidR="0087550E" w:rsidRPr="003A7223" w:rsidRDefault="0087550E" w:rsidP="0087550E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</w:t>
            </w:r>
            <w:r w:rsidRPr="003A7223">
              <w:rPr>
                <w:sz w:val="24"/>
              </w:rPr>
              <w:t>,0</w:t>
            </w:r>
          </w:p>
        </w:tc>
        <w:tc>
          <w:tcPr>
            <w:tcW w:w="574" w:type="pct"/>
          </w:tcPr>
          <w:p w14:paraId="516018A1" w14:textId="5D955355" w:rsidR="0087550E" w:rsidRPr="003A7223" w:rsidRDefault="00021E94" w:rsidP="0087550E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2 122,2</w:t>
            </w:r>
          </w:p>
        </w:tc>
      </w:tr>
      <w:tr w:rsidR="0087550E" w:rsidRPr="003A7223" w14:paraId="5DC2675F" w14:textId="77777777" w:rsidTr="0087550E">
        <w:tc>
          <w:tcPr>
            <w:tcW w:w="279" w:type="pct"/>
            <w:vMerge/>
          </w:tcPr>
          <w:p w14:paraId="335BEBDA" w14:textId="77777777" w:rsidR="0087550E" w:rsidRPr="003A7223" w:rsidRDefault="0087550E" w:rsidP="0087550E"/>
        </w:tc>
        <w:tc>
          <w:tcPr>
            <w:tcW w:w="1414" w:type="pct"/>
            <w:vMerge w:val="restart"/>
          </w:tcPr>
          <w:p w14:paraId="6873D98B" w14:textId="77777777" w:rsidR="0087550E" w:rsidRPr="003A7223" w:rsidRDefault="0087550E" w:rsidP="0087550E">
            <w:pPr>
              <w:widowControl w:val="0"/>
              <w:jc w:val="left"/>
              <w:rPr>
                <w:sz w:val="24"/>
              </w:rPr>
            </w:pPr>
            <w:r w:rsidRPr="003A7223">
              <w:rPr>
                <w:sz w:val="24"/>
              </w:rPr>
              <w:t>Бюд</w:t>
            </w:r>
            <w:r>
              <w:rPr>
                <w:sz w:val="24"/>
              </w:rPr>
              <w:t>жет Красюковского сельского</w:t>
            </w:r>
            <w:r w:rsidRPr="003A7223">
              <w:rPr>
                <w:sz w:val="24"/>
              </w:rPr>
              <w:t xml:space="preserve"> поселения</w:t>
            </w:r>
          </w:p>
        </w:tc>
        <w:tc>
          <w:tcPr>
            <w:tcW w:w="1107" w:type="pct"/>
          </w:tcPr>
          <w:p w14:paraId="3F6D910C" w14:textId="77777777" w:rsidR="0087550E" w:rsidRPr="003A7223" w:rsidRDefault="0087550E" w:rsidP="0087550E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Х</w:t>
            </w:r>
          </w:p>
        </w:tc>
        <w:tc>
          <w:tcPr>
            <w:tcW w:w="586" w:type="pct"/>
          </w:tcPr>
          <w:p w14:paraId="6962543F" w14:textId="0C6032B2" w:rsidR="0087550E" w:rsidRPr="003A7223" w:rsidRDefault="00021E94" w:rsidP="0087550E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2 122,2</w:t>
            </w:r>
          </w:p>
        </w:tc>
        <w:tc>
          <w:tcPr>
            <w:tcW w:w="529" w:type="pct"/>
          </w:tcPr>
          <w:p w14:paraId="7C46DB63" w14:textId="77777777" w:rsidR="0087550E" w:rsidRPr="003A7223" w:rsidRDefault="0087550E" w:rsidP="0087550E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</w:t>
            </w:r>
            <w:r w:rsidRPr="003A7223">
              <w:rPr>
                <w:sz w:val="24"/>
              </w:rPr>
              <w:t>,0</w:t>
            </w:r>
          </w:p>
        </w:tc>
        <w:tc>
          <w:tcPr>
            <w:tcW w:w="511" w:type="pct"/>
          </w:tcPr>
          <w:p w14:paraId="455B5163" w14:textId="77777777" w:rsidR="0087550E" w:rsidRPr="003A7223" w:rsidRDefault="0087550E" w:rsidP="0087550E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</w:t>
            </w:r>
            <w:r w:rsidRPr="003A7223">
              <w:rPr>
                <w:sz w:val="24"/>
              </w:rPr>
              <w:t>,0</w:t>
            </w:r>
          </w:p>
        </w:tc>
        <w:tc>
          <w:tcPr>
            <w:tcW w:w="574" w:type="pct"/>
          </w:tcPr>
          <w:p w14:paraId="5B4E1682" w14:textId="269E50A5" w:rsidR="0087550E" w:rsidRPr="003A7223" w:rsidRDefault="00021E94" w:rsidP="0087550E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2 122,2</w:t>
            </w:r>
          </w:p>
        </w:tc>
      </w:tr>
      <w:tr w:rsidR="0087550E" w:rsidRPr="003A7223" w14:paraId="1C3874B3" w14:textId="77777777" w:rsidTr="0087550E">
        <w:tc>
          <w:tcPr>
            <w:tcW w:w="279" w:type="pct"/>
            <w:vMerge/>
          </w:tcPr>
          <w:p w14:paraId="060481CE" w14:textId="77777777" w:rsidR="0087550E" w:rsidRPr="003A7223" w:rsidRDefault="0087550E" w:rsidP="0087550E"/>
        </w:tc>
        <w:tc>
          <w:tcPr>
            <w:tcW w:w="1414" w:type="pct"/>
            <w:vMerge/>
          </w:tcPr>
          <w:p w14:paraId="75F46A97" w14:textId="77777777" w:rsidR="0087550E" w:rsidRPr="003A7223" w:rsidRDefault="0087550E" w:rsidP="0087550E"/>
        </w:tc>
        <w:tc>
          <w:tcPr>
            <w:tcW w:w="1107" w:type="pct"/>
          </w:tcPr>
          <w:p w14:paraId="3CAA09E2" w14:textId="7770AF90" w:rsidR="0087550E" w:rsidRPr="003A7223" w:rsidRDefault="0087550E" w:rsidP="0087550E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86" w:type="pct"/>
          </w:tcPr>
          <w:p w14:paraId="6249F3A6" w14:textId="577A9674" w:rsidR="0087550E" w:rsidRPr="003A7223" w:rsidRDefault="00021E94" w:rsidP="0087550E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2 122,2</w:t>
            </w:r>
          </w:p>
        </w:tc>
        <w:tc>
          <w:tcPr>
            <w:tcW w:w="529" w:type="pct"/>
          </w:tcPr>
          <w:p w14:paraId="4A150B42" w14:textId="77777777" w:rsidR="0087550E" w:rsidRPr="003A7223" w:rsidRDefault="0087550E" w:rsidP="0087550E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</w:t>
            </w:r>
            <w:r w:rsidRPr="003A7223">
              <w:rPr>
                <w:sz w:val="24"/>
              </w:rPr>
              <w:t>,0</w:t>
            </w:r>
          </w:p>
        </w:tc>
        <w:tc>
          <w:tcPr>
            <w:tcW w:w="511" w:type="pct"/>
          </w:tcPr>
          <w:p w14:paraId="245DC8A8" w14:textId="77777777" w:rsidR="0087550E" w:rsidRPr="003A7223" w:rsidRDefault="0087550E" w:rsidP="0087550E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</w:t>
            </w:r>
            <w:r w:rsidRPr="003A7223">
              <w:rPr>
                <w:sz w:val="24"/>
              </w:rPr>
              <w:t>,0</w:t>
            </w:r>
          </w:p>
        </w:tc>
        <w:tc>
          <w:tcPr>
            <w:tcW w:w="574" w:type="pct"/>
          </w:tcPr>
          <w:p w14:paraId="3CE79B2A" w14:textId="63D53812" w:rsidR="0087550E" w:rsidRPr="003A7223" w:rsidRDefault="00021E94" w:rsidP="0087550E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2 122,2</w:t>
            </w:r>
          </w:p>
        </w:tc>
      </w:tr>
      <w:tr w:rsidR="0068658D" w:rsidRPr="003A7223" w14:paraId="0ED4E8B1" w14:textId="77777777" w:rsidTr="0068658D">
        <w:tc>
          <w:tcPr>
            <w:tcW w:w="279" w:type="pct"/>
            <w:vMerge w:val="restart"/>
          </w:tcPr>
          <w:p w14:paraId="2201E193" w14:textId="77777777" w:rsidR="0068658D" w:rsidRPr="003A7223" w:rsidRDefault="0068658D" w:rsidP="0068658D"/>
        </w:tc>
        <w:tc>
          <w:tcPr>
            <w:tcW w:w="1414" w:type="pct"/>
          </w:tcPr>
          <w:p w14:paraId="3D378FEE" w14:textId="782C3E22" w:rsidR="0068658D" w:rsidRPr="003A7223" w:rsidRDefault="0068658D" w:rsidP="0068658D">
            <w:r w:rsidRPr="003A7223">
              <w:rPr>
                <w:sz w:val="24"/>
              </w:rPr>
              <w:t>Федерального бюджета</w:t>
            </w:r>
          </w:p>
        </w:tc>
        <w:tc>
          <w:tcPr>
            <w:tcW w:w="1107" w:type="pct"/>
            <w:vMerge w:val="restart"/>
            <w:vAlign w:val="center"/>
          </w:tcPr>
          <w:p w14:paraId="17997AE6" w14:textId="555E9921" w:rsidR="0068658D" w:rsidRDefault="0068658D" w:rsidP="0068658D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 xml:space="preserve">951 11 02 06 2 01 </w:t>
            </w:r>
            <w:r>
              <w:rPr>
                <w:sz w:val="24"/>
                <w:lang w:val="en-US"/>
              </w:rPr>
              <w:t>S4640</w:t>
            </w:r>
            <w:r w:rsidRPr="003A7223">
              <w:rPr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414</w:t>
            </w:r>
          </w:p>
        </w:tc>
        <w:tc>
          <w:tcPr>
            <w:tcW w:w="586" w:type="pct"/>
          </w:tcPr>
          <w:p w14:paraId="760C906F" w14:textId="2109E91A" w:rsidR="0068658D" w:rsidRPr="003A7223" w:rsidRDefault="00021E94" w:rsidP="0068658D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529" w:type="pct"/>
          </w:tcPr>
          <w:p w14:paraId="5B0DEC15" w14:textId="144059F2" w:rsidR="0068658D" w:rsidRDefault="00021E94" w:rsidP="0068658D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511" w:type="pct"/>
          </w:tcPr>
          <w:p w14:paraId="4026C1E9" w14:textId="03C7680B" w:rsidR="0068658D" w:rsidRDefault="00021E94" w:rsidP="0068658D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574" w:type="pct"/>
          </w:tcPr>
          <w:p w14:paraId="29E9F125" w14:textId="13EF1A48" w:rsidR="0068658D" w:rsidRDefault="00021E94" w:rsidP="0068658D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68658D" w:rsidRPr="003A7223" w14:paraId="5130E380" w14:textId="77777777" w:rsidTr="0087550E">
        <w:tc>
          <w:tcPr>
            <w:tcW w:w="279" w:type="pct"/>
            <w:vMerge/>
          </w:tcPr>
          <w:p w14:paraId="32F8FD96" w14:textId="77777777" w:rsidR="0068658D" w:rsidRPr="003A7223" w:rsidRDefault="0068658D" w:rsidP="0068658D"/>
        </w:tc>
        <w:tc>
          <w:tcPr>
            <w:tcW w:w="1414" w:type="pct"/>
          </w:tcPr>
          <w:p w14:paraId="1525250F" w14:textId="545896C3" w:rsidR="0068658D" w:rsidRPr="003A7223" w:rsidRDefault="0068658D" w:rsidP="0068658D">
            <w:r w:rsidRPr="003A7223">
              <w:rPr>
                <w:sz w:val="24"/>
              </w:rPr>
              <w:t>Областного бюджета</w:t>
            </w:r>
          </w:p>
        </w:tc>
        <w:tc>
          <w:tcPr>
            <w:tcW w:w="1107" w:type="pct"/>
            <w:vMerge/>
          </w:tcPr>
          <w:p w14:paraId="4D0B6174" w14:textId="77777777" w:rsidR="0068658D" w:rsidRDefault="0068658D" w:rsidP="0068658D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86" w:type="pct"/>
          </w:tcPr>
          <w:p w14:paraId="48A67109" w14:textId="1644599F" w:rsidR="0068658D" w:rsidRPr="00021E94" w:rsidRDefault="00021E94" w:rsidP="0068658D">
            <w:pPr>
              <w:widowControl w:val="0"/>
              <w:jc w:val="center"/>
              <w:outlineLvl w:val="2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1 805.2</w:t>
            </w:r>
          </w:p>
        </w:tc>
        <w:tc>
          <w:tcPr>
            <w:tcW w:w="529" w:type="pct"/>
          </w:tcPr>
          <w:p w14:paraId="344B5491" w14:textId="3F425461" w:rsidR="0068658D" w:rsidRPr="00021E94" w:rsidRDefault="00021E94" w:rsidP="0068658D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  <w:lang w:val="en-US"/>
              </w:rPr>
              <w:t>0</w:t>
            </w:r>
            <w:r>
              <w:rPr>
                <w:sz w:val="24"/>
              </w:rPr>
              <w:t>,0</w:t>
            </w:r>
          </w:p>
        </w:tc>
        <w:tc>
          <w:tcPr>
            <w:tcW w:w="511" w:type="pct"/>
          </w:tcPr>
          <w:p w14:paraId="48F8008A" w14:textId="6EABE713" w:rsidR="0068658D" w:rsidRPr="00021E94" w:rsidRDefault="00021E94" w:rsidP="0068658D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  <w:lang w:val="en-US"/>
              </w:rPr>
              <w:t>0</w:t>
            </w:r>
            <w:r>
              <w:rPr>
                <w:sz w:val="24"/>
              </w:rPr>
              <w:t>,0</w:t>
            </w:r>
          </w:p>
        </w:tc>
        <w:tc>
          <w:tcPr>
            <w:tcW w:w="574" w:type="pct"/>
          </w:tcPr>
          <w:p w14:paraId="6D397B02" w14:textId="4DB1D5F5" w:rsidR="0068658D" w:rsidRDefault="00021E94" w:rsidP="0068658D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1 805,2</w:t>
            </w:r>
          </w:p>
        </w:tc>
      </w:tr>
      <w:tr w:rsidR="0068658D" w:rsidRPr="003A7223" w14:paraId="239565B7" w14:textId="77777777" w:rsidTr="0087550E">
        <w:tc>
          <w:tcPr>
            <w:tcW w:w="279" w:type="pct"/>
            <w:vMerge/>
          </w:tcPr>
          <w:p w14:paraId="621B9B07" w14:textId="77777777" w:rsidR="0068658D" w:rsidRPr="003A7223" w:rsidRDefault="0068658D" w:rsidP="0068658D"/>
        </w:tc>
        <w:tc>
          <w:tcPr>
            <w:tcW w:w="1414" w:type="pct"/>
          </w:tcPr>
          <w:p w14:paraId="581757C6" w14:textId="659C8CC8" w:rsidR="0068658D" w:rsidRPr="003A7223" w:rsidRDefault="0068658D" w:rsidP="0068658D">
            <w:r w:rsidRPr="003A7223">
              <w:rPr>
                <w:sz w:val="24"/>
              </w:rPr>
              <w:t>Бюджет Октябрьского района</w:t>
            </w:r>
          </w:p>
        </w:tc>
        <w:tc>
          <w:tcPr>
            <w:tcW w:w="1107" w:type="pct"/>
            <w:vMerge/>
          </w:tcPr>
          <w:p w14:paraId="128F26EA" w14:textId="77777777" w:rsidR="0068658D" w:rsidRDefault="0068658D" w:rsidP="0068658D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86" w:type="pct"/>
          </w:tcPr>
          <w:p w14:paraId="18D4ACA3" w14:textId="3A69F2AB" w:rsidR="0068658D" w:rsidRPr="003A7223" w:rsidRDefault="00021E94" w:rsidP="0068658D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529" w:type="pct"/>
          </w:tcPr>
          <w:p w14:paraId="31EFA396" w14:textId="0D8F5BB9" w:rsidR="0068658D" w:rsidRDefault="00021E94" w:rsidP="0068658D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511" w:type="pct"/>
          </w:tcPr>
          <w:p w14:paraId="51637813" w14:textId="4FBE7444" w:rsidR="0068658D" w:rsidRDefault="00021E94" w:rsidP="0068658D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574" w:type="pct"/>
          </w:tcPr>
          <w:p w14:paraId="70024EC9" w14:textId="587F270C" w:rsidR="0068658D" w:rsidRDefault="00021E94" w:rsidP="0068658D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68658D" w:rsidRPr="003A7223" w14:paraId="306ABFE8" w14:textId="77777777" w:rsidTr="0087550E">
        <w:tc>
          <w:tcPr>
            <w:tcW w:w="279" w:type="pct"/>
            <w:vMerge/>
          </w:tcPr>
          <w:p w14:paraId="5EA4C51F" w14:textId="77777777" w:rsidR="0068658D" w:rsidRPr="003A7223" w:rsidRDefault="0068658D" w:rsidP="0068658D"/>
        </w:tc>
        <w:tc>
          <w:tcPr>
            <w:tcW w:w="1414" w:type="pct"/>
          </w:tcPr>
          <w:p w14:paraId="722B1318" w14:textId="41D1BB9C" w:rsidR="0068658D" w:rsidRPr="003A7223" w:rsidRDefault="0068658D" w:rsidP="0068658D">
            <w:r w:rsidRPr="003A7223">
              <w:rPr>
                <w:sz w:val="24"/>
              </w:rPr>
              <w:t>Бюд</w:t>
            </w:r>
            <w:r>
              <w:rPr>
                <w:sz w:val="24"/>
              </w:rPr>
              <w:t>жет Красюковского сельского</w:t>
            </w:r>
            <w:r w:rsidRPr="003A7223">
              <w:rPr>
                <w:sz w:val="24"/>
              </w:rPr>
              <w:t xml:space="preserve"> поселения</w:t>
            </w:r>
          </w:p>
        </w:tc>
        <w:tc>
          <w:tcPr>
            <w:tcW w:w="1107" w:type="pct"/>
            <w:vMerge/>
          </w:tcPr>
          <w:p w14:paraId="798881F1" w14:textId="77777777" w:rsidR="0068658D" w:rsidRDefault="0068658D" w:rsidP="0068658D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86" w:type="pct"/>
          </w:tcPr>
          <w:p w14:paraId="04EDEF11" w14:textId="56CFFD0B" w:rsidR="0068658D" w:rsidRPr="003A7223" w:rsidRDefault="00021E94" w:rsidP="0068658D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317,0</w:t>
            </w:r>
          </w:p>
        </w:tc>
        <w:tc>
          <w:tcPr>
            <w:tcW w:w="529" w:type="pct"/>
          </w:tcPr>
          <w:p w14:paraId="36F92409" w14:textId="042B7461" w:rsidR="0068658D" w:rsidRDefault="00021E94" w:rsidP="0068658D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511" w:type="pct"/>
          </w:tcPr>
          <w:p w14:paraId="0EE84457" w14:textId="121C5780" w:rsidR="0068658D" w:rsidRDefault="00021E94" w:rsidP="0068658D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574" w:type="pct"/>
          </w:tcPr>
          <w:p w14:paraId="7F9273A0" w14:textId="64558E0F" w:rsidR="0068658D" w:rsidRDefault="00021E94" w:rsidP="0068658D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317,0</w:t>
            </w:r>
          </w:p>
        </w:tc>
      </w:tr>
    </w:tbl>
    <w:p w14:paraId="5A66267A" w14:textId="77777777" w:rsidR="00C32D82" w:rsidRPr="00431C9B" w:rsidRDefault="00C32D82" w:rsidP="00C32D82">
      <w:pPr>
        <w:widowControl w:val="0"/>
        <w:outlineLvl w:val="2"/>
        <w:rPr>
          <w:sz w:val="24"/>
        </w:rPr>
      </w:pPr>
    </w:p>
    <w:p w14:paraId="4D9733B5" w14:textId="5E32DEC2" w:rsidR="00AC2B12" w:rsidRPr="00B9584F" w:rsidRDefault="00AC2B12" w:rsidP="00AC2B12">
      <w:pPr>
        <w:pStyle w:val="1"/>
        <w:tabs>
          <w:tab w:val="left" w:pos="851"/>
          <w:tab w:val="left" w:pos="11057"/>
        </w:tabs>
        <w:jc w:val="center"/>
        <w:rPr>
          <w:rFonts w:ascii="Times New Roman" w:hAnsi="Times New Roman"/>
          <w:b w:val="0"/>
        </w:rPr>
      </w:pPr>
      <w:r w:rsidRPr="00B9584F">
        <w:rPr>
          <w:rFonts w:ascii="Times New Roman" w:hAnsi="Times New Roman"/>
          <w:b w:val="0"/>
        </w:rPr>
        <w:t>5. План реализации комплекса процессных мероприятий на 202</w:t>
      </w:r>
      <w:r w:rsidR="00270D2A">
        <w:rPr>
          <w:rFonts w:ascii="Times New Roman" w:hAnsi="Times New Roman"/>
          <w:b w:val="0"/>
        </w:rPr>
        <w:t>6</w:t>
      </w:r>
      <w:r w:rsidRPr="00B9584F">
        <w:rPr>
          <w:rFonts w:ascii="Times New Roman" w:hAnsi="Times New Roman"/>
          <w:b w:val="0"/>
        </w:rPr>
        <w:t xml:space="preserve"> – 202</w:t>
      </w:r>
      <w:r w:rsidR="00270D2A">
        <w:rPr>
          <w:rFonts w:ascii="Times New Roman" w:hAnsi="Times New Roman"/>
          <w:b w:val="0"/>
        </w:rPr>
        <w:t>8</w:t>
      </w:r>
      <w:r w:rsidRPr="00B9584F">
        <w:rPr>
          <w:rFonts w:ascii="Times New Roman" w:hAnsi="Times New Roman"/>
          <w:b w:val="0"/>
        </w:rPr>
        <w:t xml:space="preserve"> годы</w:t>
      </w:r>
    </w:p>
    <w:tbl>
      <w:tblPr>
        <w:tblW w:w="5262" w:type="pc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2"/>
        <w:gridCol w:w="22"/>
        <w:gridCol w:w="3097"/>
        <w:gridCol w:w="738"/>
        <w:gridCol w:w="1814"/>
        <w:gridCol w:w="454"/>
        <w:gridCol w:w="2838"/>
        <w:gridCol w:w="252"/>
        <w:gridCol w:w="2440"/>
        <w:gridCol w:w="819"/>
        <w:gridCol w:w="2415"/>
      </w:tblGrid>
      <w:tr w:rsidR="00706E64" w:rsidRPr="00431C9B" w14:paraId="55F9F967" w14:textId="77777777" w:rsidTr="003D0B5F">
        <w:tc>
          <w:tcPr>
            <w:tcW w:w="223" w:type="pct"/>
            <w:gridSpan w:val="2"/>
          </w:tcPr>
          <w:p w14:paraId="459D8A26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1232" w:type="pct"/>
            <w:gridSpan w:val="2"/>
          </w:tcPr>
          <w:p w14:paraId="47C9B30A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Наименование мероприятия (результата), контрольной точки</w:t>
            </w:r>
          </w:p>
        </w:tc>
        <w:tc>
          <w:tcPr>
            <w:tcW w:w="729" w:type="pct"/>
            <w:gridSpan w:val="2"/>
          </w:tcPr>
          <w:p w14:paraId="1FE65B4E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Дата наступления контрольной точки</w:t>
            </w:r>
          </w:p>
        </w:tc>
        <w:tc>
          <w:tcPr>
            <w:tcW w:w="912" w:type="pct"/>
          </w:tcPr>
          <w:p w14:paraId="63497C8D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Ответственный исполнитель </w:t>
            </w:r>
          </w:p>
          <w:p w14:paraId="153C166D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(наименование исполнительного органа </w:t>
            </w:r>
            <w:r>
              <w:rPr>
                <w:sz w:val="24"/>
              </w:rPr>
              <w:t>Октябрьского района</w:t>
            </w:r>
            <w:r w:rsidRPr="00431C9B">
              <w:rPr>
                <w:sz w:val="24"/>
              </w:rPr>
              <w:t xml:space="preserve">, иного </w:t>
            </w:r>
            <w:r>
              <w:rPr>
                <w:sz w:val="24"/>
              </w:rPr>
              <w:t>муниципального</w:t>
            </w:r>
            <w:r w:rsidRPr="00431C9B">
              <w:rPr>
                <w:sz w:val="24"/>
              </w:rPr>
              <w:t xml:space="preserve"> органа, организации, Ф.И.О., должность)</w:t>
            </w:r>
          </w:p>
        </w:tc>
        <w:tc>
          <w:tcPr>
            <w:tcW w:w="865" w:type="pct"/>
            <w:gridSpan w:val="2"/>
          </w:tcPr>
          <w:p w14:paraId="3D3507F9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Вид подтверждающего документа </w:t>
            </w:r>
          </w:p>
        </w:tc>
        <w:tc>
          <w:tcPr>
            <w:tcW w:w="1038" w:type="pct"/>
            <w:gridSpan w:val="2"/>
          </w:tcPr>
          <w:p w14:paraId="367FB406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Информационная система </w:t>
            </w:r>
          </w:p>
          <w:p w14:paraId="5C2A187A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(источник данных) </w:t>
            </w:r>
          </w:p>
        </w:tc>
      </w:tr>
      <w:tr w:rsidR="00706E64" w:rsidRPr="00431C9B" w14:paraId="7C5865B7" w14:textId="77777777" w:rsidTr="003D0B5F">
        <w:trPr>
          <w:tblHeader/>
        </w:trPr>
        <w:tc>
          <w:tcPr>
            <w:tcW w:w="223" w:type="pct"/>
            <w:gridSpan w:val="2"/>
          </w:tcPr>
          <w:p w14:paraId="71E1D2A2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1232" w:type="pct"/>
            <w:gridSpan w:val="2"/>
          </w:tcPr>
          <w:p w14:paraId="7F5A9878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729" w:type="pct"/>
            <w:gridSpan w:val="2"/>
          </w:tcPr>
          <w:p w14:paraId="51982B1B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912" w:type="pct"/>
          </w:tcPr>
          <w:p w14:paraId="55BA79DB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4</w:t>
            </w:r>
          </w:p>
        </w:tc>
        <w:tc>
          <w:tcPr>
            <w:tcW w:w="865" w:type="pct"/>
            <w:gridSpan w:val="2"/>
          </w:tcPr>
          <w:p w14:paraId="6DE1B899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5</w:t>
            </w:r>
          </w:p>
        </w:tc>
        <w:tc>
          <w:tcPr>
            <w:tcW w:w="1038" w:type="pct"/>
            <w:gridSpan w:val="2"/>
          </w:tcPr>
          <w:p w14:paraId="0773B0F5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</w:tr>
      <w:tr w:rsidR="00706E64" w:rsidRPr="00BC40F8" w14:paraId="3807720C" w14:textId="77777777" w:rsidTr="003D0B5F">
        <w:tc>
          <w:tcPr>
            <w:tcW w:w="5000" w:type="pct"/>
            <w:gridSpan w:val="11"/>
          </w:tcPr>
          <w:p w14:paraId="66431EF4" w14:textId="77777777" w:rsidR="00706E64" w:rsidRPr="00BC40F8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  <w:highlight w:val="yellow"/>
              </w:rPr>
            </w:pPr>
            <w:r>
              <w:rPr>
                <w:sz w:val="24"/>
              </w:rPr>
              <w:t>1</w:t>
            </w:r>
            <w:r w:rsidRPr="00B70DB1">
              <w:rPr>
                <w:sz w:val="24"/>
              </w:rPr>
              <w:t>. Задача комплекса процессных мероприятий «Реализованы мероприятия по развитию Всероссийского физкультурно-спортивного комплекса «Готов к труду и обороне»</w:t>
            </w:r>
          </w:p>
        </w:tc>
      </w:tr>
      <w:tr w:rsidR="00706E64" w:rsidRPr="00437276" w14:paraId="004E5A0D" w14:textId="77777777" w:rsidTr="003D0B5F">
        <w:tc>
          <w:tcPr>
            <w:tcW w:w="223" w:type="pct"/>
            <w:gridSpan w:val="2"/>
          </w:tcPr>
          <w:p w14:paraId="10AF166C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1.1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232" w:type="pct"/>
            <w:gridSpan w:val="2"/>
          </w:tcPr>
          <w:p w14:paraId="27FBDB78" w14:textId="77777777" w:rsidR="00706E64" w:rsidRPr="00437276" w:rsidRDefault="00706E64" w:rsidP="00D07BDF">
            <w:pPr>
              <w:widowControl w:val="0"/>
              <w:tabs>
                <w:tab w:val="left" w:pos="11057"/>
              </w:tabs>
              <w:spacing w:line="252" w:lineRule="auto"/>
              <w:jc w:val="left"/>
              <w:rPr>
                <w:sz w:val="24"/>
              </w:rPr>
            </w:pPr>
            <w:r w:rsidRPr="00437276">
              <w:rPr>
                <w:sz w:val="24"/>
              </w:rPr>
              <w:t xml:space="preserve">Мероприятие (результат) «Население вовлечено в выполнение нормативов комплекса ГТО» </w:t>
            </w:r>
            <w:r>
              <w:rPr>
                <w:sz w:val="24"/>
              </w:rPr>
              <w:t>1</w:t>
            </w:r>
            <w:r w:rsidRPr="00437276">
              <w:rPr>
                <w:sz w:val="24"/>
              </w:rPr>
              <w:t>.1</w:t>
            </w:r>
          </w:p>
        </w:tc>
        <w:tc>
          <w:tcPr>
            <w:tcW w:w="729" w:type="pct"/>
            <w:gridSpan w:val="2"/>
          </w:tcPr>
          <w:p w14:paraId="041F40D9" w14:textId="77777777" w:rsidR="00706E64" w:rsidRPr="00437276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12" w:type="pct"/>
          </w:tcPr>
          <w:p w14:paraId="3E07656D" w14:textId="085D6505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865" w:type="pct"/>
            <w:gridSpan w:val="2"/>
          </w:tcPr>
          <w:p w14:paraId="3CCAE0F6" w14:textId="2C38C017" w:rsidR="00706E64" w:rsidRPr="00431C9B" w:rsidRDefault="006A3E41" w:rsidP="006A3E41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1038" w:type="pct"/>
            <w:gridSpan w:val="2"/>
          </w:tcPr>
          <w:p w14:paraId="4E251974" w14:textId="77777777" w:rsidR="00706E64" w:rsidRPr="00437276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7276">
              <w:rPr>
                <w:sz w:val="24"/>
              </w:rPr>
              <w:t>информационная система отсутствует</w:t>
            </w:r>
          </w:p>
        </w:tc>
      </w:tr>
      <w:tr w:rsidR="00706E64" w:rsidRPr="00C93C80" w14:paraId="107D45DB" w14:textId="77777777" w:rsidTr="003D0B5F">
        <w:tc>
          <w:tcPr>
            <w:tcW w:w="223" w:type="pct"/>
            <w:gridSpan w:val="2"/>
          </w:tcPr>
          <w:p w14:paraId="58E14F35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Pr="00431C9B">
              <w:rPr>
                <w:sz w:val="24"/>
              </w:rPr>
              <w:t>.2.</w:t>
            </w:r>
          </w:p>
        </w:tc>
        <w:tc>
          <w:tcPr>
            <w:tcW w:w="1232" w:type="pct"/>
            <w:gridSpan w:val="2"/>
          </w:tcPr>
          <w:p w14:paraId="56A87DB8" w14:textId="77777777" w:rsidR="00706E64" w:rsidRPr="00C93C80" w:rsidRDefault="00706E64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  <w:r w:rsidRPr="00C93C80">
              <w:rPr>
                <w:sz w:val="24"/>
              </w:rPr>
              <w:t xml:space="preserve">Контрольная точка </w:t>
            </w:r>
            <w:r>
              <w:rPr>
                <w:sz w:val="24"/>
              </w:rPr>
              <w:t>1.1</w:t>
            </w:r>
            <w:r w:rsidRPr="00C93C80">
              <w:rPr>
                <w:sz w:val="24"/>
              </w:rPr>
              <w:t xml:space="preserve"> </w:t>
            </w:r>
          </w:p>
          <w:p w14:paraId="18EBDF6D" w14:textId="77777777" w:rsidR="00706E64" w:rsidRPr="00C93C80" w:rsidRDefault="00706E64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  <w:r w:rsidRPr="00C93C80">
              <w:rPr>
                <w:sz w:val="24"/>
              </w:rPr>
              <w:t>«Проведены многоэтапные фестивали комплекса ГТО среди семейных команд»</w:t>
            </w:r>
          </w:p>
        </w:tc>
        <w:tc>
          <w:tcPr>
            <w:tcW w:w="729" w:type="pct"/>
            <w:gridSpan w:val="2"/>
          </w:tcPr>
          <w:p w14:paraId="2BE71B6F" w14:textId="5A0969E3" w:rsidR="00706E64" w:rsidRPr="00C93C80" w:rsidRDefault="00270D2A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30 мая 2026</w:t>
            </w:r>
            <w:r w:rsidR="00706E64" w:rsidRPr="00C93C80">
              <w:rPr>
                <w:sz w:val="24"/>
              </w:rPr>
              <w:t xml:space="preserve"> г.</w:t>
            </w:r>
          </w:p>
        </w:tc>
        <w:tc>
          <w:tcPr>
            <w:tcW w:w="912" w:type="pct"/>
          </w:tcPr>
          <w:p w14:paraId="5C144C10" w14:textId="78ACAF67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865" w:type="pct"/>
            <w:gridSpan w:val="2"/>
          </w:tcPr>
          <w:p w14:paraId="11B6DA62" w14:textId="3CEAF8AE" w:rsidR="00706E64" w:rsidRPr="00431C9B" w:rsidRDefault="006A3E41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1038" w:type="pct"/>
            <w:gridSpan w:val="2"/>
          </w:tcPr>
          <w:p w14:paraId="2EE4898A" w14:textId="77777777" w:rsidR="00706E64" w:rsidRPr="00C93C80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информационная система отсутствует</w:t>
            </w:r>
          </w:p>
        </w:tc>
      </w:tr>
      <w:tr w:rsidR="00706E64" w:rsidRPr="00C93C80" w14:paraId="5328681E" w14:textId="77777777" w:rsidTr="003D0B5F">
        <w:tc>
          <w:tcPr>
            <w:tcW w:w="223" w:type="pct"/>
            <w:gridSpan w:val="2"/>
          </w:tcPr>
          <w:p w14:paraId="30EDAA6B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1.3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232" w:type="pct"/>
            <w:gridSpan w:val="2"/>
          </w:tcPr>
          <w:p w14:paraId="28AF85C4" w14:textId="77777777" w:rsidR="00706E64" w:rsidRPr="00C93C80" w:rsidRDefault="00706E64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  <w:r w:rsidRPr="00C93C80">
              <w:rPr>
                <w:sz w:val="24"/>
              </w:rPr>
              <w:t xml:space="preserve">Контрольная точка </w:t>
            </w:r>
            <w:r>
              <w:rPr>
                <w:sz w:val="24"/>
              </w:rPr>
              <w:t>1.2</w:t>
            </w:r>
            <w:r w:rsidRPr="00C93C80">
              <w:rPr>
                <w:sz w:val="24"/>
              </w:rPr>
              <w:t xml:space="preserve"> </w:t>
            </w:r>
          </w:p>
          <w:p w14:paraId="70AB8133" w14:textId="77777777" w:rsidR="00706E64" w:rsidRPr="00C93C80" w:rsidRDefault="00706E64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  <w:r w:rsidRPr="00C93C80">
              <w:rPr>
                <w:sz w:val="24"/>
              </w:rPr>
              <w:t xml:space="preserve">«Освещены в средствах массовой </w:t>
            </w:r>
            <w:r w:rsidRPr="00C93C80">
              <w:rPr>
                <w:sz w:val="24"/>
              </w:rPr>
              <w:lastRenderedPageBreak/>
              <w:t>информации, информационно-телекоммуникационной сети «Интернет» региональные фестивали Всероссийского физкультурно-спортивного комплекса «Готов к труду и обороне» (ГТО)</w:t>
            </w:r>
          </w:p>
        </w:tc>
        <w:tc>
          <w:tcPr>
            <w:tcW w:w="729" w:type="pct"/>
            <w:gridSpan w:val="2"/>
          </w:tcPr>
          <w:p w14:paraId="7E8868ED" w14:textId="6D1DC06F" w:rsidR="00706E64" w:rsidRPr="00C93C80" w:rsidRDefault="00706E64" w:rsidP="00270D2A">
            <w:pPr>
              <w:widowControl w:val="0"/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lastRenderedPageBreak/>
              <w:t>25 декабря 202</w:t>
            </w:r>
            <w:r w:rsidR="00270D2A">
              <w:rPr>
                <w:sz w:val="24"/>
              </w:rPr>
              <w:t>6</w:t>
            </w:r>
            <w:r w:rsidRPr="00C93C80">
              <w:rPr>
                <w:sz w:val="24"/>
              </w:rPr>
              <w:t xml:space="preserve"> г.</w:t>
            </w:r>
          </w:p>
        </w:tc>
        <w:tc>
          <w:tcPr>
            <w:tcW w:w="912" w:type="pct"/>
          </w:tcPr>
          <w:p w14:paraId="522E3F69" w14:textId="13D1FA02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Старший инспектор по культуре, спорту, 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молодёжной политике и связям с общественностью</w:t>
            </w:r>
          </w:p>
        </w:tc>
        <w:tc>
          <w:tcPr>
            <w:tcW w:w="865" w:type="pct"/>
            <w:gridSpan w:val="2"/>
          </w:tcPr>
          <w:p w14:paraId="53438DF6" w14:textId="1D52F791" w:rsidR="00706E64" w:rsidRPr="00431C9B" w:rsidRDefault="006A3E41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таршего инспектора по культуре, 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спорту, молодёжной политике и связям с общественностью</w:t>
            </w:r>
          </w:p>
        </w:tc>
        <w:tc>
          <w:tcPr>
            <w:tcW w:w="1038" w:type="pct"/>
            <w:gridSpan w:val="2"/>
          </w:tcPr>
          <w:p w14:paraId="61AA0901" w14:textId="77777777" w:rsidR="00706E64" w:rsidRPr="00C93C80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lastRenderedPageBreak/>
              <w:t>информационная система отсутствует</w:t>
            </w:r>
          </w:p>
        </w:tc>
      </w:tr>
      <w:tr w:rsidR="00706E64" w:rsidRPr="00672E6F" w14:paraId="68F357DC" w14:textId="77777777" w:rsidTr="003D0B5F">
        <w:tc>
          <w:tcPr>
            <w:tcW w:w="223" w:type="pct"/>
            <w:gridSpan w:val="2"/>
          </w:tcPr>
          <w:p w14:paraId="54D148E4" w14:textId="77777777" w:rsidR="006A3E41" w:rsidRDefault="006A3E41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</w:p>
          <w:p w14:paraId="502F314C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Pr="00431C9B">
              <w:rPr>
                <w:sz w:val="24"/>
              </w:rPr>
              <w:t>.</w:t>
            </w:r>
            <w:r>
              <w:rPr>
                <w:sz w:val="24"/>
              </w:rPr>
              <w:t>4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232" w:type="pct"/>
            <w:gridSpan w:val="2"/>
          </w:tcPr>
          <w:p w14:paraId="7BE62A91" w14:textId="77777777" w:rsidR="006A3E41" w:rsidRDefault="006A3E41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</w:p>
          <w:p w14:paraId="3D8307C0" w14:textId="77777777" w:rsidR="00706E64" w:rsidRPr="00672E6F" w:rsidRDefault="00706E64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  <w:r>
              <w:rPr>
                <w:sz w:val="24"/>
              </w:rPr>
              <w:t>Контрольная точка 1.3</w:t>
            </w:r>
            <w:r w:rsidRPr="00672E6F">
              <w:rPr>
                <w:sz w:val="24"/>
              </w:rPr>
              <w:t xml:space="preserve"> </w:t>
            </w:r>
          </w:p>
          <w:p w14:paraId="66CD341A" w14:textId="77777777" w:rsidR="00706E64" w:rsidRPr="00672E6F" w:rsidRDefault="00706E64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  <w:r w:rsidRPr="00672E6F">
              <w:rPr>
                <w:sz w:val="24"/>
              </w:rPr>
              <w:t>«Проведены многоэтапные фестивали комплекса ГТО среди семейных команд»</w:t>
            </w:r>
          </w:p>
        </w:tc>
        <w:tc>
          <w:tcPr>
            <w:tcW w:w="729" w:type="pct"/>
            <w:gridSpan w:val="2"/>
          </w:tcPr>
          <w:p w14:paraId="47FBF16A" w14:textId="77777777" w:rsidR="006A3E41" w:rsidRDefault="006A3E41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</w:p>
          <w:p w14:paraId="6954C41A" w14:textId="3B9FC2BA" w:rsidR="00706E64" w:rsidRPr="00672E6F" w:rsidRDefault="00706E64" w:rsidP="00270D2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30 мая 202</w:t>
            </w:r>
            <w:r w:rsidR="00270D2A">
              <w:rPr>
                <w:sz w:val="24"/>
              </w:rPr>
              <w:t>7</w:t>
            </w:r>
            <w:r w:rsidRPr="00672E6F">
              <w:rPr>
                <w:sz w:val="24"/>
              </w:rPr>
              <w:t xml:space="preserve"> г.</w:t>
            </w:r>
          </w:p>
        </w:tc>
        <w:tc>
          <w:tcPr>
            <w:tcW w:w="912" w:type="pct"/>
          </w:tcPr>
          <w:p w14:paraId="27694959" w14:textId="77777777" w:rsidR="006A3E41" w:rsidRDefault="006A3E41" w:rsidP="00891518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0D2FAD02" w14:textId="77777777" w:rsidR="006A3E41" w:rsidRDefault="006A3E41" w:rsidP="00891518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73F4008B" w14:textId="7970CE4E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865" w:type="pct"/>
            <w:gridSpan w:val="2"/>
          </w:tcPr>
          <w:p w14:paraId="790CD8C0" w14:textId="77777777" w:rsidR="006A3E41" w:rsidRDefault="006A3E41" w:rsidP="00891518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7CE43256" w14:textId="77777777" w:rsidR="006A3E41" w:rsidRDefault="006A3E41" w:rsidP="00891518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72C5D24C" w14:textId="12F02CAD" w:rsidR="00706E64" w:rsidRPr="006A3E41" w:rsidRDefault="006A3E41" w:rsidP="00891518">
            <w:pPr>
              <w:widowControl w:val="0"/>
              <w:jc w:val="center"/>
              <w:rPr>
                <w:sz w:val="22"/>
                <w:szCs w:val="22"/>
              </w:rPr>
            </w:pPr>
            <w:r w:rsidRPr="006A3E41">
              <w:rPr>
                <w:sz w:val="22"/>
                <w:szCs w:val="22"/>
              </w:rPr>
              <w:t>Отчет с</w:t>
            </w:r>
            <w:r w:rsidRPr="006A3E41"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1038" w:type="pct"/>
            <w:gridSpan w:val="2"/>
          </w:tcPr>
          <w:p w14:paraId="596BFF5B" w14:textId="77777777" w:rsidR="006A3E41" w:rsidRDefault="006A3E41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</w:p>
          <w:p w14:paraId="2A21ACEA" w14:textId="77777777" w:rsidR="00706E64" w:rsidRPr="00672E6F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информационная система отсутствует</w:t>
            </w:r>
          </w:p>
        </w:tc>
      </w:tr>
      <w:tr w:rsidR="00706E64" w:rsidRPr="00672E6F" w14:paraId="4DC30355" w14:textId="77777777" w:rsidTr="003D0B5F">
        <w:tc>
          <w:tcPr>
            <w:tcW w:w="223" w:type="pct"/>
            <w:gridSpan w:val="2"/>
          </w:tcPr>
          <w:p w14:paraId="5A7E7E5E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1.5</w:t>
            </w:r>
          </w:p>
        </w:tc>
        <w:tc>
          <w:tcPr>
            <w:tcW w:w="1232" w:type="pct"/>
            <w:gridSpan w:val="2"/>
          </w:tcPr>
          <w:p w14:paraId="41C2C81F" w14:textId="77777777" w:rsidR="00706E64" w:rsidRPr="00672E6F" w:rsidRDefault="00706E64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  <w:r w:rsidRPr="00672E6F">
              <w:rPr>
                <w:sz w:val="24"/>
              </w:rPr>
              <w:t xml:space="preserve">Контрольная точка </w:t>
            </w:r>
            <w:r>
              <w:rPr>
                <w:sz w:val="24"/>
              </w:rPr>
              <w:t>1.4</w:t>
            </w:r>
            <w:r w:rsidRPr="00672E6F">
              <w:rPr>
                <w:sz w:val="24"/>
              </w:rPr>
              <w:t xml:space="preserve"> </w:t>
            </w:r>
          </w:p>
          <w:p w14:paraId="68841D48" w14:textId="77777777" w:rsidR="00706E64" w:rsidRPr="00672E6F" w:rsidRDefault="00706E64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  <w:r w:rsidRPr="00672E6F">
              <w:rPr>
                <w:sz w:val="24"/>
              </w:rPr>
              <w:t>«Проведены многоэтапные фестивали комплекса ГТО среди обучающихся общеобразовательных организаций, трудящихся, воспитанников дошкольных образовательных организаций, старшего поколения, сельских жителей, зимний фестиваль»</w:t>
            </w:r>
          </w:p>
        </w:tc>
        <w:tc>
          <w:tcPr>
            <w:tcW w:w="729" w:type="pct"/>
            <w:gridSpan w:val="2"/>
          </w:tcPr>
          <w:p w14:paraId="2F64530F" w14:textId="016C5E56" w:rsidR="00706E64" w:rsidRPr="00672E6F" w:rsidRDefault="00706E64" w:rsidP="00270D2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25 декабря 202</w:t>
            </w:r>
            <w:r w:rsidR="00270D2A">
              <w:rPr>
                <w:sz w:val="24"/>
              </w:rPr>
              <w:t>7</w:t>
            </w:r>
            <w:r w:rsidRPr="00672E6F">
              <w:rPr>
                <w:sz w:val="24"/>
              </w:rPr>
              <w:t xml:space="preserve"> г.</w:t>
            </w:r>
          </w:p>
        </w:tc>
        <w:tc>
          <w:tcPr>
            <w:tcW w:w="912" w:type="pct"/>
          </w:tcPr>
          <w:p w14:paraId="36D3429D" w14:textId="5EFB6BE3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865" w:type="pct"/>
            <w:gridSpan w:val="2"/>
          </w:tcPr>
          <w:p w14:paraId="61AF448B" w14:textId="22EEA8C3" w:rsidR="00706E64" w:rsidRPr="00431C9B" w:rsidRDefault="006A3E41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1038" w:type="pct"/>
            <w:gridSpan w:val="2"/>
          </w:tcPr>
          <w:p w14:paraId="1BE57B97" w14:textId="77777777" w:rsidR="00706E64" w:rsidRPr="00672E6F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информационная система отсутствует</w:t>
            </w:r>
          </w:p>
        </w:tc>
      </w:tr>
      <w:tr w:rsidR="00706E64" w:rsidRPr="00672E6F" w14:paraId="6EE7AACF" w14:textId="77777777" w:rsidTr="003D0B5F">
        <w:tc>
          <w:tcPr>
            <w:tcW w:w="223" w:type="pct"/>
            <w:gridSpan w:val="2"/>
          </w:tcPr>
          <w:p w14:paraId="4D63A58D" w14:textId="77777777" w:rsidR="00706E64" w:rsidRPr="00672E6F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1.6</w:t>
            </w:r>
          </w:p>
        </w:tc>
        <w:tc>
          <w:tcPr>
            <w:tcW w:w="1232" w:type="pct"/>
            <w:gridSpan w:val="2"/>
          </w:tcPr>
          <w:p w14:paraId="02D2EB9E" w14:textId="77777777" w:rsidR="00706E64" w:rsidRPr="00672E6F" w:rsidRDefault="00706E64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  <w:r w:rsidRPr="00672E6F">
              <w:rPr>
                <w:sz w:val="24"/>
              </w:rPr>
              <w:t>Контрольная точка</w:t>
            </w:r>
            <w:r>
              <w:rPr>
                <w:sz w:val="24"/>
              </w:rPr>
              <w:t xml:space="preserve"> 1.5</w:t>
            </w:r>
            <w:r w:rsidRPr="00672E6F">
              <w:rPr>
                <w:sz w:val="24"/>
              </w:rPr>
              <w:t xml:space="preserve"> «Освещены в средствах массовой информации, информационно-телекоммуникационной сети «Интернет» региональные фестивали Всероссийского физкультурно-спортивного комплекса «Готов к труду и обороне» (ГТО)</w:t>
            </w:r>
          </w:p>
        </w:tc>
        <w:tc>
          <w:tcPr>
            <w:tcW w:w="729" w:type="pct"/>
            <w:gridSpan w:val="2"/>
          </w:tcPr>
          <w:p w14:paraId="70A5B442" w14:textId="7E2B936E" w:rsidR="00706E64" w:rsidRPr="00672E6F" w:rsidRDefault="00706E64" w:rsidP="00270D2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25 декабря 202</w:t>
            </w:r>
            <w:r w:rsidR="00270D2A">
              <w:rPr>
                <w:sz w:val="24"/>
              </w:rPr>
              <w:t>7</w:t>
            </w:r>
            <w:r w:rsidRPr="00672E6F">
              <w:rPr>
                <w:sz w:val="24"/>
              </w:rPr>
              <w:t xml:space="preserve"> г.</w:t>
            </w:r>
          </w:p>
        </w:tc>
        <w:tc>
          <w:tcPr>
            <w:tcW w:w="912" w:type="pct"/>
          </w:tcPr>
          <w:p w14:paraId="20013A19" w14:textId="6E66CBB0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865" w:type="pct"/>
            <w:gridSpan w:val="2"/>
          </w:tcPr>
          <w:p w14:paraId="6A1E8DB2" w14:textId="4EDC22E1" w:rsidR="00706E64" w:rsidRPr="00431C9B" w:rsidRDefault="006A3E41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1038" w:type="pct"/>
            <w:gridSpan w:val="2"/>
          </w:tcPr>
          <w:p w14:paraId="312EE3D8" w14:textId="77777777" w:rsidR="00706E64" w:rsidRPr="00672E6F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информационная система отсутствует</w:t>
            </w:r>
          </w:p>
        </w:tc>
      </w:tr>
      <w:tr w:rsidR="00706E64" w:rsidRPr="00672E6F" w14:paraId="7E19103A" w14:textId="77777777" w:rsidTr="003D0B5F">
        <w:tc>
          <w:tcPr>
            <w:tcW w:w="223" w:type="pct"/>
            <w:gridSpan w:val="2"/>
          </w:tcPr>
          <w:p w14:paraId="4890C321" w14:textId="77777777" w:rsidR="00706E64" w:rsidRPr="00672E6F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1.7</w:t>
            </w:r>
            <w:r w:rsidRPr="00672E6F">
              <w:rPr>
                <w:sz w:val="24"/>
              </w:rPr>
              <w:t>.</w:t>
            </w:r>
          </w:p>
        </w:tc>
        <w:tc>
          <w:tcPr>
            <w:tcW w:w="1232" w:type="pct"/>
            <w:gridSpan w:val="2"/>
          </w:tcPr>
          <w:p w14:paraId="749AB39C" w14:textId="77777777" w:rsidR="00706E64" w:rsidRPr="00672E6F" w:rsidRDefault="00706E64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  <w:r w:rsidRPr="00672E6F">
              <w:rPr>
                <w:sz w:val="24"/>
              </w:rPr>
              <w:t xml:space="preserve">Контрольная точка </w:t>
            </w:r>
            <w:r>
              <w:rPr>
                <w:sz w:val="24"/>
              </w:rPr>
              <w:t>1.6</w:t>
            </w:r>
          </w:p>
          <w:p w14:paraId="6DE953B7" w14:textId="77777777" w:rsidR="00706E64" w:rsidRPr="00672E6F" w:rsidRDefault="00706E64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  <w:r w:rsidRPr="00672E6F">
              <w:rPr>
                <w:sz w:val="24"/>
              </w:rPr>
              <w:t xml:space="preserve">«Проведены многоэтапные </w:t>
            </w:r>
            <w:r w:rsidRPr="00672E6F">
              <w:rPr>
                <w:sz w:val="24"/>
              </w:rPr>
              <w:lastRenderedPageBreak/>
              <w:t>фестивали комплекса ГТО среди семейных команд»</w:t>
            </w:r>
          </w:p>
        </w:tc>
        <w:tc>
          <w:tcPr>
            <w:tcW w:w="729" w:type="pct"/>
            <w:gridSpan w:val="2"/>
          </w:tcPr>
          <w:p w14:paraId="2B3D90FD" w14:textId="3F9AE0A9" w:rsidR="00706E64" w:rsidRPr="00672E6F" w:rsidRDefault="00706E64" w:rsidP="00270D2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lastRenderedPageBreak/>
              <w:t>30 мая 202</w:t>
            </w:r>
            <w:r w:rsidR="00270D2A">
              <w:rPr>
                <w:sz w:val="24"/>
              </w:rPr>
              <w:t>8</w:t>
            </w:r>
            <w:r w:rsidRPr="00672E6F">
              <w:rPr>
                <w:sz w:val="24"/>
              </w:rPr>
              <w:t xml:space="preserve"> г.</w:t>
            </w:r>
          </w:p>
        </w:tc>
        <w:tc>
          <w:tcPr>
            <w:tcW w:w="912" w:type="pct"/>
          </w:tcPr>
          <w:p w14:paraId="73EFF6F9" w14:textId="78A1122D" w:rsidR="00706E64" w:rsidRPr="00431C9B" w:rsidRDefault="00706E64" w:rsidP="00706E6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Старший инспектор по культуре, спорту, 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молодёжной политике и связям с общественностью</w:t>
            </w:r>
          </w:p>
        </w:tc>
        <w:tc>
          <w:tcPr>
            <w:tcW w:w="865" w:type="pct"/>
            <w:gridSpan w:val="2"/>
          </w:tcPr>
          <w:p w14:paraId="57E2B015" w14:textId="1EB755FE" w:rsidR="00706E64" w:rsidRPr="00431C9B" w:rsidRDefault="006A3E41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таршего инспектора по культуре, 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спорту, молодёжной политике и связям с общественностью</w:t>
            </w:r>
          </w:p>
        </w:tc>
        <w:tc>
          <w:tcPr>
            <w:tcW w:w="1038" w:type="pct"/>
            <w:gridSpan w:val="2"/>
          </w:tcPr>
          <w:p w14:paraId="2E89F8C3" w14:textId="77777777" w:rsidR="00706E64" w:rsidRPr="00672E6F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lastRenderedPageBreak/>
              <w:t>информационная система отсутствует</w:t>
            </w:r>
          </w:p>
        </w:tc>
      </w:tr>
      <w:tr w:rsidR="00706E64" w:rsidRPr="00672E6F" w14:paraId="1FEB0107" w14:textId="77777777" w:rsidTr="003D0B5F">
        <w:tc>
          <w:tcPr>
            <w:tcW w:w="223" w:type="pct"/>
            <w:gridSpan w:val="2"/>
          </w:tcPr>
          <w:p w14:paraId="22907489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1.8</w:t>
            </w:r>
          </w:p>
        </w:tc>
        <w:tc>
          <w:tcPr>
            <w:tcW w:w="1232" w:type="pct"/>
            <w:gridSpan w:val="2"/>
          </w:tcPr>
          <w:p w14:paraId="1AD3822A" w14:textId="77777777" w:rsidR="00706E64" w:rsidRPr="00672E6F" w:rsidRDefault="00706E64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  <w:r w:rsidRPr="00672E6F">
              <w:rPr>
                <w:sz w:val="24"/>
              </w:rPr>
              <w:t xml:space="preserve">Контрольная точка </w:t>
            </w:r>
            <w:r>
              <w:rPr>
                <w:sz w:val="24"/>
              </w:rPr>
              <w:t>1.7</w:t>
            </w:r>
            <w:r w:rsidRPr="00672E6F">
              <w:rPr>
                <w:sz w:val="24"/>
              </w:rPr>
              <w:t xml:space="preserve"> </w:t>
            </w:r>
          </w:p>
          <w:p w14:paraId="3F35494B" w14:textId="77777777" w:rsidR="00706E64" w:rsidRPr="00672E6F" w:rsidRDefault="00706E64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  <w:r w:rsidRPr="00672E6F">
              <w:rPr>
                <w:sz w:val="24"/>
              </w:rPr>
              <w:t>«Проведены многоэтапные фестивали комплекса ГТО среди обучающихся общеобразовательных организаций, трудящихся, воспитанников дошкольных образовательных организаций, старшего поколения, сельских жителей, зимний фестиваль»</w:t>
            </w:r>
          </w:p>
        </w:tc>
        <w:tc>
          <w:tcPr>
            <w:tcW w:w="729" w:type="pct"/>
            <w:gridSpan w:val="2"/>
          </w:tcPr>
          <w:p w14:paraId="7A499962" w14:textId="0A8229A3" w:rsidR="00706E64" w:rsidRPr="00672E6F" w:rsidRDefault="00706E64" w:rsidP="00270D2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25 декабря 202</w:t>
            </w:r>
            <w:r w:rsidR="00270D2A">
              <w:rPr>
                <w:sz w:val="24"/>
              </w:rPr>
              <w:t>8</w:t>
            </w:r>
            <w:r w:rsidRPr="00672E6F">
              <w:rPr>
                <w:sz w:val="24"/>
              </w:rPr>
              <w:t xml:space="preserve"> г.</w:t>
            </w:r>
          </w:p>
        </w:tc>
        <w:tc>
          <w:tcPr>
            <w:tcW w:w="912" w:type="pct"/>
          </w:tcPr>
          <w:p w14:paraId="748E4E51" w14:textId="56433046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865" w:type="pct"/>
            <w:gridSpan w:val="2"/>
          </w:tcPr>
          <w:p w14:paraId="125F743D" w14:textId="7A6ABE72" w:rsidR="00706E64" w:rsidRPr="00431C9B" w:rsidRDefault="006A3E41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1038" w:type="pct"/>
            <w:gridSpan w:val="2"/>
          </w:tcPr>
          <w:p w14:paraId="72FAF08B" w14:textId="77777777" w:rsidR="00706E64" w:rsidRPr="00672E6F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информационная система отсутствует</w:t>
            </w:r>
          </w:p>
        </w:tc>
      </w:tr>
      <w:tr w:rsidR="00706E64" w:rsidRPr="00672E6F" w14:paraId="08621EC1" w14:textId="77777777" w:rsidTr="003D0B5F">
        <w:tc>
          <w:tcPr>
            <w:tcW w:w="223" w:type="pct"/>
            <w:gridSpan w:val="2"/>
          </w:tcPr>
          <w:p w14:paraId="15933F30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1.9</w:t>
            </w:r>
          </w:p>
        </w:tc>
        <w:tc>
          <w:tcPr>
            <w:tcW w:w="1232" w:type="pct"/>
            <w:gridSpan w:val="2"/>
          </w:tcPr>
          <w:p w14:paraId="4CEBDF84" w14:textId="77777777" w:rsidR="00706E64" w:rsidRPr="00672E6F" w:rsidRDefault="00706E64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  <w:r w:rsidRPr="00672E6F">
              <w:rPr>
                <w:sz w:val="24"/>
              </w:rPr>
              <w:t xml:space="preserve">Контрольная точка </w:t>
            </w:r>
            <w:r>
              <w:rPr>
                <w:sz w:val="24"/>
              </w:rPr>
              <w:t>1.8</w:t>
            </w:r>
            <w:r w:rsidRPr="00672E6F">
              <w:rPr>
                <w:sz w:val="24"/>
              </w:rPr>
              <w:t xml:space="preserve"> </w:t>
            </w:r>
          </w:p>
          <w:p w14:paraId="0FEAA4F2" w14:textId="77777777" w:rsidR="00706E64" w:rsidRPr="00672E6F" w:rsidRDefault="00706E64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  <w:r w:rsidRPr="00672E6F">
              <w:rPr>
                <w:sz w:val="24"/>
              </w:rPr>
              <w:t>«Освещены в средствах массовой информации, информационно-телекоммуникационной сети «Интернет» региональные фестивали Всероссийского физкультурно-спортивного комплекса «Готов к труду и обороне» (ГТО)</w:t>
            </w:r>
          </w:p>
        </w:tc>
        <w:tc>
          <w:tcPr>
            <w:tcW w:w="729" w:type="pct"/>
            <w:gridSpan w:val="2"/>
          </w:tcPr>
          <w:p w14:paraId="37C69129" w14:textId="69990BF2" w:rsidR="00706E64" w:rsidRPr="00672E6F" w:rsidRDefault="00706E64" w:rsidP="00270D2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25 декабря 202</w:t>
            </w:r>
            <w:r w:rsidR="00270D2A">
              <w:rPr>
                <w:sz w:val="24"/>
              </w:rPr>
              <w:t>8</w:t>
            </w:r>
            <w:r w:rsidRPr="00672E6F">
              <w:rPr>
                <w:sz w:val="24"/>
              </w:rPr>
              <w:t xml:space="preserve"> г.</w:t>
            </w:r>
          </w:p>
        </w:tc>
        <w:tc>
          <w:tcPr>
            <w:tcW w:w="912" w:type="pct"/>
          </w:tcPr>
          <w:p w14:paraId="57BBA30A" w14:textId="6A9FC4DE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865" w:type="pct"/>
            <w:gridSpan w:val="2"/>
          </w:tcPr>
          <w:p w14:paraId="546AABF8" w14:textId="6C191F10" w:rsidR="00706E64" w:rsidRPr="00431C9B" w:rsidRDefault="006A3E41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1038" w:type="pct"/>
            <w:gridSpan w:val="2"/>
          </w:tcPr>
          <w:p w14:paraId="1B54342B" w14:textId="77777777" w:rsidR="00706E64" w:rsidRPr="00672E6F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информационная система отсутствует</w:t>
            </w:r>
          </w:p>
        </w:tc>
      </w:tr>
      <w:tr w:rsidR="00AC2B12" w:rsidRPr="00431C9B" w14:paraId="06C9CF22" w14:textId="77777777" w:rsidTr="003D0B5F">
        <w:tc>
          <w:tcPr>
            <w:tcW w:w="5000" w:type="pct"/>
            <w:gridSpan w:val="11"/>
          </w:tcPr>
          <w:p w14:paraId="7AE1B622" w14:textId="6224CA57" w:rsidR="00AC2B12" w:rsidRPr="00431C9B" w:rsidRDefault="00D07BDF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AC2B12" w:rsidRPr="00431C9B">
              <w:rPr>
                <w:sz w:val="24"/>
              </w:rPr>
              <w:t>. Задача комплекса процессных мероприятий «Усовершенствована система физического</w:t>
            </w:r>
          </w:p>
          <w:p w14:paraId="401528C4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</w:pPr>
            <w:r w:rsidRPr="00431C9B">
              <w:rPr>
                <w:sz w:val="24"/>
              </w:rPr>
              <w:t>воспитания различных категорий и групп населения, в том числе лиц с ограниченными возможностями здоровья и инвалидов»</w:t>
            </w:r>
          </w:p>
        </w:tc>
      </w:tr>
      <w:tr w:rsidR="00AC2B12" w:rsidRPr="00431C9B" w14:paraId="131265EE" w14:textId="77777777" w:rsidTr="003D0B5F">
        <w:tc>
          <w:tcPr>
            <w:tcW w:w="223" w:type="pct"/>
            <w:gridSpan w:val="2"/>
          </w:tcPr>
          <w:p w14:paraId="071BFC5C" w14:textId="3E4F3DA2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AC2B12" w:rsidRPr="00431C9B">
              <w:rPr>
                <w:sz w:val="24"/>
              </w:rPr>
              <w:t>.1.</w:t>
            </w:r>
          </w:p>
        </w:tc>
        <w:tc>
          <w:tcPr>
            <w:tcW w:w="1232" w:type="pct"/>
            <w:gridSpan w:val="2"/>
          </w:tcPr>
          <w:p w14:paraId="57AD00F4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Мероприятие (результат) «</w:t>
            </w:r>
            <w:r>
              <w:rPr>
                <w:sz w:val="24"/>
              </w:rPr>
              <w:t>Физкультурные и массовые спортивные мероприятия</w:t>
            </w:r>
            <w:r w:rsidRPr="00431C9B">
              <w:rPr>
                <w:sz w:val="24"/>
              </w:rPr>
              <w:t>» 1.1.</w:t>
            </w:r>
          </w:p>
        </w:tc>
        <w:tc>
          <w:tcPr>
            <w:tcW w:w="729" w:type="pct"/>
            <w:gridSpan w:val="2"/>
          </w:tcPr>
          <w:p w14:paraId="230A7EF0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12" w:type="pct"/>
          </w:tcPr>
          <w:p w14:paraId="64B47F0C" w14:textId="295D2AC6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865" w:type="pct"/>
            <w:gridSpan w:val="2"/>
          </w:tcPr>
          <w:p w14:paraId="7B7AE299" w14:textId="4B2C8240" w:rsidR="00AC2B12" w:rsidRPr="00431C9B" w:rsidRDefault="00D07BDF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1038" w:type="pct"/>
            <w:gridSpan w:val="2"/>
          </w:tcPr>
          <w:p w14:paraId="3453EF5C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AC2B12" w:rsidRPr="00431C9B" w14:paraId="23EF9346" w14:textId="77777777" w:rsidTr="003D0B5F">
        <w:tc>
          <w:tcPr>
            <w:tcW w:w="223" w:type="pct"/>
            <w:gridSpan w:val="2"/>
          </w:tcPr>
          <w:p w14:paraId="43DD1634" w14:textId="411D24B8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2.2</w:t>
            </w:r>
            <w:r w:rsidR="00AC2B12" w:rsidRPr="00431C9B">
              <w:rPr>
                <w:sz w:val="24"/>
              </w:rPr>
              <w:t>.</w:t>
            </w:r>
          </w:p>
        </w:tc>
        <w:tc>
          <w:tcPr>
            <w:tcW w:w="1232" w:type="pct"/>
            <w:gridSpan w:val="2"/>
          </w:tcPr>
          <w:p w14:paraId="13A9B251" w14:textId="77777777" w:rsidR="00AC2B12" w:rsidRPr="00A9478F" w:rsidRDefault="00AC2B12" w:rsidP="00D07BDF">
            <w:pPr>
              <w:widowControl w:val="0"/>
              <w:jc w:val="left"/>
              <w:rPr>
                <w:sz w:val="24"/>
              </w:rPr>
            </w:pPr>
            <w:r w:rsidRPr="00A9478F">
              <w:rPr>
                <w:sz w:val="24"/>
              </w:rPr>
              <w:t xml:space="preserve">Контрольная точка 1.1.2. </w:t>
            </w:r>
          </w:p>
          <w:p w14:paraId="702A96B4" w14:textId="77777777" w:rsidR="00AC2B12" w:rsidRPr="00A9478F" w:rsidRDefault="00AC2B12" w:rsidP="00D07BDF">
            <w:pPr>
              <w:widowControl w:val="0"/>
              <w:jc w:val="left"/>
              <w:rPr>
                <w:sz w:val="24"/>
              </w:rPr>
            </w:pPr>
            <w:r w:rsidRPr="00A9478F">
              <w:rPr>
                <w:sz w:val="24"/>
              </w:rPr>
              <w:t>«Проведены многоэтапные комплексные физкультурные мероприятия: Спартакиада допризывной молодежи»</w:t>
            </w:r>
          </w:p>
          <w:p w14:paraId="2CE469F5" w14:textId="77777777" w:rsidR="00AC2B12" w:rsidRPr="00A9478F" w:rsidRDefault="00AC2B12" w:rsidP="00D07BDF">
            <w:pPr>
              <w:widowControl w:val="0"/>
              <w:jc w:val="left"/>
              <w:rPr>
                <w:sz w:val="2"/>
              </w:rPr>
            </w:pPr>
          </w:p>
        </w:tc>
        <w:tc>
          <w:tcPr>
            <w:tcW w:w="729" w:type="pct"/>
            <w:gridSpan w:val="2"/>
          </w:tcPr>
          <w:p w14:paraId="51C1AB81" w14:textId="643B6B64" w:rsidR="00AC2B12" w:rsidRPr="00431C9B" w:rsidRDefault="00AC2B12" w:rsidP="00270D2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30 июня 202</w:t>
            </w:r>
            <w:r w:rsidR="00270D2A"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912" w:type="pct"/>
          </w:tcPr>
          <w:p w14:paraId="0DDD42FE" w14:textId="763EA72C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865" w:type="pct"/>
            <w:gridSpan w:val="2"/>
          </w:tcPr>
          <w:p w14:paraId="7C5FB68D" w14:textId="1D6A4B74" w:rsidR="00AC2B12" w:rsidRPr="00431C9B" w:rsidRDefault="00D07BDF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1038" w:type="pct"/>
            <w:gridSpan w:val="2"/>
          </w:tcPr>
          <w:p w14:paraId="7EEB4CD5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AC2B12" w:rsidRPr="00431C9B" w14:paraId="15088065" w14:textId="77777777" w:rsidTr="003D0B5F">
        <w:tc>
          <w:tcPr>
            <w:tcW w:w="223" w:type="pct"/>
            <w:gridSpan w:val="2"/>
          </w:tcPr>
          <w:p w14:paraId="38F19CB4" w14:textId="244D200F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AC2B12" w:rsidRPr="00431C9B">
              <w:rPr>
                <w:sz w:val="24"/>
              </w:rPr>
              <w:t>.</w:t>
            </w:r>
            <w:r>
              <w:rPr>
                <w:sz w:val="24"/>
              </w:rPr>
              <w:t>3.</w:t>
            </w:r>
          </w:p>
        </w:tc>
        <w:tc>
          <w:tcPr>
            <w:tcW w:w="1232" w:type="pct"/>
            <w:gridSpan w:val="2"/>
          </w:tcPr>
          <w:p w14:paraId="281568AE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 xml:space="preserve">. </w:t>
            </w:r>
          </w:p>
          <w:p w14:paraId="585D9308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«Проведены многоэтапные комплексные физкультурные мероприятия: Спартакиада Дона, Спартакиада среди детско-подростковых и физкультурно-спорти</w:t>
            </w:r>
            <w:r>
              <w:rPr>
                <w:sz w:val="24"/>
              </w:rPr>
              <w:t>вных клубов по месту жительства</w:t>
            </w:r>
            <w:r w:rsidRPr="00431C9B">
              <w:rPr>
                <w:sz w:val="24"/>
              </w:rPr>
              <w:t>»</w:t>
            </w:r>
          </w:p>
          <w:p w14:paraId="18DE801C" w14:textId="77777777" w:rsidR="00AC2B12" w:rsidRPr="00431C9B" w:rsidRDefault="00AC2B12" w:rsidP="00D07BDF">
            <w:pPr>
              <w:widowControl w:val="0"/>
              <w:jc w:val="left"/>
              <w:rPr>
                <w:sz w:val="2"/>
              </w:rPr>
            </w:pPr>
          </w:p>
        </w:tc>
        <w:tc>
          <w:tcPr>
            <w:tcW w:w="729" w:type="pct"/>
            <w:gridSpan w:val="2"/>
          </w:tcPr>
          <w:p w14:paraId="2AE582B9" w14:textId="7FE13304" w:rsidR="00AC2B12" w:rsidRPr="00431C9B" w:rsidRDefault="00AC2B12" w:rsidP="00270D2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30 октября 202</w:t>
            </w:r>
            <w:r w:rsidR="00270D2A"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912" w:type="pct"/>
          </w:tcPr>
          <w:p w14:paraId="41D4B0CC" w14:textId="5CA03A7E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Старший инспектор по культуре, спорту, 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молодёжной политике и связям с общественностью</w:t>
            </w:r>
          </w:p>
        </w:tc>
        <w:tc>
          <w:tcPr>
            <w:tcW w:w="865" w:type="pct"/>
            <w:gridSpan w:val="2"/>
          </w:tcPr>
          <w:p w14:paraId="178F67CA" w14:textId="11DD7058" w:rsidR="00AC2B12" w:rsidRPr="00431C9B" w:rsidRDefault="00D07BDF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таршего 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инспектора по культуре, спорту, молодёжной политике и связям с общественностью</w:t>
            </w:r>
          </w:p>
        </w:tc>
        <w:tc>
          <w:tcPr>
            <w:tcW w:w="1038" w:type="pct"/>
            <w:gridSpan w:val="2"/>
          </w:tcPr>
          <w:p w14:paraId="738D7683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 xml:space="preserve">информационная система </w:t>
            </w:r>
            <w:r w:rsidRPr="00431C9B">
              <w:rPr>
                <w:sz w:val="24"/>
              </w:rPr>
              <w:lastRenderedPageBreak/>
              <w:t>отсутствует</w:t>
            </w:r>
          </w:p>
        </w:tc>
      </w:tr>
      <w:tr w:rsidR="00AC2B12" w:rsidRPr="00431C9B" w14:paraId="57A28CAE" w14:textId="77777777" w:rsidTr="003D0B5F">
        <w:tc>
          <w:tcPr>
            <w:tcW w:w="223" w:type="pct"/>
            <w:gridSpan w:val="2"/>
          </w:tcPr>
          <w:p w14:paraId="02325F76" w14:textId="0E0A50EF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2.4.</w:t>
            </w:r>
          </w:p>
        </w:tc>
        <w:tc>
          <w:tcPr>
            <w:tcW w:w="1232" w:type="pct"/>
            <w:gridSpan w:val="2"/>
          </w:tcPr>
          <w:p w14:paraId="6184F141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4</w:t>
            </w:r>
            <w:r w:rsidRPr="00431C9B">
              <w:rPr>
                <w:sz w:val="24"/>
              </w:rPr>
              <w:t xml:space="preserve">. </w:t>
            </w:r>
          </w:p>
          <w:p w14:paraId="44283E15" w14:textId="3D53C9E2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«Проведены многоэтапные комплексные физкультурные мероприятия: Спартакиад</w:t>
            </w:r>
            <w:r>
              <w:rPr>
                <w:sz w:val="24"/>
              </w:rPr>
              <w:t>а школьни</w:t>
            </w:r>
            <w:r w:rsidR="00905514">
              <w:rPr>
                <w:sz w:val="24"/>
              </w:rPr>
              <w:t>ков Красюковского сельского</w:t>
            </w:r>
            <w:r>
              <w:rPr>
                <w:sz w:val="24"/>
              </w:rPr>
              <w:t xml:space="preserve"> поселения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29" w:type="pct"/>
            <w:gridSpan w:val="2"/>
          </w:tcPr>
          <w:p w14:paraId="56E27296" w14:textId="2B9DBAD8" w:rsidR="00AC2B12" w:rsidRPr="00431C9B" w:rsidRDefault="00AC2B12" w:rsidP="00270D2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15 декабря 202</w:t>
            </w:r>
            <w:r w:rsidR="00270D2A"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912" w:type="pct"/>
          </w:tcPr>
          <w:p w14:paraId="4852BEDB" w14:textId="09F0E931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865" w:type="pct"/>
            <w:gridSpan w:val="2"/>
          </w:tcPr>
          <w:p w14:paraId="2970B3A6" w14:textId="772B9337" w:rsidR="00AC2B12" w:rsidRPr="00431C9B" w:rsidRDefault="00D07BDF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1038" w:type="pct"/>
            <w:gridSpan w:val="2"/>
          </w:tcPr>
          <w:p w14:paraId="63A8A3D8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AC2B12" w:rsidRPr="00431C9B" w14:paraId="20A0D6C4" w14:textId="77777777" w:rsidTr="003D0B5F">
        <w:tc>
          <w:tcPr>
            <w:tcW w:w="223" w:type="pct"/>
            <w:gridSpan w:val="2"/>
          </w:tcPr>
          <w:p w14:paraId="11FBC8AE" w14:textId="032597E4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2.5.</w:t>
            </w:r>
          </w:p>
        </w:tc>
        <w:tc>
          <w:tcPr>
            <w:tcW w:w="1232" w:type="pct"/>
            <w:gridSpan w:val="2"/>
          </w:tcPr>
          <w:p w14:paraId="034E6A0C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. </w:t>
            </w:r>
          </w:p>
          <w:p w14:paraId="7246EFA0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</w:t>
            </w:r>
            <w:r w:rsidRPr="00431C9B">
              <w:rPr>
                <w:sz w:val="24"/>
              </w:rPr>
              <w:t>свещены в средствах массовой информации, информационно-телекоммуникационной сети «Интернет» физкультурные мероприятия»</w:t>
            </w:r>
          </w:p>
          <w:p w14:paraId="2663BFD8" w14:textId="77777777" w:rsidR="00AC2B12" w:rsidRPr="00431C9B" w:rsidRDefault="00AC2B12" w:rsidP="00D07BDF">
            <w:pPr>
              <w:widowControl w:val="0"/>
              <w:jc w:val="left"/>
              <w:rPr>
                <w:sz w:val="2"/>
              </w:rPr>
            </w:pPr>
          </w:p>
        </w:tc>
        <w:tc>
          <w:tcPr>
            <w:tcW w:w="729" w:type="pct"/>
            <w:gridSpan w:val="2"/>
          </w:tcPr>
          <w:p w14:paraId="5BC38F78" w14:textId="282188D2" w:rsidR="00AC2B12" w:rsidRPr="00431C9B" w:rsidRDefault="00AC2B12" w:rsidP="00270D2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27 декабря 202</w:t>
            </w:r>
            <w:r w:rsidR="00270D2A"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912" w:type="pct"/>
          </w:tcPr>
          <w:p w14:paraId="7863CBCD" w14:textId="3A9E325C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865" w:type="pct"/>
            <w:gridSpan w:val="2"/>
          </w:tcPr>
          <w:p w14:paraId="278E762E" w14:textId="5DBBAE79" w:rsidR="00AC2B12" w:rsidRPr="00431C9B" w:rsidRDefault="00D07BDF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1038" w:type="pct"/>
            <w:gridSpan w:val="2"/>
          </w:tcPr>
          <w:p w14:paraId="1F587C2F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AC2B12" w:rsidRPr="00431C9B" w14:paraId="6FF37537" w14:textId="77777777" w:rsidTr="003D0B5F">
        <w:tc>
          <w:tcPr>
            <w:tcW w:w="223" w:type="pct"/>
            <w:gridSpan w:val="2"/>
          </w:tcPr>
          <w:p w14:paraId="555BDFD0" w14:textId="43E61977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2.6.</w:t>
            </w:r>
          </w:p>
        </w:tc>
        <w:tc>
          <w:tcPr>
            <w:tcW w:w="1232" w:type="pct"/>
            <w:gridSpan w:val="2"/>
          </w:tcPr>
          <w:p w14:paraId="40A61AC2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>.</w:t>
            </w:r>
          </w:p>
          <w:p w14:paraId="3F5D6968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«Проведены многоэтапные комплексные физкультурно-спортивные мероприятия: Спартакиада допризывной молодежи»</w:t>
            </w:r>
          </w:p>
          <w:p w14:paraId="7DA187F4" w14:textId="77777777" w:rsidR="00AC2B12" w:rsidRPr="00431C9B" w:rsidRDefault="00AC2B12" w:rsidP="00D07BDF">
            <w:pPr>
              <w:widowControl w:val="0"/>
              <w:jc w:val="left"/>
              <w:rPr>
                <w:sz w:val="2"/>
              </w:rPr>
            </w:pPr>
          </w:p>
        </w:tc>
        <w:tc>
          <w:tcPr>
            <w:tcW w:w="729" w:type="pct"/>
            <w:gridSpan w:val="2"/>
          </w:tcPr>
          <w:p w14:paraId="38E99F4A" w14:textId="4858A993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30 июня 202</w:t>
            </w:r>
            <w:r w:rsidR="00270D2A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912" w:type="pct"/>
          </w:tcPr>
          <w:p w14:paraId="7590B943" w14:textId="2B18359F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865" w:type="pct"/>
            <w:gridSpan w:val="2"/>
          </w:tcPr>
          <w:p w14:paraId="4C20484F" w14:textId="04213DCA" w:rsidR="00AC2B12" w:rsidRPr="00431C9B" w:rsidRDefault="00D07BDF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1038" w:type="pct"/>
            <w:gridSpan w:val="2"/>
          </w:tcPr>
          <w:p w14:paraId="0D82DA0A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AC2B12" w:rsidRPr="00431C9B" w14:paraId="2DDBBA7D" w14:textId="77777777" w:rsidTr="003D0B5F">
        <w:tc>
          <w:tcPr>
            <w:tcW w:w="223" w:type="pct"/>
            <w:gridSpan w:val="2"/>
          </w:tcPr>
          <w:p w14:paraId="69E4B909" w14:textId="28096BB1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2.7.</w:t>
            </w:r>
          </w:p>
        </w:tc>
        <w:tc>
          <w:tcPr>
            <w:tcW w:w="1232" w:type="pct"/>
            <w:gridSpan w:val="2"/>
          </w:tcPr>
          <w:p w14:paraId="069B8A6E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. </w:t>
            </w:r>
          </w:p>
          <w:p w14:paraId="181A509D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«Проведены многоэтапные комплексные физкультурные мероприятия: Спартакиада Дона, Спартакиада среди детско-подростковых и физкультурно-спорти</w:t>
            </w:r>
            <w:r>
              <w:rPr>
                <w:sz w:val="24"/>
              </w:rPr>
              <w:t>вных клубов по месту жительства</w:t>
            </w:r>
            <w:r w:rsidRPr="00431C9B">
              <w:rPr>
                <w:sz w:val="24"/>
              </w:rPr>
              <w:t>»</w:t>
            </w:r>
          </w:p>
          <w:p w14:paraId="449368C8" w14:textId="77777777" w:rsidR="00AC2B12" w:rsidRPr="00431C9B" w:rsidRDefault="00AC2B12" w:rsidP="00D07BDF">
            <w:pPr>
              <w:widowControl w:val="0"/>
              <w:jc w:val="left"/>
              <w:rPr>
                <w:sz w:val="2"/>
              </w:rPr>
            </w:pPr>
          </w:p>
        </w:tc>
        <w:tc>
          <w:tcPr>
            <w:tcW w:w="729" w:type="pct"/>
            <w:gridSpan w:val="2"/>
          </w:tcPr>
          <w:p w14:paraId="6627A103" w14:textId="00976706" w:rsidR="00AC2B12" w:rsidRPr="00431C9B" w:rsidRDefault="00AC2B12" w:rsidP="00270D2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30 октября 202</w:t>
            </w:r>
            <w:r w:rsidR="00270D2A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912" w:type="pct"/>
          </w:tcPr>
          <w:p w14:paraId="1958E08F" w14:textId="5ACDE95B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865" w:type="pct"/>
            <w:gridSpan w:val="2"/>
          </w:tcPr>
          <w:p w14:paraId="01AB9A15" w14:textId="0A4C1C18" w:rsidR="00AC2B12" w:rsidRPr="00431C9B" w:rsidRDefault="00D07BDF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1038" w:type="pct"/>
            <w:gridSpan w:val="2"/>
          </w:tcPr>
          <w:p w14:paraId="2F42B9B9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AC2B12" w:rsidRPr="00431C9B" w14:paraId="005A79D5" w14:textId="77777777" w:rsidTr="003D0B5F">
        <w:tc>
          <w:tcPr>
            <w:tcW w:w="223" w:type="pct"/>
            <w:gridSpan w:val="2"/>
          </w:tcPr>
          <w:p w14:paraId="618E1471" w14:textId="1F429CD3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2.8.</w:t>
            </w:r>
          </w:p>
        </w:tc>
        <w:tc>
          <w:tcPr>
            <w:tcW w:w="1232" w:type="pct"/>
            <w:gridSpan w:val="2"/>
          </w:tcPr>
          <w:p w14:paraId="22B31462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9</w:t>
            </w:r>
            <w:r w:rsidRPr="00431C9B">
              <w:rPr>
                <w:sz w:val="24"/>
              </w:rPr>
              <w:t xml:space="preserve">. </w:t>
            </w:r>
          </w:p>
          <w:p w14:paraId="4B21CB91" w14:textId="64B1ED83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«Проведены многоэтапные комплексные физкультурно-</w:t>
            </w:r>
            <w:r w:rsidRPr="00431C9B">
              <w:rPr>
                <w:sz w:val="24"/>
              </w:rPr>
              <w:lastRenderedPageBreak/>
              <w:t>спортивные мероприятия: Спартакиад</w:t>
            </w:r>
            <w:r>
              <w:rPr>
                <w:sz w:val="24"/>
              </w:rPr>
              <w:t xml:space="preserve">а школьников </w:t>
            </w:r>
            <w:r w:rsidR="00905514">
              <w:rPr>
                <w:sz w:val="24"/>
              </w:rPr>
              <w:t>Красюковского селького</w:t>
            </w:r>
            <w:r w:rsidRPr="0068484D">
              <w:rPr>
                <w:sz w:val="24"/>
              </w:rPr>
              <w:t xml:space="preserve"> поселения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29" w:type="pct"/>
            <w:gridSpan w:val="2"/>
          </w:tcPr>
          <w:p w14:paraId="6A8B5CF4" w14:textId="096441F8" w:rsidR="00AC2B12" w:rsidRPr="00431C9B" w:rsidRDefault="00AC2B12" w:rsidP="00270D2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15 декабря 202</w:t>
            </w:r>
            <w:r w:rsidR="00270D2A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912" w:type="pct"/>
          </w:tcPr>
          <w:p w14:paraId="7F79F054" w14:textId="287E24AC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Старший инспектор по культуре, спорту, молодёжной политике и 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связям с общественностью</w:t>
            </w:r>
          </w:p>
        </w:tc>
        <w:tc>
          <w:tcPr>
            <w:tcW w:w="865" w:type="pct"/>
            <w:gridSpan w:val="2"/>
          </w:tcPr>
          <w:p w14:paraId="0405B1BE" w14:textId="24DE708E" w:rsidR="00AC2B12" w:rsidRPr="00431C9B" w:rsidRDefault="00D07BDF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таршего инспектора по культуре, спорту, молодёжной 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политике и связям с общественностью</w:t>
            </w:r>
          </w:p>
        </w:tc>
        <w:tc>
          <w:tcPr>
            <w:tcW w:w="1038" w:type="pct"/>
            <w:gridSpan w:val="2"/>
          </w:tcPr>
          <w:p w14:paraId="698076CD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информационная система отсутствует</w:t>
            </w:r>
          </w:p>
        </w:tc>
      </w:tr>
      <w:tr w:rsidR="00AC2B12" w:rsidRPr="00431C9B" w14:paraId="5508540C" w14:textId="77777777" w:rsidTr="003D0B5F">
        <w:tc>
          <w:tcPr>
            <w:tcW w:w="223" w:type="pct"/>
            <w:gridSpan w:val="2"/>
          </w:tcPr>
          <w:p w14:paraId="2A008E50" w14:textId="79A70F12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2.9.</w:t>
            </w:r>
          </w:p>
        </w:tc>
        <w:tc>
          <w:tcPr>
            <w:tcW w:w="1232" w:type="pct"/>
            <w:gridSpan w:val="2"/>
          </w:tcPr>
          <w:p w14:paraId="726053CD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1.1.1</w:t>
            </w:r>
            <w:r>
              <w:rPr>
                <w:sz w:val="24"/>
              </w:rPr>
              <w:t>0</w:t>
            </w:r>
            <w:r w:rsidRPr="00431C9B">
              <w:rPr>
                <w:sz w:val="24"/>
              </w:rPr>
              <w:t xml:space="preserve">. </w:t>
            </w:r>
          </w:p>
          <w:p w14:paraId="747BC54C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«освещены в средствах массовой информации, информационно-телекоммуникационной сети «Интернет» физкультурные и спортивные мероприятия»</w:t>
            </w:r>
          </w:p>
          <w:p w14:paraId="4B4CEF1E" w14:textId="77777777" w:rsidR="00AC2B12" w:rsidRPr="00431C9B" w:rsidRDefault="00AC2B12" w:rsidP="00D07BDF">
            <w:pPr>
              <w:widowControl w:val="0"/>
              <w:jc w:val="left"/>
              <w:rPr>
                <w:sz w:val="2"/>
              </w:rPr>
            </w:pPr>
          </w:p>
        </w:tc>
        <w:tc>
          <w:tcPr>
            <w:tcW w:w="729" w:type="pct"/>
            <w:gridSpan w:val="2"/>
          </w:tcPr>
          <w:p w14:paraId="617E2B23" w14:textId="458B672B" w:rsidR="00AC2B12" w:rsidRPr="00431C9B" w:rsidRDefault="00AC2B12" w:rsidP="00270D2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27 декабря 202</w:t>
            </w:r>
            <w:r w:rsidR="00270D2A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912" w:type="pct"/>
          </w:tcPr>
          <w:p w14:paraId="4049C45E" w14:textId="0A51A172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865" w:type="pct"/>
            <w:gridSpan w:val="2"/>
          </w:tcPr>
          <w:p w14:paraId="68FF1E24" w14:textId="0490B508" w:rsidR="00AC2B12" w:rsidRPr="00431C9B" w:rsidRDefault="00D07BDF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1038" w:type="pct"/>
            <w:gridSpan w:val="2"/>
          </w:tcPr>
          <w:p w14:paraId="1E343CAC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AC2B12" w:rsidRPr="00431C9B" w14:paraId="64051620" w14:textId="77777777" w:rsidTr="003D0B5F">
        <w:tc>
          <w:tcPr>
            <w:tcW w:w="223" w:type="pct"/>
            <w:gridSpan w:val="2"/>
          </w:tcPr>
          <w:p w14:paraId="3B8D27BA" w14:textId="3A2E8608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3.0.</w:t>
            </w:r>
          </w:p>
        </w:tc>
        <w:tc>
          <w:tcPr>
            <w:tcW w:w="1232" w:type="pct"/>
            <w:gridSpan w:val="2"/>
          </w:tcPr>
          <w:p w14:paraId="3139DC78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1.1.1</w:t>
            </w:r>
            <w:r>
              <w:rPr>
                <w:sz w:val="24"/>
              </w:rPr>
              <w:t>1</w:t>
            </w:r>
            <w:r w:rsidRPr="00431C9B">
              <w:rPr>
                <w:sz w:val="24"/>
              </w:rPr>
              <w:t xml:space="preserve">. </w:t>
            </w:r>
          </w:p>
          <w:p w14:paraId="13CBAF87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Н</w:t>
            </w:r>
            <w:r w:rsidRPr="00A9478F">
              <w:rPr>
                <w:sz w:val="24"/>
              </w:rPr>
              <w:t xml:space="preserve">аправлены в </w:t>
            </w:r>
            <w:r>
              <w:rPr>
                <w:sz w:val="24"/>
              </w:rPr>
              <w:t>сельские поселения</w:t>
            </w:r>
            <w:r w:rsidRPr="00A9478F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Октябрьского района </w:t>
            </w:r>
            <w:r w:rsidRPr="00A9478F">
              <w:rPr>
                <w:sz w:val="24"/>
              </w:rPr>
              <w:t>положения о проведении многоэтапных комплексных физкультурных мероприятиях: Спартакиады Дона; Спартакиады допризывной молодежи и Спартакиады школьников Октябрьского района, Спартакиада среди детско-подростковых и физкультурно-спортивных клубов по месту жительства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29" w:type="pct"/>
            <w:gridSpan w:val="2"/>
          </w:tcPr>
          <w:p w14:paraId="08198FE9" w14:textId="2CECBC9A" w:rsidR="00AC2B12" w:rsidRPr="00431C9B" w:rsidRDefault="00AC2B12" w:rsidP="00270D2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30 апреля 202</w:t>
            </w:r>
            <w:r w:rsidR="00270D2A"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912" w:type="pct"/>
          </w:tcPr>
          <w:p w14:paraId="57B28428" w14:textId="78AB4669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865" w:type="pct"/>
            <w:gridSpan w:val="2"/>
          </w:tcPr>
          <w:p w14:paraId="7684DA4E" w14:textId="3E7DA549" w:rsidR="00AC2B12" w:rsidRPr="00431C9B" w:rsidRDefault="00D07BDF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1038" w:type="pct"/>
            <w:gridSpan w:val="2"/>
          </w:tcPr>
          <w:p w14:paraId="61B7D221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AC2B12" w:rsidRPr="00431C9B" w14:paraId="10FA1964" w14:textId="77777777" w:rsidTr="003D0B5F">
        <w:tc>
          <w:tcPr>
            <w:tcW w:w="223" w:type="pct"/>
            <w:gridSpan w:val="2"/>
          </w:tcPr>
          <w:p w14:paraId="322EB72C" w14:textId="367CBE5B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AC2B12" w:rsidRPr="00431C9B">
              <w:rPr>
                <w:sz w:val="24"/>
              </w:rPr>
              <w:t>.</w:t>
            </w:r>
            <w:r>
              <w:rPr>
                <w:sz w:val="24"/>
              </w:rPr>
              <w:t>1.</w:t>
            </w:r>
          </w:p>
        </w:tc>
        <w:tc>
          <w:tcPr>
            <w:tcW w:w="1232" w:type="pct"/>
            <w:gridSpan w:val="2"/>
          </w:tcPr>
          <w:p w14:paraId="4535DBE4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1.1.1</w:t>
            </w:r>
            <w:r>
              <w:rPr>
                <w:sz w:val="24"/>
              </w:rPr>
              <w:t>2</w:t>
            </w:r>
            <w:r w:rsidRPr="00431C9B">
              <w:rPr>
                <w:sz w:val="24"/>
              </w:rPr>
              <w:t xml:space="preserve">. </w:t>
            </w:r>
          </w:p>
          <w:p w14:paraId="3E41898D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«Проведены многоэтапные комплексных физкультурно-спортивные мероприятия: Спартакиада допризывной молодежи»</w:t>
            </w:r>
          </w:p>
          <w:p w14:paraId="7346CA40" w14:textId="77777777" w:rsidR="00AC2B12" w:rsidRPr="00431C9B" w:rsidRDefault="00AC2B12" w:rsidP="00D07BDF">
            <w:pPr>
              <w:widowControl w:val="0"/>
              <w:jc w:val="left"/>
              <w:rPr>
                <w:sz w:val="2"/>
              </w:rPr>
            </w:pPr>
          </w:p>
        </w:tc>
        <w:tc>
          <w:tcPr>
            <w:tcW w:w="729" w:type="pct"/>
            <w:gridSpan w:val="2"/>
          </w:tcPr>
          <w:p w14:paraId="7DC9E5E5" w14:textId="197CAEF3" w:rsidR="00AC2B12" w:rsidRPr="00431C9B" w:rsidRDefault="00AC2B12" w:rsidP="00270D2A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30 июня 202</w:t>
            </w:r>
            <w:r w:rsidR="00270D2A"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912" w:type="pct"/>
          </w:tcPr>
          <w:p w14:paraId="45856AB7" w14:textId="5DB92C98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865" w:type="pct"/>
            <w:gridSpan w:val="2"/>
          </w:tcPr>
          <w:p w14:paraId="2A5BD74F" w14:textId="6AD34AE9" w:rsidR="00AC2B12" w:rsidRPr="00431C9B" w:rsidRDefault="00D07BDF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1038" w:type="pct"/>
            <w:gridSpan w:val="2"/>
          </w:tcPr>
          <w:p w14:paraId="205FA999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5472EB" w:rsidRPr="00431C9B" w14:paraId="63FBE6C0" w14:textId="77777777" w:rsidTr="003D0B5F">
        <w:tc>
          <w:tcPr>
            <w:tcW w:w="5000" w:type="pct"/>
            <w:gridSpan w:val="11"/>
          </w:tcPr>
          <w:p w14:paraId="7FA820D2" w14:textId="77777777" w:rsidR="003D0B5F" w:rsidRDefault="003D0B5F" w:rsidP="005472EB">
            <w:pPr>
              <w:widowControl w:val="0"/>
              <w:jc w:val="center"/>
              <w:rPr>
                <w:sz w:val="24"/>
              </w:rPr>
            </w:pPr>
          </w:p>
          <w:p w14:paraId="70000BC0" w14:textId="77777777" w:rsidR="003D0B5F" w:rsidRDefault="003D0B5F" w:rsidP="005472EB">
            <w:pPr>
              <w:widowControl w:val="0"/>
              <w:jc w:val="center"/>
              <w:rPr>
                <w:sz w:val="24"/>
              </w:rPr>
            </w:pPr>
          </w:p>
          <w:p w14:paraId="4CCFC181" w14:textId="77777777" w:rsidR="003D0B5F" w:rsidRDefault="003D0B5F" w:rsidP="005472EB">
            <w:pPr>
              <w:widowControl w:val="0"/>
              <w:jc w:val="center"/>
              <w:rPr>
                <w:sz w:val="24"/>
              </w:rPr>
            </w:pPr>
          </w:p>
          <w:p w14:paraId="593F5C56" w14:textId="77777777" w:rsidR="003D0B5F" w:rsidRDefault="003D0B5F" w:rsidP="005472EB">
            <w:pPr>
              <w:widowControl w:val="0"/>
              <w:jc w:val="center"/>
              <w:rPr>
                <w:sz w:val="24"/>
              </w:rPr>
            </w:pPr>
          </w:p>
          <w:p w14:paraId="6EC62D59" w14:textId="77777777" w:rsidR="003D0B5F" w:rsidRDefault="003D0B5F" w:rsidP="005472EB">
            <w:pPr>
              <w:widowControl w:val="0"/>
              <w:jc w:val="center"/>
              <w:rPr>
                <w:sz w:val="24"/>
              </w:rPr>
            </w:pPr>
          </w:p>
          <w:p w14:paraId="43C6B4EE" w14:textId="77777777" w:rsidR="003D0B5F" w:rsidRDefault="003D0B5F" w:rsidP="005472EB">
            <w:pPr>
              <w:widowControl w:val="0"/>
              <w:jc w:val="center"/>
              <w:rPr>
                <w:sz w:val="24"/>
              </w:rPr>
            </w:pPr>
          </w:p>
          <w:p w14:paraId="3917E335" w14:textId="77777777" w:rsidR="003D0B5F" w:rsidRDefault="003D0B5F" w:rsidP="005472EB">
            <w:pPr>
              <w:widowControl w:val="0"/>
              <w:jc w:val="center"/>
              <w:rPr>
                <w:sz w:val="24"/>
              </w:rPr>
            </w:pPr>
          </w:p>
          <w:p w14:paraId="01B0500E" w14:textId="3D964958" w:rsidR="005472EB" w:rsidRPr="00431C9B" w:rsidRDefault="00B45287" w:rsidP="005472EB">
            <w:pPr>
              <w:widowControl w:val="0"/>
              <w:jc w:val="center"/>
            </w:pPr>
            <w:r>
              <w:rPr>
                <w:sz w:val="24"/>
              </w:rPr>
              <w:lastRenderedPageBreak/>
              <w:t>3</w:t>
            </w:r>
            <w:r w:rsidR="005472EB" w:rsidRPr="00431C9B">
              <w:rPr>
                <w:sz w:val="24"/>
              </w:rPr>
              <w:t>. Задача ко</w:t>
            </w:r>
            <w:r w:rsidR="005472EB">
              <w:rPr>
                <w:sz w:val="24"/>
              </w:rPr>
              <w:t>мплекса процессных мероприятий «</w:t>
            </w:r>
            <w:r w:rsidR="005472EB" w:rsidRPr="005472EB">
              <w:rPr>
                <w:sz w:val="24"/>
              </w:rPr>
              <w:t>Созданы условия для увеличения уровня обеспеченности спортивными сооружениями</w:t>
            </w:r>
            <w:r w:rsidR="005472EB" w:rsidRPr="00431C9B">
              <w:rPr>
                <w:sz w:val="24"/>
              </w:rPr>
              <w:t>»</w:t>
            </w:r>
          </w:p>
        </w:tc>
      </w:tr>
      <w:tr w:rsidR="002C0BA8" w:rsidRPr="002C0BA8" w14:paraId="73391283" w14:textId="77777777" w:rsidTr="003D0B5F">
        <w:tblPrEx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rPr>
          <w:trHeight w:val="2465"/>
        </w:trPr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8F9AEC7" w14:textId="65FC2F31" w:rsidR="002C0BA8" w:rsidRPr="002C0BA8" w:rsidRDefault="002C0BA8" w:rsidP="002C0BA8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10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DB2D6E5" w14:textId="6A04F869" w:rsidR="002C0BA8" w:rsidRPr="002C0BA8" w:rsidRDefault="002C0BA8" w:rsidP="00803081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C0BA8">
              <w:rPr>
                <w:rFonts w:ascii="Times New Roman" w:hAnsi="Times New Roman"/>
                <w:sz w:val="24"/>
                <w:szCs w:val="24"/>
              </w:rPr>
              <w:t>Мероприятие (результат) 1.1 «</w:t>
            </w:r>
            <w:r w:rsidR="00803081">
              <w:rPr>
                <w:rFonts w:ascii="Times New Roman" w:hAnsi="Times New Roman"/>
                <w:sz w:val="24"/>
                <w:szCs w:val="24"/>
              </w:rPr>
              <w:t>О</w:t>
            </w:r>
            <w:r w:rsidR="00803081" w:rsidRPr="00803081">
              <w:rPr>
                <w:rFonts w:ascii="Times New Roman" w:hAnsi="Times New Roman"/>
                <w:sz w:val="24"/>
                <w:szCs w:val="24"/>
              </w:rPr>
              <w:t>бустройство многофункциональной спортивной площадки в Красюковском сельском поселении</w:t>
            </w:r>
            <w:r w:rsidRPr="002C0BA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2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0EAD76C" w14:textId="77777777" w:rsidR="002C0BA8" w:rsidRPr="002C0BA8" w:rsidRDefault="002C0BA8" w:rsidP="002C0BA8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BA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13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C5727F9" w14:textId="77777777" w:rsidR="002C0BA8" w:rsidRPr="002C0BA8" w:rsidRDefault="002C0BA8" w:rsidP="002C0BA8">
            <w:pPr>
              <w:widowControl w:val="0"/>
              <w:spacing w:line="228" w:lineRule="auto"/>
              <w:jc w:val="lef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C0BA8">
              <w:rPr>
                <w:rFonts w:ascii="Times New Roman" w:hAnsi="Times New Roman"/>
                <w:sz w:val="24"/>
                <w:szCs w:val="24"/>
              </w:rPr>
              <w:t xml:space="preserve">Заместитель главы администрации по ЖКХ, строительству и благоустройству </w:t>
            </w:r>
          </w:p>
        </w:tc>
        <w:tc>
          <w:tcPr>
            <w:tcW w:w="10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6A537DA" w14:textId="77777777" w:rsidR="002C0BA8" w:rsidRPr="002C0BA8" w:rsidRDefault="002C0BA8" w:rsidP="002C0BA8">
            <w:pPr>
              <w:widowControl w:val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B5C691C" w14:textId="77777777" w:rsidR="002C0BA8" w:rsidRPr="002C0BA8" w:rsidRDefault="002C0BA8" w:rsidP="002C0BA8">
            <w:pPr>
              <w:widowControl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C0BA8">
              <w:rPr>
                <w:rFonts w:ascii="Times New Roman" w:hAnsi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2C0BA8" w:rsidRPr="002C0BA8" w14:paraId="695C654D" w14:textId="77777777" w:rsidTr="003D0B5F">
        <w:tblPrEx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F882665" w14:textId="45130F3F" w:rsidR="002C0BA8" w:rsidRPr="002C0BA8" w:rsidRDefault="002C0BA8" w:rsidP="002C0BA8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3.3.</w:t>
            </w:r>
          </w:p>
        </w:tc>
        <w:tc>
          <w:tcPr>
            <w:tcW w:w="10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535E5CE" w14:textId="2726C663" w:rsidR="002C0BA8" w:rsidRPr="002C0BA8" w:rsidRDefault="00803081" w:rsidP="002C0BA8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точка 1.1.1. Закупка</w:t>
            </w:r>
            <w:r w:rsidR="002C0BA8" w:rsidRPr="002C0BA8">
              <w:rPr>
                <w:rFonts w:ascii="Times New Roman" w:hAnsi="Times New Roman"/>
                <w:sz w:val="24"/>
                <w:szCs w:val="24"/>
              </w:rPr>
              <w:t xml:space="preserve"> включены в план закупок</w:t>
            </w:r>
          </w:p>
        </w:tc>
        <w:tc>
          <w:tcPr>
            <w:tcW w:w="82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BDE615" w14:textId="1B19FECE" w:rsidR="002C0BA8" w:rsidRPr="002C0BA8" w:rsidRDefault="002C0BA8" w:rsidP="008B7857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BA8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8B7857">
              <w:rPr>
                <w:rFonts w:ascii="Times New Roman" w:hAnsi="Times New Roman"/>
                <w:sz w:val="24"/>
                <w:szCs w:val="24"/>
              </w:rPr>
              <w:t>1</w:t>
            </w:r>
            <w:r w:rsidRPr="002C0BA8">
              <w:rPr>
                <w:rFonts w:ascii="Times New Roman" w:hAnsi="Times New Roman"/>
                <w:sz w:val="24"/>
                <w:szCs w:val="24"/>
              </w:rPr>
              <w:t xml:space="preserve">0 </w:t>
            </w:r>
            <w:r w:rsidR="008B7857">
              <w:rPr>
                <w:rFonts w:ascii="Times New Roman" w:hAnsi="Times New Roman"/>
                <w:sz w:val="24"/>
                <w:szCs w:val="24"/>
              </w:rPr>
              <w:t>июля</w:t>
            </w:r>
            <w:r w:rsidRPr="002C0BA8">
              <w:rPr>
                <w:rFonts w:ascii="Times New Roman" w:hAnsi="Times New Roman"/>
                <w:sz w:val="24"/>
                <w:szCs w:val="24"/>
              </w:rPr>
              <w:t xml:space="preserve"> 2026 г.</w:t>
            </w:r>
          </w:p>
        </w:tc>
        <w:tc>
          <w:tcPr>
            <w:tcW w:w="113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33069BB" w14:textId="77777777" w:rsidR="002C0BA8" w:rsidRPr="002C0BA8" w:rsidRDefault="002C0BA8" w:rsidP="002C0BA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C0BA8">
              <w:rPr>
                <w:rFonts w:ascii="Times New Roman" w:hAnsi="Times New Roman"/>
                <w:sz w:val="24"/>
                <w:szCs w:val="24"/>
              </w:rPr>
              <w:t xml:space="preserve">Заместитель главы администрации по ЖКХ, строительству и благоустройству </w:t>
            </w:r>
          </w:p>
        </w:tc>
        <w:tc>
          <w:tcPr>
            <w:tcW w:w="10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54E3F4" w14:textId="77777777" w:rsidR="002C0BA8" w:rsidRPr="002C0BA8" w:rsidRDefault="002C0BA8" w:rsidP="002C0BA8">
            <w:pPr>
              <w:widowControl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C0BA8">
              <w:rPr>
                <w:rFonts w:ascii="Times New Roman" w:hAnsi="Times New Roman"/>
                <w:sz w:val="24"/>
                <w:szCs w:val="24"/>
              </w:rPr>
              <w:t>План-график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AB9EA40" w14:textId="77777777" w:rsidR="002C0BA8" w:rsidRPr="002C0BA8" w:rsidRDefault="002C0BA8" w:rsidP="002C0BA8">
            <w:pPr>
              <w:widowControl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C0BA8">
              <w:rPr>
                <w:rFonts w:ascii="Times New Roman" w:hAnsi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2C0BA8" w:rsidRPr="002C0BA8" w14:paraId="4D456D71" w14:textId="77777777" w:rsidTr="003D0B5F">
        <w:tblPrEx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8A722D3" w14:textId="6FDCE377" w:rsidR="002C0BA8" w:rsidRPr="002C0BA8" w:rsidRDefault="002C0BA8" w:rsidP="002C0BA8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10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EEFC90D" w14:textId="77777777" w:rsidR="002C0BA8" w:rsidRPr="002C0BA8" w:rsidRDefault="002C0BA8" w:rsidP="002C0BA8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C0BA8">
              <w:rPr>
                <w:rFonts w:ascii="Times New Roman" w:hAnsi="Times New Roman"/>
                <w:sz w:val="24"/>
                <w:szCs w:val="24"/>
              </w:rPr>
              <w:t>Контрольная точка 1.1.2. Сведения о государственных контрактах внесены в реестр контрактов, заключенных заказчиками по результатам закупок</w:t>
            </w:r>
          </w:p>
        </w:tc>
        <w:tc>
          <w:tcPr>
            <w:tcW w:w="82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000CDBE" w14:textId="77777777" w:rsidR="002C0BA8" w:rsidRPr="002C0BA8" w:rsidRDefault="002C0BA8" w:rsidP="002C0BA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BA8">
              <w:rPr>
                <w:rFonts w:ascii="Times New Roman" w:hAnsi="Times New Roman"/>
                <w:sz w:val="24"/>
                <w:szCs w:val="24"/>
              </w:rPr>
              <w:t xml:space="preserve">До 25 декабря 2026 г. </w:t>
            </w:r>
          </w:p>
        </w:tc>
        <w:tc>
          <w:tcPr>
            <w:tcW w:w="113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9E1B995" w14:textId="77777777" w:rsidR="002C0BA8" w:rsidRPr="002C0BA8" w:rsidRDefault="002C0BA8" w:rsidP="002C0BA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C0BA8">
              <w:rPr>
                <w:rFonts w:ascii="Times New Roman" w:hAnsi="Times New Roman"/>
                <w:sz w:val="24"/>
                <w:szCs w:val="24"/>
              </w:rPr>
              <w:t xml:space="preserve">Заместитель главы администрации по ЖКХ, строительству и благоустройству </w:t>
            </w:r>
          </w:p>
        </w:tc>
        <w:tc>
          <w:tcPr>
            <w:tcW w:w="10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3994E83" w14:textId="77777777" w:rsidR="002C0BA8" w:rsidRPr="002C0BA8" w:rsidRDefault="002C0BA8" w:rsidP="002C0BA8">
            <w:pPr>
              <w:widowControl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C0BA8">
              <w:rPr>
                <w:rFonts w:ascii="Times New Roman" w:hAnsi="Times New Roman"/>
                <w:sz w:val="24"/>
                <w:szCs w:val="24"/>
              </w:rPr>
              <w:t>Муниципальный контракт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B65D912" w14:textId="77777777" w:rsidR="002C0BA8" w:rsidRPr="002C0BA8" w:rsidRDefault="002C0BA8" w:rsidP="002C0BA8">
            <w:pPr>
              <w:widowControl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C0BA8">
              <w:rPr>
                <w:rFonts w:ascii="Times New Roman" w:hAnsi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2C0BA8" w:rsidRPr="002C0BA8" w14:paraId="71D85C80" w14:textId="77777777" w:rsidTr="003D0B5F">
        <w:tblPrEx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B846316" w14:textId="4BA9AA74" w:rsidR="002C0BA8" w:rsidRPr="002C0BA8" w:rsidRDefault="002C0BA8" w:rsidP="002C0BA8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3.5.</w:t>
            </w:r>
          </w:p>
        </w:tc>
        <w:tc>
          <w:tcPr>
            <w:tcW w:w="10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0DA376F" w14:textId="77777777" w:rsidR="002C0BA8" w:rsidRPr="002C0BA8" w:rsidRDefault="002C0BA8" w:rsidP="002C0BA8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C0BA8">
              <w:rPr>
                <w:rFonts w:ascii="Times New Roman" w:hAnsi="Times New Roman"/>
                <w:sz w:val="24"/>
                <w:szCs w:val="24"/>
              </w:rPr>
              <w:t>Контрольная точка 1.1.3. Произведена приемка поставленных товаров, выполненных работ, оказанных услуг</w:t>
            </w:r>
          </w:p>
        </w:tc>
        <w:tc>
          <w:tcPr>
            <w:tcW w:w="82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E8D5B4A" w14:textId="77777777" w:rsidR="002C0BA8" w:rsidRPr="002C0BA8" w:rsidRDefault="002C0BA8" w:rsidP="002C0BA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BA8">
              <w:rPr>
                <w:rFonts w:ascii="Times New Roman" w:hAnsi="Times New Roman"/>
                <w:sz w:val="24"/>
                <w:szCs w:val="24"/>
              </w:rPr>
              <w:t>До 28 декабря 2026 г.</w:t>
            </w:r>
          </w:p>
        </w:tc>
        <w:tc>
          <w:tcPr>
            <w:tcW w:w="113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FF4080A" w14:textId="77777777" w:rsidR="002C0BA8" w:rsidRPr="002C0BA8" w:rsidRDefault="002C0BA8" w:rsidP="002C0BA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C0BA8">
              <w:rPr>
                <w:rFonts w:ascii="Times New Roman" w:hAnsi="Times New Roman"/>
                <w:sz w:val="24"/>
                <w:szCs w:val="24"/>
              </w:rPr>
              <w:t xml:space="preserve">Заместитель главы администрации по ЖКХ, строительству и благоустройству </w:t>
            </w:r>
          </w:p>
        </w:tc>
        <w:tc>
          <w:tcPr>
            <w:tcW w:w="10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E53FAD" w14:textId="77777777" w:rsidR="002C0BA8" w:rsidRPr="002C0BA8" w:rsidRDefault="002C0BA8" w:rsidP="002C0BA8">
            <w:pPr>
              <w:widowControl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C0BA8">
              <w:rPr>
                <w:rFonts w:ascii="Times New Roman" w:hAnsi="Times New Roman"/>
                <w:sz w:val="24"/>
                <w:szCs w:val="24"/>
              </w:rPr>
              <w:t>Акт выполненных работ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C893BB" w14:textId="77777777" w:rsidR="002C0BA8" w:rsidRPr="002C0BA8" w:rsidRDefault="002C0BA8" w:rsidP="002C0BA8">
            <w:pPr>
              <w:widowControl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C0BA8">
              <w:rPr>
                <w:rFonts w:ascii="Times New Roman" w:hAnsi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2C0BA8" w:rsidRPr="002C0BA8" w14:paraId="3E1D36ED" w14:textId="77777777" w:rsidTr="003D0B5F">
        <w:tblPrEx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461861A" w14:textId="7323F24B" w:rsidR="002C0BA8" w:rsidRPr="002C0BA8" w:rsidRDefault="002C0BA8" w:rsidP="002C0BA8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3.6.</w:t>
            </w:r>
          </w:p>
        </w:tc>
        <w:tc>
          <w:tcPr>
            <w:tcW w:w="10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C6240A0" w14:textId="77777777" w:rsidR="002C0BA8" w:rsidRPr="002C0BA8" w:rsidRDefault="002C0BA8" w:rsidP="002C0BA8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C0BA8">
              <w:rPr>
                <w:rFonts w:ascii="Times New Roman" w:hAnsi="Times New Roman"/>
                <w:sz w:val="24"/>
                <w:szCs w:val="24"/>
              </w:rPr>
              <w:t>Контрольная точка 1.4.</w:t>
            </w:r>
          </w:p>
          <w:p w14:paraId="60562845" w14:textId="77777777" w:rsidR="002C0BA8" w:rsidRPr="002C0BA8" w:rsidRDefault="002C0BA8" w:rsidP="002C0BA8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C0BA8">
              <w:rPr>
                <w:rFonts w:ascii="Times New Roman" w:hAnsi="Times New Roman"/>
                <w:sz w:val="24"/>
                <w:szCs w:val="24"/>
              </w:rPr>
              <w:t>Произведена оплата товаров и услуг</w:t>
            </w:r>
          </w:p>
        </w:tc>
        <w:tc>
          <w:tcPr>
            <w:tcW w:w="82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453B981" w14:textId="77777777" w:rsidR="002C0BA8" w:rsidRPr="002C0BA8" w:rsidRDefault="002C0BA8" w:rsidP="002C0BA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BA8">
              <w:rPr>
                <w:rFonts w:ascii="Times New Roman" w:hAnsi="Times New Roman"/>
                <w:sz w:val="24"/>
                <w:szCs w:val="24"/>
              </w:rPr>
              <w:t>До 28 декабря 2026 г.</w:t>
            </w:r>
          </w:p>
        </w:tc>
        <w:tc>
          <w:tcPr>
            <w:tcW w:w="113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B006CEA" w14:textId="77777777" w:rsidR="002C0BA8" w:rsidRPr="002C0BA8" w:rsidRDefault="002C0BA8" w:rsidP="002C0BA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C0BA8">
              <w:rPr>
                <w:rFonts w:ascii="Times New Roman" w:hAnsi="Times New Roman"/>
                <w:sz w:val="24"/>
                <w:szCs w:val="24"/>
              </w:rPr>
              <w:t xml:space="preserve">Главный бухгалтер </w:t>
            </w:r>
          </w:p>
        </w:tc>
        <w:tc>
          <w:tcPr>
            <w:tcW w:w="10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A5F5227" w14:textId="77777777" w:rsidR="002C0BA8" w:rsidRPr="002C0BA8" w:rsidRDefault="002C0BA8" w:rsidP="002C0BA8">
            <w:pPr>
              <w:widowControl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C0BA8">
              <w:rPr>
                <w:rFonts w:ascii="Times New Roman" w:hAnsi="Times New Roman"/>
                <w:sz w:val="24"/>
                <w:szCs w:val="24"/>
              </w:rPr>
              <w:t>Счет, УПД, акт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5DF99D5" w14:textId="77777777" w:rsidR="002C0BA8" w:rsidRPr="002C0BA8" w:rsidRDefault="002C0BA8" w:rsidP="002C0BA8">
            <w:pPr>
              <w:widowControl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C0BA8">
              <w:rPr>
                <w:rFonts w:ascii="Times New Roman" w:hAnsi="Times New Roman"/>
                <w:sz w:val="24"/>
                <w:szCs w:val="24"/>
              </w:rPr>
              <w:t>информационная система отсутствует</w:t>
            </w:r>
          </w:p>
        </w:tc>
      </w:tr>
    </w:tbl>
    <w:p w14:paraId="75E6BEDB" w14:textId="77777777" w:rsidR="005472EB" w:rsidRDefault="005472EB" w:rsidP="00AC2B12">
      <w:pPr>
        <w:widowControl w:val="0"/>
        <w:ind w:firstLine="709"/>
        <w:rPr>
          <w:sz w:val="22"/>
          <w:szCs w:val="22"/>
        </w:rPr>
      </w:pPr>
    </w:p>
    <w:p w14:paraId="73EA80BE" w14:textId="77777777" w:rsidR="005472EB" w:rsidRDefault="005472EB" w:rsidP="00AC2B12">
      <w:pPr>
        <w:widowControl w:val="0"/>
        <w:ind w:firstLine="709"/>
        <w:rPr>
          <w:sz w:val="22"/>
          <w:szCs w:val="22"/>
        </w:rPr>
      </w:pPr>
    </w:p>
    <w:p w14:paraId="65ACDDC1" w14:textId="77777777" w:rsidR="00AC2B12" w:rsidRPr="00672E6F" w:rsidRDefault="00AC2B12" w:rsidP="00AC2B12">
      <w:pPr>
        <w:widowControl w:val="0"/>
        <w:ind w:firstLine="709"/>
        <w:rPr>
          <w:sz w:val="22"/>
          <w:szCs w:val="22"/>
        </w:rPr>
      </w:pPr>
      <w:r w:rsidRPr="00672E6F">
        <w:rPr>
          <w:sz w:val="22"/>
          <w:szCs w:val="22"/>
        </w:rPr>
        <w:t>Примечание.</w:t>
      </w:r>
    </w:p>
    <w:p w14:paraId="33C41971" w14:textId="77777777" w:rsidR="00AC2B12" w:rsidRPr="00672E6F" w:rsidRDefault="00AC2B12" w:rsidP="00AC2B12">
      <w:pPr>
        <w:widowControl w:val="0"/>
        <w:ind w:firstLine="709"/>
        <w:rPr>
          <w:sz w:val="22"/>
          <w:szCs w:val="22"/>
        </w:rPr>
      </w:pPr>
      <w:r w:rsidRPr="00672E6F">
        <w:rPr>
          <w:sz w:val="22"/>
          <w:szCs w:val="22"/>
        </w:rPr>
        <w:t xml:space="preserve">Используемое сокращение: </w:t>
      </w:r>
    </w:p>
    <w:p w14:paraId="0510E636" w14:textId="77777777" w:rsidR="00AC2B12" w:rsidRPr="00431C9B" w:rsidRDefault="00AC2B12" w:rsidP="00AC2B12">
      <w:pPr>
        <w:widowControl w:val="0"/>
        <w:ind w:firstLine="709"/>
        <w:rPr>
          <w:sz w:val="2"/>
        </w:rPr>
      </w:pPr>
      <w:r w:rsidRPr="00672E6F">
        <w:rPr>
          <w:sz w:val="22"/>
          <w:szCs w:val="22"/>
        </w:rPr>
        <w:t>ГТО – готов к труду и обороне.</w:t>
      </w:r>
    </w:p>
    <w:p w14:paraId="745C5724" w14:textId="77777777" w:rsidR="00AC2B12" w:rsidRPr="00431C9B" w:rsidRDefault="00AC2B12" w:rsidP="00AC2B12">
      <w:pPr>
        <w:widowControl w:val="0"/>
      </w:pPr>
    </w:p>
    <w:p w14:paraId="2DE7EEBD" w14:textId="77777777" w:rsidR="00510704" w:rsidRDefault="00510704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34421760" w14:textId="77777777" w:rsidR="00AC2B12" w:rsidRDefault="00AC2B12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2B0B36D3" w14:textId="01C2288F" w:rsidR="008D3DB9" w:rsidRDefault="00DB7624" w:rsidP="009B2D58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I</w:t>
      </w:r>
      <w:r w:rsidR="00B05437">
        <w:rPr>
          <w:rFonts w:ascii="Times New Roman" w:hAnsi="Times New Roman"/>
        </w:rPr>
        <w:t>V. ПАСПОРТ</w:t>
      </w:r>
    </w:p>
    <w:p w14:paraId="61C33E5E" w14:textId="744D52E2" w:rsidR="008D3DB9" w:rsidRDefault="00B05437" w:rsidP="0035348D">
      <w:pPr>
        <w:widowControl w:val="0"/>
        <w:jc w:val="center"/>
        <w:outlineLvl w:val="2"/>
        <w:rPr>
          <w:rFonts w:ascii="Times New Roman" w:hAnsi="Times New Roman"/>
          <w:i/>
        </w:rPr>
      </w:pPr>
      <w:r>
        <w:rPr>
          <w:rFonts w:ascii="Times New Roman" w:hAnsi="Times New Roman"/>
        </w:rPr>
        <w:t>комплекса проце</w:t>
      </w:r>
      <w:r w:rsidR="0035348D">
        <w:rPr>
          <w:rFonts w:ascii="Times New Roman" w:hAnsi="Times New Roman"/>
        </w:rPr>
        <w:t>ссных мероприятий «Молодежь</w:t>
      </w:r>
      <w:r>
        <w:rPr>
          <w:rFonts w:ascii="Times New Roman" w:hAnsi="Times New Roman"/>
        </w:rPr>
        <w:t>»</w:t>
      </w:r>
    </w:p>
    <w:p w14:paraId="41FD0D65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  <w:i/>
        </w:rPr>
      </w:pPr>
    </w:p>
    <w:p w14:paraId="5176032E" w14:textId="77777777" w:rsidR="008D3DB9" w:rsidRDefault="00B05437">
      <w:pPr>
        <w:widowControl w:val="0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Основные положения </w:t>
      </w:r>
    </w:p>
    <w:p w14:paraId="2E92225B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44"/>
        <w:gridCol w:w="5300"/>
        <w:gridCol w:w="463"/>
        <w:gridCol w:w="7974"/>
      </w:tblGrid>
      <w:tr w:rsidR="008D3DB9" w14:paraId="1C858DBF" w14:textId="77777777">
        <w:tc>
          <w:tcPr>
            <w:tcW w:w="844" w:type="dxa"/>
            <w:shd w:val="clear" w:color="auto" w:fill="auto"/>
          </w:tcPr>
          <w:p w14:paraId="0E6F9FC1" w14:textId="77777777" w:rsidR="008D3DB9" w:rsidRDefault="00B05437">
            <w:pPr>
              <w:widowControl w:val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5300" w:type="dxa"/>
            <w:shd w:val="clear" w:color="auto" w:fill="auto"/>
          </w:tcPr>
          <w:p w14:paraId="7A3CEE44" w14:textId="64E02B5C" w:rsidR="008D3DB9" w:rsidRDefault="00B05437">
            <w:pPr>
              <w:widowControl w:val="0"/>
              <w:jc w:val="left"/>
              <w:outlineLvl w:val="2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 xml:space="preserve">Ответственный за разработку и реализацию комплекса процессных </w:t>
            </w:r>
            <w:r w:rsidR="00E162A5">
              <w:rPr>
                <w:rFonts w:ascii="Times New Roman" w:hAnsi="Times New Roman"/>
              </w:rPr>
              <w:t>мероприятий «Молодежь</w:t>
            </w:r>
            <w:r>
              <w:rPr>
                <w:rFonts w:ascii="Times New Roman" w:hAnsi="Times New Roman"/>
              </w:rPr>
              <w:t>» (далее также в настоящем разделе – комплекс процессных мероприятий)</w:t>
            </w:r>
          </w:p>
        </w:tc>
        <w:tc>
          <w:tcPr>
            <w:tcW w:w="463" w:type="dxa"/>
            <w:shd w:val="clear" w:color="auto" w:fill="auto"/>
          </w:tcPr>
          <w:p w14:paraId="0E8E170B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7974" w:type="dxa"/>
            <w:shd w:val="clear" w:color="auto" w:fill="auto"/>
          </w:tcPr>
          <w:p w14:paraId="23FB3CAC" w14:textId="46891063" w:rsidR="008D3DB9" w:rsidRDefault="00F3769F">
            <w:r w:rsidRPr="00F3769F">
              <w:t>Назарова Наталья Александровна, Старший инспектор по культуре, спорту, молодежной политике и связям с общественностью</w:t>
            </w:r>
          </w:p>
        </w:tc>
      </w:tr>
      <w:tr w:rsidR="008D3DB9" w14:paraId="5B784E9C" w14:textId="77777777">
        <w:tc>
          <w:tcPr>
            <w:tcW w:w="844" w:type="dxa"/>
            <w:shd w:val="clear" w:color="auto" w:fill="auto"/>
          </w:tcPr>
          <w:p w14:paraId="3B39A6AC" w14:textId="77777777" w:rsidR="008D3DB9" w:rsidRDefault="00B05437">
            <w:pPr>
              <w:widowControl w:val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5300" w:type="dxa"/>
            <w:shd w:val="clear" w:color="auto" w:fill="auto"/>
          </w:tcPr>
          <w:p w14:paraId="0223DC59" w14:textId="11A4DEE4" w:rsidR="008D3DB9" w:rsidRDefault="00B05437">
            <w:pPr>
              <w:widowControl w:val="0"/>
              <w:jc w:val="left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муници</w:t>
            </w:r>
            <w:r w:rsidR="00F3769F">
              <w:rPr>
                <w:rFonts w:ascii="Times New Roman" w:hAnsi="Times New Roman"/>
              </w:rPr>
              <w:t>пальной программой Красюковского</w:t>
            </w:r>
            <w:r>
              <w:rPr>
                <w:rFonts w:ascii="Times New Roman" w:hAnsi="Times New Roman"/>
              </w:rPr>
              <w:t xml:space="preserve"> сельского поселения Октябрьского района</w:t>
            </w:r>
          </w:p>
        </w:tc>
        <w:tc>
          <w:tcPr>
            <w:tcW w:w="463" w:type="dxa"/>
            <w:shd w:val="clear" w:color="auto" w:fill="auto"/>
          </w:tcPr>
          <w:p w14:paraId="6601FCE6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7974" w:type="dxa"/>
            <w:shd w:val="clear" w:color="auto" w:fill="auto"/>
          </w:tcPr>
          <w:p w14:paraId="636F29DD" w14:textId="11370536" w:rsidR="008D3DB9" w:rsidRDefault="00B05437">
            <w:pPr>
              <w:widowControl w:val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</w:t>
            </w:r>
            <w:r w:rsidR="00013446">
              <w:rPr>
                <w:rFonts w:ascii="Times New Roman" w:hAnsi="Times New Roman"/>
              </w:rPr>
              <w:t>ипальная программа Красюковского</w:t>
            </w:r>
            <w:r>
              <w:rPr>
                <w:rFonts w:ascii="Times New Roman" w:hAnsi="Times New Roman"/>
              </w:rPr>
              <w:t xml:space="preserve"> сельского поселения Октябрьс</w:t>
            </w:r>
            <w:r w:rsidR="00013446">
              <w:rPr>
                <w:rFonts w:ascii="Times New Roman" w:hAnsi="Times New Roman"/>
              </w:rPr>
              <w:t>кого района «</w:t>
            </w:r>
            <w:r w:rsidR="00013446" w:rsidRPr="00D026C6">
              <w:rPr>
                <w:rFonts w:ascii="Times New Roman" w:hAnsi="Times New Roman"/>
              </w:rPr>
              <w:t>Физическая культура, спорт и молодежная политика</w:t>
            </w:r>
            <w:r>
              <w:rPr>
                <w:rFonts w:ascii="Times New Roman" w:hAnsi="Times New Roman"/>
              </w:rPr>
              <w:t>»</w:t>
            </w:r>
          </w:p>
        </w:tc>
      </w:tr>
    </w:tbl>
    <w:p w14:paraId="10421713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p w14:paraId="53321FEF" w14:textId="77777777" w:rsidR="008D3DB9" w:rsidRDefault="008D3DB9"/>
    <w:p w14:paraId="597F3FB2" w14:textId="77777777" w:rsidR="008D3DB9" w:rsidRDefault="008D3DB9"/>
    <w:p w14:paraId="7B752116" w14:textId="77777777" w:rsidR="008D3DB9" w:rsidRDefault="008D3DB9"/>
    <w:p w14:paraId="041D43C0" w14:textId="77777777" w:rsidR="008D3DB9" w:rsidRDefault="008D3DB9"/>
    <w:p w14:paraId="5E39AC37" w14:textId="77777777" w:rsidR="008D3DB9" w:rsidRDefault="008D3DB9"/>
    <w:p w14:paraId="0DB4C468" w14:textId="77777777" w:rsidR="008D3DB9" w:rsidRDefault="008D3DB9"/>
    <w:p w14:paraId="09BA5537" w14:textId="77777777" w:rsidR="008D3DB9" w:rsidRDefault="008D3DB9"/>
    <w:p w14:paraId="143CA828" w14:textId="77777777" w:rsidR="008D3DB9" w:rsidRDefault="008D3DB9"/>
    <w:p w14:paraId="3F1EF008" w14:textId="77777777" w:rsidR="008D3DB9" w:rsidRDefault="008D3DB9"/>
    <w:p w14:paraId="1802C307" w14:textId="77777777" w:rsidR="008D3DB9" w:rsidRDefault="008D3DB9"/>
    <w:p w14:paraId="31092CA4" w14:textId="77777777" w:rsidR="008D3DB9" w:rsidRDefault="008D3DB9"/>
    <w:p w14:paraId="15009975" w14:textId="77777777" w:rsidR="008D3DB9" w:rsidRDefault="00B05437">
      <w:pPr>
        <w:tabs>
          <w:tab w:val="left" w:pos="2300"/>
        </w:tabs>
      </w:pPr>
      <w:r>
        <w:tab/>
      </w:r>
    </w:p>
    <w:p w14:paraId="45438DE4" w14:textId="77777777" w:rsidR="008D3DB9" w:rsidRDefault="00B05437">
      <w:pPr>
        <w:tabs>
          <w:tab w:val="left" w:pos="2300"/>
        </w:tabs>
      </w:pPr>
      <w:r>
        <w:tab/>
      </w:r>
    </w:p>
    <w:p w14:paraId="0A79B87F" w14:textId="77777777" w:rsidR="008D3DB9" w:rsidRDefault="00B05437">
      <w:pPr>
        <w:jc w:val="left"/>
      </w:pPr>
      <w:r>
        <w:br w:type="page"/>
      </w:r>
    </w:p>
    <w:p w14:paraId="6C5EC273" w14:textId="4AD97E84" w:rsidR="008D3DB9" w:rsidRDefault="00B05437">
      <w:pPr>
        <w:tabs>
          <w:tab w:val="left" w:pos="2300"/>
        </w:tabs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 Показатели муниципальной (комп</w:t>
      </w:r>
      <w:r w:rsidR="00A018B1">
        <w:rPr>
          <w:rFonts w:ascii="Times New Roman" w:hAnsi="Times New Roman"/>
        </w:rPr>
        <w:t>лексной) программы Красюковского</w:t>
      </w:r>
      <w:r>
        <w:rPr>
          <w:rFonts w:ascii="Times New Roman" w:hAnsi="Times New Roman"/>
        </w:rPr>
        <w:t xml:space="preserve"> сельского поселения Октябрьского района</w:t>
      </w:r>
    </w:p>
    <w:p w14:paraId="684FD6A1" w14:textId="77777777" w:rsidR="008D3DB9" w:rsidRDefault="008D3DB9">
      <w:pPr>
        <w:widowControl w:val="0"/>
        <w:spacing w:line="228" w:lineRule="auto"/>
        <w:jc w:val="center"/>
        <w:outlineLvl w:val="2"/>
        <w:rPr>
          <w:rFonts w:ascii="Times New Roman" w:hAnsi="Times New Roman"/>
          <w:sz w:val="16"/>
        </w:rPr>
      </w:pPr>
    </w:p>
    <w:tbl>
      <w:tblPr>
        <w:tblW w:w="16160" w:type="dxa"/>
        <w:tblInd w:w="-634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3554"/>
        <w:gridCol w:w="1560"/>
        <w:gridCol w:w="1275"/>
        <w:gridCol w:w="1276"/>
        <w:gridCol w:w="709"/>
        <w:gridCol w:w="850"/>
        <w:gridCol w:w="851"/>
        <w:gridCol w:w="850"/>
        <w:gridCol w:w="686"/>
        <w:gridCol w:w="731"/>
        <w:gridCol w:w="1843"/>
        <w:gridCol w:w="1276"/>
      </w:tblGrid>
      <w:tr w:rsidR="008D3DB9" w14:paraId="1E15FFB4" w14:textId="77777777">
        <w:trPr>
          <w:trHeight w:val="278"/>
        </w:trPr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148A844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3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34433BE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показателя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87916BA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возрастания/убывания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1E1C9A4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Уровень показателя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CE24A1E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 (по ОКЕИ)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59182A1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 показателя</w:t>
            </w:r>
          </w:p>
        </w:tc>
        <w:tc>
          <w:tcPr>
            <w:tcW w:w="3118" w:type="dxa"/>
            <w:gridSpan w:val="4"/>
            <w:tcBorders>
              <w:top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FB3C66F" w14:textId="77777777" w:rsidR="008D3DB9" w:rsidRDefault="00B05437">
            <w:pPr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Значения показателей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4F0CB95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Ответственный </w:t>
            </w:r>
          </w:p>
          <w:p w14:paraId="64598254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достижение показателя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083614E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Информационная система</w:t>
            </w:r>
          </w:p>
        </w:tc>
      </w:tr>
      <w:tr w:rsidR="008D3DB9" w14:paraId="40BE78EC" w14:textId="77777777">
        <w:trPr>
          <w:trHeight w:val="647"/>
        </w:trPr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7CB46FD" w14:textId="77777777" w:rsidR="008D3DB9" w:rsidRDefault="008D3DB9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3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AF4ED6A" w14:textId="77777777" w:rsidR="008D3DB9" w:rsidRDefault="008D3DB9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BF4EDCD" w14:textId="77777777" w:rsidR="008D3DB9" w:rsidRDefault="008D3DB9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DD07DC9" w14:textId="77777777" w:rsidR="008D3DB9" w:rsidRDefault="008D3DB9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5C581D7" w14:textId="77777777" w:rsidR="008D3DB9" w:rsidRDefault="008D3DB9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A317D4D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54600DE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FFEE3BC" w14:textId="60CAB30F" w:rsidR="008D3DB9" w:rsidRDefault="00B05437" w:rsidP="00613DA4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613DA4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F6A7439" w14:textId="62C503F4" w:rsidR="008D3DB9" w:rsidRDefault="00B05437" w:rsidP="00613DA4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613DA4">
              <w:rPr>
                <w:rFonts w:ascii="Times New Roman" w:hAnsi="Times New Roman"/>
              </w:rPr>
              <w:t>7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C345EE5" w14:textId="1216566E" w:rsidR="008D3DB9" w:rsidRDefault="00B05437" w:rsidP="00613DA4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613DA4">
              <w:rPr>
                <w:rFonts w:ascii="Times New Roman" w:hAnsi="Times New Roman"/>
              </w:rPr>
              <w:t>8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29A10BB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2030</w:t>
            </w:r>
          </w:p>
          <w:p w14:paraId="460AA0D1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(справочно)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F75534A" w14:textId="77777777" w:rsidR="008D3DB9" w:rsidRDefault="008D3DB9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9E5E91B" w14:textId="77777777" w:rsidR="008D3DB9" w:rsidRDefault="008D3DB9">
            <w:pPr>
              <w:jc w:val="left"/>
              <w:rPr>
                <w:rFonts w:ascii="Times New Roman" w:hAnsi="Times New Roman"/>
                <w:sz w:val="20"/>
              </w:rPr>
            </w:pPr>
          </w:p>
        </w:tc>
      </w:tr>
    </w:tbl>
    <w:p w14:paraId="53EB0F75" w14:textId="77777777" w:rsidR="008D3DB9" w:rsidRDefault="008D3DB9">
      <w:pPr>
        <w:widowControl w:val="0"/>
        <w:spacing w:line="228" w:lineRule="auto"/>
        <w:ind w:left="720"/>
        <w:jc w:val="left"/>
        <w:outlineLvl w:val="2"/>
        <w:rPr>
          <w:rFonts w:ascii="Times New Roman" w:hAnsi="Times New Roman"/>
          <w:sz w:val="2"/>
          <w:szCs w:val="2"/>
        </w:rPr>
      </w:pPr>
    </w:p>
    <w:tbl>
      <w:tblPr>
        <w:tblW w:w="16160" w:type="dxa"/>
        <w:tblInd w:w="-634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3554"/>
        <w:gridCol w:w="1559"/>
        <w:gridCol w:w="1276"/>
        <w:gridCol w:w="1276"/>
        <w:gridCol w:w="709"/>
        <w:gridCol w:w="850"/>
        <w:gridCol w:w="851"/>
        <w:gridCol w:w="850"/>
        <w:gridCol w:w="709"/>
        <w:gridCol w:w="708"/>
        <w:gridCol w:w="1843"/>
        <w:gridCol w:w="1276"/>
      </w:tblGrid>
      <w:tr w:rsidR="008D3DB9" w14:paraId="1364E2E5" w14:textId="77777777">
        <w:trPr>
          <w:trHeight w:val="244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40CF257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57FEA07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91CDCD4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C262551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C257638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5FDE282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2BCE065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C01FFC4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1E2A3B7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6B7644A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D44D5ED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D6531A6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7A26F62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</w:tr>
    </w:tbl>
    <w:p w14:paraId="7A8F73D2" w14:textId="77777777" w:rsidR="008D3DB9" w:rsidRDefault="008D3DB9">
      <w:pPr>
        <w:spacing w:line="228" w:lineRule="auto"/>
        <w:ind w:firstLine="709"/>
        <w:jc w:val="left"/>
        <w:rPr>
          <w:rFonts w:ascii="Times New Roman" w:hAnsi="Times New Roman"/>
          <w:sz w:val="10"/>
        </w:rPr>
      </w:pPr>
    </w:p>
    <w:tbl>
      <w:tblPr>
        <w:tblW w:w="16160" w:type="dxa"/>
        <w:tblInd w:w="-634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07"/>
        <w:gridCol w:w="3539"/>
        <w:gridCol w:w="1558"/>
        <w:gridCol w:w="8"/>
        <w:gridCol w:w="1268"/>
        <w:gridCol w:w="8"/>
        <w:gridCol w:w="1268"/>
        <w:gridCol w:w="8"/>
        <w:gridCol w:w="701"/>
        <w:gridCol w:w="8"/>
        <w:gridCol w:w="842"/>
        <w:gridCol w:w="8"/>
        <w:gridCol w:w="843"/>
        <w:gridCol w:w="8"/>
        <w:gridCol w:w="846"/>
        <w:gridCol w:w="711"/>
        <w:gridCol w:w="710"/>
        <w:gridCol w:w="1843"/>
        <w:gridCol w:w="1276"/>
      </w:tblGrid>
      <w:tr w:rsidR="00C524C2" w:rsidRPr="00C524C2" w14:paraId="0DF7B19F" w14:textId="77777777" w:rsidTr="00C524C2">
        <w:trPr>
          <w:trHeight w:val="245"/>
        </w:trPr>
        <w:tc>
          <w:tcPr>
            <w:tcW w:w="16160" w:type="dxa"/>
            <w:gridSpan w:val="1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8B54A7E" w14:textId="77777777" w:rsidR="00C524C2" w:rsidRPr="00C524C2" w:rsidRDefault="00C524C2" w:rsidP="00C524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4C2">
              <w:rPr>
                <w:rFonts w:ascii="Times New Roman" w:hAnsi="Times New Roman"/>
                <w:sz w:val="24"/>
                <w:szCs w:val="24"/>
              </w:rPr>
              <w:t>1. Задача комплекса процессных мероприятий «Обеспечено развитие инфраструктуры молодежной политики»</w:t>
            </w:r>
          </w:p>
        </w:tc>
      </w:tr>
      <w:tr w:rsidR="00C524C2" w:rsidRPr="00C524C2" w14:paraId="16D76F20" w14:textId="77777777" w:rsidTr="0077102B">
        <w:trPr>
          <w:trHeight w:val="191"/>
        </w:trPr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265DF2D" w14:textId="7B59AD29" w:rsidR="00C524C2" w:rsidRPr="00C524C2" w:rsidRDefault="0077102B" w:rsidP="00C524C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</w:t>
            </w:r>
            <w:r w:rsidR="00C524C2" w:rsidRPr="00C524C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FA6F3" w14:textId="77777777" w:rsidR="00C524C2" w:rsidRPr="00C524C2" w:rsidRDefault="00C524C2" w:rsidP="00C524C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524C2">
              <w:rPr>
                <w:rFonts w:ascii="Times New Roman" w:hAnsi="Times New Roman"/>
                <w:sz w:val="24"/>
                <w:szCs w:val="24"/>
              </w:rPr>
              <w:t>Доля молодежи, ежегодно вовлеченной в мероприятия отрасли молодежной политики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4249DCE" w14:textId="77777777" w:rsidR="00C524C2" w:rsidRPr="00C524C2" w:rsidRDefault="00C524C2" w:rsidP="00C524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4C2">
              <w:rPr>
                <w:rFonts w:ascii="Times New Roman" w:hAnsi="Times New Roman"/>
                <w:sz w:val="24"/>
                <w:szCs w:val="24"/>
              </w:rPr>
              <w:t>признак возрастания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BC6C665" w14:textId="77777777" w:rsidR="00C524C2" w:rsidRPr="00C524C2" w:rsidRDefault="00C524C2" w:rsidP="00C524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4C2">
              <w:rPr>
                <w:rFonts w:ascii="Times New Roman" w:hAnsi="Times New Roman"/>
                <w:sz w:val="24"/>
                <w:szCs w:val="24"/>
              </w:rPr>
              <w:t>МП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3B5F360" w14:textId="77777777" w:rsidR="00C524C2" w:rsidRPr="00C524C2" w:rsidRDefault="00C524C2" w:rsidP="00C524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4C2">
              <w:rPr>
                <w:rFonts w:ascii="Times New Roman" w:hAnsi="Times New Roman"/>
                <w:sz w:val="24"/>
                <w:szCs w:val="24"/>
              </w:rPr>
              <w:t xml:space="preserve">Человек </w:t>
            </w:r>
          </w:p>
          <w:p w14:paraId="164665D2" w14:textId="77777777" w:rsidR="00C524C2" w:rsidRPr="00C524C2" w:rsidRDefault="00C524C2" w:rsidP="00C524C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5BCE8C1" w14:textId="6D2FE69E" w:rsidR="00C524C2" w:rsidRPr="00613DA4" w:rsidRDefault="003345F8" w:rsidP="00C524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1506</w:t>
            </w:r>
          </w:p>
        </w:tc>
        <w:tc>
          <w:tcPr>
            <w:tcW w:w="8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B3A082E" w14:textId="287C2809" w:rsidR="00C524C2" w:rsidRPr="00613DA4" w:rsidRDefault="00C524C2" w:rsidP="00613DA4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3DA4">
              <w:rPr>
                <w:rFonts w:ascii="Times New Roman" w:hAnsi="Times New Roman"/>
                <w:sz w:val="24"/>
                <w:szCs w:val="24"/>
              </w:rPr>
              <w:t>202</w:t>
            </w:r>
            <w:r w:rsidR="00613DA4" w:rsidRPr="00613DA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C58C545" w14:textId="61AF233F" w:rsidR="00C524C2" w:rsidRPr="00613DA4" w:rsidRDefault="003345F8" w:rsidP="00C524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1564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494CBDF" w14:textId="16E81ECD" w:rsidR="00C524C2" w:rsidRPr="00613DA4" w:rsidRDefault="003345F8" w:rsidP="00C524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B5E01C0" w14:textId="61F25C10" w:rsidR="00C524C2" w:rsidRPr="00613DA4" w:rsidRDefault="003345F8" w:rsidP="00C524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076177E" w14:textId="4E5EB1EA" w:rsidR="00C524C2" w:rsidRPr="00613DA4" w:rsidRDefault="003345F8" w:rsidP="00C524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D6FF040" w14:textId="5D77E67E" w:rsidR="00C524C2" w:rsidRPr="00C524C2" w:rsidRDefault="00C524C2" w:rsidP="00C524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102B">
              <w:rPr>
                <w:rFonts w:ascii="Times New Roman" w:hAnsi="Times New Roman"/>
                <w:sz w:val="24"/>
                <w:szCs w:val="24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A6098EB" w14:textId="77777777" w:rsidR="00C524C2" w:rsidRPr="00C524C2" w:rsidRDefault="00C524C2" w:rsidP="00C524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4C2">
              <w:rPr>
                <w:rFonts w:ascii="Times New Roman" w:hAnsi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77102B" w:rsidRPr="00E66152" w14:paraId="49C766DD" w14:textId="77777777" w:rsidTr="006E53F8">
        <w:trPr>
          <w:trHeight w:val="191"/>
        </w:trPr>
        <w:tc>
          <w:tcPr>
            <w:tcW w:w="16160" w:type="dxa"/>
            <w:gridSpan w:val="1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9D05E87" w14:textId="71E663F4" w:rsidR="0077102B" w:rsidRPr="00613DA4" w:rsidRDefault="0077102B" w:rsidP="0077102B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3DA4">
              <w:rPr>
                <w:rFonts w:ascii="Times New Roman" w:hAnsi="Times New Roman"/>
                <w:sz w:val="24"/>
                <w:szCs w:val="24"/>
              </w:rPr>
              <w:t xml:space="preserve">      2.  Задача комплекса процессных мероприятий «Обеспечено патриотическое, историко-культурное и духовно-нравственное воспитание, формирование российской идентичности, чувства единства российской нации и правовой культуры, содействие межкультурному и межконфессиональному диалогу, предупреждение конфликтов на национальной и религиозной почве»</w:t>
            </w:r>
          </w:p>
        </w:tc>
      </w:tr>
      <w:tr w:rsidR="004B0BD0" w:rsidRPr="00E66152" w14:paraId="67856B32" w14:textId="77777777" w:rsidTr="0077102B">
        <w:trPr>
          <w:trHeight w:val="191"/>
        </w:trPr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6666ADB" w14:textId="3857FA37" w:rsidR="004B0BD0" w:rsidRPr="0077102B" w:rsidRDefault="0077102B" w:rsidP="006E53F8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</w:t>
            </w:r>
          </w:p>
        </w:tc>
        <w:tc>
          <w:tcPr>
            <w:tcW w:w="3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E2FB9" w14:textId="77777777" w:rsidR="004B0BD0" w:rsidRPr="0077102B" w:rsidRDefault="004B0BD0" w:rsidP="006E53F8">
            <w:pPr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102B">
              <w:rPr>
                <w:rFonts w:ascii="Times New Roman" w:hAnsi="Times New Roman"/>
                <w:sz w:val="24"/>
                <w:szCs w:val="24"/>
              </w:rPr>
              <w:t xml:space="preserve">Охват молодежи, задействованной </w:t>
            </w:r>
          </w:p>
          <w:p w14:paraId="5B198FB7" w14:textId="77777777" w:rsidR="004B0BD0" w:rsidRPr="0077102B" w:rsidRDefault="004B0BD0" w:rsidP="006E53F8">
            <w:pPr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102B">
              <w:rPr>
                <w:rFonts w:ascii="Times New Roman" w:hAnsi="Times New Roman"/>
                <w:sz w:val="24"/>
                <w:szCs w:val="24"/>
              </w:rPr>
              <w:t>в мероприятиях направленных на гражданское и патриотическое воспитание молодежи веществами в молодежной среде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EAB5292" w14:textId="77777777" w:rsidR="004B0BD0" w:rsidRPr="0077102B" w:rsidRDefault="004B0BD0" w:rsidP="006E53F8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102B">
              <w:rPr>
                <w:rFonts w:ascii="Times New Roman" w:hAnsi="Times New Roman"/>
                <w:sz w:val="24"/>
                <w:szCs w:val="24"/>
              </w:rPr>
              <w:t>признак возрастания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D8B9BE2" w14:textId="77777777" w:rsidR="004B0BD0" w:rsidRPr="0077102B" w:rsidRDefault="004B0BD0" w:rsidP="006E53F8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7102B">
              <w:rPr>
                <w:rFonts w:ascii="Times New Roman" w:hAnsi="Times New Roman"/>
                <w:sz w:val="24"/>
                <w:szCs w:val="24"/>
              </w:rPr>
              <w:t>МП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FE7F5DB" w14:textId="77777777" w:rsidR="004B0BD0" w:rsidRPr="0077102B" w:rsidRDefault="004B0BD0" w:rsidP="006E53F8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102B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0CFBAB6" w14:textId="21DC397F" w:rsidR="004B0BD0" w:rsidRPr="00613DA4" w:rsidRDefault="003345F8" w:rsidP="006E53F8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C3A9E06" w14:textId="55D4B296" w:rsidR="004B0BD0" w:rsidRPr="00613DA4" w:rsidRDefault="004B0BD0" w:rsidP="00613DA4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3DA4">
              <w:rPr>
                <w:rFonts w:ascii="Times New Roman" w:hAnsi="Times New Roman"/>
                <w:sz w:val="24"/>
                <w:szCs w:val="24"/>
              </w:rPr>
              <w:t>202</w:t>
            </w:r>
            <w:r w:rsidR="00613DA4" w:rsidRPr="00613DA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FCD3813" w14:textId="18968EA9" w:rsidR="004B0BD0" w:rsidRPr="00613DA4" w:rsidRDefault="003345F8" w:rsidP="006E53F8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650</w:t>
            </w:r>
          </w:p>
        </w:tc>
        <w:tc>
          <w:tcPr>
            <w:tcW w:w="8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EED2052" w14:textId="62EBB4D8" w:rsidR="004B0BD0" w:rsidRPr="00613DA4" w:rsidRDefault="003345F8" w:rsidP="006E53F8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680</w:t>
            </w:r>
          </w:p>
        </w:tc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9FDC786" w14:textId="3108B7FA" w:rsidR="004B0BD0" w:rsidRPr="00613DA4" w:rsidRDefault="003345F8" w:rsidP="006E53F8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690</w:t>
            </w:r>
          </w:p>
        </w:tc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7DC426F" w14:textId="0785BF4E" w:rsidR="004B0BD0" w:rsidRPr="00613DA4" w:rsidRDefault="003345F8" w:rsidP="006E53F8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724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7ED8599" w14:textId="36E28EF5" w:rsidR="004B0BD0" w:rsidRPr="0077102B" w:rsidRDefault="0077102B" w:rsidP="0077102B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102B">
              <w:rPr>
                <w:rFonts w:ascii="Times New Roman" w:hAnsi="Times New Roman"/>
                <w:sz w:val="24"/>
                <w:szCs w:val="24"/>
              </w:rPr>
              <w:t>Старший инспектор по культуре, спорту, молодёжной политике и связям с общественностью</w:t>
            </w:r>
            <w:r w:rsidR="004B0BD0" w:rsidRPr="0077102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E2B205D" w14:textId="77777777" w:rsidR="004B0BD0" w:rsidRPr="0077102B" w:rsidRDefault="004B0BD0" w:rsidP="006E53F8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102B">
              <w:rPr>
                <w:rFonts w:ascii="Times New Roman" w:hAnsi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77102B" w14:paraId="642E062E" w14:textId="77777777" w:rsidTr="00613DA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57" w:type="dxa"/>
            <w:right w:w="57" w:type="dxa"/>
          </w:tblCellMar>
        </w:tblPrEx>
        <w:trPr>
          <w:trHeight w:val="1173"/>
        </w:trPr>
        <w:tc>
          <w:tcPr>
            <w:tcW w:w="16160" w:type="dxa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83C6643" w14:textId="77777777" w:rsidR="0077102B" w:rsidRPr="0077102B" w:rsidRDefault="0077102B" w:rsidP="0077102B">
            <w:pPr>
              <w:widowControl w:val="0"/>
              <w:spacing w:line="264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3C38A566" w14:textId="48891E9C" w:rsidR="0077102B" w:rsidRPr="0077102B" w:rsidRDefault="0077102B" w:rsidP="0077102B">
            <w:pPr>
              <w:pStyle w:val="aff1"/>
              <w:widowControl w:val="0"/>
              <w:numPr>
                <w:ilvl w:val="0"/>
                <w:numId w:val="2"/>
              </w:numPr>
              <w:spacing w:line="264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102B">
              <w:rPr>
                <w:rFonts w:ascii="Times New Roman" w:hAnsi="Times New Roman"/>
                <w:sz w:val="24"/>
                <w:szCs w:val="24"/>
              </w:rPr>
              <w:t>Задача комплекса процессных мероприятий «Обеспечено развитие инфраструктуры в сфере добровольчества (волонтерства), оказана методическая, информационная, консультационная, образовательная поддержка добровольческой (волонтерской) деятельности, оказано содействие повышению признания добровольчества (волонтерства) в обществе»</w:t>
            </w:r>
          </w:p>
        </w:tc>
      </w:tr>
      <w:tr w:rsidR="004B0BD0" w14:paraId="60ADD9C9" w14:textId="77777777" w:rsidTr="004B0BD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57" w:type="dxa"/>
            <w:right w:w="57" w:type="dxa"/>
          </w:tblCellMar>
        </w:tblPrEx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4833DF6" w14:textId="39F6764D" w:rsidR="004B0BD0" w:rsidRDefault="0077102B" w:rsidP="006E53F8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4B0BD0">
              <w:rPr>
                <w:rFonts w:ascii="Times New Roman" w:hAnsi="Times New Roman"/>
              </w:rPr>
              <w:t>.1.</w:t>
            </w:r>
          </w:p>
        </w:tc>
        <w:tc>
          <w:tcPr>
            <w:tcW w:w="3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9ECDDBB" w14:textId="77777777" w:rsidR="004B0BD0" w:rsidRPr="0077102B" w:rsidRDefault="004B0BD0" w:rsidP="006E53F8">
            <w:pPr>
              <w:widowControl w:val="0"/>
              <w:spacing w:line="264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102B">
              <w:rPr>
                <w:rFonts w:ascii="Times New Roman" w:hAnsi="Times New Roman"/>
                <w:sz w:val="24"/>
                <w:szCs w:val="24"/>
              </w:rPr>
              <w:t>Доля граждан, занимающихся добровольческой (волонтерской) деятельностью (волонтерства) в обществе</w:t>
            </w:r>
          </w:p>
        </w:tc>
        <w:tc>
          <w:tcPr>
            <w:tcW w:w="15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F034732" w14:textId="77777777" w:rsidR="004B0BD0" w:rsidRPr="0077102B" w:rsidRDefault="004B0BD0" w:rsidP="006E53F8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102B">
              <w:rPr>
                <w:rFonts w:ascii="Times New Roman" w:hAnsi="Times New Roman"/>
                <w:sz w:val="24"/>
                <w:szCs w:val="24"/>
              </w:rPr>
              <w:t>признак возрастания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BCF112C" w14:textId="77777777" w:rsidR="004B0BD0" w:rsidRPr="0077102B" w:rsidRDefault="004B0BD0" w:rsidP="006E53F8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102B">
              <w:rPr>
                <w:rFonts w:ascii="Times New Roman" w:hAnsi="Times New Roman"/>
                <w:sz w:val="24"/>
                <w:szCs w:val="24"/>
              </w:rPr>
              <w:t>МП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1D28DD1" w14:textId="77777777" w:rsidR="004B0BD0" w:rsidRPr="0077102B" w:rsidRDefault="004B0BD0" w:rsidP="006E53F8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102B">
              <w:rPr>
                <w:rFonts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59753AF" w14:textId="48EF10C0" w:rsidR="004B0BD0" w:rsidRPr="00613DA4" w:rsidRDefault="00BC1DF7" w:rsidP="006E53F8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8,6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972225D" w14:textId="6D83638D" w:rsidR="004B0BD0" w:rsidRPr="00613DA4" w:rsidRDefault="004B0BD0" w:rsidP="00613DA4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3DA4">
              <w:rPr>
                <w:rFonts w:ascii="Times New Roman" w:hAnsi="Times New Roman"/>
                <w:sz w:val="24"/>
                <w:szCs w:val="24"/>
              </w:rPr>
              <w:t>202</w:t>
            </w:r>
            <w:r w:rsidR="00613DA4" w:rsidRPr="00613DA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A9D0FB1" w14:textId="16627A4E" w:rsidR="004B0BD0" w:rsidRPr="00613DA4" w:rsidRDefault="00BC1DF7" w:rsidP="006E53F8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9,7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66FE533" w14:textId="5AFAD308" w:rsidR="004B0BD0" w:rsidRPr="00613DA4" w:rsidRDefault="00BC1DF7" w:rsidP="006E53F8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10,7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DB89E95" w14:textId="125D2E8C" w:rsidR="004B0BD0" w:rsidRPr="00613DA4" w:rsidRDefault="00BC1DF7" w:rsidP="006E53F8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11,7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EA897CB" w14:textId="637ECBCC" w:rsidR="004B0BD0" w:rsidRPr="00613DA4" w:rsidRDefault="00BC1DF7" w:rsidP="006E53F8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15,2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4D3FC2C" w14:textId="2C931E27" w:rsidR="004B0BD0" w:rsidRPr="00613DA4" w:rsidRDefault="0077102B" w:rsidP="0077102B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3DA4">
              <w:rPr>
                <w:rFonts w:ascii="Times New Roman" w:hAnsi="Times New Roman"/>
                <w:sz w:val="24"/>
                <w:szCs w:val="24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37DEB05" w14:textId="77777777" w:rsidR="004B0BD0" w:rsidRPr="0077102B" w:rsidRDefault="004B0BD0" w:rsidP="006E53F8">
            <w:pPr>
              <w:widowControl w:val="0"/>
              <w:spacing w:line="264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102B">
              <w:rPr>
                <w:rFonts w:ascii="Times New Roman" w:hAnsi="Times New Roman"/>
                <w:sz w:val="24"/>
                <w:szCs w:val="24"/>
              </w:rPr>
              <w:t>информацион-ная система отсутствует</w:t>
            </w:r>
          </w:p>
        </w:tc>
      </w:tr>
    </w:tbl>
    <w:p w14:paraId="7625F897" w14:textId="77777777" w:rsidR="008D3DB9" w:rsidRDefault="008D3DB9">
      <w:pPr>
        <w:spacing w:line="228" w:lineRule="auto"/>
        <w:ind w:firstLine="709"/>
        <w:rPr>
          <w:rFonts w:ascii="Times New Roman" w:hAnsi="Times New Roman"/>
        </w:rPr>
      </w:pPr>
    </w:p>
    <w:p w14:paraId="5BD25C58" w14:textId="77777777" w:rsidR="00C524C2" w:rsidRDefault="00C524C2">
      <w:pPr>
        <w:spacing w:line="228" w:lineRule="auto"/>
        <w:ind w:firstLine="709"/>
        <w:rPr>
          <w:rFonts w:ascii="Times New Roman" w:hAnsi="Times New Roman"/>
        </w:rPr>
      </w:pPr>
    </w:p>
    <w:p w14:paraId="13798BE3" w14:textId="0D0B2762" w:rsidR="008D3DB9" w:rsidRDefault="004B0BD0">
      <w:pPr>
        <w:spacing w:line="228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Примечан</w:t>
      </w:r>
      <w:r w:rsidR="00B05437">
        <w:rPr>
          <w:rFonts w:ascii="Times New Roman" w:hAnsi="Times New Roman"/>
        </w:rPr>
        <w:t xml:space="preserve">ие. </w:t>
      </w:r>
    </w:p>
    <w:p w14:paraId="53E7CBA2" w14:textId="77777777" w:rsidR="008D3DB9" w:rsidRDefault="00B05437">
      <w:pPr>
        <w:spacing w:line="228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Используемые сокращения: </w:t>
      </w:r>
    </w:p>
    <w:p w14:paraId="11D5A7B6" w14:textId="77777777" w:rsidR="008D3DB9" w:rsidRDefault="00B05437">
      <w:pPr>
        <w:spacing w:line="228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МП – государственная программа;</w:t>
      </w:r>
    </w:p>
    <w:p w14:paraId="6D384921" w14:textId="77777777" w:rsidR="008D3DB9" w:rsidRDefault="00B05437">
      <w:pPr>
        <w:widowControl w:val="0"/>
        <w:spacing w:line="216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ОКЕИ – Общероссийский классификатор единиц измерения.</w:t>
      </w:r>
      <w:r>
        <w:rPr>
          <w:rFonts w:ascii="Times New Roman" w:hAnsi="Times New Roman"/>
        </w:rPr>
        <w:br w:type="page"/>
      </w:r>
    </w:p>
    <w:p w14:paraId="0AC82D75" w14:textId="77777777" w:rsidR="008D3DB9" w:rsidRDefault="00B05437">
      <w:pPr>
        <w:widowControl w:val="0"/>
        <w:spacing w:line="216" w:lineRule="auto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 Перечень мероприятий (результатов) комплекса процессных мероприятий</w:t>
      </w:r>
    </w:p>
    <w:p w14:paraId="0FB96A4B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tbl>
      <w:tblPr>
        <w:tblW w:w="16160" w:type="dxa"/>
        <w:tblInd w:w="-6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1"/>
        <w:gridCol w:w="4261"/>
        <w:gridCol w:w="1843"/>
        <w:gridCol w:w="3118"/>
        <w:gridCol w:w="1276"/>
        <w:gridCol w:w="850"/>
        <w:gridCol w:w="851"/>
        <w:gridCol w:w="850"/>
        <w:gridCol w:w="851"/>
        <w:gridCol w:w="850"/>
        <w:gridCol w:w="709"/>
      </w:tblGrid>
      <w:tr w:rsidR="008D3DB9" w14:paraId="1ECD8171" w14:textId="77777777">
        <w:tc>
          <w:tcPr>
            <w:tcW w:w="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F2C1A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42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0D9C9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мероприятия (результата)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7D272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 мероприятия (результата)</w:t>
            </w:r>
          </w:p>
        </w:tc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E455C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Характеристика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24FF4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Единица измерения (по ОКЕИ)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AB074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Базовое значение</w:t>
            </w:r>
          </w:p>
        </w:tc>
        <w:tc>
          <w:tcPr>
            <w:tcW w:w="32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A1057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Значение результата </w:t>
            </w:r>
          </w:p>
          <w:p w14:paraId="6C509F19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годам реализации</w:t>
            </w:r>
          </w:p>
        </w:tc>
      </w:tr>
      <w:tr w:rsidR="008D3DB9" w14:paraId="2F3F7ED2" w14:textId="77777777"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371F5" w14:textId="77777777" w:rsidR="008D3DB9" w:rsidRDefault="008D3DB9"/>
        </w:tc>
        <w:tc>
          <w:tcPr>
            <w:tcW w:w="4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98373" w14:textId="77777777" w:rsidR="008D3DB9" w:rsidRDefault="008D3DB9"/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3B1B6" w14:textId="77777777" w:rsidR="008D3DB9" w:rsidRDefault="008D3DB9"/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A657C" w14:textId="77777777" w:rsidR="008D3DB9" w:rsidRDefault="008D3DB9"/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D0EC2" w14:textId="77777777" w:rsidR="008D3DB9" w:rsidRDefault="008D3DB9"/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27688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F6AAF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BB230" w14:textId="18D6C1AC" w:rsidR="008D3DB9" w:rsidRDefault="00B05437" w:rsidP="00613DA4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</w:t>
            </w:r>
            <w:r w:rsidR="00613DA4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57069" w14:textId="3989F50F" w:rsidR="008D3DB9" w:rsidRDefault="00B05437" w:rsidP="00613DA4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</w:t>
            </w:r>
            <w:r w:rsidR="00613DA4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EFA5E" w14:textId="7D7708D5" w:rsidR="008D3DB9" w:rsidRDefault="00B05437" w:rsidP="00613DA4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</w:t>
            </w:r>
            <w:r w:rsidR="00613DA4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2B3FF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2030</w:t>
            </w:r>
          </w:p>
          <w:p w14:paraId="1A87A237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(справочно)</w:t>
            </w:r>
          </w:p>
        </w:tc>
      </w:tr>
    </w:tbl>
    <w:p w14:paraId="0751C21C" w14:textId="77777777" w:rsidR="008D3DB9" w:rsidRDefault="008D3DB9">
      <w:pPr>
        <w:rPr>
          <w:rFonts w:ascii="Times New Roman" w:hAnsi="Times New Roman"/>
          <w:sz w:val="2"/>
        </w:rPr>
      </w:pPr>
    </w:p>
    <w:tbl>
      <w:tblPr>
        <w:tblW w:w="16160" w:type="dxa"/>
        <w:tblInd w:w="-6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1"/>
        <w:gridCol w:w="4261"/>
        <w:gridCol w:w="1843"/>
        <w:gridCol w:w="3118"/>
        <w:gridCol w:w="1276"/>
        <w:gridCol w:w="850"/>
        <w:gridCol w:w="851"/>
        <w:gridCol w:w="850"/>
        <w:gridCol w:w="851"/>
        <w:gridCol w:w="850"/>
        <w:gridCol w:w="709"/>
      </w:tblGrid>
      <w:tr w:rsidR="008D3DB9" w14:paraId="17CCFFEC" w14:textId="77777777" w:rsidTr="00BB4139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E9A73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DF1F4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F1D33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7C6DB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44A60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4517C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D855C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3C722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F6FC8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F7F28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74C85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</w:tr>
      <w:tr w:rsidR="00BB4139" w:rsidRPr="00BB4139" w14:paraId="6372B904" w14:textId="77777777" w:rsidTr="00BB4139">
        <w:tc>
          <w:tcPr>
            <w:tcW w:w="1616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ED79E" w14:textId="77777777" w:rsidR="00BB4139" w:rsidRPr="00BB4139" w:rsidRDefault="00BB4139" w:rsidP="00BB413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>1. Задача комплекса процессных мероприятий «Обеспечено развитие инфраструктуры молодежной политики»</w:t>
            </w:r>
          </w:p>
        </w:tc>
      </w:tr>
      <w:tr w:rsidR="00BB4139" w:rsidRPr="00BB4139" w14:paraId="2B46136E" w14:textId="77777777" w:rsidTr="00BB4139">
        <w:tc>
          <w:tcPr>
            <w:tcW w:w="4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0A884" w14:textId="77777777" w:rsidR="00BB4139" w:rsidRPr="00BB4139" w:rsidRDefault="00BB4139" w:rsidP="00BB4139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>Обеспечена реализация мероприятий по вовлечению молодежи в деятельность молодежной политики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DB688" w14:textId="77777777" w:rsidR="00BB4139" w:rsidRPr="00BB4139" w:rsidRDefault="00BB4139" w:rsidP="00BB413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>Иные мерпориятия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04C6E" w14:textId="77777777" w:rsidR="00BB4139" w:rsidRPr="00BB4139" w:rsidRDefault="00BB4139" w:rsidP="00BB4139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>сохранение численности молодежи, вовлеченной в деятельность молодежной политики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D510DAC" w14:textId="77777777" w:rsidR="00BB4139" w:rsidRPr="00BB4139" w:rsidRDefault="00BB4139" w:rsidP="00BB413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>процентов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866709" w14:textId="75546AC8" w:rsidR="00BB4139" w:rsidRPr="00613DA4" w:rsidRDefault="00D76ED3" w:rsidP="00BB413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52.0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42B9F4F" w14:textId="013806EE" w:rsidR="00BB4139" w:rsidRPr="00613DA4" w:rsidRDefault="00BB4139" w:rsidP="00613DA4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13DA4">
              <w:rPr>
                <w:rFonts w:ascii="Times New Roman" w:hAnsi="Times New Roman"/>
                <w:sz w:val="24"/>
              </w:rPr>
              <w:t>202</w:t>
            </w:r>
            <w:r w:rsidR="00613DA4" w:rsidRPr="00613DA4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8B67C6" w14:textId="429160C9" w:rsidR="00BB4139" w:rsidRPr="00613DA4" w:rsidRDefault="00D76ED3" w:rsidP="00BB413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18FB1C" w14:textId="5E3AC8AC" w:rsidR="00BB4139" w:rsidRPr="00613DA4" w:rsidRDefault="00D76ED3" w:rsidP="00BB413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663565" w14:textId="50DDE539" w:rsidR="00BB4139" w:rsidRPr="00613DA4" w:rsidRDefault="00D76ED3" w:rsidP="00BB413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1B1D77" w14:textId="10315D88" w:rsidR="00BB4139" w:rsidRPr="00613DA4" w:rsidRDefault="00D76ED3" w:rsidP="00BB413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70,0</w:t>
            </w:r>
          </w:p>
        </w:tc>
      </w:tr>
      <w:tr w:rsidR="00BB4139" w:rsidRPr="00BB4139" w14:paraId="314D38EC" w14:textId="77777777" w:rsidTr="00BB4139">
        <w:tc>
          <w:tcPr>
            <w:tcW w:w="1616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CB65F" w14:textId="7FB35BA2" w:rsidR="00BB4139" w:rsidRPr="00613DA4" w:rsidRDefault="00BB4139" w:rsidP="00BB413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13DA4">
              <w:rPr>
                <w:rFonts w:ascii="Times New Roman" w:hAnsi="Times New Roman"/>
                <w:sz w:val="24"/>
              </w:rPr>
              <w:t>2. Задача комплекса процессных мероприятий «Обеспечено патриотическое, историко-культурное и духовно-нравственное воспитание, формирование российской идентичности, чувства единства российской нации и правовой культуры, содействие межкультурному и межконфессиональному диалогу, предупреждение конфликтов на национальной и религиозной почве»</w:t>
            </w:r>
          </w:p>
        </w:tc>
      </w:tr>
      <w:tr w:rsidR="00680E7C" w:rsidRPr="00BB4139" w14:paraId="3600CECC" w14:textId="77777777" w:rsidTr="006E53F8">
        <w:tc>
          <w:tcPr>
            <w:tcW w:w="4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654DF" w14:textId="2FBB0A10" w:rsidR="00680E7C" w:rsidRPr="00BB4139" w:rsidRDefault="00680E7C" w:rsidP="00BB4139">
            <w:pPr>
              <w:widowControl w:val="0"/>
              <w:jc w:val="left"/>
              <w:outlineLvl w:val="2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>Обеспечена реализация мероприятий по патриотическому воспитанию, увековечению памяти погибших при защите Отечества, формированию гражданственности и профилактике предупреждения конфликтов на национальной и религиозной почве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2ADE0" w14:textId="77777777" w:rsidR="00680E7C" w:rsidRPr="00BB4139" w:rsidRDefault="00680E7C" w:rsidP="00BB413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>Иные мероприятия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5536D" w14:textId="77777777" w:rsidR="00680E7C" w:rsidRPr="00BB4139" w:rsidRDefault="00680E7C" w:rsidP="00BB4139">
            <w:pPr>
              <w:widowControl w:val="0"/>
              <w:jc w:val="left"/>
              <w:outlineLvl w:val="2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 xml:space="preserve">формирование у молодежи чувства патриотизма и гражданской активности, привитие гражданских ценностей; увеличение численности молодых людей, принимающих участие в мероприятиях </w:t>
            </w:r>
          </w:p>
          <w:p w14:paraId="405E4966" w14:textId="77777777" w:rsidR="00680E7C" w:rsidRPr="00BB4139" w:rsidRDefault="00680E7C" w:rsidP="00BB4139">
            <w:pPr>
              <w:widowControl w:val="0"/>
              <w:jc w:val="left"/>
              <w:outlineLvl w:val="2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>по формированию российской идентичности и реализации мероприятий по профилактике асоциального поведения, этнического и религиозно-политического экстремизма в молодежной среде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C32AEDC" w14:textId="77777777" w:rsidR="00680E7C" w:rsidRPr="00BB4139" w:rsidRDefault="00680E7C" w:rsidP="00BB413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>человек</w:t>
            </w:r>
          </w:p>
          <w:p w14:paraId="3F6B21D6" w14:textId="77777777" w:rsidR="00680E7C" w:rsidRPr="00BB4139" w:rsidRDefault="00680E7C" w:rsidP="00BB413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FDE896" w14:textId="6BAFAC19" w:rsidR="00680E7C" w:rsidRPr="00613DA4" w:rsidRDefault="00D76ED3" w:rsidP="00BB413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6D06DCD" w14:textId="764B98BA" w:rsidR="00680E7C" w:rsidRPr="00613DA4" w:rsidRDefault="00680E7C" w:rsidP="00613DA4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13DA4">
              <w:rPr>
                <w:rFonts w:ascii="Times New Roman" w:hAnsi="Times New Roman"/>
                <w:sz w:val="24"/>
              </w:rPr>
              <w:t>202</w:t>
            </w:r>
            <w:r w:rsidR="00613DA4" w:rsidRPr="00613DA4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112ADD" w14:textId="4D6A269B" w:rsidR="00680E7C" w:rsidRPr="00613DA4" w:rsidRDefault="00D76ED3" w:rsidP="00BB413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A62E83" w14:textId="7C57D4F5" w:rsidR="00680E7C" w:rsidRPr="00613DA4" w:rsidRDefault="00D76ED3" w:rsidP="00BB413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532357" w14:textId="00BC5E1B" w:rsidR="00680E7C" w:rsidRPr="00613DA4" w:rsidRDefault="00D76ED3" w:rsidP="00BB413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7FB2F2" w14:textId="5091B43D" w:rsidR="00680E7C" w:rsidRPr="00613DA4" w:rsidRDefault="00D76ED3" w:rsidP="00BB413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724</w:t>
            </w:r>
          </w:p>
        </w:tc>
      </w:tr>
      <w:tr w:rsidR="00BB4139" w:rsidRPr="00BB4139" w14:paraId="39ED7DDA" w14:textId="77777777" w:rsidTr="00BB413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6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6801B" w14:textId="10A4259A" w:rsidR="00BB4139" w:rsidRPr="00BB4139" w:rsidRDefault="00BB4139" w:rsidP="00BB413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Pr="00BB4139">
              <w:rPr>
                <w:rFonts w:ascii="Times New Roman" w:hAnsi="Times New Roman"/>
                <w:sz w:val="24"/>
              </w:rPr>
              <w:t>. Задача комплекса процессных мероприятий «Обеспечено развитие инфраструктуры в сфере добровольчества (волонтерства), оказана методическая, информационная, консультационная, образовательная поддержка добровольческой (волонтерской) деятельности, оказано содействие повышению признания добровольчества (волонтерства) в обществе»</w:t>
            </w:r>
          </w:p>
        </w:tc>
      </w:tr>
      <w:tr w:rsidR="00BB4139" w:rsidRPr="00BB4139" w14:paraId="3ECB603A" w14:textId="77777777" w:rsidTr="00BB413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1D934" w14:textId="77777777" w:rsidR="00BB4139" w:rsidRPr="00BB4139" w:rsidRDefault="00BB4139" w:rsidP="00BB4139">
            <w:pPr>
              <w:widowControl w:val="0"/>
              <w:spacing w:line="216" w:lineRule="auto"/>
              <w:jc w:val="left"/>
              <w:outlineLvl w:val="2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lastRenderedPageBreak/>
              <w:t>Обеспечена реализация мероприятий по формированию эффективной системы выявления, поддержки и развития добровольческой деятельности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684E5" w14:textId="77777777" w:rsidR="00BB4139" w:rsidRPr="00BB4139" w:rsidRDefault="00BB4139" w:rsidP="00BB413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>Иные мероприятия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51956" w14:textId="77777777" w:rsidR="00BB4139" w:rsidRPr="00BB4139" w:rsidRDefault="00BB4139" w:rsidP="00BB4139">
            <w:pPr>
              <w:widowControl w:val="0"/>
              <w:spacing w:line="216" w:lineRule="auto"/>
              <w:jc w:val="left"/>
              <w:outlineLvl w:val="2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 xml:space="preserve">увеличение численности молодых людей, получивших государственную поддержку, направленную на формирование эффективной системы выявления, поддержки и развития способностей </w:t>
            </w:r>
          </w:p>
          <w:p w14:paraId="63B9D168" w14:textId="77777777" w:rsidR="00BB4139" w:rsidRPr="00BB4139" w:rsidRDefault="00BB4139" w:rsidP="00BB4139">
            <w:pPr>
              <w:widowControl w:val="0"/>
              <w:spacing w:line="216" w:lineRule="auto"/>
              <w:jc w:val="left"/>
              <w:outlineLvl w:val="2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 xml:space="preserve">и талантов у молодежи, основанной </w:t>
            </w:r>
          </w:p>
          <w:p w14:paraId="6AA36276" w14:textId="77777777" w:rsidR="00BB4139" w:rsidRPr="00BB4139" w:rsidRDefault="00BB4139" w:rsidP="00BB4139">
            <w:pPr>
              <w:widowControl w:val="0"/>
              <w:spacing w:line="216" w:lineRule="auto"/>
              <w:jc w:val="left"/>
              <w:outlineLvl w:val="2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 xml:space="preserve">на принципах справедливости, всеобщности и направленной </w:t>
            </w:r>
          </w:p>
          <w:p w14:paraId="19054759" w14:textId="77777777" w:rsidR="00BB4139" w:rsidRPr="00BB4139" w:rsidRDefault="00BB4139" w:rsidP="00BB4139">
            <w:pPr>
              <w:widowControl w:val="0"/>
              <w:spacing w:line="216" w:lineRule="auto"/>
              <w:jc w:val="left"/>
              <w:outlineLvl w:val="2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>на самоопределение, профессиональную ориентацию, вовлечение в социально-экономические процессы молодых людей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A8EEC2F" w14:textId="77777777" w:rsidR="00BB4139" w:rsidRPr="00BB4139" w:rsidRDefault="00BB4139" w:rsidP="00BB413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>процентов</w:t>
            </w:r>
          </w:p>
          <w:p w14:paraId="5807B285" w14:textId="77777777" w:rsidR="00BB4139" w:rsidRPr="00BB4139" w:rsidRDefault="00BB4139" w:rsidP="00BB413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588470" w14:textId="1CC087DF" w:rsidR="00BB4139" w:rsidRPr="00613DA4" w:rsidRDefault="001A5827" w:rsidP="00BB413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0DD9AA5" w14:textId="2111EB4D" w:rsidR="00BB4139" w:rsidRPr="00613DA4" w:rsidRDefault="00BB4139" w:rsidP="00613DA4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13DA4">
              <w:rPr>
                <w:rFonts w:ascii="Times New Roman" w:hAnsi="Times New Roman"/>
                <w:sz w:val="24"/>
              </w:rPr>
              <w:t>202</w:t>
            </w:r>
            <w:r w:rsidR="00613DA4" w:rsidRPr="00613DA4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82A39B" w14:textId="21293388" w:rsidR="00BB4139" w:rsidRPr="00613DA4" w:rsidRDefault="001A5827" w:rsidP="00BB413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CB27EF" w14:textId="60E5D65E" w:rsidR="00BB4139" w:rsidRPr="00613DA4" w:rsidRDefault="001A5827" w:rsidP="00BB413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C7BF43" w14:textId="6C5DAE36" w:rsidR="00BB4139" w:rsidRPr="00613DA4" w:rsidRDefault="001A5827" w:rsidP="00BB413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013E9B" w14:textId="44AAA0C1" w:rsidR="00BB4139" w:rsidRPr="00613DA4" w:rsidRDefault="001A5827" w:rsidP="00BB413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70,0</w:t>
            </w:r>
          </w:p>
        </w:tc>
      </w:tr>
    </w:tbl>
    <w:p w14:paraId="054D5695" w14:textId="77777777" w:rsidR="008D3DB9" w:rsidRDefault="008D3DB9">
      <w:pPr>
        <w:widowControl w:val="0"/>
        <w:ind w:firstLine="709"/>
        <w:rPr>
          <w:rFonts w:ascii="Times New Roman" w:hAnsi="Times New Roman"/>
        </w:rPr>
      </w:pPr>
    </w:p>
    <w:p w14:paraId="753DB3C8" w14:textId="77777777" w:rsidR="00BB4139" w:rsidRDefault="00BB4139">
      <w:pPr>
        <w:widowControl w:val="0"/>
        <w:ind w:firstLine="709"/>
        <w:rPr>
          <w:rFonts w:ascii="Times New Roman" w:hAnsi="Times New Roman"/>
        </w:rPr>
      </w:pPr>
    </w:p>
    <w:p w14:paraId="4C64CC46" w14:textId="77777777" w:rsidR="00BB4139" w:rsidRDefault="00BB4139">
      <w:pPr>
        <w:widowControl w:val="0"/>
        <w:ind w:firstLine="709"/>
        <w:rPr>
          <w:rFonts w:ascii="Times New Roman" w:hAnsi="Times New Roman"/>
        </w:rPr>
      </w:pPr>
    </w:p>
    <w:p w14:paraId="51FD64E2" w14:textId="77777777" w:rsidR="00BB4139" w:rsidRDefault="00BB4139">
      <w:pPr>
        <w:widowControl w:val="0"/>
        <w:ind w:firstLine="709"/>
        <w:rPr>
          <w:rFonts w:ascii="Times New Roman" w:hAnsi="Times New Roman"/>
        </w:rPr>
      </w:pPr>
    </w:p>
    <w:p w14:paraId="01140893" w14:textId="77777777" w:rsidR="00BB4139" w:rsidRDefault="00BB4139">
      <w:pPr>
        <w:widowControl w:val="0"/>
        <w:ind w:firstLine="709"/>
        <w:rPr>
          <w:rFonts w:ascii="Times New Roman" w:hAnsi="Times New Roman"/>
        </w:rPr>
      </w:pPr>
    </w:p>
    <w:p w14:paraId="7899940A" w14:textId="77777777" w:rsidR="00BB4139" w:rsidRDefault="00BB4139">
      <w:pPr>
        <w:widowControl w:val="0"/>
        <w:ind w:firstLine="709"/>
        <w:rPr>
          <w:rFonts w:ascii="Times New Roman" w:hAnsi="Times New Roman"/>
        </w:rPr>
      </w:pPr>
    </w:p>
    <w:p w14:paraId="36D13D05" w14:textId="77777777" w:rsidR="00BB4139" w:rsidRDefault="00BB4139">
      <w:pPr>
        <w:widowControl w:val="0"/>
        <w:ind w:firstLine="709"/>
        <w:rPr>
          <w:rFonts w:ascii="Times New Roman" w:hAnsi="Times New Roman"/>
        </w:rPr>
      </w:pPr>
    </w:p>
    <w:p w14:paraId="141EB1BA" w14:textId="77777777" w:rsidR="00BB4139" w:rsidRDefault="00BB4139">
      <w:pPr>
        <w:widowControl w:val="0"/>
        <w:ind w:firstLine="709"/>
        <w:rPr>
          <w:rFonts w:ascii="Times New Roman" w:hAnsi="Times New Roman"/>
        </w:rPr>
      </w:pPr>
    </w:p>
    <w:p w14:paraId="4DD46ECD" w14:textId="77777777" w:rsidR="008D3DB9" w:rsidRDefault="00B05437">
      <w:pPr>
        <w:widowControl w:val="0"/>
        <w:spacing w:line="216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Примечание. </w:t>
      </w:r>
    </w:p>
    <w:p w14:paraId="67BDA7B2" w14:textId="77777777" w:rsidR="008D3DB9" w:rsidRDefault="00B05437">
      <w:pPr>
        <w:widowControl w:val="0"/>
        <w:spacing w:line="216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Используемые сокращения: </w:t>
      </w:r>
    </w:p>
    <w:p w14:paraId="6C19D8B8" w14:textId="77777777" w:rsidR="008D3DB9" w:rsidRDefault="00B05437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ОКЕИ – Общероссийский классификатор единиц измерения.</w:t>
      </w:r>
    </w:p>
    <w:p w14:paraId="228941B8" w14:textId="77777777" w:rsidR="008D3DB9" w:rsidRDefault="008D3DB9">
      <w:pPr>
        <w:widowControl w:val="0"/>
        <w:ind w:firstLine="709"/>
        <w:rPr>
          <w:rFonts w:ascii="Times New Roman" w:hAnsi="Times New Roman"/>
        </w:rPr>
      </w:pPr>
    </w:p>
    <w:p w14:paraId="43B7F567" w14:textId="77777777" w:rsidR="008D3DB9" w:rsidRDefault="008D3DB9">
      <w:pPr>
        <w:widowControl w:val="0"/>
        <w:rPr>
          <w:rFonts w:ascii="Times New Roman" w:hAnsi="Times New Roman"/>
          <w:sz w:val="20"/>
        </w:rPr>
      </w:pPr>
    </w:p>
    <w:p w14:paraId="1F9B7FCF" w14:textId="77777777" w:rsidR="008764DA" w:rsidRDefault="008764DA">
      <w:pPr>
        <w:widowControl w:val="0"/>
        <w:rPr>
          <w:rFonts w:ascii="Times New Roman" w:hAnsi="Times New Roman"/>
          <w:sz w:val="20"/>
        </w:rPr>
      </w:pPr>
    </w:p>
    <w:p w14:paraId="2B82FA79" w14:textId="77777777" w:rsidR="008764DA" w:rsidRDefault="008764DA">
      <w:pPr>
        <w:widowControl w:val="0"/>
        <w:rPr>
          <w:rFonts w:ascii="Times New Roman" w:hAnsi="Times New Roman"/>
          <w:sz w:val="20"/>
        </w:rPr>
      </w:pPr>
    </w:p>
    <w:p w14:paraId="5ACFB85E" w14:textId="77777777" w:rsidR="008764DA" w:rsidRDefault="008764DA">
      <w:pPr>
        <w:widowControl w:val="0"/>
        <w:rPr>
          <w:rFonts w:ascii="Times New Roman" w:hAnsi="Times New Roman"/>
          <w:sz w:val="20"/>
        </w:rPr>
      </w:pPr>
    </w:p>
    <w:p w14:paraId="7BA64220" w14:textId="77777777" w:rsidR="008D3DB9" w:rsidRDefault="008D3DB9">
      <w:pPr>
        <w:widowControl w:val="0"/>
        <w:tabs>
          <w:tab w:val="left" w:pos="953"/>
        </w:tabs>
        <w:jc w:val="center"/>
        <w:outlineLvl w:val="0"/>
        <w:rPr>
          <w:rFonts w:ascii="Times New Roman" w:hAnsi="Times New Roman"/>
        </w:rPr>
      </w:pPr>
    </w:p>
    <w:p w14:paraId="09B61547" w14:textId="77777777" w:rsidR="008D3DB9" w:rsidRDefault="00B05437">
      <w:pPr>
        <w:widowControl w:val="0"/>
        <w:tabs>
          <w:tab w:val="left" w:pos="953"/>
        </w:tabs>
        <w:jc w:val="center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 Параметры финансового обеспечения комплекса процессных мероприятий</w:t>
      </w:r>
    </w:p>
    <w:p w14:paraId="7C0A41FD" w14:textId="77777777" w:rsidR="008D3DB9" w:rsidRDefault="008D3DB9">
      <w:pPr>
        <w:widowControl w:val="0"/>
        <w:tabs>
          <w:tab w:val="left" w:pos="953"/>
        </w:tabs>
        <w:jc w:val="center"/>
        <w:outlineLvl w:val="0"/>
        <w:rPr>
          <w:rFonts w:ascii="Times New Roman" w:hAnsi="Times New Roman"/>
        </w:rPr>
      </w:pPr>
    </w:p>
    <w:tbl>
      <w:tblPr>
        <w:tblW w:w="1587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946"/>
        <w:gridCol w:w="2410"/>
        <w:gridCol w:w="1134"/>
        <w:gridCol w:w="1134"/>
        <w:gridCol w:w="1134"/>
        <w:gridCol w:w="2409"/>
      </w:tblGrid>
      <w:tr w:rsidR="008D3DB9" w14:paraId="04BB39E2" w14:textId="77777777" w:rsidTr="00DA5284">
        <w:trPr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830C3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  <w:p w14:paraId="3D9FDFF3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п/п</w:t>
            </w:r>
          </w:p>
        </w:tc>
        <w:tc>
          <w:tcPr>
            <w:tcW w:w="69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299B0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Наименование комплекса процессных мероприятий, </w:t>
            </w:r>
          </w:p>
          <w:p w14:paraId="74D7461B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мероприятия (результата), источник финансового обеспечения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9FBC0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бюджетной </w:t>
            </w:r>
          </w:p>
          <w:p w14:paraId="13F8B5AE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классификации расходов </w:t>
            </w:r>
          </w:p>
        </w:tc>
        <w:tc>
          <w:tcPr>
            <w:tcW w:w="58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41FD4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Объем расходов по годам реализации (тыс. рублей)</w:t>
            </w:r>
          </w:p>
        </w:tc>
      </w:tr>
      <w:tr w:rsidR="008D3DB9" w14:paraId="27F5813E" w14:textId="77777777" w:rsidTr="00DA5284">
        <w:trPr>
          <w:trHeight w:val="808"/>
          <w:tblHeader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00DBE" w14:textId="77777777" w:rsidR="008D3DB9" w:rsidRDefault="008D3DB9"/>
        </w:tc>
        <w:tc>
          <w:tcPr>
            <w:tcW w:w="69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C0CF3" w14:textId="77777777" w:rsidR="008D3DB9" w:rsidRDefault="008D3DB9"/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A0D9C" w14:textId="77777777" w:rsidR="008D3DB9" w:rsidRDefault="008D3DB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AC7F1" w14:textId="47092488" w:rsidR="008D3DB9" w:rsidRDefault="00B05437" w:rsidP="00A77901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</w:t>
            </w:r>
            <w:r w:rsidR="00A77901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B9CFC" w14:textId="464D19D4" w:rsidR="008D3DB9" w:rsidRDefault="00B05437" w:rsidP="00A77901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</w:t>
            </w:r>
            <w:r w:rsidR="00A77901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E08AC" w14:textId="5C25A923" w:rsidR="008D3DB9" w:rsidRDefault="00B05437" w:rsidP="00A7790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</w:t>
            </w:r>
            <w:r w:rsidR="00A77901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958E0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</w:tr>
    </w:tbl>
    <w:p w14:paraId="40767080" w14:textId="77777777" w:rsidR="008D3DB9" w:rsidRDefault="008D3DB9">
      <w:pPr>
        <w:widowControl w:val="0"/>
        <w:tabs>
          <w:tab w:val="left" w:pos="11057"/>
        </w:tabs>
        <w:rPr>
          <w:rFonts w:ascii="Times New Roman" w:hAnsi="Times New Roman"/>
          <w:b/>
          <w:sz w:val="2"/>
        </w:rPr>
      </w:pPr>
    </w:p>
    <w:tbl>
      <w:tblPr>
        <w:tblW w:w="1587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946"/>
        <w:gridCol w:w="2410"/>
        <w:gridCol w:w="1134"/>
        <w:gridCol w:w="1134"/>
        <w:gridCol w:w="1134"/>
        <w:gridCol w:w="2409"/>
      </w:tblGrid>
      <w:tr w:rsidR="008D3DB9" w14:paraId="77A6C50F" w14:textId="77777777" w:rsidTr="00DE5042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44051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038F7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ED476" w14:textId="77777777" w:rsidR="008D3DB9" w:rsidRDefault="008D3DB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892C0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3B086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DDB96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D9E54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 w:rsidR="008D3DB9" w14:paraId="35745681" w14:textId="77777777" w:rsidTr="00DE5042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DE7B0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F7267" w14:textId="11F677F7" w:rsidR="008D3DB9" w:rsidRDefault="00B05437" w:rsidP="00C96832">
            <w:pPr>
              <w:widowControl w:val="0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Комплекс процессных мероприятий «</w:t>
            </w:r>
            <w:r w:rsidR="00C96832">
              <w:rPr>
                <w:rFonts w:ascii="Times New Roman" w:hAnsi="Times New Roman"/>
                <w:sz w:val="24"/>
              </w:rPr>
              <w:t>Молодежь</w:t>
            </w:r>
            <w:r>
              <w:rPr>
                <w:rFonts w:ascii="Times New Roman" w:hAnsi="Times New Roman"/>
                <w:sz w:val="24"/>
              </w:rPr>
              <w:t>» (всего), в том числе: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8FEEAA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CCAEE" w14:textId="375CCC23" w:rsidR="008D3DB9" w:rsidRDefault="00EA3D3D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  <w:r w:rsidR="00F6584E"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6A4EC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FA29B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58643" w14:textId="2A7277BD" w:rsidR="008D3DB9" w:rsidRDefault="00EA3D3D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  <w:r w:rsidR="00F6584E">
              <w:rPr>
                <w:rFonts w:ascii="Times New Roman" w:hAnsi="Times New Roman"/>
                <w:sz w:val="24"/>
              </w:rPr>
              <w:t>0,0</w:t>
            </w:r>
          </w:p>
        </w:tc>
      </w:tr>
      <w:tr w:rsidR="008D3DB9" w14:paraId="3F61C9EC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F78EB" w14:textId="77777777" w:rsidR="008D3DB9" w:rsidRDefault="008D3DB9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AE6B6" w14:textId="014ABA52" w:rsidR="008D3DB9" w:rsidRDefault="00F6584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 Красюковского</w:t>
            </w:r>
            <w:r w:rsidR="00B05437">
              <w:rPr>
                <w:rFonts w:ascii="Times New Roman" w:hAnsi="Times New Roman"/>
                <w:sz w:val="24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A4E13F" w14:textId="77777777" w:rsidR="008D3DB9" w:rsidRDefault="008D3DB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195C9" w14:textId="4F4CB6CA" w:rsidR="008D3DB9" w:rsidRDefault="00EA3D3D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  <w:r w:rsidR="00F6584E"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A6632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24B97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1B40A" w14:textId="333DB7D9" w:rsidR="008D3DB9" w:rsidRDefault="00EA3D3D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  <w:r w:rsidR="00F6584E">
              <w:rPr>
                <w:rFonts w:ascii="Times New Roman" w:hAnsi="Times New Roman"/>
                <w:sz w:val="24"/>
              </w:rPr>
              <w:t>0,0</w:t>
            </w:r>
          </w:p>
        </w:tc>
      </w:tr>
      <w:tr w:rsidR="008D3DB9" w14:paraId="24A43CA1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5A224" w14:textId="77777777" w:rsidR="008D3DB9" w:rsidRDefault="008D3DB9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ACF87" w14:textId="77777777" w:rsidR="008D3DB9" w:rsidRDefault="00B05437">
            <w:pPr>
              <w:ind w:left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Федерального бюджета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F1F0F1" w14:textId="77777777" w:rsidR="008D3DB9" w:rsidRDefault="008D3DB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23D8D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52B49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B864B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19245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8D3DB9" w14:paraId="5C8FFA09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71AEA" w14:textId="77777777" w:rsidR="008D3DB9" w:rsidRDefault="008D3DB9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9A05D" w14:textId="77777777" w:rsidR="008D3DB9" w:rsidRDefault="00B05437">
            <w:pPr>
              <w:ind w:left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Областного бюджета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9D9627" w14:textId="77777777" w:rsidR="008D3DB9" w:rsidRDefault="008D3DB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FF0E6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E73D2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56629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BE0E6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8D3DB9" w14:paraId="4F9935EE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9FA12" w14:textId="77777777" w:rsidR="008D3DB9" w:rsidRDefault="008D3DB9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4502B" w14:textId="77777777" w:rsidR="008D3DB9" w:rsidRDefault="00B05437">
            <w:pPr>
              <w:ind w:left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Бюджета Октябрьского района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11D533" w14:textId="77777777" w:rsidR="008D3DB9" w:rsidRDefault="008D3DB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EC866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EEE92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8E3BA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B8AF7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8D3DB9" w14:paraId="6001B975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44437" w14:textId="77777777" w:rsidR="008D3DB9" w:rsidRDefault="008D3DB9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976FE" w14:textId="1FD91CCE" w:rsidR="008D3DB9" w:rsidRDefault="00F6584E">
            <w:pPr>
              <w:ind w:left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Бюджета Красюковского</w:t>
            </w:r>
            <w:r w:rsidR="00B05437">
              <w:rPr>
                <w:rFonts w:ascii="Times New Roman" w:hAnsi="Times New Roman"/>
                <w:sz w:val="24"/>
              </w:rPr>
              <w:t xml:space="preserve"> сельского поселения Октябрьского района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AA8075" w14:textId="77777777" w:rsidR="008D3DB9" w:rsidRDefault="008D3DB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CCFB7" w14:textId="137EDC84" w:rsidR="008D3DB9" w:rsidRDefault="00EA3D3D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  <w:r w:rsidR="00F6584E"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B7EE3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F6F44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1C8A2" w14:textId="085C8D3C" w:rsidR="008D3DB9" w:rsidRDefault="00EA3D3D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  <w:r w:rsidR="00F6584E">
              <w:rPr>
                <w:rFonts w:ascii="Times New Roman" w:hAnsi="Times New Roman"/>
                <w:sz w:val="24"/>
              </w:rPr>
              <w:t>0,0</w:t>
            </w:r>
          </w:p>
        </w:tc>
      </w:tr>
      <w:tr w:rsidR="008D3DB9" w14:paraId="401E3FF5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71FBF" w14:textId="77777777" w:rsidR="008D3DB9" w:rsidRDefault="008D3DB9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9199B" w14:textId="77777777" w:rsidR="008D3DB9" w:rsidRDefault="00B054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7BA61" w14:textId="77777777" w:rsidR="008D3DB9" w:rsidRDefault="008D3DB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A325130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39A0F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64912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32B92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8D3DB9" w14:paraId="6F923FC5" w14:textId="77777777" w:rsidTr="00DE5042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BD278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80CF3" w14:textId="7C573558" w:rsidR="008D3DB9" w:rsidRDefault="00B05437" w:rsidP="00DA5284">
            <w:pPr>
              <w:widowControl w:val="0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Мероприятие (результат) 1 «</w:t>
            </w:r>
            <w:r w:rsidR="00DA5284" w:rsidRPr="006C3275">
              <w:rPr>
                <w:rFonts w:ascii="Times New Roman" w:hAnsi="Times New Roman"/>
                <w:sz w:val="24"/>
              </w:rPr>
              <w:t xml:space="preserve">Обеспечена реализация мероприятий по вовлечению молодежи в деятельность </w:t>
            </w:r>
            <w:r w:rsidR="00DA5284">
              <w:rPr>
                <w:rFonts w:ascii="Times New Roman" w:hAnsi="Times New Roman"/>
                <w:sz w:val="24"/>
              </w:rPr>
              <w:t>молодежной политики</w:t>
            </w:r>
            <w:r>
              <w:rPr>
                <w:rFonts w:ascii="Times New Roman" w:hAnsi="Times New Roman"/>
                <w:sz w:val="24"/>
              </w:rPr>
              <w:t>» (всего), в том числе: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BC81C4" w14:textId="161F304E" w:rsidR="008D3DB9" w:rsidRDefault="00DA52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951 0707 06</w:t>
            </w:r>
            <w:r w:rsidR="00A77901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4</w:t>
            </w:r>
            <w:r w:rsidR="00A77901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02</w:t>
            </w:r>
            <w:r w:rsidR="00A77901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40170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F7E95" w14:textId="6371F5C9" w:rsidR="008D3DB9" w:rsidRDefault="00EA3D3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  <w:r w:rsidR="00DA5284"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6A08F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FB2DC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9B46E" w14:textId="3FE029AC" w:rsidR="008D3DB9" w:rsidRDefault="00EA3D3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  <w:r w:rsidR="00B05437">
              <w:rPr>
                <w:rFonts w:ascii="Times New Roman" w:hAnsi="Times New Roman"/>
                <w:sz w:val="24"/>
              </w:rPr>
              <w:t>0</w:t>
            </w:r>
            <w:r w:rsidR="00DA5284">
              <w:rPr>
                <w:rFonts w:ascii="Times New Roman" w:hAnsi="Times New Roman"/>
                <w:sz w:val="24"/>
              </w:rPr>
              <w:t>,0</w:t>
            </w:r>
          </w:p>
        </w:tc>
      </w:tr>
      <w:tr w:rsidR="008D3DB9" w14:paraId="2C35293C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F7846" w14:textId="77777777" w:rsidR="008D3DB9" w:rsidRDefault="008D3DB9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AB29C" w14:textId="6619823E" w:rsidR="008D3DB9" w:rsidRDefault="00DA52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 Красюковского</w:t>
            </w:r>
            <w:r w:rsidR="00B05437">
              <w:rPr>
                <w:rFonts w:ascii="Times New Roman" w:hAnsi="Times New Roman"/>
                <w:sz w:val="24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6A1DC6" w14:textId="77777777" w:rsidR="008D3DB9" w:rsidRDefault="008D3DB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E0965" w14:textId="5F8C1535" w:rsidR="008D3DB9" w:rsidRDefault="00EA3D3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  <w:r w:rsidR="00DA5284"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959F2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C4BE9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A73D3" w14:textId="7270F870" w:rsidR="008D3DB9" w:rsidRDefault="00EA3D3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  <w:r w:rsidR="00B05437">
              <w:rPr>
                <w:rFonts w:ascii="Times New Roman" w:hAnsi="Times New Roman"/>
                <w:sz w:val="24"/>
              </w:rPr>
              <w:t>0</w:t>
            </w:r>
            <w:r w:rsidR="00DA5284">
              <w:rPr>
                <w:rFonts w:ascii="Times New Roman" w:hAnsi="Times New Roman"/>
                <w:sz w:val="24"/>
              </w:rPr>
              <w:t>,0</w:t>
            </w:r>
          </w:p>
        </w:tc>
      </w:tr>
      <w:tr w:rsidR="008D3DB9" w14:paraId="2B279C09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9DDFE" w14:textId="77777777" w:rsidR="008D3DB9" w:rsidRDefault="008D3DB9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65F7D" w14:textId="77777777" w:rsidR="008D3DB9" w:rsidRDefault="00B05437">
            <w:pPr>
              <w:ind w:left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Федерального бюджета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5E6FBD" w14:textId="77777777" w:rsidR="008D3DB9" w:rsidRDefault="008D3DB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8C6D9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23007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341F9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A94A8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8D3DB9" w14:paraId="0F8E7E4C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F6EFF" w14:textId="77777777" w:rsidR="008D3DB9" w:rsidRDefault="008D3DB9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60707" w14:textId="77777777" w:rsidR="008D3DB9" w:rsidRDefault="00B05437">
            <w:pPr>
              <w:ind w:left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Областного бюджета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DA676A" w14:textId="77777777" w:rsidR="008D3DB9" w:rsidRDefault="008D3DB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CCC5A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0E78A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685E2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694E7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8D3DB9" w14:paraId="68EB06F2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C48E8" w14:textId="77777777" w:rsidR="008D3DB9" w:rsidRDefault="008D3DB9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34F8C" w14:textId="77777777" w:rsidR="008D3DB9" w:rsidRDefault="00B05437">
            <w:pPr>
              <w:ind w:left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Бюджета Октябрьского района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666934" w14:textId="77777777" w:rsidR="008D3DB9" w:rsidRDefault="008D3DB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398C4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A0ED1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20D3C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5E38A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8D3DB9" w14:paraId="0BB2AA39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17FD7" w14:textId="77777777" w:rsidR="008D3DB9" w:rsidRDefault="008D3DB9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8A849" w14:textId="3A0E757B" w:rsidR="008D3DB9" w:rsidRDefault="00DA5284">
            <w:pPr>
              <w:ind w:left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Бюджета Красюковского</w:t>
            </w:r>
            <w:r w:rsidR="00B05437">
              <w:rPr>
                <w:rFonts w:ascii="Times New Roman" w:hAnsi="Times New Roman"/>
                <w:sz w:val="24"/>
              </w:rPr>
              <w:t xml:space="preserve"> сельского поселения Октябрьского района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ED41F3" w14:textId="77777777" w:rsidR="008D3DB9" w:rsidRDefault="008D3DB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18916" w14:textId="26C43DC9" w:rsidR="008D3DB9" w:rsidRDefault="00EA3D3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  <w:r w:rsidR="00B05437">
              <w:rPr>
                <w:rFonts w:ascii="Times New Roman" w:hAnsi="Times New Roman"/>
                <w:sz w:val="24"/>
              </w:rPr>
              <w:t>0</w:t>
            </w:r>
            <w:r w:rsidR="00A77901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7FE16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226DF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35D72" w14:textId="2AE897AA" w:rsidR="008D3DB9" w:rsidRDefault="00EA3D3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  <w:r w:rsidR="00B05437">
              <w:rPr>
                <w:rFonts w:ascii="Times New Roman" w:hAnsi="Times New Roman"/>
                <w:sz w:val="24"/>
              </w:rPr>
              <w:t>0</w:t>
            </w:r>
            <w:r w:rsidR="00A77901">
              <w:rPr>
                <w:rFonts w:ascii="Times New Roman" w:hAnsi="Times New Roman"/>
                <w:sz w:val="24"/>
              </w:rPr>
              <w:t>,0</w:t>
            </w:r>
          </w:p>
        </w:tc>
      </w:tr>
      <w:tr w:rsidR="008D3DB9" w14:paraId="5A4D58EE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833DF" w14:textId="77777777" w:rsidR="008D3DB9" w:rsidRDefault="008D3DB9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10702" w14:textId="77777777" w:rsidR="008D3DB9" w:rsidRDefault="00B054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C3290" w14:textId="77777777" w:rsidR="008D3DB9" w:rsidRDefault="008D3DB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4213965" w14:textId="19091F7A" w:rsidR="008D3DB9" w:rsidRDefault="00A7790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22C01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A5448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F6912" w14:textId="3317116E" w:rsidR="008D3DB9" w:rsidRDefault="00A7790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1A46E5" w:rsidRPr="006C3275" w14:paraId="31E428B5" w14:textId="77777777" w:rsidTr="00DE5042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B9AA8" w14:textId="0765DE5F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9103F" w14:textId="77777777" w:rsidR="001A46E5" w:rsidRPr="006C3275" w:rsidRDefault="001A46E5" w:rsidP="006E53F8">
            <w:pPr>
              <w:widowControl w:val="0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Мероприятие (результат) 1</w:t>
            </w:r>
            <w:r w:rsidRPr="006C3275">
              <w:rPr>
                <w:rFonts w:ascii="Times New Roman" w:hAnsi="Times New Roman"/>
                <w:sz w:val="24"/>
              </w:rPr>
              <w:t xml:space="preserve"> «</w:t>
            </w:r>
            <w:r w:rsidRPr="003C70CA">
              <w:rPr>
                <w:rFonts w:ascii="Times New Roman" w:hAnsi="Times New Roman"/>
                <w:sz w:val="24"/>
              </w:rPr>
              <w:t>Обеспечена реализация мероприятий по патриотическому воспитанию, увековечению памяти погибших при защите Отечества, формированию гражданственности и профилактике предупреждения конфликтов на национальной и религиозной почве</w:t>
            </w:r>
            <w:r w:rsidRPr="006C3275">
              <w:rPr>
                <w:rFonts w:ascii="Times New Roman" w:hAnsi="Times New Roman"/>
                <w:sz w:val="24"/>
              </w:rPr>
              <w:t xml:space="preserve">» (всего), </w:t>
            </w:r>
          </w:p>
          <w:p w14:paraId="48112C55" w14:textId="77777777" w:rsidR="001A46E5" w:rsidRPr="006C3275" w:rsidRDefault="001A46E5" w:rsidP="006E53F8">
            <w:pPr>
              <w:widowControl w:val="0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в том числе: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DEA4D9" w14:textId="77777777" w:rsidR="001A46E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70F38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FB0E2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1AA44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DB636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1A46E5" w:rsidRPr="006C3275" w14:paraId="46C120C4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A8198" w14:textId="77777777" w:rsidR="001A46E5" w:rsidRPr="006C3275" w:rsidRDefault="001A46E5" w:rsidP="006E53F8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A75E4" w14:textId="75E5DE3C" w:rsidR="001A46E5" w:rsidRPr="00047A18" w:rsidRDefault="001A46E5" w:rsidP="006E53F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 Красюковского</w:t>
            </w:r>
            <w:r w:rsidRPr="00047A18">
              <w:rPr>
                <w:rFonts w:ascii="Times New Roman" w:hAnsi="Times New Roman"/>
                <w:sz w:val="24"/>
              </w:rPr>
              <w:t xml:space="preserve"> сельского поселения Октябрьского </w:t>
            </w:r>
            <w:r w:rsidRPr="00047A18">
              <w:rPr>
                <w:rFonts w:ascii="Times New Roman" w:hAnsi="Times New Roman"/>
                <w:sz w:val="24"/>
              </w:rPr>
              <w:lastRenderedPageBreak/>
              <w:t>района (всего), из них: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998539" w14:textId="77777777" w:rsidR="001A46E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88391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C43CC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18ECD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00FF6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1A46E5" w:rsidRPr="006C3275" w14:paraId="4B3D3023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2D538" w14:textId="77777777" w:rsidR="001A46E5" w:rsidRPr="006C3275" w:rsidRDefault="001A46E5" w:rsidP="006E53F8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AB344" w14:textId="77777777" w:rsidR="001A46E5" w:rsidRPr="00047A18" w:rsidRDefault="001A46E5" w:rsidP="006E53F8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Федерального бюджета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0BFD29" w14:textId="77777777" w:rsidR="001A46E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BF659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66FC0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9F42A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8B9CF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1A46E5" w:rsidRPr="006C3275" w14:paraId="3C0AC6BF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C84F6" w14:textId="77777777" w:rsidR="001A46E5" w:rsidRPr="006C3275" w:rsidRDefault="001A46E5" w:rsidP="006E53F8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58777" w14:textId="77777777" w:rsidR="001A46E5" w:rsidRPr="00047A18" w:rsidRDefault="001A46E5" w:rsidP="006E53F8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Областного бюджета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9ABF9E" w14:textId="77777777" w:rsidR="001A46E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5CCA4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88AEB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61CF4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1B6B2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1A46E5" w:rsidRPr="006C3275" w14:paraId="7FD92287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75F70" w14:textId="77777777" w:rsidR="001A46E5" w:rsidRPr="006C3275" w:rsidRDefault="001A46E5" w:rsidP="006E53F8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4FB30" w14:textId="77777777" w:rsidR="001A46E5" w:rsidRPr="00047A18" w:rsidRDefault="001A46E5" w:rsidP="006E53F8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Бюджета Октябрьского района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7566C8" w14:textId="77777777" w:rsidR="001A46E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4FAB9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34C8C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C5953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B7D0C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1A46E5" w:rsidRPr="006C3275" w14:paraId="43DF606A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E87E8" w14:textId="77777777" w:rsidR="001A46E5" w:rsidRPr="006C3275" w:rsidRDefault="001A46E5" w:rsidP="006E53F8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0BAA7" w14:textId="7CB3C364" w:rsidR="001A46E5" w:rsidRPr="00047A18" w:rsidRDefault="001A46E5" w:rsidP="006E53F8">
            <w:pPr>
              <w:ind w:left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Бюджета Красюковского</w:t>
            </w:r>
            <w:r w:rsidRPr="00047A18">
              <w:rPr>
                <w:rFonts w:ascii="Times New Roman" w:hAnsi="Times New Roman"/>
                <w:sz w:val="24"/>
              </w:rPr>
              <w:t xml:space="preserve"> сельского поселения Октябрьского района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857DAD" w14:textId="77777777" w:rsidR="001A46E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303A1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F10A7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EB659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672D1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1A46E5" w:rsidRPr="006C3275" w14:paraId="66C654F0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2ADF4" w14:textId="77777777" w:rsidR="001A46E5" w:rsidRPr="006C3275" w:rsidRDefault="001A46E5" w:rsidP="006E53F8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86400" w14:textId="77777777" w:rsidR="001A46E5" w:rsidRPr="00047A18" w:rsidRDefault="001A46E5" w:rsidP="006E53F8">
            <w:pPr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11F4D" w14:textId="77777777" w:rsidR="001A46E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F1ABBDE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606E4" w14:textId="77777777" w:rsidR="001A46E5" w:rsidRPr="006C3275" w:rsidRDefault="001A46E5" w:rsidP="006E53F8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35177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906CA" w14:textId="77777777" w:rsidR="001A46E5" w:rsidRPr="006C3275" w:rsidRDefault="001A46E5" w:rsidP="006E53F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DE5042" w:rsidRPr="006C3275" w14:paraId="789B2761" w14:textId="77777777" w:rsidTr="00DE5042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593D0" w14:textId="5BDF0150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  <w:r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45985" w14:textId="77777777" w:rsidR="00DE5042" w:rsidRPr="006C3275" w:rsidRDefault="00DE5042" w:rsidP="006E53F8">
            <w:pPr>
              <w:widowControl w:val="0"/>
              <w:spacing w:line="216" w:lineRule="auto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Мероприятие (результат) 1 «</w:t>
            </w:r>
            <w:r w:rsidRPr="00EB45CA">
              <w:rPr>
                <w:rFonts w:ascii="Times New Roman" w:hAnsi="Times New Roman"/>
                <w:sz w:val="24"/>
              </w:rPr>
              <w:t>Обеспечена реализация мероприятий по формированию эффективной системы выявления, поддержки и развития добровольческой деятельности</w:t>
            </w:r>
            <w:r w:rsidRPr="006C3275">
              <w:rPr>
                <w:rFonts w:ascii="Times New Roman" w:hAnsi="Times New Roman"/>
                <w:sz w:val="24"/>
              </w:rPr>
              <w:t>» (всего), в том числе: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DB1DAE" w14:textId="77777777" w:rsidR="00DE5042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E784C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9DE83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A3ECD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817F0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DE5042" w:rsidRPr="006C3275" w14:paraId="3E1CF845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2A23B" w14:textId="77777777" w:rsidR="00DE5042" w:rsidRPr="006C3275" w:rsidRDefault="00DE5042" w:rsidP="006E53F8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6A426" w14:textId="44D30ADD" w:rsidR="00DE5042" w:rsidRPr="00047A18" w:rsidRDefault="00DE5042" w:rsidP="006E53F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 Красюковского</w:t>
            </w:r>
            <w:r w:rsidRPr="00047A18">
              <w:rPr>
                <w:rFonts w:ascii="Times New Roman" w:hAnsi="Times New Roman"/>
                <w:sz w:val="24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E4233E" w14:textId="77777777" w:rsidR="00DE5042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8C869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D112E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8CB8F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5E91E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DE5042" w:rsidRPr="006C3275" w14:paraId="1B95490C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D36C5" w14:textId="77777777" w:rsidR="00DE5042" w:rsidRPr="006C3275" w:rsidRDefault="00DE5042" w:rsidP="006E53F8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B1D41" w14:textId="77777777" w:rsidR="00DE5042" w:rsidRPr="00047A18" w:rsidRDefault="00DE5042" w:rsidP="006E53F8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Федерального бюджета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FDF97D" w14:textId="77777777" w:rsidR="00DE5042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9170F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694CE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7946E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60187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DE5042" w:rsidRPr="006C3275" w14:paraId="7D8BB31B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02341" w14:textId="77777777" w:rsidR="00DE5042" w:rsidRPr="006C3275" w:rsidRDefault="00DE5042" w:rsidP="006E53F8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562E8" w14:textId="77777777" w:rsidR="00DE5042" w:rsidRPr="00047A18" w:rsidRDefault="00DE5042" w:rsidP="006E53F8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Областного бюджета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E04682" w14:textId="77777777" w:rsidR="00DE5042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DB62F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2CB17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61D06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4700F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DE5042" w:rsidRPr="006C3275" w14:paraId="58AADB05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313D5" w14:textId="77777777" w:rsidR="00DE5042" w:rsidRPr="006C3275" w:rsidRDefault="00DE5042" w:rsidP="006E53F8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CCA7D" w14:textId="77777777" w:rsidR="00DE5042" w:rsidRPr="00047A18" w:rsidRDefault="00DE5042" w:rsidP="006E53F8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Бюджета Октябрьского района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F0FDD9" w14:textId="77777777" w:rsidR="00DE5042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7188A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55481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7A1B1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2F26C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DE5042" w:rsidRPr="006C3275" w14:paraId="30C48646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13B17" w14:textId="77777777" w:rsidR="00DE5042" w:rsidRPr="006C3275" w:rsidRDefault="00DE5042" w:rsidP="006E53F8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4A6E4" w14:textId="1BBDAE65" w:rsidR="00DE5042" w:rsidRPr="00047A18" w:rsidRDefault="00DE5042" w:rsidP="006E53F8">
            <w:pPr>
              <w:ind w:left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Бюджета Красюковского</w:t>
            </w:r>
            <w:r w:rsidRPr="00047A18">
              <w:rPr>
                <w:rFonts w:ascii="Times New Roman" w:hAnsi="Times New Roman"/>
                <w:sz w:val="24"/>
              </w:rPr>
              <w:t xml:space="preserve"> сельского поселения Октябрьского района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6341E2" w14:textId="77777777" w:rsidR="00DE5042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358C3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10CA1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E4385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126A6" w14:textId="77777777" w:rsidR="00DE5042" w:rsidRPr="006C3275" w:rsidRDefault="00DE5042" w:rsidP="006E53F8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DE5042" w:rsidRPr="006C3275" w14:paraId="502D350B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FE858" w14:textId="77777777" w:rsidR="00DE5042" w:rsidRPr="006C3275" w:rsidRDefault="00DE5042" w:rsidP="006E53F8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16BA9" w14:textId="77777777" w:rsidR="00DE5042" w:rsidRPr="00047A18" w:rsidRDefault="00DE5042" w:rsidP="006E53F8">
            <w:pPr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BF740" w14:textId="77777777" w:rsidR="00DE5042" w:rsidRDefault="00DE5042" w:rsidP="006E53F8">
            <w:pPr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CF94FAD" w14:textId="77777777" w:rsidR="00DE5042" w:rsidRPr="006C3275" w:rsidRDefault="00DE5042" w:rsidP="006E53F8">
            <w:pPr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2A2C0" w14:textId="77777777" w:rsidR="00DE5042" w:rsidRPr="006C3275" w:rsidRDefault="00DE5042" w:rsidP="006E53F8">
            <w:pPr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A5FD0" w14:textId="77777777" w:rsidR="00DE5042" w:rsidRPr="006C3275" w:rsidRDefault="00DE5042" w:rsidP="006E53F8">
            <w:pPr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A9405" w14:textId="77777777" w:rsidR="00DE5042" w:rsidRPr="006C3275" w:rsidRDefault="00DE5042" w:rsidP="006E53F8">
            <w:pPr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</w:tbl>
    <w:p w14:paraId="33D70826" w14:textId="77777777" w:rsidR="008D3DB9" w:rsidRDefault="008D3DB9">
      <w:pPr>
        <w:ind w:firstLine="709"/>
        <w:rPr>
          <w:rFonts w:ascii="Times New Roman" w:hAnsi="Times New Roman"/>
        </w:rPr>
      </w:pPr>
    </w:p>
    <w:p w14:paraId="66EC66DA" w14:textId="77777777" w:rsidR="008D3DB9" w:rsidRDefault="008D3DB9">
      <w:pPr>
        <w:sectPr w:rsidR="008D3DB9">
          <w:headerReference w:type="default" r:id="rId16"/>
          <w:footerReference w:type="default" r:id="rId17"/>
          <w:pgSz w:w="16838" w:h="11906" w:orient="landscape"/>
          <w:pgMar w:top="568" w:right="1134" w:bottom="426" w:left="1134" w:header="720" w:footer="624" w:gutter="0"/>
          <w:cols w:space="720"/>
          <w:docGrid w:linePitch="381"/>
        </w:sectPr>
      </w:pPr>
    </w:p>
    <w:p w14:paraId="2BC39EE5" w14:textId="1195DD85" w:rsidR="008D3DB9" w:rsidRDefault="00B05437">
      <w:pPr>
        <w:widowControl w:val="0"/>
        <w:tabs>
          <w:tab w:val="left" w:pos="851"/>
          <w:tab w:val="left" w:pos="11057"/>
        </w:tabs>
        <w:spacing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5. План реализации комплекса процессных мероприятий на 202</w:t>
      </w:r>
      <w:r w:rsidR="00ED74E4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– 202</w:t>
      </w:r>
      <w:r w:rsidR="00ED74E4">
        <w:rPr>
          <w:rFonts w:ascii="Times New Roman" w:hAnsi="Times New Roman"/>
        </w:rPr>
        <w:t>8</w:t>
      </w:r>
      <w:r>
        <w:rPr>
          <w:rFonts w:ascii="Times New Roman" w:hAnsi="Times New Roman"/>
        </w:rPr>
        <w:t xml:space="preserve"> годы</w:t>
      </w:r>
    </w:p>
    <w:p w14:paraId="19BFCE49" w14:textId="77777777" w:rsidR="00D2661B" w:rsidRDefault="00D2661B">
      <w:pPr>
        <w:widowControl w:val="0"/>
        <w:tabs>
          <w:tab w:val="left" w:pos="851"/>
          <w:tab w:val="left" w:pos="11057"/>
        </w:tabs>
        <w:spacing w:line="276" w:lineRule="auto"/>
        <w:jc w:val="center"/>
        <w:rPr>
          <w:rFonts w:ascii="Times New Roman" w:hAnsi="Times New Roman"/>
        </w:rPr>
      </w:pPr>
    </w:p>
    <w:tbl>
      <w:tblPr>
        <w:tblW w:w="15877" w:type="dxa"/>
        <w:tblInd w:w="-6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78"/>
        <w:gridCol w:w="4693"/>
        <w:gridCol w:w="2127"/>
        <w:gridCol w:w="4536"/>
        <w:gridCol w:w="1416"/>
        <w:gridCol w:w="2127"/>
      </w:tblGrid>
      <w:tr w:rsidR="007A6016" w:rsidRPr="006C3275" w14:paraId="426733A9" w14:textId="77777777" w:rsidTr="006E53F8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179FCB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№</w:t>
            </w:r>
          </w:p>
          <w:p w14:paraId="0C59F615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п/п</w:t>
            </w: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42341B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Наименование мероприятия (результата),</w:t>
            </w:r>
          </w:p>
          <w:p w14:paraId="70D5DDA7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контрольной точки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A53498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Дата наступления контрольной точки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DF9ED4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0436AA">
              <w:rPr>
                <w:rFonts w:ascii="Times New Roman" w:hAnsi="Times New Roman"/>
                <w:sz w:val="24"/>
              </w:rPr>
              <w:t>Ответственный исполнитель (ФИО., должность в Администрации Коммунарского сельского поселения)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DD35A2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Вид подтверждающего документа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5F6331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</w:t>
            </w:r>
          </w:p>
          <w:p w14:paraId="1B6D1263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(источник данных)</w:t>
            </w:r>
          </w:p>
        </w:tc>
      </w:tr>
    </w:tbl>
    <w:p w14:paraId="0C35B01E" w14:textId="77777777" w:rsidR="007A6016" w:rsidRPr="006C3275" w:rsidRDefault="007A6016" w:rsidP="007A6016">
      <w:pPr>
        <w:widowControl w:val="0"/>
        <w:tabs>
          <w:tab w:val="left" w:pos="851"/>
          <w:tab w:val="left" w:pos="11057"/>
        </w:tabs>
        <w:spacing w:line="252" w:lineRule="auto"/>
        <w:jc w:val="center"/>
        <w:rPr>
          <w:rFonts w:ascii="Times New Roman" w:hAnsi="Times New Roman"/>
          <w:sz w:val="2"/>
        </w:rPr>
      </w:pPr>
    </w:p>
    <w:p w14:paraId="02B21A96" w14:textId="77777777" w:rsidR="007A6016" w:rsidRPr="006C3275" w:rsidRDefault="007A6016" w:rsidP="007A6016">
      <w:pPr>
        <w:spacing w:line="252" w:lineRule="auto"/>
        <w:rPr>
          <w:rFonts w:ascii="Times New Roman" w:hAnsi="Times New Roman"/>
          <w:sz w:val="2"/>
        </w:rPr>
      </w:pPr>
    </w:p>
    <w:tbl>
      <w:tblPr>
        <w:tblW w:w="15877" w:type="dxa"/>
        <w:tblInd w:w="-6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78"/>
        <w:gridCol w:w="4693"/>
        <w:gridCol w:w="2126"/>
        <w:gridCol w:w="4536"/>
        <w:gridCol w:w="1417"/>
        <w:gridCol w:w="2127"/>
      </w:tblGrid>
      <w:tr w:rsidR="007A6016" w:rsidRPr="006C3275" w14:paraId="7F40A4BA" w14:textId="77777777" w:rsidTr="006E53F8">
        <w:trPr>
          <w:tblHeader/>
        </w:trPr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B29C00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1765A0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A26962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B19D05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E1A4CB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7BC4FB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6</w:t>
            </w:r>
          </w:p>
        </w:tc>
      </w:tr>
      <w:tr w:rsidR="007A6016" w:rsidRPr="006C3275" w14:paraId="063D83EC" w14:textId="77777777" w:rsidTr="006E53F8">
        <w:tc>
          <w:tcPr>
            <w:tcW w:w="1587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FC61B6" w14:textId="77777777" w:rsidR="007A6016" w:rsidRPr="006C3275" w:rsidRDefault="007A6016" w:rsidP="006E53F8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 Задача комплекса процессных мероприятий «</w:t>
            </w:r>
            <w:r w:rsidRPr="00D83A88">
              <w:rPr>
                <w:rFonts w:ascii="Times New Roman" w:hAnsi="Times New Roman"/>
                <w:sz w:val="24"/>
              </w:rPr>
              <w:t>Обеспечено развитие инфраструктуры молодежной политики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7A6016" w:rsidRPr="006C3275" w14:paraId="5F649B52" w14:textId="77777777" w:rsidTr="006E53F8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DB2848" w14:textId="77777777" w:rsidR="007A6016" w:rsidRPr="008917CD" w:rsidRDefault="007A6016" w:rsidP="007A6016">
            <w:pPr>
              <w:pStyle w:val="aff1"/>
              <w:widowControl w:val="0"/>
              <w:numPr>
                <w:ilvl w:val="0"/>
                <w:numId w:val="3"/>
              </w:numPr>
              <w:tabs>
                <w:tab w:val="left" w:pos="11057"/>
              </w:tabs>
              <w:spacing w:line="216" w:lineRule="auto"/>
              <w:ind w:left="7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A503C3" w14:textId="77777777" w:rsidR="007A6016" w:rsidRPr="006C3275" w:rsidRDefault="007A6016" w:rsidP="006E53F8">
            <w:pPr>
              <w:widowControl w:val="0"/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Контрольная точка 6.1 </w:t>
            </w:r>
            <w:r w:rsidRPr="00165D60">
              <w:rPr>
                <w:rFonts w:ascii="Times New Roman" w:hAnsi="Times New Roman"/>
                <w:sz w:val="24"/>
              </w:rPr>
              <w:t>«Проведение массовых мероприятий, направленных на развитие молодежной политики»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8E0CC2" w14:textId="25D8C73C" w:rsidR="007A6016" w:rsidRPr="006C3275" w:rsidRDefault="00ED74E4" w:rsidP="006E53F8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апреля 2026</w:t>
            </w:r>
            <w:r w:rsidR="007A6016"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5E5812" w14:textId="77777777" w:rsidR="007A6016" w:rsidRDefault="007A6016" w:rsidP="007A601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568C3BCD" w14:textId="53EBC77E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DF12B2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DD0DBA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6C3275" w14:paraId="47D19722" w14:textId="77777777" w:rsidTr="006E53F8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A77148" w14:textId="77777777" w:rsidR="007A6016" w:rsidRPr="008917CD" w:rsidRDefault="007A6016" w:rsidP="007A6016">
            <w:pPr>
              <w:pStyle w:val="aff1"/>
              <w:widowControl w:val="0"/>
              <w:numPr>
                <w:ilvl w:val="0"/>
                <w:numId w:val="3"/>
              </w:numPr>
              <w:tabs>
                <w:tab w:val="left" w:pos="11057"/>
              </w:tabs>
              <w:ind w:left="7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B19E7C" w14:textId="77777777" w:rsidR="007A6016" w:rsidRPr="006C3275" w:rsidRDefault="007A6016" w:rsidP="006E53F8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6.2 «</w:t>
            </w:r>
            <w:r w:rsidRPr="00165D60">
              <w:rPr>
                <w:rFonts w:ascii="Times New Roman" w:hAnsi="Times New Roman"/>
                <w:sz w:val="24"/>
              </w:rPr>
              <w:t>«Проведение массовых мероприятий, направленных на развитие молодежной политики»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19F840" w14:textId="6A8AFF7B" w:rsidR="007A6016" w:rsidRPr="006C3275" w:rsidRDefault="007A6016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июля 202</w:t>
            </w:r>
            <w:r w:rsidR="00ED74E4">
              <w:rPr>
                <w:rFonts w:ascii="Times New Roman" w:hAnsi="Times New Roman"/>
                <w:sz w:val="24"/>
              </w:rPr>
              <w:t>6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65655D" w14:textId="77777777" w:rsidR="007A6016" w:rsidRDefault="007A6016" w:rsidP="007A601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6B559D2B" w14:textId="17511BE5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7B665E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1305C7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6C3275" w14:paraId="03826665" w14:textId="77777777" w:rsidTr="006E53F8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9FC64C" w14:textId="77777777" w:rsidR="007A6016" w:rsidRPr="008917CD" w:rsidRDefault="007A6016" w:rsidP="007A6016">
            <w:pPr>
              <w:pStyle w:val="aff1"/>
              <w:widowControl w:val="0"/>
              <w:numPr>
                <w:ilvl w:val="0"/>
                <w:numId w:val="3"/>
              </w:numPr>
              <w:tabs>
                <w:tab w:val="left" w:pos="11057"/>
              </w:tabs>
              <w:ind w:left="7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872E5E" w14:textId="77777777" w:rsidR="007A6016" w:rsidRPr="006C3275" w:rsidRDefault="007A6016" w:rsidP="006E53F8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6.</w:t>
            </w:r>
            <w:r w:rsidRPr="00165D60">
              <w:rPr>
                <w:rFonts w:ascii="Times New Roman" w:hAnsi="Times New Roman"/>
                <w:sz w:val="24"/>
              </w:rPr>
              <w:t>3 «Проведение массовых мероприятий, направленных на развитие молодежной политики»</w:t>
            </w:r>
          </w:p>
          <w:p w14:paraId="770AC767" w14:textId="77777777" w:rsidR="007A6016" w:rsidRPr="006C3275" w:rsidRDefault="007A6016" w:rsidP="006E53F8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90B2E6" w14:textId="23424672" w:rsidR="007A6016" w:rsidRPr="006C3275" w:rsidRDefault="007A6016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сентября 202</w:t>
            </w:r>
            <w:r w:rsidR="00ED74E4">
              <w:rPr>
                <w:rFonts w:ascii="Times New Roman" w:hAnsi="Times New Roman"/>
                <w:sz w:val="24"/>
              </w:rPr>
              <w:t>6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EE4474" w14:textId="77777777" w:rsidR="007A6016" w:rsidRDefault="007A6016" w:rsidP="007A601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112C24C2" w14:textId="1DA7E1FB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8ADC0C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28B3B2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6C3275" w14:paraId="48D9FE21" w14:textId="77777777" w:rsidTr="006E53F8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9EE30B" w14:textId="77777777" w:rsidR="007A6016" w:rsidRPr="008917CD" w:rsidRDefault="007A6016" w:rsidP="007A6016">
            <w:pPr>
              <w:pStyle w:val="aff1"/>
              <w:widowControl w:val="0"/>
              <w:numPr>
                <w:ilvl w:val="0"/>
                <w:numId w:val="3"/>
              </w:numPr>
              <w:tabs>
                <w:tab w:val="left" w:pos="11057"/>
              </w:tabs>
              <w:ind w:left="7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78F93C" w14:textId="77777777" w:rsidR="007A6016" w:rsidRPr="006C3275" w:rsidRDefault="007A6016" w:rsidP="006E53F8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Контрольная точка 6.4 «</w:t>
            </w:r>
            <w:r w:rsidRPr="00165D60">
              <w:rPr>
                <w:rFonts w:ascii="Times New Roman" w:hAnsi="Times New Roman"/>
                <w:sz w:val="24"/>
              </w:rPr>
              <w:t>Проведение массовых мероприятий, направленных на развитие молодежной политики»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FE3D46" w14:textId="3939458D" w:rsidR="007A6016" w:rsidRPr="006C3275" w:rsidRDefault="007A6016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C10520">
              <w:rPr>
                <w:rFonts w:ascii="Times New Roman" w:hAnsi="Times New Roman"/>
                <w:sz w:val="24"/>
              </w:rPr>
              <w:t>31 декабря 202</w:t>
            </w:r>
            <w:r w:rsidR="00ED74E4">
              <w:rPr>
                <w:rFonts w:ascii="Times New Roman" w:hAnsi="Times New Roman"/>
                <w:sz w:val="24"/>
              </w:rPr>
              <w:t>6</w:t>
            </w:r>
            <w:r w:rsidRPr="00C10520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C4DB4D" w14:textId="77777777" w:rsidR="007A6016" w:rsidRDefault="007A6016" w:rsidP="007A601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09819567" w14:textId="4C952017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4D4445" w14:textId="6F1F1B58" w:rsidR="007A6016" w:rsidRPr="006C3275" w:rsidRDefault="00A05958" w:rsidP="006E53F8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Отчет </w:t>
            </w:r>
            <w:r>
              <w:rPr>
                <w:sz w:val="24"/>
              </w:rPr>
              <w:t>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40D937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6C3275" w14:paraId="7696863C" w14:textId="77777777" w:rsidTr="006E53F8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2EC525" w14:textId="77777777" w:rsidR="007A6016" w:rsidRPr="008917CD" w:rsidRDefault="007A6016" w:rsidP="007A6016">
            <w:pPr>
              <w:pStyle w:val="aff1"/>
              <w:widowControl w:val="0"/>
              <w:numPr>
                <w:ilvl w:val="0"/>
                <w:numId w:val="3"/>
              </w:numPr>
              <w:tabs>
                <w:tab w:val="left" w:pos="11057"/>
              </w:tabs>
              <w:ind w:left="7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4DDDB5" w14:textId="77777777" w:rsidR="007A6016" w:rsidRPr="006C3275" w:rsidRDefault="007A6016" w:rsidP="006E53F8">
            <w:pPr>
              <w:widowControl w:val="0"/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Контрольная точка 6.1 «</w:t>
            </w:r>
            <w:r w:rsidRPr="00D84DBA">
              <w:rPr>
                <w:rFonts w:ascii="Times New Roman" w:hAnsi="Times New Roman"/>
                <w:sz w:val="24"/>
              </w:rPr>
              <w:t>Проведение массовых мероприятий, направленных на развитие молодежной политики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3F243E" w14:textId="30302EE7" w:rsidR="007A6016" w:rsidRPr="006C3275" w:rsidRDefault="007A6016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D84DBA">
              <w:rPr>
                <w:rFonts w:ascii="Times New Roman" w:hAnsi="Times New Roman"/>
                <w:sz w:val="24"/>
              </w:rPr>
              <w:t xml:space="preserve">15 апреля </w:t>
            </w:r>
            <w:r>
              <w:rPr>
                <w:rFonts w:ascii="Times New Roman" w:hAnsi="Times New Roman"/>
                <w:sz w:val="24"/>
              </w:rPr>
              <w:t>202</w:t>
            </w:r>
            <w:r w:rsidR="00ED74E4">
              <w:rPr>
                <w:rFonts w:ascii="Times New Roman" w:hAnsi="Times New Roman"/>
                <w:sz w:val="24"/>
              </w:rPr>
              <w:t>7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B55A46" w14:textId="77777777" w:rsidR="007A6016" w:rsidRDefault="007A6016" w:rsidP="007A601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575E6744" w14:textId="77B2CCAA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AC8893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lastRenderedPageBreak/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004653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6C3275" w14:paraId="2AD14885" w14:textId="77777777" w:rsidTr="006E53F8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A8B2D2" w14:textId="77777777" w:rsidR="007A6016" w:rsidRPr="008917CD" w:rsidRDefault="007A6016" w:rsidP="007A6016">
            <w:pPr>
              <w:pStyle w:val="aff1"/>
              <w:widowControl w:val="0"/>
              <w:numPr>
                <w:ilvl w:val="0"/>
                <w:numId w:val="3"/>
              </w:numPr>
              <w:tabs>
                <w:tab w:val="left" w:pos="11057"/>
              </w:tabs>
              <w:ind w:left="7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E0E20D" w14:textId="77777777" w:rsidR="007A6016" w:rsidRPr="006C3275" w:rsidRDefault="007A6016" w:rsidP="006E53F8">
            <w:pPr>
              <w:widowControl w:val="0"/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Контрольная точка 6.2 «</w:t>
            </w:r>
            <w:r w:rsidRPr="00D84DBA">
              <w:rPr>
                <w:rFonts w:ascii="Times New Roman" w:hAnsi="Times New Roman"/>
                <w:sz w:val="24"/>
              </w:rPr>
              <w:t>Проведение массовых мероприятий, направленных на развитие молодежной политики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4CFCAA" w14:textId="3F7D8CED" w:rsidR="007A6016" w:rsidRPr="006C3275" w:rsidRDefault="007A6016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D84DBA">
              <w:rPr>
                <w:rFonts w:ascii="Times New Roman" w:hAnsi="Times New Roman"/>
                <w:sz w:val="24"/>
              </w:rPr>
              <w:t xml:space="preserve">15 июля </w:t>
            </w:r>
            <w:r>
              <w:rPr>
                <w:rFonts w:ascii="Times New Roman" w:hAnsi="Times New Roman"/>
                <w:sz w:val="24"/>
              </w:rPr>
              <w:t>202</w:t>
            </w:r>
            <w:r w:rsidR="00ED74E4">
              <w:rPr>
                <w:rFonts w:ascii="Times New Roman" w:hAnsi="Times New Roman"/>
                <w:sz w:val="24"/>
              </w:rPr>
              <w:t>7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5509DE" w14:textId="77777777" w:rsidR="007A6016" w:rsidRDefault="007A6016" w:rsidP="007A601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0F85EDFD" w14:textId="216299C9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007A96D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FB7C02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6C3275" w14:paraId="6401EC61" w14:textId="77777777" w:rsidTr="006E53F8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D7F075" w14:textId="77777777" w:rsidR="007A6016" w:rsidRPr="008917CD" w:rsidRDefault="007A6016" w:rsidP="007A6016">
            <w:pPr>
              <w:pStyle w:val="aff1"/>
              <w:widowControl w:val="0"/>
              <w:numPr>
                <w:ilvl w:val="0"/>
                <w:numId w:val="3"/>
              </w:numPr>
              <w:tabs>
                <w:tab w:val="left" w:pos="11057"/>
              </w:tabs>
              <w:ind w:left="7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307FB0" w14:textId="77777777" w:rsidR="007A6016" w:rsidRPr="006C3275" w:rsidRDefault="007A6016" w:rsidP="006E53F8">
            <w:pPr>
              <w:widowControl w:val="0"/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Контрольная точка 6.3 </w:t>
            </w:r>
            <w:r w:rsidRPr="00253038">
              <w:rPr>
                <w:rFonts w:ascii="Times New Roman" w:hAnsi="Times New Roman"/>
                <w:sz w:val="24"/>
              </w:rPr>
              <w:t>«Проведение массовых мероприятий, направленных на развитие молодежной политики»</w:t>
            </w:r>
          </w:p>
          <w:p w14:paraId="5B9F4BD7" w14:textId="77777777" w:rsidR="007A6016" w:rsidRPr="006C3275" w:rsidRDefault="007A6016" w:rsidP="006E53F8">
            <w:pPr>
              <w:widowControl w:val="0"/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2D6D32" w14:textId="280977A7" w:rsidR="007A6016" w:rsidRPr="006C3275" w:rsidRDefault="007A6016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D84DBA">
              <w:rPr>
                <w:rFonts w:ascii="Times New Roman" w:hAnsi="Times New Roman"/>
                <w:sz w:val="24"/>
              </w:rPr>
              <w:t xml:space="preserve">15 сентября </w:t>
            </w:r>
            <w:r>
              <w:rPr>
                <w:rFonts w:ascii="Times New Roman" w:hAnsi="Times New Roman"/>
                <w:sz w:val="24"/>
              </w:rPr>
              <w:t>202</w:t>
            </w:r>
            <w:r w:rsidR="00ED74E4">
              <w:rPr>
                <w:rFonts w:ascii="Times New Roman" w:hAnsi="Times New Roman"/>
                <w:sz w:val="24"/>
              </w:rPr>
              <w:t>7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686CB5" w14:textId="77777777" w:rsidR="007A6016" w:rsidRDefault="007A6016" w:rsidP="007A601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2EC2D4D5" w14:textId="5EB26997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6BB5AA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24FCC5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6C3275" w14:paraId="51895D16" w14:textId="77777777" w:rsidTr="006E53F8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D624C6" w14:textId="77777777" w:rsidR="007A6016" w:rsidRPr="008917CD" w:rsidRDefault="007A6016" w:rsidP="007A6016">
            <w:pPr>
              <w:pStyle w:val="aff1"/>
              <w:widowControl w:val="0"/>
              <w:numPr>
                <w:ilvl w:val="0"/>
                <w:numId w:val="3"/>
              </w:numPr>
              <w:tabs>
                <w:tab w:val="left" w:pos="11057"/>
              </w:tabs>
              <w:ind w:left="7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4D8A1D" w14:textId="77777777" w:rsidR="007A6016" w:rsidRPr="006C3275" w:rsidRDefault="007A6016" w:rsidP="006E53F8">
            <w:pPr>
              <w:widowControl w:val="0"/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Контрольная точка 6.4 «</w:t>
            </w:r>
            <w:r w:rsidRPr="00D84DBA">
              <w:rPr>
                <w:rFonts w:ascii="Times New Roman" w:hAnsi="Times New Roman"/>
                <w:sz w:val="24"/>
              </w:rPr>
              <w:t>Проведение массовых мероприятий, направленных на развитие молодежной политики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82744" w14:textId="4B74E705" w:rsidR="007A6016" w:rsidRPr="006C3275" w:rsidRDefault="007A6016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C10520">
              <w:rPr>
                <w:rFonts w:ascii="Times New Roman" w:hAnsi="Times New Roman"/>
                <w:sz w:val="24"/>
              </w:rPr>
              <w:t>31 декабря 202</w:t>
            </w:r>
            <w:r w:rsidR="00ED74E4">
              <w:rPr>
                <w:rFonts w:ascii="Times New Roman" w:hAnsi="Times New Roman"/>
                <w:sz w:val="24"/>
              </w:rPr>
              <w:t>7</w:t>
            </w:r>
            <w:r w:rsidRPr="00C10520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1F142D" w14:textId="77777777" w:rsidR="007A6016" w:rsidRDefault="007A6016" w:rsidP="007A601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42C74667" w14:textId="7D89C12F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E4AA11" w14:textId="40C8E721" w:rsidR="007A6016" w:rsidRPr="006C3275" w:rsidRDefault="00A05958" w:rsidP="006E53F8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Отчет </w:t>
            </w:r>
            <w:r>
              <w:rPr>
                <w:sz w:val="24"/>
              </w:rPr>
              <w:t>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5D4768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6C3275" w14:paraId="29D75656" w14:textId="77777777" w:rsidTr="006E53F8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182216" w14:textId="77777777" w:rsidR="007A6016" w:rsidRPr="008917CD" w:rsidRDefault="007A6016" w:rsidP="007A6016">
            <w:pPr>
              <w:pStyle w:val="aff1"/>
              <w:widowControl w:val="0"/>
              <w:numPr>
                <w:ilvl w:val="0"/>
                <w:numId w:val="3"/>
              </w:numPr>
              <w:tabs>
                <w:tab w:val="left" w:pos="11057"/>
              </w:tabs>
              <w:spacing w:line="228" w:lineRule="auto"/>
              <w:ind w:left="7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E08095" w14:textId="77777777" w:rsidR="007A6016" w:rsidRPr="006C3275" w:rsidRDefault="007A6016" w:rsidP="006E53F8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Контрольная точка 6.1 «</w:t>
            </w:r>
            <w:r w:rsidRPr="00D84DBA">
              <w:rPr>
                <w:rFonts w:ascii="Times New Roman" w:hAnsi="Times New Roman"/>
                <w:sz w:val="24"/>
              </w:rPr>
              <w:t>Проведение массовых мероприятий, направленных на развитие молодежной политики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B19EC2" w14:textId="5B6E63B3" w:rsidR="007A6016" w:rsidRPr="006C3275" w:rsidRDefault="007A6016" w:rsidP="00ED74E4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 апреля 202</w:t>
            </w:r>
            <w:r w:rsidR="00ED74E4">
              <w:rPr>
                <w:rFonts w:ascii="Times New Roman" w:hAnsi="Times New Roman"/>
                <w:sz w:val="24"/>
              </w:rPr>
              <w:t>8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280138" w14:textId="77777777" w:rsidR="007A6016" w:rsidRDefault="007A6016" w:rsidP="007A601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13244F06" w14:textId="2E8A3ED6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F844C9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73C848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6C3275" w14:paraId="060051B7" w14:textId="77777777" w:rsidTr="006E53F8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17F576" w14:textId="77777777" w:rsidR="007A6016" w:rsidRPr="008917CD" w:rsidRDefault="007A6016" w:rsidP="007A6016">
            <w:pPr>
              <w:pStyle w:val="aff1"/>
              <w:widowControl w:val="0"/>
              <w:numPr>
                <w:ilvl w:val="0"/>
                <w:numId w:val="3"/>
              </w:numPr>
              <w:tabs>
                <w:tab w:val="left" w:pos="11057"/>
              </w:tabs>
              <w:spacing w:line="228" w:lineRule="auto"/>
              <w:ind w:left="7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309000" w14:textId="77777777" w:rsidR="007A6016" w:rsidRPr="006C3275" w:rsidRDefault="007A6016" w:rsidP="006E53F8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Контрольная точка 6.2 «</w:t>
            </w:r>
            <w:r w:rsidRPr="00D84DBA">
              <w:rPr>
                <w:rFonts w:ascii="Times New Roman" w:hAnsi="Times New Roman"/>
                <w:sz w:val="24"/>
              </w:rPr>
              <w:t>Проведение массовых мероприятий, направленных на развитие молодежной политики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112B90" w14:textId="04EA6A68" w:rsidR="007A6016" w:rsidRPr="006C3275" w:rsidRDefault="007A6016" w:rsidP="00ED74E4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 июня 202</w:t>
            </w:r>
            <w:r w:rsidR="00ED74E4">
              <w:rPr>
                <w:rFonts w:ascii="Times New Roman" w:hAnsi="Times New Roman"/>
                <w:sz w:val="24"/>
              </w:rPr>
              <w:t>8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C3A274" w14:textId="77777777" w:rsidR="007A6016" w:rsidRDefault="007A6016" w:rsidP="007A601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62C10BCD" w14:textId="08995496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EEA52B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433977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6C3275" w14:paraId="68664681" w14:textId="77777777" w:rsidTr="006E53F8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4B97E5" w14:textId="77777777" w:rsidR="007A6016" w:rsidRPr="008917CD" w:rsidRDefault="007A6016" w:rsidP="007A6016">
            <w:pPr>
              <w:pStyle w:val="aff1"/>
              <w:widowControl w:val="0"/>
              <w:numPr>
                <w:ilvl w:val="0"/>
                <w:numId w:val="3"/>
              </w:numPr>
              <w:tabs>
                <w:tab w:val="left" w:pos="11057"/>
              </w:tabs>
              <w:spacing w:line="228" w:lineRule="auto"/>
              <w:ind w:left="7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0F11CB" w14:textId="77777777" w:rsidR="007A6016" w:rsidRPr="006C3275" w:rsidRDefault="007A6016" w:rsidP="006E53F8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Контрольная точка 6.3 </w:t>
            </w:r>
            <w:r w:rsidRPr="00253038">
              <w:rPr>
                <w:rFonts w:ascii="Times New Roman" w:hAnsi="Times New Roman"/>
                <w:sz w:val="24"/>
              </w:rPr>
              <w:t>«Проведение массовых мероприятий, направленных на развитие молодежной политики»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2A7E46" w14:textId="296B75AF" w:rsidR="007A6016" w:rsidRPr="006C3275" w:rsidRDefault="007A6016" w:rsidP="00ED74E4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 сентября 202</w:t>
            </w:r>
            <w:r w:rsidR="00ED74E4">
              <w:rPr>
                <w:rFonts w:ascii="Times New Roman" w:hAnsi="Times New Roman"/>
                <w:sz w:val="24"/>
              </w:rPr>
              <w:t>8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3BFF33" w14:textId="77777777" w:rsidR="007A6016" w:rsidRDefault="007A6016" w:rsidP="007A601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123B21FE" w14:textId="7D4EC4D9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93C9BF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AF47E8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6C3275" w14:paraId="4107B1EF" w14:textId="77777777" w:rsidTr="006E53F8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ABA32F" w14:textId="77777777" w:rsidR="007A6016" w:rsidRPr="008917CD" w:rsidRDefault="007A6016" w:rsidP="007A6016">
            <w:pPr>
              <w:pStyle w:val="aff1"/>
              <w:widowControl w:val="0"/>
              <w:numPr>
                <w:ilvl w:val="0"/>
                <w:numId w:val="3"/>
              </w:numPr>
              <w:tabs>
                <w:tab w:val="left" w:pos="11057"/>
              </w:tabs>
              <w:ind w:left="7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A01BD6" w14:textId="77777777" w:rsidR="007A6016" w:rsidRPr="006C3275" w:rsidRDefault="007A6016" w:rsidP="006E53F8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Контрольная точка 6.4 «</w:t>
            </w:r>
            <w:r w:rsidRPr="00D84DBA">
              <w:rPr>
                <w:rFonts w:ascii="Times New Roman" w:hAnsi="Times New Roman"/>
                <w:sz w:val="24"/>
              </w:rPr>
              <w:t xml:space="preserve">Проведение </w:t>
            </w:r>
            <w:r w:rsidRPr="00D84DBA">
              <w:rPr>
                <w:rFonts w:ascii="Times New Roman" w:hAnsi="Times New Roman"/>
                <w:sz w:val="24"/>
              </w:rPr>
              <w:lastRenderedPageBreak/>
              <w:t>массовых мероприятий, направленных на развитие молодежной политики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58D1D0" w14:textId="6A004244" w:rsidR="007A6016" w:rsidRPr="006C3275" w:rsidRDefault="007A6016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C10520">
              <w:rPr>
                <w:rFonts w:ascii="Times New Roman" w:hAnsi="Times New Roman"/>
                <w:sz w:val="24"/>
              </w:rPr>
              <w:lastRenderedPageBreak/>
              <w:t>31 декабря 202</w:t>
            </w:r>
            <w:r w:rsidR="00ED74E4">
              <w:rPr>
                <w:rFonts w:ascii="Times New Roman" w:hAnsi="Times New Roman"/>
                <w:sz w:val="24"/>
              </w:rPr>
              <w:t>8</w:t>
            </w:r>
            <w:r w:rsidRPr="00C10520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BA372C" w14:textId="77777777" w:rsidR="007A6016" w:rsidRDefault="007A6016" w:rsidP="007A601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Старший инспектор по культуре, спорту, молодёжной политике и связям с 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общественностью Назарова Наталья Александровна</w:t>
            </w:r>
          </w:p>
          <w:p w14:paraId="3875CFC9" w14:textId="51E2A82D" w:rsidR="007A6016" w:rsidRPr="006C3275" w:rsidRDefault="007A6016" w:rsidP="006E53F8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B126D7" w14:textId="1F750486" w:rsidR="007A6016" w:rsidRPr="006C3275" w:rsidRDefault="00A05958" w:rsidP="006E53F8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Отчет </w:t>
            </w:r>
            <w:r>
              <w:rPr>
                <w:sz w:val="24"/>
              </w:rPr>
              <w:lastRenderedPageBreak/>
              <w:t>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2BD143" w14:textId="77777777" w:rsidR="007A6016" w:rsidRPr="006C3275" w:rsidRDefault="007A6016" w:rsidP="006E53F8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lastRenderedPageBreak/>
              <w:t xml:space="preserve">информационная </w:t>
            </w:r>
            <w:r w:rsidRPr="006C3275">
              <w:rPr>
                <w:rFonts w:ascii="Times New Roman" w:hAnsi="Times New Roman"/>
                <w:sz w:val="24"/>
              </w:rPr>
              <w:lastRenderedPageBreak/>
              <w:t>система отсутствует</w:t>
            </w:r>
          </w:p>
        </w:tc>
      </w:tr>
    </w:tbl>
    <w:p w14:paraId="597C90A6" w14:textId="77777777" w:rsidR="008D3DB9" w:rsidRDefault="008D3DB9" w:rsidP="002034E4">
      <w:pPr>
        <w:ind w:left="-142"/>
        <w:rPr>
          <w:rFonts w:ascii="Times New Roman" w:hAnsi="Times New Roman"/>
          <w:sz w:val="2"/>
        </w:rPr>
      </w:pPr>
    </w:p>
    <w:p w14:paraId="3E1596BB" w14:textId="77777777" w:rsidR="007B6F95" w:rsidRDefault="007B6F95" w:rsidP="007B6F95">
      <w:pPr>
        <w:spacing w:line="228" w:lineRule="auto"/>
        <w:rPr>
          <w:rFonts w:ascii="Times New Roman" w:hAnsi="Times New Roman"/>
          <w:sz w:val="2"/>
        </w:rPr>
      </w:pPr>
    </w:p>
    <w:tbl>
      <w:tblPr>
        <w:tblW w:w="15877" w:type="dxa"/>
        <w:tblInd w:w="-6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93"/>
        <w:gridCol w:w="4678"/>
        <w:gridCol w:w="2126"/>
        <w:gridCol w:w="4536"/>
        <w:gridCol w:w="1417"/>
        <w:gridCol w:w="2127"/>
      </w:tblGrid>
      <w:tr w:rsidR="00FE35A2" w:rsidRPr="00FE35A2" w14:paraId="2528CCB3" w14:textId="77777777" w:rsidTr="007A6016">
        <w:tc>
          <w:tcPr>
            <w:tcW w:w="1587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6853F0" w14:textId="4BD168A8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Pr="00FE35A2">
              <w:rPr>
                <w:rFonts w:ascii="Times New Roman" w:hAnsi="Times New Roman"/>
                <w:sz w:val="24"/>
              </w:rPr>
              <w:t xml:space="preserve">. Задача комплекса процессных мероприятий «Обеспечено патриотическое, историко-культурное и духовно-нравственное воспитание, </w:t>
            </w:r>
          </w:p>
          <w:p w14:paraId="62691000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 xml:space="preserve">формирование российской идентичности, чувства единства российской нации и правовой культуры, содействие межкультурному </w:t>
            </w:r>
          </w:p>
          <w:p w14:paraId="2199D262" w14:textId="1557F0DD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 межконфессиональному диалогу, предупреждение конфликтов на национальной и религиозной почве, противодействие распространению идеологии экстремизма и терроризма, профилактика вовлечения в деструктивные организации и общественно опасную деятельность в молодежной среде»</w:t>
            </w:r>
          </w:p>
        </w:tc>
      </w:tr>
      <w:tr w:rsidR="007A6016" w:rsidRPr="00FE35A2" w14:paraId="6D869998" w14:textId="77777777" w:rsidTr="007A6016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41B35D" w14:textId="584E3913" w:rsidR="00FE35A2" w:rsidRPr="00FE35A2" w:rsidRDefault="00FE35A2" w:rsidP="00FE35A2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Pr="00FE35A2">
              <w:rPr>
                <w:rFonts w:ascii="Times New Roman" w:hAnsi="Times New Roman"/>
                <w:sz w:val="24"/>
              </w:rPr>
              <w:t>.1.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8AC370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Мероприятие (результат) 1 «Обеспечена реализация мероприятий по патриотическому воспитанию, увековечению памяти погибших при защите Отечества, формированию гражданственности и профилактике предупреждения конфликтов на национальной и религиозной почве»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78728F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AEF04A" w14:textId="77777777" w:rsidR="00FE35A2" w:rsidRDefault="00FE35A2" w:rsidP="00FE35A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4DCFADBE" w14:textId="4BF08351" w:rsidR="00FE35A2" w:rsidRPr="00FE35A2" w:rsidRDefault="00FE35A2" w:rsidP="00FE35A2"/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492B0A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04F062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FE35A2" w14:paraId="4E780D37" w14:textId="77777777" w:rsidTr="007A6016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60FC92" w14:textId="65404DC8" w:rsidR="00FE35A2" w:rsidRPr="00FE35A2" w:rsidRDefault="00FE35A2" w:rsidP="00FE35A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2.2</w:t>
            </w:r>
            <w:r w:rsidRPr="00FE35A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C62FBA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1.1 «Проведение массовых мероприятий, направленных на патриотическое воспитание и профилактики межэтнических конфликтов»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21BF60" w14:textId="090681DC" w:rsidR="00FE35A2" w:rsidRPr="00FE35A2" w:rsidRDefault="00FE35A2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апреля 202</w:t>
            </w:r>
            <w:r w:rsidR="00ED74E4">
              <w:rPr>
                <w:rFonts w:ascii="Times New Roman" w:hAnsi="Times New Roman"/>
                <w:sz w:val="24"/>
              </w:rPr>
              <w:t>6</w:t>
            </w:r>
            <w:r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DF1C98" w14:textId="77777777" w:rsidR="00FE35A2" w:rsidRDefault="00FE35A2" w:rsidP="00FE35A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56B78051" w14:textId="14277ED2" w:rsidR="00FE35A2" w:rsidRPr="00FE35A2" w:rsidRDefault="00FE35A2" w:rsidP="00FE35A2"/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C29757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34BE5F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FE35A2" w14:paraId="3DCF8B90" w14:textId="77777777" w:rsidTr="007A6016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9FD47D" w14:textId="255B2F13" w:rsidR="00FE35A2" w:rsidRPr="00FE35A2" w:rsidRDefault="00FE35A2" w:rsidP="00FE35A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2.3</w:t>
            </w:r>
            <w:r w:rsidRPr="00FE35A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A7B3A1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1.2 «Проведение массовых мероприятий, направленных на патриотическое воспитание и профилактики межэтнических конфликтов»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A2D07A" w14:textId="633CD06F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 xml:space="preserve">15 </w:t>
            </w:r>
            <w:r w:rsidR="00ED74E4">
              <w:rPr>
                <w:rFonts w:ascii="Times New Roman" w:hAnsi="Times New Roman"/>
                <w:sz w:val="24"/>
              </w:rPr>
              <w:t>июля 2026</w:t>
            </w:r>
            <w:r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58DCF1" w14:textId="77777777" w:rsidR="00FE35A2" w:rsidRDefault="00FE35A2" w:rsidP="00FE35A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71249981" w14:textId="4A38FCEE" w:rsidR="00FE35A2" w:rsidRPr="00FE35A2" w:rsidRDefault="00FE35A2" w:rsidP="00FE35A2"/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21EB1E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459E1D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FE35A2" w14:paraId="6887AB4C" w14:textId="77777777" w:rsidTr="007A6016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29E2A9" w14:textId="241C8512" w:rsidR="00FE35A2" w:rsidRPr="00FE35A2" w:rsidRDefault="00FE35A2" w:rsidP="00FE35A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2.4</w:t>
            </w:r>
            <w:r w:rsidRPr="00FE35A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E954F3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 xml:space="preserve">Контрольная точка 1.3 «Проведение массовых мероприятий, направленных на патриотическое воспитание и профилактики межэтнических конфликтов»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6CA2CE" w14:textId="57A86019" w:rsidR="00FE35A2" w:rsidRPr="00FE35A2" w:rsidRDefault="00FE35A2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сентября 202</w:t>
            </w:r>
            <w:r w:rsidR="00ED74E4">
              <w:rPr>
                <w:rFonts w:ascii="Times New Roman" w:hAnsi="Times New Roman"/>
                <w:sz w:val="24"/>
              </w:rPr>
              <w:t>6</w:t>
            </w:r>
            <w:r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20EEB5" w14:textId="77777777" w:rsidR="00FE35A2" w:rsidRDefault="00FE35A2" w:rsidP="00FE35A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6BAE78F9" w14:textId="074C0A9C" w:rsidR="00FE35A2" w:rsidRPr="00FE35A2" w:rsidRDefault="00FE35A2" w:rsidP="00FE35A2"/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63D4E1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EA8F48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FE35A2" w14:paraId="10C04F7D" w14:textId="77777777" w:rsidTr="007A6016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C38343" w14:textId="2DFBED18" w:rsidR="00FE35A2" w:rsidRPr="00FE35A2" w:rsidRDefault="00FE35A2" w:rsidP="00FE35A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2.5</w:t>
            </w:r>
            <w:r w:rsidRPr="00FE35A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8F7675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 xml:space="preserve">Контрольная точка 1.4 «Проведение массовых мероприятий, направленных на патриотическое воспитание и профилактики межэтнических конфликтов»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C04D88" w14:textId="2AF16F5A" w:rsidR="00FE35A2" w:rsidRPr="00FE35A2" w:rsidRDefault="00FE35A2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31 декабря 202</w:t>
            </w:r>
            <w:r w:rsidR="00ED74E4">
              <w:rPr>
                <w:rFonts w:ascii="Times New Roman" w:hAnsi="Times New Roman"/>
                <w:sz w:val="24"/>
              </w:rPr>
              <w:t>6</w:t>
            </w:r>
            <w:r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73EEF4" w14:textId="77777777" w:rsidR="00FE35A2" w:rsidRDefault="00FE35A2" w:rsidP="00FE35A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506B2AE1" w14:textId="0B3FB57A" w:rsidR="00FE35A2" w:rsidRPr="00FE35A2" w:rsidRDefault="00FE35A2" w:rsidP="00FE35A2"/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58D6BA" w14:textId="3B5118DC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Отчет </w:t>
            </w:r>
            <w:r>
              <w:rPr>
                <w:sz w:val="24"/>
              </w:rPr>
              <w:t>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326101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FE35A2" w14:paraId="39287290" w14:textId="77777777" w:rsidTr="007A6016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6AE0DD" w14:textId="7705BF32" w:rsidR="00FE35A2" w:rsidRPr="00FE35A2" w:rsidRDefault="00FE35A2" w:rsidP="00FE35A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2.6</w:t>
            </w:r>
            <w:r w:rsidRPr="00FE35A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416E9A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1.1 «Проведение массовых мероприятий, направленных на патриотическое воспитание и профилактики межэтнических конфликтов»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3CEE80" w14:textId="24053DED" w:rsidR="00FE35A2" w:rsidRPr="00FE35A2" w:rsidRDefault="00FE35A2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апреля 202</w:t>
            </w:r>
            <w:r w:rsidR="00ED74E4">
              <w:rPr>
                <w:rFonts w:ascii="Times New Roman" w:hAnsi="Times New Roman"/>
                <w:sz w:val="24"/>
              </w:rPr>
              <w:t>7</w:t>
            </w:r>
            <w:r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570E31" w14:textId="77777777" w:rsidR="00FE35A2" w:rsidRDefault="00FE35A2" w:rsidP="00FE35A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22967533" w14:textId="7834E5B1" w:rsidR="00FE35A2" w:rsidRPr="00FE35A2" w:rsidRDefault="00FE35A2" w:rsidP="00FE35A2"/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1AF10F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9E8387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FE35A2" w14:paraId="0AFB63A9" w14:textId="77777777" w:rsidTr="007A6016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BFDD35" w14:textId="1C88E26A" w:rsidR="00FE35A2" w:rsidRPr="00FE35A2" w:rsidRDefault="00FE35A2" w:rsidP="00FE35A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2.7</w:t>
            </w:r>
            <w:r w:rsidRPr="00FE35A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961225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1.2 «Проведение массовых мероприятий, направленных на патриотическое воспитание и профилактики межэтнических конфликтов»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42F1C1" w14:textId="502CD416" w:rsidR="00FE35A2" w:rsidRPr="00FE35A2" w:rsidRDefault="00FE35A2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июля 202</w:t>
            </w:r>
            <w:r w:rsidR="00ED74E4">
              <w:rPr>
                <w:rFonts w:ascii="Times New Roman" w:hAnsi="Times New Roman"/>
                <w:sz w:val="24"/>
              </w:rPr>
              <w:t>7</w:t>
            </w:r>
            <w:r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C85A26" w14:textId="77777777" w:rsidR="00FE35A2" w:rsidRDefault="00FE35A2" w:rsidP="00FE35A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29414A90" w14:textId="205CA885" w:rsidR="00FE35A2" w:rsidRPr="00FE35A2" w:rsidRDefault="00FE35A2" w:rsidP="00FE35A2"/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D63ACC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9A7EB2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FE35A2" w14:paraId="5094FC3A" w14:textId="77777777" w:rsidTr="007A6016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2AFA92" w14:textId="27E899A7" w:rsidR="00FE35A2" w:rsidRPr="00FE35A2" w:rsidRDefault="00FE35A2" w:rsidP="00FE35A2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2.8</w:t>
            </w:r>
            <w:r w:rsidRPr="00FE35A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DBAB60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 xml:space="preserve">Контрольная точка 1.3 «Проведение массовых мероприятий, направленных на патриотическое воспитание и профилактики межэтнических конфликтов»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4A50C6" w14:textId="0EC59077" w:rsidR="00FE35A2" w:rsidRPr="00FE35A2" w:rsidRDefault="00FE35A2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сентября 202</w:t>
            </w:r>
            <w:r w:rsidR="00ED74E4">
              <w:rPr>
                <w:rFonts w:ascii="Times New Roman" w:hAnsi="Times New Roman"/>
                <w:sz w:val="24"/>
              </w:rPr>
              <w:t>7</w:t>
            </w:r>
            <w:r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37304F" w14:textId="77777777" w:rsidR="00FE35A2" w:rsidRDefault="00FE35A2" w:rsidP="00FE35A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1C09A009" w14:textId="1DB9BB7A" w:rsidR="00FE35A2" w:rsidRPr="00FE35A2" w:rsidRDefault="00FE35A2" w:rsidP="00FE35A2"/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4D4685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974093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FE35A2" w14:paraId="3A1B810D" w14:textId="77777777" w:rsidTr="007A6016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9D1914" w14:textId="7D16EF8E" w:rsidR="00FE35A2" w:rsidRPr="00FE35A2" w:rsidRDefault="00FE35A2" w:rsidP="00FE35A2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2.9</w:t>
            </w:r>
            <w:r w:rsidRPr="00FE35A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D81690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 xml:space="preserve">Контрольная точка 1.4 «Проведение массовых мероприятий, направленных на патриотическое воспитание и профилактики межэтнических конфликтов»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E68DB8" w14:textId="640B1056" w:rsidR="00FE35A2" w:rsidRPr="00FE35A2" w:rsidRDefault="00FE35A2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31 декабря 202</w:t>
            </w:r>
            <w:r w:rsidR="00ED74E4">
              <w:rPr>
                <w:rFonts w:ascii="Times New Roman" w:hAnsi="Times New Roman"/>
                <w:sz w:val="24"/>
              </w:rPr>
              <w:t>7</w:t>
            </w:r>
            <w:r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450BA3" w14:textId="77777777" w:rsidR="00FE35A2" w:rsidRDefault="00FE35A2" w:rsidP="00FE35A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36D7ABFA" w14:textId="795A03E5" w:rsidR="00FE35A2" w:rsidRPr="00FE35A2" w:rsidRDefault="00FE35A2" w:rsidP="00FE35A2"/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ED7163" w14:textId="2038FB06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Отчет </w:t>
            </w:r>
            <w:r>
              <w:rPr>
                <w:sz w:val="24"/>
              </w:rPr>
              <w:t>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239517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FE35A2" w14:paraId="6886D71B" w14:textId="77777777" w:rsidTr="007A6016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850013" w14:textId="4E60506E" w:rsidR="00FE35A2" w:rsidRPr="00FE35A2" w:rsidRDefault="00FE35A2" w:rsidP="00FE35A2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2.10</w:t>
            </w:r>
            <w:r w:rsidRPr="00FE35A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60ACF8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 xml:space="preserve">Контрольная точка 1.1 «Проведение массовых мероприятий, направленных на патриотическое воспитание и </w:t>
            </w:r>
            <w:r w:rsidRPr="00FE35A2">
              <w:rPr>
                <w:rFonts w:ascii="Times New Roman" w:hAnsi="Times New Roman"/>
                <w:sz w:val="24"/>
              </w:rPr>
              <w:lastRenderedPageBreak/>
              <w:t>профилактики межэтнических конфликтов»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D89EA8" w14:textId="6DD1A678" w:rsidR="00FE35A2" w:rsidRPr="00FE35A2" w:rsidRDefault="00FE35A2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lastRenderedPageBreak/>
              <w:t>15 апреля 202</w:t>
            </w:r>
            <w:r w:rsidR="00ED74E4">
              <w:rPr>
                <w:rFonts w:ascii="Times New Roman" w:hAnsi="Times New Roman"/>
                <w:sz w:val="24"/>
              </w:rPr>
              <w:t>8</w:t>
            </w:r>
            <w:r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D0AD7E" w14:textId="77777777" w:rsidR="00FE35A2" w:rsidRDefault="00FE35A2" w:rsidP="00FE35A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5E4B5079" w14:textId="781F147D" w:rsidR="00FE35A2" w:rsidRPr="00FE35A2" w:rsidRDefault="00FE35A2" w:rsidP="00FE35A2"/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5B09B4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lastRenderedPageBreak/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8FE667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FE35A2" w14:paraId="2CE67A61" w14:textId="77777777" w:rsidTr="007A6016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F710E9" w14:textId="5AFC0915" w:rsidR="00FE35A2" w:rsidRPr="00FE35A2" w:rsidRDefault="00FE35A2" w:rsidP="00FE35A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Pr="00FE35A2">
              <w:rPr>
                <w:rFonts w:ascii="Times New Roman" w:hAnsi="Times New Roman"/>
                <w:sz w:val="24"/>
              </w:rPr>
              <w:t>.1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FE35A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C5075E9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1.2 «Проведение массовых мероприятий, направленных на патриотическое воспитание и профилактики межэтнических конфликтов»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C85F7C" w14:textId="68D5347E" w:rsidR="00FE35A2" w:rsidRPr="00FE35A2" w:rsidRDefault="00FE35A2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июля 202</w:t>
            </w:r>
            <w:r w:rsidR="00ED74E4">
              <w:rPr>
                <w:rFonts w:ascii="Times New Roman" w:hAnsi="Times New Roman"/>
                <w:sz w:val="24"/>
              </w:rPr>
              <w:t>8</w:t>
            </w:r>
            <w:r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9C61BC" w14:textId="77777777" w:rsidR="00FE35A2" w:rsidRDefault="00FE35A2" w:rsidP="00FE35A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6303EAFE" w14:textId="5B620561" w:rsidR="00FE35A2" w:rsidRPr="00FE35A2" w:rsidRDefault="00FE35A2" w:rsidP="00FE35A2"/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5AEF09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91012A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FE35A2" w14:paraId="087C4D95" w14:textId="77777777" w:rsidTr="007A6016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0F1B814" w14:textId="374A6F25" w:rsidR="00FE35A2" w:rsidRPr="00FE35A2" w:rsidRDefault="00FE35A2" w:rsidP="00FE35A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Pr="00FE35A2">
              <w:rPr>
                <w:rFonts w:ascii="Times New Roman" w:hAnsi="Times New Roman"/>
                <w:sz w:val="24"/>
              </w:rPr>
              <w:t>.1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FE35A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2F8CC3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 xml:space="preserve">Контрольная точка 1.3 «Проведение массовых мероприятий, направленных на патриотическое воспитание и профилактики межэтнических конфликтов»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380934" w14:textId="3308443A" w:rsidR="00FE35A2" w:rsidRPr="00FE35A2" w:rsidRDefault="00FE35A2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сентября 202</w:t>
            </w:r>
            <w:r w:rsidR="00ED74E4">
              <w:rPr>
                <w:rFonts w:ascii="Times New Roman" w:hAnsi="Times New Roman"/>
                <w:sz w:val="24"/>
              </w:rPr>
              <w:t>8</w:t>
            </w:r>
            <w:r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5E5484" w14:textId="77777777" w:rsidR="00FE35A2" w:rsidRDefault="00FE35A2" w:rsidP="00FE35A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03C5ED2E" w14:textId="5A7551BF" w:rsidR="00FE35A2" w:rsidRPr="00FE35A2" w:rsidRDefault="00FE35A2" w:rsidP="00FE35A2"/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28B6A8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F426AB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FE35A2" w14:paraId="44EEA7D1" w14:textId="77777777" w:rsidTr="007A6016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B91057" w14:textId="3001182E" w:rsidR="00FE35A2" w:rsidRPr="00FE35A2" w:rsidRDefault="00FE35A2" w:rsidP="00FE35A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Pr="00FE35A2">
              <w:rPr>
                <w:rFonts w:ascii="Times New Roman" w:hAnsi="Times New Roman"/>
                <w:sz w:val="24"/>
              </w:rPr>
              <w:t>.1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FE35A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B4B0D3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 xml:space="preserve">Контрольная точка 1.4 «Проведение массовых мероприятий, направленных на патриотическое воспитание и профилактики межэтнических конфликтов»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F0529C" w14:textId="0BA368A8" w:rsidR="00FE35A2" w:rsidRPr="00FE35A2" w:rsidRDefault="00ED74E4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2028</w:t>
            </w:r>
            <w:r w:rsidR="00FE35A2"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DD4976" w14:textId="77777777" w:rsidR="00FE35A2" w:rsidRDefault="00FE35A2" w:rsidP="00FE35A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099E2136" w14:textId="61CE01B9" w:rsidR="00FE35A2" w:rsidRPr="00FE35A2" w:rsidRDefault="00FE35A2" w:rsidP="00FE35A2"/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6CD5BC" w14:textId="65300C0D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Отчет </w:t>
            </w:r>
            <w:r>
              <w:rPr>
                <w:sz w:val="24"/>
              </w:rPr>
              <w:t>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503ADA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E77DA4" w:rsidRPr="00FE35A2" w14:paraId="25340C34" w14:textId="77777777" w:rsidTr="007A60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14:paraId="705E588C" w14:textId="77777777" w:rsidR="00E77DA4" w:rsidRDefault="00E77DA4" w:rsidP="00FE35A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F31331" w14:textId="3A33CD78" w:rsidR="00FE35A2" w:rsidRPr="00FE35A2" w:rsidRDefault="00FE35A2" w:rsidP="00FE35A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Pr="00FE35A2">
              <w:rPr>
                <w:rFonts w:ascii="Times New Roman" w:hAnsi="Times New Roman"/>
                <w:sz w:val="24"/>
              </w:rPr>
              <w:t>. Задача комплекса процессных мероприятий «Обеспечено развитие инфраструктуры в сфере добровольчества (волонтерства), оказана методическая, информационная, консультационная, образовательная поддержка добровольческой (волонтерской) деятельности, оказано содействие повышению признания добровольчества (волонтерства) в обществе»</w:t>
            </w:r>
          </w:p>
        </w:tc>
      </w:tr>
      <w:tr w:rsidR="00E77DA4" w:rsidRPr="00FE35A2" w14:paraId="64A6ADA0" w14:textId="77777777" w:rsidTr="007A60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FAA0AF" w14:textId="6CB17686" w:rsidR="00E77DA4" w:rsidRPr="00FE35A2" w:rsidRDefault="00E33607" w:rsidP="00E33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C4F2B8" w14:textId="768A12A8" w:rsidR="00FE35A2" w:rsidRPr="00FE35A2" w:rsidRDefault="00FE35A2" w:rsidP="00FE35A2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Мероприятие (результат) 1</w:t>
            </w:r>
          </w:p>
          <w:p w14:paraId="16A04FCB" w14:textId="77777777" w:rsidR="00FE35A2" w:rsidRPr="00FE35A2" w:rsidRDefault="00FE35A2" w:rsidP="00FE35A2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«Обеспечена реализация мероприятий по формированию эффективной системы выявления, поддержки и развития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21D525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F8CEF0" w14:textId="77777777" w:rsidR="00E77DA4" w:rsidRDefault="00E77DA4" w:rsidP="00E77DA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6FFAC155" w14:textId="77691D69" w:rsidR="00FE35A2" w:rsidRPr="00FE35A2" w:rsidRDefault="00FE35A2" w:rsidP="00FE35A2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D7D25E" w14:textId="77777777" w:rsidR="00FE35A2" w:rsidRPr="00FE35A2" w:rsidRDefault="00FE35A2" w:rsidP="00FE35A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AE169F" w14:textId="77777777" w:rsidR="00FE35A2" w:rsidRPr="00FE35A2" w:rsidRDefault="00FE35A2" w:rsidP="00FE35A2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E77DA4" w:rsidRPr="00FE35A2" w14:paraId="43C798B2" w14:textId="77777777" w:rsidTr="007A60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DF4F5A3" w14:textId="6F1CD3A2" w:rsidR="00E77DA4" w:rsidRPr="00FE35A2" w:rsidRDefault="00E33607" w:rsidP="00E33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3.2.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C93C36" w14:textId="0EF3118D" w:rsidR="00FE35A2" w:rsidRPr="00FE35A2" w:rsidRDefault="00FE35A2" w:rsidP="00FE35A2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1.1 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7B3A4" w14:textId="77AA2436" w:rsidR="00FE35A2" w:rsidRPr="00FE35A2" w:rsidRDefault="00FE35A2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апреля 202</w:t>
            </w:r>
            <w:r w:rsidR="00ED74E4">
              <w:rPr>
                <w:rFonts w:ascii="Times New Roman" w:hAnsi="Times New Roman"/>
                <w:sz w:val="24"/>
              </w:rPr>
              <w:t>6</w:t>
            </w:r>
            <w:r w:rsidRPr="00FE35A2">
              <w:rPr>
                <w:rFonts w:ascii="Times New Roman" w:hAnsi="Times New Roman"/>
                <w:sz w:val="24"/>
              </w:rPr>
              <w:t>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27BD34" w14:textId="77777777" w:rsidR="00E77DA4" w:rsidRDefault="00E77DA4" w:rsidP="00E77DA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7653741D" w14:textId="3899AB1D" w:rsidR="00FE35A2" w:rsidRPr="00FE35A2" w:rsidRDefault="00FE35A2" w:rsidP="00FE35A2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9A7F0F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094C7A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E77DA4" w:rsidRPr="00FE35A2" w14:paraId="279E7CE5" w14:textId="77777777" w:rsidTr="007A60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B87106" w14:textId="3FEFEFDA" w:rsidR="00E77DA4" w:rsidRPr="00FE35A2" w:rsidRDefault="00E33607" w:rsidP="00E33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3.3.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39BD3A" w14:textId="59803685" w:rsidR="00FE35A2" w:rsidRPr="00FE35A2" w:rsidRDefault="00FE35A2" w:rsidP="00FE35A2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 xml:space="preserve">Контрольная точка 1.2 «Проведение тематических мероприятий, направленных на развитие добровольческой </w:t>
            </w:r>
            <w:r w:rsidRPr="00FE35A2">
              <w:rPr>
                <w:rFonts w:ascii="Times New Roman" w:hAnsi="Times New Roman"/>
                <w:sz w:val="24"/>
              </w:rPr>
              <w:lastRenderedPageBreak/>
              <w:t>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D4EBC" w14:textId="012A8073" w:rsidR="00FE35A2" w:rsidRPr="00FE35A2" w:rsidRDefault="00FE35A2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lastRenderedPageBreak/>
              <w:t>15 июля 202</w:t>
            </w:r>
            <w:r w:rsidR="00ED74E4">
              <w:rPr>
                <w:rFonts w:ascii="Times New Roman" w:hAnsi="Times New Roman"/>
                <w:sz w:val="24"/>
              </w:rPr>
              <w:t>6</w:t>
            </w:r>
            <w:r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787280" w14:textId="77777777" w:rsidR="00E77DA4" w:rsidRDefault="00E77DA4" w:rsidP="00E77DA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Старший инспектор по культуре, спорту, молодёжной политике и связям с общественностью Назарова Наталья 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Александровна</w:t>
            </w:r>
          </w:p>
          <w:p w14:paraId="6C625504" w14:textId="7A4640D0" w:rsidR="00FE35A2" w:rsidRPr="00FE35A2" w:rsidRDefault="00FE35A2" w:rsidP="00FE35A2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6468AD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lastRenderedPageBreak/>
              <w:t>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106FD2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E77DA4" w:rsidRPr="00FE35A2" w14:paraId="5819E586" w14:textId="77777777" w:rsidTr="007A60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5C2446D" w14:textId="72D15DBA" w:rsidR="00E77DA4" w:rsidRPr="00FE35A2" w:rsidRDefault="00E33607" w:rsidP="00E33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3.4.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2A1A1D" w14:textId="0CD4AB74" w:rsidR="00FE35A2" w:rsidRPr="00FE35A2" w:rsidRDefault="00FE35A2" w:rsidP="00FE35A2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1.3 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87180" w14:textId="3231F812" w:rsidR="00FE35A2" w:rsidRPr="00FE35A2" w:rsidRDefault="00FE35A2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сентября 202</w:t>
            </w:r>
            <w:r w:rsidR="00ED74E4">
              <w:rPr>
                <w:rFonts w:ascii="Times New Roman" w:hAnsi="Times New Roman"/>
                <w:sz w:val="24"/>
              </w:rPr>
              <w:t>6</w:t>
            </w:r>
            <w:r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CD556A" w14:textId="77777777" w:rsidR="00E77DA4" w:rsidRDefault="00E77DA4" w:rsidP="00E77DA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4867005C" w14:textId="74315E20" w:rsidR="00FE35A2" w:rsidRPr="00FE35A2" w:rsidRDefault="00FE35A2" w:rsidP="00FE35A2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85A07D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6AB7CC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E77DA4" w:rsidRPr="00FE35A2" w14:paraId="58052FA9" w14:textId="77777777" w:rsidTr="007A60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813C9DC" w14:textId="6505991C" w:rsidR="00E77DA4" w:rsidRPr="00FE35A2" w:rsidRDefault="00E33607" w:rsidP="00E33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3.5.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872C67" w14:textId="18C7E7C9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1.4 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BF6CC0" w14:textId="12B7BC1B" w:rsidR="00FE35A2" w:rsidRPr="00FE35A2" w:rsidRDefault="00FE35A2" w:rsidP="00ED74E4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31 декабря 202</w:t>
            </w:r>
            <w:r w:rsidR="00ED74E4">
              <w:rPr>
                <w:rFonts w:ascii="Times New Roman" w:hAnsi="Times New Roman"/>
                <w:sz w:val="24"/>
              </w:rPr>
              <w:t>6</w:t>
            </w:r>
            <w:r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288109" w14:textId="77777777" w:rsidR="00E77DA4" w:rsidRDefault="00E77DA4" w:rsidP="00E77DA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4ABBA2A5" w14:textId="24F4E77D" w:rsidR="00FE35A2" w:rsidRPr="00FE35A2" w:rsidRDefault="00FE35A2" w:rsidP="00FE35A2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5B63D2" w14:textId="5C224E92" w:rsidR="00FE35A2" w:rsidRPr="00FE35A2" w:rsidRDefault="008827D2" w:rsidP="00FE35A2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Отчет </w:t>
            </w:r>
            <w:r>
              <w:rPr>
                <w:sz w:val="24"/>
              </w:rPr>
              <w:t>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111FFF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E77DA4" w:rsidRPr="00FE35A2" w14:paraId="487A2E5E" w14:textId="77777777" w:rsidTr="007A60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BAEC58" w14:textId="22CFC0C8" w:rsidR="00E77DA4" w:rsidRPr="00FE35A2" w:rsidRDefault="00E33607" w:rsidP="00E33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3.6.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C820CB" w14:textId="6E77D889" w:rsidR="00FE35A2" w:rsidRPr="00FE35A2" w:rsidRDefault="00FE35A2" w:rsidP="00FE35A2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1.1 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EBC00" w14:textId="084544D1" w:rsidR="00FE35A2" w:rsidRPr="00FE35A2" w:rsidRDefault="00FE35A2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апреля 202</w:t>
            </w:r>
            <w:r w:rsidR="00ED74E4">
              <w:rPr>
                <w:rFonts w:ascii="Times New Roman" w:hAnsi="Times New Roman"/>
                <w:sz w:val="24"/>
              </w:rPr>
              <w:t>7</w:t>
            </w:r>
            <w:r w:rsidRPr="00FE35A2">
              <w:rPr>
                <w:rFonts w:ascii="Times New Roman" w:hAnsi="Times New Roman"/>
                <w:sz w:val="24"/>
              </w:rPr>
              <w:t>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EAEC4A" w14:textId="77777777" w:rsidR="00E77DA4" w:rsidRDefault="00E77DA4" w:rsidP="00E77DA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199F24F1" w14:textId="4FE9BB49" w:rsidR="00FE35A2" w:rsidRPr="00FE35A2" w:rsidRDefault="00FE35A2" w:rsidP="00FE35A2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58FC55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D506FF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E77DA4" w:rsidRPr="00FE35A2" w14:paraId="617AE0F3" w14:textId="77777777" w:rsidTr="007A60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5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5BDCE5" w14:textId="17238AEE" w:rsidR="00E77DA4" w:rsidRPr="00FE35A2" w:rsidRDefault="00E33607" w:rsidP="00E33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3.7.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519BCD" w14:textId="4C09A716" w:rsidR="00FE35A2" w:rsidRPr="00FE35A2" w:rsidRDefault="00FE35A2" w:rsidP="00FE35A2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1.2 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2BE2B" w14:textId="6068B659" w:rsidR="00FE35A2" w:rsidRPr="00FE35A2" w:rsidRDefault="00FE35A2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июля 202</w:t>
            </w:r>
            <w:r w:rsidR="00ED74E4">
              <w:rPr>
                <w:rFonts w:ascii="Times New Roman" w:hAnsi="Times New Roman"/>
                <w:sz w:val="24"/>
              </w:rPr>
              <w:t>7</w:t>
            </w:r>
            <w:r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632385" w14:textId="77777777" w:rsidR="00E77DA4" w:rsidRDefault="00E77DA4" w:rsidP="00E77DA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32D66864" w14:textId="54C2C2A6" w:rsidR="00FE35A2" w:rsidRPr="00FE35A2" w:rsidRDefault="00FE35A2" w:rsidP="00FE35A2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6F85F7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733310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E77DA4" w:rsidRPr="00FE35A2" w14:paraId="7C6E94C5" w14:textId="77777777" w:rsidTr="007A60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A4C5D82" w14:textId="499590DF" w:rsidR="00E77DA4" w:rsidRPr="00FE35A2" w:rsidRDefault="00E33607" w:rsidP="00E33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3.8.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14B8F2" w14:textId="4436183B" w:rsidR="00FE35A2" w:rsidRPr="00FE35A2" w:rsidRDefault="00FE35A2" w:rsidP="00FE35A2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1.3 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8009E" w14:textId="2276B235" w:rsidR="00FE35A2" w:rsidRPr="00FE35A2" w:rsidRDefault="00FE35A2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сентября 202</w:t>
            </w:r>
            <w:r w:rsidR="00ED74E4">
              <w:rPr>
                <w:rFonts w:ascii="Times New Roman" w:hAnsi="Times New Roman"/>
                <w:sz w:val="24"/>
              </w:rPr>
              <w:t>7</w:t>
            </w:r>
            <w:r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8DD76F" w14:textId="77777777" w:rsidR="00E77DA4" w:rsidRDefault="00E77DA4" w:rsidP="00E77DA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3E0C8C09" w14:textId="4EB2400F" w:rsidR="00FE35A2" w:rsidRPr="00FE35A2" w:rsidRDefault="00FE35A2" w:rsidP="00FE35A2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64F88F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A03DC5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E77DA4" w:rsidRPr="00FE35A2" w14:paraId="55840A70" w14:textId="77777777" w:rsidTr="007A60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5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96F1FF" w14:textId="09E38EA3" w:rsidR="00E77DA4" w:rsidRPr="00FE35A2" w:rsidRDefault="00E33607" w:rsidP="00E33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3.9.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4E3131" w14:textId="0EAC2869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1.4 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C206BC" w14:textId="054DB78D" w:rsidR="00FE35A2" w:rsidRPr="00FE35A2" w:rsidRDefault="00FE35A2" w:rsidP="00ED74E4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31 декабря 202</w:t>
            </w:r>
            <w:r w:rsidR="00ED74E4">
              <w:rPr>
                <w:rFonts w:ascii="Times New Roman" w:hAnsi="Times New Roman"/>
                <w:sz w:val="24"/>
              </w:rPr>
              <w:t>7</w:t>
            </w:r>
            <w:r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0E667F" w14:textId="77777777" w:rsidR="00E77DA4" w:rsidRDefault="00E77DA4" w:rsidP="00E77DA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39891D49" w14:textId="27504C8D" w:rsidR="00FE35A2" w:rsidRPr="00FE35A2" w:rsidRDefault="00FE35A2" w:rsidP="00FE35A2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353BD4" w14:textId="7BDBEEAC" w:rsidR="00FE35A2" w:rsidRPr="00FE35A2" w:rsidRDefault="008827D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Отчет </w:t>
            </w:r>
            <w:r>
              <w:rPr>
                <w:sz w:val="24"/>
              </w:rPr>
              <w:t>с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таршего инспектора по культуре, спорту, молодёжной 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политике и связям с общественностью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452AB5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lastRenderedPageBreak/>
              <w:t>информационная система отсутствует</w:t>
            </w:r>
          </w:p>
        </w:tc>
      </w:tr>
      <w:tr w:rsidR="00E77DA4" w:rsidRPr="00FE35A2" w14:paraId="62C0C113" w14:textId="77777777" w:rsidTr="007A60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67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22D55FC" w14:textId="79E3AB99" w:rsidR="00E77DA4" w:rsidRPr="00FE35A2" w:rsidRDefault="00E33607" w:rsidP="00E33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3.10.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6C2835" w14:textId="22CECA23" w:rsidR="00E77DA4" w:rsidRPr="00FE35A2" w:rsidRDefault="00E77DA4" w:rsidP="00FE35A2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1.1 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F52A6" w14:textId="0F87D203" w:rsidR="00E77DA4" w:rsidRPr="00FE35A2" w:rsidRDefault="00E77DA4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апреля 202</w:t>
            </w:r>
            <w:r w:rsidR="00ED74E4">
              <w:rPr>
                <w:rFonts w:ascii="Times New Roman" w:hAnsi="Times New Roman"/>
                <w:sz w:val="24"/>
              </w:rPr>
              <w:t>8</w:t>
            </w:r>
            <w:r w:rsidRPr="00FE35A2">
              <w:rPr>
                <w:rFonts w:ascii="Times New Roman" w:hAnsi="Times New Roman"/>
                <w:sz w:val="24"/>
              </w:rPr>
              <w:t>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7EDD51" w14:textId="77777777" w:rsidR="00E77DA4" w:rsidRDefault="00E77DA4" w:rsidP="00E77DA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4E22522A" w14:textId="5B49F890" w:rsidR="00E77DA4" w:rsidRPr="00FE35A2" w:rsidRDefault="00E77DA4" w:rsidP="00FE35A2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B70760" w14:textId="77777777" w:rsidR="00E77DA4" w:rsidRPr="00FE35A2" w:rsidRDefault="00E77DA4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A2B9DB" w14:textId="77777777" w:rsidR="00E77DA4" w:rsidRPr="00FE35A2" w:rsidRDefault="00E77DA4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E77DA4" w:rsidRPr="00FE35A2" w14:paraId="6C1811A4" w14:textId="77777777" w:rsidTr="007A60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BCC1E0" w14:textId="77777777" w:rsidR="00E77DA4" w:rsidRPr="00FE35A2" w:rsidRDefault="00E77DA4" w:rsidP="00E33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BBF0CA" w14:textId="5048AA5E" w:rsidR="00E77DA4" w:rsidRPr="00FE35A2" w:rsidRDefault="00E77DA4" w:rsidP="00FE35A2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1.2 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124AA" w14:textId="09BC6B06" w:rsidR="00E77DA4" w:rsidRPr="00FE35A2" w:rsidRDefault="00E77DA4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июля 202</w:t>
            </w:r>
            <w:r w:rsidR="00ED74E4">
              <w:rPr>
                <w:rFonts w:ascii="Times New Roman" w:hAnsi="Times New Roman"/>
                <w:sz w:val="24"/>
              </w:rPr>
              <w:t>8</w:t>
            </w:r>
            <w:r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FD5BB2" w14:textId="77777777" w:rsidR="00E77DA4" w:rsidRDefault="00E77DA4" w:rsidP="00E77DA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4CB858D6" w14:textId="3FD18793" w:rsidR="00E77DA4" w:rsidRPr="00FE35A2" w:rsidRDefault="00E77DA4" w:rsidP="00FE35A2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34E3BB" w14:textId="77777777" w:rsidR="00E77DA4" w:rsidRPr="00FE35A2" w:rsidRDefault="00E77DA4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115C8B" w14:textId="77777777" w:rsidR="00E77DA4" w:rsidRPr="00FE35A2" w:rsidRDefault="00E77DA4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E77DA4" w:rsidRPr="00FE35A2" w14:paraId="516867BE" w14:textId="77777777" w:rsidTr="007A60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1CA6AE6" w14:textId="2E3B091D" w:rsidR="00E77DA4" w:rsidRPr="00FE35A2" w:rsidRDefault="00E33607" w:rsidP="00E33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3.11.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69B5EA" w14:textId="2EAE5A49" w:rsidR="00FE35A2" w:rsidRPr="00FE35A2" w:rsidRDefault="00FE35A2" w:rsidP="00FE35A2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1.3 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4BD3B" w14:textId="0665B19B" w:rsidR="00FE35A2" w:rsidRPr="00FE35A2" w:rsidRDefault="00FE35A2" w:rsidP="00ED74E4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сентября 202</w:t>
            </w:r>
            <w:r w:rsidR="00ED74E4">
              <w:rPr>
                <w:rFonts w:ascii="Times New Roman" w:hAnsi="Times New Roman"/>
                <w:sz w:val="24"/>
              </w:rPr>
              <w:t>8</w:t>
            </w:r>
            <w:r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B38B64" w14:textId="77777777" w:rsidR="00E77DA4" w:rsidRDefault="00E77DA4" w:rsidP="00E77DA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058C5794" w14:textId="644AF561" w:rsidR="00FE35A2" w:rsidRPr="00FE35A2" w:rsidRDefault="00FE35A2" w:rsidP="00FE35A2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0885C1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0037C6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E77DA4" w:rsidRPr="00FE35A2" w14:paraId="317ACBD4" w14:textId="77777777" w:rsidTr="007A60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2DBCA8" w14:textId="29D9732E" w:rsidR="00E77DA4" w:rsidRPr="00FE35A2" w:rsidRDefault="00E33607" w:rsidP="00E33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3.12.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60C26F" w14:textId="7D73E539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1.4 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0FF111" w14:textId="76D3ACB4" w:rsidR="00FE35A2" w:rsidRPr="00FE35A2" w:rsidRDefault="00FE35A2" w:rsidP="00ED74E4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31 декабря 202</w:t>
            </w:r>
            <w:r w:rsidR="00ED74E4">
              <w:rPr>
                <w:rFonts w:ascii="Times New Roman" w:hAnsi="Times New Roman"/>
                <w:sz w:val="24"/>
              </w:rPr>
              <w:t>8</w:t>
            </w:r>
            <w:r w:rsidRPr="00FE35A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F738FE" w14:textId="77777777" w:rsidR="00E77DA4" w:rsidRDefault="00E77DA4" w:rsidP="00E77DA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22A003BA" w14:textId="2AB4886B" w:rsidR="00FE35A2" w:rsidRPr="00FE35A2" w:rsidRDefault="00FE35A2" w:rsidP="00FE35A2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BBB56F" w14:textId="6A6F58D2" w:rsidR="00FE35A2" w:rsidRPr="00FE35A2" w:rsidRDefault="008827D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Отчет </w:t>
            </w:r>
            <w:r>
              <w:rPr>
                <w:sz w:val="24"/>
              </w:rPr>
              <w:t>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2C4C61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</w:tbl>
    <w:p w14:paraId="744F5B77" w14:textId="77777777" w:rsidR="00E77DA4" w:rsidRDefault="00E77DA4" w:rsidP="00FE35A2"/>
    <w:p w14:paraId="27E22D64" w14:textId="2AF42C2C" w:rsidR="00E77DA4" w:rsidRDefault="00E77DA4" w:rsidP="00FE35A2"/>
    <w:p w14:paraId="786F3DBB" w14:textId="77777777" w:rsidR="008D3DB9" w:rsidRDefault="008D3DB9">
      <w:pPr>
        <w:widowControl w:val="0"/>
        <w:ind w:firstLine="709"/>
        <w:rPr>
          <w:rStyle w:val="1320"/>
          <w:rFonts w:ascii="Times New Roman" w:hAnsi="Times New Roman"/>
        </w:rPr>
      </w:pPr>
    </w:p>
    <w:p w14:paraId="18EC0C22" w14:textId="3EFE723D" w:rsidR="008D3DB9" w:rsidRDefault="00B05437" w:rsidP="00FE6885">
      <w:pPr>
        <w:widowControl w:val="0"/>
        <w:rPr>
          <w:rFonts w:ascii="Times New Roman" w:hAnsi="Times New Roman"/>
        </w:rPr>
        <w:sectPr w:rsidR="008D3DB9">
          <w:headerReference w:type="default" r:id="rId18"/>
          <w:footerReference w:type="default" r:id="rId19"/>
          <w:pgSz w:w="16838" w:h="11906" w:orient="landscape"/>
          <w:pgMar w:top="567" w:right="536" w:bottom="142" w:left="1134" w:header="720" w:footer="624" w:gutter="0"/>
          <w:cols w:space="720"/>
          <w:docGrid w:linePitch="381"/>
        </w:sectPr>
      </w:pPr>
      <w:r>
        <w:rPr>
          <w:rStyle w:val="1320"/>
          <w:rFonts w:ascii="Times New Roman" w:hAnsi="Times New Roman"/>
        </w:rPr>
        <w:tab/>
      </w:r>
      <w:r>
        <w:rPr>
          <w:rStyle w:val="1320"/>
          <w:rFonts w:ascii="Times New Roman" w:hAnsi="Times New Roman"/>
        </w:rPr>
        <w:tab/>
      </w:r>
      <w:r>
        <w:rPr>
          <w:rStyle w:val="1320"/>
          <w:rFonts w:ascii="Times New Roman" w:hAnsi="Times New Roman"/>
        </w:rPr>
        <w:tab/>
      </w:r>
      <w:r>
        <w:rPr>
          <w:rStyle w:val="1320"/>
          <w:rFonts w:ascii="Times New Roman" w:hAnsi="Times New Roman"/>
        </w:rPr>
        <w:tab/>
      </w:r>
      <w:r>
        <w:rPr>
          <w:rStyle w:val="1320"/>
          <w:rFonts w:ascii="Times New Roman" w:hAnsi="Times New Roman"/>
        </w:rPr>
        <w:tab/>
      </w:r>
      <w:r>
        <w:rPr>
          <w:rStyle w:val="1320"/>
          <w:rFonts w:ascii="Times New Roman" w:hAnsi="Times New Roman"/>
        </w:rPr>
        <w:tab/>
      </w:r>
      <w:r>
        <w:rPr>
          <w:rStyle w:val="1320"/>
          <w:rFonts w:ascii="Times New Roman" w:hAnsi="Times New Roman"/>
        </w:rPr>
        <w:tab/>
        <w:t xml:space="preserve"> </w:t>
      </w:r>
      <w:r>
        <w:rPr>
          <w:rStyle w:val="1320"/>
          <w:rFonts w:ascii="Times New Roman" w:hAnsi="Times New Roman"/>
        </w:rPr>
        <w:tab/>
      </w:r>
      <w:r>
        <w:rPr>
          <w:rStyle w:val="1320"/>
          <w:rFonts w:ascii="Times New Roman" w:hAnsi="Times New Roman"/>
        </w:rPr>
        <w:tab/>
      </w:r>
      <w:r>
        <w:rPr>
          <w:rStyle w:val="1320"/>
          <w:rFonts w:ascii="Times New Roman" w:hAnsi="Times New Roman"/>
        </w:rPr>
        <w:tab/>
      </w:r>
      <w:r>
        <w:rPr>
          <w:rStyle w:val="1320"/>
          <w:rFonts w:ascii="Times New Roman" w:hAnsi="Times New Roman"/>
        </w:rPr>
        <w:tab/>
      </w:r>
      <w:r>
        <w:rPr>
          <w:rStyle w:val="1320"/>
          <w:rFonts w:ascii="Times New Roman" w:hAnsi="Times New Roman"/>
        </w:rPr>
        <w:tab/>
      </w:r>
    </w:p>
    <w:p w14:paraId="6AF6A392" w14:textId="77777777" w:rsidR="00417907" w:rsidRPr="00C8336C" w:rsidRDefault="00417907" w:rsidP="00417907">
      <w:pPr>
        <w:jc w:val="center"/>
        <w:rPr>
          <w:rFonts w:ascii="Times New Roman" w:eastAsia="Calibri" w:hAnsi="Times New Roman"/>
          <w:color w:val="auto"/>
          <w:szCs w:val="28"/>
        </w:rPr>
      </w:pPr>
      <w:r w:rsidRPr="00C8336C">
        <w:rPr>
          <w:rFonts w:ascii="Times New Roman" w:eastAsia="Calibri" w:hAnsi="Times New Roman"/>
          <w:color w:val="auto"/>
          <w:szCs w:val="28"/>
        </w:rPr>
        <w:lastRenderedPageBreak/>
        <w:t>ЛИСТ СОГЛАСОВАНИЯ</w:t>
      </w:r>
    </w:p>
    <w:p w14:paraId="12EE0729" w14:textId="77777777" w:rsidR="00417907" w:rsidRPr="00C8336C" w:rsidRDefault="00417907" w:rsidP="00417907">
      <w:pPr>
        <w:ind w:firstLine="708"/>
        <w:rPr>
          <w:rFonts w:ascii="Times New Roman" w:eastAsia="Calibri" w:hAnsi="Times New Roman"/>
          <w:color w:val="auto"/>
          <w:szCs w:val="28"/>
        </w:rPr>
      </w:pPr>
      <w:r w:rsidRPr="00C8336C">
        <w:rPr>
          <w:rFonts w:ascii="Times New Roman" w:eastAsia="Calibri" w:hAnsi="Times New Roman"/>
          <w:color w:val="auto"/>
          <w:szCs w:val="28"/>
        </w:rPr>
        <w:t>к постановлению Администрации Красюковского сельского поселения</w:t>
      </w:r>
    </w:p>
    <w:p w14:paraId="509571C1" w14:textId="6FD8BA69" w:rsidR="00417907" w:rsidRDefault="00417907" w:rsidP="00417907">
      <w:pPr>
        <w:rPr>
          <w:rFonts w:ascii="Times New Roman" w:eastAsia="Calibri" w:hAnsi="Times New Roman"/>
          <w:color w:val="auto"/>
          <w:szCs w:val="28"/>
        </w:rPr>
      </w:pPr>
      <w:r w:rsidRPr="00C8336C">
        <w:rPr>
          <w:rFonts w:ascii="Times New Roman" w:eastAsia="Calibri" w:hAnsi="Times New Roman"/>
          <w:color w:val="auto"/>
          <w:szCs w:val="28"/>
        </w:rPr>
        <w:t xml:space="preserve">от </w:t>
      </w:r>
      <w:r w:rsidR="00D5385E">
        <w:rPr>
          <w:rFonts w:ascii="Times New Roman" w:eastAsia="Calibri" w:hAnsi="Times New Roman"/>
          <w:color w:val="auto"/>
          <w:szCs w:val="28"/>
        </w:rPr>
        <w:t>01.07.2026</w:t>
      </w:r>
      <w:r>
        <w:rPr>
          <w:rFonts w:ascii="Times New Roman" w:eastAsia="Calibri" w:hAnsi="Times New Roman"/>
          <w:color w:val="auto"/>
          <w:szCs w:val="28"/>
        </w:rPr>
        <w:t xml:space="preserve"> г.  № </w:t>
      </w:r>
      <w:r w:rsidR="00D5385E">
        <w:rPr>
          <w:rFonts w:ascii="Times New Roman" w:eastAsia="Calibri" w:hAnsi="Times New Roman"/>
          <w:color w:val="auto"/>
          <w:szCs w:val="28"/>
        </w:rPr>
        <w:t>151</w:t>
      </w:r>
      <w:r w:rsidRPr="00C8336C">
        <w:rPr>
          <w:rFonts w:ascii="Times New Roman" w:hAnsi="Times New Roman"/>
          <w:szCs w:val="28"/>
          <w:lang w:eastAsia="en-US"/>
        </w:rPr>
        <w:t xml:space="preserve"> </w:t>
      </w:r>
      <w:r w:rsidRPr="006A504A">
        <w:rPr>
          <w:rFonts w:ascii="Times New Roman" w:hAnsi="Times New Roman"/>
          <w:szCs w:val="28"/>
          <w:lang w:eastAsia="en-US"/>
        </w:rPr>
        <w:t>О внесении изменений и дополнений в постановление администрации Красюковского сельского поселения № 172 от 26.10.2018 г. «Об утверждении муниципальной программы Красюковского сельского поселения «Физическая культура, спорт и молодежная политика»</w:t>
      </w:r>
      <w:r>
        <w:rPr>
          <w:rFonts w:ascii="Times New Roman" w:eastAsia="Calibri" w:hAnsi="Times New Roman"/>
          <w:color w:val="auto"/>
          <w:szCs w:val="28"/>
        </w:rPr>
        <w:t xml:space="preserve">   </w:t>
      </w:r>
    </w:p>
    <w:p w14:paraId="1039EC5B" w14:textId="77777777" w:rsidR="00417907" w:rsidRPr="00C8336C" w:rsidRDefault="00417907" w:rsidP="00417907">
      <w:pPr>
        <w:rPr>
          <w:rFonts w:ascii="Times New Roman" w:eastAsia="Calibri" w:hAnsi="Times New Roman"/>
          <w:color w:val="auto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517"/>
        <w:gridCol w:w="1701"/>
        <w:gridCol w:w="2268"/>
      </w:tblGrid>
      <w:tr w:rsidR="00417907" w:rsidRPr="00C8336C" w14:paraId="3063CBD4" w14:textId="77777777" w:rsidTr="0087550E">
        <w:tc>
          <w:tcPr>
            <w:tcW w:w="3261" w:type="dxa"/>
          </w:tcPr>
          <w:p w14:paraId="192D2079" w14:textId="77777777" w:rsidR="00417907" w:rsidRPr="00C8336C" w:rsidRDefault="00417907" w:rsidP="0087550E">
            <w:pPr>
              <w:jc w:val="left"/>
              <w:rPr>
                <w:rFonts w:ascii="Times New Roman" w:eastAsia="Calibri" w:hAnsi="Times New Roman"/>
                <w:color w:val="auto"/>
                <w:szCs w:val="28"/>
              </w:rPr>
            </w:pPr>
            <w:r w:rsidRPr="00C8336C">
              <w:rPr>
                <w:rFonts w:ascii="Times New Roman" w:eastAsia="Calibri" w:hAnsi="Times New Roman"/>
                <w:color w:val="auto"/>
                <w:szCs w:val="28"/>
              </w:rPr>
              <w:t>Должность</w:t>
            </w:r>
          </w:p>
        </w:tc>
        <w:tc>
          <w:tcPr>
            <w:tcW w:w="2517" w:type="dxa"/>
          </w:tcPr>
          <w:p w14:paraId="73438B62" w14:textId="77777777" w:rsidR="00417907" w:rsidRPr="00C8336C" w:rsidRDefault="00417907" w:rsidP="0087550E">
            <w:pPr>
              <w:jc w:val="left"/>
              <w:rPr>
                <w:rFonts w:ascii="Times New Roman" w:eastAsia="Calibri" w:hAnsi="Times New Roman"/>
                <w:color w:val="auto"/>
                <w:szCs w:val="28"/>
              </w:rPr>
            </w:pPr>
            <w:r w:rsidRPr="00C8336C">
              <w:rPr>
                <w:rFonts w:ascii="Times New Roman" w:eastAsia="Calibri" w:hAnsi="Times New Roman"/>
                <w:color w:val="auto"/>
                <w:szCs w:val="28"/>
              </w:rPr>
              <w:t>Ф.И.О.</w:t>
            </w:r>
          </w:p>
        </w:tc>
        <w:tc>
          <w:tcPr>
            <w:tcW w:w="1701" w:type="dxa"/>
          </w:tcPr>
          <w:p w14:paraId="01472F1C" w14:textId="77777777" w:rsidR="00417907" w:rsidRPr="00C8336C" w:rsidRDefault="00417907" w:rsidP="0087550E">
            <w:pPr>
              <w:jc w:val="left"/>
              <w:rPr>
                <w:rFonts w:ascii="Times New Roman" w:eastAsia="Calibri" w:hAnsi="Times New Roman"/>
                <w:color w:val="auto"/>
                <w:szCs w:val="28"/>
              </w:rPr>
            </w:pPr>
            <w:r w:rsidRPr="00C8336C">
              <w:rPr>
                <w:rFonts w:ascii="Times New Roman" w:eastAsia="Calibri" w:hAnsi="Times New Roman"/>
                <w:color w:val="auto"/>
                <w:szCs w:val="28"/>
              </w:rPr>
              <w:t>Примечание</w:t>
            </w:r>
          </w:p>
        </w:tc>
        <w:tc>
          <w:tcPr>
            <w:tcW w:w="2268" w:type="dxa"/>
          </w:tcPr>
          <w:p w14:paraId="22E6E611" w14:textId="77777777" w:rsidR="00417907" w:rsidRPr="00C8336C" w:rsidRDefault="00417907" w:rsidP="0087550E">
            <w:pPr>
              <w:jc w:val="left"/>
              <w:rPr>
                <w:rFonts w:ascii="Times New Roman" w:eastAsia="Calibri" w:hAnsi="Times New Roman"/>
                <w:color w:val="auto"/>
                <w:szCs w:val="28"/>
              </w:rPr>
            </w:pPr>
            <w:r w:rsidRPr="00C8336C">
              <w:rPr>
                <w:rFonts w:ascii="Times New Roman" w:eastAsia="Calibri" w:hAnsi="Times New Roman"/>
                <w:color w:val="auto"/>
                <w:szCs w:val="28"/>
              </w:rPr>
              <w:t>Дата, подпись/</w:t>
            </w:r>
          </w:p>
          <w:p w14:paraId="0F14EA0E" w14:textId="77777777" w:rsidR="00417907" w:rsidRPr="00C8336C" w:rsidRDefault="00417907" w:rsidP="0087550E">
            <w:pPr>
              <w:jc w:val="left"/>
              <w:rPr>
                <w:rFonts w:ascii="Times New Roman" w:eastAsia="Calibri" w:hAnsi="Times New Roman"/>
                <w:color w:val="auto"/>
                <w:szCs w:val="28"/>
              </w:rPr>
            </w:pPr>
            <w:r w:rsidRPr="00C8336C">
              <w:rPr>
                <w:rFonts w:ascii="Times New Roman" w:eastAsia="Calibri" w:hAnsi="Times New Roman"/>
                <w:color w:val="auto"/>
                <w:szCs w:val="28"/>
              </w:rPr>
              <w:t>согласовано</w:t>
            </w:r>
          </w:p>
        </w:tc>
      </w:tr>
      <w:tr w:rsidR="00417907" w:rsidRPr="00C8336C" w14:paraId="34CA379E" w14:textId="77777777" w:rsidTr="0087550E">
        <w:tc>
          <w:tcPr>
            <w:tcW w:w="3261" w:type="dxa"/>
          </w:tcPr>
          <w:p w14:paraId="7F8F50B4" w14:textId="77777777" w:rsidR="00417907" w:rsidRPr="00C8336C" w:rsidRDefault="00417907" w:rsidP="0087550E">
            <w:pPr>
              <w:rPr>
                <w:rFonts w:ascii="Times New Roman" w:eastAsia="Calibri" w:hAnsi="Times New Roman"/>
                <w:bCs/>
                <w:color w:val="auto"/>
                <w:szCs w:val="24"/>
              </w:rPr>
            </w:pPr>
            <w:r w:rsidRPr="00C8336C">
              <w:rPr>
                <w:rFonts w:ascii="Times New Roman" w:eastAsia="Calibri" w:hAnsi="Times New Roman"/>
                <w:bCs/>
                <w:color w:val="auto"/>
                <w:szCs w:val="24"/>
              </w:rPr>
              <w:t xml:space="preserve">Начальник службы экономики и финансов Администрации </w:t>
            </w:r>
          </w:p>
          <w:p w14:paraId="3817F2EE" w14:textId="77777777" w:rsidR="00417907" w:rsidRPr="00C8336C" w:rsidRDefault="00417907" w:rsidP="0087550E">
            <w:pPr>
              <w:rPr>
                <w:rFonts w:ascii="Times New Roman" w:eastAsia="Calibri" w:hAnsi="Times New Roman"/>
                <w:color w:val="auto"/>
                <w:szCs w:val="28"/>
              </w:rPr>
            </w:pPr>
            <w:r w:rsidRPr="00C8336C">
              <w:rPr>
                <w:rFonts w:ascii="Times New Roman" w:eastAsia="Calibri" w:hAnsi="Times New Roman"/>
                <w:bCs/>
                <w:color w:val="auto"/>
                <w:szCs w:val="24"/>
              </w:rPr>
              <w:t>Красюковского сельского поселения</w:t>
            </w:r>
          </w:p>
        </w:tc>
        <w:tc>
          <w:tcPr>
            <w:tcW w:w="2517" w:type="dxa"/>
          </w:tcPr>
          <w:p w14:paraId="09CF5521" w14:textId="77777777" w:rsidR="00417907" w:rsidRPr="00C8336C" w:rsidRDefault="00417907" w:rsidP="0087550E">
            <w:pPr>
              <w:jc w:val="center"/>
              <w:rPr>
                <w:rFonts w:ascii="Times New Roman" w:eastAsia="Calibri" w:hAnsi="Times New Roman"/>
                <w:color w:val="auto"/>
                <w:szCs w:val="28"/>
              </w:rPr>
            </w:pPr>
            <w:r w:rsidRPr="00C8336C">
              <w:rPr>
                <w:rFonts w:ascii="Times New Roman" w:eastAsia="Calibri" w:hAnsi="Times New Roman"/>
                <w:color w:val="auto"/>
                <w:szCs w:val="28"/>
              </w:rPr>
              <w:t>Булгакова</w:t>
            </w:r>
          </w:p>
          <w:p w14:paraId="72017D18" w14:textId="77777777" w:rsidR="00417907" w:rsidRPr="00C8336C" w:rsidRDefault="00417907" w:rsidP="0087550E">
            <w:pPr>
              <w:jc w:val="center"/>
              <w:rPr>
                <w:rFonts w:ascii="Times New Roman" w:eastAsia="Calibri" w:hAnsi="Times New Roman"/>
                <w:color w:val="auto"/>
                <w:szCs w:val="28"/>
              </w:rPr>
            </w:pPr>
            <w:r w:rsidRPr="00C8336C">
              <w:rPr>
                <w:rFonts w:ascii="Times New Roman" w:eastAsia="Calibri" w:hAnsi="Times New Roman"/>
                <w:color w:val="auto"/>
                <w:szCs w:val="28"/>
              </w:rPr>
              <w:t xml:space="preserve">Фатима </w:t>
            </w:r>
          </w:p>
          <w:p w14:paraId="3E290512" w14:textId="77777777" w:rsidR="00417907" w:rsidRPr="00C8336C" w:rsidRDefault="00417907" w:rsidP="0087550E">
            <w:pPr>
              <w:jc w:val="center"/>
              <w:rPr>
                <w:rFonts w:ascii="Times New Roman" w:eastAsia="Calibri" w:hAnsi="Times New Roman"/>
                <w:color w:val="auto"/>
                <w:szCs w:val="28"/>
              </w:rPr>
            </w:pPr>
            <w:r w:rsidRPr="00C8336C">
              <w:rPr>
                <w:rFonts w:ascii="Times New Roman" w:eastAsia="Calibri" w:hAnsi="Times New Roman"/>
                <w:color w:val="auto"/>
                <w:szCs w:val="28"/>
                <w:lang w:eastAsia="en-US"/>
              </w:rPr>
              <w:t>Рауфовна</w:t>
            </w:r>
          </w:p>
        </w:tc>
        <w:tc>
          <w:tcPr>
            <w:tcW w:w="1701" w:type="dxa"/>
          </w:tcPr>
          <w:p w14:paraId="46B4470D" w14:textId="77777777" w:rsidR="00417907" w:rsidRPr="00C8336C" w:rsidRDefault="00417907" w:rsidP="0087550E">
            <w:pPr>
              <w:jc w:val="left"/>
              <w:rPr>
                <w:rFonts w:ascii="Times New Roman" w:eastAsia="Calibri" w:hAnsi="Times New Roman"/>
                <w:color w:val="auto"/>
                <w:szCs w:val="28"/>
              </w:rPr>
            </w:pPr>
          </w:p>
        </w:tc>
        <w:tc>
          <w:tcPr>
            <w:tcW w:w="2268" w:type="dxa"/>
          </w:tcPr>
          <w:p w14:paraId="0D168A74" w14:textId="77777777" w:rsidR="00417907" w:rsidRPr="00C8336C" w:rsidRDefault="00417907" w:rsidP="0087550E">
            <w:pPr>
              <w:jc w:val="left"/>
              <w:rPr>
                <w:rFonts w:ascii="Times New Roman" w:eastAsia="Calibri" w:hAnsi="Times New Roman"/>
                <w:color w:val="auto"/>
                <w:szCs w:val="28"/>
              </w:rPr>
            </w:pPr>
          </w:p>
        </w:tc>
      </w:tr>
      <w:tr w:rsidR="00417907" w:rsidRPr="00C8336C" w14:paraId="32B07F5E" w14:textId="77777777" w:rsidTr="0087550E">
        <w:tc>
          <w:tcPr>
            <w:tcW w:w="3261" w:type="dxa"/>
          </w:tcPr>
          <w:p w14:paraId="4CC47A12" w14:textId="77777777" w:rsidR="00417907" w:rsidRPr="00C8336C" w:rsidRDefault="00417907" w:rsidP="0087550E">
            <w:pPr>
              <w:rPr>
                <w:rFonts w:ascii="Times New Roman" w:eastAsia="Calibri" w:hAnsi="Times New Roman"/>
                <w:color w:val="auto"/>
                <w:szCs w:val="28"/>
              </w:rPr>
            </w:pPr>
            <w:r w:rsidRPr="00C17B18">
              <w:rPr>
                <w:rFonts w:ascii="Times New Roman" w:hAnsi="Times New Roman"/>
                <w:color w:val="auto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517" w:type="dxa"/>
          </w:tcPr>
          <w:p w14:paraId="288BDDEE" w14:textId="77777777" w:rsidR="00417907" w:rsidRDefault="00417907" w:rsidP="0087550E">
            <w:pPr>
              <w:jc w:val="center"/>
              <w:rPr>
                <w:rFonts w:ascii="Times New Roman" w:eastAsia="Calibri" w:hAnsi="Times New Roman"/>
                <w:color w:val="auto"/>
                <w:szCs w:val="28"/>
              </w:rPr>
            </w:pPr>
            <w:r>
              <w:rPr>
                <w:rFonts w:ascii="Times New Roman" w:eastAsia="Calibri" w:hAnsi="Times New Roman"/>
                <w:color w:val="auto"/>
                <w:szCs w:val="28"/>
              </w:rPr>
              <w:t>Назарова</w:t>
            </w:r>
          </w:p>
          <w:p w14:paraId="18CDC1B0" w14:textId="77777777" w:rsidR="00417907" w:rsidRDefault="00417907" w:rsidP="0087550E">
            <w:pPr>
              <w:jc w:val="center"/>
              <w:rPr>
                <w:rFonts w:ascii="Times New Roman" w:eastAsia="Calibri" w:hAnsi="Times New Roman"/>
                <w:color w:val="auto"/>
                <w:szCs w:val="28"/>
              </w:rPr>
            </w:pPr>
            <w:r>
              <w:rPr>
                <w:rFonts w:ascii="Times New Roman" w:eastAsia="Calibri" w:hAnsi="Times New Roman"/>
                <w:color w:val="auto"/>
                <w:szCs w:val="28"/>
              </w:rPr>
              <w:t>Наталья</w:t>
            </w:r>
          </w:p>
          <w:p w14:paraId="288C48B1" w14:textId="77777777" w:rsidR="00417907" w:rsidRPr="00C8336C" w:rsidRDefault="00417907" w:rsidP="0087550E">
            <w:pPr>
              <w:jc w:val="center"/>
              <w:rPr>
                <w:rFonts w:ascii="Times New Roman" w:eastAsia="Calibri" w:hAnsi="Times New Roman"/>
                <w:color w:val="auto"/>
                <w:szCs w:val="28"/>
              </w:rPr>
            </w:pPr>
            <w:r>
              <w:rPr>
                <w:rFonts w:ascii="Times New Roman" w:eastAsia="Calibri" w:hAnsi="Times New Roman"/>
                <w:color w:val="auto"/>
                <w:szCs w:val="28"/>
              </w:rPr>
              <w:t>Александровна</w:t>
            </w:r>
          </w:p>
        </w:tc>
        <w:tc>
          <w:tcPr>
            <w:tcW w:w="1701" w:type="dxa"/>
          </w:tcPr>
          <w:p w14:paraId="28CD7A48" w14:textId="77777777" w:rsidR="00417907" w:rsidRPr="00C8336C" w:rsidRDefault="00417907" w:rsidP="0087550E">
            <w:pPr>
              <w:jc w:val="left"/>
              <w:rPr>
                <w:rFonts w:ascii="Times New Roman" w:eastAsia="Calibri" w:hAnsi="Times New Roman"/>
                <w:color w:val="auto"/>
                <w:szCs w:val="28"/>
              </w:rPr>
            </w:pPr>
          </w:p>
        </w:tc>
        <w:tc>
          <w:tcPr>
            <w:tcW w:w="2268" w:type="dxa"/>
          </w:tcPr>
          <w:p w14:paraId="6DD8D6AC" w14:textId="77777777" w:rsidR="00417907" w:rsidRPr="00C8336C" w:rsidRDefault="00417907" w:rsidP="0087550E">
            <w:pPr>
              <w:jc w:val="left"/>
              <w:rPr>
                <w:rFonts w:ascii="Times New Roman" w:eastAsia="Calibri" w:hAnsi="Times New Roman"/>
                <w:color w:val="auto"/>
                <w:szCs w:val="28"/>
              </w:rPr>
            </w:pPr>
          </w:p>
        </w:tc>
      </w:tr>
      <w:tr w:rsidR="00417907" w:rsidRPr="00C8336C" w14:paraId="178DB278" w14:textId="77777777" w:rsidTr="0087550E">
        <w:tc>
          <w:tcPr>
            <w:tcW w:w="3261" w:type="dxa"/>
          </w:tcPr>
          <w:p w14:paraId="38130ECB" w14:textId="77777777" w:rsidR="00417907" w:rsidRPr="00C8336C" w:rsidRDefault="00417907" w:rsidP="0087550E">
            <w:pPr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C8336C">
              <w:rPr>
                <w:rFonts w:ascii="Times New Roman" w:eastAsia="Calibri" w:hAnsi="Times New Roman"/>
                <w:color w:val="auto"/>
                <w:szCs w:val="28"/>
              </w:rPr>
              <w:t>Ведущий специалист по делопроизводству и архивной работе</w:t>
            </w:r>
          </w:p>
        </w:tc>
        <w:tc>
          <w:tcPr>
            <w:tcW w:w="2517" w:type="dxa"/>
          </w:tcPr>
          <w:p w14:paraId="4E2B4CD3" w14:textId="77777777" w:rsidR="00417907" w:rsidRPr="00C8336C" w:rsidRDefault="00417907" w:rsidP="0087550E">
            <w:pPr>
              <w:jc w:val="center"/>
              <w:rPr>
                <w:rFonts w:ascii="Times New Roman" w:eastAsia="Calibri" w:hAnsi="Times New Roman"/>
                <w:color w:val="auto"/>
                <w:szCs w:val="28"/>
              </w:rPr>
            </w:pPr>
            <w:r w:rsidRPr="00C8336C">
              <w:rPr>
                <w:rFonts w:ascii="Times New Roman" w:eastAsia="Calibri" w:hAnsi="Times New Roman"/>
                <w:color w:val="auto"/>
                <w:szCs w:val="28"/>
              </w:rPr>
              <w:t xml:space="preserve">Тарасова </w:t>
            </w:r>
          </w:p>
          <w:p w14:paraId="6E2F14A4" w14:textId="77777777" w:rsidR="00417907" w:rsidRPr="00C8336C" w:rsidRDefault="00417907" w:rsidP="0087550E">
            <w:pPr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C8336C">
              <w:rPr>
                <w:rFonts w:ascii="Times New Roman" w:eastAsia="Calibri" w:hAnsi="Times New Roman"/>
                <w:color w:val="auto"/>
                <w:szCs w:val="28"/>
              </w:rPr>
              <w:t>Людмила Олеговна</w:t>
            </w:r>
          </w:p>
        </w:tc>
        <w:tc>
          <w:tcPr>
            <w:tcW w:w="1701" w:type="dxa"/>
          </w:tcPr>
          <w:p w14:paraId="1F37B730" w14:textId="77777777" w:rsidR="00417907" w:rsidRPr="00C8336C" w:rsidRDefault="00417907" w:rsidP="0087550E">
            <w:pPr>
              <w:jc w:val="left"/>
              <w:rPr>
                <w:rFonts w:ascii="Times New Roman" w:eastAsia="Calibri" w:hAnsi="Times New Roman"/>
                <w:color w:val="auto"/>
                <w:szCs w:val="28"/>
              </w:rPr>
            </w:pPr>
          </w:p>
        </w:tc>
        <w:tc>
          <w:tcPr>
            <w:tcW w:w="2268" w:type="dxa"/>
          </w:tcPr>
          <w:p w14:paraId="377B7D96" w14:textId="77777777" w:rsidR="00417907" w:rsidRPr="00C8336C" w:rsidRDefault="00417907" w:rsidP="0087550E">
            <w:pPr>
              <w:jc w:val="left"/>
              <w:rPr>
                <w:rFonts w:ascii="Times New Roman" w:eastAsia="Calibri" w:hAnsi="Times New Roman"/>
                <w:color w:val="auto"/>
                <w:szCs w:val="28"/>
              </w:rPr>
            </w:pPr>
          </w:p>
        </w:tc>
      </w:tr>
    </w:tbl>
    <w:p w14:paraId="6D656878" w14:textId="77777777" w:rsidR="008D3DB9" w:rsidRDefault="008D3DB9" w:rsidP="00417907">
      <w:pPr>
        <w:widowControl w:val="0"/>
        <w:outlineLvl w:val="2"/>
        <w:rPr>
          <w:rFonts w:ascii="Times New Roman" w:hAnsi="Times New Roman"/>
          <w:sz w:val="40"/>
          <w:szCs w:val="2"/>
        </w:rPr>
      </w:pPr>
    </w:p>
    <w:sectPr w:rsidR="008D3DB9" w:rsidSect="00417907">
      <w:headerReference w:type="default" r:id="rId20"/>
      <w:footerReference w:type="default" r:id="rId21"/>
      <w:pgSz w:w="11908" w:h="16848"/>
      <w:pgMar w:top="1134" w:right="567" w:bottom="1134" w:left="1701" w:header="720" w:footer="62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3F2C9D" w14:textId="77777777" w:rsidR="003074C3" w:rsidRDefault="003074C3">
      <w:r>
        <w:separator/>
      </w:r>
    </w:p>
  </w:endnote>
  <w:endnote w:type="continuationSeparator" w:id="0">
    <w:p w14:paraId="4619D64A" w14:textId="77777777" w:rsidR="003074C3" w:rsidRDefault="00307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 CYR">
    <w:altName w:val="Courier New"/>
    <w:panose1 w:val="02070309020205020404"/>
    <w:charset w:val="CC"/>
    <w:family w:val="modern"/>
    <w:pitch w:val="default"/>
    <w:sig w:usb0="00000000" w:usb1="00000000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5C4A84" w14:textId="77777777" w:rsidR="006A3C0A" w:rsidRDefault="006A3C0A">
    <w:pPr>
      <w:rPr>
        <w:rFonts w:ascii="Times New Roman" w:hAnsi="Times New Roman"/>
        <w:sz w:val="20"/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A4EFAA" w14:textId="77777777" w:rsidR="006A3C0A" w:rsidRDefault="006A3C0A">
    <w:pPr>
      <w:rPr>
        <w:rFonts w:ascii="Times New Roman" w:hAnsi="Times New Roman"/>
        <w:sz w:val="20"/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59ECBD" w14:textId="77777777" w:rsidR="006A3C0A" w:rsidRDefault="006A3C0A">
    <w:pPr>
      <w:rPr>
        <w:rFonts w:ascii="Times New Roman" w:hAnsi="Times New Roman"/>
        <w:sz w:val="20"/>
        <w:lang w:val="en-US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68A258" w14:textId="77777777" w:rsidR="006A3C0A" w:rsidRDefault="006A3C0A">
    <w:pPr>
      <w:rPr>
        <w:rFonts w:ascii="Times New Roman" w:hAnsi="Times New Roman"/>
        <w:sz w:val="20"/>
        <w:lang w:val="en-US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7CE618" w14:textId="77777777" w:rsidR="006A3C0A" w:rsidRDefault="006A3C0A">
    <w:pPr>
      <w:rPr>
        <w:rFonts w:ascii="Times New Roman" w:hAnsi="Times New Roman"/>
        <w:sz w:val="20"/>
        <w:lang w:val="en-US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71C59" w14:textId="77777777" w:rsidR="006A3C0A" w:rsidRDefault="006A3C0A">
    <w:pPr>
      <w:rPr>
        <w:rFonts w:ascii="Times New Roman" w:hAnsi="Times New Roman"/>
        <w:sz w:val="20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AAD9BF" w14:textId="77777777" w:rsidR="003074C3" w:rsidRDefault="003074C3">
      <w:r>
        <w:separator/>
      </w:r>
    </w:p>
  </w:footnote>
  <w:footnote w:type="continuationSeparator" w:id="0">
    <w:p w14:paraId="2A59710F" w14:textId="77777777" w:rsidR="003074C3" w:rsidRDefault="003074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51FE81" w14:textId="77777777" w:rsidR="006A3C0A" w:rsidRDefault="006A3C0A">
    <w:pPr>
      <w:framePr w:wrap="around" w:vAnchor="text" w:hAnchor="margin" w:xAlign="center" w:y="1"/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>PAGE \* Arabic</w:instrText>
    </w:r>
    <w:r>
      <w:rPr>
        <w:rFonts w:ascii="Times New Roman" w:hAnsi="Times New Roman"/>
        <w:sz w:val="20"/>
      </w:rPr>
      <w:fldChar w:fldCharType="separate"/>
    </w:r>
    <w:r w:rsidR="003F745A">
      <w:rPr>
        <w:rFonts w:ascii="Times New Roman" w:hAnsi="Times New Roman"/>
        <w:noProof/>
        <w:sz w:val="20"/>
      </w:rPr>
      <w:t>2</w:t>
    </w:r>
    <w:r>
      <w:rPr>
        <w:rFonts w:ascii="Times New Roman" w:hAnsi="Times New Roman"/>
        <w:sz w:val="20"/>
      </w:rPr>
      <w:fldChar w:fldCharType="end"/>
    </w:r>
  </w:p>
  <w:p w14:paraId="3AF6A2B3" w14:textId="77777777" w:rsidR="006A3C0A" w:rsidRDefault="006A3C0A">
    <w:pPr>
      <w:jc w:val="center"/>
      <w:rPr>
        <w:rFonts w:ascii="Times New Roman" w:hAnsi="Times New Roman"/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76267C" w14:textId="77777777" w:rsidR="006A3C0A" w:rsidRDefault="006A3C0A">
    <w:pPr>
      <w:framePr w:wrap="around" w:vAnchor="text" w:hAnchor="margin" w:xAlign="center" w:y="1"/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>PAGE \* Arabic</w:instrText>
    </w:r>
    <w:r>
      <w:rPr>
        <w:rFonts w:ascii="Times New Roman" w:hAnsi="Times New Roman"/>
        <w:sz w:val="20"/>
      </w:rPr>
      <w:fldChar w:fldCharType="separate"/>
    </w:r>
    <w:r w:rsidR="003F745A">
      <w:rPr>
        <w:rFonts w:ascii="Times New Roman" w:hAnsi="Times New Roman"/>
        <w:noProof/>
        <w:sz w:val="20"/>
      </w:rPr>
      <w:t>7</w:t>
    </w:r>
    <w:r>
      <w:rPr>
        <w:rFonts w:ascii="Times New Roman" w:hAnsi="Times New Roman"/>
        <w:sz w:val="20"/>
      </w:rPr>
      <w:fldChar w:fldCharType="end"/>
    </w:r>
  </w:p>
  <w:p w14:paraId="54F69CBE" w14:textId="77777777" w:rsidR="006A3C0A" w:rsidRDefault="006A3C0A">
    <w:pPr>
      <w:jc w:val="center"/>
      <w:rPr>
        <w:rFonts w:ascii="Times New Roman" w:hAnsi="Times New Roman"/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35AEAC" w14:textId="77777777" w:rsidR="006A3C0A" w:rsidRDefault="006A3C0A">
    <w:pPr>
      <w:framePr w:wrap="around" w:vAnchor="text" w:hAnchor="margin" w:xAlign="center" w:y="1"/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>PAGE \* Arabic</w:instrText>
    </w:r>
    <w:r>
      <w:rPr>
        <w:rFonts w:ascii="Times New Roman" w:hAnsi="Times New Roman"/>
        <w:sz w:val="20"/>
      </w:rPr>
      <w:fldChar w:fldCharType="separate"/>
    </w:r>
    <w:r w:rsidR="003F745A">
      <w:rPr>
        <w:rFonts w:ascii="Times New Roman" w:hAnsi="Times New Roman"/>
        <w:noProof/>
        <w:sz w:val="20"/>
      </w:rPr>
      <w:t>11</w:t>
    </w:r>
    <w:r>
      <w:rPr>
        <w:rFonts w:ascii="Times New Roman" w:hAnsi="Times New Roman"/>
        <w:sz w:val="20"/>
      </w:rPr>
      <w:fldChar w:fldCharType="end"/>
    </w:r>
  </w:p>
  <w:p w14:paraId="39754DEC" w14:textId="77777777" w:rsidR="006A3C0A" w:rsidRDefault="006A3C0A">
    <w:pPr>
      <w:jc w:val="center"/>
      <w:rPr>
        <w:rFonts w:ascii="Times New Roman" w:hAnsi="Times New Roman"/>
        <w:sz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EC3717" w14:textId="77777777" w:rsidR="006A3C0A" w:rsidRDefault="006A3C0A">
    <w:pPr>
      <w:framePr w:wrap="around" w:vAnchor="text" w:hAnchor="margin" w:xAlign="center" w:y="1"/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>PAGE \* Arabic</w:instrText>
    </w:r>
    <w:r>
      <w:rPr>
        <w:rFonts w:ascii="Times New Roman" w:hAnsi="Times New Roman"/>
        <w:sz w:val="20"/>
      </w:rPr>
      <w:fldChar w:fldCharType="separate"/>
    </w:r>
    <w:r w:rsidR="003F745A">
      <w:rPr>
        <w:rFonts w:ascii="Times New Roman" w:hAnsi="Times New Roman"/>
        <w:noProof/>
        <w:sz w:val="20"/>
      </w:rPr>
      <w:t>14</w:t>
    </w:r>
    <w:r>
      <w:rPr>
        <w:rFonts w:ascii="Times New Roman" w:hAnsi="Times New Roman"/>
        <w:sz w:val="20"/>
      </w:rPr>
      <w:fldChar w:fldCharType="end"/>
    </w:r>
  </w:p>
  <w:p w14:paraId="3BA44042" w14:textId="77777777" w:rsidR="006A3C0A" w:rsidRDefault="006A3C0A">
    <w:pPr>
      <w:jc w:val="center"/>
      <w:rPr>
        <w:rFonts w:ascii="Times New Roman" w:hAnsi="Times New Roman"/>
        <w:sz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72AE30" w14:textId="77777777" w:rsidR="006A3C0A" w:rsidRDefault="006A3C0A">
    <w:pPr>
      <w:rPr>
        <w:rFonts w:ascii="Times New Roman" w:hAnsi="Times New Roman"/>
        <w:sz w:val="2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2E1B2D" w14:textId="77777777" w:rsidR="006A3C0A" w:rsidRDefault="006A3C0A">
    <w:pPr>
      <w:jc w:val="center"/>
      <w:rPr>
        <w:rFonts w:ascii="Times New Roman" w:hAnsi="Times New Roman"/>
        <w:sz w:val="2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AAAA68" w14:textId="77777777" w:rsidR="006A3C0A" w:rsidRDefault="006A3C0A">
    <w:pPr>
      <w:jc w:val="center"/>
      <w:rPr>
        <w:rFonts w:ascii="Times New Roman" w:hAnsi="Times New Roman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8ECE1EE"/>
    <w:multiLevelType w:val="singleLevel"/>
    <w:tmpl w:val="98ECE1EE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278D7D5E"/>
    <w:multiLevelType w:val="multilevel"/>
    <w:tmpl w:val="278D7D5E"/>
    <w:lvl w:ilvl="0">
      <w:start w:val="1"/>
      <w:numFmt w:val="decimal"/>
      <w:lvlText w:val="1.%1"/>
      <w:lvlJc w:val="left"/>
      <w:pPr>
        <w:ind w:left="64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67044DAB"/>
    <w:multiLevelType w:val="multilevel"/>
    <w:tmpl w:val="6576BD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A61983"/>
    <w:multiLevelType w:val="multilevel"/>
    <w:tmpl w:val="67A61983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3D8"/>
    <w:rsid w:val="00000180"/>
    <w:rsid w:val="00000FDC"/>
    <w:rsid w:val="00004A95"/>
    <w:rsid w:val="00005671"/>
    <w:rsid w:val="00013446"/>
    <w:rsid w:val="00021E94"/>
    <w:rsid w:val="0002380D"/>
    <w:rsid w:val="0002619E"/>
    <w:rsid w:val="00034D7D"/>
    <w:rsid w:val="00037ED8"/>
    <w:rsid w:val="000436AA"/>
    <w:rsid w:val="00047A18"/>
    <w:rsid w:val="00053572"/>
    <w:rsid w:val="000564E2"/>
    <w:rsid w:val="00056E2D"/>
    <w:rsid w:val="000572C0"/>
    <w:rsid w:val="000603A1"/>
    <w:rsid w:val="00061D41"/>
    <w:rsid w:val="00065390"/>
    <w:rsid w:val="000750AC"/>
    <w:rsid w:val="00077D3B"/>
    <w:rsid w:val="000904EF"/>
    <w:rsid w:val="00095E31"/>
    <w:rsid w:val="000B2B6D"/>
    <w:rsid w:val="000B4012"/>
    <w:rsid w:val="000C26A6"/>
    <w:rsid w:val="000C61E1"/>
    <w:rsid w:val="000C6D29"/>
    <w:rsid w:val="000D70A8"/>
    <w:rsid w:val="000E2C6C"/>
    <w:rsid w:val="000E5B84"/>
    <w:rsid w:val="000E5F3E"/>
    <w:rsid w:val="00100388"/>
    <w:rsid w:val="0010069D"/>
    <w:rsid w:val="0010233D"/>
    <w:rsid w:val="00104858"/>
    <w:rsid w:val="00107F88"/>
    <w:rsid w:val="00112CCC"/>
    <w:rsid w:val="00117B64"/>
    <w:rsid w:val="00117D0C"/>
    <w:rsid w:val="00137A7A"/>
    <w:rsid w:val="001548B5"/>
    <w:rsid w:val="001616FE"/>
    <w:rsid w:val="00165D60"/>
    <w:rsid w:val="00171653"/>
    <w:rsid w:val="00176422"/>
    <w:rsid w:val="00196F94"/>
    <w:rsid w:val="001A46E5"/>
    <w:rsid w:val="001A4B41"/>
    <w:rsid w:val="001A4E66"/>
    <w:rsid w:val="001A5023"/>
    <w:rsid w:val="001A5827"/>
    <w:rsid w:val="001C089C"/>
    <w:rsid w:val="001C336F"/>
    <w:rsid w:val="001C6ACC"/>
    <w:rsid w:val="001D027F"/>
    <w:rsid w:val="001D1133"/>
    <w:rsid w:val="001E06C1"/>
    <w:rsid w:val="001E1227"/>
    <w:rsid w:val="001E2C64"/>
    <w:rsid w:val="001F01FF"/>
    <w:rsid w:val="001F47CD"/>
    <w:rsid w:val="001F584B"/>
    <w:rsid w:val="002034E4"/>
    <w:rsid w:val="00205693"/>
    <w:rsid w:val="00216BCA"/>
    <w:rsid w:val="00216CA6"/>
    <w:rsid w:val="00220A9F"/>
    <w:rsid w:val="00226BD1"/>
    <w:rsid w:val="0023041F"/>
    <w:rsid w:val="0023144A"/>
    <w:rsid w:val="00236E24"/>
    <w:rsid w:val="00241A28"/>
    <w:rsid w:val="00242528"/>
    <w:rsid w:val="00244997"/>
    <w:rsid w:val="0024592C"/>
    <w:rsid w:val="002506A8"/>
    <w:rsid w:val="00253038"/>
    <w:rsid w:val="002613D5"/>
    <w:rsid w:val="00261626"/>
    <w:rsid w:val="00270D2A"/>
    <w:rsid w:val="00272AC5"/>
    <w:rsid w:val="00273C97"/>
    <w:rsid w:val="00274DA4"/>
    <w:rsid w:val="00281013"/>
    <w:rsid w:val="00281041"/>
    <w:rsid w:val="00283653"/>
    <w:rsid w:val="00287E96"/>
    <w:rsid w:val="00293A35"/>
    <w:rsid w:val="00296DEE"/>
    <w:rsid w:val="002A4F8A"/>
    <w:rsid w:val="002B13FC"/>
    <w:rsid w:val="002B26D2"/>
    <w:rsid w:val="002B556C"/>
    <w:rsid w:val="002C0BA8"/>
    <w:rsid w:val="002C1BCF"/>
    <w:rsid w:val="002C4E39"/>
    <w:rsid w:val="002D6B87"/>
    <w:rsid w:val="002E5EEF"/>
    <w:rsid w:val="002E6564"/>
    <w:rsid w:val="002F53B9"/>
    <w:rsid w:val="003074C3"/>
    <w:rsid w:val="003123C0"/>
    <w:rsid w:val="0031612B"/>
    <w:rsid w:val="00332D5C"/>
    <w:rsid w:val="00332EF2"/>
    <w:rsid w:val="003345F8"/>
    <w:rsid w:val="00336813"/>
    <w:rsid w:val="00336BCA"/>
    <w:rsid w:val="00343C48"/>
    <w:rsid w:val="003447D5"/>
    <w:rsid w:val="0035348D"/>
    <w:rsid w:val="00356C49"/>
    <w:rsid w:val="003800B2"/>
    <w:rsid w:val="003873B9"/>
    <w:rsid w:val="0039322F"/>
    <w:rsid w:val="0039355E"/>
    <w:rsid w:val="00394972"/>
    <w:rsid w:val="003A20C4"/>
    <w:rsid w:val="003A371B"/>
    <w:rsid w:val="003B1E7F"/>
    <w:rsid w:val="003B63CF"/>
    <w:rsid w:val="003C70CA"/>
    <w:rsid w:val="003D0B5F"/>
    <w:rsid w:val="003D18BD"/>
    <w:rsid w:val="003E4A26"/>
    <w:rsid w:val="003F27D4"/>
    <w:rsid w:val="003F745A"/>
    <w:rsid w:val="003F7FA3"/>
    <w:rsid w:val="00402F3E"/>
    <w:rsid w:val="004143BB"/>
    <w:rsid w:val="00414D41"/>
    <w:rsid w:val="00415513"/>
    <w:rsid w:val="00417907"/>
    <w:rsid w:val="00423184"/>
    <w:rsid w:val="00426E76"/>
    <w:rsid w:val="00445690"/>
    <w:rsid w:val="00460CB6"/>
    <w:rsid w:val="00464061"/>
    <w:rsid w:val="0047045D"/>
    <w:rsid w:val="00482BF5"/>
    <w:rsid w:val="0048625B"/>
    <w:rsid w:val="004916A5"/>
    <w:rsid w:val="004934EC"/>
    <w:rsid w:val="00495552"/>
    <w:rsid w:val="004A0C22"/>
    <w:rsid w:val="004A1A97"/>
    <w:rsid w:val="004A212F"/>
    <w:rsid w:val="004A2D54"/>
    <w:rsid w:val="004B0BD0"/>
    <w:rsid w:val="004B12B9"/>
    <w:rsid w:val="004C79B2"/>
    <w:rsid w:val="004D77D5"/>
    <w:rsid w:val="004F3A2A"/>
    <w:rsid w:val="004F4526"/>
    <w:rsid w:val="00500C10"/>
    <w:rsid w:val="005022D4"/>
    <w:rsid w:val="00510704"/>
    <w:rsid w:val="00517BF7"/>
    <w:rsid w:val="00517D02"/>
    <w:rsid w:val="0052600C"/>
    <w:rsid w:val="00530EA6"/>
    <w:rsid w:val="0053614F"/>
    <w:rsid w:val="005419A2"/>
    <w:rsid w:val="00544A85"/>
    <w:rsid w:val="00545D32"/>
    <w:rsid w:val="0054620E"/>
    <w:rsid w:val="00546A68"/>
    <w:rsid w:val="005470D7"/>
    <w:rsid w:val="005472EB"/>
    <w:rsid w:val="005514F5"/>
    <w:rsid w:val="00563349"/>
    <w:rsid w:val="00571199"/>
    <w:rsid w:val="00576B8A"/>
    <w:rsid w:val="00591549"/>
    <w:rsid w:val="005952DD"/>
    <w:rsid w:val="005A4F02"/>
    <w:rsid w:val="005A5725"/>
    <w:rsid w:val="005B0C0B"/>
    <w:rsid w:val="005B3044"/>
    <w:rsid w:val="005B56AA"/>
    <w:rsid w:val="005C3C79"/>
    <w:rsid w:val="005D20F4"/>
    <w:rsid w:val="005E251B"/>
    <w:rsid w:val="005E77F1"/>
    <w:rsid w:val="005F0C81"/>
    <w:rsid w:val="006023C8"/>
    <w:rsid w:val="0060573C"/>
    <w:rsid w:val="006104FE"/>
    <w:rsid w:val="00613DA4"/>
    <w:rsid w:val="00614091"/>
    <w:rsid w:val="00617857"/>
    <w:rsid w:val="00634C2A"/>
    <w:rsid w:val="006414EB"/>
    <w:rsid w:val="00642B23"/>
    <w:rsid w:val="00646E0E"/>
    <w:rsid w:val="0065798D"/>
    <w:rsid w:val="00665CC9"/>
    <w:rsid w:val="00680E7C"/>
    <w:rsid w:val="00680ED5"/>
    <w:rsid w:val="006815A1"/>
    <w:rsid w:val="00681E70"/>
    <w:rsid w:val="0068658D"/>
    <w:rsid w:val="006872B8"/>
    <w:rsid w:val="00693236"/>
    <w:rsid w:val="00697E14"/>
    <w:rsid w:val="006A3C0A"/>
    <w:rsid w:val="006A3E41"/>
    <w:rsid w:val="006B18A6"/>
    <w:rsid w:val="006B7FE8"/>
    <w:rsid w:val="006C1356"/>
    <w:rsid w:val="006C33DF"/>
    <w:rsid w:val="006C7E7B"/>
    <w:rsid w:val="006D0FF2"/>
    <w:rsid w:val="006E53F8"/>
    <w:rsid w:val="006E591F"/>
    <w:rsid w:val="006F17B6"/>
    <w:rsid w:val="006F51B9"/>
    <w:rsid w:val="007054EB"/>
    <w:rsid w:val="00706E64"/>
    <w:rsid w:val="00707333"/>
    <w:rsid w:val="00714F63"/>
    <w:rsid w:val="00717FC3"/>
    <w:rsid w:val="00721BD4"/>
    <w:rsid w:val="00724CEF"/>
    <w:rsid w:val="00731BE2"/>
    <w:rsid w:val="00754129"/>
    <w:rsid w:val="0075789A"/>
    <w:rsid w:val="00760E5F"/>
    <w:rsid w:val="00765E17"/>
    <w:rsid w:val="0077102B"/>
    <w:rsid w:val="00771B39"/>
    <w:rsid w:val="00771BA5"/>
    <w:rsid w:val="00772C94"/>
    <w:rsid w:val="007750E4"/>
    <w:rsid w:val="0077552B"/>
    <w:rsid w:val="007A2927"/>
    <w:rsid w:val="007A3FEB"/>
    <w:rsid w:val="007A6016"/>
    <w:rsid w:val="007B5BDE"/>
    <w:rsid w:val="007B6F95"/>
    <w:rsid w:val="007C283D"/>
    <w:rsid w:val="007C4400"/>
    <w:rsid w:val="007C7BAF"/>
    <w:rsid w:val="007E076C"/>
    <w:rsid w:val="00803081"/>
    <w:rsid w:val="008103C0"/>
    <w:rsid w:val="008103EB"/>
    <w:rsid w:val="00812414"/>
    <w:rsid w:val="00812E31"/>
    <w:rsid w:val="0082008C"/>
    <w:rsid w:val="008274CE"/>
    <w:rsid w:val="00833922"/>
    <w:rsid w:val="008364F7"/>
    <w:rsid w:val="00844D3B"/>
    <w:rsid w:val="00847E43"/>
    <w:rsid w:val="0085323E"/>
    <w:rsid w:val="00853325"/>
    <w:rsid w:val="00864DB0"/>
    <w:rsid w:val="00866849"/>
    <w:rsid w:val="008704D0"/>
    <w:rsid w:val="0087550E"/>
    <w:rsid w:val="008764DA"/>
    <w:rsid w:val="00880411"/>
    <w:rsid w:val="008807D3"/>
    <w:rsid w:val="008827D2"/>
    <w:rsid w:val="00891518"/>
    <w:rsid w:val="008917CD"/>
    <w:rsid w:val="0089218E"/>
    <w:rsid w:val="008959EF"/>
    <w:rsid w:val="0089799B"/>
    <w:rsid w:val="008B48BF"/>
    <w:rsid w:val="008B51C4"/>
    <w:rsid w:val="008B7857"/>
    <w:rsid w:val="008C3004"/>
    <w:rsid w:val="008D3DB9"/>
    <w:rsid w:val="008E2B6B"/>
    <w:rsid w:val="008E5E72"/>
    <w:rsid w:val="008E7D98"/>
    <w:rsid w:val="008F3A9B"/>
    <w:rsid w:val="008F5416"/>
    <w:rsid w:val="00905514"/>
    <w:rsid w:val="0092381F"/>
    <w:rsid w:val="009243A0"/>
    <w:rsid w:val="00925A08"/>
    <w:rsid w:val="00937464"/>
    <w:rsid w:val="00946103"/>
    <w:rsid w:val="009549BC"/>
    <w:rsid w:val="00972BF5"/>
    <w:rsid w:val="00982317"/>
    <w:rsid w:val="0098450A"/>
    <w:rsid w:val="00991376"/>
    <w:rsid w:val="00994BD4"/>
    <w:rsid w:val="009B2D58"/>
    <w:rsid w:val="009C0BAA"/>
    <w:rsid w:val="009C2A1A"/>
    <w:rsid w:val="009E2BBD"/>
    <w:rsid w:val="009E362D"/>
    <w:rsid w:val="009F0849"/>
    <w:rsid w:val="009F1C2D"/>
    <w:rsid w:val="009F2D95"/>
    <w:rsid w:val="009F3DE5"/>
    <w:rsid w:val="009F4E5C"/>
    <w:rsid w:val="009F5E7D"/>
    <w:rsid w:val="00A018B1"/>
    <w:rsid w:val="00A03C60"/>
    <w:rsid w:val="00A054F8"/>
    <w:rsid w:val="00A05958"/>
    <w:rsid w:val="00A06CC7"/>
    <w:rsid w:val="00A0739A"/>
    <w:rsid w:val="00A100A5"/>
    <w:rsid w:val="00A10190"/>
    <w:rsid w:val="00A103D7"/>
    <w:rsid w:val="00A11325"/>
    <w:rsid w:val="00A122E1"/>
    <w:rsid w:val="00A222D0"/>
    <w:rsid w:val="00A26455"/>
    <w:rsid w:val="00A3379D"/>
    <w:rsid w:val="00A62AAC"/>
    <w:rsid w:val="00A66304"/>
    <w:rsid w:val="00A77901"/>
    <w:rsid w:val="00A80278"/>
    <w:rsid w:val="00A92235"/>
    <w:rsid w:val="00A94516"/>
    <w:rsid w:val="00A97158"/>
    <w:rsid w:val="00AA345C"/>
    <w:rsid w:val="00AB040E"/>
    <w:rsid w:val="00AB67AD"/>
    <w:rsid w:val="00AC2B12"/>
    <w:rsid w:val="00AC4526"/>
    <w:rsid w:val="00AC5824"/>
    <w:rsid w:val="00AD0BC4"/>
    <w:rsid w:val="00AE343B"/>
    <w:rsid w:val="00AF19FB"/>
    <w:rsid w:val="00AF39E1"/>
    <w:rsid w:val="00AF50E7"/>
    <w:rsid w:val="00AF5460"/>
    <w:rsid w:val="00B01C3E"/>
    <w:rsid w:val="00B02124"/>
    <w:rsid w:val="00B05437"/>
    <w:rsid w:val="00B0551F"/>
    <w:rsid w:val="00B06793"/>
    <w:rsid w:val="00B10D1B"/>
    <w:rsid w:val="00B21B09"/>
    <w:rsid w:val="00B22AEA"/>
    <w:rsid w:val="00B22E19"/>
    <w:rsid w:val="00B259A7"/>
    <w:rsid w:val="00B34F73"/>
    <w:rsid w:val="00B370F0"/>
    <w:rsid w:val="00B41BC2"/>
    <w:rsid w:val="00B42DAA"/>
    <w:rsid w:val="00B45287"/>
    <w:rsid w:val="00B47C88"/>
    <w:rsid w:val="00B47E51"/>
    <w:rsid w:val="00B5364C"/>
    <w:rsid w:val="00B552B9"/>
    <w:rsid w:val="00B62A47"/>
    <w:rsid w:val="00B6306A"/>
    <w:rsid w:val="00B76FFD"/>
    <w:rsid w:val="00B77024"/>
    <w:rsid w:val="00B83615"/>
    <w:rsid w:val="00B940CB"/>
    <w:rsid w:val="00BB30F9"/>
    <w:rsid w:val="00BB4139"/>
    <w:rsid w:val="00BB4265"/>
    <w:rsid w:val="00BC1DF7"/>
    <w:rsid w:val="00BE129C"/>
    <w:rsid w:val="00BE1BC0"/>
    <w:rsid w:val="00BF511F"/>
    <w:rsid w:val="00C04B19"/>
    <w:rsid w:val="00C1036A"/>
    <w:rsid w:val="00C10520"/>
    <w:rsid w:val="00C21754"/>
    <w:rsid w:val="00C30CBA"/>
    <w:rsid w:val="00C32D82"/>
    <w:rsid w:val="00C37E7D"/>
    <w:rsid w:val="00C524C2"/>
    <w:rsid w:val="00C52CDF"/>
    <w:rsid w:val="00C7605E"/>
    <w:rsid w:val="00C81CE3"/>
    <w:rsid w:val="00C87A48"/>
    <w:rsid w:val="00C87F65"/>
    <w:rsid w:val="00C90060"/>
    <w:rsid w:val="00C96832"/>
    <w:rsid w:val="00CA056E"/>
    <w:rsid w:val="00CA25BA"/>
    <w:rsid w:val="00CA59FB"/>
    <w:rsid w:val="00CB0D57"/>
    <w:rsid w:val="00CB1B88"/>
    <w:rsid w:val="00CB5BBB"/>
    <w:rsid w:val="00CC1E4D"/>
    <w:rsid w:val="00CC1F69"/>
    <w:rsid w:val="00CC497B"/>
    <w:rsid w:val="00CC4CC9"/>
    <w:rsid w:val="00CC5404"/>
    <w:rsid w:val="00CF08BD"/>
    <w:rsid w:val="00CF260A"/>
    <w:rsid w:val="00CF7BAA"/>
    <w:rsid w:val="00D001D3"/>
    <w:rsid w:val="00D026C6"/>
    <w:rsid w:val="00D05C5F"/>
    <w:rsid w:val="00D06227"/>
    <w:rsid w:val="00D07BDF"/>
    <w:rsid w:val="00D10632"/>
    <w:rsid w:val="00D20F8D"/>
    <w:rsid w:val="00D2661B"/>
    <w:rsid w:val="00D32873"/>
    <w:rsid w:val="00D50825"/>
    <w:rsid w:val="00D5385C"/>
    <w:rsid w:val="00D5385E"/>
    <w:rsid w:val="00D56B55"/>
    <w:rsid w:val="00D76ED3"/>
    <w:rsid w:val="00D83A88"/>
    <w:rsid w:val="00D84DBA"/>
    <w:rsid w:val="00D92309"/>
    <w:rsid w:val="00D95B66"/>
    <w:rsid w:val="00D96C04"/>
    <w:rsid w:val="00D975F8"/>
    <w:rsid w:val="00DA09E1"/>
    <w:rsid w:val="00DA0A74"/>
    <w:rsid w:val="00DA5284"/>
    <w:rsid w:val="00DA5FAA"/>
    <w:rsid w:val="00DB6EAB"/>
    <w:rsid w:val="00DB7624"/>
    <w:rsid w:val="00DC0A58"/>
    <w:rsid w:val="00DC3C31"/>
    <w:rsid w:val="00DC6EB1"/>
    <w:rsid w:val="00DD3890"/>
    <w:rsid w:val="00DD3E4B"/>
    <w:rsid w:val="00DD6914"/>
    <w:rsid w:val="00DE5042"/>
    <w:rsid w:val="00DF17A1"/>
    <w:rsid w:val="00DF2DE6"/>
    <w:rsid w:val="00DF6070"/>
    <w:rsid w:val="00E118EB"/>
    <w:rsid w:val="00E11CC8"/>
    <w:rsid w:val="00E15D87"/>
    <w:rsid w:val="00E15FA8"/>
    <w:rsid w:val="00E162A5"/>
    <w:rsid w:val="00E170E8"/>
    <w:rsid w:val="00E20E38"/>
    <w:rsid w:val="00E216DA"/>
    <w:rsid w:val="00E262F1"/>
    <w:rsid w:val="00E326E6"/>
    <w:rsid w:val="00E33607"/>
    <w:rsid w:val="00E351A8"/>
    <w:rsid w:val="00E36A82"/>
    <w:rsid w:val="00E37DF7"/>
    <w:rsid w:val="00E425F1"/>
    <w:rsid w:val="00E46064"/>
    <w:rsid w:val="00E475D5"/>
    <w:rsid w:val="00E605FD"/>
    <w:rsid w:val="00E606B3"/>
    <w:rsid w:val="00E642BF"/>
    <w:rsid w:val="00E66152"/>
    <w:rsid w:val="00E73005"/>
    <w:rsid w:val="00E77DA4"/>
    <w:rsid w:val="00E80697"/>
    <w:rsid w:val="00E828DE"/>
    <w:rsid w:val="00E83E8C"/>
    <w:rsid w:val="00E863DE"/>
    <w:rsid w:val="00E87D01"/>
    <w:rsid w:val="00E90137"/>
    <w:rsid w:val="00EA3D3D"/>
    <w:rsid w:val="00EA4FE3"/>
    <w:rsid w:val="00EB45CA"/>
    <w:rsid w:val="00EB6EE3"/>
    <w:rsid w:val="00ED024C"/>
    <w:rsid w:val="00ED352F"/>
    <w:rsid w:val="00ED3DA8"/>
    <w:rsid w:val="00ED74E4"/>
    <w:rsid w:val="00EE041B"/>
    <w:rsid w:val="00EE16BD"/>
    <w:rsid w:val="00EE2953"/>
    <w:rsid w:val="00EF73D8"/>
    <w:rsid w:val="00F04B77"/>
    <w:rsid w:val="00F13562"/>
    <w:rsid w:val="00F141B5"/>
    <w:rsid w:val="00F22892"/>
    <w:rsid w:val="00F22C04"/>
    <w:rsid w:val="00F25DB7"/>
    <w:rsid w:val="00F31771"/>
    <w:rsid w:val="00F3769F"/>
    <w:rsid w:val="00F42E5B"/>
    <w:rsid w:val="00F455A3"/>
    <w:rsid w:val="00F46FB2"/>
    <w:rsid w:val="00F54DC8"/>
    <w:rsid w:val="00F55823"/>
    <w:rsid w:val="00F608B8"/>
    <w:rsid w:val="00F62141"/>
    <w:rsid w:val="00F6584E"/>
    <w:rsid w:val="00F67D19"/>
    <w:rsid w:val="00F82302"/>
    <w:rsid w:val="00F83501"/>
    <w:rsid w:val="00F9062F"/>
    <w:rsid w:val="00FA3BA6"/>
    <w:rsid w:val="00FA5561"/>
    <w:rsid w:val="00FA5D84"/>
    <w:rsid w:val="00FB19A1"/>
    <w:rsid w:val="00FB1ADF"/>
    <w:rsid w:val="00FB2FBB"/>
    <w:rsid w:val="00FB5D36"/>
    <w:rsid w:val="00FC2707"/>
    <w:rsid w:val="00FE35A2"/>
    <w:rsid w:val="00FE6885"/>
    <w:rsid w:val="00FF0F7E"/>
    <w:rsid w:val="00FF7B18"/>
    <w:rsid w:val="03562635"/>
    <w:rsid w:val="0B526D31"/>
    <w:rsid w:val="1A0864AB"/>
    <w:rsid w:val="1CF60711"/>
    <w:rsid w:val="2B505F9D"/>
    <w:rsid w:val="2BEC6390"/>
    <w:rsid w:val="32E64D8F"/>
    <w:rsid w:val="3B0E48F1"/>
    <w:rsid w:val="3DAA74C8"/>
    <w:rsid w:val="43210459"/>
    <w:rsid w:val="499569E4"/>
    <w:rsid w:val="512344AA"/>
    <w:rsid w:val="56EF07AE"/>
    <w:rsid w:val="60D6106E"/>
    <w:rsid w:val="645D7906"/>
    <w:rsid w:val="66F97F7F"/>
    <w:rsid w:val="6B452B0C"/>
    <w:rsid w:val="76396D82"/>
    <w:rsid w:val="76E17C3E"/>
    <w:rsid w:val="76FC2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7CC112-6571-485B-87D8-5A41968D7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XO Thames" w:eastAsia="Times New Roman" w:hAnsi="XO Thame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 w:qFormat="1"/>
    <w:lsdException w:name="toc 6" w:uiPriority="39"/>
    <w:lsdException w:name="toc 7" w:uiPriority="39"/>
    <w:lsdException w:name="toc 8" w:uiPriority="39" w:qFormat="1"/>
    <w:lsdException w:name="toc 9" w:uiPriority="39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iPriority="0" w:qFormat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uiPriority="0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 w:qFormat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0" w:qFormat="1"/>
    <w:lsdException w:name="Emphasis" w:uiPriority="0" w:qFormat="1"/>
    <w:lsdException w:name="Document Map" w:uiPriority="0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0" w:qFormat="1"/>
    <w:lsdException w:name="Intense Quote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016"/>
    <w:pPr>
      <w:jc w:val="both"/>
    </w:pPr>
    <w:rPr>
      <w:color w:val="000000"/>
      <w:sz w:val="28"/>
    </w:rPr>
  </w:style>
  <w:style w:type="paragraph" w:styleId="1">
    <w:name w:val="heading 1"/>
    <w:basedOn w:val="a"/>
    <w:next w:val="a"/>
    <w:link w:val="11"/>
    <w:uiPriority w:val="9"/>
    <w:qFormat/>
    <w:pPr>
      <w:spacing w:before="120" w:after="120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spacing w:before="120" w:after="120"/>
      <w:outlineLvl w:val="1"/>
    </w:pPr>
    <w:rPr>
      <w:b/>
    </w:rPr>
  </w:style>
  <w:style w:type="paragraph" w:styleId="3">
    <w:name w:val="heading 3"/>
    <w:basedOn w:val="a"/>
    <w:next w:val="a"/>
    <w:link w:val="31"/>
    <w:uiPriority w:val="9"/>
    <w:qFormat/>
    <w:pPr>
      <w:spacing w:before="120" w:after="120"/>
      <w:outlineLvl w:val="2"/>
    </w:pPr>
    <w:rPr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spacing w:before="120" w:after="120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spacing w:before="120" w:after="120"/>
      <w:outlineLvl w:val="4"/>
    </w:pPr>
    <w:rPr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spacing w:line="264" w:lineRule="auto"/>
      <w:ind w:firstLine="709"/>
      <w:outlineLvl w:val="5"/>
    </w:pPr>
    <w:rPr>
      <w:rFonts w:ascii="Times New Roman" w:hAnsi="Times New Roman"/>
      <w:b/>
      <w:color w:val="595959"/>
      <w:spacing w:val="5"/>
    </w:rPr>
  </w:style>
  <w:style w:type="paragraph" w:styleId="7">
    <w:name w:val="heading 7"/>
    <w:basedOn w:val="a"/>
    <w:next w:val="a"/>
    <w:link w:val="70"/>
    <w:uiPriority w:val="9"/>
    <w:qFormat/>
    <w:pPr>
      <w:ind w:firstLine="709"/>
      <w:outlineLvl w:val="6"/>
    </w:pPr>
    <w:rPr>
      <w:rFonts w:ascii="Times New Roman" w:hAnsi="Times New Roman"/>
      <w:b/>
      <w:i/>
      <w:color w:val="5A5A5A"/>
      <w:sz w:val="20"/>
    </w:rPr>
  </w:style>
  <w:style w:type="paragraph" w:styleId="8">
    <w:name w:val="heading 8"/>
    <w:basedOn w:val="a"/>
    <w:next w:val="a"/>
    <w:link w:val="80"/>
    <w:uiPriority w:val="9"/>
    <w:qFormat/>
    <w:pPr>
      <w:ind w:firstLine="709"/>
      <w:outlineLvl w:val="7"/>
    </w:pPr>
    <w:rPr>
      <w:rFonts w:ascii="Times New Roman" w:hAnsi="Times New Roman"/>
      <w:b/>
      <w:color w:val="7F7F7F"/>
      <w:sz w:val="20"/>
    </w:rPr>
  </w:style>
  <w:style w:type="paragraph" w:styleId="9">
    <w:name w:val="heading 9"/>
    <w:basedOn w:val="a"/>
    <w:next w:val="a"/>
    <w:link w:val="90"/>
    <w:uiPriority w:val="9"/>
    <w:qFormat/>
    <w:pPr>
      <w:spacing w:line="264" w:lineRule="auto"/>
      <w:ind w:firstLine="709"/>
      <w:outlineLvl w:val="8"/>
    </w:pPr>
    <w:rPr>
      <w:rFonts w:ascii="Times New Roman" w:hAnsi="Times New Roman"/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link w:val="10"/>
    <w:qFormat/>
    <w:rPr>
      <w:rFonts w:ascii="Times New Roman" w:hAnsi="Times New Roman"/>
      <w:b/>
      <w:i/>
      <w:spacing w:val="10"/>
      <w:sz w:val="20"/>
    </w:rPr>
  </w:style>
  <w:style w:type="paragraph" w:customStyle="1" w:styleId="10">
    <w:name w:val="Выделение1"/>
    <w:link w:val="a3"/>
    <w:qFormat/>
    <w:rPr>
      <w:rFonts w:ascii="Times New Roman" w:hAnsi="Times New Roman"/>
      <w:b/>
      <w:i/>
      <w:color w:val="000000"/>
      <w:spacing w:val="10"/>
    </w:rPr>
  </w:style>
  <w:style w:type="character" w:styleId="a4">
    <w:name w:val="Hyperlink"/>
    <w:link w:val="30"/>
    <w:rPr>
      <w:color w:val="0000FF"/>
      <w:u w:val="single"/>
    </w:rPr>
  </w:style>
  <w:style w:type="paragraph" w:customStyle="1" w:styleId="30">
    <w:name w:val="Гиперссылка3"/>
    <w:link w:val="a4"/>
    <w:rPr>
      <w:color w:val="0000FF"/>
      <w:sz w:val="24"/>
      <w:u w:val="single"/>
    </w:rPr>
  </w:style>
  <w:style w:type="character" w:styleId="a5">
    <w:name w:val="page number"/>
    <w:basedOn w:val="a0"/>
    <w:link w:val="12"/>
    <w:qFormat/>
    <w:rPr>
      <w:rFonts w:ascii="Times New Roman" w:hAnsi="Times New Roman"/>
      <w:sz w:val="20"/>
    </w:rPr>
  </w:style>
  <w:style w:type="paragraph" w:customStyle="1" w:styleId="12">
    <w:name w:val="Номер страницы1"/>
    <w:link w:val="a5"/>
    <w:qFormat/>
    <w:rPr>
      <w:rFonts w:ascii="Times New Roman" w:hAnsi="Times New Roman"/>
      <w:color w:val="000000"/>
    </w:rPr>
  </w:style>
  <w:style w:type="character" w:styleId="a6">
    <w:name w:val="Strong"/>
    <w:qFormat/>
    <w:rPr>
      <w:b/>
      <w:bCs/>
    </w:rPr>
  </w:style>
  <w:style w:type="paragraph" w:styleId="a7">
    <w:name w:val="Balloon Text"/>
    <w:basedOn w:val="a"/>
    <w:link w:val="a8"/>
    <w:rPr>
      <w:rFonts w:ascii="Segoe UI" w:hAnsi="Segoe UI"/>
      <w:sz w:val="18"/>
    </w:rPr>
  </w:style>
  <w:style w:type="paragraph" w:styleId="21">
    <w:name w:val="Body Text 2"/>
    <w:basedOn w:val="a"/>
    <w:link w:val="22"/>
    <w:qFormat/>
    <w:pPr>
      <w:spacing w:after="120" w:line="480" w:lineRule="auto"/>
      <w:jc w:val="left"/>
    </w:pPr>
    <w:rPr>
      <w:rFonts w:ascii="Arial" w:hAnsi="Arial"/>
      <w:sz w:val="20"/>
    </w:rPr>
  </w:style>
  <w:style w:type="paragraph" w:styleId="a9">
    <w:name w:val="Plain Text"/>
    <w:basedOn w:val="a"/>
    <w:link w:val="aa"/>
    <w:qFormat/>
    <w:pPr>
      <w:spacing w:before="64" w:after="64"/>
      <w:jc w:val="left"/>
    </w:pPr>
    <w:rPr>
      <w:rFonts w:ascii="Arial" w:hAnsi="Arial"/>
      <w:sz w:val="20"/>
    </w:rPr>
  </w:style>
  <w:style w:type="paragraph" w:styleId="32">
    <w:name w:val="Body Text Indent 3"/>
    <w:basedOn w:val="a"/>
    <w:link w:val="33"/>
    <w:qFormat/>
    <w:pPr>
      <w:spacing w:after="120"/>
      <w:ind w:left="283"/>
      <w:jc w:val="left"/>
    </w:pPr>
    <w:rPr>
      <w:rFonts w:ascii="Arial" w:hAnsi="Arial"/>
      <w:sz w:val="16"/>
    </w:rPr>
  </w:style>
  <w:style w:type="paragraph" w:styleId="ab">
    <w:name w:val="endnote text"/>
    <w:basedOn w:val="a"/>
    <w:link w:val="ac"/>
    <w:qFormat/>
    <w:pPr>
      <w:ind w:firstLine="709"/>
    </w:pPr>
    <w:rPr>
      <w:rFonts w:ascii="Times New Roman" w:hAnsi="Times New Roman"/>
    </w:rPr>
  </w:style>
  <w:style w:type="paragraph" w:styleId="ad">
    <w:name w:val="annotation text"/>
    <w:basedOn w:val="a"/>
    <w:link w:val="ae"/>
    <w:qFormat/>
    <w:rPr>
      <w:sz w:val="20"/>
    </w:rPr>
  </w:style>
  <w:style w:type="paragraph" w:styleId="af">
    <w:name w:val="annotation subject"/>
    <w:basedOn w:val="ad"/>
    <w:next w:val="ad"/>
    <w:link w:val="af0"/>
    <w:qFormat/>
    <w:rPr>
      <w:b/>
    </w:rPr>
  </w:style>
  <w:style w:type="paragraph" w:styleId="af1">
    <w:name w:val="Document Map"/>
    <w:basedOn w:val="a"/>
    <w:link w:val="af2"/>
    <w:qFormat/>
    <w:pPr>
      <w:ind w:firstLine="709"/>
    </w:pPr>
    <w:rPr>
      <w:rFonts w:ascii="Tahoma" w:hAnsi="Tahoma"/>
    </w:rPr>
  </w:style>
  <w:style w:type="paragraph" w:styleId="81">
    <w:name w:val="toc 8"/>
    <w:basedOn w:val="a"/>
    <w:next w:val="a"/>
    <w:link w:val="82"/>
    <w:uiPriority w:val="39"/>
    <w:qFormat/>
    <w:pPr>
      <w:ind w:left="1400"/>
      <w:jc w:val="left"/>
    </w:pPr>
  </w:style>
  <w:style w:type="paragraph" w:styleId="af3">
    <w:name w:val="header"/>
    <w:basedOn w:val="a"/>
    <w:link w:val="af4"/>
    <w:qFormat/>
    <w:pPr>
      <w:tabs>
        <w:tab w:val="center" w:pos="4677"/>
        <w:tab w:val="right" w:pos="9355"/>
      </w:tabs>
    </w:pPr>
  </w:style>
  <w:style w:type="paragraph" w:styleId="91">
    <w:name w:val="toc 9"/>
    <w:basedOn w:val="a"/>
    <w:next w:val="a"/>
    <w:link w:val="92"/>
    <w:uiPriority w:val="39"/>
    <w:pPr>
      <w:ind w:left="1600"/>
      <w:jc w:val="left"/>
    </w:pPr>
  </w:style>
  <w:style w:type="paragraph" w:styleId="71">
    <w:name w:val="toc 7"/>
    <w:basedOn w:val="a"/>
    <w:next w:val="a"/>
    <w:link w:val="72"/>
    <w:uiPriority w:val="39"/>
    <w:pPr>
      <w:ind w:left="1200"/>
      <w:jc w:val="left"/>
    </w:pPr>
  </w:style>
  <w:style w:type="paragraph" w:styleId="af5">
    <w:name w:val="Body Text"/>
    <w:basedOn w:val="a"/>
    <w:link w:val="af6"/>
    <w:unhideWhenUsed/>
    <w:qFormat/>
    <w:pPr>
      <w:spacing w:after="120"/>
    </w:pPr>
  </w:style>
  <w:style w:type="paragraph" w:styleId="13">
    <w:name w:val="toc 1"/>
    <w:basedOn w:val="a"/>
    <w:next w:val="a"/>
    <w:link w:val="14"/>
    <w:uiPriority w:val="39"/>
    <w:pPr>
      <w:jc w:val="left"/>
    </w:pPr>
    <w:rPr>
      <w:b/>
    </w:rPr>
  </w:style>
  <w:style w:type="paragraph" w:styleId="61">
    <w:name w:val="toc 6"/>
    <w:basedOn w:val="a"/>
    <w:next w:val="a"/>
    <w:link w:val="62"/>
    <w:uiPriority w:val="39"/>
    <w:pPr>
      <w:ind w:left="1000"/>
      <w:jc w:val="left"/>
    </w:pPr>
  </w:style>
  <w:style w:type="paragraph" w:styleId="34">
    <w:name w:val="toc 3"/>
    <w:basedOn w:val="a"/>
    <w:next w:val="a"/>
    <w:link w:val="35"/>
    <w:uiPriority w:val="39"/>
    <w:pPr>
      <w:ind w:left="400"/>
      <w:jc w:val="left"/>
    </w:pPr>
  </w:style>
  <w:style w:type="paragraph" w:styleId="23">
    <w:name w:val="toc 2"/>
    <w:basedOn w:val="a"/>
    <w:next w:val="a"/>
    <w:link w:val="24"/>
    <w:uiPriority w:val="39"/>
    <w:pPr>
      <w:ind w:left="200"/>
      <w:jc w:val="left"/>
    </w:pPr>
  </w:style>
  <w:style w:type="paragraph" w:styleId="41">
    <w:name w:val="toc 4"/>
    <w:basedOn w:val="a"/>
    <w:next w:val="a"/>
    <w:link w:val="42"/>
    <w:uiPriority w:val="39"/>
    <w:pPr>
      <w:ind w:left="600"/>
      <w:jc w:val="left"/>
    </w:pPr>
  </w:style>
  <w:style w:type="paragraph" w:styleId="51">
    <w:name w:val="toc 5"/>
    <w:basedOn w:val="a"/>
    <w:next w:val="a"/>
    <w:link w:val="52"/>
    <w:uiPriority w:val="39"/>
    <w:qFormat/>
    <w:pPr>
      <w:ind w:left="800"/>
      <w:jc w:val="left"/>
    </w:pPr>
  </w:style>
  <w:style w:type="paragraph" w:styleId="af7">
    <w:name w:val="Body Text First Indent"/>
    <w:basedOn w:val="a"/>
    <w:link w:val="af8"/>
    <w:qFormat/>
    <w:pPr>
      <w:ind w:firstLine="210"/>
      <w:jc w:val="left"/>
    </w:pPr>
    <w:rPr>
      <w:rFonts w:ascii="Arial" w:hAnsi="Arial"/>
      <w:sz w:val="20"/>
    </w:rPr>
  </w:style>
  <w:style w:type="paragraph" w:styleId="af9">
    <w:name w:val="Body Text Indent"/>
    <w:basedOn w:val="a"/>
    <w:link w:val="afa"/>
    <w:qFormat/>
    <w:pPr>
      <w:ind w:firstLine="709"/>
    </w:pPr>
    <w:rPr>
      <w:rFonts w:ascii="Times New Roman" w:hAnsi="Times New Roman"/>
    </w:rPr>
  </w:style>
  <w:style w:type="paragraph" w:styleId="afb">
    <w:name w:val="Title"/>
    <w:basedOn w:val="a"/>
    <w:next w:val="a"/>
    <w:link w:val="afc"/>
    <w:uiPriority w:val="10"/>
    <w:qFormat/>
    <w:pPr>
      <w:spacing w:before="567" w:after="567"/>
      <w:jc w:val="center"/>
    </w:pPr>
    <w:rPr>
      <w:b/>
      <w:caps/>
      <w:sz w:val="40"/>
    </w:rPr>
  </w:style>
  <w:style w:type="paragraph" w:styleId="afd">
    <w:name w:val="footer"/>
    <w:basedOn w:val="a"/>
    <w:link w:val="afe"/>
    <w:pPr>
      <w:tabs>
        <w:tab w:val="center" w:pos="4677"/>
        <w:tab w:val="right" w:pos="9355"/>
      </w:tabs>
    </w:pPr>
  </w:style>
  <w:style w:type="paragraph" w:styleId="36">
    <w:name w:val="Body Text 3"/>
    <w:basedOn w:val="a"/>
    <w:link w:val="37"/>
    <w:qFormat/>
    <w:pPr>
      <w:spacing w:after="120"/>
      <w:jc w:val="left"/>
    </w:pPr>
    <w:rPr>
      <w:rFonts w:ascii="Times New Roman" w:hAnsi="Times New Roman"/>
      <w:sz w:val="16"/>
    </w:rPr>
  </w:style>
  <w:style w:type="paragraph" w:styleId="25">
    <w:name w:val="Body Text Indent 2"/>
    <w:basedOn w:val="a"/>
    <w:link w:val="26"/>
    <w:qFormat/>
    <w:pPr>
      <w:widowControl w:val="0"/>
      <w:ind w:left="884"/>
      <w:jc w:val="left"/>
    </w:pPr>
    <w:rPr>
      <w:rFonts w:ascii="Arial" w:hAnsi="Arial"/>
    </w:rPr>
  </w:style>
  <w:style w:type="paragraph" w:styleId="aff">
    <w:name w:val="Subtitle"/>
    <w:basedOn w:val="a"/>
    <w:next w:val="a"/>
    <w:link w:val="aff0"/>
    <w:uiPriority w:val="11"/>
    <w:qFormat/>
    <w:rPr>
      <w:i/>
      <w:sz w:val="24"/>
    </w:rPr>
  </w:style>
  <w:style w:type="paragraph" w:styleId="HTML">
    <w:name w:val="HTML Preformatted"/>
    <w:basedOn w:val="a"/>
    <w:link w:val="HTML0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</w:pPr>
    <w:rPr>
      <w:rFonts w:ascii="Courier New" w:hAnsi="Courier New"/>
    </w:rPr>
  </w:style>
  <w:style w:type="character" w:customStyle="1" w:styleId="15">
    <w:name w:val="Обычный1"/>
    <w:rPr>
      <w:sz w:val="28"/>
    </w:rPr>
  </w:style>
  <w:style w:type="paragraph" w:customStyle="1" w:styleId="110">
    <w:name w:val="Обычный11"/>
    <w:link w:val="120"/>
    <w:rPr>
      <w:color w:val="000000"/>
      <w:sz w:val="28"/>
    </w:rPr>
  </w:style>
  <w:style w:type="character" w:customStyle="1" w:styleId="120">
    <w:name w:val="Обычный12"/>
    <w:link w:val="110"/>
    <w:rPr>
      <w:sz w:val="28"/>
    </w:rPr>
  </w:style>
  <w:style w:type="paragraph" w:customStyle="1" w:styleId="16">
    <w:name w:val="Знак примечания1"/>
    <w:basedOn w:val="121"/>
    <w:link w:val="111"/>
    <w:rPr>
      <w:sz w:val="16"/>
    </w:rPr>
  </w:style>
  <w:style w:type="paragraph" w:customStyle="1" w:styleId="121">
    <w:name w:val="Основной шрифт абзаца12"/>
    <w:link w:val="130"/>
    <w:rPr>
      <w:color w:val="000000"/>
      <w:sz w:val="24"/>
    </w:rPr>
  </w:style>
  <w:style w:type="character" w:customStyle="1" w:styleId="111">
    <w:name w:val="Знак примечания11"/>
    <w:basedOn w:val="130"/>
    <w:link w:val="16"/>
    <w:rPr>
      <w:sz w:val="16"/>
    </w:rPr>
  </w:style>
  <w:style w:type="character" w:customStyle="1" w:styleId="130">
    <w:name w:val="Основной шрифт абзаца13"/>
    <w:link w:val="121"/>
  </w:style>
  <w:style w:type="character" w:customStyle="1" w:styleId="afe">
    <w:name w:val="Нижний колонтитул Знак"/>
    <w:basedOn w:val="15"/>
    <w:link w:val="afd"/>
    <w:rPr>
      <w:sz w:val="28"/>
    </w:rPr>
  </w:style>
  <w:style w:type="paragraph" w:customStyle="1" w:styleId="131">
    <w:name w:val="Обычный13"/>
    <w:link w:val="140"/>
    <w:rPr>
      <w:color w:val="000000"/>
      <w:sz w:val="28"/>
    </w:rPr>
  </w:style>
  <w:style w:type="character" w:customStyle="1" w:styleId="140">
    <w:name w:val="Обычный14"/>
    <w:link w:val="131"/>
    <w:rPr>
      <w:sz w:val="28"/>
    </w:rPr>
  </w:style>
  <w:style w:type="character" w:customStyle="1" w:styleId="24">
    <w:name w:val="Оглавление 2 Знак"/>
    <w:basedOn w:val="15"/>
    <w:link w:val="23"/>
    <w:rPr>
      <w:sz w:val="28"/>
    </w:rPr>
  </w:style>
  <w:style w:type="paragraph" w:customStyle="1" w:styleId="63">
    <w:name w:val="Гиперссылка6"/>
    <w:link w:val="610"/>
    <w:rPr>
      <w:color w:val="0000FF"/>
      <w:sz w:val="24"/>
      <w:u w:val="single"/>
    </w:rPr>
  </w:style>
  <w:style w:type="character" w:customStyle="1" w:styleId="610">
    <w:name w:val="Гиперссылка61"/>
    <w:link w:val="63"/>
    <w:rPr>
      <w:color w:val="0000FF"/>
      <w:u w:val="single"/>
    </w:rPr>
  </w:style>
  <w:style w:type="character" w:customStyle="1" w:styleId="42">
    <w:name w:val="Оглавление 4 Знак"/>
    <w:basedOn w:val="15"/>
    <w:link w:val="41"/>
    <w:rPr>
      <w:sz w:val="28"/>
    </w:rPr>
  </w:style>
  <w:style w:type="paragraph" w:customStyle="1" w:styleId="27">
    <w:name w:val="Гиперссылка2"/>
    <w:link w:val="210"/>
    <w:rPr>
      <w:color w:val="0000FF"/>
      <w:sz w:val="24"/>
      <w:u w:val="single"/>
    </w:rPr>
  </w:style>
  <w:style w:type="character" w:customStyle="1" w:styleId="210">
    <w:name w:val="Гиперссылка21"/>
    <w:link w:val="27"/>
    <w:rPr>
      <w:color w:val="0000FF"/>
      <w:u w:val="single"/>
    </w:rPr>
  </w:style>
  <w:style w:type="paragraph" w:customStyle="1" w:styleId="150">
    <w:name w:val="Обычный15"/>
    <w:link w:val="160"/>
    <w:rPr>
      <w:color w:val="000000"/>
      <w:sz w:val="28"/>
    </w:rPr>
  </w:style>
  <w:style w:type="character" w:customStyle="1" w:styleId="160">
    <w:name w:val="Обычный16"/>
    <w:link w:val="150"/>
    <w:rPr>
      <w:sz w:val="28"/>
    </w:rPr>
  </w:style>
  <w:style w:type="character" w:customStyle="1" w:styleId="62">
    <w:name w:val="Оглавление 6 Знак"/>
    <w:basedOn w:val="15"/>
    <w:link w:val="61"/>
    <w:rPr>
      <w:sz w:val="28"/>
    </w:rPr>
  </w:style>
  <w:style w:type="paragraph" w:customStyle="1" w:styleId="220">
    <w:name w:val="Гиперссылка22"/>
    <w:link w:val="230"/>
    <w:rPr>
      <w:color w:val="0000FF"/>
      <w:sz w:val="24"/>
      <w:u w:val="single"/>
    </w:rPr>
  </w:style>
  <w:style w:type="character" w:customStyle="1" w:styleId="230">
    <w:name w:val="Гиперссылка23"/>
    <w:link w:val="220"/>
    <w:rPr>
      <w:color w:val="0000FF"/>
      <w:u w:val="single"/>
    </w:rPr>
  </w:style>
  <w:style w:type="character" w:customStyle="1" w:styleId="72">
    <w:name w:val="Оглавление 7 Знак"/>
    <w:basedOn w:val="15"/>
    <w:link w:val="71"/>
    <w:rPr>
      <w:sz w:val="28"/>
    </w:rPr>
  </w:style>
  <w:style w:type="paragraph" w:customStyle="1" w:styleId="17">
    <w:name w:val="Обычный17"/>
    <w:link w:val="18"/>
    <w:rPr>
      <w:color w:val="000000"/>
      <w:sz w:val="28"/>
    </w:rPr>
  </w:style>
  <w:style w:type="character" w:customStyle="1" w:styleId="18">
    <w:name w:val="Обычный18"/>
    <w:link w:val="17"/>
    <w:rPr>
      <w:sz w:val="28"/>
    </w:rPr>
  </w:style>
  <w:style w:type="paragraph" w:customStyle="1" w:styleId="19">
    <w:name w:val="Основной шрифт абзаца1"/>
    <w:link w:val="112"/>
    <w:rPr>
      <w:color w:val="000000"/>
      <w:sz w:val="24"/>
    </w:rPr>
  </w:style>
  <w:style w:type="character" w:customStyle="1" w:styleId="112">
    <w:name w:val="Основной шрифт абзаца11"/>
    <w:link w:val="19"/>
  </w:style>
  <w:style w:type="paragraph" w:customStyle="1" w:styleId="38">
    <w:name w:val="Заголовок 3 Знак"/>
    <w:basedOn w:val="129"/>
    <w:link w:val="311"/>
    <w:rPr>
      <w:b/>
      <w:sz w:val="26"/>
    </w:rPr>
  </w:style>
  <w:style w:type="paragraph" w:customStyle="1" w:styleId="129">
    <w:name w:val="Обычный129"/>
    <w:link w:val="1300"/>
    <w:qFormat/>
    <w:rPr>
      <w:color w:val="000000"/>
      <w:sz w:val="28"/>
    </w:rPr>
  </w:style>
  <w:style w:type="character" w:customStyle="1" w:styleId="311">
    <w:name w:val="Заголовок 3 Знак11"/>
    <w:basedOn w:val="1300"/>
    <w:link w:val="38"/>
    <w:rPr>
      <w:b/>
      <w:sz w:val="26"/>
    </w:rPr>
  </w:style>
  <w:style w:type="character" w:customStyle="1" w:styleId="1300">
    <w:name w:val="Обычный130"/>
    <w:link w:val="129"/>
    <w:qFormat/>
    <w:rPr>
      <w:sz w:val="28"/>
    </w:rPr>
  </w:style>
  <w:style w:type="character" w:customStyle="1" w:styleId="31">
    <w:name w:val="Заголовок 3 Знак1"/>
    <w:basedOn w:val="15"/>
    <w:link w:val="3"/>
    <w:rPr>
      <w:b/>
      <w:sz w:val="26"/>
    </w:rPr>
  </w:style>
  <w:style w:type="character" w:customStyle="1" w:styleId="a8">
    <w:name w:val="Текст выноски Знак"/>
    <w:basedOn w:val="15"/>
    <w:link w:val="a7"/>
    <w:rPr>
      <w:rFonts w:ascii="Segoe UI" w:hAnsi="Segoe UI"/>
      <w:sz w:val="18"/>
    </w:rPr>
  </w:style>
  <w:style w:type="paragraph" w:customStyle="1" w:styleId="190">
    <w:name w:val="Обычный19"/>
    <w:link w:val="1100"/>
    <w:rPr>
      <w:color w:val="000000"/>
      <w:sz w:val="28"/>
    </w:rPr>
  </w:style>
  <w:style w:type="character" w:customStyle="1" w:styleId="1100">
    <w:name w:val="Обычный110"/>
    <w:link w:val="190"/>
    <w:rPr>
      <w:sz w:val="28"/>
    </w:rPr>
  </w:style>
  <w:style w:type="paragraph" w:customStyle="1" w:styleId="1110">
    <w:name w:val="Обычный111"/>
    <w:link w:val="1120"/>
    <w:rPr>
      <w:color w:val="000000"/>
      <w:sz w:val="28"/>
    </w:rPr>
  </w:style>
  <w:style w:type="character" w:customStyle="1" w:styleId="1120">
    <w:name w:val="Обычный112"/>
    <w:link w:val="1110"/>
    <w:rPr>
      <w:sz w:val="28"/>
    </w:rPr>
  </w:style>
  <w:style w:type="paragraph" w:customStyle="1" w:styleId="113">
    <w:name w:val="Обычный113"/>
    <w:link w:val="114"/>
    <w:rPr>
      <w:color w:val="000000"/>
      <w:sz w:val="28"/>
    </w:rPr>
  </w:style>
  <w:style w:type="character" w:customStyle="1" w:styleId="114">
    <w:name w:val="Обычный114"/>
    <w:link w:val="113"/>
    <w:rPr>
      <w:sz w:val="28"/>
    </w:rPr>
  </w:style>
  <w:style w:type="paragraph" w:customStyle="1" w:styleId="39">
    <w:name w:val="Основной шрифт абзаца3"/>
    <w:link w:val="310"/>
    <w:rPr>
      <w:color w:val="000000"/>
      <w:sz w:val="24"/>
    </w:rPr>
  </w:style>
  <w:style w:type="character" w:customStyle="1" w:styleId="310">
    <w:name w:val="Основной шрифт абзаца31"/>
    <w:link w:val="39"/>
  </w:style>
  <w:style w:type="paragraph" w:customStyle="1" w:styleId="53">
    <w:name w:val="Гиперссылка5"/>
    <w:link w:val="510"/>
    <w:rPr>
      <w:color w:val="0000FF"/>
      <w:sz w:val="24"/>
      <w:u w:val="single"/>
    </w:rPr>
  </w:style>
  <w:style w:type="character" w:customStyle="1" w:styleId="510">
    <w:name w:val="Гиперссылка51"/>
    <w:link w:val="53"/>
    <w:rPr>
      <w:color w:val="0000FF"/>
      <w:u w:val="single"/>
    </w:rPr>
  </w:style>
  <w:style w:type="paragraph" w:customStyle="1" w:styleId="115">
    <w:name w:val="Обычный115"/>
    <w:link w:val="116"/>
    <w:rPr>
      <w:color w:val="000000"/>
      <w:sz w:val="28"/>
    </w:rPr>
  </w:style>
  <w:style w:type="character" w:customStyle="1" w:styleId="116">
    <w:name w:val="Обычный116"/>
    <w:link w:val="115"/>
    <w:rPr>
      <w:sz w:val="28"/>
    </w:rPr>
  </w:style>
  <w:style w:type="paragraph" w:customStyle="1" w:styleId="320">
    <w:name w:val="Основной шрифт абзаца32"/>
    <w:link w:val="330"/>
    <w:rPr>
      <w:color w:val="000000"/>
      <w:sz w:val="24"/>
    </w:rPr>
  </w:style>
  <w:style w:type="character" w:customStyle="1" w:styleId="330">
    <w:name w:val="Основной шрифт абзаца33"/>
    <w:link w:val="320"/>
  </w:style>
  <w:style w:type="paragraph" w:customStyle="1" w:styleId="141">
    <w:name w:val="Основной шрифт абзаца14"/>
    <w:link w:val="151"/>
    <w:rPr>
      <w:color w:val="000000"/>
      <w:sz w:val="24"/>
    </w:rPr>
  </w:style>
  <w:style w:type="character" w:customStyle="1" w:styleId="151">
    <w:name w:val="Основной шрифт абзаца15"/>
    <w:link w:val="141"/>
  </w:style>
  <w:style w:type="paragraph" w:customStyle="1" w:styleId="1a">
    <w:name w:val="Заголовок 1 Знак"/>
    <w:basedOn w:val="17"/>
    <w:link w:val="1111"/>
    <w:rPr>
      <w:b/>
      <w:sz w:val="32"/>
    </w:rPr>
  </w:style>
  <w:style w:type="character" w:customStyle="1" w:styleId="1111">
    <w:name w:val="Заголовок 1 Знак11"/>
    <w:basedOn w:val="18"/>
    <w:link w:val="1a"/>
    <w:rPr>
      <w:b/>
      <w:sz w:val="32"/>
    </w:rPr>
  </w:style>
  <w:style w:type="character" w:customStyle="1" w:styleId="35">
    <w:name w:val="Оглавление 3 Знак"/>
    <w:basedOn w:val="15"/>
    <w:link w:val="34"/>
    <w:rPr>
      <w:sz w:val="28"/>
    </w:rPr>
  </w:style>
  <w:style w:type="paragraph" w:customStyle="1" w:styleId="161">
    <w:name w:val="Основной шрифт абзаца16"/>
    <w:link w:val="170"/>
    <w:rPr>
      <w:color w:val="000000"/>
      <w:sz w:val="24"/>
    </w:rPr>
  </w:style>
  <w:style w:type="character" w:customStyle="1" w:styleId="170">
    <w:name w:val="Основной шрифт абзаца17"/>
    <w:link w:val="161"/>
  </w:style>
  <w:style w:type="paragraph" w:customStyle="1" w:styleId="340">
    <w:name w:val="Основной шрифт абзаца34"/>
    <w:link w:val="350"/>
    <w:rPr>
      <w:color w:val="000000"/>
      <w:sz w:val="24"/>
    </w:rPr>
  </w:style>
  <w:style w:type="character" w:customStyle="1" w:styleId="350">
    <w:name w:val="Основной шрифт абзаца35"/>
    <w:link w:val="340"/>
  </w:style>
  <w:style w:type="paragraph" w:customStyle="1" w:styleId="28">
    <w:name w:val="Основной шрифт абзаца2"/>
    <w:link w:val="211"/>
    <w:rPr>
      <w:color w:val="000000"/>
      <w:sz w:val="24"/>
    </w:rPr>
  </w:style>
  <w:style w:type="character" w:customStyle="1" w:styleId="211">
    <w:name w:val="Основной шрифт абзаца21"/>
    <w:link w:val="28"/>
  </w:style>
  <w:style w:type="paragraph" w:customStyle="1" w:styleId="43">
    <w:name w:val="Основной шрифт абзаца4"/>
    <w:rPr>
      <w:color w:val="000000"/>
      <w:sz w:val="24"/>
    </w:rPr>
  </w:style>
  <w:style w:type="character" w:customStyle="1" w:styleId="50">
    <w:name w:val="Заголовок 5 Знак"/>
    <w:basedOn w:val="15"/>
    <w:link w:val="5"/>
    <w:rPr>
      <w:b/>
      <w:sz w:val="22"/>
    </w:rPr>
  </w:style>
  <w:style w:type="paragraph" w:customStyle="1" w:styleId="117">
    <w:name w:val="Обычный117"/>
    <w:link w:val="118"/>
    <w:rPr>
      <w:color w:val="000000"/>
      <w:sz w:val="28"/>
    </w:rPr>
  </w:style>
  <w:style w:type="character" w:customStyle="1" w:styleId="118">
    <w:name w:val="Обычный118"/>
    <w:link w:val="117"/>
    <w:rPr>
      <w:sz w:val="28"/>
    </w:rPr>
  </w:style>
  <w:style w:type="paragraph" w:customStyle="1" w:styleId="44">
    <w:name w:val="Гиперссылка4"/>
    <w:link w:val="410"/>
    <w:rPr>
      <w:color w:val="0000FF"/>
      <w:sz w:val="24"/>
      <w:u w:val="single"/>
    </w:rPr>
  </w:style>
  <w:style w:type="character" w:customStyle="1" w:styleId="410">
    <w:name w:val="Гиперссылка41"/>
    <w:link w:val="44"/>
    <w:rPr>
      <w:color w:val="0000FF"/>
      <w:u w:val="single"/>
    </w:rPr>
  </w:style>
  <w:style w:type="paragraph" w:customStyle="1" w:styleId="Endnote">
    <w:name w:val="Endnote"/>
    <w:link w:val="Endnote1"/>
    <w:pPr>
      <w:ind w:firstLine="851"/>
      <w:jc w:val="both"/>
    </w:pPr>
    <w:rPr>
      <w:color w:val="000000"/>
      <w:sz w:val="22"/>
    </w:rPr>
  </w:style>
  <w:style w:type="character" w:customStyle="1" w:styleId="Endnote1">
    <w:name w:val="Endnote1"/>
    <w:link w:val="Endnote"/>
    <w:rPr>
      <w:sz w:val="22"/>
    </w:rPr>
  </w:style>
  <w:style w:type="paragraph" w:customStyle="1" w:styleId="1b">
    <w:name w:val="Гиперссылка1"/>
    <w:link w:val="119"/>
    <w:rPr>
      <w:color w:val="0000FF"/>
      <w:sz w:val="24"/>
      <w:u w:val="single"/>
    </w:rPr>
  </w:style>
  <w:style w:type="character" w:customStyle="1" w:styleId="119">
    <w:name w:val="Гиперссылка11"/>
    <w:link w:val="1b"/>
    <w:rPr>
      <w:color w:val="0000FF"/>
      <w:u w:val="single"/>
    </w:rPr>
  </w:style>
  <w:style w:type="character" w:customStyle="1" w:styleId="11">
    <w:name w:val="Заголовок 1 Знак1"/>
    <w:basedOn w:val="15"/>
    <w:link w:val="1"/>
    <w:rPr>
      <w:b/>
      <w:sz w:val="32"/>
    </w:rPr>
  </w:style>
  <w:style w:type="paragraph" w:customStyle="1" w:styleId="54">
    <w:name w:val="Основной шрифт абзаца5"/>
    <w:link w:val="511"/>
    <w:rPr>
      <w:color w:val="000000"/>
      <w:sz w:val="24"/>
    </w:rPr>
  </w:style>
  <w:style w:type="character" w:customStyle="1" w:styleId="511">
    <w:name w:val="Основной шрифт абзаца51"/>
    <w:link w:val="54"/>
  </w:style>
  <w:style w:type="paragraph" w:customStyle="1" w:styleId="1190">
    <w:name w:val="Обычный119"/>
    <w:link w:val="1200"/>
    <w:rPr>
      <w:color w:val="000000"/>
      <w:sz w:val="28"/>
    </w:rPr>
  </w:style>
  <w:style w:type="character" w:customStyle="1" w:styleId="1200">
    <w:name w:val="Обычный120"/>
    <w:link w:val="1190"/>
    <w:rPr>
      <w:sz w:val="28"/>
    </w:rPr>
  </w:style>
  <w:style w:type="paragraph" w:customStyle="1" w:styleId="Footnote">
    <w:name w:val="Footnote"/>
    <w:link w:val="Footnote1"/>
    <w:pPr>
      <w:ind w:firstLine="851"/>
      <w:jc w:val="both"/>
    </w:pPr>
    <w:rPr>
      <w:color w:val="000000"/>
      <w:sz w:val="22"/>
    </w:rPr>
  </w:style>
  <w:style w:type="character" w:customStyle="1" w:styleId="Footnote1">
    <w:name w:val="Footnote1"/>
    <w:link w:val="Footnote"/>
    <w:rPr>
      <w:sz w:val="22"/>
    </w:rPr>
  </w:style>
  <w:style w:type="paragraph" w:customStyle="1" w:styleId="1210">
    <w:name w:val="Обычный121"/>
    <w:link w:val="122"/>
    <w:rPr>
      <w:color w:val="000000"/>
      <w:sz w:val="28"/>
    </w:rPr>
  </w:style>
  <w:style w:type="character" w:customStyle="1" w:styleId="122">
    <w:name w:val="Обычный122"/>
    <w:link w:val="1210"/>
    <w:rPr>
      <w:sz w:val="28"/>
    </w:rPr>
  </w:style>
  <w:style w:type="paragraph" w:customStyle="1" w:styleId="123">
    <w:name w:val="Гиперссылка12"/>
    <w:link w:val="132"/>
    <w:rPr>
      <w:color w:val="0000FF"/>
      <w:sz w:val="24"/>
      <w:u w:val="single"/>
    </w:rPr>
  </w:style>
  <w:style w:type="character" w:customStyle="1" w:styleId="132">
    <w:name w:val="Гиперссылка13"/>
    <w:link w:val="123"/>
    <w:rPr>
      <w:color w:val="0000FF"/>
      <w:u w:val="single"/>
    </w:rPr>
  </w:style>
  <w:style w:type="character" w:customStyle="1" w:styleId="14">
    <w:name w:val="Оглавление 1 Знак"/>
    <w:basedOn w:val="15"/>
    <w:link w:val="13"/>
    <w:rPr>
      <w:b/>
      <w:sz w:val="28"/>
    </w:rPr>
  </w:style>
  <w:style w:type="paragraph" w:customStyle="1" w:styleId="HeaderandFooter">
    <w:name w:val="Header and Footer"/>
    <w:link w:val="HeaderandFooter1"/>
    <w:pPr>
      <w:jc w:val="both"/>
    </w:pPr>
    <w:rPr>
      <w:color w:val="000000"/>
    </w:rPr>
  </w:style>
  <w:style w:type="character" w:customStyle="1" w:styleId="HeaderandFooter1">
    <w:name w:val="Header and Footer1"/>
    <w:link w:val="HeaderandFooter"/>
    <w:rPr>
      <w:sz w:val="20"/>
    </w:rPr>
  </w:style>
  <w:style w:type="paragraph" w:customStyle="1" w:styleId="180">
    <w:name w:val="Основной шрифт абзаца18"/>
    <w:link w:val="191"/>
    <w:rPr>
      <w:color w:val="000000"/>
      <w:sz w:val="24"/>
    </w:rPr>
  </w:style>
  <w:style w:type="character" w:customStyle="1" w:styleId="191">
    <w:name w:val="Основной шрифт абзаца19"/>
    <w:link w:val="180"/>
  </w:style>
  <w:style w:type="paragraph" w:customStyle="1" w:styleId="312">
    <w:name w:val="Гиперссылка31"/>
    <w:link w:val="321"/>
    <w:rPr>
      <w:color w:val="0000FF"/>
      <w:sz w:val="24"/>
      <w:u w:val="single"/>
    </w:rPr>
  </w:style>
  <w:style w:type="character" w:customStyle="1" w:styleId="321">
    <w:name w:val="Гиперссылка32"/>
    <w:link w:val="312"/>
    <w:rPr>
      <w:color w:val="0000FF"/>
      <w:u w:val="single"/>
    </w:rPr>
  </w:style>
  <w:style w:type="paragraph" w:customStyle="1" w:styleId="221">
    <w:name w:val="Основной шрифт абзаца22"/>
    <w:link w:val="231"/>
    <w:rPr>
      <w:color w:val="000000"/>
      <w:sz w:val="24"/>
    </w:rPr>
  </w:style>
  <w:style w:type="character" w:customStyle="1" w:styleId="231">
    <w:name w:val="Основной шрифт абзаца23"/>
    <w:link w:val="221"/>
  </w:style>
  <w:style w:type="paragraph" w:customStyle="1" w:styleId="420">
    <w:name w:val="Гиперссылка42"/>
    <w:link w:val="430"/>
    <w:rPr>
      <w:color w:val="0000FF"/>
      <w:sz w:val="24"/>
      <w:u w:val="single"/>
    </w:rPr>
  </w:style>
  <w:style w:type="character" w:customStyle="1" w:styleId="430">
    <w:name w:val="Гиперссылка43"/>
    <w:link w:val="420"/>
    <w:rPr>
      <w:color w:val="0000FF"/>
      <w:u w:val="single"/>
    </w:rPr>
  </w:style>
  <w:style w:type="character" w:customStyle="1" w:styleId="92">
    <w:name w:val="Оглавление 9 Знак"/>
    <w:basedOn w:val="15"/>
    <w:link w:val="91"/>
    <w:rPr>
      <w:sz w:val="28"/>
    </w:rPr>
  </w:style>
  <w:style w:type="paragraph" w:customStyle="1" w:styleId="toc10">
    <w:name w:val="toc 10"/>
    <w:basedOn w:val="a"/>
    <w:next w:val="a"/>
    <w:link w:val="toc101"/>
    <w:pPr>
      <w:ind w:left="1800"/>
      <w:jc w:val="left"/>
    </w:pPr>
  </w:style>
  <w:style w:type="character" w:customStyle="1" w:styleId="toc101">
    <w:name w:val="toc 101"/>
    <w:basedOn w:val="15"/>
    <w:link w:val="toc10"/>
    <w:rPr>
      <w:sz w:val="28"/>
    </w:rPr>
  </w:style>
  <w:style w:type="paragraph" w:styleId="aff1">
    <w:name w:val="List Paragraph"/>
    <w:basedOn w:val="a"/>
    <w:link w:val="aff2"/>
    <w:uiPriority w:val="34"/>
    <w:qFormat/>
    <w:pPr>
      <w:ind w:left="720"/>
      <w:contextualSpacing/>
    </w:pPr>
  </w:style>
  <w:style w:type="character" w:customStyle="1" w:styleId="aff2">
    <w:name w:val="Абзац списка Знак"/>
    <w:basedOn w:val="15"/>
    <w:link w:val="aff1"/>
    <w:rPr>
      <w:sz w:val="28"/>
    </w:rPr>
  </w:style>
  <w:style w:type="paragraph" w:customStyle="1" w:styleId="142">
    <w:name w:val="Гиперссылка14"/>
    <w:link w:val="152"/>
    <w:rPr>
      <w:color w:val="0000FF"/>
      <w:sz w:val="24"/>
      <w:u w:val="single"/>
    </w:rPr>
  </w:style>
  <w:style w:type="character" w:customStyle="1" w:styleId="152">
    <w:name w:val="Гиперссылка15"/>
    <w:link w:val="142"/>
    <w:rPr>
      <w:color w:val="0000FF"/>
      <w:u w:val="single"/>
    </w:rPr>
  </w:style>
  <w:style w:type="paragraph" w:customStyle="1" w:styleId="1230">
    <w:name w:val="Обычный123"/>
    <w:link w:val="124"/>
    <w:qFormat/>
    <w:rPr>
      <w:color w:val="000000"/>
      <w:sz w:val="28"/>
    </w:rPr>
  </w:style>
  <w:style w:type="character" w:customStyle="1" w:styleId="124">
    <w:name w:val="Обычный124"/>
    <w:link w:val="1230"/>
    <w:qFormat/>
    <w:rPr>
      <w:sz w:val="28"/>
    </w:rPr>
  </w:style>
  <w:style w:type="character" w:customStyle="1" w:styleId="82">
    <w:name w:val="Оглавление 8 Знак"/>
    <w:basedOn w:val="15"/>
    <w:link w:val="81"/>
    <w:qFormat/>
    <w:rPr>
      <w:sz w:val="28"/>
    </w:rPr>
  </w:style>
  <w:style w:type="character" w:customStyle="1" w:styleId="af0">
    <w:name w:val="Тема примечания Знак"/>
    <w:basedOn w:val="ae"/>
    <w:link w:val="af"/>
    <w:qFormat/>
    <w:rPr>
      <w:b/>
      <w:sz w:val="20"/>
    </w:rPr>
  </w:style>
  <w:style w:type="character" w:customStyle="1" w:styleId="ae">
    <w:name w:val="Текст примечания Знак"/>
    <w:basedOn w:val="15"/>
    <w:link w:val="ad"/>
    <w:qFormat/>
    <w:rPr>
      <w:sz w:val="20"/>
    </w:rPr>
  </w:style>
  <w:style w:type="paragraph" w:customStyle="1" w:styleId="125">
    <w:name w:val="Обычный125"/>
    <w:link w:val="126"/>
    <w:qFormat/>
    <w:rPr>
      <w:color w:val="000000"/>
      <w:sz w:val="28"/>
    </w:rPr>
  </w:style>
  <w:style w:type="character" w:customStyle="1" w:styleId="126">
    <w:name w:val="Обычный126"/>
    <w:link w:val="125"/>
    <w:qFormat/>
    <w:rPr>
      <w:sz w:val="28"/>
    </w:rPr>
  </w:style>
  <w:style w:type="paragraph" w:customStyle="1" w:styleId="73">
    <w:name w:val="Гиперссылка7"/>
    <w:link w:val="710"/>
    <w:qFormat/>
    <w:rPr>
      <w:color w:val="0000FF"/>
      <w:sz w:val="24"/>
      <w:u w:val="single"/>
    </w:rPr>
  </w:style>
  <w:style w:type="character" w:customStyle="1" w:styleId="710">
    <w:name w:val="Гиперссылка71"/>
    <w:link w:val="73"/>
    <w:qFormat/>
    <w:rPr>
      <w:color w:val="0000FF"/>
      <w:u w:val="single"/>
    </w:rPr>
  </w:style>
  <w:style w:type="paragraph" w:customStyle="1" w:styleId="240">
    <w:name w:val="Гиперссылка24"/>
    <w:link w:val="250"/>
    <w:qFormat/>
    <w:rPr>
      <w:color w:val="0000FF"/>
      <w:sz w:val="24"/>
      <w:u w:val="single"/>
    </w:rPr>
  </w:style>
  <w:style w:type="character" w:customStyle="1" w:styleId="250">
    <w:name w:val="Гиперссылка25"/>
    <w:link w:val="240"/>
    <w:qFormat/>
    <w:rPr>
      <w:color w:val="0000FF"/>
      <w:u w:val="single"/>
    </w:rPr>
  </w:style>
  <w:style w:type="character" w:customStyle="1" w:styleId="52">
    <w:name w:val="Оглавление 5 Знак"/>
    <w:basedOn w:val="15"/>
    <w:link w:val="51"/>
    <w:qFormat/>
    <w:rPr>
      <w:sz w:val="28"/>
    </w:rPr>
  </w:style>
  <w:style w:type="paragraph" w:customStyle="1" w:styleId="162">
    <w:name w:val="Гиперссылка16"/>
    <w:link w:val="171"/>
    <w:qFormat/>
    <w:rPr>
      <w:color w:val="0000FF"/>
      <w:sz w:val="24"/>
      <w:u w:val="single"/>
    </w:rPr>
  </w:style>
  <w:style w:type="character" w:customStyle="1" w:styleId="171">
    <w:name w:val="Гиперссылка17"/>
    <w:link w:val="162"/>
    <w:qFormat/>
    <w:rPr>
      <w:color w:val="0000FF"/>
      <w:u w:val="single"/>
    </w:rPr>
  </w:style>
  <w:style w:type="character" w:customStyle="1" w:styleId="af4">
    <w:name w:val="Верхний колонтитул Знак"/>
    <w:basedOn w:val="15"/>
    <w:link w:val="af3"/>
    <w:qFormat/>
    <w:rPr>
      <w:sz w:val="28"/>
    </w:rPr>
  </w:style>
  <w:style w:type="character" w:customStyle="1" w:styleId="aff0">
    <w:name w:val="Подзаголовок Знак"/>
    <w:basedOn w:val="15"/>
    <w:link w:val="aff"/>
    <w:qFormat/>
    <w:rPr>
      <w:i/>
      <w:sz w:val="24"/>
    </w:rPr>
  </w:style>
  <w:style w:type="paragraph" w:customStyle="1" w:styleId="127">
    <w:name w:val="Обычный127"/>
    <w:link w:val="128"/>
    <w:qFormat/>
    <w:rPr>
      <w:color w:val="000000"/>
      <w:sz w:val="28"/>
    </w:rPr>
  </w:style>
  <w:style w:type="character" w:customStyle="1" w:styleId="128">
    <w:name w:val="Обычный128"/>
    <w:link w:val="127"/>
    <w:qFormat/>
    <w:rPr>
      <w:sz w:val="28"/>
    </w:rPr>
  </w:style>
  <w:style w:type="paragraph" w:customStyle="1" w:styleId="1310">
    <w:name w:val="Обычный131"/>
    <w:link w:val="1320"/>
    <w:qFormat/>
    <w:rPr>
      <w:color w:val="000000"/>
      <w:sz w:val="28"/>
    </w:rPr>
  </w:style>
  <w:style w:type="character" w:customStyle="1" w:styleId="1320">
    <w:name w:val="Обычный132"/>
    <w:link w:val="1310"/>
    <w:qFormat/>
    <w:rPr>
      <w:sz w:val="28"/>
    </w:rPr>
  </w:style>
  <w:style w:type="paragraph" w:customStyle="1" w:styleId="620">
    <w:name w:val="Гиперссылка62"/>
    <w:link w:val="630"/>
    <w:qFormat/>
    <w:rPr>
      <w:color w:val="0000FF"/>
      <w:sz w:val="24"/>
      <w:u w:val="single"/>
    </w:rPr>
  </w:style>
  <w:style w:type="character" w:customStyle="1" w:styleId="630">
    <w:name w:val="Гиперссылка63"/>
    <w:link w:val="620"/>
    <w:qFormat/>
    <w:rPr>
      <w:color w:val="0000FF"/>
      <w:u w:val="single"/>
    </w:rPr>
  </w:style>
  <w:style w:type="paragraph" w:customStyle="1" w:styleId="241">
    <w:name w:val="Основной шрифт абзаца24"/>
    <w:link w:val="251"/>
    <w:qFormat/>
    <w:rPr>
      <w:color w:val="000000"/>
      <w:sz w:val="24"/>
    </w:rPr>
  </w:style>
  <w:style w:type="character" w:customStyle="1" w:styleId="251">
    <w:name w:val="Основной шрифт абзаца25"/>
    <w:link w:val="241"/>
    <w:qFormat/>
  </w:style>
  <w:style w:type="character" w:customStyle="1" w:styleId="afc">
    <w:name w:val="Название Знак"/>
    <w:basedOn w:val="15"/>
    <w:link w:val="afb"/>
    <w:qFormat/>
    <w:rPr>
      <w:b/>
      <w:caps/>
      <w:sz w:val="40"/>
    </w:rPr>
  </w:style>
  <w:style w:type="paragraph" w:customStyle="1" w:styleId="440">
    <w:name w:val="Гиперссылка44"/>
    <w:link w:val="45"/>
    <w:rPr>
      <w:color w:val="0000FF"/>
      <w:sz w:val="24"/>
      <w:u w:val="single"/>
    </w:rPr>
  </w:style>
  <w:style w:type="character" w:customStyle="1" w:styleId="45">
    <w:name w:val="Гиперссылка45"/>
    <w:link w:val="440"/>
    <w:qFormat/>
    <w:rPr>
      <w:color w:val="0000FF"/>
      <w:u w:val="single"/>
    </w:rPr>
  </w:style>
  <w:style w:type="character" w:customStyle="1" w:styleId="40">
    <w:name w:val="Заголовок 4 Знак"/>
    <w:basedOn w:val="15"/>
    <w:link w:val="4"/>
    <w:qFormat/>
    <w:rPr>
      <w:b/>
      <w:sz w:val="24"/>
    </w:rPr>
  </w:style>
  <w:style w:type="paragraph" w:customStyle="1" w:styleId="520">
    <w:name w:val="Основной шрифт абзаца52"/>
    <w:link w:val="530"/>
    <w:qFormat/>
    <w:rPr>
      <w:color w:val="000000"/>
      <w:sz w:val="24"/>
    </w:rPr>
  </w:style>
  <w:style w:type="character" w:customStyle="1" w:styleId="530">
    <w:name w:val="Основной шрифт абзаца53"/>
    <w:link w:val="520"/>
    <w:qFormat/>
  </w:style>
  <w:style w:type="character" w:customStyle="1" w:styleId="20">
    <w:name w:val="Заголовок 2 Знак"/>
    <w:basedOn w:val="15"/>
    <w:link w:val="2"/>
    <w:qFormat/>
    <w:rPr>
      <w:b/>
      <w:sz w:val="28"/>
    </w:rPr>
  </w:style>
  <w:style w:type="paragraph" w:customStyle="1" w:styleId="331">
    <w:name w:val="Гиперссылка33"/>
    <w:link w:val="341"/>
    <w:qFormat/>
    <w:rPr>
      <w:color w:val="0000FF"/>
      <w:sz w:val="24"/>
      <w:u w:val="single"/>
    </w:rPr>
  </w:style>
  <w:style w:type="character" w:customStyle="1" w:styleId="341">
    <w:name w:val="Гиперссылка34"/>
    <w:link w:val="331"/>
    <w:qFormat/>
    <w:rPr>
      <w:color w:val="0000FF"/>
      <w:u w:val="single"/>
    </w:rPr>
  </w:style>
  <w:style w:type="paragraph" w:customStyle="1" w:styleId="260">
    <w:name w:val="Основной шрифт абзаца26"/>
    <w:link w:val="270"/>
    <w:qFormat/>
    <w:rPr>
      <w:color w:val="000000"/>
      <w:sz w:val="24"/>
    </w:rPr>
  </w:style>
  <w:style w:type="character" w:customStyle="1" w:styleId="270">
    <w:name w:val="Основной шрифт абзаца27"/>
    <w:link w:val="260"/>
    <w:qFormat/>
  </w:style>
  <w:style w:type="paragraph" w:customStyle="1" w:styleId="411">
    <w:name w:val="Основной шрифт абзаца41"/>
    <w:link w:val="421"/>
    <w:qFormat/>
    <w:rPr>
      <w:color w:val="000000"/>
      <w:sz w:val="24"/>
    </w:rPr>
  </w:style>
  <w:style w:type="character" w:customStyle="1" w:styleId="421">
    <w:name w:val="Основной шрифт абзаца42"/>
    <w:link w:val="411"/>
    <w:qFormat/>
  </w:style>
  <w:style w:type="character" w:customStyle="1" w:styleId="60">
    <w:name w:val="Заголовок 6 Знак"/>
    <w:basedOn w:val="a0"/>
    <w:link w:val="6"/>
    <w:uiPriority w:val="9"/>
    <w:qFormat/>
    <w:rPr>
      <w:rFonts w:ascii="Times New Roman" w:hAnsi="Times New Roman"/>
      <w:b/>
      <w:color w:val="595959"/>
      <w:spacing w:val="5"/>
      <w:sz w:val="28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Times New Roman" w:hAnsi="Times New Roman"/>
      <w:b/>
      <w:i/>
      <w:color w:val="5A5A5A"/>
      <w:sz w:val="20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Times New Roman" w:hAnsi="Times New Roman"/>
      <w:b/>
      <w:color w:val="7F7F7F"/>
      <w:sz w:val="20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Times New Roman" w:hAnsi="Times New Roman"/>
      <w:b/>
      <w:i/>
      <w:color w:val="7F7F7F"/>
      <w:sz w:val="18"/>
    </w:rPr>
  </w:style>
  <w:style w:type="paragraph" w:customStyle="1" w:styleId="1c">
    <w:name w:val="Сильная ссылка1"/>
    <w:link w:val="29"/>
    <w:qFormat/>
    <w:rPr>
      <w:rFonts w:ascii="Times New Roman" w:hAnsi="Times New Roman"/>
      <w:b/>
      <w:smallCaps/>
      <w:color w:val="000000"/>
    </w:rPr>
  </w:style>
  <w:style w:type="character" w:customStyle="1" w:styleId="29">
    <w:name w:val="Сильная ссылка2"/>
    <w:link w:val="1c"/>
    <w:qFormat/>
    <w:rPr>
      <w:rFonts w:ascii="Times New Roman" w:hAnsi="Times New Roman"/>
      <w:b/>
      <w:smallCaps/>
      <w:sz w:val="20"/>
    </w:rPr>
  </w:style>
  <w:style w:type="character" w:customStyle="1" w:styleId="ac">
    <w:name w:val="Текст концевой сноски Знак"/>
    <w:basedOn w:val="a0"/>
    <w:link w:val="ab"/>
    <w:qFormat/>
    <w:rPr>
      <w:rFonts w:ascii="Times New Roman" w:hAnsi="Times New Roman"/>
      <w:sz w:val="28"/>
    </w:rPr>
  </w:style>
  <w:style w:type="paragraph" w:styleId="aff3">
    <w:name w:val="Intense Quote"/>
    <w:basedOn w:val="a"/>
    <w:next w:val="a"/>
    <w:link w:val="aff4"/>
    <w:qFormat/>
    <w:pPr>
      <w:spacing w:before="240" w:after="240" w:line="300" w:lineRule="auto"/>
      <w:ind w:left="1152" w:right="1152" w:firstLine="709"/>
    </w:pPr>
    <w:rPr>
      <w:rFonts w:ascii="Times New Roman" w:hAnsi="Times New Roman"/>
      <w:i/>
    </w:rPr>
  </w:style>
  <w:style w:type="character" w:customStyle="1" w:styleId="aff4">
    <w:name w:val="Выделенная цитата Знак"/>
    <w:basedOn w:val="a0"/>
    <w:link w:val="aff3"/>
    <w:qFormat/>
    <w:rPr>
      <w:rFonts w:ascii="Times New Roman" w:hAnsi="Times New Roman"/>
      <w:i/>
      <w:sz w:val="28"/>
    </w:rPr>
  </w:style>
  <w:style w:type="paragraph" w:customStyle="1" w:styleId="212">
    <w:name w:val="Цитата 21"/>
    <w:basedOn w:val="a"/>
    <w:next w:val="a"/>
    <w:qFormat/>
    <w:pPr>
      <w:spacing w:after="200" w:line="276" w:lineRule="auto"/>
      <w:ind w:firstLine="709"/>
    </w:pPr>
    <w:rPr>
      <w:rFonts w:ascii="Times New Roman" w:hAnsi="Times New Roman"/>
      <w:i/>
      <w:sz w:val="20"/>
    </w:rPr>
  </w:style>
  <w:style w:type="character" w:customStyle="1" w:styleId="33">
    <w:name w:val="Основной текст с отступом 3 Знак"/>
    <w:basedOn w:val="a0"/>
    <w:link w:val="32"/>
    <w:qFormat/>
    <w:rPr>
      <w:rFonts w:ascii="Arial" w:hAnsi="Arial"/>
      <w:sz w:val="16"/>
    </w:rPr>
  </w:style>
  <w:style w:type="paragraph" w:customStyle="1" w:styleId="ConsPlusNonformat">
    <w:name w:val="ConsPlusNonformat"/>
    <w:qFormat/>
    <w:pPr>
      <w:widowControl w:val="0"/>
    </w:pPr>
    <w:rPr>
      <w:rFonts w:ascii="Courier New" w:hAnsi="Courier New"/>
      <w:color w:val="000000"/>
    </w:rPr>
  </w:style>
  <w:style w:type="character" w:customStyle="1" w:styleId="af2">
    <w:name w:val="Схема документа Знак"/>
    <w:basedOn w:val="a0"/>
    <w:link w:val="af1"/>
    <w:qFormat/>
    <w:rPr>
      <w:rFonts w:ascii="Tahoma" w:hAnsi="Tahoma"/>
      <w:sz w:val="28"/>
    </w:rPr>
  </w:style>
  <w:style w:type="paragraph" w:customStyle="1" w:styleId="Postan">
    <w:name w:val="Postan"/>
    <w:basedOn w:val="a"/>
    <w:qFormat/>
    <w:pPr>
      <w:jc w:val="center"/>
    </w:pPr>
    <w:rPr>
      <w:rFonts w:ascii="Times New Roman" w:hAnsi="Times New Roman"/>
    </w:rPr>
  </w:style>
  <w:style w:type="paragraph" w:customStyle="1" w:styleId="1d">
    <w:name w:val="Выделенная цитата1"/>
    <w:basedOn w:val="a"/>
    <w:next w:val="a"/>
    <w:qFormat/>
    <w:pPr>
      <w:spacing w:before="200" w:after="280" w:line="276" w:lineRule="auto"/>
      <w:ind w:left="936" w:right="936" w:firstLine="709"/>
    </w:pPr>
    <w:rPr>
      <w:rFonts w:ascii="Times New Roman" w:hAnsi="Times New Roman"/>
      <w:b/>
      <w:i/>
      <w:color w:val="4F81BD"/>
      <w:sz w:val="20"/>
    </w:rPr>
  </w:style>
  <w:style w:type="paragraph" w:customStyle="1" w:styleId="aff5">
    <w:name w:val="Таб_текст"/>
    <w:basedOn w:val="aff6"/>
    <w:qFormat/>
    <w:pPr>
      <w:jc w:val="left"/>
    </w:pPr>
    <w:rPr>
      <w:sz w:val="24"/>
    </w:rPr>
  </w:style>
  <w:style w:type="paragraph" w:styleId="aff6">
    <w:name w:val="No Spacing"/>
    <w:basedOn w:val="a"/>
    <w:link w:val="aff7"/>
    <w:uiPriority w:val="99"/>
    <w:qFormat/>
    <w:rPr>
      <w:rFonts w:ascii="Times New Roman" w:hAnsi="Times New Roman"/>
    </w:rPr>
  </w:style>
  <w:style w:type="character" w:customStyle="1" w:styleId="aa">
    <w:name w:val="Текст Знак"/>
    <w:basedOn w:val="a0"/>
    <w:link w:val="a9"/>
    <w:qFormat/>
    <w:rPr>
      <w:rFonts w:ascii="Arial" w:hAnsi="Arial"/>
      <w:sz w:val="20"/>
    </w:rPr>
  </w:style>
  <w:style w:type="paragraph" w:customStyle="1" w:styleId="Default">
    <w:name w:val="Default"/>
    <w:qFormat/>
    <w:rPr>
      <w:rFonts w:ascii="Arial" w:hAnsi="Arial"/>
      <w:color w:val="000000"/>
      <w:sz w:val="24"/>
    </w:rPr>
  </w:style>
  <w:style w:type="paragraph" w:customStyle="1" w:styleId="1e">
    <w:name w:val="Слабое выделение1"/>
    <w:link w:val="2a"/>
    <w:qFormat/>
    <w:rPr>
      <w:rFonts w:ascii="Times New Roman" w:hAnsi="Times New Roman"/>
      <w:i/>
      <w:color w:val="000000"/>
    </w:rPr>
  </w:style>
  <w:style w:type="character" w:customStyle="1" w:styleId="2a">
    <w:name w:val="Слабое выделение2"/>
    <w:link w:val="1e"/>
    <w:qFormat/>
    <w:rPr>
      <w:rFonts w:ascii="Times New Roman" w:hAnsi="Times New Roman"/>
      <w:i/>
      <w:sz w:val="20"/>
    </w:rPr>
  </w:style>
  <w:style w:type="paragraph" w:customStyle="1" w:styleId="aff8">
    <w:name w:val="Таб_заг"/>
    <w:basedOn w:val="aff6"/>
    <w:qFormat/>
    <w:pPr>
      <w:jc w:val="center"/>
    </w:pPr>
    <w:rPr>
      <w:sz w:val="24"/>
    </w:rPr>
  </w:style>
  <w:style w:type="paragraph" w:customStyle="1" w:styleId="a30">
    <w:name w:val="a3"/>
    <w:basedOn w:val="a"/>
    <w:qFormat/>
    <w:pPr>
      <w:spacing w:before="64" w:after="64"/>
      <w:jc w:val="left"/>
    </w:pPr>
    <w:rPr>
      <w:rFonts w:ascii="Arial" w:hAnsi="Arial"/>
      <w:sz w:val="20"/>
    </w:rPr>
  </w:style>
  <w:style w:type="character" w:customStyle="1" w:styleId="afa">
    <w:name w:val="Основной текст с отступом Знак"/>
    <w:basedOn w:val="a0"/>
    <w:link w:val="af9"/>
    <w:qFormat/>
    <w:rPr>
      <w:rFonts w:ascii="Times New Roman" w:hAnsi="Times New Roman"/>
      <w:sz w:val="28"/>
    </w:rPr>
  </w:style>
  <w:style w:type="paragraph" w:customStyle="1" w:styleId="810">
    <w:name w:val="Заголовок 81"/>
    <w:basedOn w:val="a"/>
    <w:next w:val="a"/>
    <w:qFormat/>
    <w:pPr>
      <w:ind w:firstLine="709"/>
      <w:outlineLvl w:val="7"/>
    </w:pPr>
    <w:rPr>
      <w:rFonts w:ascii="Times New Roman" w:hAnsi="Times New Roman"/>
      <w:b/>
      <w:color w:val="7F7F7F"/>
      <w:sz w:val="20"/>
    </w:rPr>
  </w:style>
  <w:style w:type="character" w:customStyle="1" w:styleId="26">
    <w:name w:val="Основной текст с отступом 2 Знак"/>
    <w:basedOn w:val="a0"/>
    <w:link w:val="25"/>
    <w:qFormat/>
    <w:rPr>
      <w:rFonts w:ascii="Arial" w:hAnsi="Arial"/>
      <w:sz w:val="28"/>
    </w:rPr>
  </w:style>
  <w:style w:type="character" w:customStyle="1" w:styleId="aff7">
    <w:name w:val="Без интервала Знак"/>
    <w:basedOn w:val="1320"/>
    <w:link w:val="aff6"/>
    <w:uiPriority w:val="99"/>
    <w:qFormat/>
    <w:rPr>
      <w:rFonts w:ascii="Times New Roman" w:hAnsi="Times New Roman"/>
      <w:sz w:val="28"/>
    </w:rPr>
  </w:style>
  <w:style w:type="character" w:customStyle="1" w:styleId="22">
    <w:name w:val="Основной текст 2 Знак"/>
    <w:basedOn w:val="a0"/>
    <w:link w:val="21"/>
    <w:qFormat/>
    <w:rPr>
      <w:rFonts w:ascii="Arial" w:hAnsi="Arial"/>
      <w:sz w:val="20"/>
    </w:rPr>
  </w:style>
  <w:style w:type="character" w:customStyle="1" w:styleId="HTML0">
    <w:name w:val="Стандартный HTML Знак"/>
    <w:basedOn w:val="a0"/>
    <w:link w:val="HTML"/>
    <w:qFormat/>
    <w:rPr>
      <w:rFonts w:ascii="Courier New" w:hAnsi="Courier New"/>
      <w:sz w:val="28"/>
    </w:rPr>
  </w:style>
  <w:style w:type="paragraph" w:customStyle="1" w:styleId="1f">
    <w:name w:val="Слабая ссылка1"/>
    <w:link w:val="2b"/>
    <w:qFormat/>
    <w:rPr>
      <w:rFonts w:ascii="Times New Roman" w:hAnsi="Times New Roman"/>
      <w:smallCaps/>
      <w:color w:val="000000"/>
    </w:rPr>
  </w:style>
  <w:style w:type="character" w:customStyle="1" w:styleId="2b">
    <w:name w:val="Слабая ссылка2"/>
    <w:link w:val="1f"/>
    <w:qFormat/>
    <w:rPr>
      <w:rFonts w:ascii="Times New Roman" w:hAnsi="Times New Roman"/>
      <w:smallCaps/>
      <w:sz w:val="20"/>
    </w:rPr>
  </w:style>
  <w:style w:type="paragraph" w:customStyle="1" w:styleId="2c">
    <w:name w:val="Основной текст (2)"/>
    <w:basedOn w:val="a"/>
    <w:qFormat/>
    <w:pPr>
      <w:widowControl w:val="0"/>
      <w:spacing w:before="360" w:after="900" w:line="0" w:lineRule="atLeast"/>
      <w:ind w:firstLine="567"/>
      <w:jc w:val="center"/>
    </w:pPr>
    <w:rPr>
      <w:rFonts w:ascii="Times New Roman" w:hAnsi="Times New Roman"/>
      <w:sz w:val="26"/>
    </w:rPr>
  </w:style>
  <w:style w:type="paragraph" w:customStyle="1" w:styleId="ConsPlusNormal">
    <w:name w:val="ConsPlusNormal"/>
    <w:qFormat/>
    <w:pPr>
      <w:widowControl w:val="0"/>
    </w:pPr>
    <w:rPr>
      <w:rFonts w:ascii="Calibri" w:hAnsi="Calibri"/>
      <w:color w:val="000000"/>
      <w:sz w:val="22"/>
    </w:rPr>
  </w:style>
  <w:style w:type="paragraph" w:styleId="2d">
    <w:name w:val="Quote"/>
    <w:basedOn w:val="a"/>
    <w:next w:val="a"/>
    <w:link w:val="2e"/>
    <w:qFormat/>
    <w:pPr>
      <w:ind w:firstLine="709"/>
    </w:pPr>
    <w:rPr>
      <w:rFonts w:ascii="Times New Roman" w:hAnsi="Times New Roman"/>
      <w:i/>
    </w:rPr>
  </w:style>
  <w:style w:type="character" w:customStyle="1" w:styleId="2e">
    <w:name w:val="Цитата 2 Знак"/>
    <w:basedOn w:val="a0"/>
    <w:link w:val="2d"/>
    <w:qFormat/>
    <w:rPr>
      <w:rFonts w:ascii="Times New Roman" w:hAnsi="Times New Roman"/>
      <w:i/>
      <w:sz w:val="28"/>
    </w:rPr>
  </w:style>
  <w:style w:type="character" w:customStyle="1" w:styleId="af6">
    <w:name w:val="Основной текст Знак"/>
    <w:basedOn w:val="a0"/>
    <w:link w:val="af5"/>
    <w:qFormat/>
    <w:rPr>
      <w:sz w:val="28"/>
    </w:rPr>
  </w:style>
  <w:style w:type="character" w:customStyle="1" w:styleId="af8">
    <w:name w:val="Красная строка Знак"/>
    <w:basedOn w:val="af6"/>
    <w:link w:val="af7"/>
    <w:qFormat/>
    <w:rPr>
      <w:rFonts w:ascii="Arial" w:hAnsi="Arial"/>
      <w:sz w:val="20"/>
    </w:rPr>
  </w:style>
  <w:style w:type="paragraph" w:customStyle="1" w:styleId="1f0">
    <w:name w:val="Сильное выделение1"/>
    <w:link w:val="2f"/>
    <w:qFormat/>
    <w:rPr>
      <w:rFonts w:ascii="Times New Roman" w:hAnsi="Times New Roman"/>
      <w:b/>
      <w:i/>
      <w:color w:val="000000"/>
    </w:rPr>
  </w:style>
  <w:style w:type="character" w:customStyle="1" w:styleId="2f">
    <w:name w:val="Сильное выделение2"/>
    <w:link w:val="1f0"/>
    <w:qFormat/>
    <w:rPr>
      <w:rFonts w:ascii="Times New Roman" w:hAnsi="Times New Roman"/>
      <w:b/>
      <w:i/>
      <w:sz w:val="20"/>
    </w:rPr>
  </w:style>
  <w:style w:type="paragraph" w:customStyle="1" w:styleId="1f1">
    <w:name w:val="Основной текст1"/>
    <w:basedOn w:val="a"/>
    <w:qFormat/>
    <w:pPr>
      <w:widowControl w:val="0"/>
      <w:spacing w:before="600" w:line="278" w:lineRule="exact"/>
      <w:jc w:val="center"/>
    </w:pPr>
    <w:rPr>
      <w:rFonts w:ascii="Times New Roman" w:hAnsi="Times New Roman"/>
      <w:b/>
      <w:spacing w:val="-3"/>
      <w:sz w:val="20"/>
    </w:rPr>
  </w:style>
  <w:style w:type="character" w:customStyle="1" w:styleId="37">
    <w:name w:val="Основной текст 3 Знак"/>
    <w:basedOn w:val="a0"/>
    <w:link w:val="36"/>
    <w:qFormat/>
    <w:rPr>
      <w:rFonts w:ascii="Times New Roman" w:hAnsi="Times New Roman"/>
      <w:sz w:val="16"/>
    </w:rPr>
  </w:style>
  <w:style w:type="paragraph" w:customStyle="1" w:styleId="1f2">
    <w:name w:val="Название книги1"/>
    <w:link w:val="2f0"/>
    <w:qFormat/>
    <w:rPr>
      <w:rFonts w:ascii="Times New Roman" w:hAnsi="Times New Roman"/>
      <w:i/>
      <w:smallCaps/>
      <w:color w:val="000000"/>
      <w:spacing w:val="5"/>
    </w:rPr>
  </w:style>
  <w:style w:type="character" w:customStyle="1" w:styleId="2f0">
    <w:name w:val="Название книги2"/>
    <w:link w:val="1f2"/>
    <w:qFormat/>
    <w:rPr>
      <w:rFonts w:ascii="Times New Roman" w:hAnsi="Times New Roman"/>
      <w:i/>
      <w:smallCaps/>
      <w:spacing w:val="5"/>
      <w:sz w:val="20"/>
    </w:rPr>
  </w:style>
  <w:style w:type="paragraph" w:customStyle="1" w:styleId="1f3">
    <w:name w:val="Текст сноски Знак1"/>
    <w:qFormat/>
    <w:rPr>
      <w:rFonts w:ascii="Times New Roman" w:hAnsi="Times New Roman"/>
      <w:color w:val="000000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D63954-D3A1-4704-B2A7-0BD1D3BF9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9103</Words>
  <Characters>51891</Characters>
  <Application>Microsoft Office Word</Application>
  <DocSecurity>0</DocSecurity>
  <Lines>432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Пресс-служба Губернатора Ростовской области, к.116</dc:creator>
  <cp:lastModifiedBy>Lydmila_Olegovna</cp:lastModifiedBy>
  <cp:revision>3</cp:revision>
  <cp:lastPrinted>2026-09-09T12:10:00Z</cp:lastPrinted>
  <dcterms:created xsi:type="dcterms:W3CDTF">2026-09-09T12:15:00Z</dcterms:created>
  <dcterms:modified xsi:type="dcterms:W3CDTF">2026-09-09T12:16:00Z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6E92234D92524E9AB86B56498F908B1C_12</vt:lpwstr>
  </property>
</Properties>
</file>