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3D" w:rsidRDefault="0050293D" w:rsidP="005029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F16DDCE" wp14:editId="1B4800BE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0293D" w:rsidRPr="00F7177C" w:rsidRDefault="0050293D" w:rsidP="00E869E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0293D" w:rsidRPr="00F7177C" w:rsidRDefault="0050293D" w:rsidP="00502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293D" w:rsidRDefault="004A7695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24.07.2026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0293D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171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50293D" w:rsidRPr="00E87863" w:rsidRDefault="0050293D" w:rsidP="005029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93D" w:rsidRDefault="008B5E94" w:rsidP="008B5E94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разрешения </w:t>
      </w:r>
      <w:r w:rsidRPr="008B5E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условно разрешен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ный вид использования земельного участка</w:t>
      </w:r>
      <w:r w:rsidRPr="008B5E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кадастровым номером </w:t>
      </w:r>
      <w:r w:rsidR="004A7695" w:rsidRPr="004A7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61:28:0070201:2904</w:t>
      </w:r>
      <w:r w:rsidRPr="008B5E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расположенного по адресу: </w:t>
      </w:r>
      <w:r w:rsidR="004A7695" w:rsidRPr="004A7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Федерация, Ростовская область, муниципальный район Октябрьский, сельское поселение </w:t>
      </w:r>
      <w:proofErr w:type="spellStart"/>
      <w:r w:rsidR="004A7695" w:rsidRPr="004A7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4A7695" w:rsidRPr="004A7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хутор </w:t>
      </w:r>
      <w:proofErr w:type="spellStart"/>
      <w:r w:rsidR="004A7695" w:rsidRPr="004A7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Яново</w:t>
      </w:r>
      <w:proofErr w:type="spellEnd"/>
      <w:r w:rsidR="004A7695" w:rsidRPr="004A7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-Грушевский, земельный участок 21</w:t>
      </w:r>
    </w:p>
    <w:p w:rsidR="008B5E94" w:rsidRPr="00A06EA2" w:rsidRDefault="008B5E94" w:rsidP="008B5E94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4A7695" w:rsidP="005029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заявление </w:t>
      </w:r>
      <w:proofErr w:type="spellStart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Богучарского</w:t>
      </w:r>
      <w:proofErr w:type="spellEnd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Николая Владимировича от 08.07.2026г. о предоставлении разрешения на условно разрешенный вид использования земельному участку с кадастровым номером 61:28:0070201:2904, расположенного по адресу: Российская Федерация, Ростовская область, муниципальный район Октябрьский, сельское поселение </w:t>
      </w:r>
      <w:proofErr w:type="spellStart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хутор </w:t>
      </w:r>
      <w:proofErr w:type="spellStart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-Грушевский, улица Кооперативная, земельный участок 21, на территории </w:t>
      </w:r>
      <w:proofErr w:type="spellStart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9A6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мнение населения, отражённое в протоколе публичных слушаний, состоявшихся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24.07</w:t>
      </w:r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слушаний, руководствуясь статьей 39, 40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28.12.2012 № 13 (изм. ред. от 17.05.2021 № 186), </w:t>
      </w:r>
      <w:r w:rsidR="009A681D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9A681D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="009A681D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</w:t>
      </w:r>
    </w:p>
    <w:p w:rsidR="0050293D" w:rsidRP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</w:t>
      </w:r>
    </w:p>
    <w:p w:rsid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2069C" w:rsidRPr="0050293D" w:rsidRDefault="0022069C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Pr="009951AE" w:rsidRDefault="00A620AB" w:rsidP="00A620A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1025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Предоставить</w:t>
      </w:r>
      <w:r w:rsidR="00B102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разрешение </w:t>
      </w:r>
      <w:proofErr w:type="spellStart"/>
      <w:r w:rsid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Богучарскому</w:t>
      </w:r>
      <w:proofErr w:type="spellEnd"/>
      <w:r w:rsid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</w:t>
      </w:r>
      <w:r w:rsidR="00B10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7695">
        <w:rPr>
          <w:rFonts w:ascii="Times New Roman" w:hAnsi="Times New Roman" w:cs="Times New Roman"/>
          <w:sz w:val="28"/>
          <w:szCs w:val="28"/>
        </w:rPr>
        <w:t xml:space="preserve">на условно разрешенный вид использования земельного участка с кадастровым номером: 61:28:0070201:2904 площадью 831 </w:t>
      </w:r>
      <w:proofErr w:type="spellStart"/>
      <w:r w:rsidR="004A769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A7695">
        <w:rPr>
          <w:rFonts w:ascii="Times New Roman" w:hAnsi="Times New Roman" w:cs="Times New Roman"/>
          <w:sz w:val="28"/>
          <w:szCs w:val="28"/>
        </w:rPr>
        <w:t xml:space="preserve">, по адресу: Российская Федерация, Ростовская область, муниципальный район Октябрьский, сельское поселение </w:t>
      </w:r>
      <w:proofErr w:type="spellStart"/>
      <w:r w:rsidR="004A7695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4A7695">
        <w:rPr>
          <w:rFonts w:ascii="Times New Roman" w:hAnsi="Times New Roman" w:cs="Times New Roman"/>
          <w:sz w:val="28"/>
          <w:szCs w:val="28"/>
        </w:rPr>
        <w:t xml:space="preserve">, хутор </w:t>
      </w:r>
      <w:proofErr w:type="spellStart"/>
      <w:r w:rsidR="004A7695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="004A7695">
        <w:rPr>
          <w:rFonts w:ascii="Times New Roman" w:hAnsi="Times New Roman" w:cs="Times New Roman"/>
          <w:sz w:val="28"/>
          <w:szCs w:val="28"/>
        </w:rPr>
        <w:t>-Грушевский, земельный участок 21</w:t>
      </w:r>
      <w:r w:rsidR="004A7695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4A7695">
        <w:rPr>
          <w:rFonts w:ascii="Times New Roman" w:hAnsi="Times New Roman" w:cs="Times New Roman"/>
          <w:sz w:val="28"/>
          <w:szCs w:val="28"/>
        </w:rPr>
        <w:t xml:space="preserve"> с вида разрешенного использования «2.2 Для ведения личного подсобного хозяйства» на «4.4 Магазины»</w:t>
      </w:r>
      <w:r w:rsidRPr="00A6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20AB" w:rsidRPr="009951AE" w:rsidRDefault="00A620AB" w:rsidP="00A620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силу, с момента его обнародования,</w:t>
      </w:r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подлежит размещению на официальн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ом сайте Администрации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>ского</w:t>
      </w:r>
      <w:proofErr w:type="spellEnd"/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Ростовской области.</w:t>
      </w:r>
    </w:p>
    <w:p w:rsidR="00A620AB" w:rsidRPr="009951AE" w:rsidRDefault="00A620AB" w:rsidP="00A620AB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данного постановления оставляю за собой.</w:t>
      </w:r>
    </w:p>
    <w:p w:rsidR="00A620AB" w:rsidRDefault="00A620AB" w:rsidP="00A620A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Pr="00A06EA2" w:rsidRDefault="00A620AB" w:rsidP="00A620A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Pr="00A06EA2" w:rsidRDefault="00A620AB" w:rsidP="00A620AB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A620AB" w:rsidRPr="00A06EA2" w:rsidRDefault="00A620AB" w:rsidP="00A620AB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7F2233" w:rsidRDefault="007F2233" w:rsidP="00A620A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Default="00A620AB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вносит главный 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по вопросам земельных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имущественных отношений,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бытовому обслуживанию и торговле</w:t>
      </w: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Pr="00A06EA2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2233" w:rsidRPr="00A06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3D"/>
    <w:rsid w:val="00141331"/>
    <w:rsid w:val="001B7C6A"/>
    <w:rsid w:val="001E5B9B"/>
    <w:rsid w:val="0022069C"/>
    <w:rsid w:val="0031524D"/>
    <w:rsid w:val="00460168"/>
    <w:rsid w:val="004A7695"/>
    <w:rsid w:val="0050293D"/>
    <w:rsid w:val="00625EE6"/>
    <w:rsid w:val="00657825"/>
    <w:rsid w:val="00660CAA"/>
    <w:rsid w:val="006A49B9"/>
    <w:rsid w:val="007F2233"/>
    <w:rsid w:val="008B5E94"/>
    <w:rsid w:val="009272D4"/>
    <w:rsid w:val="009A681D"/>
    <w:rsid w:val="009D0634"/>
    <w:rsid w:val="00A14CC2"/>
    <w:rsid w:val="00A620AB"/>
    <w:rsid w:val="00B1025C"/>
    <w:rsid w:val="00C618F5"/>
    <w:rsid w:val="00DF7003"/>
    <w:rsid w:val="00E04E3A"/>
    <w:rsid w:val="00E869E0"/>
    <w:rsid w:val="00EC60F0"/>
    <w:rsid w:val="00ED509F"/>
    <w:rsid w:val="00F63B59"/>
    <w:rsid w:val="00F8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67271-1E63-4395-95CC-43EB835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2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5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2</cp:revision>
  <cp:lastPrinted>2025-12-22T08:27:00Z</cp:lastPrinted>
  <dcterms:created xsi:type="dcterms:W3CDTF">2026-07-24T13:28:00Z</dcterms:created>
  <dcterms:modified xsi:type="dcterms:W3CDTF">2026-07-24T13:28:00Z</dcterms:modified>
</cp:coreProperties>
</file>