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973" w:rsidRDefault="00A30973">
      <w:pPr>
        <w:jc w:val="both"/>
      </w:pPr>
      <w:bookmarkStart w:id="0" w:name="_GoBack"/>
      <w:bookmarkEnd w:id="0"/>
    </w:p>
    <w:p w:rsidR="00A30973" w:rsidRDefault="00E3237E">
      <w:pPr>
        <w:keepNext/>
        <w:jc w:val="center"/>
        <w:outlineLvl w:val="0"/>
        <w:rPr>
          <w:b/>
          <w:sz w:val="26"/>
        </w:rPr>
      </w:pPr>
      <w:r>
        <w:rPr>
          <w:rFonts w:ascii="Calibri" w:hAnsi="Calibri"/>
          <w:b/>
          <w:noProof/>
          <w:sz w:val="22"/>
        </w:rPr>
        <w:drawing>
          <wp:inline distT="0" distB="0" distL="0" distR="0">
            <wp:extent cx="438276" cy="560197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438276" cy="56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973" w:rsidRDefault="00E3237E">
      <w:pPr>
        <w:jc w:val="center"/>
        <w:outlineLvl w:val="0"/>
        <w:rPr>
          <w:b/>
          <w:sz w:val="32"/>
        </w:rPr>
      </w:pPr>
      <w:r>
        <w:rPr>
          <w:b/>
          <w:sz w:val="32"/>
        </w:rPr>
        <w:t xml:space="preserve">РОССИЙСКАЯ ФЕДЕРАЦИЯ </w:t>
      </w:r>
    </w:p>
    <w:p w:rsidR="00A30973" w:rsidRDefault="00E3237E">
      <w:pPr>
        <w:jc w:val="center"/>
        <w:outlineLvl w:val="0"/>
        <w:rPr>
          <w:b/>
          <w:sz w:val="32"/>
        </w:rPr>
      </w:pPr>
      <w:r>
        <w:rPr>
          <w:b/>
          <w:sz w:val="32"/>
        </w:rPr>
        <w:t xml:space="preserve">РОСТОВСКАЯ ОБЛАСТЬ </w:t>
      </w:r>
    </w:p>
    <w:p w:rsidR="00A30973" w:rsidRDefault="00E3237E">
      <w:pPr>
        <w:jc w:val="center"/>
        <w:outlineLvl w:val="0"/>
        <w:rPr>
          <w:b/>
          <w:sz w:val="32"/>
        </w:rPr>
      </w:pPr>
      <w:r>
        <w:rPr>
          <w:b/>
          <w:sz w:val="32"/>
        </w:rPr>
        <w:t>ОКТЯБРЬСКИЙ РАЙОН</w:t>
      </w:r>
    </w:p>
    <w:p w:rsidR="00A30973" w:rsidRDefault="00E3237E">
      <w:pPr>
        <w:spacing w:after="240"/>
        <w:contextualSpacing/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«Красюковское сельское поселение»</w:t>
      </w:r>
    </w:p>
    <w:p w:rsidR="00A30973" w:rsidRDefault="00E3237E">
      <w:pPr>
        <w:spacing w:after="240"/>
        <w:contextualSpacing/>
        <w:jc w:val="center"/>
        <w:rPr>
          <w:rFonts w:ascii="Georgia" w:hAnsi="Georgia"/>
          <w:b/>
          <w:sz w:val="28"/>
        </w:rPr>
      </w:pPr>
      <w:r>
        <w:rPr>
          <w:b/>
          <w:sz w:val="28"/>
        </w:rPr>
        <w:t>Администрация Красюковского сельского поселения</w:t>
      </w:r>
    </w:p>
    <w:p w:rsidR="00A30973" w:rsidRDefault="00A30973">
      <w:pPr>
        <w:jc w:val="center"/>
        <w:rPr>
          <w:b/>
          <w:spacing w:val="-2"/>
          <w:sz w:val="36"/>
        </w:rPr>
      </w:pPr>
    </w:p>
    <w:p w:rsidR="00A30973" w:rsidRDefault="00E3237E">
      <w:pPr>
        <w:jc w:val="center"/>
        <w:rPr>
          <w:b/>
          <w:spacing w:val="-2"/>
          <w:sz w:val="36"/>
        </w:rPr>
      </w:pPr>
      <w:r>
        <w:rPr>
          <w:b/>
          <w:spacing w:val="-2"/>
          <w:sz w:val="36"/>
        </w:rPr>
        <w:t>ПОСТАНОВЛЕНИЕ</w:t>
      </w:r>
    </w:p>
    <w:p w:rsidR="00A30973" w:rsidRDefault="00A30973">
      <w:pPr>
        <w:rPr>
          <w:sz w:val="20"/>
        </w:rPr>
      </w:pPr>
    </w:p>
    <w:p w:rsidR="00A30973" w:rsidRPr="00FB73E1" w:rsidRDefault="005F5375">
      <w:pPr>
        <w:rPr>
          <w:b/>
          <w:sz w:val="20"/>
        </w:rPr>
      </w:pPr>
      <w:r w:rsidRPr="00FB73E1">
        <w:rPr>
          <w:b/>
          <w:sz w:val="28"/>
        </w:rPr>
        <w:t>02</w:t>
      </w:r>
      <w:r w:rsidR="00E3237E" w:rsidRPr="00FB73E1">
        <w:rPr>
          <w:b/>
          <w:sz w:val="28"/>
        </w:rPr>
        <w:t>.0</w:t>
      </w:r>
      <w:r w:rsidRPr="00FB73E1">
        <w:rPr>
          <w:b/>
          <w:sz w:val="28"/>
        </w:rPr>
        <w:t>6</w:t>
      </w:r>
      <w:r w:rsidR="00E3237E" w:rsidRPr="00FB73E1">
        <w:rPr>
          <w:b/>
          <w:sz w:val="28"/>
        </w:rPr>
        <w:t>.202</w:t>
      </w:r>
      <w:r w:rsidRPr="00FB73E1">
        <w:rPr>
          <w:b/>
          <w:sz w:val="28"/>
        </w:rPr>
        <w:t>6</w:t>
      </w:r>
      <w:r w:rsidR="00E3237E" w:rsidRPr="00FB73E1">
        <w:rPr>
          <w:b/>
          <w:sz w:val="28"/>
        </w:rPr>
        <w:t xml:space="preserve"> </w:t>
      </w:r>
      <w:r w:rsidR="00E3237E" w:rsidRPr="00FB73E1">
        <w:rPr>
          <w:b/>
          <w:sz w:val="28"/>
        </w:rPr>
        <w:tab/>
        <w:t xml:space="preserve">          </w:t>
      </w:r>
      <w:r w:rsidRPr="00FB73E1">
        <w:rPr>
          <w:b/>
          <w:sz w:val="28"/>
        </w:rPr>
        <w:t xml:space="preserve">                            № 130</w:t>
      </w:r>
      <w:r w:rsidR="00E3237E" w:rsidRPr="00FB73E1">
        <w:rPr>
          <w:b/>
          <w:sz w:val="28"/>
        </w:rPr>
        <w:t xml:space="preserve">         </w:t>
      </w:r>
      <w:r w:rsidR="00FB73E1">
        <w:rPr>
          <w:b/>
          <w:sz w:val="28"/>
        </w:rPr>
        <w:t xml:space="preserve">                             </w:t>
      </w:r>
      <w:r w:rsidR="00E3237E" w:rsidRPr="00FB73E1">
        <w:rPr>
          <w:b/>
          <w:sz w:val="28"/>
        </w:rPr>
        <w:t xml:space="preserve"> сл. Красюковская</w:t>
      </w:r>
    </w:p>
    <w:p w:rsidR="00A30973" w:rsidRDefault="00A30973">
      <w:pPr>
        <w:ind w:right="5640"/>
        <w:jc w:val="both"/>
        <w:rPr>
          <w:b/>
          <w:i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95"/>
      </w:tblGrid>
      <w:tr w:rsidR="00A30973" w:rsidTr="00FB73E1">
        <w:trPr>
          <w:trHeight w:val="1607"/>
        </w:trPr>
        <w:tc>
          <w:tcPr>
            <w:tcW w:w="4395" w:type="dxa"/>
          </w:tcPr>
          <w:p w:rsidR="00A30973" w:rsidRPr="00D817EE" w:rsidRDefault="005F5375">
            <w:pPr>
              <w:jc w:val="both"/>
              <w:rPr>
                <w:b/>
                <w:sz w:val="28"/>
              </w:rPr>
            </w:pPr>
            <w:r w:rsidRPr="00D817EE">
              <w:rPr>
                <w:b/>
                <w:sz w:val="28"/>
              </w:rPr>
              <w:t>О внесении изменений в Поста</w:t>
            </w:r>
            <w:r w:rsidR="00D817EE">
              <w:rPr>
                <w:b/>
                <w:sz w:val="28"/>
              </w:rPr>
              <w:t>-</w:t>
            </w:r>
            <w:r w:rsidRPr="00D817EE">
              <w:rPr>
                <w:b/>
                <w:sz w:val="28"/>
              </w:rPr>
              <w:t>новление №41 от 10.04.2024 «</w:t>
            </w:r>
            <w:r w:rsidR="00E3237E" w:rsidRPr="00D817EE">
              <w:rPr>
                <w:b/>
                <w:sz w:val="28"/>
              </w:rPr>
              <w:t>Об обеспечении переселения граж</w:t>
            </w:r>
            <w:r w:rsidR="00D817EE">
              <w:rPr>
                <w:b/>
                <w:sz w:val="28"/>
              </w:rPr>
              <w:t>-</w:t>
            </w:r>
            <w:r w:rsidR="00E3237E" w:rsidRPr="00D817EE">
              <w:rPr>
                <w:b/>
                <w:sz w:val="28"/>
              </w:rPr>
              <w:t>дан в 2024 году из много</w:t>
            </w:r>
            <w:r w:rsidR="00D817EE">
              <w:rPr>
                <w:b/>
                <w:sz w:val="28"/>
              </w:rPr>
              <w:t>-</w:t>
            </w:r>
            <w:r w:rsidR="00E3237E" w:rsidRPr="00D817EE">
              <w:rPr>
                <w:b/>
                <w:sz w:val="28"/>
              </w:rPr>
              <w:t>квартирного жилого дом</w:t>
            </w:r>
            <w:r w:rsidRPr="00D817EE">
              <w:rPr>
                <w:b/>
                <w:sz w:val="28"/>
              </w:rPr>
              <w:t>а № 4 по ул. Комсомольская в п.</w:t>
            </w:r>
            <w:r w:rsidR="00E3237E" w:rsidRPr="00D817EE">
              <w:rPr>
                <w:b/>
                <w:sz w:val="28"/>
              </w:rPr>
              <w:t>Ново</w:t>
            </w:r>
            <w:r w:rsidR="00D817EE">
              <w:rPr>
                <w:b/>
                <w:sz w:val="28"/>
              </w:rPr>
              <w:t xml:space="preserve">-персиановка </w:t>
            </w:r>
            <w:r w:rsidR="00E3237E" w:rsidRPr="00D817EE">
              <w:rPr>
                <w:b/>
                <w:sz w:val="28"/>
              </w:rPr>
              <w:t>Октябрьского рай</w:t>
            </w:r>
            <w:r w:rsidR="00FB73E1">
              <w:rPr>
                <w:b/>
                <w:sz w:val="28"/>
              </w:rPr>
              <w:t>-</w:t>
            </w:r>
            <w:r w:rsidR="00D817EE">
              <w:rPr>
                <w:b/>
                <w:sz w:val="28"/>
              </w:rPr>
              <w:t xml:space="preserve">она Ростовской </w:t>
            </w:r>
            <w:r w:rsidR="00E3237E" w:rsidRPr="00D817EE">
              <w:rPr>
                <w:b/>
                <w:sz w:val="28"/>
              </w:rPr>
              <w:t>области, приз</w:t>
            </w:r>
            <w:r w:rsidR="00FB73E1">
              <w:rPr>
                <w:b/>
                <w:sz w:val="28"/>
              </w:rPr>
              <w:t>-</w:t>
            </w:r>
            <w:r w:rsidR="00D817EE">
              <w:rPr>
                <w:b/>
                <w:sz w:val="28"/>
              </w:rPr>
              <w:t xml:space="preserve">нанного аварийным </w:t>
            </w:r>
            <w:r w:rsidR="00E3237E" w:rsidRPr="00D817EE">
              <w:rPr>
                <w:b/>
                <w:sz w:val="28"/>
              </w:rPr>
              <w:t>и под</w:t>
            </w:r>
            <w:r w:rsidR="00D817EE">
              <w:rPr>
                <w:b/>
                <w:sz w:val="28"/>
              </w:rPr>
              <w:t>-</w:t>
            </w:r>
            <w:r w:rsidR="00E3237E" w:rsidRPr="00D817EE">
              <w:rPr>
                <w:b/>
                <w:sz w:val="28"/>
              </w:rPr>
              <w:t>лежащим сносу</w:t>
            </w:r>
            <w:r w:rsidRPr="00D817EE">
              <w:rPr>
                <w:b/>
                <w:sz w:val="28"/>
              </w:rPr>
              <w:t>»</w:t>
            </w:r>
            <w:r w:rsidR="00E3237E" w:rsidRPr="00D817EE">
              <w:rPr>
                <w:b/>
                <w:sz w:val="28"/>
              </w:rPr>
              <w:t xml:space="preserve"> </w:t>
            </w:r>
          </w:p>
        </w:tc>
      </w:tr>
    </w:tbl>
    <w:p w:rsidR="00A30973" w:rsidRDefault="00A30973">
      <w:pPr>
        <w:pStyle w:val="a3"/>
      </w:pPr>
    </w:p>
    <w:p w:rsidR="00A30973" w:rsidRDefault="00D81BBB">
      <w:pPr>
        <w:pStyle w:val="Normal0"/>
        <w:spacing w:line="240" w:lineRule="auto"/>
        <w:ind w:firstLine="708"/>
        <w:jc w:val="both"/>
        <w:rPr>
          <w:sz w:val="28"/>
        </w:rPr>
      </w:pPr>
      <w:r>
        <w:rPr>
          <w:sz w:val="28"/>
        </w:rPr>
        <w:t>В связи с Представлением Контрольно-счетной палаты Октябрьского района Ростовской области №15 от 22.05.2026, в</w:t>
      </w:r>
      <w:r w:rsidR="00E3237E">
        <w:rPr>
          <w:sz w:val="28"/>
        </w:rPr>
        <w:t xml:space="preserve"> целях переселения граждан из многоквартирного аварийного жилищного фонда, признанного непригодным для проживания, аварийным и подлежащим сносу или реконструкции, создания безопасных и благоприятных условий для проживания граждан, в соответствии со статьями 32, 86, 89 Жилищного кодекса Российской Федерации, во исполнение постановления  Правительства   Ростовской   области</w:t>
      </w:r>
      <w:r w:rsidR="00E3237E">
        <w:rPr>
          <w:b/>
          <w:sz w:val="28"/>
        </w:rPr>
        <w:t xml:space="preserve"> </w:t>
      </w:r>
      <w:r w:rsidR="00E3237E">
        <w:rPr>
          <w:sz w:val="28"/>
        </w:rPr>
        <w:t xml:space="preserve">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области», подпрограммы «Оказание мер государственной поддержки в улучшении  жилищных условий отдельным категориям граждан»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района», утвержденной постановлением Администрации Октябрьского района от 14.11.2018 № 1567, </w:t>
      </w:r>
      <w:r w:rsidR="00E3237E">
        <w:rPr>
          <w:rStyle w:val="layout0"/>
          <w:sz w:val="28"/>
        </w:rPr>
        <w:t xml:space="preserve"> </w:t>
      </w:r>
      <w:r w:rsidR="00E3237E">
        <w:rPr>
          <w:sz w:val="28"/>
        </w:rPr>
        <w:t>соглашения о долевом финансировании мероприятий  по переселению граждан из аварийного жилищного фонда от 10.04.2024 № 16, заключенного между Администрацией Октябрьского района и Администрацией Красюковского сельского поселения Октябрьского района Ростовской области, руководствуясь Уставом  муниципального образования «</w:t>
      </w:r>
      <w:r w:rsidR="00E3237E">
        <w:rPr>
          <w:spacing w:val="-5"/>
          <w:sz w:val="28"/>
        </w:rPr>
        <w:t>Красюковское сельское поселение</w:t>
      </w:r>
      <w:r w:rsidR="00E3237E">
        <w:rPr>
          <w:sz w:val="28"/>
        </w:rPr>
        <w:t>»,</w:t>
      </w:r>
    </w:p>
    <w:p w:rsidR="00A30973" w:rsidRDefault="00A30973">
      <w:pPr>
        <w:ind w:left="-284" w:firstLine="720"/>
        <w:jc w:val="center"/>
        <w:rPr>
          <w:sz w:val="28"/>
        </w:rPr>
      </w:pPr>
    </w:p>
    <w:p w:rsidR="00A30973" w:rsidRDefault="00E3237E">
      <w:pPr>
        <w:ind w:left="-284" w:firstLine="720"/>
        <w:jc w:val="center"/>
        <w:rPr>
          <w:sz w:val="28"/>
        </w:rPr>
      </w:pPr>
      <w:r>
        <w:rPr>
          <w:sz w:val="28"/>
        </w:rPr>
        <w:t>ПОСТАНОВЛЯЮ:</w:t>
      </w:r>
    </w:p>
    <w:p w:rsidR="00A30973" w:rsidRDefault="00A30973">
      <w:pPr>
        <w:ind w:firstLine="436"/>
        <w:jc w:val="both"/>
        <w:rPr>
          <w:sz w:val="28"/>
        </w:rPr>
      </w:pPr>
    </w:p>
    <w:p w:rsidR="00A30973" w:rsidRDefault="00A30973">
      <w:pPr>
        <w:ind w:firstLine="709"/>
        <w:jc w:val="both"/>
        <w:rPr>
          <w:sz w:val="28"/>
        </w:rPr>
      </w:pPr>
    </w:p>
    <w:p w:rsidR="00A30973" w:rsidRDefault="00A30973">
      <w:pPr>
        <w:ind w:firstLine="709"/>
        <w:jc w:val="both"/>
        <w:rPr>
          <w:sz w:val="28"/>
        </w:rPr>
      </w:pPr>
    </w:p>
    <w:p w:rsidR="004C6D0F" w:rsidRPr="004C6D0F" w:rsidRDefault="00D02215" w:rsidP="004C6D0F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Внести изменения </w:t>
      </w:r>
      <w:r w:rsidRPr="00D02215">
        <w:rPr>
          <w:sz w:val="28"/>
        </w:rPr>
        <w:t xml:space="preserve">в </w:t>
      </w:r>
      <w:r w:rsidR="00650363">
        <w:rPr>
          <w:sz w:val="28"/>
        </w:rPr>
        <w:t xml:space="preserve">приложение 1 к </w:t>
      </w:r>
      <w:r w:rsidRPr="00D02215">
        <w:rPr>
          <w:sz w:val="28"/>
        </w:rPr>
        <w:t>Постановлени</w:t>
      </w:r>
      <w:r w:rsidR="00650363">
        <w:rPr>
          <w:sz w:val="28"/>
        </w:rPr>
        <w:t>ю</w:t>
      </w:r>
      <w:r w:rsidRPr="00D02215">
        <w:rPr>
          <w:sz w:val="28"/>
        </w:rPr>
        <w:t xml:space="preserve"> №41 от 10.04.2024 «Об обеспечении переселения граждан в 2024 году из многоквартирного жилого дома № 4 по ул. Комсомольская в п.</w:t>
      </w:r>
      <w:r>
        <w:rPr>
          <w:sz w:val="28"/>
        </w:rPr>
        <w:t xml:space="preserve"> </w:t>
      </w:r>
      <w:r w:rsidRPr="00D02215">
        <w:rPr>
          <w:sz w:val="28"/>
        </w:rPr>
        <w:t>Новоперсиановка Октябрьского района Ростовской области, признанного аварийным и подлежащим сносу»</w:t>
      </w:r>
      <w:r w:rsidR="004C6D0F">
        <w:rPr>
          <w:sz w:val="28"/>
        </w:rPr>
        <w:t>. Приложение 1 «</w:t>
      </w:r>
      <w:r w:rsidR="004C6D0F" w:rsidRPr="004C6D0F">
        <w:rPr>
          <w:sz w:val="28"/>
        </w:rPr>
        <w:t>Список граждан, подлежащих переселению в 2024 году из многоквартирного жилого дома № 4, расположенного по ул. Комсомольская в п. Новоперсиановка Октябрьского района Ростовской области, признанного аварийным и подлежащим сносу</w:t>
      </w:r>
      <w:r w:rsidR="004C6D0F">
        <w:rPr>
          <w:sz w:val="28"/>
        </w:rPr>
        <w:t>» изложить в новой редакции.</w:t>
      </w:r>
    </w:p>
    <w:p w:rsidR="004C6D0F" w:rsidRPr="004C6D0F" w:rsidRDefault="004C6D0F" w:rsidP="004C6D0F">
      <w:pPr>
        <w:pStyle w:val="af4"/>
        <w:numPr>
          <w:ilvl w:val="0"/>
          <w:numId w:val="1"/>
        </w:numPr>
        <w:ind w:left="0" w:firstLine="774"/>
        <w:jc w:val="both"/>
        <w:rPr>
          <w:sz w:val="28"/>
        </w:rPr>
      </w:pPr>
      <w:r w:rsidRPr="004C6D0F">
        <w:rPr>
          <w:sz w:val="28"/>
        </w:rPr>
        <w:t xml:space="preserve">Внести изменения в приложение </w:t>
      </w:r>
      <w:r>
        <w:rPr>
          <w:sz w:val="28"/>
        </w:rPr>
        <w:t>2</w:t>
      </w:r>
      <w:r w:rsidRPr="004C6D0F">
        <w:rPr>
          <w:sz w:val="28"/>
        </w:rPr>
        <w:t xml:space="preserve"> к Постановлению №41 от 10.04.2024 «Об обеспечении переселения граждан в 2024 году из многоквартирного жилого дома № 4 по ул. Комсомольская в п. Новоперсиановка Октябрьского района Ростовской области, признанного аварийным и подлежащим сносу». Приложение </w:t>
      </w:r>
      <w:r>
        <w:rPr>
          <w:sz w:val="28"/>
        </w:rPr>
        <w:t>2</w:t>
      </w:r>
      <w:r w:rsidRPr="004C6D0F">
        <w:rPr>
          <w:sz w:val="28"/>
        </w:rPr>
        <w:t xml:space="preserve"> «Расчет-обоснование переселения граждан, подлежащих переселению в 2024 году из многоквартирного жилого дома № 4, расположенного по ул. Комсомольская п. Новоперсиановка Октябрьского района Ростовской области, признанно</w:t>
      </w:r>
      <w:r>
        <w:rPr>
          <w:sz w:val="28"/>
        </w:rPr>
        <w:t>го аварийным и подлежащим сносу</w:t>
      </w:r>
      <w:r w:rsidRPr="004C6D0F">
        <w:rPr>
          <w:sz w:val="28"/>
        </w:rPr>
        <w:t>» изложить в новой редакции.</w:t>
      </w:r>
    </w:p>
    <w:p w:rsidR="008904E1" w:rsidRDefault="004C6D0F" w:rsidP="004C6D0F">
      <w:pPr>
        <w:numPr>
          <w:ilvl w:val="0"/>
          <w:numId w:val="1"/>
        </w:numPr>
        <w:ind w:left="0" w:firstLine="709"/>
        <w:jc w:val="both"/>
        <w:rPr>
          <w:sz w:val="28"/>
        </w:rPr>
      </w:pPr>
      <w:r w:rsidRPr="004C6D0F">
        <w:rPr>
          <w:sz w:val="28"/>
        </w:rPr>
        <w:t>Контроль за исполнением настоящего постановления возложить на заместителя главы Администрации по ЖКХ, строительству и благоустройству</w:t>
      </w:r>
      <w:r>
        <w:rPr>
          <w:sz w:val="28"/>
        </w:rPr>
        <w:t xml:space="preserve"> Мирущенко Н.А.</w:t>
      </w:r>
    </w:p>
    <w:p w:rsidR="008904E1" w:rsidRPr="008904E1" w:rsidRDefault="008904E1" w:rsidP="00056AA4">
      <w:pPr>
        <w:ind w:firstLine="709"/>
        <w:jc w:val="both"/>
        <w:rPr>
          <w:sz w:val="28"/>
        </w:rPr>
      </w:pPr>
    </w:p>
    <w:p w:rsidR="00A30973" w:rsidRDefault="00A30973">
      <w:pPr>
        <w:ind w:firstLine="709"/>
        <w:jc w:val="both"/>
        <w:rPr>
          <w:sz w:val="28"/>
        </w:rPr>
      </w:pPr>
    </w:p>
    <w:p w:rsidR="00A30973" w:rsidRDefault="00A30973">
      <w:pPr>
        <w:ind w:left="720" w:firstLine="709"/>
        <w:jc w:val="both"/>
        <w:rPr>
          <w:sz w:val="28"/>
        </w:rPr>
      </w:pPr>
    </w:p>
    <w:p w:rsidR="00A30973" w:rsidRDefault="00E3237E">
      <w:pPr>
        <w:ind w:firstLine="709"/>
        <w:rPr>
          <w:sz w:val="28"/>
        </w:rPr>
      </w:pPr>
      <w:r>
        <w:rPr>
          <w:sz w:val="28"/>
        </w:rPr>
        <w:t xml:space="preserve">                      </w:t>
      </w:r>
    </w:p>
    <w:p w:rsidR="00A30973" w:rsidRDefault="00E3237E">
      <w:pPr>
        <w:ind w:firstLine="708"/>
        <w:rPr>
          <w:sz w:val="28"/>
        </w:rPr>
      </w:pPr>
      <w:r>
        <w:rPr>
          <w:sz w:val="28"/>
        </w:rPr>
        <w:t>Глава Администрации</w:t>
      </w:r>
    </w:p>
    <w:p w:rsidR="00A30973" w:rsidRDefault="00E3237E">
      <w:pPr>
        <w:ind w:firstLine="708"/>
        <w:rPr>
          <w:sz w:val="28"/>
        </w:rPr>
      </w:pPr>
      <w:r>
        <w:rPr>
          <w:sz w:val="28"/>
        </w:rPr>
        <w:t>Красюковского сельского поселения                                           Н.В. Бабенко</w:t>
      </w:r>
    </w:p>
    <w:p w:rsidR="00A30973" w:rsidRDefault="00A30973">
      <w:pPr>
        <w:ind w:firstLine="708"/>
        <w:rPr>
          <w:sz w:val="28"/>
        </w:rPr>
      </w:pPr>
    </w:p>
    <w:p w:rsidR="00A30973" w:rsidRDefault="00A30973">
      <w:pPr>
        <w:jc w:val="both"/>
        <w:rPr>
          <w:b/>
          <w:sz w:val="28"/>
        </w:rPr>
      </w:pPr>
    </w:p>
    <w:p w:rsidR="00A30973" w:rsidRDefault="00A30973">
      <w:pPr>
        <w:jc w:val="both"/>
        <w:rPr>
          <w:b/>
          <w:sz w:val="28"/>
        </w:rPr>
      </w:pPr>
    </w:p>
    <w:p w:rsidR="00A30973" w:rsidRDefault="00A30973">
      <w:pPr>
        <w:jc w:val="both"/>
        <w:rPr>
          <w:b/>
          <w:sz w:val="28"/>
        </w:rPr>
      </w:pPr>
    </w:p>
    <w:p w:rsidR="00A30973" w:rsidRDefault="00A30973">
      <w:pPr>
        <w:jc w:val="both"/>
        <w:rPr>
          <w:b/>
          <w:sz w:val="28"/>
        </w:rPr>
      </w:pPr>
    </w:p>
    <w:p w:rsidR="00A30973" w:rsidRDefault="00A30973">
      <w:pPr>
        <w:jc w:val="both"/>
        <w:rPr>
          <w:b/>
          <w:sz w:val="28"/>
        </w:rPr>
      </w:pPr>
    </w:p>
    <w:p w:rsidR="00A30973" w:rsidRDefault="00E3237E">
      <w:pPr>
        <w:jc w:val="both"/>
        <w:rPr>
          <w:sz w:val="28"/>
        </w:rPr>
      </w:pPr>
      <w:r>
        <w:rPr>
          <w:sz w:val="28"/>
        </w:rPr>
        <w:t>Постановление вносит заместитель</w:t>
      </w:r>
    </w:p>
    <w:p w:rsidR="00A30973" w:rsidRDefault="00E3237E">
      <w:pPr>
        <w:jc w:val="both"/>
        <w:rPr>
          <w:sz w:val="28"/>
        </w:rPr>
      </w:pPr>
      <w:r>
        <w:rPr>
          <w:sz w:val="28"/>
        </w:rPr>
        <w:t xml:space="preserve">главы Администрации по ЖКХ, </w:t>
      </w:r>
    </w:p>
    <w:p w:rsidR="00A30973" w:rsidRDefault="00E3237E">
      <w:pPr>
        <w:jc w:val="both"/>
        <w:rPr>
          <w:sz w:val="28"/>
        </w:rPr>
      </w:pPr>
      <w:r>
        <w:rPr>
          <w:sz w:val="28"/>
        </w:rPr>
        <w:t>строительству и благоустройству</w:t>
      </w:r>
    </w:p>
    <w:p w:rsidR="00A30973" w:rsidRDefault="00E3237E">
      <w:pPr>
        <w:jc w:val="both"/>
        <w:rPr>
          <w:sz w:val="28"/>
        </w:rPr>
      </w:pPr>
      <w:r>
        <w:rPr>
          <w:sz w:val="28"/>
        </w:rPr>
        <w:t>Мирущенко Н.А.</w:t>
      </w:r>
    </w:p>
    <w:p w:rsidR="00A30973" w:rsidRDefault="00A30973">
      <w:pPr>
        <w:jc w:val="both"/>
        <w:rPr>
          <w:b/>
          <w:sz w:val="28"/>
        </w:rPr>
      </w:pPr>
    </w:p>
    <w:p w:rsidR="00A30973" w:rsidRDefault="00A30973">
      <w:pPr>
        <w:jc w:val="both"/>
        <w:rPr>
          <w:b/>
          <w:sz w:val="28"/>
        </w:rPr>
      </w:pPr>
    </w:p>
    <w:p w:rsidR="00A30973" w:rsidRDefault="00A30973">
      <w:pPr>
        <w:jc w:val="both"/>
        <w:rPr>
          <w:b/>
          <w:sz w:val="28"/>
        </w:rPr>
      </w:pPr>
    </w:p>
    <w:p w:rsidR="00A30973" w:rsidRDefault="00A30973">
      <w:pPr>
        <w:sectPr w:rsidR="00A30973">
          <w:pgSz w:w="11906" w:h="16838"/>
          <w:pgMar w:top="851" w:right="567" w:bottom="993" w:left="1418" w:header="709" w:footer="709" w:gutter="0"/>
          <w:cols w:space="720"/>
        </w:sectPr>
      </w:pPr>
    </w:p>
    <w:p w:rsidR="008C6DFA" w:rsidRDefault="008C6DFA" w:rsidP="008C6DFA">
      <w:pPr>
        <w:ind w:left="14868" w:right="-7269"/>
        <w:jc w:val="center"/>
        <w:rPr>
          <w:spacing w:val="-10"/>
          <w:sz w:val="28"/>
        </w:rPr>
      </w:pPr>
      <w:r>
        <w:rPr>
          <w:spacing w:val="-10"/>
          <w:sz w:val="28"/>
        </w:rPr>
        <w:lastRenderedPageBreak/>
        <w:t xml:space="preserve">                                       Приложение №1</w:t>
      </w:r>
    </w:p>
    <w:p w:rsidR="008C6DFA" w:rsidRDefault="008C6DFA" w:rsidP="008C6DFA">
      <w:pPr>
        <w:ind w:left="14868" w:right="-7269"/>
        <w:jc w:val="center"/>
        <w:rPr>
          <w:spacing w:val="-10"/>
          <w:sz w:val="28"/>
        </w:rPr>
      </w:pPr>
      <w:r>
        <w:rPr>
          <w:spacing w:val="-10"/>
          <w:sz w:val="28"/>
        </w:rPr>
        <w:t xml:space="preserve">      к постановлению Администрации</w:t>
      </w:r>
    </w:p>
    <w:p w:rsidR="008C6DFA" w:rsidRDefault="008C6DFA" w:rsidP="008C6DFA">
      <w:pPr>
        <w:ind w:left="14868" w:right="-7269"/>
        <w:jc w:val="center"/>
        <w:rPr>
          <w:spacing w:val="-10"/>
          <w:sz w:val="28"/>
        </w:rPr>
      </w:pPr>
      <w:r>
        <w:rPr>
          <w:spacing w:val="-10"/>
          <w:sz w:val="28"/>
        </w:rPr>
        <w:t xml:space="preserve"> Красюковского сельского поселения</w:t>
      </w:r>
    </w:p>
    <w:p w:rsidR="008C6DFA" w:rsidRDefault="008C6DFA" w:rsidP="008C6DFA">
      <w:pPr>
        <w:ind w:left="14868" w:right="-7269"/>
        <w:jc w:val="center"/>
        <w:rPr>
          <w:spacing w:val="-10"/>
          <w:sz w:val="28"/>
        </w:rPr>
      </w:pPr>
      <w:r>
        <w:rPr>
          <w:spacing w:val="-10"/>
          <w:sz w:val="28"/>
        </w:rPr>
        <w:t xml:space="preserve">                                  от </w:t>
      </w:r>
      <w:r w:rsidR="00891F5B">
        <w:rPr>
          <w:spacing w:val="-10"/>
          <w:sz w:val="28"/>
        </w:rPr>
        <w:t>02</w:t>
      </w:r>
      <w:r>
        <w:rPr>
          <w:spacing w:val="-10"/>
          <w:sz w:val="28"/>
        </w:rPr>
        <w:t>.0</w:t>
      </w:r>
      <w:r w:rsidR="00891F5B">
        <w:rPr>
          <w:spacing w:val="-10"/>
          <w:sz w:val="28"/>
        </w:rPr>
        <w:t>6</w:t>
      </w:r>
      <w:r>
        <w:rPr>
          <w:spacing w:val="-10"/>
          <w:sz w:val="28"/>
        </w:rPr>
        <w:t>.202</w:t>
      </w:r>
      <w:r w:rsidR="00891F5B">
        <w:rPr>
          <w:spacing w:val="-10"/>
          <w:sz w:val="28"/>
        </w:rPr>
        <w:t>6</w:t>
      </w:r>
      <w:r>
        <w:rPr>
          <w:spacing w:val="-10"/>
          <w:sz w:val="28"/>
        </w:rPr>
        <w:t xml:space="preserve"> № </w:t>
      </w:r>
      <w:r w:rsidR="00891F5B">
        <w:rPr>
          <w:spacing w:val="-10"/>
          <w:sz w:val="28"/>
        </w:rPr>
        <w:t>130</w:t>
      </w:r>
    </w:p>
    <w:p w:rsidR="00801502" w:rsidRDefault="00801502" w:rsidP="008C6DFA">
      <w:pPr>
        <w:ind w:left="14868" w:right="-7269"/>
        <w:jc w:val="center"/>
        <w:rPr>
          <w:spacing w:val="-10"/>
          <w:sz w:val="28"/>
        </w:rPr>
      </w:pPr>
    </w:p>
    <w:p w:rsidR="00801502" w:rsidRDefault="00801502" w:rsidP="00801502">
      <w:pPr>
        <w:ind w:left="14868" w:right="-7269"/>
        <w:rPr>
          <w:spacing w:val="-10"/>
          <w:sz w:val="28"/>
        </w:rPr>
      </w:pPr>
    </w:p>
    <w:p w:rsidR="00A30973" w:rsidRDefault="00E3237E" w:rsidP="00801502">
      <w:pPr>
        <w:ind w:right="-5568" w:firstLine="708"/>
        <w:jc w:val="center"/>
        <w:rPr>
          <w:spacing w:val="-10"/>
          <w:sz w:val="28"/>
        </w:rPr>
      </w:pPr>
      <w:r>
        <w:rPr>
          <w:spacing w:val="-10"/>
          <w:sz w:val="28"/>
        </w:rPr>
        <w:t>Список граждан, подлежащих переселению в 2024 году из многоквартирного жилого дома № 4, расположенного по ул. Комсомольская в п. Новоперсиановка Октябрьского района Ростовской области, признанного аварийным и подлежащим сносу</w:t>
      </w:r>
    </w:p>
    <w:p w:rsidR="00801502" w:rsidRDefault="00801502" w:rsidP="00801502">
      <w:pPr>
        <w:ind w:right="-5568" w:firstLine="708"/>
        <w:jc w:val="center"/>
        <w:rPr>
          <w:spacing w:val="-10"/>
          <w:sz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775"/>
        <w:gridCol w:w="1417"/>
        <w:gridCol w:w="2835"/>
        <w:gridCol w:w="1276"/>
        <w:gridCol w:w="1984"/>
        <w:gridCol w:w="2306"/>
        <w:gridCol w:w="2183"/>
        <w:gridCol w:w="4961"/>
      </w:tblGrid>
      <w:tr w:rsidR="00A30973">
        <w:trPr>
          <w:trHeight w:val="218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Адрес МКД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Номер квартиры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Кадастровый номер квартиры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Общая площадь помещения, м2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 собственности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Ф.И.О. нанимателя/ собственника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Количество переселяемых граждан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Документ-основание, подтверждающий право собственности (долевой собственности)</w:t>
            </w:r>
          </w:p>
        </w:tc>
      </w:tr>
      <w:tr w:rsidR="00A30973">
        <w:trPr>
          <w:trHeight w:val="3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Default="00E323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A30973" w:rsidRPr="001751E1">
        <w:trPr>
          <w:trHeight w:val="12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1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61:28:0070801:346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28,5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Золотухина Наталья 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Юрьевна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Свидетельство о праве</w:t>
            </w:r>
            <w:r w:rsidR="00220B0B" w:rsidRPr="001751E1">
              <w:rPr>
                <w:sz w:val="28"/>
              </w:rPr>
              <w:t xml:space="preserve"> на</w:t>
            </w:r>
            <w:r w:rsidRPr="001751E1">
              <w:rPr>
                <w:sz w:val="28"/>
              </w:rPr>
              <w:t xml:space="preserve"> наследство по закону, выдано 27.10.2021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Агафоновым К.В., временно исполняющим обязанности нотариуса Октябрьского нотариального округа Рост</w:t>
            </w:r>
            <w:r w:rsidR="008951CE" w:rsidRPr="001751E1">
              <w:rPr>
                <w:sz w:val="28"/>
              </w:rPr>
              <w:t xml:space="preserve">овской области Кураковой С.А., </w:t>
            </w:r>
            <w:r w:rsidRPr="001751E1">
              <w:rPr>
                <w:sz w:val="28"/>
              </w:rPr>
              <w:t>о чем в Едином государственном реестре недвижимости 28.10.2021 сделана запись регистрации № 61:28:0070801:346-61/232/2021-2</w:t>
            </w:r>
          </w:p>
        </w:tc>
      </w:tr>
      <w:tr w:rsidR="00A30973" w:rsidRPr="001751E1">
        <w:trPr>
          <w:trHeight w:val="10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2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квартира 1-А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61:28:0070701:1128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48,5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Бакулина Елена Анатольевна,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Бакулин Виктор Сергеевич,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Кобыляцкова Светлана 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Анатольевна,</w:t>
            </w:r>
          </w:p>
          <w:p w:rsidR="00A30973" w:rsidRPr="001751E1" w:rsidRDefault="00E25B99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Аверкиева</w:t>
            </w:r>
            <w:r w:rsidR="00E3237E" w:rsidRPr="001751E1">
              <w:rPr>
                <w:sz w:val="28"/>
              </w:rPr>
              <w:t xml:space="preserve"> Виктория Сергеевна</w:t>
            </w:r>
            <w:r>
              <w:rPr>
                <w:sz w:val="28"/>
              </w:rPr>
              <w:t xml:space="preserve"> (до заключения брака Бакулина)</w:t>
            </w:r>
            <w:r w:rsidR="00E3237E" w:rsidRPr="001751E1">
              <w:rPr>
                <w:sz w:val="28"/>
              </w:rPr>
              <w:t>,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Мажаров Кирилл Александрович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lastRenderedPageBreak/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Бакулину Виктору Сергеевичу принадлежит 1/5 доля на основании: договора </w:t>
            </w:r>
            <w:r w:rsidR="009D70F5" w:rsidRPr="001751E1">
              <w:rPr>
                <w:sz w:val="28"/>
              </w:rPr>
              <w:t>купли-продажи б/н от 20.07.2019</w:t>
            </w:r>
            <w:r w:rsidR="00BA34AD" w:rsidRPr="001751E1">
              <w:rPr>
                <w:spacing w:val="-10"/>
                <w:sz w:val="28"/>
              </w:rPr>
              <w:t>.</w:t>
            </w:r>
            <w:r w:rsidRPr="001751E1">
              <w:rPr>
                <w:spacing w:val="-10"/>
                <w:sz w:val="28"/>
              </w:rPr>
              <w:t xml:space="preserve"> Стороны по договору, дата регистрации сделки в ЕГРН 24.07.2019,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 о чем в Едином государственном реестре недвижимости 24.07.2019 </w:t>
            </w:r>
            <w:r w:rsidRPr="001751E1">
              <w:rPr>
                <w:sz w:val="28"/>
              </w:rPr>
              <w:lastRenderedPageBreak/>
              <w:t>сделана запись о регистрации №61:28:0070701:1128-61/034/2019-9;</w:t>
            </w:r>
          </w:p>
          <w:p w:rsidR="00A30973" w:rsidRPr="001751E1" w:rsidRDefault="00E3237E">
            <w:pPr>
              <w:contextualSpacing/>
              <w:jc w:val="both"/>
              <w:rPr>
                <w:sz w:val="28"/>
              </w:rPr>
            </w:pPr>
            <w:r w:rsidRPr="001751E1">
              <w:rPr>
                <w:sz w:val="28"/>
              </w:rPr>
              <w:t>_________________________________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Мажарову Кириллу Александровичу принадлежит 1/5 доля на основании: договора </w:t>
            </w:r>
            <w:r w:rsidR="009D70F5" w:rsidRPr="001751E1">
              <w:rPr>
                <w:sz w:val="28"/>
              </w:rPr>
              <w:t>купли-продажи б/н от 20.07.2019</w:t>
            </w:r>
            <w:r w:rsidR="00BA34AD" w:rsidRPr="001751E1">
              <w:rPr>
                <w:spacing w:val="-10"/>
                <w:sz w:val="28"/>
              </w:rPr>
              <w:t>.</w:t>
            </w:r>
            <w:r w:rsidRPr="001751E1">
              <w:rPr>
                <w:spacing w:val="-10"/>
                <w:sz w:val="28"/>
              </w:rPr>
              <w:t xml:space="preserve"> Стороны по договору, дата регистрации сделки в ЕГРН 24.07.2019,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о чем в Едином государственном реестре недвижимости 24.07.2019 сделана запись о регистрации №61:28:0070701:1128-61/034/2019-8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_________________________________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Бакулиной Елене Анатольевне принадлежит 1/5 доля на основании: договора </w:t>
            </w:r>
            <w:r w:rsidR="009D70F5" w:rsidRPr="001751E1">
              <w:rPr>
                <w:sz w:val="28"/>
              </w:rPr>
              <w:t>купли-продажи б/н от 20.07.2019</w:t>
            </w:r>
            <w:r w:rsidR="00BA34AD" w:rsidRPr="001751E1">
              <w:rPr>
                <w:sz w:val="28"/>
              </w:rPr>
              <w:t>.</w:t>
            </w:r>
            <w:r w:rsidRPr="001751E1">
              <w:rPr>
                <w:spacing w:val="-10"/>
                <w:sz w:val="28"/>
              </w:rPr>
              <w:t xml:space="preserve"> Стороны по договору, дата регистрации сделки в ЕГРН 24.07.2019,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о чем в Едином государственном реестре недвижимости 24.07.2019 сделана запись о регистрации №61:28:0070701:1128-61/034/2019-7 _________________________________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Кобыляцковой Светлане Анатольевне принадлежит 1/5 доля на основании: договора купли-продажи б/н от 20.07.2019</w:t>
            </w:r>
            <w:r w:rsidR="00BA34AD" w:rsidRPr="001751E1">
              <w:rPr>
                <w:sz w:val="28"/>
              </w:rPr>
              <w:t xml:space="preserve">. </w:t>
            </w:r>
            <w:r w:rsidRPr="001751E1">
              <w:rPr>
                <w:spacing w:val="-10"/>
                <w:sz w:val="28"/>
              </w:rPr>
              <w:t>Стороны по договору, дата регистрации сделки в ЕГРН 24.07.2019,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о чем в Едином государственном реестре недвижимости 24.07.2019 сделана запись о регистрации №61:28:0070701:1128-61/034/2019-11 _________________________________</w:t>
            </w:r>
          </w:p>
          <w:p w:rsidR="00A30973" w:rsidRPr="001751E1" w:rsidRDefault="00C06759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Аверкиевой</w:t>
            </w:r>
            <w:r w:rsidR="00E3237E" w:rsidRPr="001751E1">
              <w:rPr>
                <w:sz w:val="28"/>
              </w:rPr>
              <w:t xml:space="preserve"> Виктории Сергеевне</w:t>
            </w:r>
            <w:r>
              <w:rPr>
                <w:sz w:val="28"/>
              </w:rPr>
              <w:t xml:space="preserve"> (до заключения брака Бакулина)</w:t>
            </w:r>
            <w:r w:rsidR="00E3237E" w:rsidRPr="001751E1">
              <w:rPr>
                <w:sz w:val="28"/>
              </w:rPr>
              <w:t xml:space="preserve"> </w:t>
            </w:r>
            <w:r w:rsidR="00E3237E" w:rsidRPr="001751E1">
              <w:rPr>
                <w:sz w:val="28"/>
              </w:rPr>
              <w:lastRenderedPageBreak/>
              <w:t xml:space="preserve">принадлежит 1/5 доля на основании: договора </w:t>
            </w:r>
            <w:r w:rsidR="009D70F5" w:rsidRPr="001751E1">
              <w:rPr>
                <w:sz w:val="28"/>
              </w:rPr>
              <w:t>купли-продажи б/н от 20.07.2019</w:t>
            </w:r>
            <w:r w:rsidR="00BA34AD" w:rsidRPr="001751E1">
              <w:rPr>
                <w:sz w:val="28"/>
              </w:rPr>
              <w:t xml:space="preserve">. </w:t>
            </w:r>
            <w:r w:rsidR="00E3237E" w:rsidRPr="001751E1">
              <w:rPr>
                <w:spacing w:val="-10"/>
                <w:sz w:val="28"/>
              </w:rPr>
              <w:t>Стороны по договору, дата регистрации сделки в ЕГРН 24.07.2019,</w:t>
            </w:r>
          </w:p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 о чем в Едином государственном реестре недвижимости 24.07.2019 сделана запись о регистрации №61:28:0070701:1128-61/034/2019-10.</w:t>
            </w:r>
          </w:p>
        </w:tc>
      </w:tr>
      <w:tr w:rsidR="00A30973" w:rsidRPr="001751E1">
        <w:trPr>
          <w:trHeight w:val="15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lastRenderedPageBreak/>
              <w:t>3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61:28:0070701:667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29,8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Чалых Ирина Валерьевна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 w:rsidP="0086422C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Регистрационн</w:t>
            </w:r>
            <w:r w:rsidR="002E077C" w:rsidRPr="001751E1">
              <w:rPr>
                <w:sz w:val="28"/>
              </w:rPr>
              <w:t xml:space="preserve">ое удостоверение №10435 от </w:t>
            </w:r>
            <w:r w:rsidR="0086422C" w:rsidRPr="001751E1">
              <w:rPr>
                <w:sz w:val="28"/>
              </w:rPr>
              <w:t>2</w:t>
            </w:r>
            <w:r w:rsidR="002E077C" w:rsidRPr="001751E1">
              <w:rPr>
                <w:sz w:val="28"/>
              </w:rPr>
              <w:t>4.02.1997</w:t>
            </w:r>
            <w:r w:rsidR="003A6D4A" w:rsidRPr="001751E1">
              <w:rPr>
                <w:sz w:val="28"/>
              </w:rPr>
              <w:t>, о чем в Едином государственном реестре недвижимости 25.04.2024 сделана запись регистрации № 61:28:0070701:667-61/232/2024-1</w:t>
            </w:r>
          </w:p>
        </w:tc>
      </w:tr>
      <w:tr w:rsidR="00A30973" w:rsidRPr="001751E1">
        <w:trPr>
          <w:trHeight w:val="15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61:28:0070801:344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44,1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Попова Наталья Владимировна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Договор купли-продажи квартиры от 19.05.2005, </w:t>
            </w:r>
            <w:r w:rsidRPr="001751E1">
              <w:rPr>
                <w:spacing w:val="-10"/>
                <w:sz w:val="28"/>
              </w:rPr>
              <w:t>удостоверил нотариус Куракова С.А., реестровый № 2284, дата 19.0</w:t>
            </w:r>
            <w:r w:rsidR="009D472A" w:rsidRPr="001751E1">
              <w:rPr>
                <w:spacing w:val="-10"/>
                <w:sz w:val="28"/>
              </w:rPr>
              <w:t>5.2005.</w:t>
            </w:r>
            <w:r w:rsidRPr="001751E1">
              <w:rPr>
                <w:spacing w:val="-10"/>
                <w:sz w:val="28"/>
              </w:rPr>
              <w:t xml:space="preserve"> Стороны по договору, дата регистрации сделки в ЕГРН </w:t>
            </w:r>
            <w:r w:rsidRPr="001751E1">
              <w:rPr>
                <w:sz w:val="28"/>
              </w:rPr>
              <w:t>19.05.2005, о чем в Едином государственном реестре недвижимости 19.05.2005 сделана запись о регистрации № 61-61-34/016/2005-448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</w:tr>
      <w:tr w:rsidR="00A30973" w:rsidRPr="001751E1">
        <w:trPr>
          <w:trHeight w:val="18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5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4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61:28:0070701:1177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76,7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Белова Наталья Дмитриевна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66511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5"/>
              </w:rPr>
            </w:pPr>
            <w:r w:rsidRPr="001751E1">
              <w:rPr>
                <w:sz w:val="28"/>
              </w:rPr>
              <w:t>Регистрационн</w:t>
            </w:r>
            <w:r w:rsidR="009D70F5" w:rsidRPr="001751E1">
              <w:rPr>
                <w:sz w:val="28"/>
              </w:rPr>
              <w:t xml:space="preserve">ое удостоверение №11389, выдано </w:t>
            </w:r>
            <w:r w:rsidRPr="001751E1">
              <w:rPr>
                <w:sz w:val="28"/>
              </w:rPr>
              <w:t>27.08.1998, о чем в Едином государственном реестре недвижимости 15.03.2024 сделана запись регистрации                                        № 61:28:0070701:1177-61/232/2024-1.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</w:tr>
      <w:tr w:rsidR="00A30973" w:rsidRPr="001751E1">
        <w:trPr>
          <w:trHeight w:val="18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lastRenderedPageBreak/>
              <w:t>6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61:28:0070701:1077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 w:rsidP="00B04BFB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42,5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Чинов Алексей Александрович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D816C5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 w:rsidP="00B04BFB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Договор купли-продажи недви</w:t>
            </w:r>
            <w:r w:rsidR="00222AC9" w:rsidRPr="001751E1">
              <w:rPr>
                <w:sz w:val="28"/>
              </w:rPr>
              <w:t>жимого имущества от 20.09.2013, Стороны по договору.</w:t>
            </w:r>
            <w:r w:rsidR="00B04BFB" w:rsidRPr="001751E1">
              <w:rPr>
                <w:sz w:val="28"/>
              </w:rPr>
              <w:t xml:space="preserve"> О</w:t>
            </w:r>
            <w:r w:rsidRPr="001751E1">
              <w:rPr>
                <w:sz w:val="28"/>
              </w:rPr>
              <w:t xml:space="preserve"> чем в Едином государственном реестре недвижимости 08.10.2013 сделана запись регистрации                               №61-61-34/038/2013-629</w:t>
            </w:r>
          </w:p>
        </w:tc>
      </w:tr>
      <w:tr w:rsidR="00A30973" w:rsidRPr="001751E1">
        <w:trPr>
          <w:trHeight w:val="18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7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35606A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61:28:0070701:1178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54</w:t>
            </w:r>
            <w:r w:rsidR="0065527E" w:rsidRPr="001751E1">
              <w:rPr>
                <w:sz w:val="28"/>
              </w:rPr>
              <w:t>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9D70F5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Прав собственности не зарегистрировано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9D70F5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 xml:space="preserve">Фактически проживает </w:t>
            </w:r>
            <w:r w:rsidR="00E3237E" w:rsidRPr="001751E1">
              <w:rPr>
                <w:sz w:val="28"/>
              </w:rPr>
              <w:t>Баннова Светлана Ивановна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6552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-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9D70F5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-</w:t>
            </w:r>
          </w:p>
        </w:tc>
      </w:tr>
      <w:tr w:rsidR="00A30973" w:rsidRPr="001751E1">
        <w:trPr>
          <w:trHeight w:val="18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8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61:28:0070701:1163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28,6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Гарбузова Надежда Петровна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 w:rsidP="009D70F5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Регистрационное удостове</w:t>
            </w:r>
            <w:r w:rsidR="009D70F5" w:rsidRPr="001751E1">
              <w:rPr>
                <w:sz w:val="28"/>
              </w:rPr>
              <w:t>рение №10398, выдано 23.01.1997</w:t>
            </w:r>
            <w:r w:rsidR="009632E9" w:rsidRPr="001751E1">
              <w:rPr>
                <w:sz w:val="28"/>
              </w:rPr>
              <w:t>,</w:t>
            </w:r>
            <w:r w:rsidR="009D70F5" w:rsidRPr="001751E1">
              <w:rPr>
                <w:sz w:val="28"/>
              </w:rPr>
              <w:t xml:space="preserve"> о </w:t>
            </w:r>
            <w:r w:rsidRPr="001751E1">
              <w:rPr>
                <w:sz w:val="28"/>
              </w:rPr>
              <w:t>чем в Едином государственном реестре недвижимости 15.04.2024 сделана запись регистрации № 61:28:0070701:1163-61/232/2024-1</w:t>
            </w:r>
          </w:p>
        </w:tc>
      </w:tr>
      <w:tr w:rsidR="00A30973" w:rsidRPr="001751E1">
        <w:trPr>
          <w:trHeight w:val="55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9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61:28:0070701:664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45,9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2A5276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Полуянова Елена Ивановна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2A5276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Решение Шахтинского городского суда Ростовской области от 22.10.2024, вступившего в законную силу 03.12.2024, о чем в Едином государственном реестре недвижимости 10.12.2024 сделана запись регистрации 61:28:0070701:664-61/232/2024-1.</w:t>
            </w:r>
          </w:p>
        </w:tc>
      </w:tr>
      <w:tr w:rsidR="00A30973" w:rsidRPr="001751E1">
        <w:trPr>
          <w:trHeight w:val="1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10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61:28:0070701:663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44,7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973145">
            <w:pPr>
              <w:jc w:val="center"/>
              <w:rPr>
                <w:sz w:val="28"/>
              </w:rPr>
            </w:pPr>
            <w:r w:rsidRPr="00973145">
              <w:rPr>
                <w:sz w:val="28"/>
              </w:rPr>
              <w:t>Никонов Валерий Викторович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Договор купли-</w:t>
            </w:r>
            <w:r w:rsidR="00B0754B" w:rsidRPr="001751E1">
              <w:rPr>
                <w:sz w:val="28"/>
              </w:rPr>
              <w:t>продажи квартиры от 20.10.2008.</w:t>
            </w:r>
            <w:r w:rsidRPr="001751E1">
              <w:rPr>
                <w:spacing w:val="-10"/>
                <w:sz w:val="28"/>
              </w:rPr>
              <w:t xml:space="preserve"> Стороны по договору, дата регистрации сделки в ЕГРН </w:t>
            </w:r>
            <w:r w:rsidRPr="001751E1">
              <w:rPr>
                <w:sz w:val="28"/>
              </w:rPr>
              <w:t xml:space="preserve">19.11.2008, о чем в Едином государственном реестре недвижимости 19.11.2008 сделана </w:t>
            </w:r>
            <w:r w:rsidRPr="001751E1">
              <w:rPr>
                <w:sz w:val="28"/>
              </w:rPr>
              <w:lastRenderedPageBreak/>
              <w:t>запись регистрации № 61-61-34/049/2008-237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</w:tr>
      <w:tr w:rsidR="00A30973" w:rsidRPr="001751E1">
        <w:trPr>
          <w:trHeight w:val="1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lastRenderedPageBreak/>
              <w:t>11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61:28:0070701:1162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593C77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</w:t>
            </w:r>
            <w:r w:rsidR="00E3237E" w:rsidRPr="001751E1">
              <w:rPr>
                <w:sz w:val="28"/>
              </w:rPr>
              <w:t>1,5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Зиброва Любовь Федоровна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4901DD" w:rsidP="004901DD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Регистрационное удостоверение №9472 от 07.08.1995, о чем в Едином государственном реестре недвижимости 08.02.2021 сделана запись регистрации 61:28:0070701:1162-61/217/2021-1.</w:t>
            </w:r>
          </w:p>
        </w:tc>
      </w:tr>
      <w:tr w:rsidR="00A30973" w:rsidRPr="001751E1">
        <w:trPr>
          <w:trHeight w:val="1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12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61:28:0070701:665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28,1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Крушельницкий Михаил Владимирович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contextualSpacing/>
              <w:jc w:val="center"/>
              <w:rPr>
                <w:sz w:val="28"/>
              </w:rPr>
            </w:pPr>
            <w:r w:rsidRPr="001751E1">
              <w:rPr>
                <w:sz w:val="28"/>
              </w:rPr>
              <w:t>Свидетельство о праве н</w:t>
            </w:r>
            <w:r w:rsidR="009D038A" w:rsidRPr="001751E1">
              <w:rPr>
                <w:sz w:val="28"/>
              </w:rPr>
              <w:t xml:space="preserve">а наследство по закону, выдано </w:t>
            </w:r>
            <w:r w:rsidRPr="001751E1">
              <w:rPr>
                <w:sz w:val="28"/>
              </w:rPr>
              <w:t>нотариусом Октябрьского нотариального округа Ростовской области</w:t>
            </w:r>
            <w:r w:rsidR="00581051" w:rsidRPr="001751E1">
              <w:rPr>
                <w:sz w:val="28"/>
              </w:rPr>
              <w:t xml:space="preserve"> 61/184-н/61-2021-4-545</w:t>
            </w:r>
            <w:r w:rsidRPr="001751E1">
              <w:rPr>
                <w:sz w:val="28"/>
              </w:rPr>
              <w:t xml:space="preserve"> Туляковой И.В., о чем в Едином государственном реестре недвижимости 26.07.2021 сделана запись регистрации                                         № 51:28:0070701:665-61/232/2021-2.</w:t>
            </w:r>
          </w:p>
        </w:tc>
      </w:tr>
      <w:tr w:rsidR="00A30973" w:rsidRPr="001751E1">
        <w:trPr>
          <w:trHeight w:val="155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13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61:28:0070701:1440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46,7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частная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Кудашева Ольга Геннадьевна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Регистрационное удостове</w:t>
            </w:r>
            <w:r w:rsidR="00B4794D" w:rsidRPr="001751E1">
              <w:rPr>
                <w:sz w:val="28"/>
              </w:rPr>
              <w:t>рение №11377, выдано 24.08.199</w:t>
            </w:r>
            <w:r w:rsidR="009D70F5" w:rsidRPr="001751E1">
              <w:rPr>
                <w:sz w:val="28"/>
              </w:rPr>
              <w:t xml:space="preserve">8, </w:t>
            </w:r>
            <w:r w:rsidRPr="001751E1">
              <w:rPr>
                <w:sz w:val="28"/>
              </w:rPr>
              <w:t>о чем в Едином государственном реестре недвижимости 20.02.2024 сделана запись регистрации № 61:28:0070701:1440-61/232/2024-1</w:t>
            </w:r>
          </w:p>
          <w:p w:rsidR="00A30973" w:rsidRPr="001751E1" w:rsidRDefault="00A30973">
            <w:pPr>
              <w:contextualSpacing/>
              <w:jc w:val="center"/>
              <w:rPr>
                <w:sz w:val="28"/>
              </w:rPr>
            </w:pPr>
          </w:p>
        </w:tc>
      </w:tr>
      <w:tr w:rsidR="00A30973" w:rsidRPr="001751E1">
        <w:trPr>
          <w:trHeight w:val="140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14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Ростовская область, Октябрьский район, пос. Новоперсиановка, ул. Комсомольская, д. 4</w:t>
            </w:r>
          </w:p>
          <w:p w:rsidR="00A30973" w:rsidRPr="001751E1" w:rsidRDefault="00A30973">
            <w:pPr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61:28:0070701:666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42,1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600345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Прав собственности не зарегистрировано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63307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Фактически проживает </w:t>
            </w:r>
            <w:r w:rsidR="00E3237E" w:rsidRPr="001751E1">
              <w:rPr>
                <w:sz w:val="28"/>
              </w:rPr>
              <w:t>Манченко Иван Михайлович,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Манченко Антонина Ивановна,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lastRenderedPageBreak/>
              <w:t xml:space="preserve">Манченко Михаил Иванович, </w:t>
            </w:r>
          </w:p>
          <w:p w:rsidR="00A30973" w:rsidRPr="001751E1" w:rsidRDefault="00E3237E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Манченко Константин Иванович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0973" w:rsidRPr="001751E1" w:rsidRDefault="00A22A14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lastRenderedPageBreak/>
              <w:t>-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0973" w:rsidRPr="001751E1" w:rsidRDefault="00A22A14">
            <w:pPr>
              <w:jc w:val="center"/>
              <w:rPr>
                <w:sz w:val="28"/>
              </w:rPr>
            </w:pPr>
            <w:r w:rsidRPr="001751E1">
              <w:rPr>
                <w:sz w:val="28"/>
              </w:rPr>
              <w:t>-</w:t>
            </w:r>
          </w:p>
        </w:tc>
      </w:tr>
    </w:tbl>
    <w:p w:rsidR="00A30973" w:rsidRDefault="00A30973">
      <w:pPr>
        <w:rPr>
          <w:sz w:val="28"/>
        </w:rPr>
      </w:pPr>
    </w:p>
    <w:p w:rsidR="00A30973" w:rsidRDefault="00A30973">
      <w:pPr>
        <w:rPr>
          <w:sz w:val="28"/>
        </w:rPr>
      </w:pPr>
    </w:p>
    <w:p w:rsidR="00A30973" w:rsidRDefault="00E3237E" w:rsidP="008C6DFA">
      <w:pPr>
        <w:ind w:firstLine="708"/>
        <w:rPr>
          <w:sz w:val="28"/>
        </w:rPr>
      </w:pPr>
      <w:r>
        <w:rPr>
          <w:sz w:val="26"/>
        </w:rPr>
        <w:t>Ведущий специалист по делопроизводству и архивной работе</w:t>
      </w:r>
      <w:r w:rsidR="008C6DFA">
        <w:rPr>
          <w:sz w:val="26"/>
        </w:rPr>
        <w:t xml:space="preserve"> </w:t>
      </w:r>
      <w:r w:rsidR="008C6DFA">
        <w:rPr>
          <w:sz w:val="26"/>
        </w:rPr>
        <w:tab/>
      </w:r>
      <w:r w:rsidR="008C6DFA">
        <w:rPr>
          <w:sz w:val="26"/>
        </w:rPr>
        <w:tab/>
      </w:r>
      <w:r w:rsidR="008C6DFA">
        <w:rPr>
          <w:sz w:val="26"/>
        </w:rPr>
        <w:tab/>
      </w:r>
      <w:r w:rsidR="008C6DFA">
        <w:rPr>
          <w:sz w:val="26"/>
        </w:rPr>
        <w:tab/>
      </w:r>
      <w:r w:rsidR="008C6DFA">
        <w:rPr>
          <w:sz w:val="26"/>
        </w:rPr>
        <w:tab/>
      </w:r>
      <w:r w:rsidR="008C6DFA">
        <w:rPr>
          <w:sz w:val="26"/>
        </w:rPr>
        <w:tab/>
      </w:r>
      <w:r w:rsidR="008C6DFA">
        <w:rPr>
          <w:sz w:val="26"/>
        </w:rPr>
        <w:tab/>
      </w:r>
      <w:r w:rsidR="008C6DFA">
        <w:rPr>
          <w:sz w:val="26"/>
        </w:rPr>
        <w:tab/>
      </w:r>
      <w:r w:rsidR="008C6DFA">
        <w:rPr>
          <w:sz w:val="26"/>
        </w:rPr>
        <w:tab/>
        <w:t xml:space="preserve">   </w:t>
      </w:r>
      <w:r w:rsidR="008C6DFA">
        <w:rPr>
          <w:sz w:val="28"/>
        </w:rPr>
        <w:t>Тарасова Л.О</w:t>
      </w:r>
      <w:r>
        <w:rPr>
          <w:sz w:val="26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 w:rsidP="002417D7">
      <w:pPr>
        <w:ind w:left="851" w:right="-31" w:firstLine="7229"/>
        <w:jc w:val="center"/>
        <w:rPr>
          <w:spacing w:val="-10"/>
          <w:sz w:val="28"/>
        </w:rPr>
      </w:pPr>
    </w:p>
    <w:p w:rsidR="002417D7" w:rsidRDefault="002417D7" w:rsidP="002417D7">
      <w:pPr>
        <w:ind w:left="1985" w:firstLine="13891"/>
        <w:jc w:val="center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709"/>
        <w:jc w:val="both"/>
        <w:rPr>
          <w:spacing w:val="-10"/>
          <w:sz w:val="28"/>
        </w:rPr>
        <w:sectPr w:rsidR="002417D7" w:rsidSect="002417D7">
          <w:pgSz w:w="23814" w:h="16839" w:orient="landscape" w:code="8"/>
          <w:pgMar w:top="2642" w:right="5984" w:bottom="2648" w:left="1134" w:header="709" w:footer="709" w:gutter="0"/>
          <w:cols w:space="720"/>
          <w:docGrid w:linePitch="326"/>
        </w:sectPr>
      </w:pPr>
    </w:p>
    <w:p w:rsidR="00211591" w:rsidRDefault="00211591" w:rsidP="00211591">
      <w:pPr>
        <w:ind w:left="8505"/>
        <w:jc w:val="center"/>
        <w:rPr>
          <w:spacing w:val="-10"/>
          <w:sz w:val="28"/>
        </w:rPr>
      </w:pPr>
      <w:r>
        <w:rPr>
          <w:spacing w:val="-10"/>
          <w:sz w:val="28"/>
        </w:rPr>
        <w:lastRenderedPageBreak/>
        <w:t>Приложение №2</w:t>
      </w:r>
    </w:p>
    <w:p w:rsidR="00211591" w:rsidRDefault="00211591" w:rsidP="00211591">
      <w:pPr>
        <w:ind w:left="8505" w:firstLine="709"/>
        <w:jc w:val="center"/>
        <w:rPr>
          <w:spacing w:val="-10"/>
          <w:sz w:val="28"/>
        </w:rPr>
      </w:pPr>
      <w:r>
        <w:rPr>
          <w:spacing w:val="-10"/>
          <w:sz w:val="28"/>
        </w:rPr>
        <w:t>к постановлению Администрации</w:t>
      </w:r>
    </w:p>
    <w:p w:rsidR="00211591" w:rsidRDefault="00211591" w:rsidP="00211591">
      <w:pPr>
        <w:ind w:left="8505"/>
        <w:jc w:val="center"/>
        <w:rPr>
          <w:spacing w:val="-10"/>
          <w:sz w:val="28"/>
        </w:rPr>
      </w:pPr>
      <w:r>
        <w:rPr>
          <w:spacing w:val="-10"/>
          <w:sz w:val="28"/>
        </w:rPr>
        <w:t>Красюковского сельского поселения</w:t>
      </w:r>
    </w:p>
    <w:p w:rsidR="00211591" w:rsidRDefault="00211591" w:rsidP="00211591">
      <w:pPr>
        <w:ind w:left="8505"/>
        <w:jc w:val="center"/>
        <w:rPr>
          <w:spacing w:val="-10"/>
          <w:sz w:val="28"/>
        </w:rPr>
      </w:pPr>
      <w:r>
        <w:rPr>
          <w:spacing w:val="-10"/>
          <w:sz w:val="28"/>
        </w:rPr>
        <w:t>от 02.06.2026 № 130</w:t>
      </w:r>
    </w:p>
    <w:p w:rsidR="00211591" w:rsidRDefault="00211591" w:rsidP="00211591">
      <w:pPr>
        <w:jc w:val="center"/>
        <w:rPr>
          <w:spacing w:val="-10"/>
          <w:sz w:val="28"/>
          <w:shd w:val="clear" w:color="auto" w:fill="FFD821"/>
        </w:rPr>
      </w:pPr>
    </w:p>
    <w:p w:rsidR="00211591" w:rsidRDefault="00211591" w:rsidP="00211591">
      <w:pPr>
        <w:jc w:val="center"/>
        <w:rPr>
          <w:spacing w:val="-10"/>
          <w:sz w:val="28"/>
          <w:shd w:val="clear" w:color="auto" w:fill="FFD821"/>
        </w:rPr>
      </w:pPr>
    </w:p>
    <w:p w:rsidR="00211591" w:rsidRDefault="00211591" w:rsidP="00211591">
      <w:pPr>
        <w:jc w:val="center"/>
        <w:rPr>
          <w:spacing w:val="-10"/>
          <w:sz w:val="28"/>
        </w:rPr>
      </w:pPr>
      <w:r>
        <w:rPr>
          <w:spacing w:val="-10"/>
          <w:sz w:val="28"/>
        </w:rPr>
        <w:t xml:space="preserve">Расчет-обоснование переселения граждан, подлежащих переселению в 2024 году из многоквартирного жилого дома № 4, расположенного по ул. Комсомольская п. Новоперсиановка Октябрьского района Ростовской области, признанного аварийным и подлежащим сносу </w:t>
      </w:r>
    </w:p>
    <w:tbl>
      <w:tblPr>
        <w:tblW w:w="14971" w:type="dxa"/>
        <w:tblInd w:w="196" w:type="dxa"/>
        <w:tblLayout w:type="fixed"/>
        <w:tblLook w:val="04A0" w:firstRow="1" w:lastRow="0" w:firstColumn="1" w:lastColumn="0" w:noHBand="0" w:noVBand="1"/>
      </w:tblPr>
      <w:tblGrid>
        <w:gridCol w:w="793"/>
        <w:gridCol w:w="793"/>
        <w:gridCol w:w="2437"/>
        <w:gridCol w:w="1127"/>
        <w:gridCol w:w="1078"/>
        <w:gridCol w:w="2047"/>
        <w:gridCol w:w="1305"/>
        <w:gridCol w:w="1245"/>
        <w:gridCol w:w="1485"/>
        <w:gridCol w:w="1386"/>
        <w:gridCol w:w="1275"/>
      </w:tblGrid>
      <w:tr w:rsidR="00211591" w:rsidTr="00F75E72">
        <w:trPr>
          <w:trHeight w:val="300"/>
        </w:trPr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№ п/п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Номер квартиры/</w:t>
            </w:r>
            <w:r>
              <w:rPr>
                <w:spacing w:val="-6"/>
              </w:rPr>
              <w:br/>
              <w:t>жилого помещения</w:t>
            </w:r>
          </w:p>
        </w:tc>
        <w:tc>
          <w:tcPr>
            <w:tcW w:w="2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Ф.И.О. Нанимателя/ Собственника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Число жителей планируемых к переселению из жилого помещения</w:t>
            </w:r>
            <w:r w:rsidR="002311AC">
              <w:rPr>
                <w:spacing w:val="-6"/>
              </w:rPr>
              <w:t>(собственников)</w:t>
            </w:r>
            <w:r>
              <w:rPr>
                <w:spacing w:val="-6"/>
              </w:rPr>
              <w:t xml:space="preserve">, чел. 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Расселяемая площадь жилого</w:t>
            </w:r>
            <w:r>
              <w:rPr>
                <w:spacing w:val="-6"/>
              </w:rPr>
              <w:br/>
              <w:t>помещения, кв. м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Планируемый способ переселения (приобретение/выкуп)</w:t>
            </w:r>
          </w:p>
        </w:tc>
        <w:tc>
          <w:tcPr>
            <w:tcW w:w="1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Приобретаемая площадь, кв. м</w:t>
            </w:r>
          </w:p>
        </w:tc>
        <w:tc>
          <w:tcPr>
            <w:tcW w:w="1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5C2989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 xml:space="preserve">Стоимость </w:t>
            </w:r>
            <w:r>
              <w:rPr>
                <w:spacing w:val="-6"/>
              </w:rPr>
              <w:br/>
              <w:t>1 кв. м в 202</w:t>
            </w:r>
            <w:r w:rsidR="005C2989">
              <w:rPr>
                <w:spacing w:val="-6"/>
              </w:rPr>
              <w:t>4 году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общая стоимость переселения, руб.</w:t>
            </w:r>
          </w:p>
        </w:tc>
        <w:tc>
          <w:tcPr>
            <w:tcW w:w="26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в том числе:</w:t>
            </w:r>
          </w:p>
        </w:tc>
      </w:tr>
      <w:tr w:rsidR="00211591" w:rsidTr="00F75E72">
        <w:trPr>
          <w:trHeight w:val="2014"/>
        </w:trPr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91" w:rsidRDefault="00211591" w:rsidP="00F75E72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/>
        </w:tc>
        <w:tc>
          <w:tcPr>
            <w:tcW w:w="2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/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Default="00211591" w:rsidP="00F75E72"/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/>
        </w:tc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/>
        </w:tc>
        <w:tc>
          <w:tcPr>
            <w:tcW w:w="1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11591" w:rsidRDefault="00211591" w:rsidP="00F75E72"/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/>
        </w:tc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/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областной бюджет, руб.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местный бюджет, руб.</w:t>
            </w:r>
          </w:p>
        </w:tc>
      </w:tr>
      <w:tr w:rsidR="00211591" w:rsidTr="00F75E72">
        <w:trPr>
          <w:trHeight w:val="225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2</w:t>
            </w:r>
          </w:p>
        </w:tc>
        <w:tc>
          <w:tcPr>
            <w:tcW w:w="24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3</w:t>
            </w:r>
          </w:p>
        </w:tc>
        <w:tc>
          <w:tcPr>
            <w:tcW w:w="1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4</w:t>
            </w:r>
          </w:p>
        </w:tc>
        <w:tc>
          <w:tcPr>
            <w:tcW w:w="10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5</w:t>
            </w:r>
          </w:p>
        </w:tc>
        <w:tc>
          <w:tcPr>
            <w:tcW w:w="20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6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8</w:t>
            </w:r>
          </w:p>
        </w:tc>
        <w:tc>
          <w:tcPr>
            <w:tcW w:w="14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9</w:t>
            </w: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11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11591" w:rsidRDefault="00211591" w:rsidP="00F75E72">
            <w:pPr>
              <w:jc w:val="center"/>
              <w:rPr>
                <w:spacing w:val="-6"/>
              </w:rPr>
            </w:pPr>
            <w:r>
              <w:rPr>
                <w:spacing w:val="-6"/>
              </w:rPr>
              <w:t>12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211591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Золотухина Наталья Юрьевна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28,5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 xml:space="preserve">Выкуп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28,5</w:t>
            </w:r>
          </w:p>
        </w:tc>
        <w:tc>
          <w:tcPr>
            <w:tcW w:w="1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605D1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68350,88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41191A" w:rsidP="00F75E72">
            <w:pPr>
              <w:jc w:val="center"/>
            </w:pPr>
            <w:r w:rsidRPr="00891D99">
              <w:t>1948000,00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41191A" w:rsidP="00F75E72">
            <w:pPr>
              <w:jc w:val="center"/>
            </w:pPr>
            <w:r w:rsidRPr="00891D99">
              <w:t>1801900,00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41191A" w:rsidP="00F75E72">
            <w:pPr>
              <w:jc w:val="center"/>
            </w:pPr>
            <w:r w:rsidRPr="00891D99">
              <w:t>146 100,00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211591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1а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Бакулина Елена Анатольевна</w:t>
            </w:r>
            <w:r w:rsidRPr="00891D99">
              <w:rPr>
                <w:sz w:val="28"/>
              </w:rPr>
              <w:t>,</w:t>
            </w:r>
          </w:p>
          <w:p w:rsidR="00211591" w:rsidRPr="00891D99" w:rsidRDefault="00211591" w:rsidP="00F75E72">
            <w:r w:rsidRPr="00891D99">
              <w:t>Бакулин Виктор Сергеевич,</w:t>
            </w:r>
          </w:p>
          <w:p w:rsidR="00211591" w:rsidRPr="00891D99" w:rsidRDefault="00211591" w:rsidP="00F75E72">
            <w:r w:rsidRPr="00891D99">
              <w:t>Кобыляцкова Светлана</w:t>
            </w:r>
          </w:p>
          <w:p w:rsidR="00211591" w:rsidRPr="00891D99" w:rsidRDefault="00211591" w:rsidP="00F75E72">
            <w:r w:rsidRPr="00891D99">
              <w:t>Анатольевна,</w:t>
            </w:r>
          </w:p>
          <w:p w:rsidR="00211591" w:rsidRPr="00891D99" w:rsidRDefault="001B5800" w:rsidP="00F75E72">
            <w:r w:rsidRPr="00891D99">
              <w:t>Аверкиева</w:t>
            </w:r>
            <w:r w:rsidR="00211591" w:rsidRPr="00891D99">
              <w:t xml:space="preserve"> Виктория Сергеевна</w:t>
            </w:r>
            <w:r w:rsidRPr="00891D99">
              <w:t xml:space="preserve"> (до заключения брака Бакулина)</w:t>
            </w:r>
            <w:r w:rsidR="00211591" w:rsidRPr="00891D99">
              <w:t>,</w:t>
            </w:r>
          </w:p>
          <w:p w:rsidR="00211591" w:rsidRPr="00891D99" w:rsidRDefault="00211591" w:rsidP="00F75E72">
            <w:r w:rsidRPr="00891D99">
              <w:lastRenderedPageBreak/>
              <w:t>Мажаров Кирилл Александрович</w:t>
            </w:r>
          </w:p>
          <w:p w:rsidR="00211591" w:rsidRPr="00891D99" w:rsidRDefault="00211591" w:rsidP="00F75E72"/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lastRenderedPageBreak/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48,5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C26D8A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48,5</w:t>
            </w:r>
          </w:p>
        </w:tc>
        <w:tc>
          <w:tcPr>
            <w:tcW w:w="1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C97D8E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68082,48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C97D8E" w:rsidP="00F75E72">
            <w:pPr>
              <w:jc w:val="center"/>
            </w:pPr>
            <w:r w:rsidRPr="00891D99">
              <w:t>3302000,00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C97D8E" w:rsidP="00F75E72">
            <w:pPr>
              <w:jc w:val="center"/>
            </w:pPr>
            <w:r w:rsidRPr="00891D99">
              <w:t>3054350,00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C97D8E" w:rsidP="00F75E72">
            <w:pPr>
              <w:jc w:val="center"/>
            </w:pPr>
            <w:r w:rsidRPr="00891D99">
              <w:t>247650,00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211591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2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Чалых Ирина Валерьевна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29,8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8D2965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29,8</w:t>
            </w:r>
          </w:p>
        </w:tc>
        <w:tc>
          <w:tcPr>
            <w:tcW w:w="1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8D1A82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68355,71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8D1A82" w:rsidP="00F75E72">
            <w:pPr>
              <w:jc w:val="center"/>
            </w:pPr>
            <w:r w:rsidRPr="00891D99">
              <w:t>2037000,00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8D1A82" w:rsidP="00F75E72">
            <w:pPr>
              <w:jc w:val="center"/>
            </w:pPr>
            <w:r w:rsidRPr="00891D99">
              <w:rPr>
                <w:lang w:val="en-US"/>
              </w:rPr>
              <w:t>1884225,00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CF5329" w:rsidP="00F75E72">
            <w:pPr>
              <w:jc w:val="center"/>
            </w:pPr>
            <w:r w:rsidRPr="00891D99">
              <w:t>152775,00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211591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3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Попова Наталья Владимировна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44,1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44,1</w:t>
            </w:r>
          </w:p>
        </w:tc>
        <w:tc>
          <w:tcPr>
            <w:tcW w:w="1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F0C19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68072,57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F0C19" w:rsidP="00F75E72">
            <w:pPr>
              <w:jc w:val="center"/>
            </w:pPr>
            <w:r w:rsidRPr="00891D99">
              <w:t>3002000,00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F0C19" w:rsidP="00F75E72">
            <w:pPr>
              <w:jc w:val="center"/>
            </w:pPr>
            <w:r w:rsidRPr="00891D99">
              <w:t>2776850,00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F0C19" w:rsidP="00F75E72">
            <w:pPr>
              <w:jc w:val="center"/>
            </w:pPr>
            <w:r w:rsidRPr="00891D99">
              <w:t>225150,00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211591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4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Белова Наталья Дмитриевна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6620DD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76,7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8D2965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76,7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5D45C2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64784,88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5D45C2" w:rsidP="00F75E72">
            <w:pPr>
              <w:jc w:val="center"/>
            </w:pPr>
            <w:r w:rsidRPr="00891D99">
              <w:t>4969000,00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5D45C2" w:rsidP="00F75E72">
            <w:pPr>
              <w:jc w:val="center"/>
            </w:pPr>
            <w:r w:rsidRPr="00891D99">
              <w:t>4596325,00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5D45C2" w:rsidP="00F75E72">
            <w:pPr>
              <w:jc w:val="center"/>
            </w:pPr>
            <w:r w:rsidRPr="00891D99">
              <w:t>372675,00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211591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5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Чинов Алексей Александрович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6620DD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42,5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8D2965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42,5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1B66C5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68705,89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1B66C5" w:rsidP="00F75E72">
            <w:pPr>
              <w:jc w:val="center"/>
            </w:pPr>
            <w:r w:rsidRPr="00891D99">
              <w:t>2920000,00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1B66C5" w:rsidP="00F75E72">
            <w:pPr>
              <w:jc w:val="center"/>
            </w:pPr>
            <w:r w:rsidRPr="00891D99">
              <w:t>2701000,00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1B66C5" w:rsidP="00F75E72">
            <w:pPr>
              <w:jc w:val="center"/>
            </w:pPr>
            <w:r w:rsidRPr="00891D99">
              <w:t>219000,00</w:t>
            </w:r>
          </w:p>
        </w:tc>
      </w:tr>
      <w:tr w:rsidR="00CD27C4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27C4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D27C4" w:rsidRPr="00891D99" w:rsidRDefault="008D2965" w:rsidP="00F75E72">
            <w:r w:rsidRPr="00891D99">
              <w:t>6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D27C4" w:rsidRPr="00891D99" w:rsidRDefault="00CD27C4" w:rsidP="00F75E72">
            <w:r w:rsidRPr="00891D99">
              <w:t>Баннова Светлана Ивановна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D27C4" w:rsidRPr="00891D99" w:rsidRDefault="00690328" w:rsidP="00F75E72">
            <w:pPr>
              <w:jc w:val="center"/>
            </w:pPr>
            <w:r w:rsidRPr="00891D99"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D27C4" w:rsidRPr="00891D99" w:rsidRDefault="00CD27C4" w:rsidP="00F75E72">
            <w:pPr>
              <w:jc w:val="center"/>
            </w:pPr>
            <w:r w:rsidRPr="00891D99">
              <w:t>54,0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CD27C4" w:rsidRPr="00891D99" w:rsidRDefault="008D2965" w:rsidP="00F75E72">
            <w:pPr>
              <w:jc w:val="center"/>
            </w:pPr>
            <w:r w:rsidRPr="00891D99">
              <w:t>-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CD27C4" w:rsidRPr="00891D99" w:rsidRDefault="00073B07" w:rsidP="00F75E72">
            <w:pPr>
              <w:jc w:val="center"/>
            </w:pPr>
            <w:r w:rsidRPr="00891D99"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7C4" w:rsidRPr="00891D99" w:rsidRDefault="00850043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-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D27C4" w:rsidRPr="00891D99" w:rsidRDefault="00850043" w:rsidP="00F75E72">
            <w:pPr>
              <w:jc w:val="center"/>
            </w:pPr>
            <w:r w:rsidRPr="00891D99">
              <w:t>-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D27C4" w:rsidRPr="00891D99" w:rsidRDefault="00850043" w:rsidP="00F75E72">
            <w:pPr>
              <w:jc w:val="center"/>
            </w:pPr>
            <w:r w:rsidRPr="00891D99"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D27C4" w:rsidRPr="00891D99" w:rsidRDefault="00850043" w:rsidP="00F75E72">
            <w:pPr>
              <w:jc w:val="center"/>
            </w:pPr>
            <w:r w:rsidRPr="00891D99">
              <w:t>-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8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7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Гарбузова Надежда Петровна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28,6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Выкуп</w:t>
            </w:r>
          </w:p>
          <w:p w:rsidR="00211591" w:rsidRPr="00891D99" w:rsidRDefault="00211591" w:rsidP="00F75E72">
            <w:pPr>
              <w:jc w:val="center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28,6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4D3F10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68496,51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4D3F10" w:rsidP="00F75E72">
            <w:pPr>
              <w:jc w:val="center"/>
            </w:pPr>
            <w:r w:rsidRPr="00891D99">
              <w:t>1959000,00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4D3F10" w:rsidP="00F75E72">
            <w:pPr>
              <w:jc w:val="center"/>
            </w:pPr>
            <w:r w:rsidRPr="00891D99">
              <w:t>1812075,00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4D3F10" w:rsidP="00F75E72">
            <w:pPr>
              <w:jc w:val="center"/>
            </w:pPr>
            <w:r w:rsidRPr="00891D99">
              <w:t>146925,00</w:t>
            </w:r>
          </w:p>
        </w:tc>
      </w:tr>
      <w:tr w:rsidR="00F92566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2566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92566" w:rsidRPr="00891D99" w:rsidRDefault="008D2965" w:rsidP="00F75E72">
            <w:r w:rsidRPr="00891D99">
              <w:t>8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92566" w:rsidRPr="00891D99" w:rsidRDefault="00F92566" w:rsidP="00F75E72">
            <w:r w:rsidRPr="00891D99">
              <w:t>Полуянова Елена Ивановна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92566" w:rsidRPr="00891D99" w:rsidRDefault="00F92566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92566" w:rsidRPr="00891D99" w:rsidRDefault="00F92566" w:rsidP="00F75E72">
            <w:pPr>
              <w:jc w:val="center"/>
            </w:pPr>
            <w:r w:rsidRPr="00891D99">
              <w:t>45,9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F92566" w:rsidRPr="00891D99" w:rsidRDefault="008D2965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F92566" w:rsidRPr="00891D99" w:rsidRDefault="00F92566" w:rsidP="00F75E72">
            <w:pPr>
              <w:jc w:val="center"/>
            </w:pPr>
            <w:r w:rsidRPr="00891D99">
              <w:t>45,9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2566" w:rsidRPr="00891D99" w:rsidRDefault="005A3672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66252,73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92566" w:rsidRPr="00891D99" w:rsidRDefault="003C286A" w:rsidP="00F75E72">
            <w:pPr>
              <w:jc w:val="center"/>
            </w:pPr>
            <w:r w:rsidRPr="00891D99">
              <w:t>3041000,00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92566" w:rsidRPr="00891D99" w:rsidRDefault="003C286A" w:rsidP="00F75E72">
            <w:pPr>
              <w:jc w:val="center"/>
            </w:pPr>
            <w:r w:rsidRPr="00891D99">
              <w:t>2812925,00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92566" w:rsidRPr="00891D99" w:rsidRDefault="003C286A" w:rsidP="00F75E72">
            <w:pPr>
              <w:jc w:val="center"/>
            </w:pPr>
            <w:r w:rsidRPr="00891D99">
              <w:t>228075,00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10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9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Никонов Валерий Викторович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44,7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8D2965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44,7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2B4F6E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68881,44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B4F6E" w:rsidP="00F75E72">
            <w:pPr>
              <w:jc w:val="center"/>
            </w:pPr>
            <w:r w:rsidRPr="00891D99">
              <w:t>3079000,00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B4F6E" w:rsidP="00F75E72">
            <w:pPr>
              <w:jc w:val="center"/>
            </w:pPr>
            <w:r w:rsidRPr="00891D99">
              <w:t>2848075,00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B4F6E" w:rsidP="00F75E72">
            <w:pPr>
              <w:jc w:val="center"/>
            </w:pPr>
            <w:r w:rsidRPr="00891D99">
              <w:t>230925,00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11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10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Зиброва Любовь Федоровна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41,5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Выкуп</w:t>
            </w:r>
          </w:p>
          <w:p w:rsidR="00211591" w:rsidRPr="00891D99" w:rsidRDefault="00211591" w:rsidP="00F75E72">
            <w:pPr>
              <w:jc w:val="center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92566">
            <w:pPr>
              <w:jc w:val="center"/>
            </w:pPr>
            <w:r w:rsidRPr="00891D99">
              <w:t>41,5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D359FD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68120,49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D359FD" w:rsidP="00F75E72">
            <w:pPr>
              <w:jc w:val="center"/>
            </w:pPr>
            <w:r w:rsidRPr="00891D99">
              <w:t>2827000,00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D359FD" w:rsidP="00F75E72">
            <w:pPr>
              <w:jc w:val="center"/>
            </w:pPr>
            <w:r w:rsidRPr="00891D99">
              <w:t>2614975,00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D359FD" w:rsidP="00F75E72">
            <w:pPr>
              <w:jc w:val="center"/>
            </w:pPr>
            <w:r w:rsidRPr="00891D99">
              <w:t>212025,00</w:t>
            </w:r>
          </w:p>
        </w:tc>
      </w:tr>
      <w:tr w:rsidR="00211591" w:rsidRPr="000A544F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12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11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Крушельницкий Михаил Владимирович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28,1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8D2965" w:rsidP="00F75E72">
            <w:pPr>
              <w:jc w:val="center"/>
            </w:pPr>
            <w:r w:rsidRPr="00891D99">
              <w:t>Выкуп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28,1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0A544F" w:rsidP="000A544F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68220,64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A544F" w:rsidP="00F75E72">
            <w:pPr>
              <w:jc w:val="center"/>
            </w:pPr>
            <w:r w:rsidRPr="00891D99">
              <w:t>1917000,00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A544F" w:rsidP="00F75E72">
            <w:pPr>
              <w:jc w:val="center"/>
            </w:pPr>
            <w:r w:rsidRPr="00891D99">
              <w:t>1773225,00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0A544F" w:rsidP="00F75E72">
            <w:pPr>
              <w:jc w:val="center"/>
            </w:pPr>
            <w:r w:rsidRPr="00891D99">
              <w:t>143775,00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11591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13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12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Кудашева Ольга Геннадьевна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46,7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Выкуп</w:t>
            </w:r>
          </w:p>
          <w:p w:rsidR="00211591" w:rsidRPr="00891D99" w:rsidRDefault="00211591" w:rsidP="00F75E72">
            <w:pPr>
              <w:jc w:val="center"/>
            </w:pPr>
          </w:p>
          <w:p w:rsidR="00211591" w:rsidRPr="00891D99" w:rsidRDefault="00211591" w:rsidP="00F75E72">
            <w:pPr>
              <w:jc w:val="center"/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  <w:r w:rsidRPr="00891D99">
              <w:t>46,7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5E70EC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66509,64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9F3BAA" w:rsidP="00F75E72">
            <w:pPr>
              <w:jc w:val="center"/>
            </w:pPr>
            <w:r w:rsidRPr="00891D99">
              <w:t>3106000,00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9F3BAA" w:rsidP="00F75E72">
            <w:pPr>
              <w:jc w:val="center"/>
            </w:pPr>
            <w:r w:rsidRPr="00891D99">
              <w:t>2873050,00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9F3BAA" w:rsidP="00F75E72">
            <w:pPr>
              <w:jc w:val="center"/>
            </w:pPr>
            <w:r w:rsidRPr="00891D99">
              <w:t>232950,00</w:t>
            </w:r>
          </w:p>
        </w:tc>
      </w:tr>
      <w:tr w:rsidR="00211591" w:rsidTr="00F75E72">
        <w:trPr>
          <w:trHeight w:val="8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591" w:rsidRPr="00891D99" w:rsidRDefault="009E4344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lastRenderedPageBreak/>
              <w:t>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13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r w:rsidRPr="00891D99">
              <w:t>Манченков Иван Михайлович, Манченкова Антонина Ивановна, Манченков Михаил Иванович, Манченков Константин Иванович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690328" w:rsidP="00F75E72">
            <w:pPr>
              <w:jc w:val="center"/>
            </w:pPr>
            <w:r w:rsidRPr="00891D99">
              <w:t>-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F92566" w:rsidP="00F75E72">
            <w:pPr>
              <w:jc w:val="center"/>
            </w:pPr>
            <w:r w:rsidRPr="00891D99">
              <w:t>42,1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8D2965" w:rsidP="00F75E72">
            <w:pPr>
              <w:jc w:val="center"/>
            </w:pPr>
            <w:r w:rsidRPr="00891D99">
              <w:t>-</w:t>
            </w:r>
          </w:p>
          <w:p w:rsidR="00211591" w:rsidRPr="00891D99" w:rsidRDefault="00211591" w:rsidP="00F75E72">
            <w:pPr>
              <w:jc w:val="center"/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073B07" w:rsidP="00F75E72">
            <w:pPr>
              <w:jc w:val="center"/>
            </w:pPr>
            <w:r w:rsidRPr="00891D99"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850043" w:rsidP="00F75E72">
            <w:pPr>
              <w:jc w:val="center"/>
              <w:rPr>
                <w:spacing w:val="-6"/>
              </w:rPr>
            </w:pPr>
            <w:r w:rsidRPr="00891D99">
              <w:rPr>
                <w:spacing w:val="-6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850043" w:rsidP="00F75E72">
            <w:pPr>
              <w:jc w:val="center"/>
            </w:pPr>
            <w:r w:rsidRPr="00891D99">
              <w:t>-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850043" w:rsidP="00F75E72">
            <w:pPr>
              <w:jc w:val="center"/>
            </w:pPr>
            <w:r w:rsidRPr="00891D99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850043" w:rsidP="00F75E72">
            <w:pPr>
              <w:jc w:val="center"/>
            </w:pPr>
            <w:r w:rsidRPr="00891D99">
              <w:t>-</w:t>
            </w:r>
          </w:p>
        </w:tc>
      </w:tr>
      <w:tr w:rsidR="00211591" w:rsidTr="00F75E72">
        <w:trPr>
          <w:trHeight w:val="455"/>
        </w:trPr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591" w:rsidRPr="00891D99" w:rsidRDefault="00211591" w:rsidP="00F75E72">
            <w:pPr>
              <w:jc w:val="center"/>
              <w:rPr>
                <w:spacing w:val="-6"/>
              </w:rPr>
            </w:pPr>
          </w:p>
        </w:tc>
        <w:tc>
          <w:tcPr>
            <w:tcW w:w="323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  <w:rPr>
                <w:b/>
                <w:spacing w:val="-6"/>
              </w:rPr>
            </w:pPr>
            <w:r w:rsidRPr="00891D99">
              <w:rPr>
                <w:b/>
                <w:spacing w:val="-6"/>
              </w:rPr>
              <w:t>Итого по МКД: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690328" w:rsidP="00F75E72">
            <w:pPr>
              <w:jc w:val="center"/>
            </w:pPr>
            <w:r w:rsidRPr="00891D99">
              <w:t>16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690328" w:rsidP="00F75E7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1D99">
              <w:rPr>
                <w:rFonts w:ascii="Calibri" w:hAnsi="Calibri" w:cs="Calibri"/>
                <w:sz w:val="22"/>
                <w:szCs w:val="22"/>
              </w:rPr>
              <w:t>601,7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1591" w:rsidRPr="00891D99" w:rsidRDefault="00211591" w:rsidP="00F75E72">
            <w:pPr>
              <w:jc w:val="center"/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211591" w:rsidRPr="00891D99" w:rsidRDefault="00D134C0" w:rsidP="00F75E7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1D99">
              <w:rPr>
                <w:rFonts w:ascii="Calibri" w:hAnsi="Calibri" w:cs="Calibri"/>
                <w:sz w:val="22"/>
                <w:szCs w:val="22"/>
              </w:rPr>
              <w:t>505,6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591" w:rsidRPr="00891D99" w:rsidRDefault="00261832" w:rsidP="00F75E7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1D99"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E414B4" w:rsidP="00F75E7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34 107 000,00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F30308" w:rsidP="00E414B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1D99">
              <w:rPr>
                <w:rFonts w:ascii="Calibri" w:hAnsi="Calibri" w:cs="Calibri"/>
                <w:sz w:val="22"/>
                <w:szCs w:val="22"/>
              </w:rPr>
              <w:t>31</w:t>
            </w:r>
            <w:r w:rsidR="00E414B4">
              <w:rPr>
                <w:rFonts w:ascii="Calibri" w:hAnsi="Calibri" w:cs="Calibri"/>
                <w:sz w:val="22"/>
                <w:szCs w:val="22"/>
              </w:rPr>
              <w:t> </w:t>
            </w:r>
            <w:r w:rsidRPr="00891D99">
              <w:rPr>
                <w:rFonts w:ascii="Calibri" w:hAnsi="Calibri" w:cs="Calibri"/>
                <w:sz w:val="22"/>
                <w:szCs w:val="22"/>
              </w:rPr>
              <w:t>548</w:t>
            </w:r>
            <w:r w:rsidR="00E414B4">
              <w:rPr>
                <w:rFonts w:ascii="Calibri" w:hAnsi="Calibri" w:cs="Calibri"/>
                <w:sz w:val="22"/>
                <w:szCs w:val="22"/>
              </w:rPr>
              <w:t xml:space="preserve"> 9</w:t>
            </w:r>
            <w:r w:rsidRPr="00891D99">
              <w:rPr>
                <w:rFonts w:ascii="Calibri" w:hAnsi="Calibri" w:cs="Calibri"/>
                <w:sz w:val="22"/>
                <w:szCs w:val="22"/>
              </w:rPr>
              <w:t>75,00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11591" w:rsidRPr="00891D99" w:rsidRDefault="00F30308" w:rsidP="00F75E7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91D99">
              <w:rPr>
                <w:rFonts w:ascii="Calibri" w:hAnsi="Calibri" w:cs="Calibri"/>
                <w:sz w:val="22"/>
                <w:szCs w:val="22"/>
              </w:rPr>
              <w:t>2</w:t>
            </w:r>
            <w:r w:rsidR="00E414B4">
              <w:rPr>
                <w:rFonts w:ascii="Calibri" w:hAnsi="Calibri" w:cs="Calibri"/>
                <w:sz w:val="22"/>
                <w:szCs w:val="22"/>
              </w:rPr>
              <w:t> </w:t>
            </w:r>
            <w:r w:rsidRPr="00891D99">
              <w:rPr>
                <w:rFonts w:ascii="Calibri" w:hAnsi="Calibri" w:cs="Calibri"/>
                <w:sz w:val="22"/>
                <w:szCs w:val="22"/>
              </w:rPr>
              <w:t>558</w:t>
            </w:r>
            <w:r w:rsidR="00E414B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91D99">
              <w:rPr>
                <w:rFonts w:ascii="Calibri" w:hAnsi="Calibri" w:cs="Calibri"/>
                <w:sz w:val="22"/>
                <w:szCs w:val="22"/>
              </w:rPr>
              <w:t>025,00</w:t>
            </w:r>
          </w:p>
        </w:tc>
      </w:tr>
    </w:tbl>
    <w:p w:rsidR="00211591" w:rsidRDefault="00211591" w:rsidP="00211591">
      <w:pPr>
        <w:ind w:left="8789"/>
        <w:jc w:val="center"/>
        <w:rPr>
          <w:spacing w:val="-10"/>
          <w:sz w:val="28"/>
        </w:rPr>
      </w:pPr>
    </w:p>
    <w:p w:rsidR="00211591" w:rsidRDefault="00211591" w:rsidP="00211591">
      <w:pPr>
        <w:ind w:left="8789"/>
        <w:jc w:val="center"/>
        <w:rPr>
          <w:spacing w:val="-10"/>
          <w:sz w:val="28"/>
        </w:rPr>
      </w:pPr>
    </w:p>
    <w:p w:rsidR="00211591" w:rsidRDefault="00211591" w:rsidP="00211591">
      <w:pPr>
        <w:ind w:left="8789"/>
        <w:jc w:val="center"/>
        <w:rPr>
          <w:spacing w:val="-10"/>
          <w:sz w:val="28"/>
        </w:rPr>
      </w:pPr>
    </w:p>
    <w:p w:rsidR="00211591" w:rsidRDefault="00211591" w:rsidP="00211591">
      <w:pPr>
        <w:ind w:left="8789"/>
        <w:jc w:val="center"/>
        <w:rPr>
          <w:spacing w:val="-10"/>
          <w:sz w:val="28"/>
        </w:rPr>
      </w:pPr>
    </w:p>
    <w:p w:rsidR="00211591" w:rsidRDefault="00211591" w:rsidP="00211591">
      <w:pPr>
        <w:ind w:left="8789"/>
        <w:jc w:val="center"/>
        <w:rPr>
          <w:spacing w:val="-10"/>
          <w:sz w:val="28"/>
        </w:rPr>
      </w:pPr>
    </w:p>
    <w:p w:rsidR="00211591" w:rsidRDefault="00211591" w:rsidP="00211591">
      <w:pPr>
        <w:sectPr w:rsidR="00211591">
          <w:pgSz w:w="16838" w:h="11906" w:orient="landscape"/>
          <w:pgMar w:top="1134" w:right="567" w:bottom="851" w:left="1134" w:header="709" w:footer="709" w:gutter="0"/>
          <w:cols w:space="720"/>
        </w:sectPr>
      </w:pPr>
    </w:p>
    <w:p w:rsidR="002417D7" w:rsidRDefault="002417D7" w:rsidP="002417D7">
      <w:pPr>
        <w:ind w:left="709"/>
        <w:jc w:val="both"/>
        <w:rPr>
          <w:spacing w:val="-10"/>
          <w:sz w:val="28"/>
        </w:rPr>
      </w:pPr>
    </w:p>
    <w:p w:rsidR="002417D7" w:rsidRDefault="002417D7" w:rsidP="002417D7">
      <w:pPr>
        <w:ind w:left="709"/>
        <w:jc w:val="both"/>
        <w:rPr>
          <w:spacing w:val="-10"/>
          <w:sz w:val="28"/>
        </w:rPr>
      </w:pPr>
    </w:p>
    <w:p w:rsidR="002417D7" w:rsidRDefault="002417D7" w:rsidP="002417D7">
      <w:pPr>
        <w:ind w:left="709"/>
        <w:jc w:val="both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2417D7" w:rsidRDefault="002417D7" w:rsidP="002417D7">
      <w:pPr>
        <w:ind w:left="15876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15876"/>
        <w:jc w:val="center"/>
        <w:rPr>
          <w:spacing w:val="-10"/>
          <w:sz w:val="28"/>
        </w:rPr>
      </w:pPr>
    </w:p>
    <w:p w:rsidR="00A30973" w:rsidRDefault="00A30973">
      <w:pPr>
        <w:ind w:left="8505"/>
        <w:jc w:val="center"/>
        <w:rPr>
          <w:spacing w:val="-10"/>
          <w:sz w:val="28"/>
        </w:rPr>
      </w:pPr>
    </w:p>
    <w:p w:rsidR="00A30973" w:rsidRDefault="00A30973">
      <w:pPr>
        <w:ind w:left="8505"/>
        <w:jc w:val="center"/>
        <w:rPr>
          <w:spacing w:val="-10"/>
          <w:sz w:val="28"/>
        </w:rPr>
      </w:pPr>
    </w:p>
    <w:p w:rsidR="00A30973" w:rsidRDefault="00A30973">
      <w:pPr>
        <w:ind w:left="8505"/>
        <w:jc w:val="center"/>
        <w:rPr>
          <w:spacing w:val="-10"/>
          <w:sz w:val="28"/>
        </w:rPr>
      </w:pPr>
    </w:p>
    <w:p w:rsidR="00A30973" w:rsidRDefault="00A30973">
      <w:pPr>
        <w:ind w:left="8505"/>
        <w:jc w:val="center"/>
        <w:rPr>
          <w:spacing w:val="-10"/>
          <w:sz w:val="28"/>
        </w:rPr>
      </w:pPr>
    </w:p>
    <w:sectPr w:rsidR="00A30973" w:rsidSect="002417D7">
      <w:pgSz w:w="23814" w:h="16839" w:orient="landscape" w:code="8"/>
      <w:pgMar w:top="2642" w:right="5984" w:bottom="2648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9F7" w:rsidRDefault="007269F7" w:rsidP="008C6DFA">
      <w:r>
        <w:separator/>
      </w:r>
    </w:p>
  </w:endnote>
  <w:endnote w:type="continuationSeparator" w:id="0">
    <w:p w:rsidR="007269F7" w:rsidRDefault="007269F7" w:rsidP="008C6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9F7" w:rsidRDefault="007269F7" w:rsidP="008C6DFA">
      <w:r>
        <w:separator/>
      </w:r>
    </w:p>
  </w:footnote>
  <w:footnote w:type="continuationSeparator" w:id="0">
    <w:p w:rsidR="007269F7" w:rsidRDefault="007269F7" w:rsidP="008C6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E552FD"/>
    <w:multiLevelType w:val="multilevel"/>
    <w:tmpl w:val="010C78B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973"/>
    <w:rsid w:val="00000FC8"/>
    <w:rsid w:val="00056AA4"/>
    <w:rsid w:val="000605D1"/>
    <w:rsid w:val="00067BB1"/>
    <w:rsid w:val="00073B07"/>
    <w:rsid w:val="00093E97"/>
    <w:rsid w:val="000A544F"/>
    <w:rsid w:val="000F0C19"/>
    <w:rsid w:val="001537EA"/>
    <w:rsid w:val="001751E1"/>
    <w:rsid w:val="00195248"/>
    <w:rsid w:val="001B5800"/>
    <w:rsid w:val="001B66C5"/>
    <w:rsid w:val="001C5FE2"/>
    <w:rsid w:val="00211591"/>
    <w:rsid w:val="00220B0B"/>
    <w:rsid w:val="00222AC9"/>
    <w:rsid w:val="002311AC"/>
    <w:rsid w:val="002417D7"/>
    <w:rsid w:val="00261832"/>
    <w:rsid w:val="002A5276"/>
    <w:rsid w:val="002B4F6E"/>
    <w:rsid w:val="002E077C"/>
    <w:rsid w:val="002E2215"/>
    <w:rsid w:val="003326CB"/>
    <w:rsid w:val="0035606A"/>
    <w:rsid w:val="00370BED"/>
    <w:rsid w:val="003A6D4A"/>
    <w:rsid w:val="003C286A"/>
    <w:rsid w:val="0041191A"/>
    <w:rsid w:val="004901DD"/>
    <w:rsid w:val="004B0420"/>
    <w:rsid w:val="004C6D0F"/>
    <w:rsid w:val="004D3F10"/>
    <w:rsid w:val="00515299"/>
    <w:rsid w:val="00554F92"/>
    <w:rsid w:val="00573C5D"/>
    <w:rsid w:val="00581051"/>
    <w:rsid w:val="00593C77"/>
    <w:rsid w:val="0059638D"/>
    <w:rsid w:val="005A3672"/>
    <w:rsid w:val="005B27CE"/>
    <w:rsid w:val="005C2989"/>
    <w:rsid w:val="005D45C2"/>
    <w:rsid w:val="005E70EC"/>
    <w:rsid w:val="005F5375"/>
    <w:rsid w:val="00600345"/>
    <w:rsid w:val="00627433"/>
    <w:rsid w:val="0063307F"/>
    <w:rsid w:val="00650363"/>
    <w:rsid w:val="0065527E"/>
    <w:rsid w:val="006620DD"/>
    <w:rsid w:val="006845D0"/>
    <w:rsid w:val="00684FFE"/>
    <w:rsid w:val="00690328"/>
    <w:rsid w:val="00694C1C"/>
    <w:rsid w:val="006E4B31"/>
    <w:rsid w:val="007269F7"/>
    <w:rsid w:val="007774C7"/>
    <w:rsid w:val="00801502"/>
    <w:rsid w:val="00816DA4"/>
    <w:rsid w:val="00844636"/>
    <w:rsid w:val="00846F56"/>
    <w:rsid w:val="00850043"/>
    <w:rsid w:val="00852522"/>
    <w:rsid w:val="0086422C"/>
    <w:rsid w:val="008904E1"/>
    <w:rsid w:val="00891D99"/>
    <w:rsid w:val="00891F5B"/>
    <w:rsid w:val="0089338A"/>
    <w:rsid w:val="008951CE"/>
    <w:rsid w:val="008C6DFA"/>
    <w:rsid w:val="008D1A82"/>
    <w:rsid w:val="008D2965"/>
    <w:rsid w:val="00957BF9"/>
    <w:rsid w:val="009632E9"/>
    <w:rsid w:val="00973145"/>
    <w:rsid w:val="009D038A"/>
    <w:rsid w:val="009D472A"/>
    <w:rsid w:val="009D70F5"/>
    <w:rsid w:val="009E4344"/>
    <w:rsid w:val="009F3BAA"/>
    <w:rsid w:val="00A22A14"/>
    <w:rsid w:val="00A30973"/>
    <w:rsid w:val="00A97EA7"/>
    <w:rsid w:val="00B04BFB"/>
    <w:rsid w:val="00B0754B"/>
    <w:rsid w:val="00B2243D"/>
    <w:rsid w:val="00B4794D"/>
    <w:rsid w:val="00B95635"/>
    <w:rsid w:val="00BA34AD"/>
    <w:rsid w:val="00BB38EB"/>
    <w:rsid w:val="00BD2D8B"/>
    <w:rsid w:val="00C06759"/>
    <w:rsid w:val="00C26D8A"/>
    <w:rsid w:val="00C311CB"/>
    <w:rsid w:val="00C90040"/>
    <w:rsid w:val="00C9700D"/>
    <w:rsid w:val="00C97D8E"/>
    <w:rsid w:val="00CC3F1E"/>
    <w:rsid w:val="00CC4D41"/>
    <w:rsid w:val="00CD27C4"/>
    <w:rsid w:val="00CF4D04"/>
    <w:rsid w:val="00CF5329"/>
    <w:rsid w:val="00D02215"/>
    <w:rsid w:val="00D134C0"/>
    <w:rsid w:val="00D359FD"/>
    <w:rsid w:val="00D816C5"/>
    <w:rsid w:val="00D817EE"/>
    <w:rsid w:val="00D81BBB"/>
    <w:rsid w:val="00DA2D16"/>
    <w:rsid w:val="00DB5524"/>
    <w:rsid w:val="00E25B99"/>
    <w:rsid w:val="00E3237E"/>
    <w:rsid w:val="00E414B4"/>
    <w:rsid w:val="00E66511"/>
    <w:rsid w:val="00E85CC9"/>
    <w:rsid w:val="00EB7AC7"/>
    <w:rsid w:val="00EC765B"/>
    <w:rsid w:val="00F30308"/>
    <w:rsid w:val="00F31E0D"/>
    <w:rsid w:val="00F92566"/>
    <w:rsid w:val="00FB1984"/>
    <w:rsid w:val="00FB6288"/>
    <w:rsid w:val="00FB73E1"/>
    <w:rsid w:val="00FD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D19568-E1D7-4CB7-804F-F2D5734E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layout">
    <w:name w:val="layout"/>
    <w:link w:val="layout0"/>
  </w:style>
  <w:style w:type="character" w:customStyle="1" w:styleId="layout0">
    <w:name w:val="layout"/>
    <w:link w:val="layout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Title">
    <w:name w:val="ConsTitle"/>
    <w:link w:val="ConsTitle0"/>
    <w:pPr>
      <w:widowControl w:val="0"/>
    </w:pPr>
    <w:rPr>
      <w:rFonts w:ascii="Arial" w:hAnsi="Arial"/>
      <w:b/>
    </w:rPr>
  </w:style>
  <w:style w:type="character" w:customStyle="1" w:styleId="ConsTitle0">
    <w:name w:val="ConsTitle"/>
    <w:link w:val="ConsTitle"/>
    <w:rPr>
      <w:rFonts w:ascii="Arial" w:hAnsi="Arial"/>
      <w:b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a3">
    <w:name w:val="No Spacing"/>
    <w:link w:val="a4"/>
    <w:rPr>
      <w:sz w:val="24"/>
    </w:rPr>
  </w:style>
  <w:style w:type="character" w:customStyle="1" w:styleId="a4">
    <w:name w:val="Без интервала Знак"/>
    <w:link w:val="a3"/>
    <w:rPr>
      <w:sz w:val="24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1"/>
    <w:link w:val="headertext"/>
    <w:rPr>
      <w:sz w:val="24"/>
    </w:rPr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1"/>
    <w:link w:val="a5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both"/>
    </w:pPr>
    <w:rPr>
      <w:sz w:val="28"/>
    </w:rPr>
  </w:style>
  <w:style w:type="character" w:customStyle="1" w:styleId="24">
    <w:name w:val="Основной текст 2 Знак"/>
    <w:basedOn w:val="11"/>
    <w:link w:val="23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1"/>
    <w:link w:val="formattext"/>
    <w:rPr>
      <w:sz w:val="24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8">
    <w:name w:val="Balloon Text"/>
    <w:basedOn w:val="a"/>
    <w:link w:val="a9"/>
    <w:rPr>
      <w:rFonts w:ascii="Segoe UI" w:hAnsi="Segoe UI"/>
      <w:sz w:val="18"/>
    </w:rPr>
  </w:style>
  <w:style w:type="character" w:customStyle="1" w:styleId="a9">
    <w:name w:val="Текст выноски Знак"/>
    <w:basedOn w:val="11"/>
    <w:link w:val="a8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Body Text Indent"/>
    <w:basedOn w:val="a"/>
    <w:link w:val="ab"/>
    <w:pPr>
      <w:spacing w:after="120"/>
      <w:ind w:left="283"/>
    </w:pPr>
    <w:rPr>
      <w:sz w:val="20"/>
    </w:rPr>
  </w:style>
  <w:style w:type="character" w:customStyle="1" w:styleId="ab">
    <w:name w:val="Основной текст с отступом Знак"/>
    <w:basedOn w:val="11"/>
    <w:link w:val="aa"/>
    <w:rPr>
      <w:sz w:val="20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33">
    <w:name w:val="Body Text 3"/>
    <w:basedOn w:val="a"/>
    <w:link w:val="34"/>
    <w:pPr>
      <w:jc w:val="both"/>
    </w:pPr>
    <w:rPr>
      <w:sz w:val="28"/>
    </w:rPr>
  </w:style>
  <w:style w:type="character" w:customStyle="1" w:styleId="34">
    <w:name w:val="Основной текст 3 Знак"/>
    <w:basedOn w:val="11"/>
    <w:link w:val="33"/>
    <w:rPr>
      <w:sz w:val="28"/>
    </w:rPr>
  </w:style>
  <w:style w:type="paragraph" w:customStyle="1" w:styleId="Normal0">
    <w:name w:val="Normal_0"/>
    <w:link w:val="Normal00"/>
    <w:pPr>
      <w:widowControl w:val="0"/>
      <w:spacing w:line="300" w:lineRule="auto"/>
      <w:ind w:firstLine="540"/>
    </w:pPr>
    <w:rPr>
      <w:sz w:val="22"/>
    </w:rPr>
  </w:style>
  <w:style w:type="character" w:customStyle="1" w:styleId="Normal00">
    <w:name w:val="Normal_0"/>
    <w:link w:val="Normal0"/>
    <w:rPr>
      <w:sz w:val="22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0">
    <w:name w:val="header"/>
    <w:basedOn w:val="a"/>
    <w:link w:val="af1"/>
    <w:uiPriority w:val="99"/>
    <w:unhideWhenUsed/>
    <w:rsid w:val="008C6DF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C6DFA"/>
    <w:rPr>
      <w:sz w:val="24"/>
    </w:rPr>
  </w:style>
  <w:style w:type="paragraph" w:styleId="af2">
    <w:name w:val="footer"/>
    <w:basedOn w:val="a"/>
    <w:link w:val="af3"/>
    <w:uiPriority w:val="99"/>
    <w:unhideWhenUsed/>
    <w:rsid w:val="008C6DF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C6DFA"/>
    <w:rPr>
      <w:sz w:val="24"/>
    </w:rPr>
  </w:style>
  <w:style w:type="paragraph" w:styleId="af4">
    <w:name w:val="List Paragraph"/>
    <w:basedOn w:val="a"/>
    <w:uiPriority w:val="34"/>
    <w:qFormat/>
    <w:rsid w:val="004C6D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8134B-D235-4564-91F8-F1D9F31D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Alexey-PC</dc:creator>
  <cp:lastModifiedBy>Lydmila_Olegovna</cp:lastModifiedBy>
  <cp:revision>2</cp:revision>
  <cp:lastPrinted>2026-06-15T06:41:00Z</cp:lastPrinted>
  <dcterms:created xsi:type="dcterms:W3CDTF">2026-06-26T14:05:00Z</dcterms:created>
  <dcterms:modified xsi:type="dcterms:W3CDTF">2026-06-26T14:05:00Z</dcterms:modified>
</cp:coreProperties>
</file>