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E869E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4A7695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24.07.2026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0E33F9">
        <w:rPr>
          <w:rFonts w:ascii="Times New Roman" w:eastAsia="Times New Roman" w:hAnsi="Times New Roman" w:cs="Times New Roman"/>
          <w:b/>
          <w:sz w:val="28"/>
          <w:szCs w:val="28"/>
        </w:rPr>
        <w:t>172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50293D" w:rsidRPr="00E87863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E94" w:rsidRDefault="008B5E94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</w:t>
      </w:r>
      <w:r w:rsidRPr="008B5E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условно разрешен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ный вид использования земельного участка</w:t>
      </w:r>
      <w:r w:rsidRPr="008B5E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кадастровым номером </w:t>
      </w:r>
      <w:r w:rsidR="000E33F9" w:rsidRPr="000E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участка с кадастровым номером 61:28:0070101:1778, площадью 1501 </w:t>
      </w:r>
      <w:proofErr w:type="spellStart"/>
      <w:r w:rsidR="000E33F9" w:rsidRPr="000E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0E33F9" w:rsidRPr="000E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по адресу: Ростовская область, р-н Октябрьский, </w:t>
      </w:r>
      <w:proofErr w:type="spellStart"/>
      <w:r w:rsidR="000E33F9" w:rsidRPr="000E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сл.Красюковская</w:t>
      </w:r>
      <w:proofErr w:type="spellEnd"/>
      <w:r w:rsidR="000E33F9" w:rsidRPr="000E3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пер. 3-й Советский, 5</w:t>
      </w:r>
    </w:p>
    <w:p w:rsidR="000E33F9" w:rsidRPr="00A06EA2" w:rsidRDefault="000E33F9" w:rsidP="008B5E94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0E33F9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Рассмотрев заявление гражданки Ким Натальи Александровны (в лице Григорова Даниила Олеговича, действующего по доверенности № 61/34-н/61-2026-1-420 от 08.04.26г.)  от 08.07.2026г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земельному участку с кадастровым номером </w:t>
      </w:r>
      <w:r>
        <w:rPr>
          <w:rFonts w:ascii="Times New Roman" w:hAnsi="Times New Roman" w:cs="Times New Roman"/>
          <w:sz w:val="28"/>
          <w:szCs w:val="28"/>
        </w:rPr>
        <w:t xml:space="preserve">61:28:0070101:1778, по адресу: Ростовская область, р-н Октябрьский,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пер. 3-й Советский,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4A7695"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 w:rsidR="004A7695"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4A7695" w:rsidRP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A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мнение населения, отражённое в протоколе публичных слушаний, состоявшихся </w:t>
      </w:r>
      <w:r w:rsid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24.07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4A769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9A681D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 13 (изм. ред. от 17.05.2021 № 186), </w:t>
      </w:r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="009A681D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поселение»,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9951AE" w:rsidRDefault="00A620AB" w:rsidP="00A620AB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102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Предоставить</w:t>
      </w:r>
      <w:r w:rsidR="00B102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разрешение </w:t>
      </w:r>
      <w:r w:rsidR="00975C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Ким Натальи Александровны (в лице Григорова Даниила Олеговича, действующего по доверенности № 61/34-н/61-2026-1-420 от 08.04.26г.) </w:t>
      </w:r>
      <w:bookmarkStart w:id="0" w:name="_GoBack"/>
      <w:bookmarkEnd w:id="0"/>
      <w:r w:rsidR="004A7695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земельного участка с кадастровым номером: </w:t>
      </w:r>
      <w:r w:rsidR="000E33F9">
        <w:rPr>
          <w:rFonts w:ascii="Times New Roman" w:hAnsi="Times New Roman" w:cs="Times New Roman"/>
          <w:sz w:val="28"/>
          <w:szCs w:val="28"/>
        </w:rPr>
        <w:t xml:space="preserve">номером 61:28:0070101:1778, площадью 1501 </w:t>
      </w:r>
      <w:proofErr w:type="spellStart"/>
      <w:r w:rsidR="000E33F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E33F9">
        <w:rPr>
          <w:rFonts w:ascii="Times New Roman" w:hAnsi="Times New Roman" w:cs="Times New Roman"/>
          <w:sz w:val="28"/>
          <w:szCs w:val="28"/>
        </w:rPr>
        <w:t xml:space="preserve">, по адресу: Ростовская область, р-н Октябрьский, </w:t>
      </w:r>
      <w:proofErr w:type="spellStart"/>
      <w:r w:rsidR="000E33F9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="000E33F9">
        <w:rPr>
          <w:rFonts w:ascii="Times New Roman" w:hAnsi="Times New Roman" w:cs="Times New Roman"/>
          <w:sz w:val="28"/>
          <w:szCs w:val="28"/>
        </w:rPr>
        <w:t>, пер. 3-й Советский, 5, с вида разрешенного использования «Под строительство блокированного многоквартирного дома» на «2.1.1. Малоэтажная многоквартирная жилая застройка»,</w:t>
      </w:r>
      <w:r w:rsidRPr="00A62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Pr="009951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20AB" w:rsidRPr="009951AE" w:rsidRDefault="00A620AB" w:rsidP="00A62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силу, с момента его обнародования,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подлежит размещению на официальн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ом сайте Администрации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Красюков</w:t>
      </w:r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>ского</w:t>
      </w:r>
      <w:proofErr w:type="spellEnd"/>
      <w:r w:rsidRPr="009951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области.</w:t>
      </w:r>
    </w:p>
    <w:p w:rsidR="00A620AB" w:rsidRPr="009951AE" w:rsidRDefault="00A620AB" w:rsidP="00A620AB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1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данного постановления оставляю за собой.</w:t>
      </w:r>
    </w:p>
    <w:p w:rsidR="00A620AB" w:rsidRDefault="00A620AB" w:rsidP="00A620A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Pr="00A06EA2" w:rsidRDefault="00A620AB" w:rsidP="00A620AB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A620AB" w:rsidRPr="00A06EA2" w:rsidRDefault="00A620AB" w:rsidP="00A620AB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7F2233" w:rsidRDefault="007F2233" w:rsidP="00A620A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0AB" w:rsidRDefault="00A620AB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Pr="00A06EA2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2233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0E33F9"/>
    <w:rsid w:val="00141331"/>
    <w:rsid w:val="001B7C6A"/>
    <w:rsid w:val="001E5B9B"/>
    <w:rsid w:val="0022069C"/>
    <w:rsid w:val="0031524D"/>
    <w:rsid w:val="00460168"/>
    <w:rsid w:val="004A7695"/>
    <w:rsid w:val="0050293D"/>
    <w:rsid w:val="00625EE6"/>
    <w:rsid w:val="00657825"/>
    <w:rsid w:val="00660CAA"/>
    <w:rsid w:val="006A49B9"/>
    <w:rsid w:val="007F2233"/>
    <w:rsid w:val="008B5E94"/>
    <w:rsid w:val="009272D4"/>
    <w:rsid w:val="00975C1D"/>
    <w:rsid w:val="009A681D"/>
    <w:rsid w:val="009D0634"/>
    <w:rsid w:val="00A14CC2"/>
    <w:rsid w:val="00A620AB"/>
    <w:rsid w:val="00B1025C"/>
    <w:rsid w:val="00C618F5"/>
    <w:rsid w:val="00DF7003"/>
    <w:rsid w:val="00E04E3A"/>
    <w:rsid w:val="00E869E0"/>
    <w:rsid w:val="00EC60F0"/>
    <w:rsid w:val="00ED509F"/>
    <w:rsid w:val="00F63B59"/>
    <w:rsid w:val="00F8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5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3</cp:revision>
  <cp:lastPrinted>2025-12-22T08:27:00Z</cp:lastPrinted>
  <dcterms:created xsi:type="dcterms:W3CDTF">2026-07-24T13:37:00Z</dcterms:created>
  <dcterms:modified xsi:type="dcterms:W3CDTF">2026-07-27T05:58:00Z</dcterms:modified>
</cp:coreProperties>
</file>