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63485" w14:textId="77777777" w:rsidR="00BE3B78" w:rsidRPr="00AC5246" w:rsidRDefault="00BE3B78" w:rsidP="008F3B7E">
      <w:pPr>
        <w:ind w:firstLine="709"/>
        <w:contextualSpacing/>
        <w:jc w:val="center"/>
        <w:rPr>
          <w:lang w:val="en-US"/>
        </w:rPr>
      </w:pPr>
    </w:p>
    <w:p w14:paraId="0D398D37" w14:textId="77777777" w:rsidR="00BE3B78" w:rsidRDefault="00BE3B78" w:rsidP="008F3B7E">
      <w:pPr>
        <w:ind w:firstLine="709"/>
        <w:contextualSpacing/>
        <w:jc w:val="center"/>
        <w:rPr>
          <w:b/>
          <w:caps/>
          <w:sz w:val="32"/>
          <w:szCs w:val="32"/>
        </w:rPr>
      </w:pPr>
      <w:r w:rsidRPr="009E19AE">
        <w:rPr>
          <w:b/>
          <w:noProof/>
          <w:sz w:val="20"/>
          <w:szCs w:val="20"/>
        </w:rPr>
        <w:drawing>
          <wp:inline distT="0" distB="0" distL="0" distR="0" wp14:anchorId="0815F268" wp14:editId="4D01258B">
            <wp:extent cx="599440" cy="685800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97" cy="72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B219D" w14:textId="77777777" w:rsidR="00BE3B78" w:rsidRDefault="00BE3B78" w:rsidP="008F3B7E">
      <w:pPr>
        <w:ind w:firstLine="709"/>
        <w:contextualSpacing/>
        <w:jc w:val="center"/>
        <w:rPr>
          <w:b/>
          <w:caps/>
          <w:sz w:val="32"/>
          <w:szCs w:val="32"/>
        </w:rPr>
      </w:pPr>
    </w:p>
    <w:p w14:paraId="1E756B70" w14:textId="77777777" w:rsidR="00BE3B78" w:rsidRPr="003C690B" w:rsidRDefault="00BE3B78" w:rsidP="008F3B7E">
      <w:pPr>
        <w:ind w:firstLine="709"/>
        <w:contextualSpacing/>
        <w:jc w:val="center"/>
        <w:rPr>
          <w:b/>
          <w:caps/>
          <w:sz w:val="32"/>
          <w:szCs w:val="32"/>
        </w:rPr>
      </w:pPr>
      <w:r w:rsidRPr="003C690B">
        <w:rPr>
          <w:b/>
          <w:caps/>
          <w:sz w:val="32"/>
          <w:szCs w:val="32"/>
        </w:rPr>
        <w:t xml:space="preserve">Российская Федерация </w:t>
      </w:r>
    </w:p>
    <w:p w14:paraId="19A774A4" w14:textId="77777777" w:rsidR="00BE3B78" w:rsidRPr="003C690B" w:rsidRDefault="00BE3B78" w:rsidP="008F3B7E">
      <w:pPr>
        <w:ind w:firstLine="709"/>
        <w:contextualSpacing/>
        <w:jc w:val="center"/>
        <w:rPr>
          <w:b/>
          <w:caps/>
          <w:sz w:val="32"/>
          <w:szCs w:val="32"/>
        </w:rPr>
      </w:pPr>
      <w:r w:rsidRPr="003C690B">
        <w:rPr>
          <w:b/>
          <w:caps/>
          <w:sz w:val="32"/>
          <w:szCs w:val="32"/>
        </w:rPr>
        <w:t>Ростовская область</w:t>
      </w:r>
    </w:p>
    <w:p w14:paraId="48327FF5" w14:textId="77777777" w:rsidR="00BE3B78" w:rsidRPr="003C690B" w:rsidRDefault="00BE3B78" w:rsidP="008F3B7E">
      <w:pPr>
        <w:ind w:firstLine="709"/>
        <w:contextualSpacing/>
        <w:jc w:val="center"/>
        <w:rPr>
          <w:b/>
          <w:caps/>
          <w:sz w:val="32"/>
          <w:szCs w:val="32"/>
        </w:rPr>
      </w:pPr>
      <w:r w:rsidRPr="003C690B">
        <w:rPr>
          <w:b/>
          <w:caps/>
          <w:sz w:val="32"/>
          <w:szCs w:val="32"/>
        </w:rPr>
        <w:t>ОКТЯБРЬСКИЙ РАЙОН</w:t>
      </w:r>
    </w:p>
    <w:p w14:paraId="5463C5AD" w14:textId="77777777" w:rsidR="00BE3B78" w:rsidRPr="00B52503" w:rsidRDefault="00BE3B78" w:rsidP="008F3B7E">
      <w:pPr>
        <w:ind w:firstLine="709"/>
        <w:contextualSpacing/>
        <w:jc w:val="center"/>
        <w:rPr>
          <w:b/>
        </w:rPr>
      </w:pPr>
      <w:r w:rsidRPr="00B52503">
        <w:rPr>
          <w:b/>
        </w:rPr>
        <w:t>Муниципальное образование «Красюковское сельское поселение»</w:t>
      </w:r>
    </w:p>
    <w:p w14:paraId="12A3585D" w14:textId="77777777" w:rsidR="00BE3B78" w:rsidRPr="00B52503" w:rsidRDefault="00BE3B78" w:rsidP="008F3B7E">
      <w:pPr>
        <w:ind w:firstLine="709"/>
        <w:contextualSpacing/>
        <w:jc w:val="center"/>
        <w:rPr>
          <w:rFonts w:ascii="Georgia" w:hAnsi="Georgia"/>
          <w:b/>
        </w:rPr>
      </w:pPr>
      <w:r w:rsidRPr="00B52503">
        <w:rPr>
          <w:b/>
        </w:rPr>
        <w:t>Администрация Красюковского сельского поселения</w:t>
      </w:r>
      <w:r w:rsidRPr="00B52503">
        <w:rPr>
          <w:rFonts w:ascii="Georgia" w:hAnsi="Georgia"/>
          <w:b/>
        </w:rPr>
        <w:t xml:space="preserve"> </w:t>
      </w:r>
    </w:p>
    <w:p w14:paraId="1F81AB73" w14:textId="77777777" w:rsidR="00BE3B78" w:rsidRPr="00B52503" w:rsidRDefault="00BE3B78" w:rsidP="008F3B7E">
      <w:pPr>
        <w:ind w:firstLine="709"/>
        <w:contextualSpacing/>
        <w:jc w:val="center"/>
      </w:pPr>
    </w:p>
    <w:p w14:paraId="4C9B0F14" w14:textId="77777777" w:rsidR="00BE3B78" w:rsidRPr="00B52503" w:rsidRDefault="00BE3B78" w:rsidP="008F3B7E">
      <w:pPr>
        <w:ind w:firstLine="709"/>
        <w:contextualSpacing/>
        <w:jc w:val="center"/>
        <w:rPr>
          <w:b/>
          <w:caps/>
          <w:sz w:val="36"/>
          <w:szCs w:val="36"/>
        </w:rPr>
      </w:pPr>
      <w:r w:rsidRPr="00B52503">
        <w:rPr>
          <w:b/>
          <w:caps/>
          <w:sz w:val="36"/>
          <w:szCs w:val="36"/>
        </w:rPr>
        <w:t>ПОСТАНОВЛЕНИЕ</w:t>
      </w:r>
    </w:p>
    <w:p w14:paraId="739E43DC" w14:textId="77777777" w:rsidR="00565B32" w:rsidRPr="00E713A2" w:rsidRDefault="00565B32" w:rsidP="008F3B7E">
      <w:pPr>
        <w:contextualSpacing/>
        <w:jc w:val="center"/>
        <w:rPr>
          <w:b/>
          <w:caps/>
        </w:rPr>
      </w:pPr>
    </w:p>
    <w:p w14:paraId="199E47B5" w14:textId="77777777" w:rsidR="007D32D4" w:rsidRPr="00E713A2" w:rsidRDefault="007D32D4" w:rsidP="008F3B7E">
      <w:pPr>
        <w:tabs>
          <w:tab w:val="left" w:pos="2360"/>
        </w:tabs>
        <w:contextualSpacing/>
      </w:pPr>
    </w:p>
    <w:p w14:paraId="6831BD19" w14:textId="2D959DF5" w:rsidR="007D32D4" w:rsidRPr="00E713A2" w:rsidRDefault="00DD3F8E" w:rsidP="008F3B7E">
      <w:pPr>
        <w:tabs>
          <w:tab w:val="left" w:pos="2360"/>
        </w:tabs>
        <w:contextualSpacing/>
      </w:pPr>
      <w:r>
        <w:rPr>
          <w:b/>
        </w:rPr>
        <w:t>19</w:t>
      </w:r>
      <w:r w:rsidR="00E70856" w:rsidRPr="00DD3F8E">
        <w:rPr>
          <w:b/>
        </w:rPr>
        <w:t>.0</w:t>
      </w:r>
      <w:r>
        <w:rPr>
          <w:b/>
        </w:rPr>
        <w:t>3</w:t>
      </w:r>
      <w:r w:rsidR="00BE3B78" w:rsidRPr="00664E88">
        <w:rPr>
          <w:b/>
        </w:rPr>
        <w:t>.2026</w:t>
      </w:r>
      <w:r w:rsidR="007D32D4" w:rsidRPr="00E713A2">
        <w:t xml:space="preserve">                                    </w:t>
      </w:r>
      <w:r w:rsidR="004A669F" w:rsidRPr="00E713A2">
        <w:t xml:space="preserve">    </w:t>
      </w:r>
      <w:r w:rsidR="00565B32" w:rsidRPr="00E713A2">
        <w:t xml:space="preserve">       </w:t>
      </w:r>
      <w:r w:rsidR="004A669F" w:rsidRPr="00BE3B78">
        <w:rPr>
          <w:b/>
        </w:rPr>
        <w:t>№</w:t>
      </w:r>
      <w:r w:rsidR="00606C96" w:rsidRPr="00BE3B78">
        <w:rPr>
          <w:b/>
        </w:rPr>
        <w:t xml:space="preserve"> </w:t>
      </w:r>
      <w:r w:rsidRPr="00DD3F8E">
        <w:rPr>
          <w:b/>
        </w:rPr>
        <w:t>71</w:t>
      </w:r>
      <w:r w:rsidR="007D32D4" w:rsidRPr="00E713A2">
        <w:t xml:space="preserve">            </w:t>
      </w:r>
      <w:r w:rsidR="00BB52B3" w:rsidRPr="00E713A2">
        <w:t xml:space="preserve">                </w:t>
      </w:r>
      <w:r w:rsidR="002D7A78" w:rsidRPr="00E713A2">
        <w:t xml:space="preserve"> </w:t>
      </w:r>
      <w:r w:rsidR="00BE3B78">
        <w:rPr>
          <w:b/>
        </w:rPr>
        <w:t>сл. Красюковская</w:t>
      </w:r>
    </w:p>
    <w:p w14:paraId="573059D2" w14:textId="77777777" w:rsidR="007D32D4" w:rsidRPr="00E713A2" w:rsidRDefault="007D32D4" w:rsidP="008F3B7E">
      <w:pPr>
        <w:tabs>
          <w:tab w:val="left" w:pos="4820"/>
        </w:tabs>
        <w:contextualSpacing/>
        <w:jc w:val="both"/>
      </w:pPr>
    </w:p>
    <w:p w14:paraId="74F2C326" w14:textId="387A11C6" w:rsidR="001B0484" w:rsidRPr="00E713A2" w:rsidRDefault="00247D65" w:rsidP="008F3B7E">
      <w:pPr>
        <w:tabs>
          <w:tab w:val="left" w:pos="4820"/>
        </w:tabs>
        <w:ind w:right="5387"/>
        <w:contextualSpacing/>
        <w:jc w:val="both"/>
      </w:pPr>
      <w:r w:rsidRPr="00247D65">
        <w:rPr>
          <w:b/>
        </w:rPr>
        <w:t xml:space="preserve">О создании согласительной комиссии по урегулированию разногласий к Проекту планировки территории в целях размещения объекта: </w:t>
      </w:r>
      <w:r w:rsidR="00C63A29" w:rsidRPr="00C63A29">
        <w:rPr>
          <w:b/>
        </w:rPr>
        <w:t>«Придорожный комплекс «Окана» на земельном участке с кадастровым номером 61:28:0600012:1802»</w:t>
      </w:r>
    </w:p>
    <w:p w14:paraId="20357E4B" w14:textId="77777777" w:rsidR="00697AC0" w:rsidRPr="00E713A2" w:rsidRDefault="00697AC0" w:rsidP="008F3B7E">
      <w:pPr>
        <w:tabs>
          <w:tab w:val="left" w:pos="4820"/>
        </w:tabs>
        <w:contextualSpacing/>
        <w:jc w:val="both"/>
      </w:pPr>
      <w:r w:rsidRPr="00E713A2">
        <w:t xml:space="preserve">         </w:t>
      </w:r>
    </w:p>
    <w:p w14:paraId="3F3AD5E4" w14:textId="10169428" w:rsidR="00BC3247" w:rsidRPr="00895D1D" w:rsidRDefault="007E7F75" w:rsidP="00895D1D">
      <w:pPr>
        <w:jc w:val="both"/>
        <w:rPr>
          <w:color w:val="000000"/>
          <w:shd w:val="clear" w:color="auto" w:fill="FFFFFF"/>
        </w:rPr>
      </w:pPr>
      <w:r w:rsidRPr="00E713A2">
        <w:t xml:space="preserve"> </w:t>
      </w:r>
      <w:r w:rsidR="008E3EBA">
        <w:t xml:space="preserve">            Рассмотрев обращение от 17.03.2026 № 89-600 Свиридовой Т.В. в</w:t>
      </w:r>
      <w:r w:rsidR="00AF177E">
        <w:t xml:space="preserve"> лице </w:t>
      </w:r>
      <w:r w:rsidR="008E3EBA">
        <w:t>представителя Беличенко Е.Н.</w:t>
      </w:r>
      <w:r w:rsidR="00AD76FA">
        <w:t>,</w:t>
      </w:r>
      <w:r w:rsidR="00AF177E" w:rsidRPr="00AF177E">
        <w:rPr>
          <w:color w:val="000000"/>
          <w:shd w:val="clear" w:color="auto" w:fill="FFFFFF"/>
        </w:rPr>
        <w:t xml:space="preserve"> </w:t>
      </w:r>
      <w:r w:rsidR="00AF177E">
        <w:rPr>
          <w:color w:val="000000"/>
          <w:shd w:val="clear" w:color="auto" w:fill="FFFFFF"/>
        </w:rPr>
        <w:t xml:space="preserve">действующего по доверенности 61АВ1358108 от 12.03.2026г, </w:t>
      </w:r>
      <w:proofErr w:type="spellStart"/>
      <w:r w:rsidR="00AF177E">
        <w:rPr>
          <w:color w:val="000000"/>
          <w:shd w:val="clear" w:color="auto" w:fill="FFFFFF"/>
        </w:rPr>
        <w:t>Галстян</w:t>
      </w:r>
      <w:proofErr w:type="spellEnd"/>
      <w:r w:rsidR="00AF177E">
        <w:rPr>
          <w:color w:val="000000"/>
          <w:shd w:val="clear" w:color="auto" w:fill="FFFFFF"/>
        </w:rPr>
        <w:t xml:space="preserve"> О.А.</w:t>
      </w:r>
      <w:r w:rsidR="00895D1D">
        <w:t xml:space="preserve"> в лице представителя Беличенко Е.Н.</w:t>
      </w:r>
      <w:r w:rsidR="00895D1D" w:rsidRPr="00AF177E">
        <w:rPr>
          <w:color w:val="000000"/>
          <w:shd w:val="clear" w:color="auto" w:fill="FFFFFF"/>
        </w:rPr>
        <w:t xml:space="preserve"> </w:t>
      </w:r>
      <w:r w:rsidR="00895D1D">
        <w:rPr>
          <w:color w:val="000000"/>
          <w:shd w:val="clear" w:color="auto" w:fill="FFFFFF"/>
        </w:rPr>
        <w:t>действующего по доверенности 61АВ1310943 от 12.03</w:t>
      </w:r>
      <w:r w:rsidR="00AD76FA">
        <w:rPr>
          <w:color w:val="000000"/>
          <w:shd w:val="clear" w:color="auto" w:fill="FFFFFF"/>
        </w:rPr>
        <w:t>.</w:t>
      </w:r>
      <w:r w:rsidR="00895D1D">
        <w:rPr>
          <w:color w:val="000000"/>
          <w:shd w:val="clear" w:color="auto" w:fill="FFFFFF"/>
        </w:rPr>
        <w:t xml:space="preserve">2026г. </w:t>
      </w:r>
      <w:r w:rsidR="008E3EBA">
        <w:t>в</w:t>
      </w:r>
      <w:r w:rsidR="00247D65" w:rsidRPr="00247D65">
        <w:t xml:space="preserve"> соответствии с частью 12.11 статьи 45 Градостроительного кодекса Российской  Федерации,  постановлением Правительства Российской Федерации </w:t>
      </w:r>
      <w:r w:rsidR="00C63A29">
        <w:t xml:space="preserve">от </w:t>
      </w:r>
      <w:r w:rsidR="00247D65" w:rsidRPr="00247D65">
        <w:t xml:space="preserve">02.02.2024 </w:t>
      </w:r>
      <w:r w:rsidR="00AC5246">
        <w:t>№</w:t>
      </w:r>
      <w:r w:rsidR="00247D65" w:rsidRPr="00247D65">
        <w:t xml:space="preserve">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в целях урегулирования разногласий, послуживших основанием для подготовки Государственной компанией «Российские автомобильные дороги» </w:t>
      </w:r>
      <w:r w:rsidR="00247D65" w:rsidRPr="00CA0113">
        <w:rPr>
          <w:bCs/>
        </w:rPr>
        <w:t xml:space="preserve">письменных отказов </w:t>
      </w:r>
      <w:r w:rsidR="00CC206C" w:rsidRPr="00CA0113">
        <w:rPr>
          <w:bCs/>
        </w:rPr>
        <w:t>(</w:t>
      </w:r>
      <w:r w:rsidR="00C63A29" w:rsidRPr="00CA0113">
        <w:rPr>
          <w:bCs/>
        </w:rPr>
        <w:t xml:space="preserve">от 06.03.2025 </w:t>
      </w:r>
      <w:r w:rsidR="0073332F" w:rsidRPr="00CA0113">
        <w:rPr>
          <w:bCs/>
        </w:rPr>
        <w:br/>
      </w:r>
      <w:r w:rsidR="00C63A29" w:rsidRPr="00CA0113">
        <w:rPr>
          <w:bCs/>
        </w:rPr>
        <w:t xml:space="preserve">№ </w:t>
      </w:r>
      <w:r w:rsidR="0057151C">
        <w:rPr>
          <w:bCs/>
        </w:rPr>
        <w:t>429-РФ</w:t>
      </w:r>
      <w:r w:rsidR="00C63A29" w:rsidRPr="00CA0113">
        <w:rPr>
          <w:bCs/>
        </w:rPr>
        <w:t>, от 11.03.2026 № 578-РФ</w:t>
      </w:r>
      <w:r w:rsidR="00CC206C" w:rsidRPr="00CA0113">
        <w:rPr>
          <w:bCs/>
        </w:rPr>
        <w:t>)</w:t>
      </w:r>
      <w:r w:rsidR="00C63A29">
        <w:t xml:space="preserve"> </w:t>
      </w:r>
      <w:r w:rsidR="00247D65" w:rsidRPr="00247D65">
        <w:t xml:space="preserve">в согласовании Проекта планировки </w:t>
      </w:r>
      <w:r w:rsidR="00247D65" w:rsidRPr="00247D65">
        <w:lastRenderedPageBreak/>
        <w:t xml:space="preserve">территории в целях размещения объекта: </w:t>
      </w:r>
      <w:r w:rsidR="00C63A29" w:rsidRPr="00AC7E5A">
        <w:rPr>
          <w:b/>
          <w:bCs/>
        </w:rPr>
        <w:t>«</w:t>
      </w:r>
      <w:r w:rsidR="00AC7E5A" w:rsidRPr="00CA0113">
        <w:rPr>
          <w:bCs/>
        </w:rPr>
        <w:t>П</w:t>
      </w:r>
      <w:r w:rsidR="00C63A29" w:rsidRPr="00CA0113">
        <w:rPr>
          <w:bCs/>
        </w:rPr>
        <w:t>ридорожный комплекс «Окана» на земельном участке с кадастровым номером 61:28:0600012:1802</w:t>
      </w:r>
      <w:r w:rsidR="00C63A29" w:rsidRPr="00AC7E5A">
        <w:rPr>
          <w:b/>
          <w:bCs/>
        </w:rPr>
        <w:t>»</w:t>
      </w:r>
      <w:r w:rsidR="00247D65" w:rsidRPr="00247D65">
        <w:t xml:space="preserve">, руководствуясь частью </w:t>
      </w:r>
      <w:r w:rsidR="00CA0113" w:rsidRPr="00CA0113">
        <w:t>9 статьи 49</w:t>
      </w:r>
      <w:r w:rsidR="00247D65" w:rsidRPr="00247D65">
        <w:t xml:space="preserve"> Устава муниципал</w:t>
      </w:r>
      <w:r w:rsidR="007D2C22">
        <w:t>ьного образования «Красюковское</w:t>
      </w:r>
      <w:r w:rsidR="00247D65" w:rsidRPr="00247D65">
        <w:t xml:space="preserve"> сельское поселение»,</w:t>
      </w:r>
      <w:r w:rsidR="00F250F9" w:rsidRPr="00E713A2">
        <w:t xml:space="preserve"> </w:t>
      </w:r>
    </w:p>
    <w:p w14:paraId="4F2C7314" w14:textId="77777777" w:rsidR="00247D65" w:rsidRDefault="00247D65" w:rsidP="008F3B7E">
      <w:pPr>
        <w:tabs>
          <w:tab w:val="left" w:pos="2840"/>
        </w:tabs>
        <w:ind w:firstLine="709"/>
        <w:contextualSpacing/>
        <w:jc w:val="center"/>
      </w:pPr>
    </w:p>
    <w:p w14:paraId="7747ABA4" w14:textId="77777777" w:rsidR="00697AC0" w:rsidRPr="00E713A2" w:rsidRDefault="00697AC0" w:rsidP="008F3B7E">
      <w:pPr>
        <w:tabs>
          <w:tab w:val="left" w:pos="2840"/>
        </w:tabs>
        <w:ind w:firstLine="709"/>
        <w:contextualSpacing/>
        <w:jc w:val="center"/>
      </w:pPr>
      <w:r w:rsidRPr="00E713A2">
        <w:t>ПОСТАНОВЛЯЮ:</w:t>
      </w:r>
    </w:p>
    <w:p w14:paraId="6C04ACFF" w14:textId="044210D1" w:rsidR="0073332F" w:rsidRDefault="00247D65" w:rsidP="008F3B7E">
      <w:pPr>
        <w:tabs>
          <w:tab w:val="left" w:pos="6165"/>
        </w:tabs>
        <w:ind w:firstLine="851"/>
        <w:contextualSpacing/>
        <w:jc w:val="both"/>
      </w:pPr>
      <w:r w:rsidRPr="00247D65">
        <w:t xml:space="preserve">1. Создать согласительную комиссию по урегулированию разногласий к Проекту планировки территории в целях размещения объекта: </w:t>
      </w:r>
      <w:r w:rsidR="0073332F">
        <w:br/>
      </w:r>
      <w:r w:rsidR="00AC7E5A" w:rsidRPr="00AC7E5A">
        <w:rPr>
          <w:b/>
          <w:bCs/>
        </w:rPr>
        <w:t>«</w:t>
      </w:r>
      <w:r w:rsidR="00AC7E5A" w:rsidRPr="00DF4E09">
        <w:rPr>
          <w:bCs/>
        </w:rPr>
        <w:t>Придорожный комплекс «Окана» на земельном участке с кадастровым номером 61:28:0600012:1802</w:t>
      </w:r>
      <w:r w:rsidR="00AC7E5A" w:rsidRPr="00AC7E5A">
        <w:rPr>
          <w:b/>
          <w:bCs/>
        </w:rPr>
        <w:t>»</w:t>
      </w:r>
      <w:r w:rsidR="00AC7E5A">
        <w:rPr>
          <w:b/>
          <w:bCs/>
        </w:rPr>
        <w:t>.</w:t>
      </w:r>
    </w:p>
    <w:p w14:paraId="2FC5E43D" w14:textId="1D255F68" w:rsidR="00247D65" w:rsidRPr="00247D65" w:rsidRDefault="00247D65" w:rsidP="008F3B7E">
      <w:pPr>
        <w:tabs>
          <w:tab w:val="left" w:pos="6165"/>
        </w:tabs>
        <w:ind w:firstLine="851"/>
        <w:contextualSpacing/>
        <w:jc w:val="both"/>
      </w:pPr>
      <w:r w:rsidRPr="00247D65">
        <w:t xml:space="preserve">2. </w:t>
      </w:r>
      <w:r w:rsidRPr="00247D65">
        <w:rPr>
          <w:color w:val="000000"/>
          <w:spacing w:val="-1"/>
        </w:rPr>
        <w:t xml:space="preserve">Утвердить Положение </w:t>
      </w:r>
      <w:r w:rsidRPr="00247D65">
        <w:t xml:space="preserve">о согласительной комиссии </w:t>
      </w:r>
      <w:r w:rsidRPr="00247D65">
        <w:rPr>
          <w:color w:val="000000"/>
          <w:spacing w:val="-1"/>
        </w:rPr>
        <w:t xml:space="preserve">по урегулированию разногласий к Проекту планировки территории в целях размещения объекта: </w:t>
      </w:r>
      <w:r w:rsidR="00AC7E5A" w:rsidRPr="00AC7E5A">
        <w:rPr>
          <w:b/>
          <w:bCs/>
        </w:rPr>
        <w:t>«</w:t>
      </w:r>
      <w:r w:rsidR="00AC7E5A" w:rsidRPr="00DF4E09">
        <w:rPr>
          <w:bCs/>
        </w:rPr>
        <w:t>Придорожный комплекс «Окана» на земельном участке с кадастровым номером 61:28:0600012:1802</w:t>
      </w:r>
      <w:r w:rsidR="00AC7E5A" w:rsidRPr="00AC7E5A">
        <w:rPr>
          <w:b/>
          <w:bCs/>
        </w:rPr>
        <w:t>»</w:t>
      </w:r>
      <w:r w:rsidRPr="00247D65">
        <w:rPr>
          <w:color w:val="000000"/>
          <w:spacing w:val="-1"/>
        </w:rPr>
        <w:t xml:space="preserve"> </w:t>
      </w:r>
      <w:r w:rsidRPr="00247D65">
        <w:t>согласно приложению № 1.</w:t>
      </w:r>
    </w:p>
    <w:p w14:paraId="55D1B35A" w14:textId="572AAC2B" w:rsidR="00247D65" w:rsidRPr="00247D65" w:rsidRDefault="00247D65" w:rsidP="008F3B7E">
      <w:pPr>
        <w:tabs>
          <w:tab w:val="left" w:pos="6165"/>
        </w:tabs>
        <w:ind w:firstLine="851"/>
        <w:contextualSpacing/>
        <w:jc w:val="both"/>
      </w:pPr>
      <w:r w:rsidRPr="00247D65">
        <w:t xml:space="preserve">3. Утвердить состав согласительной комиссии по урегулированию разногласий к Проекту планировки территории в целях размещения объекта: </w:t>
      </w:r>
      <w:r w:rsidR="00276692" w:rsidRPr="00AC7E5A">
        <w:rPr>
          <w:b/>
          <w:bCs/>
        </w:rPr>
        <w:t>«</w:t>
      </w:r>
      <w:r w:rsidR="00276692" w:rsidRPr="00DF4E09">
        <w:rPr>
          <w:bCs/>
        </w:rPr>
        <w:t>Придорожный комплекс «Окана» на земельном участке с кадастровым номером 61:28:0600012:1802</w:t>
      </w:r>
      <w:r w:rsidR="00276692" w:rsidRPr="00AC7E5A">
        <w:rPr>
          <w:b/>
          <w:bCs/>
        </w:rPr>
        <w:t>»</w:t>
      </w:r>
      <w:r w:rsidRPr="00247D65">
        <w:t xml:space="preserve"> согласно приложению № 2.</w:t>
      </w:r>
    </w:p>
    <w:p w14:paraId="68DA7090" w14:textId="3B034DCE" w:rsidR="00247D65" w:rsidRPr="00247D65" w:rsidRDefault="00247D65" w:rsidP="008F3B7E">
      <w:pPr>
        <w:ind w:firstLine="709"/>
        <w:contextualSpacing/>
        <w:jc w:val="both"/>
      </w:pPr>
      <w:r w:rsidRPr="00247D65">
        <w:t xml:space="preserve">4.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</w:t>
      </w:r>
      <w:r w:rsidR="00A5011E">
        <w:t>Красюковского</w:t>
      </w:r>
      <w:r w:rsidRPr="00247D65">
        <w:t xml:space="preserve"> сельского поселения.</w:t>
      </w:r>
    </w:p>
    <w:p w14:paraId="1F1D4198" w14:textId="4150DE67" w:rsidR="00247D65" w:rsidRPr="00247D65" w:rsidRDefault="00247D65" w:rsidP="008F3B7E">
      <w:pPr>
        <w:ind w:firstLine="709"/>
        <w:contextualSpacing/>
        <w:jc w:val="both"/>
      </w:pPr>
      <w:r w:rsidRPr="00247D65">
        <w:t>5. Контроль за исполнением настоящего постановления возложить</w:t>
      </w:r>
      <w:r w:rsidR="003E033A">
        <w:t xml:space="preserve"> на </w:t>
      </w:r>
      <w:r w:rsidR="005F4C42">
        <w:t>заместителя главы</w:t>
      </w:r>
      <w:r w:rsidR="005F3649">
        <w:t xml:space="preserve"> Администрации</w:t>
      </w:r>
      <w:r w:rsidR="005F4C42">
        <w:t xml:space="preserve"> по ЖКХ, строительству, благоустройству</w:t>
      </w:r>
      <w:r w:rsidR="00B04340">
        <w:t>.</w:t>
      </w:r>
      <w:r w:rsidRPr="00247D65">
        <w:t xml:space="preserve"> </w:t>
      </w:r>
    </w:p>
    <w:p w14:paraId="406A32AB" w14:textId="77777777" w:rsidR="00094BFD" w:rsidRPr="00E713A2" w:rsidRDefault="00094BFD" w:rsidP="008F3B7E">
      <w:pPr>
        <w:tabs>
          <w:tab w:val="left" w:pos="2180"/>
        </w:tabs>
        <w:contextualSpacing/>
        <w:jc w:val="both"/>
      </w:pPr>
    </w:p>
    <w:p w14:paraId="4526AAC7" w14:textId="77777777" w:rsidR="00094BFD" w:rsidRPr="00E713A2" w:rsidRDefault="00C860E8" w:rsidP="008F3B7E">
      <w:pPr>
        <w:tabs>
          <w:tab w:val="left" w:pos="2180"/>
        </w:tabs>
        <w:contextualSpacing/>
        <w:jc w:val="both"/>
      </w:pPr>
      <w:r w:rsidRPr="00E713A2">
        <w:t xml:space="preserve">      </w:t>
      </w:r>
    </w:p>
    <w:p w14:paraId="77727A44" w14:textId="77777777" w:rsidR="00565B32" w:rsidRPr="00E713A2" w:rsidRDefault="008360A7" w:rsidP="008F3B7E">
      <w:pPr>
        <w:tabs>
          <w:tab w:val="left" w:pos="2180"/>
        </w:tabs>
        <w:contextualSpacing/>
        <w:jc w:val="both"/>
      </w:pPr>
      <w:r w:rsidRPr="00E713A2">
        <w:t xml:space="preserve">Глава Администрации </w:t>
      </w:r>
    </w:p>
    <w:p w14:paraId="7DC98B12" w14:textId="6D4A7D09" w:rsidR="00697AC0" w:rsidRPr="00E713A2" w:rsidRDefault="00565B32" w:rsidP="008F3B7E">
      <w:pPr>
        <w:tabs>
          <w:tab w:val="left" w:pos="2180"/>
        </w:tabs>
        <w:contextualSpacing/>
        <w:jc w:val="both"/>
      </w:pPr>
      <w:r w:rsidRPr="00E713A2">
        <w:t xml:space="preserve">   </w:t>
      </w:r>
      <w:r w:rsidR="007F6E31" w:rsidRPr="007F6E31">
        <w:t>Красюковского</w:t>
      </w:r>
    </w:p>
    <w:p w14:paraId="37E921DB" w14:textId="5E4B9E6F" w:rsidR="008360A7" w:rsidRDefault="008360A7" w:rsidP="008F3B7E">
      <w:pPr>
        <w:tabs>
          <w:tab w:val="left" w:pos="2720"/>
        </w:tabs>
        <w:contextualSpacing/>
      </w:pPr>
      <w:r w:rsidRPr="00E713A2">
        <w:t xml:space="preserve">сельского поселения                                                                          </w:t>
      </w:r>
      <w:r w:rsidR="00C860E8" w:rsidRPr="00E713A2">
        <w:t xml:space="preserve">    </w:t>
      </w:r>
      <w:r w:rsidR="00565B32" w:rsidRPr="00E713A2">
        <w:t xml:space="preserve">  </w:t>
      </w:r>
      <w:r w:rsidRPr="00E713A2">
        <w:t xml:space="preserve"> </w:t>
      </w:r>
      <w:r w:rsidR="007F3336">
        <w:t xml:space="preserve">  </w:t>
      </w:r>
      <w:r w:rsidR="007F3336" w:rsidRPr="00DF4E09">
        <w:t>Н</w:t>
      </w:r>
      <w:r w:rsidRPr="00DF4E09">
        <w:t>.</w:t>
      </w:r>
      <w:r w:rsidR="007F3336" w:rsidRPr="00DF4E09">
        <w:t>В</w:t>
      </w:r>
      <w:r w:rsidRPr="00DF4E09">
        <w:t>.</w:t>
      </w:r>
      <w:r w:rsidR="007F3336" w:rsidRPr="00DF4E09">
        <w:t xml:space="preserve"> Бабенко</w:t>
      </w:r>
    </w:p>
    <w:p w14:paraId="05C4B331" w14:textId="77777777" w:rsidR="00247D65" w:rsidRDefault="00247D65" w:rsidP="008F3B7E">
      <w:pPr>
        <w:tabs>
          <w:tab w:val="left" w:pos="2720"/>
        </w:tabs>
        <w:contextualSpacing/>
      </w:pPr>
    </w:p>
    <w:p w14:paraId="661B101A" w14:textId="77777777" w:rsidR="00247D65" w:rsidRDefault="00247D65" w:rsidP="008F3B7E">
      <w:pPr>
        <w:tabs>
          <w:tab w:val="left" w:pos="2720"/>
        </w:tabs>
        <w:contextualSpacing/>
      </w:pPr>
    </w:p>
    <w:p w14:paraId="3745A337" w14:textId="77777777" w:rsidR="00247D65" w:rsidRDefault="00247D65" w:rsidP="008F3B7E">
      <w:pPr>
        <w:tabs>
          <w:tab w:val="left" w:pos="2720"/>
        </w:tabs>
        <w:contextualSpacing/>
      </w:pPr>
    </w:p>
    <w:p w14:paraId="059352CB" w14:textId="77777777" w:rsidR="00247D65" w:rsidRDefault="00247D65" w:rsidP="008F3B7E">
      <w:pPr>
        <w:tabs>
          <w:tab w:val="left" w:pos="2720"/>
        </w:tabs>
        <w:contextualSpacing/>
      </w:pPr>
    </w:p>
    <w:p w14:paraId="7FDBF91A" w14:textId="77777777" w:rsidR="00247D65" w:rsidRDefault="00247D65" w:rsidP="008F3B7E">
      <w:pPr>
        <w:tabs>
          <w:tab w:val="left" w:pos="2720"/>
        </w:tabs>
        <w:contextualSpacing/>
      </w:pPr>
    </w:p>
    <w:p w14:paraId="604579CE" w14:textId="77777777" w:rsidR="008E3EBA" w:rsidRDefault="008E3EBA" w:rsidP="008E3EBA">
      <w:pPr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Постановление вносит главный </w:t>
      </w:r>
    </w:p>
    <w:p w14:paraId="645EC38D" w14:textId="77777777" w:rsidR="008E3EBA" w:rsidRDefault="008E3EBA" w:rsidP="008E3EBA">
      <w:pPr>
        <w:contextualSpacing/>
        <w:rPr>
          <w:sz w:val="26"/>
          <w:szCs w:val="26"/>
        </w:rPr>
      </w:pPr>
      <w:r>
        <w:rPr>
          <w:sz w:val="26"/>
          <w:szCs w:val="26"/>
        </w:rPr>
        <w:t>специалист по вопросам земельных и</w:t>
      </w:r>
    </w:p>
    <w:p w14:paraId="2280F1C2" w14:textId="77777777" w:rsidR="008E3EBA" w:rsidRDefault="008E3EBA" w:rsidP="008E3EBA">
      <w:pPr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имущественных отношений, </w:t>
      </w:r>
    </w:p>
    <w:p w14:paraId="47C76AC8" w14:textId="77777777" w:rsidR="008E3EBA" w:rsidRDefault="008E3EBA" w:rsidP="008E3EBA">
      <w:pPr>
        <w:contextualSpacing/>
        <w:rPr>
          <w:sz w:val="26"/>
          <w:szCs w:val="26"/>
        </w:rPr>
      </w:pPr>
      <w:r>
        <w:rPr>
          <w:sz w:val="26"/>
          <w:szCs w:val="26"/>
        </w:rPr>
        <w:t>бытовому обслуживанию и торговле</w:t>
      </w:r>
    </w:p>
    <w:p w14:paraId="34F065F6" w14:textId="77777777" w:rsidR="00247D65" w:rsidRDefault="00247D65" w:rsidP="008F3B7E">
      <w:pPr>
        <w:tabs>
          <w:tab w:val="left" w:pos="2720"/>
        </w:tabs>
        <w:contextualSpacing/>
      </w:pPr>
    </w:p>
    <w:p w14:paraId="0584709A" w14:textId="77777777" w:rsidR="00247D65" w:rsidRDefault="00247D65" w:rsidP="008F3B7E">
      <w:pPr>
        <w:tabs>
          <w:tab w:val="left" w:pos="2720"/>
        </w:tabs>
        <w:contextualSpacing/>
      </w:pPr>
    </w:p>
    <w:p w14:paraId="44E07C71" w14:textId="77777777" w:rsidR="00247D65" w:rsidRDefault="00247D65" w:rsidP="008F3B7E">
      <w:pPr>
        <w:tabs>
          <w:tab w:val="left" w:pos="2720"/>
        </w:tabs>
        <w:contextualSpacing/>
      </w:pPr>
    </w:p>
    <w:p w14:paraId="7312D33D" w14:textId="77777777" w:rsidR="00247D65" w:rsidRDefault="00247D65" w:rsidP="008F3B7E">
      <w:pPr>
        <w:tabs>
          <w:tab w:val="left" w:pos="2720"/>
        </w:tabs>
        <w:contextualSpacing/>
      </w:pPr>
    </w:p>
    <w:p w14:paraId="343EC359" w14:textId="77777777" w:rsidR="00247D65" w:rsidRDefault="00247D65" w:rsidP="008F3B7E">
      <w:pPr>
        <w:tabs>
          <w:tab w:val="left" w:pos="2720"/>
        </w:tabs>
        <w:contextualSpacing/>
      </w:pPr>
    </w:p>
    <w:p w14:paraId="66D8EE4B" w14:textId="77777777" w:rsidR="00247D65" w:rsidRDefault="00247D65" w:rsidP="008F3B7E">
      <w:pPr>
        <w:tabs>
          <w:tab w:val="left" w:pos="2720"/>
        </w:tabs>
        <w:contextualSpacing/>
      </w:pPr>
    </w:p>
    <w:p w14:paraId="2B3A9F98" w14:textId="77777777" w:rsidR="00247D65" w:rsidRDefault="00247D65" w:rsidP="008F3B7E">
      <w:pPr>
        <w:tabs>
          <w:tab w:val="left" w:pos="2720"/>
        </w:tabs>
        <w:contextualSpacing/>
      </w:pPr>
    </w:p>
    <w:p w14:paraId="030956B9" w14:textId="77777777" w:rsidR="00247D65" w:rsidRDefault="00247D65" w:rsidP="008F3B7E">
      <w:pPr>
        <w:tabs>
          <w:tab w:val="left" w:pos="2720"/>
        </w:tabs>
        <w:contextualSpacing/>
      </w:pPr>
    </w:p>
    <w:p w14:paraId="1850BC25" w14:textId="77777777" w:rsidR="00247D65" w:rsidRDefault="00247D65" w:rsidP="008F3B7E">
      <w:pPr>
        <w:tabs>
          <w:tab w:val="left" w:pos="2720"/>
        </w:tabs>
        <w:contextualSpacing/>
      </w:pPr>
    </w:p>
    <w:p w14:paraId="6C4E8F1D" w14:textId="77777777" w:rsidR="00247D65" w:rsidRDefault="00247D65" w:rsidP="008F3B7E">
      <w:pPr>
        <w:tabs>
          <w:tab w:val="left" w:pos="2720"/>
        </w:tabs>
        <w:contextualSpacing/>
      </w:pPr>
    </w:p>
    <w:p w14:paraId="1CD53ACE" w14:textId="77777777" w:rsidR="00247D65" w:rsidRDefault="00247D65" w:rsidP="008F3B7E">
      <w:pPr>
        <w:tabs>
          <w:tab w:val="left" w:pos="2720"/>
        </w:tabs>
        <w:contextualSpacing/>
      </w:pPr>
    </w:p>
    <w:p w14:paraId="3B3DC0A3" w14:textId="77777777" w:rsidR="00247D65" w:rsidRDefault="00247D65" w:rsidP="008F3B7E">
      <w:pPr>
        <w:tabs>
          <w:tab w:val="left" w:pos="2720"/>
        </w:tabs>
        <w:contextualSpacing/>
      </w:pPr>
    </w:p>
    <w:p w14:paraId="4B13F1D9" w14:textId="77777777" w:rsidR="00247D65" w:rsidRDefault="00247D65" w:rsidP="008F3B7E">
      <w:pPr>
        <w:tabs>
          <w:tab w:val="left" w:pos="2720"/>
        </w:tabs>
        <w:contextualSpacing/>
      </w:pPr>
    </w:p>
    <w:p w14:paraId="5731FA5B" w14:textId="77777777" w:rsidR="00247D65" w:rsidRDefault="00247D65" w:rsidP="008F3B7E">
      <w:pPr>
        <w:tabs>
          <w:tab w:val="left" w:pos="2720"/>
        </w:tabs>
        <w:contextualSpacing/>
      </w:pPr>
    </w:p>
    <w:p w14:paraId="335E5DCF" w14:textId="77777777" w:rsidR="00D40A1A" w:rsidRDefault="00D40A1A" w:rsidP="008F3B7E">
      <w:pPr>
        <w:ind w:left="4820"/>
        <w:contextualSpacing/>
      </w:pPr>
    </w:p>
    <w:p w14:paraId="4641A57E" w14:textId="77777777" w:rsidR="00D40A1A" w:rsidRDefault="00D40A1A" w:rsidP="008F3B7E">
      <w:pPr>
        <w:ind w:left="4820"/>
        <w:contextualSpacing/>
      </w:pPr>
    </w:p>
    <w:p w14:paraId="4D350BF8" w14:textId="77777777" w:rsidR="00247D65" w:rsidRPr="00247D65" w:rsidRDefault="00247D65" w:rsidP="008F3B7E">
      <w:pPr>
        <w:ind w:left="4820"/>
        <w:contextualSpacing/>
      </w:pPr>
      <w:r w:rsidRPr="00247D65">
        <w:t xml:space="preserve">Приложение № 1 </w:t>
      </w:r>
    </w:p>
    <w:p w14:paraId="071914D8" w14:textId="77777777" w:rsidR="00247D65" w:rsidRPr="00247D65" w:rsidRDefault="00247D65" w:rsidP="008F3B7E">
      <w:pPr>
        <w:ind w:left="4820"/>
        <w:contextualSpacing/>
      </w:pPr>
      <w:r w:rsidRPr="00247D65">
        <w:t xml:space="preserve">к постановлению Администрации </w:t>
      </w:r>
    </w:p>
    <w:p w14:paraId="68415D96" w14:textId="27EA11F2" w:rsidR="00247D65" w:rsidRPr="00247D65" w:rsidRDefault="004C27C9" w:rsidP="008F3B7E">
      <w:pPr>
        <w:ind w:left="4820"/>
        <w:contextualSpacing/>
      </w:pPr>
      <w:r w:rsidRPr="004C27C9">
        <w:t>Красюковского</w:t>
      </w:r>
      <w:r w:rsidRPr="00247D65">
        <w:t xml:space="preserve"> </w:t>
      </w:r>
      <w:r w:rsidR="00247D65" w:rsidRPr="00247D65">
        <w:t xml:space="preserve">сельского поселения  </w:t>
      </w:r>
    </w:p>
    <w:p w14:paraId="2EB02965" w14:textId="687212E6" w:rsidR="00247D65" w:rsidRPr="00247D65" w:rsidRDefault="00247D65" w:rsidP="008F3B7E">
      <w:pPr>
        <w:ind w:left="4820"/>
        <w:contextualSpacing/>
      </w:pPr>
      <w:r w:rsidRPr="00247D65">
        <w:t xml:space="preserve">от </w:t>
      </w:r>
      <w:r w:rsidR="00DD3F8E">
        <w:t>19</w:t>
      </w:r>
      <w:r w:rsidRPr="00DD3F8E">
        <w:t>.</w:t>
      </w:r>
      <w:r w:rsidR="00DD3F8E">
        <w:t>03</w:t>
      </w:r>
      <w:r w:rsidRPr="00664E88">
        <w:t>.202</w:t>
      </w:r>
      <w:r w:rsidR="004C27C9" w:rsidRPr="00664E88">
        <w:t>6</w:t>
      </w:r>
      <w:r w:rsidRPr="00247D65">
        <w:t xml:space="preserve"> г. </w:t>
      </w:r>
      <w:r w:rsidRPr="00DD3F8E">
        <w:t xml:space="preserve">№ </w:t>
      </w:r>
      <w:r w:rsidR="00DD3F8E">
        <w:t>71</w:t>
      </w:r>
      <w:r w:rsidRPr="00247D65">
        <w:t xml:space="preserve">        </w:t>
      </w:r>
    </w:p>
    <w:p w14:paraId="3730E2BB" w14:textId="77777777" w:rsidR="00247D65" w:rsidRPr="00247D65" w:rsidRDefault="00247D65" w:rsidP="008F3B7E">
      <w:pPr>
        <w:spacing w:line="276" w:lineRule="auto"/>
        <w:contextualSpacing/>
      </w:pPr>
    </w:p>
    <w:p w14:paraId="08DBA629" w14:textId="77777777" w:rsidR="00F03A3F" w:rsidRDefault="00F03A3F" w:rsidP="008F3B7E">
      <w:pPr>
        <w:contextualSpacing/>
        <w:jc w:val="center"/>
        <w:rPr>
          <w:b/>
          <w:bCs/>
        </w:rPr>
      </w:pPr>
    </w:p>
    <w:p w14:paraId="6976EE02" w14:textId="13D90D30" w:rsidR="00247D65" w:rsidRPr="00CA0113" w:rsidRDefault="00247D65" w:rsidP="008F3B7E">
      <w:pPr>
        <w:contextualSpacing/>
        <w:jc w:val="center"/>
        <w:rPr>
          <w:bCs/>
        </w:rPr>
      </w:pPr>
      <w:r w:rsidRPr="00CA0113">
        <w:rPr>
          <w:bCs/>
        </w:rPr>
        <w:t>ПОЛОЖЕНИЕ</w:t>
      </w:r>
    </w:p>
    <w:p w14:paraId="3388CB33" w14:textId="051D9951" w:rsidR="00F03A3F" w:rsidRPr="00CA0113" w:rsidRDefault="00247D65" w:rsidP="008F3B7E">
      <w:pPr>
        <w:contextualSpacing/>
        <w:jc w:val="center"/>
        <w:rPr>
          <w:bCs/>
        </w:rPr>
      </w:pPr>
      <w:r w:rsidRPr="00CA0113">
        <w:rPr>
          <w:bCs/>
        </w:rPr>
        <w:t xml:space="preserve">о согласительной комиссии по урегулированию разногласий </w:t>
      </w:r>
      <w:r w:rsidR="00C05458" w:rsidRPr="00CA0113">
        <w:rPr>
          <w:bCs/>
        </w:rPr>
        <w:br/>
      </w:r>
      <w:r w:rsidRPr="00CA0113">
        <w:rPr>
          <w:bCs/>
        </w:rPr>
        <w:t xml:space="preserve">к Проекту планировки территории в целях размещения объекта: </w:t>
      </w:r>
    </w:p>
    <w:p w14:paraId="625C754A" w14:textId="100C7C84" w:rsidR="00F03A3F" w:rsidRPr="00CA0113" w:rsidRDefault="00F03A3F" w:rsidP="008F3B7E">
      <w:pPr>
        <w:contextualSpacing/>
        <w:jc w:val="center"/>
        <w:rPr>
          <w:bCs/>
        </w:rPr>
      </w:pPr>
      <w:r w:rsidRPr="00CA0113">
        <w:rPr>
          <w:bCs/>
        </w:rPr>
        <w:t>«Придорожный комплекс «Окана» на земельном участке с кадастровым номером 61:28:0600012:1802»</w:t>
      </w:r>
    </w:p>
    <w:p w14:paraId="1230E681" w14:textId="77777777" w:rsidR="00247D65" w:rsidRPr="00247D65" w:rsidRDefault="00247D65" w:rsidP="008F3B7E">
      <w:pPr>
        <w:contextualSpacing/>
        <w:jc w:val="center"/>
      </w:pPr>
    </w:p>
    <w:p w14:paraId="79079CA1" w14:textId="77777777" w:rsidR="00247D65" w:rsidRPr="00247D65" w:rsidRDefault="00247D65" w:rsidP="008F3B7E">
      <w:pPr>
        <w:numPr>
          <w:ilvl w:val="0"/>
          <w:numId w:val="2"/>
        </w:numPr>
        <w:autoSpaceDE w:val="0"/>
        <w:autoSpaceDN w:val="0"/>
        <w:adjustRightInd w:val="0"/>
        <w:ind w:left="0"/>
        <w:contextualSpacing/>
        <w:jc w:val="center"/>
        <w:rPr>
          <w:color w:val="000000"/>
        </w:rPr>
      </w:pPr>
      <w:r w:rsidRPr="00247D65">
        <w:rPr>
          <w:color w:val="000000"/>
        </w:rPr>
        <w:t>Общие положения</w:t>
      </w:r>
    </w:p>
    <w:p w14:paraId="3410CE6A" w14:textId="77777777" w:rsidR="00247D65" w:rsidRPr="00247D65" w:rsidRDefault="00247D65" w:rsidP="008F3B7E">
      <w:pPr>
        <w:autoSpaceDE w:val="0"/>
        <w:autoSpaceDN w:val="0"/>
        <w:adjustRightInd w:val="0"/>
        <w:contextualSpacing/>
        <w:rPr>
          <w:color w:val="000000"/>
        </w:rPr>
      </w:pPr>
    </w:p>
    <w:p w14:paraId="03CB9127" w14:textId="01112FEF" w:rsidR="00247D65" w:rsidRPr="00247D65" w:rsidRDefault="00247D65" w:rsidP="008F3B7E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1.1. Согласительная комиссия создаётся с целью урегулирования разногласий, послуживших основанием для подготовки Государственной компанией «Российские автомобильные дороги» письменных отказов</w:t>
      </w:r>
      <w:r w:rsidR="00CC206C">
        <w:rPr>
          <w:color w:val="000000"/>
        </w:rPr>
        <w:t xml:space="preserve"> </w:t>
      </w:r>
      <w:r w:rsidR="00CC206C" w:rsidRPr="00CA0113">
        <w:rPr>
          <w:bCs/>
        </w:rPr>
        <w:t xml:space="preserve">(от 06.03.2025 </w:t>
      </w:r>
      <w:r w:rsidR="00CC206C" w:rsidRPr="00CA0113">
        <w:rPr>
          <w:bCs/>
        </w:rPr>
        <w:br/>
        <w:t xml:space="preserve">№ </w:t>
      </w:r>
      <w:r w:rsidR="0057151C">
        <w:rPr>
          <w:bCs/>
        </w:rPr>
        <w:t>429-РФ</w:t>
      </w:r>
      <w:r w:rsidR="00CC206C" w:rsidRPr="00CA0113">
        <w:rPr>
          <w:bCs/>
        </w:rPr>
        <w:t>, от 11.03.2026 № 578-РФ)</w:t>
      </w:r>
      <w:r w:rsidR="00CC206C">
        <w:rPr>
          <w:b/>
          <w:bCs/>
        </w:rPr>
        <w:t xml:space="preserve"> </w:t>
      </w:r>
      <w:r w:rsidRPr="00247D65">
        <w:rPr>
          <w:color w:val="000000"/>
        </w:rPr>
        <w:t xml:space="preserve">в согласовании Проекта планировки территории в целях размещения объекта: </w:t>
      </w:r>
      <w:r w:rsidR="008F3B7E" w:rsidRPr="00CA0113">
        <w:rPr>
          <w:bCs/>
        </w:rPr>
        <w:t>«Придорожный комплекс «Окана» на земельном участке с кадастровым номером 61:28:0600012:1802»</w:t>
      </w:r>
      <w:r w:rsidR="008F3B7E" w:rsidRPr="00CA0113">
        <w:rPr>
          <w:color w:val="000000"/>
        </w:rPr>
        <w:t xml:space="preserve"> </w:t>
      </w:r>
      <w:r w:rsidRPr="00247D65">
        <w:rPr>
          <w:color w:val="000000"/>
        </w:rPr>
        <w:t xml:space="preserve">(далее – Проект планировки территории). </w:t>
      </w:r>
    </w:p>
    <w:p w14:paraId="338C3413" w14:textId="6E15DC76" w:rsidR="00247D65" w:rsidRPr="00247D65" w:rsidRDefault="00247D65" w:rsidP="008F3B7E">
      <w:pPr>
        <w:ind w:firstLine="567"/>
        <w:contextualSpacing/>
        <w:jc w:val="both"/>
        <w:rPr>
          <w:color w:val="222222"/>
        </w:rPr>
      </w:pPr>
      <w:r w:rsidRPr="00247D65">
        <w:t xml:space="preserve">1.2. </w:t>
      </w:r>
      <w:r w:rsidRPr="00247D65">
        <w:rPr>
          <w:color w:val="222222"/>
        </w:rPr>
        <w:t xml:space="preserve">Согласительная комиссия в своей деятельности руководствуется статьей 45 Градостроительного кодекса Российской Федерации, постановлением Правительства РФ от 02.02.2024 </w:t>
      </w:r>
      <w:r w:rsidR="008F3B7E">
        <w:rPr>
          <w:color w:val="222222"/>
        </w:rPr>
        <w:t>№</w:t>
      </w:r>
      <w:r w:rsidRPr="00247D65">
        <w:rPr>
          <w:color w:val="222222"/>
        </w:rPr>
        <w:t xml:space="preserve">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нормативными правовыми актами Ростовской области, настоящим положением.</w:t>
      </w:r>
    </w:p>
    <w:p w14:paraId="24B68B81" w14:textId="77777777" w:rsidR="00247D65" w:rsidRPr="00247D65" w:rsidRDefault="00247D65" w:rsidP="008F3B7E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247D65">
        <w:rPr>
          <w:color w:val="000000"/>
        </w:rPr>
        <w:t xml:space="preserve">1.3. Согласительная комиссия осуществляет свою деятельность во взаимодействии с органами государственной власти, органами местного самоуправления и другими заинтересованными лицами. </w:t>
      </w:r>
    </w:p>
    <w:p w14:paraId="0A129C19" w14:textId="303366BC" w:rsidR="00247D65" w:rsidRPr="00247D65" w:rsidRDefault="00247D65" w:rsidP="008F3B7E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247D65">
        <w:rPr>
          <w:color w:val="000000"/>
        </w:rPr>
        <w:lastRenderedPageBreak/>
        <w:t xml:space="preserve">1.4. Состав согласительной комиссии утверждается постановлением             Администрации </w:t>
      </w:r>
      <w:r w:rsidR="00A5011E">
        <w:rPr>
          <w:color w:val="000000"/>
        </w:rPr>
        <w:t>Красюковского</w:t>
      </w:r>
      <w:r w:rsidRPr="00247D65">
        <w:rPr>
          <w:color w:val="000000"/>
        </w:rPr>
        <w:t xml:space="preserve"> сельского поселения. При необходимости в состав согласительной комиссии могут вноситься изменения. В состав согласительной комиссии включаются: </w:t>
      </w:r>
    </w:p>
    <w:p w14:paraId="06FB2275" w14:textId="441CABA2" w:rsidR="00247D65" w:rsidRPr="00247D65" w:rsidRDefault="00247D65" w:rsidP="008F3B7E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представители уполномоченного органа: Администрация Октябрьского района;</w:t>
      </w:r>
      <w:r w:rsidRPr="00247D65">
        <w:rPr>
          <w:color w:val="000000"/>
          <w:sz w:val="24"/>
          <w:szCs w:val="24"/>
        </w:rPr>
        <w:t xml:space="preserve"> </w:t>
      </w:r>
      <w:r w:rsidRPr="00247D65">
        <w:rPr>
          <w:color w:val="000000"/>
        </w:rPr>
        <w:t xml:space="preserve">Администрация </w:t>
      </w:r>
      <w:r w:rsidR="0083041A" w:rsidRPr="004C27C9">
        <w:t>Красюковского</w:t>
      </w:r>
      <w:r w:rsidRPr="00247D65">
        <w:rPr>
          <w:color w:val="000000"/>
        </w:rPr>
        <w:t xml:space="preserve"> сельского поселения;</w:t>
      </w:r>
    </w:p>
    <w:p w14:paraId="6B659EE5" w14:textId="77777777" w:rsidR="00247D65" w:rsidRPr="00247D65" w:rsidRDefault="00247D65" w:rsidP="008F3B7E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руководитель или заместитель руководителя инициатора подготовки Проекта планировки территории;</w:t>
      </w:r>
    </w:p>
    <w:p w14:paraId="348DA077" w14:textId="77777777" w:rsidR="00247D65" w:rsidRPr="00247D65" w:rsidRDefault="00247D65" w:rsidP="008F3B7E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представители инициатора разработки Проекта планировки территории;</w:t>
      </w:r>
    </w:p>
    <w:p w14:paraId="3851D703" w14:textId="77777777" w:rsidR="00247D65" w:rsidRPr="00247D65" w:rsidRDefault="00247D65" w:rsidP="008F3B7E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руководители или заместители руководителей владельца автомобильной дороги М-4 «Дон», отказавшего в согласовании Проекта по планировке территории;</w:t>
      </w:r>
    </w:p>
    <w:p w14:paraId="36B26981" w14:textId="77777777" w:rsidR="00247D65" w:rsidRPr="00247D65" w:rsidRDefault="00247D65" w:rsidP="008F3B7E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представители</w:t>
      </w:r>
      <w:r w:rsidRPr="00247D65">
        <w:rPr>
          <w:color w:val="000000"/>
          <w:sz w:val="24"/>
          <w:szCs w:val="24"/>
        </w:rPr>
        <w:t xml:space="preserve"> </w:t>
      </w:r>
      <w:r w:rsidRPr="00247D65">
        <w:rPr>
          <w:color w:val="000000"/>
        </w:rPr>
        <w:t>владельца автомобильной дороги М-4 «Дон», отказавшего в согласовании Проекта по планировке территории;</w:t>
      </w:r>
    </w:p>
    <w:p w14:paraId="7586446A" w14:textId="77777777" w:rsidR="00247D65" w:rsidRPr="00247D65" w:rsidRDefault="00247D65" w:rsidP="008F3B7E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contextualSpacing/>
        <w:jc w:val="both"/>
        <w:rPr>
          <w:color w:val="000000"/>
        </w:rPr>
      </w:pPr>
      <w:r w:rsidRPr="00247D65">
        <w:rPr>
          <w:color w:val="000000"/>
        </w:rPr>
        <w:t>представители разработчика Проекта планировки территории: Общество с ограниченной ответственностью  «ГЕОКАДАСТР».</w:t>
      </w:r>
    </w:p>
    <w:p w14:paraId="3AFB8C72" w14:textId="77777777" w:rsidR="00247D65" w:rsidRPr="00247D65" w:rsidRDefault="00247D65" w:rsidP="008F3B7E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247D65">
        <w:rPr>
          <w:color w:val="000000"/>
        </w:rPr>
        <w:tab/>
        <w:t>1.5. Место работы согласительной комиссии определяется председателем согласительной комиссии и доводится до сведения членов согласительной комиссии, заинтересованных лиц не менее чем за 2 рабочих дня до ее заседания.</w:t>
      </w:r>
    </w:p>
    <w:p w14:paraId="5F47C7A8" w14:textId="54CBF974" w:rsidR="00247D65" w:rsidRPr="00247D65" w:rsidRDefault="00247D65" w:rsidP="008F3B7E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247D65">
        <w:rPr>
          <w:color w:val="000000"/>
        </w:rPr>
        <w:t xml:space="preserve">1.6. Согласительная комиссия является временной. Срок работы согласительной комиссии составляет </w:t>
      </w:r>
      <w:r w:rsidR="00DD3F8E">
        <w:rPr>
          <w:color w:val="000000"/>
        </w:rPr>
        <w:t>два</w:t>
      </w:r>
      <w:r w:rsidRPr="00DD3F8E">
        <w:rPr>
          <w:color w:val="000000"/>
        </w:rPr>
        <w:t xml:space="preserve"> месяц</w:t>
      </w:r>
      <w:r w:rsidR="00DD3F8E">
        <w:rPr>
          <w:color w:val="000000"/>
        </w:rPr>
        <w:t>а</w:t>
      </w:r>
      <w:r w:rsidRPr="00247D65">
        <w:rPr>
          <w:color w:val="000000"/>
        </w:rPr>
        <w:t xml:space="preserve"> с даты ее создания. Датой создания согласительной комиссии является дата постановления Администрации                 </w:t>
      </w:r>
      <w:r w:rsidR="00A5011E">
        <w:rPr>
          <w:color w:val="000000"/>
        </w:rPr>
        <w:t>Красюковского</w:t>
      </w:r>
      <w:r w:rsidRPr="00247D65">
        <w:rPr>
          <w:color w:val="000000"/>
        </w:rPr>
        <w:t xml:space="preserve"> сельского поселения о создании согласительной комиссии.</w:t>
      </w:r>
    </w:p>
    <w:p w14:paraId="5FC3547E" w14:textId="77777777" w:rsidR="00247D65" w:rsidRPr="00247D65" w:rsidRDefault="00247D65" w:rsidP="008F3B7E">
      <w:pPr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</w:p>
    <w:p w14:paraId="638D4528" w14:textId="77777777" w:rsidR="00247D65" w:rsidRPr="00247D65" w:rsidRDefault="00247D65" w:rsidP="008F3B7E">
      <w:pPr>
        <w:spacing w:line="276" w:lineRule="auto"/>
        <w:ind w:firstLine="567"/>
        <w:contextualSpacing/>
        <w:jc w:val="center"/>
      </w:pPr>
      <w:r w:rsidRPr="00247D65">
        <w:t>2. Цель и результат работы согласительной комиссии</w:t>
      </w:r>
    </w:p>
    <w:p w14:paraId="3DA2F223" w14:textId="77777777" w:rsidR="00247D65" w:rsidRPr="00247D65" w:rsidRDefault="00247D65" w:rsidP="008F3B7E">
      <w:pPr>
        <w:spacing w:line="276" w:lineRule="auto"/>
        <w:ind w:firstLine="567"/>
        <w:contextualSpacing/>
        <w:jc w:val="both"/>
      </w:pPr>
    </w:p>
    <w:p w14:paraId="2F30040E" w14:textId="34BDFE22" w:rsidR="00247D65" w:rsidRPr="00247D65" w:rsidRDefault="00247D65" w:rsidP="008F3B7E">
      <w:pPr>
        <w:ind w:firstLine="567"/>
        <w:contextualSpacing/>
        <w:jc w:val="both"/>
      </w:pPr>
      <w:r w:rsidRPr="00247D65">
        <w:t xml:space="preserve">2.2. Целью работы согласительной комиссии является рассмотрение и урегулирование разногласий, послуживших основанием для подготовки </w:t>
      </w:r>
      <w:r w:rsidRPr="00A51FB7">
        <w:t xml:space="preserve">Государственной компанией «Российские автомобильные дороги» письменных отказов </w:t>
      </w:r>
      <w:r w:rsidR="002F7FB8" w:rsidRPr="00DF4E09">
        <w:rPr>
          <w:bCs/>
        </w:rPr>
        <w:t xml:space="preserve">(от 06.03.2025 № </w:t>
      </w:r>
      <w:r w:rsidR="0057151C">
        <w:rPr>
          <w:bCs/>
        </w:rPr>
        <w:t>429-РФ</w:t>
      </w:r>
      <w:r w:rsidR="002F7FB8" w:rsidRPr="00DF4E09">
        <w:rPr>
          <w:bCs/>
        </w:rPr>
        <w:t xml:space="preserve">, от 11.03.2026 </w:t>
      </w:r>
      <w:r w:rsidR="002F7FB8" w:rsidRPr="00DF4E09">
        <w:rPr>
          <w:bCs/>
        </w:rPr>
        <w:br/>
        <w:t>№ 578-РФ)</w:t>
      </w:r>
      <w:r w:rsidRPr="00A51FB7">
        <w:t xml:space="preserve"> в согласовании</w:t>
      </w:r>
      <w:r w:rsidRPr="00247D65">
        <w:t xml:space="preserve"> Проекта планировки территории</w:t>
      </w:r>
      <w:r w:rsidRPr="00247D65">
        <w:rPr>
          <w:sz w:val="20"/>
          <w:szCs w:val="20"/>
        </w:rPr>
        <w:t xml:space="preserve"> </w:t>
      </w:r>
      <w:r w:rsidRPr="00247D65">
        <w:t xml:space="preserve">в целях размещения объекта: </w:t>
      </w:r>
      <w:r w:rsidR="00623333" w:rsidRPr="00B02C13">
        <w:rPr>
          <w:b/>
          <w:bCs/>
        </w:rPr>
        <w:t>«</w:t>
      </w:r>
      <w:r w:rsidR="00623333" w:rsidRPr="00DF4E09">
        <w:rPr>
          <w:bCs/>
        </w:rPr>
        <w:t>Придорожный комплекс «Окана» на земельном участке с кадастровым номером 61:28:0600012:1802</w:t>
      </w:r>
      <w:r w:rsidR="00623333" w:rsidRPr="00B02C13">
        <w:rPr>
          <w:b/>
          <w:bCs/>
        </w:rPr>
        <w:t>»</w:t>
      </w:r>
      <w:r w:rsidRPr="00247D65">
        <w:t xml:space="preserve">. </w:t>
      </w:r>
    </w:p>
    <w:p w14:paraId="601850AB" w14:textId="77777777" w:rsidR="00247D65" w:rsidRPr="00247D65" w:rsidRDefault="00247D65" w:rsidP="008F3B7E">
      <w:pPr>
        <w:ind w:firstLine="567"/>
        <w:contextualSpacing/>
        <w:jc w:val="both"/>
      </w:pPr>
      <w:r w:rsidRPr="00247D65">
        <w:t>2.2. По итогам работы согласительной комиссии принимается решение в соответствии с требованиями документов, перечисленных в пункте 1.2 настоящего положения.</w:t>
      </w:r>
    </w:p>
    <w:p w14:paraId="1FDBAA2E" w14:textId="77777777" w:rsidR="00247D65" w:rsidRPr="00247D65" w:rsidRDefault="00247D65" w:rsidP="008F3B7E">
      <w:pPr>
        <w:ind w:firstLine="567"/>
        <w:contextualSpacing/>
        <w:jc w:val="both"/>
      </w:pPr>
      <w:r w:rsidRPr="00247D65">
        <w:t>2.3. Согласительная комиссия принимает одно из следующих решений:</w:t>
      </w:r>
    </w:p>
    <w:p w14:paraId="491C7C6E" w14:textId="77777777" w:rsidR="00247D65" w:rsidRPr="00247D65" w:rsidRDefault="00247D65" w:rsidP="008F3B7E">
      <w:pPr>
        <w:numPr>
          <w:ilvl w:val="0"/>
          <w:numId w:val="4"/>
        </w:numPr>
        <w:ind w:left="0" w:firstLine="567"/>
        <w:contextualSpacing/>
        <w:jc w:val="both"/>
      </w:pPr>
      <w:r w:rsidRPr="00247D65">
        <w:t>об урегулировании разногласий и необходимости внесения в документацию по планировке территории изменений, учитывающих замечания, послужившие основанием для отказа в согласовании указанной документации;</w:t>
      </w:r>
    </w:p>
    <w:p w14:paraId="64DE5A01" w14:textId="77777777" w:rsidR="00247D65" w:rsidRPr="00247D65" w:rsidRDefault="00247D65" w:rsidP="008F3B7E">
      <w:pPr>
        <w:numPr>
          <w:ilvl w:val="0"/>
          <w:numId w:val="4"/>
        </w:numPr>
        <w:ind w:left="0" w:firstLine="567"/>
        <w:contextualSpacing/>
        <w:jc w:val="both"/>
      </w:pPr>
      <w:r w:rsidRPr="00247D65">
        <w:t>об урегулировании разногласий без необходимости внесения в документацию по планировке территории изменений, учитывающих замечания, послужившие основанием для отказа в согласовании указанной документации;</w:t>
      </w:r>
    </w:p>
    <w:p w14:paraId="412FD498" w14:textId="77777777" w:rsidR="00247D65" w:rsidRPr="00247D65" w:rsidRDefault="00247D65" w:rsidP="008F3B7E">
      <w:pPr>
        <w:numPr>
          <w:ilvl w:val="0"/>
          <w:numId w:val="4"/>
        </w:numPr>
        <w:ind w:left="0" w:firstLine="567"/>
        <w:contextualSpacing/>
        <w:jc w:val="both"/>
      </w:pPr>
      <w:r w:rsidRPr="00247D65">
        <w:t xml:space="preserve">об отсутствии возможности урегулирования разногласий в связи с недопустимостью размещения объекта капитального строительства в границах </w:t>
      </w:r>
      <w:r w:rsidRPr="00247D65">
        <w:lastRenderedPageBreak/>
        <w:t xml:space="preserve">территории, в отношении которой подготовлена документация по планировке территории. </w:t>
      </w:r>
    </w:p>
    <w:p w14:paraId="62FBAB33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2.4. Результаты работы согласительной комиссии отражаются в протоколе заседания указанной комиссии. </w:t>
      </w:r>
    </w:p>
    <w:p w14:paraId="6BE3B784" w14:textId="644E2A55" w:rsidR="00247D65" w:rsidRPr="00247D65" w:rsidRDefault="00247D65" w:rsidP="008F3B7E">
      <w:pPr>
        <w:ind w:firstLine="567"/>
        <w:contextualSpacing/>
        <w:jc w:val="both"/>
      </w:pPr>
      <w:r w:rsidRPr="00247D65">
        <w:t xml:space="preserve">2.5. Согласительная комиссия по итогам своей работы представляет главе Администрации </w:t>
      </w:r>
      <w:r w:rsidR="00A5011E">
        <w:t>Красюковского</w:t>
      </w:r>
      <w:r w:rsidRPr="00247D65">
        <w:t xml:space="preserve"> сельского поселения:</w:t>
      </w:r>
    </w:p>
    <w:p w14:paraId="1A0423B0" w14:textId="77777777" w:rsidR="00247D65" w:rsidRPr="00247D65" w:rsidRDefault="00247D65" w:rsidP="008F3B7E">
      <w:pPr>
        <w:numPr>
          <w:ilvl w:val="0"/>
          <w:numId w:val="5"/>
        </w:numPr>
        <w:ind w:left="0" w:firstLine="567"/>
        <w:contextualSpacing/>
        <w:jc w:val="both"/>
      </w:pPr>
      <w:r w:rsidRPr="00247D65">
        <w:t xml:space="preserve">при принятии решения, указанного в подпункте «а» пункта 2.3 настоящего Положения - проект внесения изменений в Проект планировки территории с внесенными в него изменениями вместе с протоколом заседания согласительной комиссии; </w:t>
      </w:r>
    </w:p>
    <w:p w14:paraId="2BD9DD99" w14:textId="77777777" w:rsidR="00247D65" w:rsidRPr="00247D65" w:rsidRDefault="00247D65" w:rsidP="008F3B7E">
      <w:pPr>
        <w:numPr>
          <w:ilvl w:val="0"/>
          <w:numId w:val="5"/>
        </w:numPr>
        <w:ind w:left="0" w:firstLine="567"/>
        <w:contextualSpacing/>
        <w:jc w:val="both"/>
      </w:pPr>
      <w:r w:rsidRPr="00247D65">
        <w:t>при принятии решения, указанного в подпункте «б» пункта 2.3 настоящего Положения - Проект планировки территории вместе с протоколом заседания согласительной комиссии;</w:t>
      </w:r>
    </w:p>
    <w:p w14:paraId="6016F512" w14:textId="77777777" w:rsidR="00247D65" w:rsidRPr="00247D65" w:rsidRDefault="00247D65" w:rsidP="008F3B7E">
      <w:pPr>
        <w:numPr>
          <w:ilvl w:val="0"/>
          <w:numId w:val="5"/>
        </w:numPr>
        <w:ind w:left="0" w:firstLine="567"/>
        <w:contextualSpacing/>
        <w:jc w:val="both"/>
      </w:pPr>
      <w:r w:rsidRPr="00247D65">
        <w:t xml:space="preserve">при принятии решения, указанного в подпункте «в» пункта 2.3 настоящего Положения – несогласованный Проект планировки территории вместе с протоколом заседания согласительной комиссии, а также материалы в текстовой форме и в виде карт по несогласованным вопросам. </w:t>
      </w:r>
    </w:p>
    <w:p w14:paraId="6BC4A01C" w14:textId="77777777" w:rsidR="00247D65" w:rsidRPr="00247D65" w:rsidRDefault="00247D65" w:rsidP="008F3B7E">
      <w:pPr>
        <w:ind w:firstLine="567"/>
        <w:contextualSpacing/>
        <w:jc w:val="both"/>
      </w:pPr>
      <w:r w:rsidRPr="00247D65">
        <w:t>Указанные в подпункте «в» настоящего пункта документы и материалы должны содержать мотивированные замечания к Проекту планировки территории, подтверждающие недопустимость размещения объекта капитального строительства в границах территории, в отношении которой подготовлен Проект планировки территории.</w:t>
      </w:r>
    </w:p>
    <w:p w14:paraId="713F3393" w14:textId="7B4BFC95" w:rsidR="00247D65" w:rsidRPr="00247D65" w:rsidRDefault="00247D65" w:rsidP="008F3B7E">
      <w:pPr>
        <w:ind w:firstLine="567"/>
        <w:contextualSpacing/>
        <w:jc w:val="both"/>
      </w:pPr>
      <w:r w:rsidRPr="004671E3">
        <w:t xml:space="preserve">2.6. Глава Администрации </w:t>
      </w:r>
      <w:r w:rsidR="00A5011E">
        <w:t>Красюковского</w:t>
      </w:r>
      <w:r w:rsidRPr="004671E3">
        <w:t xml:space="preserve"> сельского поселения на основании документов и материалов, представленных согласитель</w:t>
      </w:r>
      <w:r w:rsidR="00BF4045" w:rsidRPr="004671E3">
        <w:t>ной комиссией, в соответствии с</w:t>
      </w:r>
      <w:r w:rsidRPr="004671E3">
        <w:t xml:space="preserve"> </w:t>
      </w:r>
      <w:r w:rsidR="00BF4045" w:rsidRPr="004671E3">
        <w:t xml:space="preserve">частью 12.11 статьи 45 Градостроительного кодекса Российской  Федерации,  постановлением Правительства Российской Федерации 02.02.2024 </w:t>
      </w:r>
      <w:r w:rsidR="00474D78">
        <w:t>№</w:t>
      </w:r>
      <w:r w:rsidR="00BF4045" w:rsidRPr="004671E3">
        <w:t xml:space="preserve">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4671E3">
        <w:t>,</w:t>
      </w:r>
      <w:r w:rsidR="004671E3" w:rsidRPr="004671E3">
        <w:t xml:space="preserve"> </w:t>
      </w:r>
      <w:r w:rsidR="004671E3" w:rsidRPr="00DD3F8E">
        <w:t>подписывает протокол заседания согласительной комиссии по урегулированию разногласий</w:t>
      </w:r>
      <w:r w:rsidR="00DD3F8E">
        <w:t>.</w:t>
      </w:r>
    </w:p>
    <w:p w14:paraId="20AA93B4" w14:textId="77777777" w:rsidR="00247D65" w:rsidRPr="00247D65" w:rsidRDefault="00247D65" w:rsidP="008F3B7E">
      <w:pPr>
        <w:ind w:firstLine="567"/>
        <w:contextualSpacing/>
        <w:jc w:val="both"/>
      </w:pPr>
    </w:p>
    <w:p w14:paraId="4AF11943" w14:textId="77777777" w:rsidR="00247D65" w:rsidRPr="00247D65" w:rsidRDefault="00247D65" w:rsidP="008F3B7E">
      <w:pPr>
        <w:ind w:firstLine="567"/>
        <w:contextualSpacing/>
        <w:jc w:val="center"/>
      </w:pPr>
      <w:r w:rsidRPr="00247D65">
        <w:t>3.Деятельность согласительной комиссии</w:t>
      </w:r>
    </w:p>
    <w:p w14:paraId="1E62F403" w14:textId="77777777" w:rsidR="00247D65" w:rsidRPr="00247D65" w:rsidRDefault="00247D65" w:rsidP="008F3B7E">
      <w:pPr>
        <w:ind w:firstLine="567"/>
        <w:contextualSpacing/>
        <w:jc w:val="center"/>
      </w:pPr>
    </w:p>
    <w:p w14:paraId="5537D44E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3.1. Заседания согласительной комиссии организует и ведет ее председатель, а в его отсутствие – заместитель председателя согласительной комиссии. </w:t>
      </w:r>
    </w:p>
    <w:p w14:paraId="59D89D89" w14:textId="06A87191" w:rsidR="00247D65" w:rsidRPr="00247D65" w:rsidRDefault="00247D65" w:rsidP="008F3B7E">
      <w:pPr>
        <w:ind w:firstLine="567"/>
        <w:contextualSpacing/>
        <w:jc w:val="both"/>
      </w:pPr>
      <w:r w:rsidRPr="00247D65">
        <w:t xml:space="preserve">3.2. На заседании согласительной комиссии рассматриваются замечания, для </w:t>
      </w:r>
      <w:r w:rsidRPr="006F6252">
        <w:t xml:space="preserve">подготовки Государственной компанией «Российские автомобильные дороги» письменных отказов </w:t>
      </w:r>
      <w:r w:rsidR="00C467F1" w:rsidRPr="00DF4E09">
        <w:rPr>
          <w:bCs/>
        </w:rPr>
        <w:t xml:space="preserve">(от 06.03.2025 № </w:t>
      </w:r>
      <w:r w:rsidR="0057151C">
        <w:rPr>
          <w:bCs/>
        </w:rPr>
        <w:t>429-РФ</w:t>
      </w:r>
      <w:bookmarkStart w:id="0" w:name="_GoBack"/>
      <w:bookmarkEnd w:id="0"/>
      <w:r w:rsidR="00C467F1" w:rsidRPr="00DF4E09">
        <w:rPr>
          <w:bCs/>
        </w:rPr>
        <w:t xml:space="preserve">, </w:t>
      </w:r>
      <w:r w:rsidR="006F6252" w:rsidRPr="00DF4E09">
        <w:rPr>
          <w:bCs/>
        </w:rPr>
        <w:br/>
      </w:r>
      <w:r w:rsidR="00C467F1" w:rsidRPr="00DF4E09">
        <w:rPr>
          <w:bCs/>
        </w:rPr>
        <w:t>от 11.03.2026</w:t>
      </w:r>
      <w:r w:rsidR="006F6252" w:rsidRPr="00DF4E09">
        <w:rPr>
          <w:bCs/>
        </w:rPr>
        <w:t xml:space="preserve"> № 578)</w:t>
      </w:r>
      <w:r w:rsidRPr="006F6252">
        <w:t xml:space="preserve"> в согласовании</w:t>
      </w:r>
      <w:r w:rsidRPr="00247D65">
        <w:t xml:space="preserve"> Проекта планировки территории. В случае </w:t>
      </w:r>
      <w:r w:rsidRPr="00247D65">
        <w:lastRenderedPageBreak/>
        <w:t xml:space="preserve">неприбытия (отсутствия) членов комиссии на заседание согласительной комиссии при условии надлежащего уведомления о дате и месте проведения и наличии подтверждающих документов о таком уведомлении, заседание комиссии проводится без их присутствия. </w:t>
      </w:r>
    </w:p>
    <w:p w14:paraId="66206B81" w14:textId="58B84AEE" w:rsidR="00247D65" w:rsidRPr="00247D65" w:rsidRDefault="00247D65" w:rsidP="008F3B7E">
      <w:pPr>
        <w:ind w:firstLine="567"/>
        <w:contextualSpacing/>
        <w:jc w:val="both"/>
      </w:pPr>
      <w:r w:rsidRPr="00247D65">
        <w:t>3.3. Надлежащим уведомлением членов согласительной комиссии о дате и месте заседания согласительной комиссии считается направление уведомления по факсимильной связи по факсу, по электронной почте, по межведомственной системе электронного документооборота и делопроизводства</w:t>
      </w:r>
      <w:r w:rsidR="006F6252">
        <w:t xml:space="preserve"> </w:t>
      </w:r>
      <w:r w:rsidRPr="00247D65">
        <w:t xml:space="preserve">«ДЕЛО». </w:t>
      </w:r>
    </w:p>
    <w:p w14:paraId="27821967" w14:textId="77777777" w:rsidR="00DF12B3" w:rsidRDefault="00247D65" w:rsidP="00DF12B3">
      <w:pPr>
        <w:ind w:firstLine="567"/>
        <w:contextualSpacing/>
        <w:jc w:val="both"/>
      </w:pPr>
      <w:r w:rsidRPr="00247D65">
        <w:t xml:space="preserve">3.4. В ходе рассмотрения и урегулирования разногласий комиссией рассматриваются следующие вопросы: </w:t>
      </w:r>
    </w:p>
    <w:p w14:paraId="35AE640C" w14:textId="64BCB678" w:rsidR="00247D65" w:rsidRPr="00247D65" w:rsidRDefault="00247D65" w:rsidP="00DF12B3">
      <w:pPr>
        <w:ind w:firstLine="567"/>
        <w:contextualSpacing/>
        <w:jc w:val="both"/>
      </w:pPr>
      <w:r w:rsidRPr="00247D65">
        <w:t>1.</w:t>
      </w:r>
      <w:r w:rsidR="00DF12B3" w:rsidRPr="00247D65">
        <w:t xml:space="preserve"> </w:t>
      </w:r>
      <w:r w:rsidRPr="00247D65">
        <w:t xml:space="preserve">Анализ замечаний, послуживших основанием для отказа владельца автомобильной дороги М-4 «Дон» в согласовании </w:t>
      </w:r>
      <w:r w:rsidR="00306E84" w:rsidRPr="00247D65">
        <w:t>Проекта планировки территории</w:t>
      </w:r>
      <w:r w:rsidR="00306E84">
        <w:t>.</w:t>
      </w:r>
    </w:p>
    <w:p w14:paraId="7E40F314" w14:textId="27231128" w:rsidR="00247D65" w:rsidRPr="00247D65" w:rsidRDefault="00247D65" w:rsidP="008F3B7E">
      <w:pPr>
        <w:ind w:firstLine="567"/>
        <w:contextualSpacing/>
        <w:jc w:val="both"/>
      </w:pPr>
      <w:r w:rsidRPr="00247D65">
        <w:t>2.</w:t>
      </w:r>
      <w:r w:rsidR="00DF12B3" w:rsidRPr="00247D65">
        <w:t xml:space="preserve"> </w:t>
      </w:r>
      <w:r w:rsidRPr="00247D65">
        <w:t xml:space="preserve">Необходимость внесения изменений в </w:t>
      </w:r>
      <w:r w:rsidR="00306E84" w:rsidRPr="00247D65">
        <w:t>Проект планировки территории</w:t>
      </w:r>
      <w:r w:rsidRPr="00247D65">
        <w:t>, с учетом замечаний владельца автомобильной дороги М-4 «Дон»</w:t>
      </w:r>
      <w:r w:rsidR="00EC7CA0">
        <w:t>:</w:t>
      </w:r>
    </w:p>
    <w:p w14:paraId="1CBA347D" w14:textId="77777777" w:rsidR="00247D65" w:rsidRPr="00247D65" w:rsidRDefault="00247D65" w:rsidP="008F3B7E">
      <w:pPr>
        <w:numPr>
          <w:ilvl w:val="0"/>
          <w:numId w:val="6"/>
        </w:numPr>
        <w:ind w:left="0" w:firstLine="567"/>
        <w:contextualSpacing/>
        <w:jc w:val="both"/>
      </w:pPr>
      <w:r w:rsidRPr="00247D65">
        <w:t xml:space="preserve">рассмотрение замечаний, отраженных в письменных отказах владельца автомобильной дороги М-4 «Дон» в согласовании Проекта планировки территории; </w:t>
      </w:r>
    </w:p>
    <w:p w14:paraId="2E7C5A61" w14:textId="77777777" w:rsidR="00247D65" w:rsidRPr="00247D65" w:rsidRDefault="00247D65" w:rsidP="008F3B7E">
      <w:pPr>
        <w:numPr>
          <w:ilvl w:val="0"/>
          <w:numId w:val="6"/>
        </w:numPr>
        <w:ind w:left="0" w:firstLine="567"/>
        <w:contextualSpacing/>
        <w:jc w:val="both"/>
      </w:pPr>
      <w:r w:rsidRPr="00247D65">
        <w:t>при необходимости, определение возможности внесения изменений в Проект планировки территории, в целях устранения несогласованных решений, принятых в Проекте планировки территории;</w:t>
      </w:r>
    </w:p>
    <w:p w14:paraId="73A41334" w14:textId="77777777" w:rsidR="00247D65" w:rsidRPr="00247D65" w:rsidRDefault="00247D65" w:rsidP="008F3B7E">
      <w:pPr>
        <w:numPr>
          <w:ilvl w:val="0"/>
          <w:numId w:val="6"/>
        </w:numPr>
        <w:ind w:left="0" w:firstLine="567"/>
        <w:contextualSpacing/>
        <w:jc w:val="both"/>
      </w:pPr>
      <w:r w:rsidRPr="00247D65">
        <w:t>формирование предложений об исключении из Проекта планировки территории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14:paraId="7881952B" w14:textId="77777777" w:rsidR="00247D65" w:rsidRPr="00247D65" w:rsidRDefault="00247D65" w:rsidP="008F3B7E">
      <w:pPr>
        <w:numPr>
          <w:ilvl w:val="0"/>
          <w:numId w:val="6"/>
        </w:numPr>
        <w:ind w:left="0" w:firstLine="567"/>
        <w:contextualSpacing/>
        <w:jc w:val="both"/>
      </w:pPr>
      <w:r w:rsidRPr="00247D65">
        <w:t>в случае установления невозможности устранения несогласованных решений по Проекту планировки территории, путем внесения в него изменений, разработка и формирование требований, подлежащих учету инициатором при разработке нового проекта планировки территории.</w:t>
      </w:r>
    </w:p>
    <w:p w14:paraId="1E448663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3.5. Комиссия правомочна рассматривать вопросы в случае, если на заседании присутствуют 1/2 и более ее членов. </w:t>
      </w:r>
    </w:p>
    <w:p w14:paraId="45E44FDE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3.6. Заседания согласительной комиссии оформляются протоколом. Протокол подписывается присутствующими на заседании членами согласительной комиссии и утверждается председателем комиссии. В протокол вносится особое мнение члена согласительной комиссии. Решение согласительной комиссии принимается простым большинством голосов присутствующих на заседании членов согласительной комиссии. При равенстве голосов решающим является голос председателя согласительной комиссии. </w:t>
      </w:r>
    </w:p>
    <w:p w14:paraId="62D8D190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Решение согласительной комиссии вступает в силу с момента его утверждения и является основанием для осуществления соответствующих действий Администрацией Октябрьского района. </w:t>
      </w:r>
    </w:p>
    <w:p w14:paraId="32EC59F4" w14:textId="77777777" w:rsidR="00247D65" w:rsidRPr="00247D65" w:rsidRDefault="00247D65" w:rsidP="008F3B7E">
      <w:pPr>
        <w:ind w:firstLine="567"/>
        <w:contextualSpacing/>
        <w:jc w:val="both"/>
      </w:pPr>
      <w:r w:rsidRPr="00247D65">
        <w:t>3.7. Протокол заседания согласительной комиссии направляется инициатору, и владельцу автомобильной дороги М-4 «Дон» в течение 10 рабочих дней со дня проведения согласительного совещания.</w:t>
      </w:r>
    </w:p>
    <w:p w14:paraId="3043BAE9" w14:textId="3941C5CB" w:rsidR="00247D65" w:rsidRPr="00247D65" w:rsidRDefault="00247D65" w:rsidP="008F3B7E">
      <w:pPr>
        <w:ind w:firstLine="567"/>
        <w:contextualSpacing/>
        <w:jc w:val="both"/>
      </w:pPr>
      <w:r w:rsidRPr="00247D65">
        <w:t xml:space="preserve">3.8. Протоколы всех заседаний согласительной комиссии и копии материалов хранятся в Администрации </w:t>
      </w:r>
      <w:r w:rsidR="00A5011E">
        <w:t>Красюковского</w:t>
      </w:r>
      <w:r w:rsidR="00743772">
        <w:t xml:space="preserve"> сельского поселения</w:t>
      </w:r>
      <w:r w:rsidRPr="00247D65">
        <w:t xml:space="preserve">. </w:t>
      </w:r>
    </w:p>
    <w:p w14:paraId="31664B3F" w14:textId="77777777" w:rsidR="00247D65" w:rsidRPr="00247D65" w:rsidRDefault="00247D65" w:rsidP="008F3B7E">
      <w:pPr>
        <w:ind w:firstLine="567"/>
        <w:contextualSpacing/>
        <w:jc w:val="both"/>
      </w:pPr>
    </w:p>
    <w:p w14:paraId="3C61781E" w14:textId="77777777" w:rsidR="00247D65" w:rsidRPr="00247D65" w:rsidRDefault="00247D65" w:rsidP="008F3B7E">
      <w:pPr>
        <w:ind w:firstLine="567"/>
        <w:contextualSpacing/>
        <w:jc w:val="center"/>
      </w:pPr>
      <w:r w:rsidRPr="00247D65">
        <w:lastRenderedPageBreak/>
        <w:t>4. Права и обязанности председателя, секретаря, членов согласительной комиссии</w:t>
      </w:r>
    </w:p>
    <w:p w14:paraId="0249F4A3" w14:textId="77777777" w:rsidR="00247D65" w:rsidRPr="00247D65" w:rsidRDefault="00247D65" w:rsidP="008F3B7E">
      <w:pPr>
        <w:ind w:firstLine="567"/>
        <w:contextualSpacing/>
        <w:jc w:val="both"/>
      </w:pPr>
    </w:p>
    <w:p w14:paraId="6A3ACD9B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4.1. Председатель согласительной комиссии: </w:t>
      </w:r>
    </w:p>
    <w:p w14:paraId="6CEE9C95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4.1.1. Руководит, организовывает и контролирует деятельность согласительной комиссии. </w:t>
      </w:r>
    </w:p>
    <w:p w14:paraId="18F9F8D7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4.1.2. Ведет заседания согласительной комиссии. </w:t>
      </w:r>
    </w:p>
    <w:p w14:paraId="48CC1B8F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4.1.3. Утверждает протоколы заседания согласительной комиссии. </w:t>
      </w:r>
    </w:p>
    <w:p w14:paraId="594A136A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4.1.4. Снимает с обсуждения вопросы, не касающиеся повестки дня, а также замечания, предложения и дополнения, которые не относятся к деятельности комиссии. </w:t>
      </w:r>
    </w:p>
    <w:p w14:paraId="09D7BAE1" w14:textId="77777777" w:rsidR="00247D65" w:rsidRPr="00247D65" w:rsidRDefault="00247D65" w:rsidP="008F3B7E">
      <w:pPr>
        <w:ind w:firstLine="567"/>
        <w:contextualSpacing/>
        <w:jc w:val="both"/>
      </w:pPr>
      <w:r w:rsidRPr="00247D65">
        <w:t>4.2. Права и обязанности секретаря согласительной комиссии:</w:t>
      </w:r>
    </w:p>
    <w:p w14:paraId="3428F666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 4.2.1. Организовывает подготовку и проведение заседания согласительной комиссии. </w:t>
      </w:r>
    </w:p>
    <w:p w14:paraId="2281646C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4.2.2. Осуществляет техническое обеспечение деятельности согласительной комиссии, а также хранение протоколов заседаний и иных документов согласительной комиссии. Ведет протоколы заседаний согласительной комиссии. </w:t>
      </w:r>
    </w:p>
    <w:p w14:paraId="58F65402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4.2.3. Направляет уведомление членам согласительной комиссии о дате и месте заседания согласительной комиссии не менее чем за 2 рабочих дня до начала заседания согласительной комиссии. </w:t>
      </w:r>
    </w:p>
    <w:p w14:paraId="7D01A338" w14:textId="77777777" w:rsidR="00247D65" w:rsidRPr="00247D65" w:rsidRDefault="00247D65" w:rsidP="008F3B7E">
      <w:pPr>
        <w:ind w:firstLine="567"/>
        <w:contextualSpacing/>
        <w:jc w:val="both"/>
      </w:pPr>
      <w:r w:rsidRPr="00247D65">
        <w:t>4.2.4. Представляет протокол для подписания членам комиссии, принимавшим участие в заседании, и председателю согласительной комиссии на утверждение.</w:t>
      </w:r>
    </w:p>
    <w:p w14:paraId="42DF9B06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4.3. Права и обязанности членов согласительной комиссии: </w:t>
      </w:r>
    </w:p>
    <w:p w14:paraId="174AFC70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4.3.1. Участвовать в обсуждении рассматриваемых вопросов на заседаниях согласительной комиссии. Высказывать рекомендации, предложения и дополнения в устном или письменном виде, касающиеся основных разногласий, со ссылкой на конкретные нормативно-правовые акты. </w:t>
      </w:r>
    </w:p>
    <w:p w14:paraId="32C32490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4.3.2. Высказывать особое мнение с обязательным внесением его в протокол заседания согласительной комиссии. </w:t>
      </w:r>
    </w:p>
    <w:p w14:paraId="035E73EB" w14:textId="77777777" w:rsidR="00247D65" w:rsidRPr="00247D65" w:rsidRDefault="00247D65" w:rsidP="008F3B7E">
      <w:pPr>
        <w:ind w:firstLine="567"/>
        <w:contextualSpacing/>
        <w:jc w:val="both"/>
      </w:pPr>
      <w:r w:rsidRPr="00247D65">
        <w:t xml:space="preserve">4.3.3. Ставить в известность секретаря комиссии об отсутствии возможности присутствовать на заседании согласительной комиссии. </w:t>
      </w:r>
    </w:p>
    <w:p w14:paraId="5991BC69" w14:textId="77777777" w:rsidR="00247D65" w:rsidRPr="00247D65" w:rsidRDefault="00247D65" w:rsidP="008F3B7E">
      <w:pPr>
        <w:ind w:firstLine="851"/>
        <w:contextualSpacing/>
        <w:jc w:val="both"/>
      </w:pPr>
    </w:p>
    <w:p w14:paraId="46F5F145" w14:textId="77777777" w:rsidR="00247D65" w:rsidRPr="00247D65" w:rsidRDefault="00247D65" w:rsidP="008F3B7E">
      <w:pPr>
        <w:ind w:firstLine="851"/>
        <w:contextualSpacing/>
        <w:jc w:val="center"/>
      </w:pPr>
      <w:r w:rsidRPr="00247D65">
        <w:t>5. Прекращение деятельности комиссии</w:t>
      </w:r>
    </w:p>
    <w:p w14:paraId="6435B7D6" w14:textId="77777777" w:rsidR="00247D65" w:rsidRPr="00247D65" w:rsidRDefault="00247D65" w:rsidP="008F3B7E">
      <w:pPr>
        <w:ind w:firstLine="851"/>
        <w:contextualSpacing/>
        <w:jc w:val="both"/>
      </w:pPr>
    </w:p>
    <w:p w14:paraId="7BDA696D" w14:textId="6450889C" w:rsidR="00247D65" w:rsidRPr="00247D65" w:rsidRDefault="00247D65" w:rsidP="008F3B7E">
      <w:pPr>
        <w:ind w:firstLine="851"/>
        <w:contextualSpacing/>
        <w:jc w:val="both"/>
      </w:pPr>
      <w:r w:rsidRPr="00247D65">
        <w:t xml:space="preserve">5.1. Комиссия прекращает свою деятельность по истечении срока, на который она была создана, или по решению главы Администрации </w:t>
      </w:r>
      <w:r w:rsidR="00A5011E">
        <w:t>Красюковского</w:t>
      </w:r>
      <w:r w:rsidR="00743772" w:rsidRPr="00743772">
        <w:t xml:space="preserve"> сельского поселения</w:t>
      </w:r>
      <w:r w:rsidRPr="00247D65">
        <w:t>.</w:t>
      </w:r>
    </w:p>
    <w:p w14:paraId="050B6EE4" w14:textId="77777777" w:rsidR="00247D65" w:rsidRPr="00247D65" w:rsidRDefault="00247D65" w:rsidP="008F3B7E">
      <w:pPr>
        <w:spacing w:line="276" w:lineRule="auto"/>
        <w:ind w:firstLine="851"/>
        <w:contextualSpacing/>
        <w:jc w:val="both"/>
      </w:pPr>
    </w:p>
    <w:p w14:paraId="22A9D0B6" w14:textId="77777777" w:rsidR="00A6617C" w:rsidRDefault="00A6617C" w:rsidP="008F3B7E">
      <w:pPr>
        <w:spacing w:line="276" w:lineRule="auto"/>
        <w:contextualSpacing/>
        <w:jc w:val="both"/>
      </w:pPr>
    </w:p>
    <w:p w14:paraId="03FDA2AB" w14:textId="7933ADA2" w:rsidR="004671E3" w:rsidRPr="00DF4E09" w:rsidRDefault="00DF4E09" w:rsidP="008F3B7E">
      <w:pPr>
        <w:spacing w:line="276" w:lineRule="auto"/>
        <w:contextualSpacing/>
        <w:jc w:val="both"/>
      </w:pPr>
      <w:r>
        <w:t>Главный</w:t>
      </w:r>
      <w:r w:rsidR="004671E3" w:rsidRPr="00DF4E09">
        <w:t xml:space="preserve"> специалист по делопроизводству </w:t>
      </w:r>
    </w:p>
    <w:p w14:paraId="34563DB5" w14:textId="77777777" w:rsidR="004671E3" w:rsidRPr="00DF4E09" w:rsidRDefault="004671E3" w:rsidP="008F3B7E">
      <w:pPr>
        <w:spacing w:line="276" w:lineRule="auto"/>
        <w:contextualSpacing/>
        <w:jc w:val="both"/>
      </w:pPr>
      <w:r w:rsidRPr="00DF4E09">
        <w:t>и  архивной работе</w:t>
      </w:r>
      <w:r w:rsidR="00247D65" w:rsidRPr="00DF4E09">
        <w:t xml:space="preserve"> Администрации </w:t>
      </w:r>
    </w:p>
    <w:p w14:paraId="6B8A1C72" w14:textId="307F9061" w:rsidR="00247D65" w:rsidRPr="00247D65" w:rsidRDefault="00A5011E" w:rsidP="008F3B7E">
      <w:pPr>
        <w:spacing w:line="276" w:lineRule="auto"/>
        <w:contextualSpacing/>
        <w:jc w:val="both"/>
      </w:pPr>
      <w:proofErr w:type="spellStart"/>
      <w:r w:rsidRPr="00DF4E09">
        <w:t>Красюковского</w:t>
      </w:r>
      <w:proofErr w:type="spellEnd"/>
      <w:r w:rsidR="004671E3" w:rsidRPr="00DF4E09">
        <w:t xml:space="preserve"> сельского поселения                 </w:t>
      </w:r>
      <w:r w:rsidR="00DF4E09">
        <w:tab/>
        <w:t xml:space="preserve"> </w:t>
      </w:r>
      <w:r w:rsidR="004671E3" w:rsidRPr="00DF4E09">
        <w:t xml:space="preserve">              </w:t>
      </w:r>
      <w:r w:rsidR="00857435" w:rsidRPr="00DF4E09">
        <w:t xml:space="preserve">       </w:t>
      </w:r>
      <w:r w:rsidR="00DF4E09">
        <w:t xml:space="preserve">   Тарасова Л.О</w:t>
      </w:r>
      <w:r w:rsidR="004671E3" w:rsidRPr="00DF4E09">
        <w:rPr>
          <w:sz w:val="27"/>
          <w:szCs w:val="27"/>
        </w:rPr>
        <w:t>.</w:t>
      </w:r>
    </w:p>
    <w:p w14:paraId="2C723D7F" w14:textId="0FDDBAF0" w:rsidR="00247D65" w:rsidRPr="00247D65" w:rsidRDefault="00247D65" w:rsidP="008F3B7E">
      <w:pPr>
        <w:tabs>
          <w:tab w:val="left" w:pos="0"/>
        </w:tabs>
        <w:spacing w:line="276" w:lineRule="auto"/>
        <w:ind w:right="709"/>
        <w:contextualSpacing/>
        <w:jc w:val="both"/>
      </w:pPr>
      <w:r w:rsidRPr="00247D65">
        <w:br w:type="page"/>
      </w:r>
      <w:r w:rsidRPr="00247D65">
        <w:lastRenderedPageBreak/>
        <w:t xml:space="preserve">                                                                       Приложение № 2 </w:t>
      </w:r>
    </w:p>
    <w:p w14:paraId="35AE032F" w14:textId="77777777" w:rsidR="00247D65" w:rsidRPr="00247D65" w:rsidRDefault="00247D65" w:rsidP="008F3B7E">
      <w:pPr>
        <w:spacing w:line="276" w:lineRule="auto"/>
        <w:ind w:left="4962"/>
        <w:contextualSpacing/>
      </w:pPr>
      <w:r w:rsidRPr="00247D65">
        <w:t xml:space="preserve">к постановлению Администрации </w:t>
      </w:r>
    </w:p>
    <w:p w14:paraId="6FBCF7F1" w14:textId="72C0F43F" w:rsidR="00247D65" w:rsidRPr="00247D65" w:rsidRDefault="00A5011E" w:rsidP="008F3B7E">
      <w:pPr>
        <w:spacing w:line="276" w:lineRule="auto"/>
        <w:ind w:left="4962"/>
        <w:contextualSpacing/>
      </w:pPr>
      <w:r>
        <w:t>Красюковского</w:t>
      </w:r>
      <w:r w:rsidR="004671E3" w:rsidRPr="004671E3">
        <w:t xml:space="preserve"> сельского поселения</w:t>
      </w:r>
      <w:r w:rsidR="00247D65" w:rsidRPr="00247D65">
        <w:t xml:space="preserve">     </w:t>
      </w:r>
    </w:p>
    <w:p w14:paraId="3F80B889" w14:textId="4CCC25E6" w:rsidR="00247D65" w:rsidRPr="00247D65" w:rsidRDefault="00247D65" w:rsidP="008F3B7E">
      <w:pPr>
        <w:spacing w:line="276" w:lineRule="auto"/>
        <w:ind w:left="4962"/>
        <w:contextualSpacing/>
      </w:pPr>
      <w:r w:rsidRPr="005F4C42">
        <w:t xml:space="preserve">от </w:t>
      </w:r>
      <w:r w:rsidR="005F4C42" w:rsidRPr="005F4C42">
        <w:t>19</w:t>
      </w:r>
      <w:r w:rsidRPr="005F4C42">
        <w:t>.0</w:t>
      </w:r>
      <w:r w:rsidR="005F4C42" w:rsidRPr="005F4C42">
        <w:t>3</w:t>
      </w:r>
      <w:r w:rsidRPr="005F4C42">
        <w:t>.202</w:t>
      </w:r>
      <w:r w:rsidR="0028357A" w:rsidRPr="005F4C42">
        <w:t>6</w:t>
      </w:r>
      <w:r w:rsidRPr="005F4C42">
        <w:t xml:space="preserve"> г. № </w:t>
      </w:r>
      <w:r w:rsidR="005F4C42" w:rsidRPr="005F4C42">
        <w:t>71</w:t>
      </w:r>
      <w:r w:rsidRPr="00247D65">
        <w:t xml:space="preserve">        </w:t>
      </w:r>
    </w:p>
    <w:p w14:paraId="48342D78" w14:textId="77777777" w:rsidR="00247D65" w:rsidRPr="00247D65" w:rsidRDefault="00247D65" w:rsidP="008F3B7E">
      <w:pPr>
        <w:spacing w:line="276" w:lineRule="auto"/>
        <w:contextualSpacing/>
      </w:pPr>
    </w:p>
    <w:p w14:paraId="14C13C4C" w14:textId="15CEAC18" w:rsidR="00247D65" w:rsidRPr="00DF4E09" w:rsidRDefault="005F4C42" w:rsidP="005F4C42">
      <w:pPr>
        <w:spacing w:line="276" w:lineRule="auto"/>
        <w:contextualSpacing/>
        <w:rPr>
          <w:bCs/>
        </w:rPr>
      </w:pPr>
      <w:r>
        <w:rPr>
          <w:bCs/>
        </w:rPr>
        <w:t xml:space="preserve">                                                            </w:t>
      </w:r>
      <w:r w:rsidR="00247D65" w:rsidRPr="00DF4E09">
        <w:rPr>
          <w:bCs/>
        </w:rPr>
        <w:t>СОСТАВ</w:t>
      </w:r>
    </w:p>
    <w:p w14:paraId="0C68DC43" w14:textId="6CA2F741" w:rsidR="00696B8F" w:rsidRPr="00DF4E09" w:rsidRDefault="00247D65" w:rsidP="008869A3">
      <w:pPr>
        <w:contextualSpacing/>
        <w:jc w:val="center"/>
        <w:rPr>
          <w:bCs/>
        </w:rPr>
      </w:pPr>
      <w:r w:rsidRPr="00DF4E09">
        <w:rPr>
          <w:bCs/>
        </w:rPr>
        <w:t xml:space="preserve">согласительной комиссии по урегулированию разногласий </w:t>
      </w:r>
      <w:r w:rsidR="009A72A8" w:rsidRPr="00DF4E09">
        <w:rPr>
          <w:bCs/>
        </w:rPr>
        <w:br/>
      </w:r>
      <w:r w:rsidRPr="00DF4E09">
        <w:rPr>
          <w:bCs/>
        </w:rPr>
        <w:t>к Проекту планировки территории в целях размещения объекта:</w:t>
      </w:r>
    </w:p>
    <w:p w14:paraId="5432F212" w14:textId="7A9B4953" w:rsidR="00247D65" w:rsidRPr="00DF4E09" w:rsidRDefault="00696B8F" w:rsidP="008869A3">
      <w:pPr>
        <w:contextualSpacing/>
        <w:jc w:val="center"/>
        <w:rPr>
          <w:bCs/>
        </w:rPr>
      </w:pPr>
      <w:r w:rsidRPr="00DF4E09">
        <w:rPr>
          <w:bCs/>
        </w:rPr>
        <w:t>«Придорожный комплекс «Окана» на земельном участке с кадастровым номером 61:28:0600012:1802»</w:t>
      </w:r>
    </w:p>
    <w:p w14:paraId="417D7ACD" w14:textId="77777777" w:rsidR="00247D65" w:rsidRPr="00247D65" w:rsidRDefault="00247D65" w:rsidP="008F3B7E">
      <w:pPr>
        <w:contextualSpacing/>
        <w:jc w:val="center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528"/>
      </w:tblGrid>
      <w:tr w:rsidR="00247D65" w:rsidRPr="00D64814" w14:paraId="2B6FC7D6" w14:textId="77777777" w:rsidTr="00964477">
        <w:tc>
          <w:tcPr>
            <w:tcW w:w="4395" w:type="dxa"/>
          </w:tcPr>
          <w:p w14:paraId="2E149DA9" w14:textId="0470BBAF" w:rsidR="00247D65" w:rsidRPr="00D64814" w:rsidRDefault="00D249FC" w:rsidP="008F3B7E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</w:rPr>
            </w:pPr>
            <w:r w:rsidRPr="00CA0113">
              <w:rPr>
                <w:color w:val="000000"/>
                <w:sz w:val="24"/>
                <w:szCs w:val="24"/>
              </w:rPr>
              <w:t>Бабенко</w:t>
            </w:r>
            <w:r w:rsidR="004671E3" w:rsidRPr="00CA0113">
              <w:rPr>
                <w:color w:val="000000"/>
                <w:sz w:val="24"/>
                <w:szCs w:val="24"/>
              </w:rPr>
              <w:t xml:space="preserve"> </w:t>
            </w:r>
            <w:r w:rsidRPr="00CA0113">
              <w:rPr>
                <w:color w:val="000000"/>
                <w:sz w:val="24"/>
                <w:szCs w:val="24"/>
              </w:rPr>
              <w:t>Наталия Валентиновна</w:t>
            </w:r>
          </w:p>
        </w:tc>
        <w:tc>
          <w:tcPr>
            <w:tcW w:w="5528" w:type="dxa"/>
          </w:tcPr>
          <w:p w14:paraId="67F13449" w14:textId="5823853E" w:rsidR="005554B9" w:rsidRPr="008869A3" w:rsidRDefault="004671E3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 xml:space="preserve">глава Администрации </w:t>
            </w:r>
            <w:r w:rsidR="00A5011E" w:rsidRPr="00D64814">
              <w:rPr>
                <w:color w:val="000000"/>
                <w:sz w:val="24"/>
                <w:szCs w:val="24"/>
              </w:rPr>
              <w:t>Красюковского</w:t>
            </w:r>
            <w:r w:rsidRPr="00D64814">
              <w:rPr>
                <w:color w:val="000000"/>
                <w:sz w:val="24"/>
                <w:szCs w:val="24"/>
              </w:rPr>
              <w:t xml:space="preserve"> сельского поселения Октябрьского района</w:t>
            </w:r>
            <w:r w:rsidR="00247D65" w:rsidRPr="00D64814">
              <w:rPr>
                <w:color w:val="000000"/>
                <w:sz w:val="24"/>
                <w:szCs w:val="24"/>
              </w:rPr>
              <w:t>, председатель комиссии;</w:t>
            </w:r>
          </w:p>
        </w:tc>
      </w:tr>
      <w:tr w:rsidR="00247D65" w:rsidRPr="00D64814" w14:paraId="0C6B3643" w14:textId="77777777" w:rsidTr="00964477">
        <w:tc>
          <w:tcPr>
            <w:tcW w:w="4395" w:type="dxa"/>
          </w:tcPr>
          <w:p w14:paraId="7A52251F" w14:textId="77777777" w:rsidR="00247D65" w:rsidRPr="00D64814" w:rsidRDefault="00247D65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Чичекина Елена Николаевна</w:t>
            </w:r>
          </w:p>
          <w:p w14:paraId="3C6701EF" w14:textId="77777777" w:rsidR="00247D65" w:rsidRPr="00D64814" w:rsidRDefault="00247D65" w:rsidP="008F3B7E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CC99522" w14:textId="5ADFD60D" w:rsidR="00D64814" w:rsidRPr="00D64814" w:rsidRDefault="00164B68" w:rsidP="008869A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A0113">
              <w:rPr>
                <w:color w:val="000000"/>
                <w:sz w:val="24"/>
                <w:szCs w:val="24"/>
              </w:rPr>
              <w:t>Г</w:t>
            </w:r>
            <w:r w:rsidR="00247D65" w:rsidRPr="00CA0113">
              <w:rPr>
                <w:color w:val="000000"/>
                <w:sz w:val="24"/>
                <w:szCs w:val="24"/>
              </w:rPr>
              <w:t>лавн</w:t>
            </w:r>
            <w:r w:rsidRPr="00CA0113">
              <w:rPr>
                <w:color w:val="000000"/>
                <w:sz w:val="24"/>
                <w:szCs w:val="24"/>
              </w:rPr>
              <w:t>ый</w:t>
            </w:r>
            <w:r w:rsidR="00247D65" w:rsidRPr="00CA0113">
              <w:rPr>
                <w:color w:val="000000"/>
                <w:sz w:val="24"/>
                <w:szCs w:val="24"/>
              </w:rPr>
              <w:t xml:space="preserve"> </w:t>
            </w:r>
            <w:r w:rsidR="00CA0113" w:rsidRPr="00CA0113">
              <w:rPr>
                <w:color w:val="000000"/>
                <w:sz w:val="24"/>
                <w:szCs w:val="24"/>
              </w:rPr>
              <w:t>архитектор</w:t>
            </w:r>
            <w:r w:rsidR="00CA0113">
              <w:rPr>
                <w:color w:val="000000"/>
                <w:sz w:val="24"/>
                <w:szCs w:val="24"/>
              </w:rPr>
              <w:t>,</w:t>
            </w:r>
            <w:r w:rsidR="00CA0113" w:rsidRPr="00D64814">
              <w:rPr>
                <w:color w:val="000000"/>
                <w:sz w:val="24"/>
                <w:szCs w:val="24"/>
              </w:rPr>
              <w:t xml:space="preserve"> </w:t>
            </w:r>
            <w:r w:rsidR="00CA0113" w:rsidRPr="00CA0113">
              <w:rPr>
                <w:color w:val="000000" w:themeColor="text1"/>
                <w:sz w:val="22"/>
                <w:szCs w:val="22"/>
              </w:rPr>
              <w:t>начальник</w:t>
            </w:r>
            <w:r w:rsidR="00CA0113" w:rsidRPr="00CA0113">
              <w:rPr>
                <w:color w:val="000000" w:themeColor="text1"/>
                <w:sz w:val="24"/>
                <w:szCs w:val="24"/>
              </w:rPr>
              <w:t xml:space="preserve"> архитектуры                      </w:t>
            </w:r>
            <w:r w:rsidR="00CA0113">
              <w:rPr>
                <w:color w:val="000000" w:themeColor="text1"/>
                <w:sz w:val="24"/>
                <w:szCs w:val="24"/>
              </w:rPr>
              <w:t xml:space="preserve">                         </w:t>
            </w:r>
            <w:r w:rsidR="00CA0113" w:rsidRPr="00CA0113">
              <w:rPr>
                <w:color w:val="000000" w:themeColor="text1"/>
                <w:sz w:val="24"/>
                <w:szCs w:val="24"/>
              </w:rPr>
              <w:t xml:space="preserve"> и сопровождения проектов </w:t>
            </w:r>
            <w:r w:rsidR="00247D65" w:rsidRPr="00D64814">
              <w:rPr>
                <w:color w:val="000000"/>
                <w:sz w:val="24"/>
                <w:szCs w:val="24"/>
              </w:rPr>
              <w:t>Администрации Октябрьского района, заместитель председателя комиссии;</w:t>
            </w:r>
          </w:p>
        </w:tc>
      </w:tr>
      <w:tr w:rsidR="00247D65" w:rsidRPr="00D64814" w14:paraId="106DB99A" w14:textId="77777777" w:rsidTr="00964477">
        <w:tc>
          <w:tcPr>
            <w:tcW w:w="4395" w:type="dxa"/>
          </w:tcPr>
          <w:p w14:paraId="080D5407" w14:textId="239F62F0" w:rsidR="00247D65" w:rsidRPr="00D64814" w:rsidRDefault="00CA0113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Вифлянцева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5528" w:type="dxa"/>
          </w:tcPr>
          <w:p w14:paraId="025D400D" w14:textId="272767C5" w:rsidR="00247D65" w:rsidRPr="00D64814" w:rsidRDefault="00CA0113" w:rsidP="008F3B7E">
            <w:pPr>
              <w:autoSpaceDE w:val="0"/>
              <w:autoSpaceDN w:val="0"/>
              <w:adjustRightInd w:val="0"/>
              <w:ind w:left="34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</w:t>
            </w:r>
            <w:r w:rsidR="00247D65" w:rsidRPr="00CA0113">
              <w:rPr>
                <w:color w:val="000000"/>
                <w:sz w:val="24"/>
                <w:szCs w:val="24"/>
              </w:rPr>
              <w:t xml:space="preserve"> </w:t>
            </w:r>
            <w:r w:rsidR="004671E3" w:rsidRPr="00CA0113">
              <w:rPr>
                <w:color w:val="000000"/>
                <w:sz w:val="24"/>
                <w:szCs w:val="24"/>
              </w:rPr>
              <w:t>специалист по земельным и имущественным отношениям</w:t>
            </w:r>
            <w:r>
              <w:rPr>
                <w:color w:val="000000"/>
                <w:sz w:val="24"/>
                <w:szCs w:val="24"/>
              </w:rPr>
              <w:t>, бытовому обслуживанию и торговле</w:t>
            </w:r>
            <w:r w:rsidR="00247D65" w:rsidRPr="00D64814">
              <w:rPr>
                <w:color w:val="000000"/>
                <w:sz w:val="24"/>
                <w:szCs w:val="24"/>
              </w:rPr>
              <w:t xml:space="preserve"> Администрации </w:t>
            </w:r>
            <w:proofErr w:type="spellStart"/>
            <w:r w:rsidR="00A5011E" w:rsidRPr="00D64814">
              <w:rPr>
                <w:color w:val="000000"/>
                <w:sz w:val="24"/>
                <w:szCs w:val="24"/>
              </w:rPr>
              <w:t>Красюковского</w:t>
            </w:r>
            <w:proofErr w:type="spellEnd"/>
            <w:r w:rsidR="004671E3" w:rsidRPr="00D64814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="00247D65" w:rsidRPr="00D64814">
              <w:rPr>
                <w:color w:val="000000"/>
                <w:sz w:val="24"/>
                <w:szCs w:val="24"/>
              </w:rPr>
              <w:t>, секретарь;</w:t>
            </w:r>
          </w:p>
          <w:p w14:paraId="4E6EEC58" w14:textId="77777777" w:rsidR="00247D65" w:rsidRPr="00D64814" w:rsidRDefault="00247D65" w:rsidP="008F3B7E">
            <w:p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F4C42" w:rsidRPr="00D64814" w14:paraId="0E572489" w14:textId="77777777" w:rsidTr="00964477">
        <w:tc>
          <w:tcPr>
            <w:tcW w:w="4395" w:type="dxa"/>
          </w:tcPr>
          <w:p w14:paraId="18EDC3CE" w14:textId="617950E1" w:rsidR="005F4C42" w:rsidRDefault="005F4C42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Мирущенко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5528" w:type="dxa"/>
          </w:tcPr>
          <w:p w14:paraId="747D84A8" w14:textId="5F00DC60" w:rsidR="005F4C42" w:rsidRDefault="005F4C42" w:rsidP="008F3B7E">
            <w:pPr>
              <w:autoSpaceDE w:val="0"/>
              <w:autoSpaceDN w:val="0"/>
              <w:adjustRightInd w:val="0"/>
              <w:ind w:left="34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</w:t>
            </w:r>
            <w:r w:rsidR="005F3649">
              <w:rPr>
                <w:color w:val="000000"/>
                <w:sz w:val="24"/>
                <w:szCs w:val="24"/>
              </w:rPr>
              <w:t xml:space="preserve"> Администрации</w:t>
            </w:r>
            <w:r>
              <w:rPr>
                <w:color w:val="000000"/>
                <w:sz w:val="24"/>
                <w:szCs w:val="24"/>
              </w:rPr>
              <w:t xml:space="preserve"> по ЖКХ, строительству, благоустройству.</w:t>
            </w:r>
          </w:p>
        </w:tc>
      </w:tr>
      <w:tr w:rsidR="005F4C42" w:rsidRPr="00D64814" w14:paraId="33983D73" w14:textId="77777777" w:rsidTr="00964477">
        <w:tc>
          <w:tcPr>
            <w:tcW w:w="4395" w:type="dxa"/>
          </w:tcPr>
          <w:p w14:paraId="537B369E" w14:textId="4CD5F58B" w:rsidR="005F4C42" w:rsidRDefault="005F4C42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Гужвина Наталья Александровна</w:t>
            </w:r>
          </w:p>
        </w:tc>
        <w:tc>
          <w:tcPr>
            <w:tcW w:w="5528" w:type="dxa"/>
          </w:tcPr>
          <w:p w14:paraId="38EB3D37" w14:textId="76C11628" w:rsidR="005F4C42" w:rsidRDefault="008A773C" w:rsidP="008F3B7E">
            <w:pPr>
              <w:autoSpaceDE w:val="0"/>
              <w:autoSpaceDN w:val="0"/>
              <w:adjustRightInd w:val="0"/>
              <w:ind w:left="34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Главный э</w:t>
            </w:r>
            <w:r w:rsidR="005F4C42">
              <w:rPr>
                <w:color w:val="000000"/>
                <w:sz w:val="24"/>
                <w:szCs w:val="24"/>
              </w:rPr>
              <w:t>кономист</w:t>
            </w:r>
          </w:p>
        </w:tc>
      </w:tr>
      <w:tr w:rsidR="00247D65" w:rsidRPr="00D64814" w14:paraId="341CBB85" w14:textId="77777777" w:rsidTr="00964477">
        <w:tc>
          <w:tcPr>
            <w:tcW w:w="9923" w:type="dxa"/>
            <w:gridSpan w:val="2"/>
          </w:tcPr>
          <w:p w14:paraId="5C75F3F4" w14:textId="77777777" w:rsidR="00247D65" w:rsidRPr="00D64814" w:rsidRDefault="00247D65" w:rsidP="008F3B7E">
            <w:pPr>
              <w:autoSpaceDE w:val="0"/>
              <w:autoSpaceDN w:val="0"/>
              <w:adjustRightInd w:val="0"/>
              <w:ind w:left="30"/>
              <w:contextualSpacing/>
              <w:jc w:val="both"/>
              <w:rPr>
                <w:b/>
                <w:color w:val="000000"/>
                <w:sz w:val="24"/>
                <w:szCs w:val="24"/>
              </w:rPr>
            </w:pPr>
            <w:r w:rsidRPr="00D64814">
              <w:rPr>
                <w:b/>
                <w:color w:val="000000"/>
                <w:sz w:val="24"/>
                <w:szCs w:val="24"/>
              </w:rPr>
              <w:t>Члены комиссии:</w:t>
            </w:r>
          </w:p>
        </w:tc>
      </w:tr>
      <w:tr w:rsidR="00247D65" w:rsidRPr="00D64814" w14:paraId="0BB7C62D" w14:textId="77777777" w:rsidTr="00964477">
        <w:tc>
          <w:tcPr>
            <w:tcW w:w="4395" w:type="dxa"/>
          </w:tcPr>
          <w:p w14:paraId="5EBCF37F" w14:textId="2BF40B31" w:rsidR="001E387C" w:rsidRPr="00D64814" w:rsidRDefault="001E387C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rFonts w:ascii="Times New Roman;Times New Roman" w:hAnsi="Times New Roman;Times New Roman" w:hint="eastAsia"/>
                <w:sz w:val="24"/>
                <w:szCs w:val="24"/>
              </w:rPr>
              <w:t>Свиридова</w:t>
            </w:r>
            <w:r w:rsidRPr="00D64814">
              <w:rPr>
                <w:rFonts w:ascii="Times New Roman;Times New Roman" w:hAnsi="Times New Roman;Times New Roman"/>
                <w:sz w:val="24"/>
                <w:szCs w:val="24"/>
              </w:rPr>
              <w:t xml:space="preserve"> </w:t>
            </w:r>
            <w:r w:rsidRPr="00D64814">
              <w:rPr>
                <w:rFonts w:ascii="Times New Roman;Times New Roman" w:hAnsi="Times New Roman;Times New Roman" w:hint="eastAsia"/>
                <w:sz w:val="24"/>
                <w:szCs w:val="24"/>
              </w:rPr>
              <w:t>Татьяна</w:t>
            </w:r>
            <w:r w:rsidRPr="00D64814">
              <w:rPr>
                <w:rFonts w:ascii="Times New Roman;Times New Roman" w:hAnsi="Times New Roman;Times New Roman"/>
                <w:sz w:val="24"/>
                <w:szCs w:val="24"/>
              </w:rPr>
              <w:t xml:space="preserve"> </w:t>
            </w:r>
            <w:r w:rsidRPr="00D64814">
              <w:rPr>
                <w:rFonts w:ascii="Times New Roman;Times New Roman" w:hAnsi="Times New Roman;Times New Roman" w:hint="eastAsia"/>
                <w:sz w:val="24"/>
                <w:szCs w:val="24"/>
              </w:rPr>
              <w:t>Витальевна</w:t>
            </w:r>
          </w:p>
          <w:p w14:paraId="4D52BC06" w14:textId="77777777" w:rsidR="001E387C" w:rsidRPr="00D64814" w:rsidRDefault="001E387C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0422CB" w14:textId="1E55C128" w:rsidR="005554B9" w:rsidRPr="008869A3" w:rsidRDefault="00247D65" w:rsidP="008869A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инициатор подготовки проекта планировки территории, член комиссии;</w:t>
            </w:r>
          </w:p>
        </w:tc>
      </w:tr>
      <w:tr w:rsidR="001E387C" w:rsidRPr="00D64814" w14:paraId="323E7AD7" w14:textId="77777777" w:rsidTr="00964477">
        <w:tc>
          <w:tcPr>
            <w:tcW w:w="4395" w:type="dxa"/>
          </w:tcPr>
          <w:p w14:paraId="14BD313C" w14:textId="41440FA8" w:rsidR="001E387C" w:rsidRPr="00D64814" w:rsidRDefault="001E387C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D64814">
              <w:rPr>
                <w:rFonts w:ascii="Times New Roman;Times New Roman" w:hAnsi="Times New Roman;Times New Roman" w:hint="eastAsia"/>
                <w:sz w:val="24"/>
                <w:szCs w:val="24"/>
              </w:rPr>
              <w:t>Галстян</w:t>
            </w:r>
            <w:r w:rsidRPr="00D64814">
              <w:rPr>
                <w:rFonts w:ascii="Times New Roman;Times New Roman" w:hAnsi="Times New Roman;Times New Roman"/>
                <w:sz w:val="24"/>
                <w:szCs w:val="24"/>
              </w:rPr>
              <w:t xml:space="preserve"> </w:t>
            </w:r>
            <w:r w:rsidRPr="00D64814">
              <w:rPr>
                <w:rFonts w:ascii="Times New Roman;Times New Roman" w:hAnsi="Times New Roman;Times New Roman" w:hint="eastAsia"/>
                <w:sz w:val="24"/>
                <w:szCs w:val="24"/>
              </w:rPr>
              <w:t>Ольга</w:t>
            </w:r>
            <w:r w:rsidRPr="00D64814">
              <w:rPr>
                <w:rFonts w:ascii="Times New Roman;Times New Roman" w:hAnsi="Times New Roman;Times New Roman"/>
                <w:sz w:val="24"/>
                <w:szCs w:val="24"/>
              </w:rPr>
              <w:t xml:space="preserve"> </w:t>
            </w:r>
            <w:r w:rsidRPr="00D64814">
              <w:rPr>
                <w:rFonts w:ascii="Times New Roman;Times New Roman" w:hAnsi="Times New Roman;Times New Roman" w:hint="eastAsia"/>
                <w:sz w:val="24"/>
                <w:szCs w:val="24"/>
              </w:rPr>
              <w:t>Артаваздовна</w:t>
            </w:r>
          </w:p>
        </w:tc>
        <w:tc>
          <w:tcPr>
            <w:tcW w:w="5528" w:type="dxa"/>
          </w:tcPr>
          <w:p w14:paraId="39169427" w14:textId="362C6453" w:rsidR="005554B9" w:rsidRPr="008869A3" w:rsidRDefault="001E387C" w:rsidP="008869A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инициатор подготовки проекта планировки территории, член комиссии;</w:t>
            </w:r>
          </w:p>
        </w:tc>
      </w:tr>
      <w:tr w:rsidR="00247D65" w:rsidRPr="00D64814" w14:paraId="1524B5BD" w14:textId="77777777" w:rsidTr="00964477">
        <w:tc>
          <w:tcPr>
            <w:tcW w:w="4395" w:type="dxa"/>
          </w:tcPr>
          <w:p w14:paraId="243A6CB7" w14:textId="77777777" w:rsidR="00247D65" w:rsidRPr="00D64814" w:rsidRDefault="00247D65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Жилин Андрей Васильевич</w:t>
            </w:r>
          </w:p>
        </w:tc>
        <w:tc>
          <w:tcPr>
            <w:tcW w:w="5528" w:type="dxa"/>
          </w:tcPr>
          <w:p w14:paraId="37C8AF9C" w14:textId="77777777" w:rsidR="00247D65" w:rsidRPr="00D64814" w:rsidRDefault="00247D65" w:rsidP="008F3B7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руководитель ООО «ГЕОКАДАСТР», разработчик проекта планировки территории, кадастровый инженер, член комиссии;</w:t>
            </w:r>
          </w:p>
          <w:p w14:paraId="70695D14" w14:textId="77777777" w:rsidR="005554B9" w:rsidRPr="00D64814" w:rsidRDefault="005554B9" w:rsidP="008F3B7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47D65" w:rsidRPr="00D64814" w14:paraId="0D2AFD25" w14:textId="77777777" w:rsidTr="008869A3">
        <w:trPr>
          <w:trHeight w:val="551"/>
        </w:trPr>
        <w:tc>
          <w:tcPr>
            <w:tcW w:w="4395" w:type="dxa"/>
          </w:tcPr>
          <w:p w14:paraId="3C5CD5AC" w14:textId="77777777" w:rsidR="00247D65" w:rsidRPr="00D64814" w:rsidRDefault="00247D65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Чапурина Наталья Юрьевна</w:t>
            </w:r>
          </w:p>
        </w:tc>
        <w:tc>
          <w:tcPr>
            <w:tcW w:w="5528" w:type="dxa"/>
          </w:tcPr>
          <w:p w14:paraId="507E024C" w14:textId="63F520A3" w:rsidR="00D64814" w:rsidRPr="008869A3" w:rsidRDefault="00247D65" w:rsidP="008869A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кадастровый инженер ООО «ГЕОКАДАСТР», член комиссии;</w:t>
            </w:r>
          </w:p>
        </w:tc>
      </w:tr>
      <w:tr w:rsidR="00247D65" w:rsidRPr="00D64814" w14:paraId="7BC6B841" w14:textId="77777777" w:rsidTr="00964477">
        <w:tc>
          <w:tcPr>
            <w:tcW w:w="4395" w:type="dxa"/>
          </w:tcPr>
          <w:p w14:paraId="453E3E9F" w14:textId="77777777" w:rsidR="00247D65" w:rsidRPr="00D64814" w:rsidRDefault="00247D65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FF52CDB" w14:textId="65BB712A" w:rsidR="00D64814" w:rsidRPr="008869A3" w:rsidRDefault="005440A7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представитель</w:t>
            </w:r>
            <w:r w:rsidR="00247D65" w:rsidRPr="00D64814">
              <w:rPr>
                <w:color w:val="000000"/>
                <w:sz w:val="24"/>
                <w:szCs w:val="24"/>
              </w:rPr>
              <w:t xml:space="preserve"> Ростовского филиала Государственной компании «Автодор», член комиссии (по согласованию);</w:t>
            </w:r>
          </w:p>
        </w:tc>
      </w:tr>
      <w:tr w:rsidR="00247D65" w:rsidRPr="00D64814" w14:paraId="1AFD8E17" w14:textId="77777777" w:rsidTr="00964477">
        <w:tc>
          <w:tcPr>
            <w:tcW w:w="4395" w:type="dxa"/>
          </w:tcPr>
          <w:p w14:paraId="119788A2" w14:textId="77777777" w:rsidR="00247D65" w:rsidRPr="00D64814" w:rsidRDefault="00247D65" w:rsidP="008F3B7E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D615B6E" w14:textId="77777777" w:rsidR="00247D65" w:rsidRPr="00D64814" w:rsidRDefault="00247D65" w:rsidP="008F3B7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64814">
              <w:rPr>
                <w:color w:val="000000"/>
                <w:sz w:val="24"/>
                <w:szCs w:val="24"/>
              </w:rPr>
              <w:t>представитель Государственной компании «Автодор», член комиссии (по согласованию)</w:t>
            </w:r>
          </w:p>
        </w:tc>
      </w:tr>
    </w:tbl>
    <w:p w14:paraId="0C40B70A" w14:textId="77777777" w:rsidR="004671E3" w:rsidRDefault="004671E3" w:rsidP="008F3B7E">
      <w:pPr>
        <w:spacing w:line="276" w:lineRule="auto"/>
        <w:contextualSpacing/>
        <w:jc w:val="both"/>
      </w:pPr>
    </w:p>
    <w:p w14:paraId="339AAD58" w14:textId="77777777" w:rsidR="008869A3" w:rsidRDefault="00DF4E09" w:rsidP="008F3B7E">
      <w:pPr>
        <w:spacing w:line="276" w:lineRule="auto"/>
        <w:contextualSpacing/>
        <w:jc w:val="both"/>
      </w:pPr>
      <w:r w:rsidRPr="008869A3">
        <w:t>Главный</w:t>
      </w:r>
      <w:r w:rsidR="004671E3" w:rsidRPr="008869A3">
        <w:t xml:space="preserve"> </w:t>
      </w:r>
      <w:r w:rsidRPr="008869A3">
        <w:t>специалист по</w:t>
      </w:r>
      <w:r w:rsidR="008869A3" w:rsidRPr="008869A3">
        <w:t xml:space="preserve"> делопроизводству</w:t>
      </w:r>
    </w:p>
    <w:p w14:paraId="1DEA3CA4" w14:textId="5207C512" w:rsidR="008869A3" w:rsidRDefault="008869A3" w:rsidP="008F3B7E">
      <w:pPr>
        <w:spacing w:line="276" w:lineRule="auto"/>
        <w:contextualSpacing/>
        <w:jc w:val="both"/>
      </w:pPr>
      <w:r w:rsidRPr="008869A3">
        <w:t xml:space="preserve"> и архивной</w:t>
      </w:r>
      <w:r w:rsidR="004671E3" w:rsidRPr="008869A3">
        <w:t xml:space="preserve"> работе Администрации</w:t>
      </w:r>
    </w:p>
    <w:p w14:paraId="1FAA41C9" w14:textId="3E251707" w:rsidR="006E220A" w:rsidRPr="008869A3" w:rsidRDefault="00A5011E" w:rsidP="008F3B7E">
      <w:pPr>
        <w:spacing w:line="276" w:lineRule="auto"/>
        <w:contextualSpacing/>
        <w:jc w:val="both"/>
      </w:pPr>
      <w:proofErr w:type="spellStart"/>
      <w:r w:rsidRPr="008869A3">
        <w:t>Красюковского</w:t>
      </w:r>
      <w:proofErr w:type="spellEnd"/>
      <w:r w:rsidR="004671E3" w:rsidRPr="008869A3">
        <w:t xml:space="preserve"> сельского</w:t>
      </w:r>
      <w:r w:rsidR="00CA0113" w:rsidRPr="008869A3">
        <w:t xml:space="preserve"> поселения                 </w:t>
      </w:r>
      <w:r w:rsidR="00CA0113" w:rsidRPr="008869A3">
        <w:tab/>
        <w:t xml:space="preserve">  </w:t>
      </w:r>
      <w:r w:rsidR="004671E3" w:rsidRPr="008869A3">
        <w:t xml:space="preserve">        </w:t>
      </w:r>
      <w:r w:rsidR="005554B9" w:rsidRPr="008869A3">
        <w:t xml:space="preserve">        </w:t>
      </w:r>
      <w:r w:rsidR="004671E3" w:rsidRPr="008869A3">
        <w:t xml:space="preserve">          </w:t>
      </w:r>
      <w:r w:rsidR="00CA0113" w:rsidRPr="008869A3">
        <w:t>Тарасова Л.О.</w:t>
      </w:r>
      <w:r w:rsidR="00B20122" w:rsidRPr="008869A3">
        <w:t xml:space="preserve">                                          </w:t>
      </w:r>
      <w:r w:rsidR="00565B32" w:rsidRPr="008869A3">
        <w:t xml:space="preserve">    </w:t>
      </w:r>
    </w:p>
    <w:sectPr w:rsidR="006E220A" w:rsidRPr="008869A3" w:rsidSect="004671E3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C7D6A"/>
    <w:multiLevelType w:val="hybridMultilevel"/>
    <w:tmpl w:val="CEAACCC2"/>
    <w:lvl w:ilvl="0" w:tplc="18F02F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B3D79"/>
    <w:multiLevelType w:val="hybridMultilevel"/>
    <w:tmpl w:val="8D88FB60"/>
    <w:lvl w:ilvl="0" w:tplc="FD762F00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3BA326F6"/>
    <w:multiLevelType w:val="hybridMultilevel"/>
    <w:tmpl w:val="CE7CE1A4"/>
    <w:lvl w:ilvl="0" w:tplc="B2B8EE1E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3C210C0C"/>
    <w:multiLevelType w:val="hybridMultilevel"/>
    <w:tmpl w:val="900E0B98"/>
    <w:lvl w:ilvl="0" w:tplc="004A53D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F2C2C0D"/>
    <w:multiLevelType w:val="hybridMultilevel"/>
    <w:tmpl w:val="A59A9C78"/>
    <w:lvl w:ilvl="0" w:tplc="C560A11E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71F2E9B"/>
    <w:multiLevelType w:val="hybridMultilevel"/>
    <w:tmpl w:val="4656B588"/>
    <w:lvl w:ilvl="0" w:tplc="CAE2D04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94BFD"/>
    <w:rsid w:val="000B7104"/>
    <w:rsid w:val="00106FC3"/>
    <w:rsid w:val="0011459C"/>
    <w:rsid w:val="001223CB"/>
    <w:rsid w:val="00141506"/>
    <w:rsid w:val="00152809"/>
    <w:rsid w:val="00164B68"/>
    <w:rsid w:val="001804D6"/>
    <w:rsid w:val="001A3BD9"/>
    <w:rsid w:val="001B0484"/>
    <w:rsid w:val="001E387C"/>
    <w:rsid w:val="001E43A1"/>
    <w:rsid w:val="002435E0"/>
    <w:rsid w:val="00247D65"/>
    <w:rsid w:val="00276692"/>
    <w:rsid w:val="00280B89"/>
    <w:rsid w:val="0028357A"/>
    <w:rsid w:val="002A3820"/>
    <w:rsid w:val="002A4D03"/>
    <w:rsid w:val="002A7A78"/>
    <w:rsid w:val="002C26B3"/>
    <w:rsid w:val="002C6958"/>
    <w:rsid w:val="002D3A7E"/>
    <w:rsid w:val="002D7A78"/>
    <w:rsid w:val="002F7FB8"/>
    <w:rsid w:val="0030096F"/>
    <w:rsid w:val="00302C12"/>
    <w:rsid w:val="00306E84"/>
    <w:rsid w:val="0033338B"/>
    <w:rsid w:val="00334B1A"/>
    <w:rsid w:val="00356C27"/>
    <w:rsid w:val="0037065C"/>
    <w:rsid w:val="003B05DD"/>
    <w:rsid w:val="003B55D9"/>
    <w:rsid w:val="003E033A"/>
    <w:rsid w:val="003E383B"/>
    <w:rsid w:val="00440551"/>
    <w:rsid w:val="004448E3"/>
    <w:rsid w:val="004671E3"/>
    <w:rsid w:val="00474D78"/>
    <w:rsid w:val="004910CF"/>
    <w:rsid w:val="00493E8F"/>
    <w:rsid w:val="004A36EF"/>
    <w:rsid w:val="004A669F"/>
    <w:rsid w:val="004C27C9"/>
    <w:rsid w:val="004D509A"/>
    <w:rsid w:val="004E08D3"/>
    <w:rsid w:val="004F6199"/>
    <w:rsid w:val="005440A7"/>
    <w:rsid w:val="005554B9"/>
    <w:rsid w:val="0056179D"/>
    <w:rsid w:val="00564C62"/>
    <w:rsid w:val="0056559B"/>
    <w:rsid w:val="00565B32"/>
    <w:rsid w:val="0057151C"/>
    <w:rsid w:val="00581EE0"/>
    <w:rsid w:val="005878AD"/>
    <w:rsid w:val="005A1D59"/>
    <w:rsid w:val="005A2ACE"/>
    <w:rsid w:val="005D2F3A"/>
    <w:rsid w:val="005E57F2"/>
    <w:rsid w:val="005F3649"/>
    <w:rsid w:val="005F4C42"/>
    <w:rsid w:val="005F5ED3"/>
    <w:rsid w:val="00601EFA"/>
    <w:rsid w:val="006065AF"/>
    <w:rsid w:val="00606C96"/>
    <w:rsid w:val="0061141C"/>
    <w:rsid w:val="006157A5"/>
    <w:rsid w:val="00623333"/>
    <w:rsid w:val="006241BB"/>
    <w:rsid w:val="0063302A"/>
    <w:rsid w:val="00664E88"/>
    <w:rsid w:val="00696B8F"/>
    <w:rsid w:val="00697AC0"/>
    <w:rsid w:val="006B0A4D"/>
    <w:rsid w:val="006B7022"/>
    <w:rsid w:val="006E220A"/>
    <w:rsid w:val="006F0B27"/>
    <w:rsid w:val="006F6252"/>
    <w:rsid w:val="006F68A5"/>
    <w:rsid w:val="007167FB"/>
    <w:rsid w:val="0073332F"/>
    <w:rsid w:val="00743772"/>
    <w:rsid w:val="00747C35"/>
    <w:rsid w:val="00764E2B"/>
    <w:rsid w:val="007A04E6"/>
    <w:rsid w:val="007B5FF9"/>
    <w:rsid w:val="007C179D"/>
    <w:rsid w:val="007C3DE3"/>
    <w:rsid w:val="007D2945"/>
    <w:rsid w:val="007D2C22"/>
    <w:rsid w:val="007D32D4"/>
    <w:rsid w:val="007E7F75"/>
    <w:rsid w:val="007F1B6D"/>
    <w:rsid w:val="007F3336"/>
    <w:rsid w:val="007F635A"/>
    <w:rsid w:val="007F6E31"/>
    <w:rsid w:val="00810685"/>
    <w:rsid w:val="0083041A"/>
    <w:rsid w:val="008360A7"/>
    <w:rsid w:val="00857302"/>
    <w:rsid w:val="00857435"/>
    <w:rsid w:val="00864E7A"/>
    <w:rsid w:val="008869A3"/>
    <w:rsid w:val="00895D1D"/>
    <w:rsid w:val="008A773C"/>
    <w:rsid w:val="008E159E"/>
    <w:rsid w:val="008E3571"/>
    <w:rsid w:val="008E3648"/>
    <w:rsid w:val="008E3EBA"/>
    <w:rsid w:val="008F3B7E"/>
    <w:rsid w:val="009127DB"/>
    <w:rsid w:val="00925119"/>
    <w:rsid w:val="009338FE"/>
    <w:rsid w:val="00960F9F"/>
    <w:rsid w:val="009635AA"/>
    <w:rsid w:val="00974F24"/>
    <w:rsid w:val="00977281"/>
    <w:rsid w:val="00987DAD"/>
    <w:rsid w:val="009A72A8"/>
    <w:rsid w:val="009C157B"/>
    <w:rsid w:val="009D088D"/>
    <w:rsid w:val="009F3138"/>
    <w:rsid w:val="00A10B7A"/>
    <w:rsid w:val="00A22D26"/>
    <w:rsid w:val="00A44CCD"/>
    <w:rsid w:val="00A5011E"/>
    <w:rsid w:val="00A51FB7"/>
    <w:rsid w:val="00A6617C"/>
    <w:rsid w:val="00A70A7E"/>
    <w:rsid w:val="00A77711"/>
    <w:rsid w:val="00A80F64"/>
    <w:rsid w:val="00A86A39"/>
    <w:rsid w:val="00AC4956"/>
    <w:rsid w:val="00AC5246"/>
    <w:rsid w:val="00AC7E5A"/>
    <w:rsid w:val="00AD76FA"/>
    <w:rsid w:val="00AE3A03"/>
    <w:rsid w:val="00AF177E"/>
    <w:rsid w:val="00B02C13"/>
    <w:rsid w:val="00B04340"/>
    <w:rsid w:val="00B14038"/>
    <w:rsid w:val="00B20122"/>
    <w:rsid w:val="00B34184"/>
    <w:rsid w:val="00B50A52"/>
    <w:rsid w:val="00BA77C9"/>
    <w:rsid w:val="00BB52B3"/>
    <w:rsid w:val="00BC3247"/>
    <w:rsid w:val="00BC4244"/>
    <w:rsid w:val="00BE3B78"/>
    <w:rsid w:val="00BF4045"/>
    <w:rsid w:val="00BF7860"/>
    <w:rsid w:val="00BF7895"/>
    <w:rsid w:val="00C05458"/>
    <w:rsid w:val="00C105C6"/>
    <w:rsid w:val="00C326CA"/>
    <w:rsid w:val="00C467F1"/>
    <w:rsid w:val="00C469EC"/>
    <w:rsid w:val="00C53760"/>
    <w:rsid w:val="00C63A29"/>
    <w:rsid w:val="00C860E8"/>
    <w:rsid w:val="00C8741A"/>
    <w:rsid w:val="00C973C4"/>
    <w:rsid w:val="00CA0113"/>
    <w:rsid w:val="00CB74C4"/>
    <w:rsid w:val="00CC206C"/>
    <w:rsid w:val="00CC60A2"/>
    <w:rsid w:val="00CD62CE"/>
    <w:rsid w:val="00D149C4"/>
    <w:rsid w:val="00D167B8"/>
    <w:rsid w:val="00D249FC"/>
    <w:rsid w:val="00D40A1A"/>
    <w:rsid w:val="00D47FBA"/>
    <w:rsid w:val="00D57D23"/>
    <w:rsid w:val="00D62ACF"/>
    <w:rsid w:val="00D64814"/>
    <w:rsid w:val="00D8204C"/>
    <w:rsid w:val="00DC0785"/>
    <w:rsid w:val="00DC2495"/>
    <w:rsid w:val="00DD3F8E"/>
    <w:rsid w:val="00DD48BE"/>
    <w:rsid w:val="00DF12B3"/>
    <w:rsid w:val="00DF4E09"/>
    <w:rsid w:val="00E105AD"/>
    <w:rsid w:val="00E44B7A"/>
    <w:rsid w:val="00E70856"/>
    <w:rsid w:val="00E713A2"/>
    <w:rsid w:val="00EA60D1"/>
    <w:rsid w:val="00EC7CA0"/>
    <w:rsid w:val="00EE5F25"/>
    <w:rsid w:val="00EF7101"/>
    <w:rsid w:val="00F03A3F"/>
    <w:rsid w:val="00F133F0"/>
    <w:rsid w:val="00F22B68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B15CD"/>
  <w15:docId w15:val="{5248A444-8119-4EEC-A835-AFD4F58F9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C4244"/>
  </w:style>
  <w:style w:type="paragraph" w:styleId="aa">
    <w:name w:val="List Paragraph"/>
    <w:basedOn w:val="a"/>
    <w:uiPriority w:val="34"/>
    <w:qFormat/>
    <w:rsid w:val="00E10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32982-2CC5-477B-941A-5A6B2F90A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2641</Words>
  <Characters>15059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Zemlia-PC</cp:lastModifiedBy>
  <cp:revision>11</cp:revision>
  <cp:lastPrinted>2026-03-24T10:39:00Z</cp:lastPrinted>
  <dcterms:created xsi:type="dcterms:W3CDTF">2026-03-20T14:03:00Z</dcterms:created>
  <dcterms:modified xsi:type="dcterms:W3CDTF">2026-03-30T08:00:00Z</dcterms:modified>
</cp:coreProperties>
</file>