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Calibri" w:eastAsia="Times New Roman" w:hAnsi="Calibri" w:cs="Times New Roman"/>
          <w:b/>
          <w:noProof/>
          <w:lang w:eastAsia="ru-RU"/>
        </w:rPr>
        <w:drawing>
          <wp:inline distT="0" distB="0" distL="0" distR="0" wp14:anchorId="760167DB" wp14:editId="2EFA2C6E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14.10</w:t>
      </w:r>
      <w:r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.2026г.   </w:t>
      </w:r>
      <w:r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сл. Красюковская </w:t>
      </w:r>
    </w:p>
    <w:p w:rsidR="008B4946" w:rsidRPr="006E7F18" w:rsidRDefault="008B4946" w:rsidP="008B494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8B4946" w:rsidRPr="006E7F18" w:rsidTr="00D600D7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B4946" w:rsidRPr="006E7F18" w:rsidRDefault="008B4946" w:rsidP="00D60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снятии с учета</w:t>
            </w: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в качестве нуждающихся в улучшении жилищн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ых условий (в жилых помещениях)</w:t>
            </w: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гр</w:t>
            </w:r>
            <w:r w:rsidR="00BA01A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. </w:t>
            </w:r>
            <w:proofErr w:type="spellStart"/>
            <w:r w:rsidR="00BA01A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Акулян</w:t>
            </w:r>
            <w:proofErr w:type="spellEnd"/>
            <w:r w:rsidR="00BA01A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Т.С.</w:t>
            </w:r>
            <w:r w:rsidR="00BA0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-х членов её</w:t>
            </w: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семьи</w:t>
            </w:r>
          </w:p>
        </w:tc>
      </w:tr>
    </w:tbl>
    <w:p w:rsidR="008B4946" w:rsidRPr="006E7F18" w:rsidRDefault="008B4946" w:rsidP="008B4946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8B4946" w:rsidRPr="008030A8" w:rsidRDefault="008B4946" w:rsidP="008B494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0A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53D2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п. 2 ч. 1 стать 56 Жилищного Кодекса Российской Федерации, Областным законом № 363-ЗС от 07.10.2005 года, учитывая проток </w:t>
      </w:r>
      <w:r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Жилищной комиссии </w:t>
      </w:r>
      <w:proofErr w:type="spellStart"/>
      <w:r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№ 8 от 13.10.2026 г., </w:t>
      </w:r>
      <w:r w:rsidRPr="00353D2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353D2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 учете граждан в качестве нуждающихся в жилых помещениях, предоставляемых по договору социального найма на территории Ростовской области»,</w:t>
      </w:r>
      <w:r w:rsidRPr="00353D2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в рамках реализации ведомственной целевой программы «Оказание государственной поддержки гражданам</w:t>
      </w:r>
      <w:r w:rsidRPr="008030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030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030A8">
        <w:rPr>
          <w:rFonts w:ascii="Times New Roman" w:hAnsi="Times New Roman" w:cs="Times New Roman"/>
          <w:sz w:val="28"/>
          <w:szCs w:val="28"/>
          <w:lang w:eastAsia="ru-RU"/>
        </w:rPr>
        <w:t>руководствуясь Уставом муниципального образования «</w:t>
      </w:r>
      <w:proofErr w:type="spellStart"/>
      <w:r w:rsidRPr="008030A8">
        <w:rPr>
          <w:rFonts w:ascii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030A8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8B4946" w:rsidRDefault="008B4946" w:rsidP="008B4946">
      <w:pPr>
        <w:tabs>
          <w:tab w:val="center" w:pos="4677"/>
          <w:tab w:val="left" w:pos="61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4946" w:rsidRPr="006E7F18" w:rsidRDefault="008B4946" w:rsidP="008B4946">
      <w:pPr>
        <w:tabs>
          <w:tab w:val="center" w:pos="4677"/>
          <w:tab w:val="left" w:pos="61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8B4946" w:rsidRPr="006E7F18" w:rsidRDefault="008B4946" w:rsidP="008B49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F1B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связи с утратой основания нуждаемости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 с учета в качестве нуждающихся в улучшении жилищных условий (в жилых помещениях)</w:t>
      </w:r>
      <w:r w:rsidRPr="006E7F1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гражданку </w:t>
      </w:r>
      <w:proofErr w:type="spellStart"/>
      <w:r w:rsidR="00726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Акулян</w:t>
      </w:r>
      <w:proofErr w:type="spellEnd"/>
      <w:r w:rsidR="00726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Татьяну Сергеевну</w:t>
      </w:r>
      <w:r w:rsidR="00726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28.08.1991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р., зарегистрированную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Октябрьский район, сл. Красюк</w:t>
      </w:r>
      <w:r w:rsidR="0072656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овская, ул. Садовая, д.20 и 5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членов её семьи:</w:t>
      </w:r>
    </w:p>
    <w:p w:rsidR="008B4946" w:rsidRDefault="0072656D" w:rsidP="008B49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Супруга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Акулян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Карена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Араратовича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22.10.1985 г.р.</w:t>
      </w:r>
      <w:r w:rsidR="008B4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зарегистрированного</w:t>
      </w:r>
      <w:r w:rsidR="008B4946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="008B4946"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 w:rsidR="008B49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сл. Красюковская,</w:t>
      </w:r>
      <w:r w:rsidR="008B4946" w:rsidRP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Садовая, д. 20</w:t>
      </w:r>
      <w:r w:rsidR="008B49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4946" w:rsidRDefault="008B4946" w:rsidP="008B49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Дочь</w:t>
      </w:r>
      <w:r w:rsidRPr="006E7F18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proofErr w:type="spellStart"/>
      <w:r w:rsidR="0032674E">
        <w:rPr>
          <w:rFonts w:ascii="Times New Roman" w:eastAsia="Calibri" w:hAnsi="Times New Roman" w:cs="Times New Roman"/>
          <w:sz w:val="28"/>
          <w:szCs w:val="28"/>
        </w:rPr>
        <w:t>Акулян</w:t>
      </w:r>
      <w:proofErr w:type="spellEnd"/>
      <w:r w:rsidR="0032674E">
        <w:rPr>
          <w:rFonts w:ascii="Times New Roman" w:eastAsia="Calibri" w:hAnsi="Times New Roman" w:cs="Times New Roman"/>
          <w:sz w:val="28"/>
          <w:szCs w:val="28"/>
        </w:rPr>
        <w:t xml:space="preserve"> Веронику </w:t>
      </w:r>
      <w:proofErr w:type="spellStart"/>
      <w:r w:rsidR="0032674E">
        <w:rPr>
          <w:rFonts w:ascii="Times New Roman" w:eastAsia="Calibri" w:hAnsi="Times New Roman" w:cs="Times New Roman"/>
          <w:sz w:val="28"/>
          <w:szCs w:val="28"/>
        </w:rPr>
        <w:t>Кареновну</w:t>
      </w:r>
      <w:proofErr w:type="spellEnd"/>
      <w:r w:rsidR="0032674E">
        <w:rPr>
          <w:rFonts w:ascii="Times New Roman" w:eastAsia="Calibri" w:hAnsi="Times New Roman" w:cs="Times New Roman"/>
          <w:sz w:val="28"/>
          <w:szCs w:val="28"/>
        </w:rPr>
        <w:t xml:space="preserve"> 19.10.2010 </w:t>
      </w:r>
      <w:r>
        <w:rPr>
          <w:rFonts w:ascii="Times New Roman" w:eastAsia="Calibri" w:hAnsi="Times New Roman" w:cs="Times New Roman"/>
          <w:sz w:val="28"/>
          <w:szCs w:val="28"/>
        </w:rPr>
        <w:t>г.  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зарегистрированную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сл. Красюковская,</w:t>
      </w:r>
      <w:r w:rsidR="00326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Садовая, д.20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4C62" w:rsidRDefault="008B4946" w:rsidP="00D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Дочь</w:t>
      </w:r>
      <w:r w:rsidRPr="006E7F18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proofErr w:type="spellStart"/>
      <w:r w:rsidR="00E743BB">
        <w:rPr>
          <w:rFonts w:ascii="Times New Roman" w:eastAsia="Calibri" w:hAnsi="Times New Roman" w:cs="Times New Roman"/>
          <w:sz w:val="28"/>
          <w:szCs w:val="28"/>
        </w:rPr>
        <w:t>Акулян</w:t>
      </w:r>
      <w:proofErr w:type="spellEnd"/>
      <w:r w:rsidR="00E743BB">
        <w:rPr>
          <w:rFonts w:ascii="Times New Roman" w:eastAsia="Calibri" w:hAnsi="Times New Roman" w:cs="Times New Roman"/>
          <w:sz w:val="28"/>
          <w:szCs w:val="28"/>
        </w:rPr>
        <w:t xml:space="preserve"> Лию </w:t>
      </w:r>
      <w:proofErr w:type="spellStart"/>
      <w:proofErr w:type="gramStart"/>
      <w:r w:rsidR="00E743BB">
        <w:rPr>
          <w:rFonts w:ascii="Times New Roman" w:eastAsia="Calibri" w:hAnsi="Times New Roman" w:cs="Times New Roman"/>
          <w:sz w:val="28"/>
          <w:szCs w:val="28"/>
        </w:rPr>
        <w:t>Кареновну</w:t>
      </w:r>
      <w:proofErr w:type="spellEnd"/>
      <w:r w:rsidR="00E743BB">
        <w:rPr>
          <w:rFonts w:ascii="Times New Roman" w:eastAsia="Calibri" w:hAnsi="Times New Roman" w:cs="Times New Roman"/>
          <w:sz w:val="28"/>
          <w:szCs w:val="28"/>
        </w:rPr>
        <w:t xml:space="preserve">  17.09.2012</w:t>
      </w:r>
      <w:proofErr w:type="gramEnd"/>
      <w:r w:rsidRPr="006E7F18">
        <w:rPr>
          <w:rFonts w:ascii="Times New Roman" w:eastAsia="Calibri" w:hAnsi="Times New Roman" w:cs="Times New Roman"/>
          <w:sz w:val="28"/>
          <w:szCs w:val="28"/>
        </w:rPr>
        <w:t xml:space="preserve"> г. р.,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зарегистрированную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 w:rsidRPr="006E7F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сл. Красюковская,</w:t>
      </w:r>
      <w:r w:rsidR="00DB4C62" w:rsidRPr="00DB4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DB4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Садовая, д.20.</w:t>
      </w:r>
    </w:p>
    <w:p w:rsidR="00DB4C62" w:rsidRDefault="008B4946" w:rsidP="00D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Дочь</w:t>
      </w:r>
      <w:r w:rsidR="00DB4C6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proofErr w:type="spellStart"/>
      <w:r w:rsidR="00DB4C62" w:rsidRPr="00DB4C62">
        <w:rPr>
          <w:rFonts w:ascii="Times New Roman" w:eastAsia="Calibri" w:hAnsi="Times New Roman" w:cs="Times New Roman"/>
          <w:sz w:val="28"/>
          <w:szCs w:val="28"/>
        </w:rPr>
        <w:t>Акулян</w:t>
      </w:r>
      <w:proofErr w:type="spellEnd"/>
      <w:r w:rsidR="00DB4C62" w:rsidRPr="00DB4C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4C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4C62">
        <w:rPr>
          <w:rFonts w:ascii="Times New Roman" w:eastAsia="Calibri" w:hAnsi="Times New Roman" w:cs="Times New Roman"/>
          <w:sz w:val="28"/>
          <w:szCs w:val="28"/>
        </w:rPr>
        <w:t xml:space="preserve"> Каролину </w:t>
      </w:r>
      <w:proofErr w:type="spellStart"/>
      <w:r w:rsidR="00DB4C62">
        <w:rPr>
          <w:rFonts w:ascii="Times New Roman" w:eastAsia="Calibri" w:hAnsi="Times New Roman" w:cs="Times New Roman"/>
          <w:sz w:val="28"/>
          <w:szCs w:val="28"/>
        </w:rPr>
        <w:t>Кареновну</w:t>
      </w:r>
      <w:proofErr w:type="spellEnd"/>
      <w:r w:rsidR="00DB4C62">
        <w:rPr>
          <w:rFonts w:ascii="Times New Roman" w:eastAsia="Calibri" w:hAnsi="Times New Roman" w:cs="Times New Roman"/>
          <w:sz w:val="28"/>
          <w:szCs w:val="28"/>
        </w:rPr>
        <w:t xml:space="preserve"> 21.02.2014 </w:t>
      </w:r>
      <w:r w:rsidRPr="006E7F18">
        <w:rPr>
          <w:rFonts w:ascii="Times New Roman" w:eastAsia="Calibri" w:hAnsi="Times New Roman" w:cs="Times New Roman"/>
          <w:sz w:val="28"/>
          <w:szCs w:val="28"/>
        </w:rPr>
        <w:t>г. р.,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зарегистрированную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 w:rsidRPr="006E7F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сл. Красюковская,</w:t>
      </w:r>
      <w:r w:rsidRP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C6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Садовая, д.20.</w:t>
      </w:r>
    </w:p>
    <w:p w:rsidR="008B4946" w:rsidRPr="00DB4C62" w:rsidRDefault="00DB4C62" w:rsidP="00D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Дочь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proofErr w:type="spellStart"/>
      <w:r w:rsidRPr="00DB4C62">
        <w:rPr>
          <w:rFonts w:ascii="Times New Roman" w:eastAsia="Calibri" w:hAnsi="Times New Roman" w:cs="Times New Roman"/>
          <w:sz w:val="28"/>
          <w:szCs w:val="28"/>
        </w:rPr>
        <w:t>Акулян</w:t>
      </w:r>
      <w:proofErr w:type="spellEnd"/>
      <w:r w:rsidRPr="00DB4C6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Ануш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Кареновну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03.02.2016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7F18">
        <w:rPr>
          <w:rFonts w:ascii="Times New Roman" w:eastAsia="Calibri" w:hAnsi="Times New Roman" w:cs="Times New Roman"/>
          <w:sz w:val="28"/>
          <w:szCs w:val="28"/>
        </w:rPr>
        <w:t>г. р.,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зарегистрированную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 w:rsidRPr="006E7F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сл. Красюковская,</w:t>
      </w:r>
      <w:r w:rsidRP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Садовая, д.20.</w:t>
      </w:r>
    </w:p>
    <w:p w:rsidR="008B4946" w:rsidRPr="00B06F9B" w:rsidRDefault="008B4946" w:rsidP="008B494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F1B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утратой основания нуждаемости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 с учета в качестве нуждающихся в улучшении жилищных условий (в жилых помещениях)</w:t>
      </w:r>
      <w:r w:rsidRPr="006E7F1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E76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гражданку </w:t>
      </w:r>
      <w:proofErr w:type="spellStart"/>
      <w:r w:rsidR="00E76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Акулян</w:t>
      </w:r>
      <w:proofErr w:type="spellEnd"/>
      <w:r w:rsidR="00E76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Т.С. и 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-х членов её семьи,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от 31.07.2019 №53</w:t>
      </w:r>
      <w:r w:rsidRPr="00B0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признании нуждающейся в улучшении жилищных условий (в жилых помещениях) </w:t>
      </w:r>
      <w:r w:rsidR="00517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гражданку    </w:t>
      </w:r>
      <w:proofErr w:type="spellStart"/>
      <w:r w:rsidR="0051711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Аулян</w:t>
      </w:r>
      <w:proofErr w:type="spellEnd"/>
      <w:r w:rsidR="00517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171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-х </w:t>
      </w:r>
      <w:r w:rsidRPr="00B06F9B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ее семьи».</w:t>
      </w:r>
      <w:r w:rsidRPr="00B06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B4946" w:rsidRPr="006E7F18" w:rsidRDefault="008B4946" w:rsidP="008B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Контроль за исполнением   настоящего постановления возложить на заместителя главы Администрации </w:t>
      </w:r>
      <w:proofErr w:type="spellStart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вопросам ЖКХ, строительства и благоустройства </w:t>
      </w:r>
      <w:proofErr w:type="spellStart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Pr="00FD60EF" w:rsidRDefault="008B4946" w:rsidP="008B49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60EF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FD6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</w:t>
      </w:r>
    </w:p>
    <w:p w:rsidR="008B4946" w:rsidRPr="00FD60EF" w:rsidRDefault="008B4946" w:rsidP="008B49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60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D6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FD60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Н.А. </w:t>
      </w:r>
      <w:proofErr w:type="spellStart"/>
      <w:r w:rsidRPr="00FD6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</w:p>
    <w:p w:rsidR="008B4946" w:rsidRPr="00FD60EF" w:rsidRDefault="008B4946" w:rsidP="008B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вносит старший</w:t>
      </w: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инспектор по культуре, спорту,</w:t>
      </w: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молодежной политике и связям </w:t>
      </w: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общественностью</w:t>
      </w: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946" w:rsidRPr="006E7F18" w:rsidRDefault="008B4946" w:rsidP="008B4946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8B4946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p w:rsidR="008B4946" w:rsidRPr="006E7F18" w:rsidRDefault="008B4946" w:rsidP="008B4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Pr="006E7F18" w:rsidRDefault="008B4946" w:rsidP="008B49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8B4946" w:rsidRDefault="008B4946" w:rsidP="008B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14.10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 </w:t>
      </w:r>
      <w:r w:rsidR="0051711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снятии с учета</w:t>
      </w:r>
      <w:r w:rsidRPr="006E7F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качестве нуждающихся в улучшении жилищных условий (в жилых </w:t>
      </w:r>
      <w:proofErr w:type="gramStart"/>
      <w:r w:rsidRPr="006E7F18">
        <w:rPr>
          <w:rFonts w:ascii="Times New Roman" w:eastAsia="Times New Roman" w:hAnsi="Times New Roman" w:cs="Times New Roman"/>
          <w:sz w:val="28"/>
          <w:szCs w:val="20"/>
          <w:lang w:eastAsia="ru-RU"/>
        </w:rPr>
        <w:t>помещениях)  гр</w:t>
      </w:r>
      <w:r w:rsidR="0051711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  <w:r w:rsidR="0051711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517117">
        <w:rPr>
          <w:rFonts w:ascii="Times New Roman" w:eastAsia="Times New Roman" w:hAnsi="Times New Roman" w:cs="Times New Roman"/>
          <w:sz w:val="28"/>
          <w:szCs w:val="20"/>
          <w:lang w:eastAsia="ru-RU"/>
        </w:rPr>
        <w:t>Акулян</w:t>
      </w:r>
      <w:proofErr w:type="spellEnd"/>
      <w:r w:rsidR="0051711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Т.С.</w:t>
      </w:r>
      <w:bookmarkStart w:id="0" w:name="_GoBack"/>
      <w:bookmarkEnd w:id="0"/>
      <w:r w:rsidR="00517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5</w:t>
      </w:r>
      <w:r w:rsidRPr="00847086">
        <w:rPr>
          <w:rFonts w:ascii="Times New Roman" w:eastAsia="Times New Roman" w:hAnsi="Times New Roman" w:cs="Times New Roman"/>
          <w:sz w:val="28"/>
          <w:szCs w:val="28"/>
          <w:lang w:eastAsia="ru-RU"/>
        </w:rPr>
        <w:t>-х членов её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семьи</w:t>
      </w:r>
    </w:p>
    <w:p w:rsidR="008B4946" w:rsidRPr="006E7F18" w:rsidRDefault="008B4946" w:rsidP="008B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8B4946" w:rsidRPr="006E7F18" w:rsidTr="00D600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946" w:rsidRPr="006E7F18" w:rsidRDefault="008B4946" w:rsidP="00D600D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946" w:rsidRPr="006E7F18" w:rsidRDefault="008B4946" w:rsidP="00D600D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8B4946" w:rsidRPr="006E7F18" w:rsidTr="00D600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proofErr w:type="gramStart"/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 ЖКХ</w:t>
            </w:r>
            <w:proofErr w:type="gramEnd"/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8B4946" w:rsidRPr="006E7F18" w:rsidRDefault="008B4946" w:rsidP="00D60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8B4946" w:rsidRPr="006E7F18" w:rsidRDefault="008B4946" w:rsidP="00D60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  <w:p w:rsidR="008B4946" w:rsidRPr="006E7F18" w:rsidRDefault="008B4946" w:rsidP="00D600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4946" w:rsidRPr="006E7F18" w:rsidTr="00D600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по делопроизводству</w:t>
            </w:r>
          </w:p>
          <w:p w:rsidR="008B4946" w:rsidRPr="006E7F18" w:rsidRDefault="008B4946" w:rsidP="00D600D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8B4946" w:rsidRPr="006E7F18" w:rsidRDefault="008B4946" w:rsidP="00D600D7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8B4946" w:rsidRPr="006E7F18" w:rsidRDefault="008B4946" w:rsidP="00D600D7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Олеговна</w:t>
            </w:r>
          </w:p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4946" w:rsidRPr="006E7F18" w:rsidTr="00D600D7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946" w:rsidRPr="006E7F18" w:rsidRDefault="008B4946" w:rsidP="00D600D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946" w:rsidRPr="006E7F18" w:rsidRDefault="008B4946" w:rsidP="00D600D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8B4946" w:rsidRPr="006E7F18" w:rsidRDefault="008B4946" w:rsidP="00D600D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46" w:rsidRPr="006E7F18" w:rsidRDefault="008B4946" w:rsidP="00D600D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Pr="006E7F18" w:rsidRDefault="008B4946" w:rsidP="008B4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946" w:rsidRDefault="008B4946" w:rsidP="008B4946"/>
    <w:p w:rsidR="008B4946" w:rsidRDefault="008B4946" w:rsidP="008B4946"/>
    <w:p w:rsidR="005847EC" w:rsidRDefault="005847EC"/>
    <w:sectPr w:rsidR="005847EC" w:rsidSect="006E7F18">
      <w:pgSz w:w="11906" w:h="16838" w:code="9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3B3"/>
    <w:rsid w:val="00142C18"/>
    <w:rsid w:val="0032674E"/>
    <w:rsid w:val="00517117"/>
    <w:rsid w:val="005847EC"/>
    <w:rsid w:val="0072656D"/>
    <w:rsid w:val="008633B3"/>
    <w:rsid w:val="008B4946"/>
    <w:rsid w:val="00BA01AB"/>
    <w:rsid w:val="00DB4C62"/>
    <w:rsid w:val="00E743BB"/>
    <w:rsid w:val="00E7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B5E73-0825-442E-A21B-85239926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9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8</cp:revision>
  <dcterms:created xsi:type="dcterms:W3CDTF">2026-10-15T11:17:00Z</dcterms:created>
  <dcterms:modified xsi:type="dcterms:W3CDTF">2026-10-15T11:32:00Z</dcterms:modified>
</cp:coreProperties>
</file>