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A1E" w:rsidRDefault="00B55FC4" w:rsidP="00B55F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55FC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4A4075" wp14:editId="3497AE2F">
            <wp:extent cx="469265" cy="5245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Российская Федерация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Ростовская область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ОКТЯБРЬСКИЙ РАЙОН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55FC4">
        <w:rPr>
          <w:rFonts w:ascii="Times New Roman" w:eastAsia="Times New Roman" w:hAnsi="Times New Roman" w:cs="Times New Roman"/>
          <w:color w:val="000000"/>
          <w:lang w:eastAsia="ru-RU"/>
        </w:rPr>
        <w:t>МУНИЦИПАЛЬНОЕ ОБРАЗОВАНИЕ «КРАСЮКОВСКОЕ СЕЛЬСКОЕ ПОСЕЛЕНИЕ»</w:t>
      </w:r>
    </w:p>
    <w:p w:rsidR="00B55FC4" w:rsidRPr="00B55FC4" w:rsidRDefault="00164B50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АДМИНИСТРАЦИЯ КРАСЮКО</w:t>
      </w:r>
      <w:r w:rsidRPr="0044456D">
        <w:rPr>
          <w:rFonts w:ascii="Times New Roman" w:eastAsia="Times New Roman" w:hAnsi="Times New Roman" w:cs="Times New Roman"/>
          <w:color w:val="000000"/>
          <w:lang w:eastAsia="ru-RU"/>
        </w:rPr>
        <w:t>ВС</w:t>
      </w:r>
      <w:r w:rsidR="00B55FC4" w:rsidRPr="00B55FC4">
        <w:rPr>
          <w:rFonts w:ascii="Times New Roman" w:eastAsia="Times New Roman" w:hAnsi="Times New Roman" w:cs="Times New Roman"/>
          <w:color w:val="000000"/>
          <w:lang w:eastAsia="ru-RU"/>
        </w:rPr>
        <w:t>КОГО СЕЛЬСКОГО ПОСЕЛЕНИЯ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</w:rPr>
      </w:pP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46"/>
          <w:szCs w:val="46"/>
        </w:rPr>
      </w:pPr>
      <w:r w:rsidRPr="00B55FC4">
        <w:rPr>
          <w:rFonts w:ascii="Times New Roman" w:eastAsia="Calibri" w:hAnsi="Times New Roman" w:cs="Roman PS"/>
          <w:b/>
          <w:caps/>
          <w:sz w:val="46"/>
          <w:szCs w:val="46"/>
        </w:rPr>
        <w:t>ПОСТАНОВЛЕНИЕ</w:t>
      </w:r>
    </w:p>
    <w:p w:rsidR="00B55FC4" w:rsidRPr="00B55FC4" w:rsidRDefault="00B55FC4" w:rsidP="00B55FC4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56D" w:rsidRPr="0044456D" w:rsidRDefault="0044456D" w:rsidP="0044456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26.02.2026  </w:t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End"/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№ 42                            сл. Красюковская 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712"/>
        <w:gridCol w:w="2364"/>
        <w:gridCol w:w="1721"/>
      </w:tblGrid>
      <w:tr w:rsidR="0044456D" w:rsidRPr="0044456D" w:rsidTr="00133250">
        <w:trPr>
          <w:trHeight w:val="1619"/>
        </w:trPr>
        <w:tc>
          <w:tcPr>
            <w:tcW w:w="4712" w:type="dxa"/>
            <w:shd w:val="clear" w:color="auto" w:fill="auto"/>
          </w:tcPr>
          <w:p w:rsidR="0044456D" w:rsidRPr="0044456D" w:rsidRDefault="0044456D" w:rsidP="0013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5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Об утверждении отчета о </w:t>
            </w:r>
            <w:proofErr w:type="spellStart"/>
            <w:proofErr w:type="gramStart"/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реализа</w:t>
            </w:r>
            <w:r w:rsidR="00133250" w:rsidRPr="00133250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-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ции</w:t>
            </w:r>
            <w:proofErr w:type="spellEnd"/>
            <w:proofErr w:type="gramEnd"/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</w:t>
            </w:r>
            <w:r w:rsidRPr="0044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программы «Ох</w:t>
            </w:r>
            <w:r w:rsidR="00133250" w:rsidRPr="00133250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-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рана окружающей среды и </w:t>
            </w:r>
            <w:proofErr w:type="spellStart"/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рацио</w:t>
            </w:r>
            <w:r w:rsidR="00133250" w:rsidRPr="00133250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-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нального</w:t>
            </w:r>
            <w:proofErr w:type="spellEnd"/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природопользования» за 2025 год</w:t>
            </w:r>
            <w:r w:rsidRPr="0044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4456D" w:rsidRPr="0044456D" w:rsidRDefault="0044456D" w:rsidP="0044456D">
            <w:pPr>
              <w:spacing w:after="0" w:line="240" w:lineRule="auto"/>
              <w:ind w:left="-3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4" w:type="dxa"/>
            <w:shd w:val="clear" w:color="auto" w:fill="auto"/>
          </w:tcPr>
          <w:p w:rsidR="0044456D" w:rsidRPr="0044456D" w:rsidRDefault="0044456D" w:rsidP="004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21" w:type="dxa"/>
            <w:shd w:val="clear" w:color="auto" w:fill="auto"/>
          </w:tcPr>
          <w:p w:rsidR="0044456D" w:rsidRPr="0044456D" w:rsidRDefault="0044456D" w:rsidP="004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статьями 16, 17 Федерального закона от 06.10.2003 № 131-ФЗ «Об общих принципах организации местного самоуправления в Российской Федерации», в</w:t>
      </w:r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соответствии с</w:t>
      </w:r>
      <w:r w:rsidRPr="00444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112 «Об утверждении Порядка разработки, реализации и оценки эффективности муниципальных программ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постановлением Администрации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113 «Об утверждении Методических рекомендаций по разработке и реализации муниципальных программ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руководствуясь Уставом муниципального образования  «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56D" w:rsidRPr="0044456D" w:rsidRDefault="0044456D" w:rsidP="0044456D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44456D" w:rsidRPr="0044456D" w:rsidRDefault="0044456D" w:rsidP="0044456D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отчет о финансировании и освоении проводимых программных мероприятий по муниципальной программе 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44456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Охрана окружающей среды и рационального природопользования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 постановлением Администрации </w:t>
      </w:r>
      <w:proofErr w:type="spellStart"/>
      <w:proofErr w:type="gramStart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</w:t>
      </w:r>
      <w:proofErr w:type="gramEnd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№ 170 от 26.10.2018 г «Об утверждении муниципальной программы </w:t>
      </w:r>
      <w:proofErr w:type="spellStart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</w:t>
      </w:r>
      <w:r w:rsidRPr="004445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Охрана окружающей среды и рационального природопользования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01.01.2026 г согласно приложению № 1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2. Контроль за выполнением постановления возложить на заместителя главы администрации по ЖКХ, строительству и благоустройству.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FC4" w:rsidRPr="00B55FC4" w:rsidRDefault="009877EF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  <w:r w:rsidR="00B55FC4"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</w:t>
      </w: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   </w:t>
      </w:r>
      <w:r w:rsidR="00987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Н.В. Бабенко</w:t>
      </w:r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55FC4" w:rsidRPr="00B55FC4" w:rsidRDefault="00B55FC4" w:rsidP="00B55FC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42A1E" w:rsidRDefault="00942A1E" w:rsidP="00B55F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5FC4" w:rsidRDefault="00B55FC4" w:rsidP="00F443A5">
      <w:pPr>
        <w:jc w:val="right"/>
        <w:rPr>
          <w:rFonts w:ascii="Times New Roman" w:hAnsi="Times New Roman" w:cs="Times New Roman"/>
          <w:sz w:val="24"/>
          <w:szCs w:val="24"/>
        </w:rPr>
        <w:sectPr w:rsidR="00B55FC4" w:rsidSect="00B55FC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77EF" w:rsidRPr="009877EF" w:rsidRDefault="009877EF" w:rsidP="009877EF">
      <w:pPr>
        <w:tabs>
          <w:tab w:val="left" w:pos="87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постановлению</w:t>
      </w:r>
    </w:p>
    <w:p w:rsidR="009877EF" w:rsidRPr="009877EF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877EF" w:rsidRPr="0044456D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№ </w:t>
      </w:r>
      <w:r w:rsidR="00782194" w:rsidRP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9877EF" w:rsidRPr="009877EF" w:rsidRDefault="00177726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82194" w:rsidRP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8219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443A5" w:rsidRPr="00121149" w:rsidRDefault="00CD59BE" w:rsidP="00B55FC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</w:t>
      </w:r>
      <w:r w:rsidR="00F443A5" w:rsidRPr="00121149">
        <w:rPr>
          <w:rFonts w:ascii="Times New Roman" w:hAnsi="Times New Roman" w:cs="Times New Roman"/>
          <w:sz w:val="24"/>
          <w:szCs w:val="24"/>
        </w:rPr>
        <w:t>ВЕРЖДЕН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121149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  <w:r w:rsidRPr="001211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>сельского поселения ______________Бабенко Н.В.</w:t>
      </w: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Pr="00F443A5" w:rsidRDefault="00F443A5" w:rsidP="00F443A5">
      <w:pPr>
        <w:jc w:val="center"/>
        <w:rPr>
          <w:rFonts w:ascii="Times New Roman" w:hAnsi="Times New Roman" w:cs="Times New Roman"/>
          <w:sz w:val="44"/>
          <w:szCs w:val="44"/>
        </w:rPr>
      </w:pPr>
      <w:r w:rsidRPr="00F443A5">
        <w:rPr>
          <w:rFonts w:ascii="Times New Roman" w:hAnsi="Times New Roman" w:cs="Times New Roman"/>
          <w:sz w:val="44"/>
          <w:szCs w:val="44"/>
        </w:rPr>
        <w:t>Отчет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F443A5">
        <w:rPr>
          <w:rFonts w:ascii="Times New Roman" w:hAnsi="Times New Roman" w:cs="Times New Roman"/>
          <w:sz w:val="40"/>
          <w:szCs w:val="40"/>
        </w:rPr>
        <w:t xml:space="preserve">о ходе реализации муниципальной программы </w:t>
      </w:r>
      <w:proofErr w:type="spellStart"/>
      <w:r w:rsidRPr="00F443A5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Pr="00F443A5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 Октябрьского района «</w:t>
      </w:r>
      <w:r w:rsidR="0044456D" w:rsidRPr="0044456D">
        <w:rPr>
          <w:rFonts w:ascii="Times New Roman" w:hAnsi="Times New Roman" w:cs="Times New Roman"/>
          <w:bCs/>
          <w:iCs/>
          <w:sz w:val="40"/>
          <w:szCs w:val="40"/>
        </w:rPr>
        <w:t>Охрана окружающей среды и рационального природопользования</w:t>
      </w:r>
      <w:r w:rsidRPr="00F443A5">
        <w:rPr>
          <w:rFonts w:ascii="Times New Roman" w:hAnsi="Times New Roman" w:cs="Times New Roman"/>
          <w:bCs/>
          <w:sz w:val="40"/>
          <w:szCs w:val="40"/>
        </w:rPr>
        <w:t>»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за 2025 год</w:t>
      </w:r>
    </w:p>
    <w:p w:rsidR="00040B79" w:rsidRDefault="00040B79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C164D6" w:rsidRPr="00C164D6" w:rsidRDefault="00C164D6" w:rsidP="00F443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Сведения о достижении показателей муниципальной программы.</w:t>
      </w: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847"/>
        <w:gridCol w:w="709"/>
        <w:gridCol w:w="1275"/>
        <w:gridCol w:w="1134"/>
        <w:gridCol w:w="1418"/>
        <w:gridCol w:w="1276"/>
        <w:gridCol w:w="1275"/>
        <w:gridCol w:w="1134"/>
        <w:gridCol w:w="1134"/>
        <w:gridCol w:w="1134"/>
        <w:gridCol w:w="1072"/>
        <w:gridCol w:w="1276"/>
      </w:tblGrid>
      <w:tr w:rsidR="006C37A1" w:rsidRPr="00040B79" w:rsidTr="006A047F">
        <w:trPr>
          <w:trHeight w:val="7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Уровень показателя &lt;7&gt;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отчетного периода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отчетного периода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года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Информационная система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Комментарий</w:t>
            </w:r>
          </w:p>
        </w:tc>
      </w:tr>
      <w:tr w:rsidR="006C37A1" w:rsidRPr="00040B79" w:rsidTr="006A047F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Прогнозное значение на конец отчетного периода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года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</w:tr>
      <w:tr w:rsidR="006C37A1" w:rsidRPr="00040B79" w:rsidTr="006A047F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C37A1" w:rsidRPr="00040B79" w:rsidTr="006C37A1"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44456D" w:rsidRDefault="0044456D" w:rsidP="0044456D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56D">
              <w:rPr>
                <w:rFonts w:ascii="Times New Roman" w:hAnsi="Times New Roman" w:cs="Times New Roman"/>
                <w:color w:val="000000"/>
                <w:szCs w:val="20"/>
              </w:rPr>
              <w:t>Цель муниципальной программы «Рациональное использование и охрана природных ресурсов»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1.1.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44456D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44456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ликвидируемых несанкционированных свалок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E075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:rsidTr="002B5085">
        <w:trPr>
          <w:trHeight w:val="212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1.2.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44456D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О</w:t>
            </w:r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в рамках муниципальной </w:t>
            </w:r>
            <w:proofErr w:type="spellStart"/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lastRenderedPageBreak/>
              <w:t>Красюковского</w:t>
            </w:r>
            <w:proofErr w:type="spellEnd"/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 </w:t>
            </w:r>
            <w:proofErr w:type="spellStart"/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селького</w:t>
            </w:r>
            <w:proofErr w:type="spellEnd"/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 поселения Октябрьского района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795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61B32" w:rsidP="00161B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77726" w:rsidRPr="00040B79" w:rsidTr="00A403C1">
        <w:trPr>
          <w:trHeight w:val="191"/>
        </w:trPr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77726" w:rsidRDefault="00177726" w:rsidP="001777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456D" w:rsidRPr="0044456D" w:rsidRDefault="00177726" w:rsidP="004445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44456D" w:rsidRPr="0044456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Цель муниципальной программы «Повышение защищенности окружающей среды от антропогенного воздействия</w:t>
            </w:r>
          </w:p>
          <w:p w:rsidR="00177726" w:rsidRPr="00040B79" w:rsidRDefault="0044456D" w:rsidP="004445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56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для обеспечения безопасности жизнедеятельности человека»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77726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2.1</w:t>
            </w:r>
            <w:r w:rsidR="006C37A1"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44456D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Количество информационных материалов природоохранной направленности, размещенных на официальном сайте </w:t>
            </w:r>
            <w:proofErr w:type="spellStart"/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Красюковского</w:t>
            </w:r>
            <w:proofErr w:type="spellEnd"/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 сельского поселения и в средствах массовой информации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2B5085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7A1" w:rsidRPr="00040B79" w:rsidTr="0017772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177726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2.2</w:t>
            </w:r>
            <w:r w:rsidR="006C37A1"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44456D" w:rsidP="001777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М</w:t>
            </w:r>
            <w:r w:rsidRPr="0044456D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ероприятий по защите от негативного воздействия вод посредством обеспечения безопасности ГТС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795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161B32" w:rsidRDefault="00161B32" w:rsidP="00161B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161B32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161B32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161B32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2B5085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161B32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161B32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0B79" w:rsidRDefault="00040B79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F2A28" w:rsidRPr="004F2A28" w:rsidRDefault="00A47F1F" w:rsidP="00F443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4F2A28" w:rsidRPr="004F2A28">
        <w:rPr>
          <w:rFonts w:ascii="Times New Roman" w:hAnsi="Times New Roman" w:cs="Times New Roman"/>
          <w:sz w:val="28"/>
          <w:szCs w:val="28"/>
        </w:rPr>
        <w:t>ведения об исполнении бюджетных ассигнований, предусмотренных на финансовое обеспечение реализации программы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7"/>
        <w:gridCol w:w="4987"/>
        <w:gridCol w:w="1277"/>
        <w:gridCol w:w="1558"/>
        <w:gridCol w:w="1276"/>
        <w:gridCol w:w="1702"/>
        <w:gridCol w:w="1134"/>
        <w:gridCol w:w="1276"/>
        <w:gridCol w:w="1417"/>
      </w:tblGrid>
      <w:tr w:rsidR="004129F0" w:rsidRPr="00D9457B" w:rsidTr="005C1B58">
        <w:trPr>
          <w:trHeight w:val="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4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</w:t>
            </w:r>
          </w:p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Исполнение,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Процент исполнения, (</w:t>
            </w:r>
            <w:proofErr w:type="gramStart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6)/</w:t>
            </w:r>
            <w:proofErr w:type="gramEnd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(3)*100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Комментарий</w:t>
            </w:r>
          </w:p>
        </w:tc>
      </w:tr>
      <w:tr w:rsidR="004129F0" w:rsidRPr="00D9457B" w:rsidTr="005C1B58">
        <w:trPr>
          <w:trHeight w:val="661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ind w:left="-801" w:firstLine="801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Предусмотрено паспортом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Сводная бюджетная роспись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Лимиты бюджетных обязательств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Принятые бюджетные обязательства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Кассовое исполнение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4F2A28" w:rsidRPr="00D9457B" w:rsidTr="004129F0">
        <w:trPr>
          <w:trHeight w:val="661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A47F1F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«</w:t>
            </w:r>
            <w:r w:rsidR="00A47F1F" w:rsidRPr="00A47F1F"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ru-RU"/>
              </w:rPr>
              <w:t>Охрана окружающей среды и рационального природопользования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,2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960,2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960,2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16029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D9457B" w:rsidRDefault="00016029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016029" w:rsidRDefault="00016029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874,9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874,9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029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029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029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029" w:rsidRPr="00D9457B" w:rsidRDefault="00016029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85,3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1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«</w:t>
            </w:r>
            <w:r w:rsidR="00A47F1F" w:rsidRPr="00A47F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эффективности деятельности по обращению с отходами в </w:t>
            </w:r>
            <w:proofErr w:type="spellStart"/>
            <w:r w:rsidR="00A47F1F" w:rsidRPr="00A47F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Красюковском</w:t>
            </w:r>
            <w:proofErr w:type="spellEnd"/>
            <w:r w:rsidR="00A47F1F" w:rsidRPr="00A47F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94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(всего), </w:t>
            </w:r>
          </w:p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lastRenderedPageBreak/>
              <w:t>880,2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880,2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880,2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DA429E" w:rsidP="00DA429E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880,2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880,2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A429E" w:rsidRDefault="00DA429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53246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E53246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016029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874,9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874,9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DA429E" w:rsidRDefault="00DA429E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DA429E" w:rsidRDefault="00DA429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3246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54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1308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0" w:name="_Hlk179873487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E07D0" w:rsidRPr="00CE07D0" w:rsidRDefault="00CE07D0" w:rsidP="00CE07D0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Комплекс процессных мероприятий «</w:t>
            </w:r>
            <w:r w:rsidR="00A47F1F" w:rsidRPr="00A47F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Развитие водохозяйственного комплекса </w:t>
            </w:r>
            <w:proofErr w:type="spellStart"/>
            <w:r w:rsidR="00A47F1F" w:rsidRPr="00A47F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="00A47F1F" w:rsidRPr="00A47F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  <w:r w:rsidRPr="00CE07D0">
              <w:rPr>
                <w:rFonts w:ascii="Times New Roman" w:eastAsia="Times New Roman" w:hAnsi="Times New Roman" w:cs="Times New Roman"/>
                <w:i/>
                <w:sz w:val="28"/>
                <w:szCs w:val="20"/>
                <w:lang w:eastAsia="ru-RU"/>
              </w:rPr>
              <w:t xml:space="preserve"> </w:t>
            </w: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(всего), </w:t>
            </w:r>
          </w:p>
          <w:p w:rsidR="004F2A28" w:rsidRPr="00D9457B" w:rsidRDefault="00CE07D0" w:rsidP="00CE07D0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E07D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F06C2F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F3E8B" w:rsidRPr="00F06C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F06C2F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F3E8B" w:rsidRPr="00F06C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53246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E53246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016029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</w:t>
            </w:r>
            <w:r w:rsidR="00FF3E8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7C9A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bookmarkEnd w:id="0"/>
    </w:tbl>
    <w:p w:rsidR="00D9457B" w:rsidRDefault="00D9457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Pr="00845CFA" w:rsidRDefault="00E53246" w:rsidP="00845CF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П</w:t>
      </w:r>
      <w:r w:rsidR="00845CFA" w:rsidRPr="00845CFA">
        <w:rPr>
          <w:rFonts w:ascii="Times New Roman" w:hAnsi="Times New Roman" w:cs="Times New Roman"/>
          <w:b/>
          <w:sz w:val="40"/>
          <w:szCs w:val="40"/>
        </w:rPr>
        <w:t>ояснительная информация</w:t>
      </w:r>
    </w:p>
    <w:p w:rsidR="00845CFA" w:rsidRPr="006A6EDC" w:rsidRDefault="00845CFA" w:rsidP="00845CFA">
      <w:pPr>
        <w:jc w:val="center"/>
        <w:rPr>
          <w:rFonts w:ascii="Times New Roman" w:hAnsi="Times New Roman" w:cs="Times New Roman"/>
          <w:sz w:val="32"/>
          <w:szCs w:val="32"/>
        </w:rPr>
      </w:pPr>
      <w:r w:rsidRPr="00845CFA">
        <w:rPr>
          <w:rFonts w:ascii="Times New Roman" w:hAnsi="Times New Roman" w:cs="Times New Roman"/>
          <w:sz w:val="40"/>
          <w:szCs w:val="40"/>
        </w:rPr>
        <w:t xml:space="preserve"> </w:t>
      </w:r>
      <w:r w:rsidRPr="006A6EDC">
        <w:rPr>
          <w:rFonts w:ascii="Times New Roman" w:hAnsi="Times New Roman" w:cs="Times New Roman"/>
          <w:sz w:val="32"/>
          <w:szCs w:val="32"/>
        </w:rPr>
        <w:t xml:space="preserve">к отчету о ходе реализации муниципальной программы </w:t>
      </w:r>
      <w:proofErr w:type="spellStart"/>
      <w:r w:rsidRPr="006A6EDC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6A6EDC">
        <w:rPr>
          <w:rFonts w:ascii="Times New Roman" w:hAnsi="Times New Roman" w:cs="Times New Roman"/>
          <w:sz w:val="32"/>
          <w:szCs w:val="32"/>
        </w:rPr>
        <w:t xml:space="preserve"> сельского поселения «</w:t>
      </w:r>
      <w:r w:rsidR="00E53246" w:rsidRPr="006A6EDC">
        <w:rPr>
          <w:rFonts w:ascii="Times New Roman" w:hAnsi="Times New Roman" w:cs="Times New Roman"/>
          <w:iCs/>
          <w:sz w:val="32"/>
          <w:szCs w:val="32"/>
        </w:rPr>
        <w:t>Охрана окружающей среды и рационального природопользования</w:t>
      </w:r>
      <w:r w:rsidRPr="006A6EDC">
        <w:rPr>
          <w:rFonts w:ascii="Times New Roman" w:hAnsi="Times New Roman" w:cs="Times New Roman"/>
          <w:sz w:val="32"/>
          <w:szCs w:val="32"/>
        </w:rPr>
        <w:t xml:space="preserve">» </w:t>
      </w:r>
    </w:p>
    <w:p w:rsidR="00845CFA" w:rsidRDefault="00845CFA" w:rsidP="00845CFA">
      <w:pPr>
        <w:jc w:val="center"/>
        <w:rPr>
          <w:rFonts w:ascii="Times New Roman" w:hAnsi="Times New Roman" w:cs="Times New Roman"/>
          <w:sz w:val="32"/>
          <w:szCs w:val="32"/>
        </w:rPr>
      </w:pPr>
      <w:r w:rsidRPr="006A6EDC">
        <w:rPr>
          <w:rFonts w:ascii="Times New Roman" w:hAnsi="Times New Roman" w:cs="Times New Roman"/>
          <w:sz w:val="32"/>
          <w:szCs w:val="32"/>
        </w:rPr>
        <w:t>по итогам 2025 года</w:t>
      </w:r>
    </w:p>
    <w:p w:rsidR="006B54C2" w:rsidRPr="001B47B9" w:rsidRDefault="006B54C2" w:rsidP="006B54C2">
      <w:pPr>
        <w:tabs>
          <w:tab w:val="center" w:pos="4876"/>
          <w:tab w:val="left" w:pos="7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Конкретные результаты, достигнутые за 202</w:t>
      </w:r>
      <w:r w:rsidR="00D448DB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B54C2" w:rsidRPr="006B54C2" w:rsidRDefault="006B54C2" w:rsidP="006B54C2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395" w:rsidRPr="00577395" w:rsidRDefault="00577395" w:rsidP="0057739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условий для повышения защищенности окружающей среды от антропогенного воздействия для обеспечения безопасности жизнедеятельности человека, рационального использования и охраны природных ресурсов в рамках реализации муниципальной программы </w:t>
      </w:r>
      <w:proofErr w:type="spellStart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«Охрана окружающей среды и рациональное природопользование»</w:t>
      </w:r>
      <w:r w:rsidRPr="0057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 постановлением Администрации </w:t>
      </w:r>
      <w:proofErr w:type="spellStart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№ 170 от 26.10.2018 г. «Об утверждении муниципальной программы </w:t>
      </w:r>
      <w:proofErr w:type="spellStart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«Охрана окружающей среды и рациональное природопользование» (далее-муниципальная программа),</w:t>
      </w:r>
      <w:r w:rsidRPr="00577395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</w:t>
      </w:r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исполнителем, соисполнителями и участниками муниципальной программы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реализован комплекс мероприятий, в результате которых достигнуты следующие результаты:</w:t>
      </w:r>
      <w:r w:rsidRPr="00577395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</w:t>
      </w:r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антропогенной нагрузки на окружающую среду, которому способствовало – проведение мониторинговых мероприятий состояния окружающей среды территории </w:t>
      </w:r>
      <w:proofErr w:type="spellStart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обеспечение целостности особо охраняемых природных территорий </w:t>
      </w:r>
      <w:proofErr w:type="spellStart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проведение  комплекса мероприятий по экологическому просвещению и формированию экологической культуры населения, в том числе посредством  организации </w:t>
      </w:r>
      <w:proofErr w:type="spellStart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</w:t>
      </w:r>
      <w:proofErr w:type="spellEnd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юношеского экологического движения, обеспечение общественности  информацией  о состоянии окружающей среды по средствам СМИ; повышению защищенности населения и объектов экономики от негативного воздействия вод  способствовало проведение мероприятий по восстановлению и экологической реабилитации водных объектов, мероприятий по защите от негативного воздействия вод посредством 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обеспечения безопасности ГТС</w:t>
      </w:r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повышению эффективности деятельности по обращению с отходами на территории </w:t>
      </w:r>
      <w:proofErr w:type="spellStart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стало развитие инфраструктуры по раздельному сбору, утилизации (использованию), обезвреживанию, а так же экологически и санитарно-</w:t>
      </w:r>
      <w:proofErr w:type="spellStart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эпидемиологически</w:t>
      </w:r>
      <w:proofErr w:type="spellEnd"/>
      <w:r w:rsidRPr="0057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безопасному размещению твердых коммунальных отходов.</w:t>
      </w:r>
    </w:p>
    <w:p w:rsidR="00173297" w:rsidRPr="00173297" w:rsidRDefault="00173297" w:rsidP="006B54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9E1" w:rsidRPr="00104526" w:rsidRDefault="00104526" w:rsidP="0010452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Раздел 2. </w:t>
      </w:r>
      <w:r w:rsidR="004C49E1" w:rsidRPr="0010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о результатах выполнения (достижении) мероприятий (результатов) и контрольных точек структурных элементов муниципальной (комплексной) программы «Охрана окружающей среды и рациональное природопользование» за 2025 г. </w:t>
      </w:r>
    </w:p>
    <w:p w:rsidR="004C49E1" w:rsidRDefault="004C49E1" w:rsidP="004C49E1">
      <w:pPr>
        <w:keepLine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49E1" w:rsidRPr="004C49E1" w:rsidRDefault="004C49E1" w:rsidP="004C49E1">
      <w:pPr>
        <w:keepLine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Достижению результатов в 202</w:t>
      </w:r>
      <w:r w:rsidR="00275CB1" w:rsidRPr="00275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способствовала </w:t>
      </w:r>
      <w:proofErr w:type="gramStart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 ответственным</w:t>
      </w:r>
      <w:proofErr w:type="gramEnd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исполнителем - Администрацией </w:t>
      </w:r>
      <w:proofErr w:type="spellStart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лице </w:t>
      </w:r>
      <w:r w:rsidRPr="004C49E1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>заместителя главы  администрации по ЖКХ, строительству и благоустройству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основных мероприятий, контрольных событий.</w:t>
      </w:r>
    </w:p>
    <w:p w:rsidR="00275CB1" w:rsidRDefault="00275CB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комплекс</w:t>
      </w: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процессных мероприятий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«</w:t>
      </w: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эффективности деятельности по обращению с отходами в </w:t>
      </w:r>
      <w:proofErr w:type="spellStart"/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предусмотрена реализация 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2 основных мероприятий</w:t>
      </w:r>
      <w:r w:rsidR="004C49E1" w:rsidRPr="004C49E1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. </w:t>
      </w:r>
    </w:p>
    <w:p w:rsidR="004C49E1" w:rsidRPr="004C49E1" w:rsidRDefault="00275CB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1.1. «</w:t>
      </w:r>
      <w:r w:rsidRP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ликвидируемых несанкционированных свалок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16F6F" w:rsidRP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выполнено в связи с отсутствием таковых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C49E1" w:rsidRPr="004C49E1" w:rsidRDefault="004C49E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1.2. «</w:t>
      </w:r>
      <w:r w:rsidR="00A16F6F" w:rsidRP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в рамках муниципальной </w:t>
      </w:r>
      <w:proofErr w:type="spellStart"/>
      <w:r w:rsidR="00A16F6F" w:rsidRP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A16F6F" w:rsidRP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16F6F" w:rsidRP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селького</w:t>
      </w:r>
      <w:proofErr w:type="spellEnd"/>
      <w:r w:rsidR="00A16F6F" w:rsidRP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Октябрьского района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Выполнено в полном объеме. </w:t>
      </w:r>
    </w:p>
    <w:p w:rsidR="004C49E1" w:rsidRPr="004C49E1" w:rsidRDefault="00A16F6F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Pr="00A16F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 процессных мероприятий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«</w:t>
      </w:r>
      <w:r w:rsidRPr="00A16F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Количество информационных материалов природоохранной направленности, размещенных на официальном сайте </w:t>
      </w:r>
      <w:proofErr w:type="spellStart"/>
      <w:r w:rsidRPr="00A16F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A16F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в средствах массовой информации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предусмотрена реализация 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1 основное мероприятие. Все мероприятия выполнены в полном объеме в установленные сроки.</w:t>
      </w:r>
    </w:p>
    <w:p w:rsidR="004C49E1" w:rsidRPr="004C49E1" w:rsidRDefault="004C49E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2.1. «</w:t>
      </w:r>
      <w:r w:rsidR="00A16F6F" w:rsidRPr="00A16F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 по защите от негативного воздействия вод посредством обеспечения безопасности ГТС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Выполнено в полном объеме. </w:t>
      </w:r>
    </w:p>
    <w:p w:rsidR="004C49E1" w:rsidRDefault="004C49E1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92A2B" w:rsidRDefault="00292A2B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16F6F" w:rsidRPr="001B47B9" w:rsidRDefault="00A16F6F" w:rsidP="00A16F6F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3. Анализ факторов, повлиявших на ход реализации муниципальной программы</w:t>
      </w:r>
    </w:p>
    <w:p w:rsidR="00A16F6F" w:rsidRDefault="00A16F6F" w:rsidP="00A16F6F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F6F" w:rsidRPr="004330B0" w:rsidRDefault="00A16F6F" w:rsidP="00A16F6F">
      <w:pPr>
        <w:tabs>
          <w:tab w:val="center" w:pos="4876"/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Факторами, повлиявшими на ход </w:t>
      </w:r>
      <w:proofErr w:type="gramStart"/>
      <w:r w:rsidRPr="004330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основных мероприятий муниципальной программы</w:t>
      </w:r>
      <w:proofErr w:type="gramEnd"/>
      <w:r w:rsidRPr="00433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стали: недостаточное материально-техническое и финансовое обеспече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полномочий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33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области охраны окружающей среды и рационального природопользования.</w:t>
      </w:r>
    </w:p>
    <w:p w:rsidR="00A16F6F" w:rsidRDefault="00A16F6F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C0AD0" w:rsidRPr="001B47B9" w:rsidRDefault="00104526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Раздел </w:t>
      </w:r>
      <w:r w:rsidR="00A16F6F" w:rsidRPr="003530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</w:t>
      </w:r>
      <w:r w:rsidR="001C0AD0"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Сведения об использовании бюджетных ассигнований</w:t>
      </w:r>
    </w:p>
    <w:p w:rsidR="001C0AD0" w:rsidRPr="001B47B9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 внебюджетных средств на реализацию муниципальной программы.</w:t>
      </w:r>
    </w:p>
    <w:p w:rsidR="001C0AD0" w:rsidRPr="001C0AD0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0AD0" w:rsidRPr="001C0AD0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2025 году в состав Программы входили 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комплекса процессных мероприятий:</w:t>
      </w:r>
    </w:p>
    <w:p w:rsidR="00F558E9" w:rsidRPr="00794EF8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>омплекс процессных мероприятий – «</w:t>
      </w:r>
      <w:r w:rsidR="00500FE1" w:rsidRPr="00500F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Повышение эффективности деятельности по обращению с отходами в </w:t>
      </w:r>
      <w:proofErr w:type="spellStart"/>
      <w:r w:rsidR="00500FE1" w:rsidRPr="00500FE1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="00500FE1" w:rsidRPr="00500F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сельском поселении</w:t>
      </w:r>
      <w:r w:rsidR="00794EF8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794EF8"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E31CB" w:rsidRPr="001C0AD0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По данному комплексу мероприятий бюджетные ассигнования</w:t>
      </w:r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счет средств бюджета </w:t>
      </w:r>
      <w:proofErr w:type="spellStart"/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исполнены в сумме –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00FE1">
        <w:rPr>
          <w:rFonts w:ascii="Times New Roman" w:eastAsia="Calibri" w:hAnsi="Times New Roman" w:cs="Times New Roman"/>
          <w:sz w:val="28"/>
          <w:szCs w:val="28"/>
          <w:lang w:eastAsia="ru-RU"/>
        </w:rPr>
        <w:t>5,3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>тыс. рублей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500FE1"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Мероприятия по о</w:t>
      </w:r>
      <w:r w:rsidR="00500FE1" w:rsidRP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бустройств</w:t>
      </w:r>
      <w:r w:rsid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у</w:t>
      </w:r>
      <w:r w:rsidR="00500FE1" w:rsidRP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(создани</w:t>
      </w:r>
      <w:r w:rsid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ю</w:t>
      </w:r>
      <w:r w:rsidR="00500FE1" w:rsidRP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в рамках муниципальной </w:t>
      </w:r>
      <w:proofErr w:type="spellStart"/>
      <w:r w:rsidR="00500FE1" w:rsidRP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Красюковского</w:t>
      </w:r>
      <w:proofErr w:type="spellEnd"/>
      <w:r w:rsidR="00500FE1" w:rsidRP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="00500FE1" w:rsidRP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селького</w:t>
      </w:r>
      <w:proofErr w:type="spellEnd"/>
      <w:r w:rsidR="00500FE1" w:rsidRP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поселения Октябрьского района</w:t>
      </w:r>
      <w:r w:rsidR="00C82B89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794EF8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Комплекс процессных мероприя</w:t>
      </w:r>
      <w:r w:rsidR="00500FE1">
        <w:rPr>
          <w:rFonts w:ascii="Times New Roman" w:eastAsia="Calibri" w:hAnsi="Times New Roman" w:cs="Times New Roman"/>
          <w:sz w:val="28"/>
          <w:szCs w:val="28"/>
          <w:lang w:eastAsia="ru-RU"/>
        </w:rPr>
        <w:t>тий «</w:t>
      </w:r>
      <w:r w:rsidR="00500FE1" w:rsidRPr="00500F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водохозяйственного комплекса </w:t>
      </w:r>
      <w:proofErr w:type="spellStart"/>
      <w:r w:rsidR="00500FE1" w:rsidRPr="00500FE1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00FE1" w:rsidRPr="00500F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1C0AD0" w:rsidRPr="00794EF8" w:rsidRDefault="00794EF8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558E9" w:rsidRP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C0AD0" w:rsidRPr="001C0A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данному </w:t>
      </w:r>
      <w:r w:rsidRPr="00794EF8">
        <w:rPr>
          <w:rFonts w:ascii="Times New Roman" w:eastAsia="Calibri" w:hAnsi="Times New Roman" w:cs="Times New Roman"/>
          <w:sz w:val="28"/>
          <w:szCs w:val="28"/>
          <w:lang w:eastAsia="ru-RU"/>
        </w:rPr>
        <w:t>комплексу мероприятий бюджетные ассигнования</w:t>
      </w:r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счет средств бюджета </w:t>
      </w:r>
      <w:proofErr w:type="spellStart"/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927D0" w:rsidRPr="005927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исполнены в сумме – </w:t>
      </w:r>
      <w:r w:rsidR="00500FE1">
        <w:rPr>
          <w:rFonts w:ascii="Times New Roman" w:eastAsia="Calibri" w:hAnsi="Times New Roman" w:cs="Times New Roman"/>
          <w:sz w:val="28"/>
          <w:szCs w:val="28"/>
          <w:lang w:eastAsia="ru-RU"/>
        </w:rPr>
        <w:t>80,0</w:t>
      </w:r>
      <w:r w:rsidR="00F558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рублей.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500FE1" w:rsidRPr="00500FE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Мероприятий по защите от негативного воздействия вод посредством обеспечения безопасности ГТС</w:t>
      </w:r>
      <w:r w:rsidR="005235C5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(</w:t>
      </w:r>
      <w:proofErr w:type="spellStart"/>
      <w:r w:rsidR="005235C5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преддекларационное</w:t>
      </w:r>
      <w:proofErr w:type="spellEnd"/>
      <w:r w:rsidR="005235C5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обследование дамб</w:t>
      </w:r>
      <w:r w:rsidR="00AE31CB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1C0AD0" w:rsidRPr="0044456D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4C2" w:rsidRDefault="00A16F6F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04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bookmarkStart w:id="1" w:name="_GoBack"/>
      <w:bookmarkEnd w:id="1"/>
      <w:r w:rsidRPr="00A16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B54C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Сведения о достижении значений показателей </w:t>
      </w:r>
      <w:r w:rsidR="003C57A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комплексных процессных мероприятий за 2025 год.</w:t>
      </w:r>
    </w:p>
    <w:p w:rsidR="005927D0" w:rsidRDefault="005927D0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2678" w:rsidRPr="00944A6D" w:rsidRDefault="00EF2678" w:rsidP="00EF2678">
      <w:pPr>
        <w:ind w:left="-284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программой в 2025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запланировано достижение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 которые факт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ические значения соответствуют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плановым.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Степень достижения целевых показателей муниципальной программы «Охрана окружающей среды и рациональное природопользование», </w:t>
      </w:r>
    </w:p>
    <w:p w:rsidR="00EF2678" w:rsidRPr="00944A6D" w:rsidRDefault="00EF2678" w:rsidP="00EF26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1. «</w:t>
      </w:r>
      <w:r w:rsidRPr="00C40B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Рациональное использование и охрана природных ресурсов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 на 202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</w:t>
      </w:r>
      <w:r w:rsid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100</w:t>
      </w:r>
      <w:r w:rsidR="00704681" w:rsidRP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факт – </w:t>
      </w:r>
      <w:r w:rsid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100</w:t>
      </w:r>
      <w:r w:rsidR="00704681" w:rsidRP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678" w:rsidRPr="00C40BB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2. «</w:t>
      </w:r>
      <w:r w:rsidRPr="00C40B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защищенности окружающей среды от антропогенного воздействия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B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обеспечения безопасности жизнедеятельности человека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 на 202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</w:t>
      </w:r>
      <w:r w:rsidR="00704681" w:rsidRP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-</w:t>
      </w:r>
      <w:r w:rsidR="00704681" w:rsidRPr="00704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100%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факт – 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704681" w:rsidRP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0%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BB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тепень достижения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целевых показателей комплекса процессных мероприятий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«</w:t>
      </w:r>
      <w:r w:rsidRPr="00C40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эффективности деятельности по обращению с отходами в </w:t>
      </w:r>
      <w:proofErr w:type="spellStart"/>
      <w:r w:rsidRPr="00C40B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Pr="00C40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муниципальной программы:        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1.1 «</w:t>
      </w:r>
      <w:r w:rsidRPr="00C40B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ликвидируемых несанкционированных свалок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план на 202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 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факт – 0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шт., 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1.2 «</w:t>
      </w:r>
      <w:r w:rsidRPr="006A576A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6A576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бустройств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</w:t>
      </w:r>
      <w:r w:rsidRPr="006A576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(создани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</w:t>
      </w:r>
      <w:r w:rsidRPr="006A576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в рамках муниципальной </w:t>
      </w:r>
      <w:proofErr w:type="spellStart"/>
      <w:r w:rsidRPr="006A576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6A576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A576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селького</w:t>
      </w:r>
      <w:proofErr w:type="spellEnd"/>
      <w:r w:rsidRPr="006A576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поселения Октябрьского района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план на 202</w:t>
      </w:r>
      <w:r w:rsidRPr="006A576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spellEnd"/>
      <w:r w:rsidRPr="006A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достижения целевых показателей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комплекса процессных мероприятий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2 «</w:t>
      </w:r>
      <w:r w:rsidRPr="006A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водохозяйственного комплекса </w:t>
      </w:r>
      <w:proofErr w:type="spellStart"/>
      <w:r w:rsidRPr="006A576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A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муниципальной программы: 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 2.1</w:t>
      </w:r>
      <w:proofErr w:type="gram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r w:rsidRPr="006A5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Количество информационных материалов природоохранной направленности, размещенных на официальном сайте </w:t>
      </w:r>
      <w:proofErr w:type="spellStart"/>
      <w:r w:rsidRPr="006A5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6A5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в средствах массовой информации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 на 202</w:t>
      </w:r>
      <w:r w:rsidRPr="006A576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 </w:t>
      </w:r>
      <w:r w:rsidRPr="00DB2B4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Pr="00DB2B4B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факт – </w:t>
      </w:r>
      <w:r w:rsidRPr="00DB2B4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Pr="00DB2B4B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2678" w:rsidRPr="00944A6D" w:rsidRDefault="00EF2678" w:rsidP="00EF26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2.2. «</w:t>
      </w:r>
      <w:r w:rsidRPr="00DB2B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 по защите от негативного воздействия вод посредством обеспечения безопасности ГТС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 на 202</w:t>
      </w:r>
      <w:r w:rsidRPr="00DB2B4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 </w:t>
      </w:r>
      <w:r w:rsidRP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 </w:t>
      </w:r>
      <w:proofErr w:type="spellStart"/>
      <w:r w:rsidRP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шт</w:t>
      </w:r>
      <w:proofErr w:type="spellEnd"/>
      <w:r w:rsidRP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ф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акт – </w:t>
      </w:r>
      <w:r w:rsidRP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 шт.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2678" w:rsidRPr="001B47B9" w:rsidRDefault="00EF2678" w:rsidP="00EF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47B9" w:rsidRDefault="001B47B9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678" w:rsidRDefault="00EF2678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678" w:rsidRDefault="00EF2678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678" w:rsidRDefault="00EF2678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A2B" w:rsidRDefault="00292A2B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A2B" w:rsidRDefault="00292A2B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A2B" w:rsidRDefault="00292A2B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A2B" w:rsidRDefault="00292A2B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A2B" w:rsidRDefault="00292A2B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A2B" w:rsidRDefault="00292A2B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678" w:rsidRPr="001B47B9" w:rsidRDefault="00EF2678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DCD" w:rsidRPr="001B47B9" w:rsidRDefault="00B57DCD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Отчет </w:t>
      </w:r>
    </w:p>
    <w:p w:rsidR="00B57DCD" w:rsidRPr="001B47B9" w:rsidRDefault="00B57DCD" w:rsidP="00282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плана реализации 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комплекса процессных мероприяти</w:t>
      </w:r>
      <w:r w:rsidR="00132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«</w:t>
      </w:r>
      <w:r w:rsidR="00132722" w:rsidRPr="0013272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Охрана окружающей среды и рационального природопользования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20435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2025 год</w:t>
      </w:r>
    </w:p>
    <w:p w:rsidR="00A403C1" w:rsidRPr="00A403C1" w:rsidRDefault="00A403C1" w:rsidP="00A403C1">
      <w:pPr>
        <w:tabs>
          <w:tab w:val="left" w:pos="11057"/>
        </w:tabs>
        <w:spacing w:after="12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</w:p>
    <w:tbl>
      <w:tblPr>
        <w:tblW w:w="1480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6"/>
        <w:gridCol w:w="4498"/>
        <w:gridCol w:w="1276"/>
        <w:gridCol w:w="4961"/>
        <w:gridCol w:w="1418"/>
        <w:gridCol w:w="1701"/>
      </w:tblGrid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(результата), 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наступления контрольной точки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Информа-ционная</w:t>
            </w:r>
            <w:proofErr w:type="spellEnd"/>
            <w:proofErr w:type="gram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система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(источник данных)</w:t>
            </w:r>
          </w:p>
        </w:tc>
      </w:tr>
      <w:tr w:rsidR="00132722" w:rsidRPr="00132722" w:rsidTr="00173F0F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32722" w:rsidRPr="00132722" w:rsidTr="00173F0F">
        <w:tc>
          <w:tcPr>
            <w:tcW w:w="14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Задача «Повышение эффективности деятельности по обращению с отходами в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Красюковском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</w:tr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 (результат) «Обустройство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главы администрации по ЖКХ, строительству и благоустройству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Мирущенко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1.1.1. Заключен муниципальный контракт на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главы администрации по ЖКХ, строительству и благоустройству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Мирущенко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Контрольная точка 1.1.2. Произведена приемка оказанных услуг по мероприятию «Обустройство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</w:t>
            </w: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отходов и/или крупногабаритных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август 2025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Заместитель главы администрации по ЖКХ, строительству и благоустройству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Мирущенко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 приемки выполненных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32722" w:rsidRPr="00132722" w:rsidTr="00173F0F">
        <w:tc>
          <w:tcPr>
            <w:tcW w:w="14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132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Задача «Снижение негативного воздействия подземных вод»</w:t>
            </w:r>
          </w:p>
        </w:tc>
      </w:tr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Мероприятие (результат) 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«Осуществление мероприятий по защите от негативного воздействия вод посредством обеспечения безопасности ГТС»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главы администрации по ЖКХ, строительству и благоустройству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Мирущенко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Контрольная точка 1.1.1. </w:t>
            </w: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Проведение обследование ГТС и водных объектов (П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преддекларационного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обследования</w:t>
            </w: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каскада гидротехнических сооружений)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декабрь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Заместитель главы администрации по ЖКХ, строительству и благоустройству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Мирущенко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акты обследования ГТС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A403C1" w:rsidRPr="006C3275" w:rsidRDefault="00A403C1" w:rsidP="00A403C1">
      <w:pPr>
        <w:spacing w:line="252" w:lineRule="auto"/>
        <w:rPr>
          <w:rFonts w:ascii="Times New Roman" w:hAnsi="Times New Roman"/>
          <w:sz w:val="2"/>
        </w:rPr>
      </w:pPr>
    </w:p>
    <w:p w:rsidR="00F7226F" w:rsidRDefault="00F7226F" w:rsidP="00F7226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6. Результаты оценки эффективности реализации муниципальной программы «Охрана окружающей среды и рациональное природопользование».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тепень достижения целевого показателя муни</w:t>
      </w:r>
      <w:r w:rsid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ципальной программы, 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программы, рассчитывается по формуле: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ИЦ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/ </w:t>
      </w: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ИД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степень достижения целевого показателя муни</w:t>
      </w:r>
      <w:r w:rsid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ципальной программы, 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ИЦ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целевое значение показателя, утвержденное муниципальной программой;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ИД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– фактическое значение показателя, достигнутое в ходе реализации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оценка степени достижения целевых показателей муниципальной программы, рассчитывается по формуле: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 = ∑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о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суммарная оценка степени достижения целевых показателей муниципальной,</w:t>
      </w:r>
      <w:r w:rsidR="007B1A14" w:rsidRP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– степень достижения целевого показателя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i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</w:t>
      </w:r>
      <w:proofErr w:type="gram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номер</w:t>
      </w:r>
      <w:proofErr w:type="gram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показателя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n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</w:t>
      </w:r>
      <w:proofErr w:type="gram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количество</w:t>
      </w:r>
      <w:proofErr w:type="gram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целевых показателей муниципальной программы,</w:t>
      </w:r>
      <w:r w:rsidR="007B1A14" w:rsidRP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Суммарная оценка степени достижения целевых показателей муниципальной программы «Охрана окружающей среды и рациональное природопользование» составляет: </w:t>
      </w:r>
      <w:r w:rsidR="007B1A14" w:rsidRP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х1/</w:t>
      </w:r>
      <w:r w:rsidR="007B1A14" w:rsidRP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r w:rsidRPr="00944A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«Охрана окружающей среды и рациональное природопользование» по степени достижения целевых показателей.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, по следующей формуле: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Мв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М,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степень реализации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и приоритетных основных мероприятий;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Мв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количество 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мероприятий и приоритетных основных мероприятий, выполненных в полном объеме, из числа 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мероприятий и приоритетных основных мероприятий, запланированных к реализации в отчетном году;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4A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–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общее количество основных мероприятий и приоритетных основных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мероприятий, запланированных к реализации в отчетном году.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основных мероприятий, приоритетных основных мероприятий, программы «Охрана окружающей среды и ра</w:t>
      </w:r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циональное природопользование»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составляет: </w:t>
      </w:r>
      <w:r w:rsidR="007B1A14" w:rsidRP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7B1A14" w:rsidRP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r w:rsidRPr="00944A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3.Бюджетная эффективность реализации Программы рассчитывается в несколько этапов.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поступлений в бюджет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и бюджетов муниципальных образований Октябрьского района,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оценивается как отношение фактически произведенных в отчетном году бюджетных расходов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программы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их плановым значениям по следующей формуле: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Зф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степень соответствия запланированному уровню расходов;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Зф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фактические бюджетные расходы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отчетном году;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плановые бюджетные ассигнования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отчетном году.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основных мероприятий, приоритетных основных мероприятий муниципальной программы «Охрана окружающей среды и рациональное при</w:t>
      </w:r>
      <w:r w:rsidR="003530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родопользование» составляет: 85,3/85,3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=1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Эффек</w:t>
      </w:r>
      <w:r w:rsidR="007B1A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тивность использования средств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бюджета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рассчитывается как отношение степени реализации мероприятий к степени соответствия запланированному уровню расходов за счет средств бюджета Октябрьского района, безвозмездных поступлений </w:t>
      </w:r>
      <w:proofErr w:type="gram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 бюджет</w:t>
      </w:r>
      <w:proofErr w:type="gram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и  бюджетов муниципальных образований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по следующей формуле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м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/</w:t>
      </w: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СС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уз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где: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</w:t>
      </w:r>
      <w:proofErr w:type="gram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эффективность использования финансовых ресурсов на реализацию программы;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степень реализации всех мероприятий программы;</w:t>
      </w:r>
    </w:p>
    <w:p w:rsidR="00944A6D" w:rsidRPr="00944A6D" w:rsidRDefault="00944A6D" w:rsidP="007B1A14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СС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уз</w:t>
      </w:r>
      <w:proofErr w:type="spellEnd"/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степень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соответствия запланированному уровню расходов </w:t>
      </w:r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Октябрьского района.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Эффективность использования бюджетных расходов на реализацию программы «Охрана окружающей среды и рациональное природопользование» составляет: 1/1 = 1, что</w:t>
      </w:r>
      <w:r w:rsidR="007B1A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соответствует высокому уровню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бюджетной эффективности.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left="-57"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в целом оценивается по формуле: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left="-57" w:right="-57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о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0,5 +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0,3 +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 0,2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целевых показателей – 0,5;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реализация основных мероприятий – 0,3;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эффективность – 0,2.</w:t>
      </w: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реализации муниципальной программы «Охрана окружающей среды и рациональное природопользование» </w:t>
      </w:r>
      <w:proofErr w:type="gram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составляет:  1</w:t>
      </w:r>
      <w:proofErr w:type="gram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х0,5+1х0,3+1х0,2 =1 - в связи с чем, уровень реализации муниципальной программы является высоким.</w:t>
      </w: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7. Предложения по дальнейшей реализации муниципальной программы</w:t>
      </w: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Дальнейшая реализация программы будет осуществляться в соответствии с постановлением Правительства Ростовской области от 15.10.2018 № 638 «Об утверждении государственной программы Ростовской области «Охрана окружающей среды и рациональное природопользование» с ежегодным уточнением целей, задач, целе</w:t>
      </w:r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 показателей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:rsidR="00944A6D" w:rsidRPr="00944A6D" w:rsidRDefault="00944A6D" w:rsidP="00944A6D">
      <w:pPr>
        <w:widowControl w:val="0"/>
        <w:autoSpaceDE w:val="0"/>
        <w:autoSpaceDN w:val="0"/>
        <w:adjustRightInd w:val="0"/>
        <w:spacing w:after="0" w:line="240" w:lineRule="auto"/>
        <w:ind w:left="-284" w:right="-142" w:firstLine="8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порядка </w:t>
      </w:r>
      <w:r w:rsidRPr="00944A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планирования бюджетных ассигнований министерства природных ресурсов и экологии Ростовской области в области развития водохозяйственного комплекса на территории Ростовской области на очередной финансовый год и плановый период, а </w:t>
      </w:r>
      <w:proofErr w:type="gramStart"/>
      <w:r w:rsidRPr="00944A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 же</w:t>
      </w:r>
      <w:proofErr w:type="gramEnd"/>
      <w:r w:rsidRPr="00944A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введения в следующих </w:t>
      </w:r>
      <w:r w:rsidR="009D45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 уточняются ежегодно.</w:t>
      </w:r>
    </w:p>
    <w:p w:rsidR="00EB0851" w:rsidRPr="00845CFA" w:rsidRDefault="00944A6D" w:rsidP="007B1A14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845CFA" w:rsidRPr="00F443A5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845CFA" w:rsidRPr="00F443A5" w:rsidSect="00B55FC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 PS">
    <w:altName w:val="Times New Roman"/>
    <w:charset w:val="CC"/>
    <w:family w:val="roman"/>
    <w:pitch w:val="variable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6788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E8197D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8D7D5E"/>
    <w:multiLevelType w:val="multilevel"/>
    <w:tmpl w:val="278D7D5E"/>
    <w:lvl w:ilvl="0">
      <w:start w:val="1"/>
      <w:numFmt w:val="decimal"/>
      <w:lvlText w:val="1.%1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2A35CBB"/>
    <w:multiLevelType w:val="hybridMultilevel"/>
    <w:tmpl w:val="B4AE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E4"/>
    <w:rsid w:val="00000596"/>
    <w:rsid w:val="00016029"/>
    <w:rsid w:val="00017121"/>
    <w:rsid w:val="00040B79"/>
    <w:rsid w:val="00090DB9"/>
    <w:rsid w:val="0009114D"/>
    <w:rsid w:val="0009457C"/>
    <w:rsid w:val="00095EDF"/>
    <w:rsid w:val="000A5031"/>
    <w:rsid w:val="000A7F41"/>
    <w:rsid w:val="000D28A1"/>
    <w:rsid w:val="000D4FEC"/>
    <w:rsid w:val="000E0812"/>
    <w:rsid w:val="00104526"/>
    <w:rsid w:val="00121149"/>
    <w:rsid w:val="001223D9"/>
    <w:rsid w:val="00123227"/>
    <w:rsid w:val="00132722"/>
    <w:rsid w:val="00133250"/>
    <w:rsid w:val="00156ECC"/>
    <w:rsid w:val="00157CED"/>
    <w:rsid w:val="00161B32"/>
    <w:rsid w:val="00164B50"/>
    <w:rsid w:val="00173297"/>
    <w:rsid w:val="00177726"/>
    <w:rsid w:val="00193E3A"/>
    <w:rsid w:val="001B47B9"/>
    <w:rsid w:val="001C0AD0"/>
    <w:rsid w:val="001C406F"/>
    <w:rsid w:val="001D5AE4"/>
    <w:rsid w:val="001E1EE7"/>
    <w:rsid w:val="001E7881"/>
    <w:rsid w:val="00275CB1"/>
    <w:rsid w:val="00277065"/>
    <w:rsid w:val="00282D88"/>
    <w:rsid w:val="00292A2B"/>
    <w:rsid w:val="002B0CA2"/>
    <w:rsid w:val="002B5085"/>
    <w:rsid w:val="002C1AA2"/>
    <w:rsid w:val="003365AB"/>
    <w:rsid w:val="003530C9"/>
    <w:rsid w:val="003B1AF5"/>
    <w:rsid w:val="003C3A1B"/>
    <w:rsid w:val="003C57A2"/>
    <w:rsid w:val="004039E9"/>
    <w:rsid w:val="004129F0"/>
    <w:rsid w:val="004330B0"/>
    <w:rsid w:val="0044456D"/>
    <w:rsid w:val="0049521F"/>
    <w:rsid w:val="004A5ABE"/>
    <w:rsid w:val="004C18A0"/>
    <w:rsid w:val="004C49E1"/>
    <w:rsid w:val="004F2A28"/>
    <w:rsid w:val="00500FE1"/>
    <w:rsid w:val="00520435"/>
    <w:rsid w:val="005235C5"/>
    <w:rsid w:val="00543A3F"/>
    <w:rsid w:val="00577395"/>
    <w:rsid w:val="0058258A"/>
    <w:rsid w:val="005927D0"/>
    <w:rsid w:val="005C1B58"/>
    <w:rsid w:val="005D17D2"/>
    <w:rsid w:val="005D2F18"/>
    <w:rsid w:val="005F5C5D"/>
    <w:rsid w:val="00604D3D"/>
    <w:rsid w:val="00617A8C"/>
    <w:rsid w:val="00654C30"/>
    <w:rsid w:val="006A047F"/>
    <w:rsid w:val="006A576A"/>
    <w:rsid w:val="006A6EDC"/>
    <w:rsid w:val="006B54C2"/>
    <w:rsid w:val="006C37A1"/>
    <w:rsid w:val="006F115D"/>
    <w:rsid w:val="006F6D8E"/>
    <w:rsid w:val="00704681"/>
    <w:rsid w:val="00722F1E"/>
    <w:rsid w:val="007807ED"/>
    <w:rsid w:val="00782194"/>
    <w:rsid w:val="00794EF8"/>
    <w:rsid w:val="007B1A14"/>
    <w:rsid w:val="007B43C9"/>
    <w:rsid w:val="00823FD8"/>
    <w:rsid w:val="008366A0"/>
    <w:rsid w:val="00845CFA"/>
    <w:rsid w:val="00857959"/>
    <w:rsid w:val="008A0640"/>
    <w:rsid w:val="009050BC"/>
    <w:rsid w:val="00911A86"/>
    <w:rsid w:val="00937FE1"/>
    <w:rsid w:val="00942A1E"/>
    <w:rsid w:val="00944A6D"/>
    <w:rsid w:val="0098104D"/>
    <w:rsid w:val="009877EF"/>
    <w:rsid w:val="009D45B7"/>
    <w:rsid w:val="00A00687"/>
    <w:rsid w:val="00A152D1"/>
    <w:rsid w:val="00A16F6F"/>
    <w:rsid w:val="00A403C1"/>
    <w:rsid w:val="00A47F1F"/>
    <w:rsid w:val="00A66B6F"/>
    <w:rsid w:val="00A93B92"/>
    <w:rsid w:val="00AA1BA2"/>
    <w:rsid w:val="00AB73C1"/>
    <w:rsid w:val="00AE31CB"/>
    <w:rsid w:val="00B00B96"/>
    <w:rsid w:val="00B40ACB"/>
    <w:rsid w:val="00B55FC4"/>
    <w:rsid w:val="00B57DCD"/>
    <w:rsid w:val="00BA407C"/>
    <w:rsid w:val="00BA616C"/>
    <w:rsid w:val="00BC2123"/>
    <w:rsid w:val="00BE02E9"/>
    <w:rsid w:val="00C164D6"/>
    <w:rsid w:val="00C36D5C"/>
    <w:rsid w:val="00C40BBD"/>
    <w:rsid w:val="00C82B89"/>
    <w:rsid w:val="00C96E63"/>
    <w:rsid w:val="00CD59BE"/>
    <w:rsid w:val="00CD6628"/>
    <w:rsid w:val="00CE07D0"/>
    <w:rsid w:val="00CF0B7E"/>
    <w:rsid w:val="00D02079"/>
    <w:rsid w:val="00D448DB"/>
    <w:rsid w:val="00D9457B"/>
    <w:rsid w:val="00D9500A"/>
    <w:rsid w:val="00D95459"/>
    <w:rsid w:val="00DA2AC2"/>
    <w:rsid w:val="00DA429E"/>
    <w:rsid w:val="00DB2B4B"/>
    <w:rsid w:val="00DC104A"/>
    <w:rsid w:val="00DD7BC5"/>
    <w:rsid w:val="00DE7D45"/>
    <w:rsid w:val="00DF39EC"/>
    <w:rsid w:val="00E07547"/>
    <w:rsid w:val="00E13226"/>
    <w:rsid w:val="00E16562"/>
    <w:rsid w:val="00E230A5"/>
    <w:rsid w:val="00E32EFD"/>
    <w:rsid w:val="00E41980"/>
    <w:rsid w:val="00E53246"/>
    <w:rsid w:val="00E57542"/>
    <w:rsid w:val="00E57C9A"/>
    <w:rsid w:val="00E8461D"/>
    <w:rsid w:val="00E877D3"/>
    <w:rsid w:val="00EB0851"/>
    <w:rsid w:val="00EC2D70"/>
    <w:rsid w:val="00ED503D"/>
    <w:rsid w:val="00EF2678"/>
    <w:rsid w:val="00F06C2F"/>
    <w:rsid w:val="00F312B8"/>
    <w:rsid w:val="00F3411F"/>
    <w:rsid w:val="00F443A5"/>
    <w:rsid w:val="00F558E9"/>
    <w:rsid w:val="00F7226F"/>
    <w:rsid w:val="00F7473C"/>
    <w:rsid w:val="00FB2976"/>
    <w:rsid w:val="00FC6A4E"/>
    <w:rsid w:val="00FC7B79"/>
    <w:rsid w:val="00FE31B5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05EC7-3644-4305-9151-4785184E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772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40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EE848-2C20-4537-87B0-E706C775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4159</TotalTime>
  <Pages>16</Pages>
  <Words>3278</Words>
  <Characters>18689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</dc:creator>
  <cp:keywords/>
  <dc:description/>
  <cp:lastModifiedBy>Finans</cp:lastModifiedBy>
  <cp:revision>161</cp:revision>
  <dcterms:created xsi:type="dcterms:W3CDTF">2026-01-27T12:58:00Z</dcterms:created>
  <dcterms:modified xsi:type="dcterms:W3CDTF">2026-02-28T18:59:00Z</dcterms:modified>
</cp:coreProperties>
</file>