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605" w:rsidRDefault="00192605" w:rsidP="00192605">
      <w:pPr>
        <w:spacing w:line="276" w:lineRule="auto"/>
        <w:jc w:val="right"/>
        <w:rPr>
          <w:sz w:val="12"/>
          <w:highlight w:val="yellow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487620608" behindDoc="0" locked="0" layoutInCell="1" allowOverlap="1" wp14:anchorId="692CC161" wp14:editId="7503A04B">
            <wp:simplePos x="0" y="0"/>
            <wp:positionH relativeFrom="page">
              <wp:align>center</wp:align>
            </wp:positionH>
            <wp:positionV relativeFrom="margin">
              <wp:posOffset>-348615</wp:posOffset>
            </wp:positionV>
            <wp:extent cx="600075" cy="771525"/>
            <wp:effectExtent l="0" t="0" r="9525" b="9525"/>
            <wp:wrapSquare wrapText="bothSides"/>
            <wp:docPr id="110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2605" w:rsidRDefault="00192605" w:rsidP="00192605">
      <w:pPr>
        <w:jc w:val="center"/>
        <w:rPr>
          <w:b/>
          <w:caps/>
          <w:sz w:val="28"/>
        </w:rPr>
      </w:pPr>
    </w:p>
    <w:p w:rsidR="00192605" w:rsidRDefault="00192605" w:rsidP="00192605">
      <w:pPr>
        <w:jc w:val="center"/>
        <w:rPr>
          <w:b/>
          <w:caps/>
          <w:sz w:val="28"/>
        </w:rPr>
      </w:pPr>
    </w:p>
    <w:p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РОССИЙСКАЯ ФЕДЕРАЦИЯ </w:t>
      </w:r>
    </w:p>
    <w:p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РОСТОВСКАЯ ОБЛАСТЬ </w:t>
      </w:r>
    </w:p>
    <w:p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>ОКТЯБРЬСКИЙ РАЙОН</w:t>
      </w:r>
    </w:p>
    <w:p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  <w:r w:rsidRPr="00F7177C">
        <w:rPr>
          <w:b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  <w:r w:rsidRPr="00F7177C">
        <w:rPr>
          <w:b/>
          <w:spacing w:val="-2"/>
          <w:sz w:val="28"/>
          <w:szCs w:val="28"/>
        </w:rPr>
        <w:t>Администрация Красюковского сельского поселения</w:t>
      </w:r>
    </w:p>
    <w:p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</w:p>
    <w:p w:rsidR="00192605" w:rsidRPr="00F7177C" w:rsidRDefault="00374AC8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36"/>
          <w:szCs w:val="36"/>
        </w:rPr>
      </w:pPr>
      <w:r>
        <w:rPr>
          <w:b/>
          <w:spacing w:val="-2"/>
          <w:sz w:val="36"/>
          <w:szCs w:val="36"/>
        </w:rPr>
        <w:t xml:space="preserve"> </w:t>
      </w:r>
      <w:r w:rsidR="00192605" w:rsidRPr="00F7177C">
        <w:rPr>
          <w:b/>
          <w:spacing w:val="-2"/>
          <w:sz w:val="36"/>
          <w:szCs w:val="36"/>
        </w:rPr>
        <w:t>ПОСТАНОВЛЕНИЕ</w:t>
      </w:r>
      <w:r w:rsidR="00192605">
        <w:rPr>
          <w:b/>
          <w:spacing w:val="-2"/>
          <w:sz w:val="36"/>
          <w:szCs w:val="36"/>
        </w:rPr>
        <w:t xml:space="preserve">           </w:t>
      </w:r>
    </w:p>
    <w:p w:rsidR="00192605" w:rsidRPr="00F7177C" w:rsidRDefault="00192605" w:rsidP="00192605">
      <w:pPr>
        <w:rPr>
          <w:sz w:val="28"/>
          <w:szCs w:val="28"/>
        </w:rPr>
      </w:pPr>
    </w:p>
    <w:p w:rsidR="00192605" w:rsidRDefault="00374AC8" w:rsidP="00374A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0</w:t>
      </w:r>
      <w:r w:rsidR="00EC31C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.0</w:t>
      </w:r>
      <w:r w:rsidR="00EC31C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.202</w:t>
      </w:r>
      <w:r w:rsidR="00821D04">
        <w:rPr>
          <w:b/>
          <w:sz w:val="28"/>
          <w:szCs w:val="28"/>
        </w:rPr>
        <w:t>6</w:t>
      </w:r>
      <w:r w:rsidR="00192605" w:rsidRPr="00F7177C">
        <w:rPr>
          <w:b/>
          <w:sz w:val="28"/>
          <w:szCs w:val="28"/>
        </w:rPr>
        <w:tab/>
        <w:t xml:space="preserve">                                      </w:t>
      </w:r>
      <w:r w:rsidR="00192605">
        <w:rPr>
          <w:b/>
          <w:sz w:val="28"/>
          <w:szCs w:val="28"/>
        </w:rPr>
        <w:t xml:space="preserve"> </w:t>
      </w:r>
      <w:r w:rsidR="00192605" w:rsidRPr="00CE2504">
        <w:rPr>
          <w:b/>
          <w:sz w:val="28"/>
          <w:szCs w:val="28"/>
        </w:rPr>
        <w:t xml:space="preserve">№ </w:t>
      </w:r>
      <w:r w:rsidR="00EC31CD">
        <w:rPr>
          <w:b/>
          <w:sz w:val="28"/>
          <w:szCs w:val="28"/>
        </w:rPr>
        <w:t>52</w:t>
      </w:r>
      <w:r w:rsidR="00192605" w:rsidRPr="00F7177C">
        <w:rPr>
          <w:b/>
          <w:sz w:val="28"/>
          <w:szCs w:val="28"/>
        </w:rPr>
        <w:t xml:space="preserve">                            сл. Красюковская</w:t>
      </w:r>
    </w:p>
    <w:p w:rsidR="00192605" w:rsidRPr="00E7313B" w:rsidRDefault="00192605" w:rsidP="00192605">
      <w:pPr>
        <w:ind w:left="284" w:firstLine="567"/>
        <w:jc w:val="both"/>
        <w:rPr>
          <w:sz w:val="28"/>
          <w:szCs w:val="28"/>
          <w:lang w:eastAsia="ru-RU"/>
        </w:rPr>
      </w:pPr>
    </w:p>
    <w:p w:rsidR="00192605" w:rsidRPr="0042376A" w:rsidRDefault="00192605" w:rsidP="00192605">
      <w:pPr>
        <w:tabs>
          <w:tab w:val="left" w:pos="5387"/>
        </w:tabs>
        <w:ind w:left="284" w:right="4285"/>
        <w:jc w:val="both"/>
        <w:rPr>
          <w:rStyle w:val="fontstyle01"/>
        </w:rPr>
      </w:pPr>
      <w:r>
        <w:rPr>
          <w:sz w:val="28"/>
          <w:szCs w:val="28"/>
        </w:rPr>
        <w:t>О</w:t>
      </w:r>
      <w:r w:rsidRPr="0042376A">
        <w:rPr>
          <w:sz w:val="28"/>
          <w:szCs w:val="28"/>
        </w:rPr>
        <w:t xml:space="preserve">б утверждении административного регламента по предоставлению </w:t>
      </w:r>
      <w:r w:rsidRPr="009F0C0D">
        <w:rPr>
          <w:sz w:val="28"/>
          <w:szCs w:val="28"/>
        </w:rPr>
        <w:t>муниципальной услуги «</w:t>
      </w:r>
      <w:r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9F0C0D">
        <w:rPr>
          <w:b/>
          <w:color w:val="000000"/>
          <w:sz w:val="28"/>
          <w:szCs w:val="28"/>
        </w:rPr>
        <w:t>»</w:t>
      </w:r>
    </w:p>
    <w:p w:rsidR="00192605" w:rsidRPr="00E7313B" w:rsidRDefault="00192605" w:rsidP="00192605">
      <w:pPr>
        <w:tabs>
          <w:tab w:val="left" w:pos="5387"/>
        </w:tabs>
        <w:adjustRightInd w:val="0"/>
        <w:ind w:left="284" w:firstLine="567"/>
        <w:jc w:val="center"/>
        <w:outlineLvl w:val="0"/>
        <w:rPr>
          <w:sz w:val="28"/>
          <w:szCs w:val="28"/>
          <w:lang w:eastAsia="ru-RU"/>
        </w:rPr>
      </w:pPr>
    </w:p>
    <w:p w:rsidR="00192605" w:rsidRPr="00543704" w:rsidRDefault="00192605" w:rsidP="00192605">
      <w:pPr>
        <w:tabs>
          <w:tab w:val="left" w:pos="5387"/>
        </w:tabs>
        <w:ind w:left="284"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о </w:t>
      </w:r>
      <w:r w:rsidRPr="00154D31">
        <w:rPr>
          <w:sz w:val="28"/>
          <w:szCs w:val="28"/>
        </w:rPr>
        <w:t xml:space="preserve">внесении изменений в некоторые акты Правительства Российской Федерации и </w:t>
      </w:r>
      <w:r w:rsidRPr="00017AFC">
        <w:rPr>
          <w:sz w:val="28"/>
          <w:szCs w:val="28"/>
        </w:rPr>
        <w:t>признании утратившими силу некоторых актов и отдельных положений актов Правительства Российской Федерации»,</w:t>
      </w:r>
      <w:r w:rsidRPr="00017AFC">
        <w:rPr>
          <w:color w:val="000000"/>
          <w:sz w:val="28"/>
          <w:szCs w:val="28"/>
        </w:rPr>
        <w:t xml:space="preserve"> </w:t>
      </w:r>
      <w:r w:rsidRPr="00017AFC">
        <w:rPr>
          <w:rFonts w:eastAsia="Century Gothic"/>
          <w:sz w:val="28"/>
          <w:szCs w:val="28"/>
          <w:lang w:bidi="en-US"/>
        </w:rPr>
        <w:t xml:space="preserve">Областным законом Ростовской области </w:t>
      </w:r>
      <w:r w:rsidRPr="00017AFC">
        <w:rPr>
          <w:sz w:val="28"/>
          <w:szCs w:val="28"/>
          <w:lang w:eastAsia="ru-RU"/>
        </w:rPr>
        <w:t>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017AFC">
        <w:rPr>
          <w:rFonts w:eastAsia="Century Gothic"/>
          <w:sz w:val="28"/>
          <w:szCs w:val="28"/>
          <w:lang w:bidi="en-US"/>
        </w:rPr>
        <w:t>,</w:t>
      </w:r>
      <w:r w:rsidRPr="00154D31">
        <w:rPr>
          <w:rFonts w:eastAsia="Century Gothic"/>
          <w:sz w:val="28"/>
          <w:szCs w:val="28"/>
          <w:lang w:bidi="en-US"/>
        </w:rPr>
        <w:t xml:space="preserve"> </w:t>
      </w:r>
      <w:r w:rsidRPr="00154D31">
        <w:rPr>
          <w:color w:val="000000"/>
          <w:sz w:val="28"/>
          <w:szCs w:val="28"/>
        </w:rPr>
        <w:t>руководствуясь Уставом муниципального образования «Красюковское сельское поселение</w:t>
      </w:r>
      <w:r w:rsidRPr="00543704">
        <w:rPr>
          <w:color w:val="000000"/>
          <w:sz w:val="28"/>
          <w:szCs w:val="28"/>
        </w:rPr>
        <w:t>»</w:t>
      </w:r>
      <w:r w:rsidRPr="00543704">
        <w:rPr>
          <w:sz w:val="28"/>
          <w:szCs w:val="28"/>
        </w:rPr>
        <w:t>,</w:t>
      </w:r>
    </w:p>
    <w:p w:rsidR="00192605" w:rsidRPr="0054370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 w:rsidRPr="00543704">
        <w:rPr>
          <w:sz w:val="28"/>
          <w:szCs w:val="28"/>
          <w:lang w:eastAsia="ru-RU"/>
        </w:rPr>
        <w:t>ПОСТАНОВЛЯЮ:</w:t>
      </w:r>
    </w:p>
    <w:p w:rsidR="00192605" w:rsidRPr="0054370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ind w:left="284" w:firstLine="567"/>
        <w:contextualSpacing/>
        <w:rPr>
          <w:rStyle w:val="fontstyle01"/>
          <w:b w:val="0"/>
          <w:bCs w:val="0"/>
        </w:rPr>
      </w:pPr>
      <w:r w:rsidRPr="00192605">
        <w:rPr>
          <w:sz w:val="28"/>
          <w:szCs w:val="28"/>
        </w:rPr>
        <w:t xml:space="preserve"> Утвердить прилагаемый административный регламент Администрации Красюковского сельского поселения по предоставлению муниципальной услуги «</w:t>
      </w:r>
      <w:r w:rsidRPr="00192605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b w:val="0"/>
        </w:rPr>
        <w:t>».</w:t>
      </w:r>
      <w:r>
        <w:rPr>
          <w:rStyle w:val="fontstyle01"/>
          <w:b w:val="0"/>
        </w:rPr>
        <w:t xml:space="preserve"> </w:t>
      </w:r>
    </w:p>
    <w:p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rStyle w:val="fontstyle01"/>
          <w:rFonts w:ascii="Times New Roman" w:hAnsi="Times New Roman"/>
          <w:b w:val="0"/>
          <w:bCs w:val="0"/>
          <w:color w:val="auto"/>
        </w:rPr>
      </w:pPr>
      <w:r w:rsidRPr="00192605">
        <w:rPr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92605">
        <w:rPr>
          <w:sz w:val="28"/>
          <w:szCs w:val="28"/>
        </w:rPr>
        <w:t>Администрации Красюковского сельского поселения №</w:t>
      </w:r>
      <w:r w:rsidR="00821D04">
        <w:rPr>
          <w:sz w:val="28"/>
          <w:szCs w:val="28"/>
        </w:rPr>
        <w:t>16</w:t>
      </w:r>
      <w:r w:rsidRPr="00192605">
        <w:rPr>
          <w:sz w:val="28"/>
          <w:szCs w:val="28"/>
        </w:rPr>
        <w:t xml:space="preserve"> от </w:t>
      </w:r>
      <w:r w:rsidR="00821D04">
        <w:rPr>
          <w:sz w:val="28"/>
          <w:szCs w:val="28"/>
        </w:rPr>
        <w:t>01.02.2024</w:t>
      </w:r>
      <w:r w:rsidRPr="00192605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192605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b w:val="0"/>
        </w:rPr>
        <w:t>».</w:t>
      </w:r>
    </w:p>
    <w:p w:rsid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192605">
        <w:rPr>
          <w:bCs/>
          <w:sz w:val="28"/>
          <w:szCs w:val="28"/>
        </w:rPr>
        <w:lastRenderedPageBreak/>
        <w:t> </w:t>
      </w:r>
      <w:r w:rsidRPr="00192605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192605" w:rsidRPr="0030011E" w:rsidRDefault="00192605" w:rsidP="00192605">
      <w:pPr>
        <w:pStyle w:val="a5"/>
        <w:ind w:left="284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</w:rPr>
      </w:pPr>
    </w:p>
    <w:p w:rsidR="00192605" w:rsidRPr="001F61E6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</w:p>
    <w:p w:rsidR="00192605" w:rsidRPr="00784379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  <w:r w:rsidRPr="00784379">
        <w:rPr>
          <w:sz w:val="28"/>
          <w:szCs w:val="28"/>
          <w:lang w:eastAsia="ru-RU"/>
        </w:rPr>
        <w:t xml:space="preserve">Глава Администрации </w:t>
      </w:r>
    </w:p>
    <w:p w:rsidR="00192605" w:rsidRDefault="00192605" w:rsidP="00192605">
      <w:pPr>
        <w:ind w:left="284" w:firstLine="567"/>
        <w:rPr>
          <w:rStyle w:val="fontstyle01"/>
        </w:rPr>
      </w:pPr>
      <w:r>
        <w:rPr>
          <w:sz w:val="28"/>
          <w:szCs w:val="28"/>
          <w:lang w:eastAsia="ru-RU"/>
        </w:rPr>
        <w:t>Красюковского</w:t>
      </w:r>
      <w:r w:rsidRPr="00784379">
        <w:rPr>
          <w:sz w:val="28"/>
          <w:szCs w:val="28"/>
          <w:lang w:eastAsia="ru-RU"/>
        </w:rPr>
        <w:t xml:space="preserve"> сельского поселения</w:t>
      </w:r>
      <w:r w:rsidRPr="00784379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                           Н.В. Бабенко</w:t>
      </w:r>
      <w:r>
        <w:rPr>
          <w:rStyle w:val="fontstyle01"/>
        </w:rPr>
        <w:t xml:space="preserve"> </w:t>
      </w: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Pr="00821D04" w:rsidRDefault="00821D04" w:rsidP="00821D04">
      <w:pPr>
        <w:ind w:firstLine="851"/>
        <w:rPr>
          <w:rStyle w:val="fontstyle01"/>
        </w:rPr>
      </w:pPr>
      <w:r w:rsidRPr="00821D04">
        <w:rPr>
          <w:rStyle w:val="fontstyle01"/>
          <w:b w:val="0"/>
        </w:rPr>
        <w:t>П</w:t>
      </w:r>
      <w:r w:rsidRPr="00821D04">
        <w:rPr>
          <w:sz w:val="28"/>
          <w:szCs w:val="28"/>
          <w:lang w:eastAsia="ru-RU"/>
        </w:rPr>
        <w:t xml:space="preserve">остановление вносит главный специалист по </w:t>
      </w:r>
    </w:p>
    <w:p w:rsidR="00821D04" w:rsidRPr="00821D04" w:rsidRDefault="00821D04" w:rsidP="00821D04">
      <w:pPr>
        <w:ind w:firstLine="851"/>
        <w:rPr>
          <w:rStyle w:val="fontstyle01"/>
          <w:b w:val="0"/>
        </w:rPr>
      </w:pPr>
      <w:r>
        <w:rPr>
          <w:rStyle w:val="fontstyle01"/>
          <w:b w:val="0"/>
        </w:rPr>
        <w:t>д</w:t>
      </w:r>
      <w:r w:rsidRPr="00821D04">
        <w:rPr>
          <w:rStyle w:val="fontstyle01"/>
          <w:b w:val="0"/>
        </w:rPr>
        <w:t>елопроизводству и архивной работе</w:t>
      </w:r>
    </w:p>
    <w:p w:rsidR="00192605" w:rsidRPr="00821D04" w:rsidRDefault="00192605" w:rsidP="00192605">
      <w:pPr>
        <w:ind w:firstLine="851"/>
        <w:jc w:val="center"/>
        <w:rPr>
          <w:rStyle w:val="fontstyle01"/>
        </w:rPr>
      </w:pPr>
    </w:p>
    <w:p w:rsidR="00192605" w:rsidRPr="00821D04" w:rsidRDefault="00192605" w:rsidP="00192605">
      <w:pPr>
        <w:ind w:firstLine="851"/>
        <w:jc w:val="center"/>
        <w:rPr>
          <w:rStyle w:val="fontstyle01"/>
        </w:rPr>
      </w:pPr>
    </w:p>
    <w:p w:rsidR="00192605" w:rsidRPr="00821D04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E7313B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  <w:r w:rsidRPr="00E7313B">
        <w:rPr>
          <w:sz w:val="28"/>
          <w:szCs w:val="28"/>
        </w:rPr>
        <w:t>ПРИЛОЖЕНИЕ</w:t>
      </w:r>
    </w:p>
    <w:p w:rsidR="00192605" w:rsidRDefault="00192605" w:rsidP="00821D04">
      <w:pPr>
        <w:tabs>
          <w:tab w:val="left" w:pos="1134"/>
        </w:tabs>
        <w:ind w:left="5245"/>
        <w:rPr>
          <w:sz w:val="28"/>
          <w:szCs w:val="28"/>
        </w:rPr>
      </w:pPr>
      <w:r w:rsidRPr="00E7313B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Красюковского</w:t>
      </w:r>
      <w:r w:rsidR="00374AC8">
        <w:rPr>
          <w:sz w:val="28"/>
          <w:szCs w:val="28"/>
        </w:rPr>
        <w:t xml:space="preserve"> сельского поселения от 0</w:t>
      </w:r>
      <w:r w:rsidR="00EC31CD">
        <w:rPr>
          <w:sz w:val="28"/>
          <w:szCs w:val="28"/>
        </w:rPr>
        <w:t>2</w:t>
      </w:r>
      <w:r w:rsidR="00374AC8">
        <w:rPr>
          <w:sz w:val="28"/>
          <w:szCs w:val="28"/>
        </w:rPr>
        <w:t>.0</w:t>
      </w:r>
      <w:r w:rsidR="00EC31CD">
        <w:rPr>
          <w:sz w:val="28"/>
          <w:szCs w:val="28"/>
        </w:rPr>
        <w:t>3</w:t>
      </w:r>
      <w:r w:rsidR="00374AC8">
        <w:rPr>
          <w:sz w:val="28"/>
          <w:szCs w:val="28"/>
        </w:rPr>
        <w:t>.202</w:t>
      </w:r>
      <w:r w:rsidR="00821D04">
        <w:rPr>
          <w:sz w:val="28"/>
          <w:szCs w:val="28"/>
        </w:rPr>
        <w:t>6</w:t>
      </w:r>
      <w:r w:rsidR="00374AC8">
        <w:rPr>
          <w:sz w:val="28"/>
          <w:szCs w:val="28"/>
        </w:rPr>
        <w:t xml:space="preserve">  № </w:t>
      </w:r>
      <w:r w:rsidR="00EC31CD">
        <w:rPr>
          <w:sz w:val="28"/>
          <w:szCs w:val="28"/>
        </w:rPr>
        <w:t>52</w:t>
      </w:r>
      <w:bookmarkStart w:id="0" w:name="_GoBack"/>
      <w:bookmarkEnd w:id="0"/>
    </w:p>
    <w:p w:rsidR="00821D04" w:rsidRDefault="00821D04" w:rsidP="00821D04">
      <w:pPr>
        <w:tabs>
          <w:tab w:val="left" w:pos="1134"/>
        </w:tabs>
        <w:ind w:left="5245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192605" w:rsidRPr="00154D31" w:rsidRDefault="00192605" w:rsidP="00192605">
      <w:pPr>
        <w:ind w:firstLine="851"/>
        <w:jc w:val="center"/>
        <w:rPr>
          <w:rStyle w:val="fontstyle01"/>
          <w:b w:val="0"/>
        </w:rPr>
      </w:pPr>
      <w:r>
        <w:rPr>
          <w:rStyle w:val="fontstyle01"/>
        </w:rPr>
        <w:t xml:space="preserve">Красюковского  сельского </w:t>
      </w:r>
      <w:r w:rsidRPr="00097A83">
        <w:rPr>
          <w:rStyle w:val="fontstyle01"/>
        </w:rPr>
        <w:t xml:space="preserve">поселения по предоставлению муниципальной </w:t>
      </w:r>
      <w:r w:rsidRPr="00154D31">
        <w:rPr>
          <w:rStyle w:val="fontstyle01"/>
        </w:rPr>
        <w:t xml:space="preserve">услуги </w:t>
      </w:r>
      <w:r w:rsidRPr="00154D31">
        <w:rPr>
          <w:rStyle w:val="fontstyle01"/>
          <w:b w:val="0"/>
        </w:rPr>
        <w:t>«</w:t>
      </w:r>
      <w:r w:rsidRPr="00154D31">
        <w:rPr>
          <w:b/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54D31">
        <w:rPr>
          <w:rStyle w:val="fontstyle01"/>
          <w:b w:val="0"/>
        </w:rPr>
        <w:t>»</w:t>
      </w: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</w:rPr>
        <w:t xml:space="preserve">1. </w:t>
      </w:r>
      <w:r w:rsidRPr="00192605">
        <w:rPr>
          <w:rStyle w:val="fontstyle01"/>
          <w:rFonts w:ascii="Times New Roman" w:hAnsi="Times New Roman"/>
        </w:rPr>
        <w:t>Общие положения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</w:p>
    <w:p w:rsidR="00192605" w:rsidRPr="00192605" w:rsidRDefault="00192605" w:rsidP="00192605">
      <w:pPr>
        <w:pStyle w:val="a5"/>
        <w:widowControl/>
        <w:numPr>
          <w:ilvl w:val="0"/>
          <w:numId w:val="28"/>
        </w:numPr>
        <w:autoSpaceDE/>
        <w:autoSpaceDN/>
        <w:ind w:left="0" w:firstLine="851"/>
        <w:contextualSpacing/>
        <w:rPr>
          <w:rStyle w:val="fontstyle3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  <w:b w:val="0"/>
        </w:rPr>
        <w:t>Предмет регулирования административного регламента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pStyle w:val="a5"/>
        <w:ind w:left="0" w:firstLine="851"/>
        <w:rPr>
          <w:rStyle w:val="fontstyle21"/>
          <w:rFonts w:ascii="Times New Roman" w:hAnsi="Times New Roman"/>
          <w:b w:val="0"/>
        </w:rPr>
      </w:pPr>
      <w:r w:rsidRPr="00192605">
        <w:rPr>
          <w:color w:val="000000"/>
          <w:sz w:val="28"/>
          <w:szCs w:val="28"/>
        </w:rPr>
        <w:t>1.1  Настоящий а</w:t>
      </w:r>
      <w:r w:rsidRPr="00192605">
        <w:rPr>
          <w:rStyle w:val="fontstyle01"/>
          <w:rFonts w:ascii="Times New Roman" w:hAnsi="Times New Roman"/>
          <w:b w:val="0"/>
        </w:rPr>
        <w:t>дминистративный регламент устанавливает стандарт и порядок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 xml:space="preserve">услуги по постановке на учет </w:t>
      </w:r>
      <w:r w:rsidRPr="00192605">
        <w:rPr>
          <w:color w:val="000000"/>
          <w:sz w:val="28"/>
          <w:szCs w:val="28"/>
        </w:rPr>
        <w:t>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rFonts w:ascii="Times New Roman" w:hAnsi="Times New Roman"/>
          <w:b w:val="0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(</w:t>
      </w:r>
      <w:r w:rsidRPr="00192605">
        <w:rPr>
          <w:rStyle w:val="fontstyle01"/>
          <w:rFonts w:ascii="Times New Roman" w:hAnsi="Times New Roman"/>
          <w:b w:val="0"/>
        </w:rPr>
        <w:t xml:space="preserve">далее </w:t>
      </w:r>
      <w:r w:rsidRPr="00192605">
        <w:rPr>
          <w:rStyle w:val="fontstyle21"/>
          <w:rFonts w:ascii="Times New Roman" w:hAnsi="Times New Roman"/>
          <w:b w:val="0"/>
        </w:rPr>
        <w:t>–</w:t>
      </w:r>
      <w:r w:rsidRPr="00192605">
        <w:rPr>
          <w:rStyle w:val="fontstyle01"/>
          <w:rFonts w:ascii="Times New Roman" w:hAnsi="Times New Roman"/>
          <w:b w:val="0"/>
        </w:rPr>
        <w:t>муниципальная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услуга</w:t>
      </w:r>
      <w:r w:rsidRPr="00192605">
        <w:rPr>
          <w:rStyle w:val="fontstyle21"/>
          <w:rFonts w:ascii="Times New Roman" w:hAnsi="Times New Roman"/>
          <w:b w:val="0"/>
        </w:rPr>
        <w:t>).</w:t>
      </w:r>
    </w:p>
    <w:p w:rsidR="00192605" w:rsidRPr="00192605" w:rsidRDefault="00192605" w:rsidP="00192605">
      <w:pPr>
        <w:pStyle w:val="a5"/>
        <w:ind w:left="0" w:firstLine="851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1.2. </w:t>
      </w:r>
      <w:r w:rsidRPr="00192605">
        <w:rPr>
          <w:sz w:val="28"/>
          <w:szCs w:val="28"/>
        </w:rPr>
        <w:t>Заявителями на получение муниципальной услуги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физические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–малоимущие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другие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категории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определенные федеральным законом, указом Президента Российской Федерации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субъекта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нуждающиеся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</w:t>
      </w:r>
      <w:r w:rsidRPr="00192605">
        <w:rPr>
          <w:spacing w:val="-9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– Заявитель</w:t>
      </w:r>
      <w:r w:rsidRPr="00192605">
        <w:rPr>
          <w:rStyle w:val="fontstyle21"/>
          <w:rFonts w:ascii="Times New Roman" w:hAnsi="Times New Roman"/>
          <w:b w:val="0"/>
        </w:rPr>
        <w:t>).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Интересы заявителей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могут представлять лица</w:t>
      </w:r>
      <w:r w:rsidRPr="00192605">
        <w:rPr>
          <w:rStyle w:val="fontstyle21"/>
          <w:rFonts w:ascii="Times New Roman" w:hAnsi="Times New Roman"/>
          <w:b w:val="0"/>
        </w:rPr>
        <w:t xml:space="preserve">, </w:t>
      </w:r>
      <w:r w:rsidRPr="00192605">
        <w:rPr>
          <w:rStyle w:val="fontstyle01"/>
          <w:rFonts w:ascii="Times New Roman" w:hAnsi="Times New Roman"/>
          <w:b w:val="0"/>
        </w:rPr>
        <w:t>обладающие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 xml:space="preserve">соответствующими полномочиями </w:t>
      </w:r>
      <w:r w:rsidRPr="00192605">
        <w:rPr>
          <w:rStyle w:val="fontstyle21"/>
          <w:rFonts w:ascii="Times New Roman" w:hAnsi="Times New Roman"/>
          <w:b w:val="0"/>
        </w:rPr>
        <w:t>(</w:t>
      </w:r>
      <w:r w:rsidRPr="00192605">
        <w:rPr>
          <w:rStyle w:val="fontstyle01"/>
          <w:rFonts w:ascii="Times New Roman" w:hAnsi="Times New Roman"/>
          <w:b w:val="0"/>
        </w:rPr>
        <w:t xml:space="preserve">далее </w:t>
      </w:r>
      <w:r w:rsidRPr="00192605">
        <w:rPr>
          <w:rStyle w:val="fontstyle21"/>
          <w:rFonts w:ascii="Times New Roman" w:hAnsi="Times New Roman"/>
          <w:b w:val="0"/>
        </w:rPr>
        <w:t xml:space="preserve">– </w:t>
      </w:r>
      <w:r w:rsidRPr="00192605">
        <w:rPr>
          <w:rStyle w:val="fontstyle01"/>
          <w:rFonts w:ascii="Times New Roman" w:hAnsi="Times New Roman"/>
          <w:b w:val="0"/>
        </w:rPr>
        <w:t>представитель</w:t>
      </w:r>
      <w:r w:rsidRPr="00192605">
        <w:rPr>
          <w:rStyle w:val="fontstyle21"/>
          <w:rFonts w:ascii="Times New Roman" w:hAnsi="Times New Roman"/>
          <w:b w:val="0"/>
        </w:rPr>
        <w:t>).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1.3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1.3.1. информация о порядке предоставления муниципальной услуги размещается: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Красюковского сельского поселения </w:t>
      </w:r>
      <w:r w:rsidRPr="00192605">
        <w:rPr>
          <w:sz w:val="28"/>
          <w:szCs w:val="28"/>
        </w:rPr>
        <w:t>по адресу: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192605">
        <w:rPr>
          <w:sz w:val="28"/>
          <w:szCs w:val="28"/>
          <w:lang w:val="fi-FI"/>
        </w:rPr>
        <w:t xml:space="preserve"> </w:t>
      </w:r>
      <w:r w:rsidRPr="00192605">
        <w:rPr>
          <w:sz w:val="28"/>
          <w:szCs w:val="28"/>
          <w:shd w:val="clear" w:color="auto" w:fill="FFFFFF"/>
        </w:rPr>
        <w:t>krasykovskoe-sp@mail.ru</w:t>
      </w:r>
      <w:r w:rsidRPr="00192605">
        <w:rPr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2) по телефону Администрацией Красюковского сельского поселения.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lastRenderedPageBreak/>
        <w:t xml:space="preserve">4) по телефону </w:t>
      </w:r>
      <w:r w:rsidRPr="00192605">
        <w:rPr>
          <w:sz w:val="28"/>
          <w:szCs w:val="28"/>
        </w:rPr>
        <w:t>МФЦ.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192605">
        <w:rPr>
          <w:sz w:val="28"/>
          <w:szCs w:val="28"/>
        </w:rPr>
        <w:t>5</w:t>
      </w:r>
      <w:r w:rsidRPr="00192605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Красюковского сельского поселения или МФЦ. 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i/>
          <w:iCs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6) на официальном сайте Администрации Красюковского сельского поселения в информационно-телекоммуникационной сети «Интернет» </w:t>
      </w:r>
      <w:r w:rsidRPr="00192605">
        <w:rPr>
          <w:rStyle w:val="fontstyle51"/>
          <w:rFonts w:ascii="Times New Roman" w:hAnsi="Times New Roman"/>
        </w:rPr>
        <w:t>http:// www.krasukovskoe.ru/;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7) на Едином портале государственных и муниципальных услуг (функций) </w:t>
      </w:r>
      <w:r w:rsidRPr="00192605">
        <w:rPr>
          <w:rStyle w:val="fontstyle31"/>
          <w:rFonts w:ascii="Times New Roman" w:hAnsi="Times New Roman"/>
        </w:rPr>
        <w:t>(https</w:t>
      </w:r>
      <w:r w:rsidRPr="00192605">
        <w:rPr>
          <w:rStyle w:val="fontstyle41"/>
          <w:rFonts w:ascii="Times New Roman" w:hAnsi="Times New Roman"/>
        </w:rPr>
        <w:t>:// www.gosuslugi.ru/) (далее – Единый портал);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8) письменно, в том числе посредством электронной почты, факсимильной связи.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1) в многофункциональных центрах при устном обращении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лично или по телефону;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2) в Администрации Красюковского сельского поселения  при устном обращении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лично или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телефону; при письменном (в том числе в форме электронного документа)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обращении – на бумажном носителе по почте, в электронной форме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электронной почте.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1.3.3. </w:t>
      </w:r>
      <w:r w:rsidRPr="00192605">
        <w:rPr>
          <w:rStyle w:val="fontstyle41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1.3.4</w:t>
      </w:r>
      <w:r w:rsidRPr="00192605">
        <w:rPr>
          <w:rStyle w:val="fontstyle41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Администрации Красюковского сельского поселения и на информационных стендах, расположенных в помещениях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Информация, размещаемая на информационных стендах и на официальном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сайте Администрации Красюковского сельского поселения, включает сведения о муниципальной услуге, содержащиеся в пунктах 2.1, 2.3, </w:t>
      </w:r>
      <w:r w:rsidRPr="00192605">
        <w:rPr>
          <w:rStyle w:val="fontstyle31"/>
          <w:rFonts w:ascii="Times New Roman" w:hAnsi="Times New Roman"/>
        </w:rPr>
        <w:t xml:space="preserve">2.4, 2.5, 2.6, 2.8, 2.9, 2.10, 2.11, 5.1 </w:t>
      </w:r>
      <w:r w:rsidRPr="00192605">
        <w:rPr>
          <w:rStyle w:val="fontstyle41"/>
          <w:rFonts w:ascii="Times New Roman" w:hAnsi="Times New Roman"/>
        </w:rPr>
        <w:t>Административного регламента, информацию о месте нахождения,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справочных телефонах, времени работы Администрации Красюковского сельского поселения, о графике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приема заявлений на предоставление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Информация о ходе рассмотрения заявления о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и о результатах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может быть получена заявителем (его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представителем) в личном кабинете на Едином портале, а также в Администрации Красюковского сельского поселения при обращении заявителя лично, по телефону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посредством электронной почты.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2. Стандарт предоставления муниципальной услуги</w:t>
      </w:r>
    </w:p>
    <w:p w:rsidR="00192605" w:rsidRPr="00192605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192605" w:rsidRPr="00192605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2.1. </w:t>
      </w:r>
      <w:r w:rsidRPr="00192605">
        <w:rPr>
          <w:rStyle w:val="fontstyle21"/>
          <w:rFonts w:ascii="Times New Roman" w:hAnsi="Times New Roman"/>
          <w:b w:val="0"/>
        </w:rPr>
        <w:t xml:space="preserve">Наименование муниципальной услуги </w:t>
      </w:r>
      <w:r w:rsidRPr="00192605">
        <w:rPr>
          <w:rStyle w:val="fontstyle01"/>
          <w:rFonts w:ascii="Times New Roman" w:hAnsi="Times New Roman"/>
          <w:b w:val="0"/>
        </w:rPr>
        <w:t>– «</w:t>
      </w:r>
      <w:bookmarkStart w:id="1" w:name="_Hlk126751503"/>
      <w:r w:rsidRPr="00192605">
        <w:rPr>
          <w:sz w:val="28"/>
          <w:szCs w:val="28"/>
        </w:rPr>
        <w:t>Постановка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 по договорам социального найма</w:t>
      </w:r>
      <w:bookmarkEnd w:id="1"/>
      <w:r w:rsidRPr="00192605">
        <w:rPr>
          <w:rStyle w:val="fontstyle01"/>
          <w:rFonts w:ascii="Times New Roman" w:hAnsi="Times New Roman"/>
          <w:b w:val="0"/>
        </w:rPr>
        <w:t xml:space="preserve">». 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2.2. </w:t>
      </w:r>
      <w:r w:rsidRPr="00192605">
        <w:rPr>
          <w:rStyle w:val="fontstyle21"/>
          <w:rFonts w:ascii="Times New Roman" w:hAnsi="Times New Roman"/>
          <w:b w:val="0"/>
        </w:rPr>
        <w:t>Наименование органа</w:t>
      </w:r>
      <w:r w:rsidRPr="00192605">
        <w:rPr>
          <w:rStyle w:val="fontstyle01"/>
          <w:rFonts w:ascii="Times New Roman" w:hAnsi="Times New Roman"/>
          <w:b w:val="0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 xml:space="preserve">предоставляющего муниципальную услугу – Администрация Красюковского сельского поселения. </w:t>
      </w:r>
      <w:r w:rsidRPr="00192605">
        <w:rPr>
          <w:b/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21"/>
          <w:rFonts w:ascii="Times New Roman" w:hAnsi="Times New Roman"/>
          <w:b w:val="0"/>
        </w:rPr>
        <w:t>МФЦ участвует в предоставлении муниципальной услуги в части</w:t>
      </w:r>
      <w:r w:rsidRPr="00192605">
        <w:rPr>
          <w:rStyle w:val="fontstyle01"/>
          <w:rFonts w:ascii="Times New Roman" w:hAnsi="Times New Roman"/>
          <w:b w:val="0"/>
        </w:rPr>
        <w:t>: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;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lastRenderedPageBreak/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приема заявлений и документов</w:t>
      </w:r>
      <w:r w:rsidRPr="00192605">
        <w:rPr>
          <w:rStyle w:val="fontstyle01"/>
          <w:rFonts w:ascii="Times New Roman" w:hAnsi="Times New Roman"/>
          <w:b w:val="0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выдачи результата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3</w:t>
      </w:r>
      <w:r w:rsidRPr="00192605">
        <w:rPr>
          <w:rStyle w:val="fontstyle01"/>
          <w:rFonts w:ascii="Times New Roman" w:hAnsi="Times New Roman"/>
          <w:b w:val="0"/>
        </w:rPr>
        <w:t>. Описание результата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услуги</w:t>
      </w:r>
    </w:p>
    <w:p w:rsid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Результатами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) </w:t>
      </w:r>
      <w:r w:rsidRPr="00192605">
        <w:rPr>
          <w:rStyle w:val="fontstyle01"/>
          <w:rFonts w:ascii="Times New Roman" w:hAnsi="Times New Roman"/>
          <w:b w:val="0"/>
        </w:rPr>
        <w:t>услуги являются</w:t>
      </w:r>
      <w:r w:rsidRPr="00192605">
        <w:rPr>
          <w:rStyle w:val="fontstyle21"/>
          <w:rFonts w:ascii="Times New Roman" w:hAnsi="Times New Roman"/>
          <w:b w:val="0"/>
        </w:rPr>
        <w:t>:</w:t>
      </w:r>
    </w:p>
    <w:p w:rsidR="00192605" w:rsidRDefault="00192605" w:rsidP="00192605">
      <w:pPr>
        <w:ind w:firstLine="851"/>
        <w:jc w:val="both"/>
        <w:rPr>
          <w:sz w:val="28"/>
          <w:szCs w:val="28"/>
        </w:rPr>
      </w:pPr>
      <w:r>
        <w:rPr>
          <w:rStyle w:val="fontstyle21"/>
          <w:rFonts w:ascii="Times New Roman" w:hAnsi="Times New Roman"/>
          <w:b w:val="0"/>
        </w:rPr>
        <w:t>2.</w:t>
      </w:r>
      <w:r w:rsidR="00821D04">
        <w:rPr>
          <w:rStyle w:val="fontstyle21"/>
          <w:rFonts w:ascii="Times New Roman" w:hAnsi="Times New Roman"/>
          <w:b w:val="0"/>
        </w:rPr>
        <w:t>3</w:t>
      </w:r>
      <w:r>
        <w:rPr>
          <w:rStyle w:val="fontstyle21"/>
          <w:rFonts w:ascii="Times New Roman" w:hAnsi="Times New Roman"/>
          <w:b w:val="0"/>
        </w:rPr>
        <w:t xml:space="preserve">.1. </w:t>
      </w:r>
      <w:r w:rsidRPr="00192605">
        <w:rPr>
          <w:sz w:val="28"/>
          <w:szCs w:val="28"/>
        </w:rPr>
        <w:t>Решение о предоставлении муниципальной услуги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1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 (для цели обращения «Постановка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 по договорам социального найма»).</w:t>
      </w:r>
    </w:p>
    <w:p w:rsidR="00192605" w:rsidRDefault="00192605" w:rsidP="0019260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21D04">
        <w:rPr>
          <w:sz w:val="28"/>
          <w:szCs w:val="28"/>
        </w:rPr>
        <w:t>3</w:t>
      </w:r>
      <w:r>
        <w:rPr>
          <w:sz w:val="28"/>
          <w:szCs w:val="28"/>
        </w:rPr>
        <w:t xml:space="preserve">.2. </w:t>
      </w:r>
      <w:r w:rsidRPr="00192605">
        <w:rPr>
          <w:sz w:val="28"/>
          <w:szCs w:val="28"/>
        </w:rPr>
        <w:t>Уведомление об учете граждан, нуждающихся в жилых помещениях,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2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 (для цели обращений «Внесение изменений в сведения о гражданах,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«Предоставление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информации о движении в очереди граждан, нуждающихся в 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помещения»).</w:t>
      </w:r>
    </w:p>
    <w:p w:rsidR="00192605" w:rsidRDefault="00192605" w:rsidP="00086531">
      <w:pPr>
        <w:ind w:firstLine="851"/>
        <w:jc w:val="both"/>
      </w:pPr>
      <w:r>
        <w:rPr>
          <w:sz w:val="28"/>
          <w:szCs w:val="28"/>
        </w:rPr>
        <w:t>2.</w:t>
      </w:r>
      <w:r w:rsidR="00821D04">
        <w:rPr>
          <w:sz w:val="28"/>
          <w:szCs w:val="28"/>
        </w:rPr>
        <w:t>3</w:t>
      </w:r>
      <w:r>
        <w:rPr>
          <w:sz w:val="28"/>
          <w:szCs w:val="28"/>
        </w:rPr>
        <w:t xml:space="preserve">.3. </w:t>
      </w:r>
      <w:r w:rsidRPr="00192605">
        <w:rPr>
          <w:sz w:val="28"/>
          <w:szCs w:val="28"/>
        </w:rPr>
        <w:t>Уведомление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снятии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3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 регламенту (для целей обращений «Внесение изменений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</w:t>
      </w:r>
      <w:r w:rsidRPr="00192605">
        <w:rPr>
          <w:spacing w:val="3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помещения»,</w:t>
      </w:r>
      <w:r w:rsidR="00086531">
        <w:rPr>
          <w:sz w:val="28"/>
          <w:szCs w:val="28"/>
        </w:rPr>
        <w:t xml:space="preserve"> </w:t>
      </w:r>
      <w:r w:rsidRPr="00192605">
        <w:rPr>
          <w:sz w:val="28"/>
          <w:szCs w:val="28"/>
        </w:rPr>
        <w:t>«Снятие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помещения»).</w:t>
      </w:r>
      <w:bookmarkStart w:id="2" w:name="8"/>
      <w:bookmarkEnd w:id="2"/>
    </w:p>
    <w:p w:rsidR="00192605" w:rsidRPr="00192605" w:rsidRDefault="00192605" w:rsidP="00192605">
      <w:pPr>
        <w:pStyle w:val="a3"/>
        <w:ind w:left="0" w:firstLine="851"/>
        <w:jc w:val="both"/>
      </w:pPr>
      <w:r>
        <w:t>2.</w:t>
      </w:r>
      <w:r w:rsidR="00821D04">
        <w:t>3</w:t>
      </w:r>
      <w:r>
        <w:t xml:space="preserve">.4. </w:t>
      </w:r>
      <w:r w:rsidRPr="00192605">
        <w:t>Решение</w:t>
      </w:r>
      <w:r w:rsidRPr="00192605">
        <w:rPr>
          <w:spacing w:val="1"/>
        </w:rPr>
        <w:t xml:space="preserve"> </w:t>
      </w:r>
      <w:r w:rsidRPr="00192605">
        <w:t>об</w:t>
      </w:r>
      <w:r w:rsidRPr="00192605">
        <w:rPr>
          <w:spacing w:val="1"/>
        </w:rPr>
        <w:t xml:space="preserve"> </w:t>
      </w:r>
      <w:r w:rsidRPr="00192605">
        <w:t>отказе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 услуги по форме, согласно Приложению № 5 к настоящему</w:t>
      </w:r>
      <w:r w:rsidRPr="00192605">
        <w:rPr>
          <w:spacing w:val="1"/>
        </w:rPr>
        <w:t xml:space="preserve"> </w:t>
      </w:r>
      <w:r w:rsidRPr="00192605">
        <w:t>Административному</w:t>
      </w:r>
      <w:r w:rsidRPr="00192605">
        <w:rPr>
          <w:spacing w:val="-2"/>
        </w:rPr>
        <w:t xml:space="preserve"> </w:t>
      </w:r>
      <w:r w:rsidRPr="00192605">
        <w:t>регламенту.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4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в том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числе с учетом необходимости обращения в организации</w:t>
      </w:r>
      <w:r w:rsidRPr="00192605">
        <w:rPr>
          <w:rStyle w:val="fontstyle31"/>
          <w:rFonts w:ascii="Times New Roman" w:hAnsi="Times New Roman"/>
          <w:b/>
        </w:rPr>
        <w:t>,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участвующие в предоставлении муниципальной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срок приостановления предоставления муниципальной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 xml:space="preserve">срок выдачи </w:t>
      </w:r>
      <w:r w:rsidRPr="00192605">
        <w:rPr>
          <w:rStyle w:val="fontstyle31"/>
          <w:rFonts w:ascii="Times New Roman" w:hAnsi="Times New Roman"/>
          <w:b/>
        </w:rPr>
        <w:t>(</w:t>
      </w:r>
      <w:r w:rsidRPr="00192605">
        <w:rPr>
          <w:rStyle w:val="fontstyle21"/>
          <w:rFonts w:ascii="Times New Roman" w:hAnsi="Times New Roman"/>
          <w:b w:val="0"/>
        </w:rPr>
        <w:t>направления</w:t>
      </w:r>
      <w:r w:rsidRPr="00192605">
        <w:rPr>
          <w:rStyle w:val="fontstyle31"/>
          <w:rFonts w:ascii="Times New Roman" w:hAnsi="Times New Roman"/>
          <w:b/>
        </w:rPr>
        <w:t xml:space="preserve">) </w:t>
      </w:r>
      <w:r w:rsidRPr="00192605">
        <w:rPr>
          <w:rStyle w:val="fontstyle21"/>
          <w:rFonts w:ascii="Times New Roman" w:hAnsi="Times New Roman"/>
          <w:b w:val="0"/>
        </w:rPr>
        <w:t>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являющихся результатом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услуги.</w:t>
      </w:r>
      <w:r w:rsidRPr="00192605">
        <w:rPr>
          <w:b/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b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4</w:t>
      </w:r>
      <w:r w:rsidRPr="00192605">
        <w:rPr>
          <w:rStyle w:val="fontstyle01"/>
          <w:rFonts w:ascii="Times New Roman" w:hAnsi="Times New Roman"/>
          <w:b w:val="0"/>
        </w:rPr>
        <w:t xml:space="preserve">.1. </w:t>
      </w:r>
      <w:r w:rsidRPr="00192605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 не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 xml:space="preserve">может превышать </w:t>
      </w:r>
      <w:r w:rsidRPr="00192605">
        <w:rPr>
          <w:rStyle w:val="fontstyle31"/>
          <w:rFonts w:ascii="Times New Roman" w:hAnsi="Times New Roman"/>
        </w:rPr>
        <w:t>30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рабочих дней рабочих дней со дня регистрации заявления и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01"/>
          <w:rFonts w:ascii="Times New Roman" w:hAnsi="Times New Roman"/>
          <w:b w:val="0"/>
        </w:rPr>
        <w:t>.</w:t>
      </w:r>
      <w:r w:rsidRPr="00192605">
        <w:rPr>
          <w:b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4</w:t>
      </w:r>
      <w:r w:rsidRPr="00192605">
        <w:rPr>
          <w:rStyle w:val="fontstyle01"/>
          <w:rFonts w:ascii="Times New Roman" w:hAnsi="Times New Roman"/>
          <w:b w:val="0"/>
        </w:rPr>
        <w:t>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Администрация Красюковского сельского поселения в течение 30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рабочих дней со дня регистрации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заявления и документов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необходимых для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в Администрации Красюковского сельского поселения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направляет заявителю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способом указанном в заявлении один из результатов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 xml:space="preserve">указанных в пункте </w:t>
      </w:r>
      <w:r w:rsidRPr="00192605">
        <w:rPr>
          <w:rStyle w:val="fontstyle01"/>
          <w:rFonts w:ascii="Times New Roman" w:hAnsi="Times New Roman"/>
          <w:b w:val="0"/>
        </w:rPr>
        <w:t>2.3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Административного регламента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4</w:t>
      </w:r>
      <w:r w:rsidRPr="00192605">
        <w:rPr>
          <w:rStyle w:val="fontstyle01"/>
          <w:rFonts w:ascii="Times New Roman" w:hAnsi="Times New Roman"/>
          <w:b w:val="0"/>
        </w:rPr>
        <w:t>.3.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Приостановление срока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не предусмотрено</w:t>
      </w:r>
      <w:r w:rsidRPr="00192605">
        <w:rPr>
          <w:rStyle w:val="fontstyle0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4</w:t>
      </w:r>
      <w:r w:rsidRPr="00192605">
        <w:rPr>
          <w:rStyle w:val="fontstyle01"/>
          <w:rFonts w:ascii="Times New Roman" w:hAnsi="Times New Roman"/>
          <w:b w:val="0"/>
        </w:rPr>
        <w:t>.4.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Выдача документа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Администрации Красюковского сельского поселения</w:t>
      </w:r>
      <w:r w:rsidRPr="00192605">
        <w:rPr>
          <w:rStyle w:val="fontstyle0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МФЦ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день обращения заявителя за результатом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Направление документа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в форме электронного документа</w:t>
      </w:r>
      <w:r w:rsidRPr="00192605">
        <w:rPr>
          <w:rStyle w:val="fontstyle5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день оформления и регистрации результата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5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Исчерпывающий перечень документов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в соответствии с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законодательными или иными нормативными правовыми актами для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lastRenderedPageBreak/>
        <w:t>предоставления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а также услуг</w:t>
      </w:r>
      <w:r w:rsidRPr="00192605">
        <w:rPr>
          <w:rStyle w:val="fontstyle3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которые являются необходимыми и обязательными для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государственной или муниципальных услуг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подлежащих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представлению заявителем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способы их получения заявителем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5</w:t>
      </w:r>
      <w:r w:rsidRPr="00192605">
        <w:rPr>
          <w:rStyle w:val="fontstyle01"/>
          <w:rFonts w:ascii="Times New Roman" w:hAnsi="Times New Roman"/>
          <w:b w:val="0"/>
        </w:rPr>
        <w:t xml:space="preserve">.1. </w:t>
      </w:r>
      <w:r w:rsidRPr="00192605">
        <w:rPr>
          <w:rStyle w:val="fontstyle21"/>
          <w:rFonts w:ascii="Times New Roman" w:hAnsi="Times New Roman"/>
          <w:b w:val="0"/>
        </w:rPr>
        <w:t>Для получения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 заявитель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представляет следующие документы</w:t>
      </w:r>
      <w:r w:rsidRPr="00192605">
        <w:rPr>
          <w:rStyle w:val="fontstyle31"/>
          <w:rFonts w:ascii="Times New Roman" w:hAnsi="Times New Roman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 по форме, согласно Приложению № 6 к настоящему 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формирование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осуществляется</w:t>
      </w:r>
      <w:r w:rsidRPr="00192605">
        <w:rPr>
          <w:spacing w:val="1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заполнения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интерактивной</w:t>
      </w:r>
      <w:r w:rsidRPr="00192605">
        <w:rPr>
          <w:spacing w:val="8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формы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bookmarkStart w:id="3" w:name="9"/>
      <w:bookmarkEnd w:id="3"/>
      <w:r w:rsidRPr="00192605">
        <w:rPr>
          <w:sz w:val="28"/>
          <w:szCs w:val="28"/>
        </w:rPr>
        <w:t xml:space="preserve"> ЕПГУ без необходимости дополнительной подачи заявления в какой-либо иной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заявлении также указывается один из следующих способов 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результата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форме электронного документа в личном кабинете на ЕПГУ;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дополнительно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бумажном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носителе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виде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распечатанного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экземпляра 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Администрации Красюковского сельского поселения,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многофункциональном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центре.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2) Документ,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из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документа, удостоверяющего личность заявителя, представителя формируются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Единой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идентификации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аутентификации из состава соответствующих данных указанной учетной 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 могут быть проверены путем направления запроса с использованием системы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взаимодействия.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если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подается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дополнительно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предоставляется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подтверждающий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действовать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имени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юридическим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должен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быть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усиленной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квалификационной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 лица,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выдавшего документ.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индивидуальным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предпринимателем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должен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быть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усиленной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квалификационной</w:t>
      </w:r>
      <w:r w:rsidRPr="00192605">
        <w:rPr>
          <w:spacing w:val="-7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индивидуального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предпринимателя.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нотариусом – должен быть подписан усиленной квалификационной электронной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нотариуса,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подписанный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простой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3) Документы, подтверждающие родственные отношения и отношения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свойства с членами семьи: свидетельство о рождении, свидетельство о смерти,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копии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членов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семьи,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достигших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14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летнего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возраста,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заключении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расторжении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регистрации актов гражданского состояния, выданные компетентными органами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иностранного государства и их нотариально удостоверенный перевод на русский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язык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-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усыновлении,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актов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гражданского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состояния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консульскими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учреждениями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 Федерации - при их наличии, копия вступившего в законную силу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соответствующего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lastRenderedPageBreak/>
        <w:t>суда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признании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гражданина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членом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семьи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 - при наличии такого решения), свидетельства о перемене фамилии,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имени,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отчества (при 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наличии).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4) Правоустанавливающие документы на занимаемое жилое помещение,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 на которое не зарегистрировано в ЕГРН: договор найма; договор купли-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продажи;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дарения;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мены;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(пожизненного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иждивением);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наследство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закону;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на наследство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завещанию;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суда;</w:t>
      </w:r>
      <w:bookmarkStart w:id="4" w:name="10"/>
      <w:bookmarkEnd w:id="4"/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5) 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страдающих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некоторыми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формами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хронических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заболеваний или имеющих право на дополнительную площадь в соответствии 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законодательством: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врачебной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комиссии;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медицинского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учреждения;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выданная федеральным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учреждением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медико-социальной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экспертизы;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заключение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врачебной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комиссии.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6) Удостоверения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другие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подтверждающие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принадлежность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категории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определенных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федеральными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законами,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указами Президента Российской Федерации или законами субъекта 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имеющих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 на предоставление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7) Документ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зарегистрированных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месту жительства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8) Документ из учреждения, осуществляющего кадастровую оценку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техническую инвентаризацию, на заявителя и членов семьи о наличии прав 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объекты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недвижимости.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9)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факта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проживания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 лиц,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не имеющих регистрацию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месту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жительства.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10)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(полномочия)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физического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если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заявлением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обращается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представитель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5</w:t>
      </w:r>
      <w:r w:rsidRPr="00192605">
        <w:rPr>
          <w:rStyle w:val="fontstyle01"/>
          <w:rFonts w:ascii="Times New Roman" w:hAnsi="Times New Roman"/>
          <w:b w:val="0"/>
        </w:rPr>
        <w:t>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Заявление и прилагаемые документы могут быть представлены</w:t>
      </w:r>
      <w:r w:rsidRPr="00192605">
        <w:rPr>
          <w:sz w:val="28"/>
          <w:szCs w:val="28"/>
        </w:rPr>
        <w:br/>
      </w:r>
      <w:r w:rsidRPr="00192605">
        <w:rPr>
          <w:rStyle w:val="fontstyle51"/>
          <w:rFonts w:ascii="Times New Roman" w:hAnsi="Times New Roman"/>
          <w:i w:val="0"/>
          <w:color w:val="auto"/>
        </w:rPr>
        <w:t>(</w:t>
      </w:r>
      <w:r w:rsidRPr="00192605">
        <w:rPr>
          <w:rStyle w:val="fontstyle41"/>
          <w:rFonts w:ascii="Times New Roman" w:hAnsi="Times New Roman"/>
        </w:rPr>
        <w:t>направлены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) </w:t>
      </w:r>
      <w:r w:rsidRPr="00192605">
        <w:rPr>
          <w:rStyle w:val="fontstyle41"/>
          <w:rFonts w:ascii="Times New Roman" w:hAnsi="Times New Roman"/>
        </w:rPr>
        <w:t>заявителем одним из следующих способов</w:t>
      </w:r>
      <w:r w:rsidRPr="00192605">
        <w:rPr>
          <w:rStyle w:val="fontstyle51"/>
          <w:rFonts w:ascii="Times New Roman" w:hAnsi="Times New Roman"/>
          <w:i w:val="0"/>
          <w:color w:val="auto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1)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лично или посредством почтового отправления в орган государственной власти субъекта Российской Федерации или местного самоуправления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  <w:i w:val="0"/>
          <w:color w:val="auto"/>
        </w:rPr>
      </w:pPr>
      <w:r w:rsidRPr="00192605">
        <w:rPr>
          <w:rStyle w:val="fontstyle01"/>
          <w:rFonts w:ascii="Times New Roman" w:hAnsi="Times New Roman"/>
          <w:b w:val="0"/>
        </w:rPr>
        <w:t>2)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через МФЦ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3)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через Единый портал</w:t>
      </w:r>
      <w:r w:rsidRPr="00192605">
        <w:rPr>
          <w:rStyle w:val="fontstyle0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821D04">
        <w:rPr>
          <w:rStyle w:val="fontstyle01"/>
          <w:rFonts w:ascii="Times New Roman" w:hAnsi="Times New Roman"/>
          <w:b w:val="0"/>
        </w:rPr>
        <w:t>5</w:t>
      </w:r>
      <w:r w:rsidRPr="00192605">
        <w:rPr>
          <w:rStyle w:val="fontstyle01"/>
          <w:rFonts w:ascii="Times New Roman" w:hAnsi="Times New Roman"/>
          <w:b w:val="0"/>
        </w:rPr>
        <w:t>.</w:t>
      </w:r>
      <w:r w:rsidR="00821D04">
        <w:rPr>
          <w:rStyle w:val="fontstyle01"/>
          <w:rFonts w:ascii="Times New Roman" w:hAnsi="Times New Roman"/>
          <w:b w:val="0"/>
        </w:rPr>
        <w:t>3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. </w:t>
      </w:r>
      <w:r w:rsidRPr="00192605">
        <w:rPr>
          <w:rStyle w:val="fontstyle41"/>
          <w:rFonts w:ascii="Times New Roman" w:hAnsi="Times New Roman"/>
        </w:rPr>
        <w:t>Запрещается требовать от заявителя</w:t>
      </w:r>
      <w:r w:rsidRPr="00192605">
        <w:rPr>
          <w:rStyle w:val="fontstyle51"/>
          <w:rFonts w:ascii="Times New Roman" w:hAnsi="Times New Roman"/>
          <w:i w:val="0"/>
          <w:color w:val="auto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1)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представления документов и информации или осуществления действий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регулирующими отношения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возникающие в связи с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предоставлением государственных и муниципальных услуг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51"/>
          <w:rFonts w:ascii="Times New Roman" w:hAnsi="Times New Roman"/>
          <w:i w:val="0"/>
          <w:color w:val="auto"/>
        </w:rPr>
        <w:t>2)</w:t>
      </w:r>
      <w:r w:rsidRPr="00192605">
        <w:rPr>
          <w:sz w:val="28"/>
          <w:szCs w:val="28"/>
          <w:shd w:val="clear" w:color="auto" w:fill="FFFFFF"/>
        </w:rPr>
        <w:t xml:space="preserve">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9" w:anchor="dst100010" w:history="1">
        <w:r w:rsidRPr="00192605">
          <w:rPr>
            <w:rStyle w:val="a6"/>
            <w:sz w:val="28"/>
            <w:szCs w:val="28"/>
            <w:shd w:val="clear" w:color="auto" w:fill="FFFFFF"/>
          </w:rPr>
          <w:t>частью 1 статьи 1</w:t>
        </w:r>
      </w:hyperlink>
      <w:r w:rsidRPr="00192605">
        <w:rPr>
          <w:sz w:val="28"/>
          <w:szCs w:val="28"/>
          <w:shd w:val="clear" w:color="auto" w:fill="FFFFFF"/>
        </w:rPr>
        <w:t> настоящего Федерального закона государственных и муниципальных услуг, в соответствии с нормативными правовыми </w:t>
      </w:r>
      <w:hyperlink r:id="rId10" w:history="1">
        <w:r w:rsidRPr="00192605">
          <w:rPr>
            <w:rStyle w:val="a6"/>
            <w:sz w:val="28"/>
            <w:szCs w:val="28"/>
            <w:shd w:val="clear" w:color="auto" w:fill="FFFFFF"/>
          </w:rPr>
          <w:t>актами</w:t>
        </w:r>
      </w:hyperlink>
      <w:r w:rsidRPr="00192605">
        <w:rPr>
          <w:sz w:val="28"/>
          <w:szCs w:val="28"/>
          <w:shd w:val="clear" w:color="auto" w:fill="FFFFFF"/>
        </w:rPr>
        <w:t xml:space="preserve"> Российской Федерации, нормативными правовыми актами субъектов Российской Федерации, муниципальными правовыми актами, за </w:t>
      </w:r>
      <w:r w:rsidRPr="00192605">
        <w:rPr>
          <w:sz w:val="28"/>
          <w:szCs w:val="28"/>
          <w:shd w:val="clear" w:color="auto" w:fill="FFFFFF"/>
        </w:rPr>
        <w:lastRenderedPageBreak/>
        <w:t>исключением документов, включенных в определенный </w:t>
      </w:r>
      <w:hyperlink r:id="rId11" w:anchor="dst43" w:history="1">
        <w:r w:rsidRPr="00192605">
          <w:rPr>
            <w:rStyle w:val="a6"/>
            <w:sz w:val="28"/>
            <w:szCs w:val="28"/>
            <w:shd w:val="clear" w:color="auto" w:fill="FFFFFF"/>
          </w:rPr>
          <w:t>частью 6</w:t>
        </w:r>
      </w:hyperlink>
      <w:r w:rsidRPr="00192605">
        <w:rPr>
          <w:sz w:val="28"/>
          <w:szCs w:val="28"/>
          <w:shd w:val="clear" w:color="auto" w:fill="FFFFFF"/>
        </w:rPr>
        <w:t> 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Pr="00192605">
        <w:rPr>
          <w:rStyle w:val="fontstyle0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3) </w:t>
      </w:r>
      <w:r w:rsidRPr="00192605">
        <w:rPr>
          <w:rStyle w:val="fontstyle41"/>
          <w:rFonts w:ascii="Times New Roman" w:hAnsi="Times New Roman"/>
        </w:rPr>
        <w:t>осуществления действий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в том числе согласований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необходимых для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получения государственных и муниципальных услуг и связанных с обращением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иные государственные органы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органы местного самоуправления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организации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за</w:t>
      </w:r>
      <w:r w:rsidRPr="00192605">
        <w:rPr>
          <w:sz w:val="28"/>
          <w:szCs w:val="28"/>
        </w:rPr>
        <w:t xml:space="preserve">  </w:t>
      </w:r>
      <w:r w:rsidRPr="00192605">
        <w:rPr>
          <w:rStyle w:val="fontstyle61"/>
          <w:rFonts w:ascii="Times New Roman" w:hAnsi="Times New Roman"/>
          <w:i w:val="0"/>
        </w:rPr>
        <w:t>исключением получения услуг и получения документов и информации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предоставляемых в результате предоставления таких услуг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включенных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перечни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указанные в части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9 </w:t>
      </w:r>
      <w:r w:rsidRPr="00192605">
        <w:rPr>
          <w:rStyle w:val="fontstyle61"/>
          <w:rFonts w:ascii="Times New Roman" w:hAnsi="Times New Roman"/>
          <w:i w:val="0"/>
        </w:rPr>
        <w:t xml:space="preserve">Федерального 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0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4) </w:t>
      </w:r>
      <w:r w:rsidRPr="00192605">
        <w:rPr>
          <w:rStyle w:val="fontstyle61"/>
          <w:rFonts w:ascii="Times New Roman" w:hAnsi="Times New Roman"/>
          <w:i w:val="0"/>
        </w:rPr>
        <w:t>представления документов и информации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отсутствие 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или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недостоверность которых не указывались при первоначальном отказе в приеме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за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исключением следующих случаев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изменение требований нормативных правовых актов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касающихся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после первоначальной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подачи заявления о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б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наличие ошибок в заявлении о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 и документах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поданных заявителем после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первоначального отказа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 и не включенных в представленный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ранее комплект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истечение срока действия документов или изменение информации после первоначального отказа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  <w:r w:rsidRPr="00192605">
        <w:rPr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г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 xml:space="preserve">выявление документально подтвержденного факта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признаков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 xml:space="preserve">ошибочного или противоправного действия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бездействия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должностного лица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или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государственного или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муниципального служащего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работника многофункционального центра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работника организации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при первоначальном отказе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о чем в письменном виде за подписью руководителя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или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руководителя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многофункционального центра при первоначальном отказе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необходимых для предоставления государственной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руководителя организации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уведомляется заявитель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а также приносятся извинения за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доставленные неудобства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5) </w:t>
      </w:r>
      <w:r w:rsidRPr="00192605">
        <w:rPr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2" w:anchor="dst359" w:history="1">
        <w:r w:rsidRPr="00192605">
          <w:rPr>
            <w:rStyle w:val="a6"/>
            <w:sz w:val="28"/>
            <w:szCs w:val="28"/>
            <w:shd w:val="clear" w:color="auto" w:fill="FFFFFF"/>
          </w:rPr>
          <w:t>пунктом 7.2 части 1 статьи 16</w:t>
        </w:r>
      </w:hyperlink>
      <w:r w:rsidRPr="00192605">
        <w:rPr>
          <w:sz w:val="28"/>
          <w:szCs w:val="28"/>
          <w:shd w:val="clear" w:color="auto" w:fill="FFFFFF"/>
        </w:rPr>
        <w:t> 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sz w:val="28"/>
          <w:szCs w:val="28"/>
          <w:shd w:val="clear" w:color="auto" w:fill="FFFFFF"/>
        </w:rPr>
        <w:t xml:space="preserve"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</w:t>
      </w:r>
      <w:r w:rsidR="00580B69" w:rsidRPr="00192605">
        <w:rPr>
          <w:sz w:val="28"/>
          <w:szCs w:val="28"/>
          <w:shd w:val="clear" w:color="auto" w:fill="FFFFFF"/>
        </w:rPr>
        <w:t>законами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lastRenderedPageBreak/>
        <w:t>2.7.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Исчерпывающий перечень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в соответствии с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нормативными правовыми актами 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которые находятся в распоряжении государственных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органов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органов местного самоуправления и подведомственных</w:t>
      </w:r>
      <w:r w:rsidRPr="00192605">
        <w:rPr>
          <w:i/>
          <w:color w:val="000000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государственным органам или органам местного самоуправления организаций и</w:t>
      </w:r>
      <w:r w:rsidRPr="00192605">
        <w:rPr>
          <w:i/>
          <w:color w:val="000000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которые заявитель вправе представить</w:t>
      </w:r>
      <w:r w:rsidRPr="00192605">
        <w:rPr>
          <w:rStyle w:val="fontstyle71"/>
          <w:rFonts w:ascii="Times New Roman" w:hAnsi="Times New Roman"/>
          <w:i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а также способы их получения </w:t>
      </w:r>
      <w:r w:rsidRPr="00192605">
        <w:rPr>
          <w:rStyle w:val="fontstyle81"/>
          <w:rFonts w:ascii="Times New Roman" w:hAnsi="Times New Roman"/>
          <w:i/>
          <w:sz w:val="28"/>
          <w:szCs w:val="28"/>
        </w:rPr>
        <w:t>з</w:t>
      </w:r>
      <w:r w:rsidRPr="00192605">
        <w:rPr>
          <w:rStyle w:val="fontstyle81"/>
          <w:rFonts w:ascii="Times New Roman" w:hAnsi="Times New Roman"/>
          <w:sz w:val="28"/>
          <w:szCs w:val="28"/>
        </w:rPr>
        <w:t>аявителями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в том числе в электронной форме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порядок их представления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>;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государственный орган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 местного самоуправления либо организация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распоряжении которых находятся данные документы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Получаются в рамках межведомственного взаимодействия</w:t>
      </w:r>
      <w:r w:rsidRPr="00192605">
        <w:rPr>
          <w:rStyle w:val="fontstyle91"/>
          <w:rFonts w:ascii="Times New Roman" w:hAnsi="Times New Roman"/>
          <w:sz w:val="28"/>
          <w:szCs w:val="28"/>
        </w:rPr>
        <w:t>: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t>1) с</w:t>
      </w:r>
      <w:r w:rsidRPr="00192605">
        <w:rPr>
          <w:lang w:eastAsia="ru-RU"/>
        </w:rPr>
        <w:t>ведения об опекунах и попечителях;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2) сведения о регистрации по месту жительства (пребывания) гражданина и членов его семьи;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3) сведения из договора социального найма;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4) сведения из договора найма специализированного жилого помещения;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5) выписка из ЕГРН об объекте недвижимости (о занимаемом жилом помещении;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6) решение о признании жилого дома (жилого помещения) непригодным для проживания;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7) сведения о специальном стаже работы (подтверждение стажа работы в районах Крайнего Севера);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8) сведения об инвалидности гражданина;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9)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10) выписка из ЕГРН о правах отдельного лица на имевшиеся (имеющиеся) у него объекты недвижимости;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11)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12) выписка из ЕГРН об объекте недвижимости (об объектах недвижимости и о земельных участках (в случае наличия у заявителя));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13) справка о выплатах;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 xml:space="preserve">14)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</w:t>
      </w:r>
      <w:r w:rsidRPr="00192605">
        <w:rPr>
          <w:lang w:eastAsia="ru-RU"/>
        </w:rPr>
        <w:lastRenderedPageBreak/>
        <w:t>ежемесячном материальном обеспечении пенсионеров;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15)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16)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17)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18) сведения о пособии на ребенка;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19) 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20)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21)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22) справка о признании гражданина в установленном порядке безработным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rPr>
          <w:lang w:eastAsia="ru-RU"/>
        </w:rPr>
        <w:t>23) сведения об инвалидности гражданина.</w:t>
      </w:r>
    </w:p>
    <w:p w:rsidR="00192605" w:rsidRPr="00192605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6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Заявитель вправе предоставить документы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сведения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), </w:t>
      </w:r>
      <w:r w:rsidRPr="00192605">
        <w:rPr>
          <w:rStyle w:val="fontstyle81"/>
          <w:rFonts w:ascii="Times New Roman" w:hAnsi="Times New Roman"/>
          <w:sz w:val="28"/>
          <w:szCs w:val="28"/>
        </w:rPr>
        <w:t>указанные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пункте </w:t>
      </w:r>
      <w:r w:rsidRPr="00192605">
        <w:rPr>
          <w:rStyle w:val="fontstyle01"/>
          <w:rFonts w:ascii="Times New Roman" w:hAnsi="Times New Roman"/>
          <w:b w:val="0"/>
        </w:rPr>
        <w:t>2.7.1.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Административного регламента в форме электронных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заверенных усиленной квалифицированной подписью лиц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уполномоченных на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создание и подписание таких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при подаче заявления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8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6</w:t>
      </w:r>
      <w:r w:rsidRPr="00192605">
        <w:rPr>
          <w:rStyle w:val="fontstyle01"/>
          <w:rFonts w:ascii="Times New Roman" w:hAnsi="Times New Roman"/>
          <w:b w:val="0"/>
        </w:rPr>
        <w:t>.</w:t>
      </w:r>
      <w:r w:rsidR="005E1C98">
        <w:rPr>
          <w:rStyle w:val="fontstyle01"/>
          <w:rFonts w:ascii="Times New Roman" w:hAnsi="Times New Roman"/>
          <w:b w:val="0"/>
        </w:rPr>
        <w:t>1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.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Непредставление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несвоевременное представление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192605">
        <w:rPr>
          <w:rStyle w:val="fontstyle81"/>
          <w:rFonts w:ascii="Times New Roman" w:hAnsi="Times New Roman"/>
          <w:sz w:val="28"/>
          <w:szCs w:val="28"/>
        </w:rPr>
        <w:t>указанными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органами государственной власти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структурными подразделениями органа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муниципальной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192605">
        <w:rPr>
          <w:rStyle w:val="fontstyle81"/>
          <w:rFonts w:ascii="Times New Roman" w:hAnsi="Times New Roman"/>
          <w:sz w:val="28"/>
          <w:szCs w:val="28"/>
        </w:rPr>
        <w:t>услуги</w:t>
      </w:r>
      <w:r w:rsidRPr="00192605">
        <w:rPr>
          <w:rStyle w:val="fontstyle91"/>
          <w:rFonts w:ascii="Times New Roman" w:hAnsi="Times New Roman"/>
          <w:sz w:val="28"/>
          <w:szCs w:val="28"/>
        </w:rPr>
        <w:t>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Непредставление заявителем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содержащих сведения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которые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находятся в распоряжении государственных органов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органов местного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lastRenderedPageBreak/>
        <w:t>местного самоуправления организаций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не является основанием для отказа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заявителю в предоставлении муниципальной услуги.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7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Исчерпывающий перечень оснований для отказа в приеме 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7</w:t>
      </w:r>
      <w:r w:rsidRPr="00192605">
        <w:rPr>
          <w:rStyle w:val="fontstyle31"/>
          <w:rFonts w:ascii="Times New Roman" w:hAnsi="Times New Roman"/>
          <w:b/>
        </w:rPr>
        <w:t>.</w:t>
      </w:r>
      <w:r w:rsidRPr="00192605">
        <w:rPr>
          <w:rStyle w:val="fontstyle31"/>
          <w:rFonts w:ascii="Times New Roman" w:hAnsi="Times New Roman"/>
        </w:rPr>
        <w:t>1.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Основаниями для отказа в приеме 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являются</w:t>
      </w:r>
      <w:r w:rsidRPr="00192605">
        <w:rPr>
          <w:rStyle w:val="fontstyle31"/>
          <w:rFonts w:ascii="Times New Roman" w:hAnsi="Times New Roman"/>
          <w:b/>
        </w:rPr>
        <w:t>: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запрос о предоставлении услуги подан в орган государственной власти,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самоуправления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организацию,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входит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предоставление услуги;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372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неполное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заполнение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обязательных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полей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запроса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 (недостоверное,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неправильное);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18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представление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неполного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комплекта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69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утратили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силу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момент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 представителя Заявителя, в случае обращения за предоставлением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указанным лицом);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1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 документы содержат подчистки и исправления текста,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заверенные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порядке,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законодательством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подача заявления о предоставлении услуги и документов, необходимых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требований;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4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повреждения,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позволяет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объеме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использовать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содержащиеся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321"/>
        </w:tabs>
        <w:ind w:left="0" w:firstLine="851"/>
        <w:rPr>
          <w:sz w:val="28"/>
          <w:szCs w:val="28"/>
        </w:rPr>
      </w:pPr>
      <w:bookmarkStart w:id="5" w:name="13"/>
      <w:bookmarkEnd w:id="5"/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лицом,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имеющим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представлять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интересы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8</w:t>
      </w:r>
      <w:r w:rsidRPr="00192605">
        <w:rPr>
          <w:rStyle w:val="fontstyle01"/>
          <w:rFonts w:ascii="Times New Roman" w:hAnsi="Times New Roman"/>
          <w:b w:val="0"/>
        </w:rPr>
        <w:t>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Исчерпывающий перечень оснований для приостановления или отказа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предоставлении муниципальной услуги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</w:t>
      </w:r>
      <w:r w:rsidR="005E1C98">
        <w:rPr>
          <w:rStyle w:val="fontstyle01"/>
          <w:rFonts w:ascii="Times New Roman" w:hAnsi="Times New Roman"/>
          <w:b w:val="0"/>
        </w:rPr>
        <w:t>.8</w:t>
      </w:r>
      <w:r w:rsidRPr="00192605">
        <w:rPr>
          <w:rStyle w:val="fontstyle01"/>
          <w:rFonts w:ascii="Times New Roman" w:hAnsi="Times New Roman"/>
          <w:b w:val="0"/>
        </w:rPr>
        <w:t>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Основания для приостановления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отсутствуют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8</w:t>
      </w:r>
      <w:r w:rsidRPr="00192605">
        <w:rPr>
          <w:rStyle w:val="fontstyle01"/>
          <w:rFonts w:ascii="Times New Roman" w:hAnsi="Times New Roman"/>
          <w:b w:val="0"/>
        </w:rPr>
        <w:t>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Основания для отказа в предоставлении 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:</w:t>
      </w:r>
    </w:p>
    <w:p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противоречат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(сведениям),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рамках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взаимодействия;</w:t>
      </w:r>
    </w:p>
    <w:p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21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представленными документами и сведениями не подтверждается право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гражданина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состоять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 помещениях;</w:t>
      </w:r>
    </w:p>
    <w:p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29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истек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срок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совершения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действий,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предусмотренных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статьей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53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Жилищного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кодекса,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привели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ухудшению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жилищных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условий.</w:t>
      </w:r>
    </w:p>
    <w:p w:rsidR="00192605" w:rsidRPr="005E1C98" w:rsidRDefault="005E1C98" w:rsidP="005E1C98">
      <w:pPr>
        <w:tabs>
          <w:tab w:val="left" w:pos="1514"/>
        </w:tabs>
        <w:ind w:left="850"/>
        <w:rPr>
          <w:i/>
          <w:sz w:val="28"/>
          <w:szCs w:val="28"/>
        </w:rPr>
      </w:pPr>
      <w:r>
        <w:rPr>
          <w:sz w:val="28"/>
          <w:szCs w:val="28"/>
        </w:rPr>
        <w:t>2.8.3.</w:t>
      </w:r>
      <w:r w:rsidR="00192605" w:rsidRPr="005E1C98">
        <w:rPr>
          <w:sz w:val="28"/>
          <w:szCs w:val="28"/>
        </w:rPr>
        <w:t>В случае обращения по подуслуге «Внесение изменений в сведения о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гражданах, нуждающихся в предоставлении жилого помещения» основаниями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для</w:t>
      </w:r>
      <w:r w:rsidR="00192605" w:rsidRPr="005E1C98">
        <w:rPr>
          <w:spacing w:val="-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отказа в</w:t>
      </w:r>
      <w:r w:rsidR="00192605" w:rsidRPr="005E1C98">
        <w:rPr>
          <w:spacing w:val="-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предоставлении подуслуги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являются</w:t>
      </w:r>
      <w:r w:rsidR="00192605" w:rsidRPr="005E1C98">
        <w:rPr>
          <w:i/>
          <w:sz w:val="28"/>
          <w:szCs w:val="28"/>
        </w:rPr>
        <w:t>:</w:t>
      </w:r>
    </w:p>
    <w:p w:rsidR="00192605" w:rsidRPr="00192605" w:rsidRDefault="00192605" w:rsidP="00192605">
      <w:pPr>
        <w:pStyle w:val="a5"/>
        <w:numPr>
          <w:ilvl w:val="0"/>
          <w:numId w:val="12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противоречат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(сведениям),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рамках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взаимодействия;</w:t>
      </w:r>
    </w:p>
    <w:p w:rsidR="00192605" w:rsidRPr="00192605" w:rsidRDefault="00192605" w:rsidP="00192605">
      <w:pPr>
        <w:pStyle w:val="a5"/>
        <w:numPr>
          <w:ilvl w:val="0"/>
          <w:numId w:val="12"/>
        </w:numPr>
        <w:tabs>
          <w:tab w:val="left" w:pos="146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соответствующих граждан состоять на учете в качестве нуждающихся в 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lastRenderedPageBreak/>
        <w:t>помещениях.</w:t>
      </w:r>
    </w:p>
    <w:p w:rsidR="00192605" w:rsidRPr="005E1C98" w:rsidRDefault="005E1C98" w:rsidP="005E1C98">
      <w:pPr>
        <w:tabs>
          <w:tab w:val="left" w:pos="1555"/>
        </w:tabs>
        <w:ind w:left="850"/>
        <w:contextualSpacing/>
        <w:rPr>
          <w:sz w:val="28"/>
          <w:szCs w:val="28"/>
        </w:rPr>
      </w:pPr>
      <w:r>
        <w:rPr>
          <w:sz w:val="28"/>
          <w:szCs w:val="28"/>
        </w:rPr>
        <w:t>2.8.4.</w:t>
      </w:r>
      <w:r w:rsidR="00192605" w:rsidRPr="005E1C98">
        <w:rPr>
          <w:sz w:val="28"/>
          <w:szCs w:val="28"/>
        </w:rPr>
        <w:t>В случае обращения по подуслуге «Предоставление информации о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движении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в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очереди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граждан,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нуждающихся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в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предоставлении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жилого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помещения»</w:t>
      </w:r>
      <w:r w:rsidR="00192605" w:rsidRPr="005E1C98">
        <w:rPr>
          <w:spacing w:val="-6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основаниями</w:t>
      </w:r>
      <w:r w:rsidR="00192605" w:rsidRPr="005E1C98">
        <w:rPr>
          <w:spacing w:val="-3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для</w:t>
      </w:r>
      <w:r w:rsidR="00192605" w:rsidRPr="005E1C98">
        <w:rPr>
          <w:spacing w:val="-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отказа</w:t>
      </w:r>
      <w:r w:rsidR="00192605" w:rsidRPr="005E1C98">
        <w:rPr>
          <w:spacing w:val="-2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в</w:t>
      </w:r>
      <w:r w:rsidR="00192605" w:rsidRPr="005E1C98">
        <w:rPr>
          <w:spacing w:val="-3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предоставлении</w:t>
      </w:r>
      <w:r w:rsidR="00192605" w:rsidRPr="005E1C98">
        <w:rPr>
          <w:spacing w:val="-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подуслуги</w:t>
      </w:r>
      <w:r w:rsidR="00192605" w:rsidRPr="005E1C98">
        <w:rPr>
          <w:spacing w:val="-2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являются: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документы</w:t>
      </w:r>
      <w:r w:rsidRPr="00192605">
        <w:rPr>
          <w:spacing w:val="1"/>
        </w:rPr>
        <w:t xml:space="preserve"> </w:t>
      </w:r>
      <w:r w:rsidRPr="00192605">
        <w:t>(сведения),</w:t>
      </w:r>
      <w:r w:rsidRPr="00192605">
        <w:rPr>
          <w:spacing w:val="1"/>
        </w:rPr>
        <w:t xml:space="preserve"> </w:t>
      </w:r>
      <w:r w:rsidRPr="00192605">
        <w:t>представленные</w:t>
      </w:r>
      <w:r w:rsidRPr="00192605">
        <w:rPr>
          <w:spacing w:val="1"/>
        </w:rPr>
        <w:t xml:space="preserve"> </w:t>
      </w:r>
      <w:r w:rsidRPr="00192605">
        <w:t>заявителем,</w:t>
      </w:r>
      <w:r w:rsidRPr="00192605">
        <w:rPr>
          <w:spacing w:val="1"/>
        </w:rPr>
        <w:t xml:space="preserve"> </w:t>
      </w:r>
      <w:r w:rsidRPr="00192605">
        <w:t>противоречат</w:t>
      </w:r>
      <w:r w:rsidRPr="00192605">
        <w:rPr>
          <w:spacing w:val="-67"/>
        </w:rPr>
        <w:t xml:space="preserve"> </w:t>
      </w:r>
      <w:r w:rsidRPr="00192605">
        <w:t>документам</w:t>
      </w:r>
      <w:r w:rsidRPr="00192605">
        <w:rPr>
          <w:spacing w:val="1"/>
        </w:rPr>
        <w:t xml:space="preserve"> </w:t>
      </w:r>
      <w:r w:rsidRPr="00192605">
        <w:t>(сведениям),</w:t>
      </w:r>
      <w:r w:rsidRPr="00192605">
        <w:rPr>
          <w:spacing w:val="1"/>
        </w:rPr>
        <w:t xml:space="preserve"> </w:t>
      </w:r>
      <w:r w:rsidRPr="00192605">
        <w:t>полученным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рамках</w:t>
      </w:r>
      <w:r w:rsidRPr="00192605">
        <w:rPr>
          <w:spacing w:val="1"/>
        </w:rPr>
        <w:t xml:space="preserve"> </w:t>
      </w:r>
      <w:r w:rsidRPr="00192605">
        <w:t>межведомственного</w:t>
      </w:r>
      <w:r w:rsidRPr="00192605">
        <w:rPr>
          <w:spacing w:val="1"/>
        </w:rPr>
        <w:t xml:space="preserve"> </w:t>
      </w:r>
      <w:r w:rsidRPr="00192605">
        <w:t>взаимодействия.</w:t>
      </w:r>
    </w:p>
    <w:p w:rsidR="00192605" w:rsidRPr="005E1C98" w:rsidRDefault="005E1C98" w:rsidP="005E1C98">
      <w:pPr>
        <w:tabs>
          <w:tab w:val="left" w:pos="1641"/>
        </w:tabs>
        <w:ind w:left="850"/>
        <w:contextualSpacing/>
        <w:rPr>
          <w:sz w:val="28"/>
          <w:szCs w:val="28"/>
        </w:rPr>
      </w:pPr>
      <w:r>
        <w:rPr>
          <w:sz w:val="28"/>
          <w:szCs w:val="28"/>
        </w:rPr>
        <w:t>2.8.5.</w:t>
      </w:r>
      <w:r w:rsidR="00192605" w:rsidRPr="005E1C98">
        <w:rPr>
          <w:sz w:val="28"/>
          <w:szCs w:val="28"/>
        </w:rPr>
        <w:t>В</w:t>
      </w:r>
      <w:r w:rsidR="00192605" w:rsidRPr="005E1C98">
        <w:rPr>
          <w:spacing w:val="66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случае</w:t>
      </w:r>
      <w:r w:rsidR="00192605" w:rsidRPr="005E1C98">
        <w:rPr>
          <w:spacing w:val="67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обращения</w:t>
      </w:r>
      <w:r w:rsidR="00192605" w:rsidRPr="005E1C98">
        <w:rPr>
          <w:spacing w:val="69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по</w:t>
      </w:r>
      <w:r w:rsidR="00192605" w:rsidRPr="005E1C98">
        <w:rPr>
          <w:spacing w:val="67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подуслуге</w:t>
      </w:r>
      <w:r w:rsidR="00192605" w:rsidRPr="005E1C98">
        <w:rPr>
          <w:spacing w:val="66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«Снятие</w:t>
      </w:r>
      <w:r w:rsidR="00192605" w:rsidRPr="005E1C98">
        <w:rPr>
          <w:spacing w:val="66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с</w:t>
      </w:r>
      <w:r w:rsidR="00192605" w:rsidRPr="005E1C98">
        <w:rPr>
          <w:spacing w:val="66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учета</w:t>
      </w:r>
      <w:r w:rsidR="00192605" w:rsidRPr="005E1C98">
        <w:rPr>
          <w:spacing w:val="66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граждан,</w:t>
      </w:r>
      <w:r w:rsidR="00192605" w:rsidRPr="005E1C98">
        <w:rPr>
          <w:spacing w:val="-68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нуждающихся в предоставлении жилого помещения» основаниями для отказа в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предоставлении</w:t>
      </w:r>
      <w:r w:rsidR="00192605" w:rsidRPr="005E1C98">
        <w:rPr>
          <w:spacing w:val="-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подуслуги являются: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документы</w:t>
      </w:r>
      <w:r w:rsidRPr="00192605">
        <w:rPr>
          <w:spacing w:val="1"/>
        </w:rPr>
        <w:t xml:space="preserve"> </w:t>
      </w:r>
      <w:r w:rsidRPr="00192605">
        <w:t>(сведения),</w:t>
      </w:r>
      <w:r w:rsidRPr="00192605">
        <w:rPr>
          <w:spacing w:val="1"/>
        </w:rPr>
        <w:t xml:space="preserve"> </w:t>
      </w:r>
      <w:r w:rsidRPr="00192605">
        <w:t>представленные</w:t>
      </w:r>
      <w:r w:rsidRPr="00192605">
        <w:rPr>
          <w:spacing w:val="1"/>
        </w:rPr>
        <w:t xml:space="preserve"> </w:t>
      </w:r>
      <w:r w:rsidRPr="00192605">
        <w:t>заявителем,</w:t>
      </w:r>
      <w:r w:rsidRPr="00192605">
        <w:rPr>
          <w:spacing w:val="1"/>
        </w:rPr>
        <w:t xml:space="preserve"> </w:t>
      </w:r>
      <w:r w:rsidRPr="00192605">
        <w:t>противоречат</w:t>
      </w:r>
      <w:r w:rsidRPr="00192605">
        <w:rPr>
          <w:spacing w:val="-67"/>
        </w:rPr>
        <w:t xml:space="preserve"> </w:t>
      </w:r>
      <w:r w:rsidRPr="00192605">
        <w:t>документам</w:t>
      </w:r>
      <w:r w:rsidRPr="00192605">
        <w:rPr>
          <w:spacing w:val="1"/>
        </w:rPr>
        <w:t xml:space="preserve"> </w:t>
      </w:r>
      <w:r w:rsidRPr="00192605">
        <w:t>(сведениям),</w:t>
      </w:r>
      <w:r w:rsidRPr="00192605">
        <w:rPr>
          <w:spacing w:val="1"/>
        </w:rPr>
        <w:t xml:space="preserve"> </w:t>
      </w:r>
      <w:r w:rsidRPr="00192605">
        <w:t>полученным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рамках</w:t>
      </w:r>
      <w:r w:rsidRPr="00192605">
        <w:rPr>
          <w:spacing w:val="1"/>
        </w:rPr>
        <w:t xml:space="preserve"> </w:t>
      </w:r>
      <w:r w:rsidRPr="00192605">
        <w:t>межведомственного</w:t>
      </w:r>
      <w:r w:rsidRPr="00192605">
        <w:rPr>
          <w:spacing w:val="1"/>
        </w:rPr>
        <w:t xml:space="preserve"> </w:t>
      </w:r>
      <w:r w:rsidRPr="00192605">
        <w:t>взаимодействия.</w:t>
      </w:r>
    </w:p>
    <w:p w:rsidR="00192605" w:rsidRP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="005E1C98">
        <w:rPr>
          <w:rStyle w:val="fontstyle01"/>
          <w:rFonts w:ascii="Times New Roman" w:hAnsi="Times New Roman"/>
          <w:b w:val="0"/>
        </w:rPr>
        <w:t>9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Порядок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размер и основания взимания государственной пошлины или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иной платы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взимаемой за предоставление государственной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</w:p>
    <w:p w:rsidR="00192605" w:rsidRPr="00192605" w:rsidRDefault="00192605" w:rsidP="00192605">
      <w:pPr>
        <w:ind w:firstLine="851"/>
        <w:jc w:val="both"/>
        <w:rPr>
          <w:rStyle w:val="fontstyle12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>Предоставление услуги осуществляется без взимания платы</w:t>
      </w:r>
      <w:r w:rsidRPr="00192605">
        <w:rPr>
          <w:rStyle w:val="fontstyle12"/>
          <w:rFonts w:ascii="Times New Roman" w:hAnsi="Times New Roman"/>
        </w:rPr>
        <w:t>.</w:t>
      </w:r>
    </w:p>
    <w:p w:rsidR="004B59D7" w:rsidRDefault="00192605" w:rsidP="00192605">
      <w:pPr>
        <w:ind w:firstLine="851"/>
        <w:jc w:val="both"/>
        <w:rPr>
          <w:rStyle w:val="fontstyle51"/>
          <w:rFonts w:ascii="Times New Roman" w:hAnsi="Times New Roman"/>
          <w:color w:val="auto"/>
        </w:rPr>
      </w:pPr>
      <w:r w:rsidRPr="00192605">
        <w:rPr>
          <w:rStyle w:val="fontstyle01"/>
          <w:rFonts w:ascii="Times New Roman" w:hAnsi="Times New Roman"/>
          <w:b w:val="0"/>
        </w:rPr>
        <w:t>2.1</w:t>
      </w:r>
      <w:r w:rsidR="005E1C98">
        <w:rPr>
          <w:rStyle w:val="fontstyle01"/>
          <w:rFonts w:ascii="Times New Roman" w:hAnsi="Times New Roman"/>
          <w:b w:val="0"/>
        </w:rPr>
        <w:t>0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4B59D7">
        <w:rPr>
          <w:rStyle w:val="fontstyle21"/>
          <w:rFonts w:ascii="Times New Roman" w:hAnsi="Times New Roman"/>
          <w:b w:val="0"/>
          <w:color w:val="auto"/>
        </w:rPr>
        <w:t>Максимальный срок ожидания в очереди при подаче запроса о предоставлении муниципальной</w:t>
      </w:r>
      <w:r w:rsidRPr="004B59D7">
        <w:rPr>
          <w:rStyle w:val="fontstyle31"/>
          <w:rFonts w:ascii="Times New Roman" w:hAnsi="Times New Roman"/>
          <w:b/>
          <w:color w:val="auto"/>
        </w:rPr>
        <w:t xml:space="preserve"> </w:t>
      </w:r>
      <w:r w:rsidRPr="004B59D7">
        <w:rPr>
          <w:rStyle w:val="fontstyle21"/>
          <w:rFonts w:ascii="Times New Roman" w:hAnsi="Times New Roman"/>
          <w:b w:val="0"/>
          <w:color w:val="auto"/>
        </w:rPr>
        <w:t>услуги</w:t>
      </w:r>
      <w:r w:rsidR="007D6774" w:rsidRPr="004B59D7">
        <w:rPr>
          <w:rStyle w:val="fontstyle31"/>
          <w:rFonts w:ascii="Times New Roman" w:hAnsi="Times New Roman"/>
          <w:b/>
          <w:color w:val="auto"/>
        </w:rPr>
        <w:t xml:space="preserve"> </w:t>
      </w:r>
      <w:r w:rsidR="007D6774" w:rsidRPr="004B59D7">
        <w:rPr>
          <w:sz w:val="28"/>
          <w:szCs w:val="28"/>
        </w:rPr>
        <w:t>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</w:t>
      </w:r>
      <w:r w:rsidR="004B27CF" w:rsidRPr="004B59D7">
        <w:rPr>
          <w:sz w:val="28"/>
          <w:szCs w:val="28"/>
        </w:rPr>
        <w:t xml:space="preserve">доставления муниципальных услуг </w:t>
      </w:r>
      <w:r w:rsidRPr="004B59D7">
        <w:rPr>
          <w:rStyle w:val="fontstyle01"/>
          <w:rFonts w:ascii="Times New Roman" w:hAnsi="Times New Roman"/>
          <w:color w:val="auto"/>
        </w:rPr>
        <w:t xml:space="preserve"> </w:t>
      </w:r>
      <w:r w:rsidRPr="004B59D7">
        <w:rPr>
          <w:rStyle w:val="fontstyle41"/>
          <w:rFonts w:ascii="Times New Roman" w:hAnsi="Times New Roman"/>
          <w:color w:val="auto"/>
        </w:rPr>
        <w:t xml:space="preserve">не более </w:t>
      </w:r>
      <w:r w:rsidRPr="004B59D7">
        <w:rPr>
          <w:rStyle w:val="fontstyle01"/>
          <w:rFonts w:ascii="Times New Roman" w:hAnsi="Times New Roman"/>
          <w:b w:val="0"/>
          <w:color w:val="auto"/>
        </w:rPr>
        <w:t>15</w:t>
      </w:r>
      <w:r w:rsidRPr="004B59D7">
        <w:rPr>
          <w:rStyle w:val="fontstyle01"/>
          <w:rFonts w:ascii="Times New Roman" w:hAnsi="Times New Roman"/>
          <w:color w:val="auto"/>
        </w:rPr>
        <w:t xml:space="preserve"> </w:t>
      </w:r>
      <w:r w:rsidRPr="004B59D7">
        <w:rPr>
          <w:rStyle w:val="fontstyle41"/>
          <w:rFonts w:ascii="Times New Roman" w:hAnsi="Times New Roman"/>
          <w:color w:val="auto"/>
        </w:rPr>
        <w:t>минут</w:t>
      </w:r>
      <w:r w:rsidRPr="004B59D7">
        <w:rPr>
          <w:rStyle w:val="fontstyle51"/>
          <w:rFonts w:ascii="Times New Roman" w:hAnsi="Times New Roman"/>
          <w:color w:val="auto"/>
        </w:rPr>
        <w:t>.</w:t>
      </w:r>
      <w:r w:rsidR="00E65C0B" w:rsidRPr="004B59D7">
        <w:rPr>
          <w:rStyle w:val="fontstyle51"/>
          <w:rFonts w:ascii="Times New Roman" w:hAnsi="Times New Roman"/>
          <w:color w:val="auto"/>
        </w:rPr>
        <w:t xml:space="preserve"> </w:t>
      </w:r>
    </w:p>
    <w:p w:rsidR="00192605" w:rsidRPr="00192605" w:rsidRDefault="004B27CF" w:rsidP="00192605">
      <w:pPr>
        <w:ind w:firstLine="851"/>
        <w:jc w:val="both"/>
        <w:rPr>
          <w:color w:val="000000"/>
          <w:sz w:val="28"/>
          <w:szCs w:val="28"/>
        </w:rPr>
      </w:pPr>
      <w:r>
        <w:rPr>
          <w:rStyle w:val="fontstyle01"/>
          <w:rFonts w:ascii="Times New Roman" w:hAnsi="Times New Roman"/>
          <w:b w:val="0"/>
        </w:rPr>
        <w:t xml:space="preserve"> </w:t>
      </w:r>
      <w:r w:rsidR="00192605" w:rsidRPr="00192605">
        <w:rPr>
          <w:rStyle w:val="fontstyle01"/>
          <w:rFonts w:ascii="Times New Roman" w:hAnsi="Times New Roman"/>
          <w:b w:val="0"/>
        </w:rPr>
        <w:t>2.1</w:t>
      </w:r>
      <w:r w:rsidR="005E1C98">
        <w:rPr>
          <w:rStyle w:val="fontstyle01"/>
          <w:rFonts w:ascii="Times New Roman" w:hAnsi="Times New Roman"/>
          <w:b w:val="0"/>
        </w:rPr>
        <w:t>1</w:t>
      </w:r>
      <w:r w:rsidR="00192605" w:rsidRPr="00192605">
        <w:rPr>
          <w:rStyle w:val="fontstyle51"/>
          <w:rFonts w:ascii="Times New Roman" w:hAnsi="Times New Roman"/>
        </w:rPr>
        <w:t xml:space="preserve">. </w:t>
      </w:r>
      <w:r w:rsidR="00192605" w:rsidRPr="00192605">
        <w:rPr>
          <w:rStyle w:val="fontstyle41"/>
          <w:rFonts w:ascii="Times New Roman" w:hAnsi="Times New Roman"/>
        </w:rPr>
        <w:t>Срок и порядок регистрации запроса заявителя о предоставлении</w:t>
      </w:r>
      <w:r w:rsidR="00192605" w:rsidRPr="00192605">
        <w:rPr>
          <w:color w:val="000000"/>
          <w:sz w:val="28"/>
          <w:szCs w:val="28"/>
        </w:rPr>
        <w:br/>
      </w:r>
      <w:r w:rsidR="00192605" w:rsidRPr="00192605">
        <w:rPr>
          <w:rStyle w:val="fontstyle41"/>
          <w:rFonts w:ascii="Times New Roman" w:hAnsi="Times New Roman"/>
        </w:rPr>
        <w:t>муниципальной</w:t>
      </w:r>
      <w:r w:rsidR="00192605" w:rsidRPr="00192605">
        <w:rPr>
          <w:rStyle w:val="fontstyle51"/>
          <w:rFonts w:ascii="Times New Roman" w:hAnsi="Times New Roman"/>
        </w:rPr>
        <w:t xml:space="preserve"> </w:t>
      </w:r>
      <w:r w:rsidR="00192605" w:rsidRPr="00192605">
        <w:rPr>
          <w:rStyle w:val="fontstyle41"/>
          <w:rFonts w:ascii="Times New Roman" w:hAnsi="Times New Roman"/>
        </w:rPr>
        <w:t>услуги и услуги</w:t>
      </w:r>
      <w:r w:rsidR="00192605" w:rsidRPr="00192605">
        <w:rPr>
          <w:rStyle w:val="fontstyle51"/>
          <w:rFonts w:ascii="Times New Roman" w:hAnsi="Times New Roman"/>
        </w:rPr>
        <w:t xml:space="preserve">, </w:t>
      </w:r>
      <w:r w:rsidR="00192605" w:rsidRPr="00192605">
        <w:rPr>
          <w:rStyle w:val="fontstyle41"/>
          <w:rFonts w:ascii="Times New Roman" w:hAnsi="Times New Roman"/>
        </w:rPr>
        <w:t>предоставляемой</w:t>
      </w:r>
      <w:r w:rsidR="00192605" w:rsidRPr="00192605">
        <w:rPr>
          <w:color w:val="000000"/>
          <w:sz w:val="28"/>
          <w:szCs w:val="28"/>
        </w:rPr>
        <w:br/>
      </w:r>
      <w:r w:rsidR="00192605" w:rsidRPr="00192605">
        <w:rPr>
          <w:rStyle w:val="fontstyle41"/>
          <w:rFonts w:ascii="Times New Roman" w:hAnsi="Times New Roman"/>
        </w:rPr>
        <w:t>организацией</w:t>
      </w:r>
      <w:r w:rsidR="00192605" w:rsidRPr="00192605">
        <w:rPr>
          <w:rStyle w:val="fontstyle51"/>
          <w:rFonts w:ascii="Times New Roman" w:hAnsi="Times New Roman"/>
        </w:rPr>
        <w:t xml:space="preserve">, </w:t>
      </w:r>
      <w:r w:rsidR="00192605" w:rsidRPr="00192605">
        <w:rPr>
          <w:rStyle w:val="fontstyle41"/>
          <w:rFonts w:ascii="Times New Roman" w:hAnsi="Times New Roman"/>
        </w:rPr>
        <w:t>участвующей в предоставлении муниципальной услуги</w:t>
      </w:r>
      <w:r w:rsidR="00192605" w:rsidRPr="00192605">
        <w:rPr>
          <w:rStyle w:val="fontstyle51"/>
          <w:rFonts w:ascii="Times New Roman" w:hAnsi="Times New Roman"/>
        </w:rPr>
        <w:t xml:space="preserve">, </w:t>
      </w:r>
      <w:r w:rsidR="00192605" w:rsidRPr="00192605">
        <w:rPr>
          <w:rStyle w:val="fontstyle41"/>
          <w:rFonts w:ascii="Times New Roman" w:hAnsi="Times New Roman"/>
        </w:rPr>
        <w:t>в том</w:t>
      </w:r>
      <w:r w:rsidR="00192605" w:rsidRPr="00192605">
        <w:rPr>
          <w:color w:val="000000"/>
          <w:sz w:val="28"/>
          <w:szCs w:val="28"/>
        </w:rPr>
        <w:br/>
      </w:r>
      <w:r w:rsidR="00192605" w:rsidRPr="00192605">
        <w:rPr>
          <w:rStyle w:val="fontstyle41"/>
          <w:rFonts w:ascii="Times New Roman" w:hAnsi="Times New Roman"/>
        </w:rPr>
        <w:t>числе в электронной форме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</w:t>
      </w:r>
      <w:r w:rsidR="005E1C98">
        <w:rPr>
          <w:rStyle w:val="fontstyle01"/>
          <w:rFonts w:ascii="Times New Roman" w:hAnsi="Times New Roman"/>
          <w:b w:val="0"/>
        </w:rPr>
        <w:t>1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rStyle w:val="fontstyle51"/>
          <w:rFonts w:ascii="Times New Roman" w:hAnsi="Times New Roman"/>
          <w:i w:val="0"/>
        </w:rPr>
        <w:t>1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При личном обращении заявителя в Уполномоченный орган с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заявлением о предоставлении муниципальной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регистрация указанного заявления осуществляется в день обращения заявителя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2.1</w:t>
      </w:r>
      <w:r w:rsidR="005E1C98">
        <w:rPr>
          <w:rStyle w:val="fontstyle01"/>
          <w:rFonts w:ascii="Times New Roman" w:hAnsi="Times New Roman"/>
          <w:b w:val="0"/>
        </w:rPr>
        <w:t>1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rStyle w:val="fontstyle51"/>
          <w:rFonts w:ascii="Times New Roman" w:hAnsi="Times New Roman"/>
          <w:i w:val="0"/>
        </w:rPr>
        <w:t>2.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многофункциональных центров предоставления государственных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муниципальных услуг </w:t>
      </w:r>
      <w:r w:rsidRPr="00192605">
        <w:rPr>
          <w:rStyle w:val="fontstyle51"/>
          <w:rFonts w:ascii="Times New Roman" w:hAnsi="Times New Roman"/>
        </w:rPr>
        <w:t>(</w:t>
      </w:r>
      <w:r w:rsidRPr="00192605">
        <w:rPr>
          <w:rStyle w:val="fontstyle41"/>
          <w:rFonts w:ascii="Times New Roman" w:hAnsi="Times New Roman"/>
        </w:rPr>
        <w:t xml:space="preserve">далее </w:t>
      </w:r>
      <w:r w:rsidRPr="00192605">
        <w:rPr>
          <w:rStyle w:val="fontstyle51"/>
          <w:rFonts w:ascii="Times New Roman" w:hAnsi="Times New Roman"/>
        </w:rPr>
        <w:t xml:space="preserve">– </w:t>
      </w:r>
      <w:r w:rsidRPr="00192605">
        <w:rPr>
          <w:rStyle w:val="fontstyle41"/>
          <w:rFonts w:ascii="Times New Roman" w:hAnsi="Times New Roman"/>
        </w:rPr>
        <w:t>АИС МФЦ</w:t>
      </w:r>
      <w:r w:rsidRPr="00192605">
        <w:rPr>
          <w:rStyle w:val="fontstyle51"/>
          <w:rFonts w:ascii="Times New Roman" w:hAnsi="Times New Roman"/>
        </w:rPr>
        <w:t xml:space="preserve">) </w:t>
      </w:r>
      <w:r w:rsidRPr="00192605">
        <w:rPr>
          <w:rStyle w:val="fontstyle41"/>
          <w:rFonts w:ascii="Times New Roman" w:hAnsi="Times New Roman"/>
        </w:rPr>
        <w:t>с регистрационным номером</w:t>
      </w:r>
      <w:r w:rsidRPr="00192605">
        <w:rPr>
          <w:rStyle w:val="fontstyle5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подтверждающим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что заявление отправлено и датой подачи электронного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заявления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  <w:b/>
        </w:rPr>
      </w:pPr>
      <w:r w:rsidRPr="00192605">
        <w:rPr>
          <w:rStyle w:val="fontstyle01"/>
          <w:rFonts w:ascii="Times New Roman" w:hAnsi="Times New Roman"/>
          <w:b w:val="0"/>
        </w:rPr>
        <w:t>2.1</w:t>
      </w:r>
      <w:r w:rsidR="005E1C98">
        <w:rPr>
          <w:rStyle w:val="fontstyle01"/>
          <w:rFonts w:ascii="Times New Roman" w:hAnsi="Times New Roman"/>
          <w:b w:val="0"/>
        </w:rPr>
        <w:t>1</w:t>
      </w:r>
      <w:r w:rsidRPr="00192605">
        <w:rPr>
          <w:rStyle w:val="fontstyle51"/>
          <w:rFonts w:ascii="Times New Roman" w:hAnsi="Times New Roman"/>
          <w:i w:val="0"/>
        </w:rPr>
        <w:t>.3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При направлении заявления посредством Единого портала заявитель в день подачи заявления получает в личном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кабинете Единого портала и по электронной почте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уведомление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подтверждающее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что заявление отправлено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котором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указываются регистрационный номер и дата подачи заявления</w:t>
      </w:r>
      <w:r w:rsidRPr="00192605">
        <w:rPr>
          <w:rStyle w:val="fontstyle51"/>
          <w:rFonts w:ascii="Times New Roman" w:hAnsi="Times New Roman"/>
        </w:rPr>
        <w:t>.</w:t>
      </w:r>
    </w:p>
    <w:p w:rsidR="00580B69" w:rsidRPr="00192605" w:rsidRDefault="00192605" w:rsidP="004B59D7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</w:t>
      </w:r>
      <w:r w:rsidR="005E1C98">
        <w:rPr>
          <w:rStyle w:val="fontstyle01"/>
          <w:rFonts w:ascii="Times New Roman" w:hAnsi="Times New Roman"/>
          <w:b w:val="0"/>
        </w:rPr>
        <w:t>2</w:t>
      </w:r>
      <w:r w:rsidRPr="00192605">
        <w:rPr>
          <w:rStyle w:val="fontstyle01"/>
          <w:rFonts w:ascii="Times New Roman" w:hAnsi="Times New Roman"/>
          <w:b w:val="0"/>
        </w:rPr>
        <w:t xml:space="preserve">. </w:t>
      </w:r>
      <w:r w:rsidRPr="00864FEB">
        <w:rPr>
          <w:rStyle w:val="fontstyle41"/>
          <w:rFonts w:ascii="Times New Roman" w:hAnsi="Times New Roman"/>
        </w:rPr>
        <w:t>Требования к помещениям, в которых предоставляются</w:t>
      </w:r>
      <w:r w:rsidRPr="00864FEB">
        <w:rPr>
          <w:color w:val="000000"/>
          <w:sz w:val="28"/>
          <w:szCs w:val="28"/>
        </w:rPr>
        <w:br/>
      </w:r>
      <w:r w:rsidRPr="00864FEB">
        <w:rPr>
          <w:rStyle w:val="fontstyle41"/>
          <w:rFonts w:ascii="Times New Roman" w:hAnsi="Times New Roman"/>
        </w:rPr>
        <w:t>муниципальные услуги, к залу ожидания, местам для</w:t>
      </w:r>
      <w:r w:rsidRPr="00864FEB">
        <w:rPr>
          <w:color w:val="000000"/>
          <w:sz w:val="28"/>
          <w:szCs w:val="28"/>
        </w:rPr>
        <w:br/>
      </w:r>
      <w:r w:rsidRPr="00864FEB">
        <w:rPr>
          <w:rStyle w:val="fontstyle41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 w:rsidR="004B59D7">
        <w:rPr>
          <w:rStyle w:val="fontstyle41"/>
          <w:rFonts w:ascii="Times New Roman" w:hAnsi="Times New Roman"/>
        </w:rPr>
        <w:t xml:space="preserve"> </w:t>
      </w:r>
      <w:r w:rsidRPr="00864FEB">
        <w:rPr>
          <w:rStyle w:val="fontstyle41"/>
          <w:rFonts w:ascii="Times New Roman" w:hAnsi="Times New Roman"/>
        </w:rPr>
        <w:t>заполнения и перечнем документов,</w:t>
      </w:r>
      <w:r w:rsidR="00864FEB" w:rsidRPr="00864FEB">
        <w:rPr>
          <w:b/>
          <w:sz w:val="28"/>
          <w:szCs w:val="28"/>
        </w:rPr>
        <w:t xml:space="preserve"> </w:t>
      </w:r>
      <w:r w:rsidR="00864FEB" w:rsidRPr="004B59D7">
        <w:rPr>
          <w:sz w:val="28"/>
          <w:szCs w:val="28"/>
        </w:rPr>
        <w:t>и (или) информации,</w:t>
      </w:r>
      <w:r w:rsidRPr="004B59D7">
        <w:rPr>
          <w:rStyle w:val="fontstyle41"/>
          <w:rFonts w:ascii="Times New Roman" w:hAnsi="Times New Roman"/>
          <w:color w:val="auto"/>
        </w:rPr>
        <w:t xml:space="preserve"> необходимых для предоставления</w:t>
      </w:r>
      <w:r w:rsidR="00864FEB" w:rsidRPr="004B59D7">
        <w:rPr>
          <w:rStyle w:val="fontstyle41"/>
          <w:rFonts w:ascii="Times New Roman" w:hAnsi="Times New Roman"/>
          <w:color w:val="auto"/>
        </w:rPr>
        <w:t xml:space="preserve"> </w:t>
      </w:r>
      <w:r w:rsidRPr="004B59D7">
        <w:rPr>
          <w:rStyle w:val="fontstyle41"/>
          <w:rFonts w:ascii="Times New Roman" w:hAnsi="Times New Roman"/>
          <w:color w:val="auto"/>
        </w:rPr>
        <w:t xml:space="preserve">каждой муниципальной </w:t>
      </w:r>
      <w:r w:rsidRPr="00864FEB">
        <w:rPr>
          <w:rStyle w:val="fontstyle41"/>
          <w:rFonts w:ascii="Times New Roman" w:hAnsi="Times New Roman"/>
        </w:rPr>
        <w:t>услуги, в том числе к</w:t>
      </w:r>
      <w:r w:rsidRPr="00864FEB">
        <w:rPr>
          <w:color w:val="000000"/>
          <w:sz w:val="28"/>
          <w:szCs w:val="28"/>
        </w:rPr>
        <w:t xml:space="preserve"> </w:t>
      </w:r>
      <w:r w:rsidRPr="00864FEB">
        <w:rPr>
          <w:rStyle w:val="fontstyle41"/>
          <w:rFonts w:ascii="Times New Roman" w:hAnsi="Times New Roman"/>
        </w:rPr>
        <w:t>обеспечению доступности для инвалидов указанных объектов в соответствии с</w:t>
      </w:r>
      <w:r w:rsidRPr="00864FEB">
        <w:rPr>
          <w:color w:val="000000"/>
          <w:sz w:val="28"/>
          <w:szCs w:val="28"/>
        </w:rPr>
        <w:br/>
      </w:r>
      <w:r w:rsidRPr="00864FEB">
        <w:rPr>
          <w:rStyle w:val="fontstyle41"/>
          <w:rFonts w:ascii="Times New Roman" w:hAnsi="Times New Roman"/>
        </w:rPr>
        <w:lastRenderedPageBreak/>
        <w:t>законодательством Российской Федерации о социальной защите инвалидов</w:t>
      </w:r>
      <w:r w:rsidR="00864FEB">
        <w:rPr>
          <w:rStyle w:val="fontstyle4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>2.1</w:t>
      </w:r>
      <w:r w:rsidR="005E1C98">
        <w:rPr>
          <w:rStyle w:val="fontstyle31"/>
          <w:rFonts w:ascii="Times New Roman" w:hAnsi="Times New Roman"/>
        </w:rPr>
        <w:t>2</w:t>
      </w:r>
      <w:r w:rsidRPr="00192605">
        <w:rPr>
          <w:rStyle w:val="fontstyle31"/>
          <w:rFonts w:ascii="Times New Roman" w:hAnsi="Times New Roman"/>
        </w:rPr>
        <w:t xml:space="preserve">.1. </w:t>
      </w:r>
      <w:r w:rsidRPr="00192605">
        <w:rPr>
          <w:rStyle w:val="fontstyle41"/>
          <w:rFonts w:ascii="Times New Roman" w:hAnsi="Times New Roman"/>
        </w:rPr>
        <w:t>Предоставление муниципальной услуги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зданиях и помещениях, оборудованных противопожарной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системой и системой пожаротушения.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Места приема заявителей оборудуются необходимой мебелью для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оформления документов, информационными стендами.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Обеспечивается беспрепятственный доступ инвалидов к месту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Визуальная и текстовая информация о порядке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предоставления муниципальной услуги размещается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удобных для заявителей местах, в том числе с учетом ограниченных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возможностей инвалидов.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2.1</w:t>
      </w:r>
      <w:r w:rsidR="005E1C98">
        <w:rPr>
          <w:rStyle w:val="fontstyle31"/>
          <w:rFonts w:ascii="Times New Roman" w:hAnsi="Times New Roman"/>
        </w:rPr>
        <w:t>2</w:t>
      </w:r>
      <w:r w:rsidRPr="00192605">
        <w:rPr>
          <w:rStyle w:val="fontstyle31"/>
          <w:rFonts w:ascii="Times New Roman" w:hAnsi="Times New Roman"/>
        </w:rPr>
        <w:t xml:space="preserve">.2. </w:t>
      </w:r>
      <w:r w:rsidRPr="00192605">
        <w:rPr>
          <w:rStyle w:val="fontstyle41"/>
          <w:rFonts w:ascii="Times New Roman" w:hAnsi="Times New Roman"/>
        </w:rPr>
        <w:t>В соответствии с законодательством Российской Федерации 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социальной защите инвалидов в целях беспрепятственного доступа к месту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 обеспечивается: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коляски;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3) надлежащее размещение оборудования и носителей информации,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4) дублирование необходимой для инвалидов звуковой и зрительной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информации, а также надписей, знаков и иной текстовой и графической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информации знаками, выполненными рельефно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точечным шрифтом Брайля;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5) допуск сурдопереводчика и тифлосурдопереводчика;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6) допуск собаки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проводника при наличии документа, подтверждающего ее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специальное обучение и выдаваемого по форме и в порядке, которые установлены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приказом Министерства труда и социальной  защиты Российской Федерации от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22.06.2015 № 386н «Об утверждении формы документа, подтверждающего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специальное обучение собаки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проводника, и порядка его выдачи».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2.1</w:t>
      </w:r>
      <w:r w:rsidR="005E1C98">
        <w:rPr>
          <w:rStyle w:val="fontstyle31"/>
          <w:rFonts w:ascii="Times New Roman" w:hAnsi="Times New Roman"/>
        </w:rPr>
        <w:t>3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Показатели доступности и качества муниципальной услуги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2.1</w:t>
      </w:r>
      <w:r w:rsidR="005E1C98">
        <w:rPr>
          <w:rStyle w:val="fontstyle31"/>
          <w:rFonts w:ascii="Times New Roman" w:hAnsi="Times New Roman"/>
        </w:rPr>
        <w:t>3</w:t>
      </w:r>
      <w:r w:rsidRPr="00192605">
        <w:rPr>
          <w:rStyle w:val="fontstyle31"/>
          <w:rFonts w:ascii="Times New Roman" w:hAnsi="Times New Roman"/>
        </w:rPr>
        <w:t xml:space="preserve">.1. </w:t>
      </w:r>
      <w:r w:rsidRPr="00192605">
        <w:rPr>
          <w:rStyle w:val="fontstyle41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расположенность помещения, в котором ведется прием, выдача документов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 зоне доступности общественного транспорта;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наличие необходимого количества специалистов, а также помещений,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которых осуществляется прием документов от заявителей;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наличие исчерпывающей информации о способах, порядке и сроках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предоставления муниципальной услуги на информационных стендах, официальном сайте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41"/>
          <w:rFonts w:ascii="Times New Roman" w:hAnsi="Times New Roman"/>
        </w:rPr>
        <w:t>, на Едином портале;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оказание помощи инвалидам в преодолении барьеров, мешающих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получению ими услуг наравне с другими лицами.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2.1</w:t>
      </w:r>
      <w:r w:rsidR="005E1C98">
        <w:rPr>
          <w:rStyle w:val="fontstyle31"/>
          <w:rFonts w:ascii="Times New Roman" w:hAnsi="Times New Roman"/>
        </w:rPr>
        <w:t>3</w:t>
      </w:r>
      <w:r w:rsidRPr="00192605">
        <w:rPr>
          <w:rStyle w:val="fontstyle41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соблюдение сроков приема и рассмотрения документов;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соблюдение срока получения результата муниципальной услуги;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>отсутствие обоснованных жалоб на нарушения Регламента,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lastRenderedPageBreak/>
        <w:t>совершенные работниками органа местного самоуправления</w:t>
      </w:r>
      <w:r w:rsidRPr="00192605">
        <w:rPr>
          <w:rStyle w:val="fontstyle3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количество взаимодействий заявителя с должностными лицами (без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учета консультаций)</w:t>
      </w:r>
      <w:r w:rsidRPr="00192605">
        <w:rPr>
          <w:rStyle w:val="fontstyle3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  <w:color w:val="auto"/>
        </w:rPr>
      </w:pPr>
      <w:r w:rsidRPr="00192605">
        <w:rPr>
          <w:rStyle w:val="fontstyle31"/>
          <w:rFonts w:ascii="Times New Roman" w:hAnsi="Times New Roman"/>
        </w:rPr>
        <w:t>2.1</w:t>
      </w:r>
      <w:r w:rsidR="005E1C98">
        <w:rPr>
          <w:rStyle w:val="fontstyle31"/>
          <w:rFonts w:ascii="Times New Roman" w:hAnsi="Times New Roman"/>
        </w:rPr>
        <w:t>3</w:t>
      </w:r>
      <w:r w:rsidRPr="00192605">
        <w:rPr>
          <w:rStyle w:val="fontstyle41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Администрацию Красюковского сельского поселения, в личном кабинете на Едином </w:t>
      </w:r>
      <w:r w:rsidRPr="00192605">
        <w:rPr>
          <w:rStyle w:val="fontstyle41"/>
          <w:rFonts w:ascii="Times New Roman" w:hAnsi="Times New Roman"/>
          <w:color w:val="auto"/>
        </w:rPr>
        <w:t>портале, в МФЦ.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</w:p>
    <w:p w:rsidR="00192605" w:rsidRPr="00192605" w:rsidRDefault="00192605" w:rsidP="00192605">
      <w:pPr>
        <w:pStyle w:val="1"/>
        <w:ind w:left="0" w:firstLine="851"/>
        <w:jc w:val="both"/>
      </w:pPr>
      <w:r w:rsidRPr="00192605">
        <w:t>2.1</w:t>
      </w:r>
      <w:r w:rsidR="005E1C98">
        <w:t>4</w:t>
      </w:r>
      <w:r w:rsidRPr="00192605">
        <w:t xml:space="preserve"> Иные</w:t>
      </w:r>
      <w:r w:rsidRPr="00192605">
        <w:rPr>
          <w:spacing w:val="-5"/>
        </w:rPr>
        <w:t xml:space="preserve"> </w:t>
      </w:r>
      <w:r w:rsidRPr="00192605">
        <w:t>требования,</w:t>
      </w:r>
      <w:r w:rsidRPr="00192605">
        <w:rPr>
          <w:spacing w:val="-6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том</w:t>
      </w:r>
      <w:r w:rsidRPr="00192605">
        <w:rPr>
          <w:spacing w:val="-5"/>
        </w:rPr>
        <w:t xml:space="preserve"> </w:t>
      </w:r>
      <w:r w:rsidRPr="00192605">
        <w:t>числе</w:t>
      </w:r>
      <w:r w:rsidRPr="00192605">
        <w:rPr>
          <w:spacing w:val="-7"/>
        </w:rPr>
        <w:t xml:space="preserve"> </w:t>
      </w:r>
      <w:r w:rsidRPr="00192605">
        <w:t>учитывающие</w:t>
      </w:r>
      <w:r w:rsidRPr="00192605">
        <w:rPr>
          <w:spacing w:val="-4"/>
        </w:rPr>
        <w:t xml:space="preserve"> </w:t>
      </w:r>
      <w:r w:rsidRPr="00192605">
        <w:t>особенности</w:t>
      </w:r>
      <w:r w:rsidRPr="00192605">
        <w:rPr>
          <w:spacing w:val="-6"/>
        </w:rPr>
        <w:t xml:space="preserve"> </w:t>
      </w:r>
      <w:r w:rsidRPr="00192605">
        <w:t>предоставления</w:t>
      </w:r>
      <w:r w:rsidRPr="00192605">
        <w:rPr>
          <w:spacing w:val="-67"/>
        </w:rPr>
        <w:t xml:space="preserve"> </w:t>
      </w:r>
      <w:r w:rsidRPr="00192605">
        <w:t>муниципальной услуги в многофункциональных</w:t>
      </w:r>
      <w:r w:rsidRPr="00192605">
        <w:rPr>
          <w:spacing w:val="1"/>
        </w:rPr>
        <w:t xml:space="preserve"> </w:t>
      </w:r>
      <w:r w:rsidRPr="00192605">
        <w:t>центрах, особенности предоставления муниципальной</w:t>
      </w:r>
      <w:r w:rsidRPr="00192605">
        <w:rPr>
          <w:spacing w:val="1"/>
        </w:rPr>
        <w:t xml:space="preserve"> </w:t>
      </w:r>
      <w:r w:rsidRPr="00192605">
        <w:t>услуги по экстерриториальному принципу и особенности предоставления</w:t>
      </w:r>
      <w:r w:rsidRPr="00192605">
        <w:rPr>
          <w:spacing w:val="1"/>
        </w:rPr>
        <w:t xml:space="preserve"> </w:t>
      </w:r>
      <w:r w:rsidRPr="00192605">
        <w:t>муниципальной услуги</w:t>
      </w:r>
      <w:r w:rsidRPr="00192605">
        <w:rPr>
          <w:spacing w:val="-2"/>
        </w:rPr>
        <w:t xml:space="preserve"> </w:t>
      </w:r>
      <w:r w:rsidRPr="00192605">
        <w:t>в</w:t>
      </w:r>
      <w:r w:rsidRPr="00192605">
        <w:rPr>
          <w:spacing w:val="-2"/>
        </w:rPr>
        <w:t xml:space="preserve"> </w:t>
      </w:r>
      <w:r w:rsidRPr="00192605">
        <w:t>электронной</w:t>
      </w:r>
      <w:r w:rsidRPr="00192605">
        <w:rPr>
          <w:spacing w:val="-2"/>
        </w:rPr>
        <w:t xml:space="preserve"> </w:t>
      </w:r>
      <w:r w:rsidRPr="00192605">
        <w:t>форме</w:t>
      </w:r>
    </w:p>
    <w:p w:rsidR="00192605" w:rsidRPr="00192605" w:rsidRDefault="00192605" w:rsidP="00192605">
      <w:pPr>
        <w:pStyle w:val="1"/>
        <w:ind w:left="0" w:firstLine="851"/>
        <w:jc w:val="both"/>
      </w:pPr>
      <w:r w:rsidRPr="00192605">
        <w:t>2.1</w:t>
      </w:r>
      <w:r w:rsidR="005E1C98">
        <w:t>4</w:t>
      </w:r>
      <w:r w:rsidRPr="00192605">
        <w:t>.1 Предоставление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по</w:t>
      </w:r>
      <w:r w:rsidRPr="00192605">
        <w:rPr>
          <w:spacing w:val="1"/>
        </w:rPr>
        <w:t xml:space="preserve"> </w:t>
      </w:r>
      <w:r w:rsidRPr="00192605">
        <w:t>экстерриториальному</w:t>
      </w:r>
      <w:r w:rsidRPr="00192605">
        <w:rPr>
          <w:spacing w:val="1"/>
        </w:rPr>
        <w:t xml:space="preserve"> </w:t>
      </w:r>
      <w:r w:rsidRPr="00192605">
        <w:t>принципу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части</w:t>
      </w:r>
      <w:r w:rsidRPr="00192605">
        <w:rPr>
          <w:spacing w:val="1"/>
        </w:rPr>
        <w:t xml:space="preserve"> </w:t>
      </w:r>
      <w:r w:rsidRPr="00192605">
        <w:t>обеспечения</w:t>
      </w:r>
      <w:r w:rsidRPr="00192605">
        <w:rPr>
          <w:spacing w:val="-67"/>
        </w:rPr>
        <w:t xml:space="preserve"> </w:t>
      </w:r>
      <w:r w:rsidRPr="00192605">
        <w:t>возможности</w:t>
      </w:r>
      <w:r w:rsidRPr="00192605">
        <w:rPr>
          <w:spacing w:val="28"/>
        </w:rPr>
        <w:t xml:space="preserve"> </w:t>
      </w:r>
      <w:r w:rsidRPr="00192605">
        <w:t>подачи</w:t>
      </w:r>
      <w:r w:rsidRPr="00192605">
        <w:rPr>
          <w:spacing w:val="28"/>
        </w:rPr>
        <w:t xml:space="preserve"> </w:t>
      </w:r>
      <w:r w:rsidRPr="00192605">
        <w:t>заявлений</w:t>
      </w:r>
      <w:r w:rsidRPr="00192605">
        <w:rPr>
          <w:spacing w:val="26"/>
        </w:rPr>
        <w:t xml:space="preserve"> </w:t>
      </w:r>
      <w:r w:rsidRPr="00192605">
        <w:t>посредством</w:t>
      </w:r>
      <w:r w:rsidRPr="00192605">
        <w:rPr>
          <w:spacing w:val="28"/>
        </w:rPr>
        <w:t xml:space="preserve"> </w:t>
      </w:r>
      <w:r w:rsidRPr="00192605">
        <w:t>ЕПГУ</w:t>
      </w:r>
      <w:r w:rsidRPr="00192605">
        <w:rPr>
          <w:spacing w:val="26"/>
        </w:rPr>
        <w:t xml:space="preserve"> </w:t>
      </w:r>
      <w:r w:rsidRPr="00192605">
        <w:t>и</w:t>
      </w:r>
      <w:r w:rsidRPr="00192605">
        <w:rPr>
          <w:spacing w:val="26"/>
        </w:rPr>
        <w:t xml:space="preserve"> </w:t>
      </w:r>
      <w:r w:rsidRPr="00192605">
        <w:t>получения</w:t>
      </w:r>
      <w:r w:rsidRPr="00192605">
        <w:rPr>
          <w:spacing w:val="26"/>
        </w:rPr>
        <w:t xml:space="preserve"> </w:t>
      </w:r>
      <w:r w:rsidRPr="00192605">
        <w:t>результата</w:t>
      </w:r>
      <w:bookmarkStart w:id="6" w:name="18"/>
      <w:bookmarkEnd w:id="6"/>
      <w:r w:rsidRPr="00192605">
        <w:t xml:space="preserve"> муниципальной</w:t>
      </w:r>
      <w:r w:rsidRPr="00192605">
        <w:rPr>
          <w:spacing w:val="-2"/>
        </w:rPr>
        <w:t xml:space="preserve"> </w:t>
      </w:r>
      <w:r w:rsidRPr="00192605">
        <w:t>услуги</w:t>
      </w:r>
      <w:r w:rsidRPr="00192605">
        <w:rPr>
          <w:spacing w:val="-6"/>
        </w:rPr>
        <w:t xml:space="preserve"> </w:t>
      </w:r>
      <w:r w:rsidRPr="00192605">
        <w:t>в</w:t>
      </w:r>
      <w:r w:rsidRPr="00192605">
        <w:rPr>
          <w:spacing w:val="-8"/>
        </w:rPr>
        <w:t xml:space="preserve"> </w:t>
      </w:r>
      <w:r w:rsidRPr="00192605">
        <w:t>многофункциональном</w:t>
      </w:r>
      <w:r w:rsidRPr="00192605">
        <w:rPr>
          <w:spacing w:val="-9"/>
        </w:rPr>
        <w:t xml:space="preserve"> </w:t>
      </w:r>
      <w:r w:rsidRPr="00192605">
        <w:t>центре. Заявителям обеспечивается возможность представления заявления и</w:t>
      </w:r>
      <w:r w:rsidRPr="00192605">
        <w:rPr>
          <w:spacing w:val="1"/>
        </w:rPr>
        <w:t xml:space="preserve"> </w:t>
      </w:r>
      <w:r w:rsidRPr="00192605">
        <w:t>прилагаемых</w:t>
      </w:r>
      <w:r w:rsidRPr="00192605">
        <w:rPr>
          <w:spacing w:val="-3"/>
        </w:rPr>
        <w:t xml:space="preserve"> </w:t>
      </w:r>
      <w:r w:rsidRPr="00192605">
        <w:t>документов</w:t>
      </w:r>
      <w:r w:rsidRPr="00192605">
        <w:rPr>
          <w:spacing w:val="-4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форме</w:t>
      </w:r>
      <w:r w:rsidRPr="00192605">
        <w:rPr>
          <w:spacing w:val="-3"/>
        </w:rPr>
        <w:t xml:space="preserve"> </w:t>
      </w:r>
      <w:r w:rsidRPr="00192605">
        <w:t>электронных</w:t>
      </w:r>
      <w:r w:rsidRPr="00192605">
        <w:rPr>
          <w:spacing w:val="-2"/>
        </w:rPr>
        <w:t xml:space="preserve"> </w:t>
      </w:r>
      <w:r w:rsidRPr="00192605">
        <w:t>документов</w:t>
      </w:r>
      <w:r w:rsidRPr="00192605">
        <w:rPr>
          <w:spacing w:val="-7"/>
        </w:rPr>
        <w:t xml:space="preserve"> </w:t>
      </w:r>
      <w:r w:rsidRPr="00192605">
        <w:t>посредством</w:t>
      </w:r>
      <w:r w:rsidRPr="00192605">
        <w:rPr>
          <w:spacing w:val="-3"/>
        </w:rPr>
        <w:t xml:space="preserve"> </w:t>
      </w:r>
      <w:r w:rsidRPr="00192605">
        <w:t>ЕПГУ.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этом</w:t>
      </w:r>
      <w:r w:rsidRPr="00192605">
        <w:rPr>
          <w:spacing w:val="1"/>
        </w:rPr>
        <w:t xml:space="preserve"> </w:t>
      </w:r>
      <w:r w:rsidRPr="00192605">
        <w:t>случае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или</w:t>
      </w:r>
      <w:r w:rsidRPr="00192605">
        <w:rPr>
          <w:spacing w:val="1"/>
        </w:rPr>
        <w:t xml:space="preserve"> </w:t>
      </w:r>
      <w:r w:rsidRPr="00192605">
        <w:t>его</w:t>
      </w:r>
      <w:r w:rsidRPr="00192605">
        <w:rPr>
          <w:spacing w:val="1"/>
        </w:rPr>
        <w:t xml:space="preserve"> </w:t>
      </w:r>
      <w:r w:rsidRPr="00192605">
        <w:t>представитель</w:t>
      </w:r>
      <w:r w:rsidRPr="00192605">
        <w:rPr>
          <w:spacing w:val="1"/>
        </w:rPr>
        <w:t xml:space="preserve"> </w:t>
      </w:r>
      <w:r w:rsidRPr="00192605">
        <w:t>авторизуется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-68"/>
        </w:rPr>
        <w:t xml:space="preserve"> </w:t>
      </w:r>
      <w:r w:rsidRPr="00192605">
        <w:t>посредством подтвержденной учетной записи в ЕСИА, заполняет заявление о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использованием</w:t>
      </w:r>
      <w:r w:rsidRPr="00192605">
        <w:rPr>
          <w:spacing w:val="1"/>
        </w:rPr>
        <w:t xml:space="preserve"> </w:t>
      </w:r>
      <w:r w:rsidRPr="00192605">
        <w:t>интерактивной</w:t>
      </w:r>
      <w:r w:rsidRPr="00192605">
        <w:rPr>
          <w:spacing w:val="-1"/>
        </w:rPr>
        <w:t xml:space="preserve"> </w:t>
      </w:r>
      <w:r w:rsidRPr="00192605">
        <w:t>формы в</w:t>
      </w:r>
      <w:r w:rsidRPr="00192605">
        <w:rPr>
          <w:spacing w:val="-1"/>
        </w:rPr>
        <w:t xml:space="preserve"> </w:t>
      </w:r>
      <w:r w:rsidRPr="00192605">
        <w:t>электронном</w:t>
      </w:r>
      <w:r w:rsidRPr="00192605">
        <w:rPr>
          <w:spacing w:val="-1"/>
        </w:rPr>
        <w:t xml:space="preserve"> </w:t>
      </w:r>
      <w:r w:rsidRPr="00192605">
        <w:t>виде.</w:t>
      </w:r>
    </w:p>
    <w:p w:rsidR="00192605" w:rsidRPr="00192605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r w:rsidRPr="00192605">
        <w:t>Заполненное</w:t>
      </w:r>
      <w:r w:rsidRPr="00192605">
        <w:tab/>
      </w:r>
      <w:r w:rsidRPr="00192605">
        <w:tab/>
      </w:r>
      <w:r w:rsidRPr="00192605">
        <w:tab/>
        <w:t>заявление</w:t>
      </w:r>
      <w:r w:rsidRPr="00192605">
        <w:tab/>
        <w:t>о</w:t>
      </w:r>
      <w:r w:rsidRPr="00192605">
        <w:tab/>
      </w:r>
      <w:r w:rsidRPr="00192605">
        <w:tab/>
      </w:r>
      <w:r w:rsidRPr="00192605">
        <w:tab/>
        <w:t>предоставлении</w:t>
      </w:r>
      <w:r w:rsidRPr="00192605">
        <w:tab/>
        <w:t xml:space="preserve"> муниципальной</w:t>
      </w:r>
      <w:r w:rsidRPr="00192605">
        <w:rPr>
          <w:spacing w:val="21"/>
        </w:rPr>
        <w:t xml:space="preserve"> </w:t>
      </w:r>
      <w:r w:rsidRPr="00192605">
        <w:t>услуги</w:t>
      </w:r>
      <w:r w:rsidRPr="00192605">
        <w:rPr>
          <w:spacing w:val="18"/>
        </w:rPr>
        <w:t xml:space="preserve"> </w:t>
      </w:r>
      <w:r w:rsidRPr="00192605">
        <w:t>отправляется</w:t>
      </w:r>
      <w:r w:rsidRPr="00192605">
        <w:rPr>
          <w:spacing w:val="15"/>
        </w:rPr>
        <w:t xml:space="preserve"> </w:t>
      </w:r>
      <w:r w:rsidRPr="00192605">
        <w:t>заявителем</w:t>
      </w:r>
      <w:r w:rsidRPr="00192605">
        <w:rPr>
          <w:spacing w:val="17"/>
        </w:rPr>
        <w:t xml:space="preserve"> </w:t>
      </w:r>
      <w:r w:rsidRPr="00192605">
        <w:t>вместе</w:t>
      </w:r>
      <w:r w:rsidRPr="00192605">
        <w:rPr>
          <w:spacing w:val="18"/>
        </w:rPr>
        <w:t xml:space="preserve"> </w:t>
      </w:r>
      <w:r w:rsidRPr="00192605">
        <w:t>с</w:t>
      </w:r>
      <w:r w:rsidRPr="00192605">
        <w:rPr>
          <w:spacing w:val="18"/>
        </w:rPr>
        <w:t xml:space="preserve"> </w:t>
      </w:r>
      <w:r w:rsidRPr="00192605">
        <w:t>прикрепленными электронными образами</w:t>
      </w:r>
      <w:r w:rsidRPr="00192605">
        <w:tab/>
      </w:r>
      <w:r w:rsidRPr="00192605">
        <w:tab/>
        <w:t>документов,</w:t>
      </w:r>
      <w:r w:rsidRPr="00192605">
        <w:tab/>
      </w:r>
      <w:r w:rsidRPr="00192605">
        <w:tab/>
        <w:t>необходимыми</w:t>
      </w:r>
      <w:r w:rsidRPr="00192605">
        <w:tab/>
      </w:r>
      <w:r w:rsidRPr="00192605">
        <w:tab/>
        <w:t>для</w:t>
      </w:r>
      <w:r w:rsidRPr="00192605">
        <w:tab/>
      </w:r>
      <w:r w:rsidRPr="00192605">
        <w:rPr>
          <w:spacing w:val="-1"/>
        </w:rPr>
        <w:t>предоставления</w:t>
      </w:r>
      <w:r w:rsidRPr="00192605">
        <w:rPr>
          <w:spacing w:val="-67"/>
        </w:rPr>
        <w:t xml:space="preserve"> </w:t>
      </w:r>
      <w:r w:rsidRPr="00192605">
        <w:t>муниципальной услуги, в Администрации Красюковского сельского поселения.</w:t>
      </w:r>
      <w:r w:rsidRPr="00192605">
        <w:tab/>
      </w:r>
    </w:p>
    <w:p w:rsidR="00192605" w:rsidRPr="00192605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r w:rsidRPr="00192605">
        <w:t xml:space="preserve">При </w:t>
      </w:r>
      <w:r w:rsidRPr="00192605">
        <w:rPr>
          <w:spacing w:val="-67"/>
        </w:rPr>
        <w:t xml:space="preserve"> </w:t>
      </w:r>
      <w:r w:rsidRPr="00192605">
        <w:t>авторизации в ЕСИА заявление</w:t>
      </w:r>
      <w:r w:rsidRPr="00192605">
        <w:tab/>
        <w:t>о</w:t>
      </w:r>
      <w:r w:rsidRPr="00192605">
        <w:tab/>
      </w:r>
      <w:r w:rsidRPr="00192605">
        <w:tab/>
        <w:t>предоставлении муниципальной услуги считается подписанным</w:t>
      </w:r>
      <w:r w:rsidRPr="00192605">
        <w:tab/>
        <w:t>простой</w:t>
      </w:r>
      <w:r w:rsidRPr="00192605">
        <w:tab/>
        <w:t>электронной</w:t>
      </w:r>
      <w:r w:rsidRPr="00192605">
        <w:rPr>
          <w:spacing w:val="-67"/>
        </w:rPr>
        <w:t xml:space="preserve"> </w:t>
      </w:r>
      <w:r w:rsidRPr="00192605">
        <w:t>подписью заявителя, представителя, уполномоченного на подписание заявления.</w:t>
      </w:r>
      <w:r w:rsidRPr="00192605">
        <w:rPr>
          <w:spacing w:val="-67"/>
        </w:rPr>
        <w:t xml:space="preserve"> </w:t>
      </w:r>
      <w:r w:rsidRPr="00192605">
        <w:t>Результаты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7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указанные в пункте 2.4</w:t>
      </w:r>
      <w:r w:rsidRPr="00192605">
        <w:tab/>
        <w:t>настоящего Административного</w:t>
      </w:r>
      <w:r w:rsidRPr="00192605">
        <w:tab/>
      </w:r>
      <w:r w:rsidRPr="00192605">
        <w:tab/>
      </w:r>
      <w:r w:rsidRPr="00192605">
        <w:tab/>
      </w:r>
      <w:r w:rsidRPr="00192605">
        <w:rPr>
          <w:spacing w:val="-1"/>
        </w:rPr>
        <w:t>регламента,</w:t>
      </w:r>
      <w:r w:rsidRPr="00192605">
        <w:rPr>
          <w:spacing w:val="-67"/>
        </w:rPr>
        <w:t xml:space="preserve"> </w:t>
      </w:r>
      <w:r w:rsidRPr="00192605">
        <w:t>направляются</w:t>
      </w:r>
      <w:r w:rsidRPr="00192605">
        <w:rPr>
          <w:spacing w:val="48"/>
        </w:rPr>
        <w:t xml:space="preserve"> </w:t>
      </w:r>
      <w:r w:rsidRPr="00192605">
        <w:t>заявителю,</w:t>
      </w:r>
      <w:r w:rsidRPr="00192605">
        <w:rPr>
          <w:spacing w:val="46"/>
        </w:rPr>
        <w:t xml:space="preserve"> </w:t>
      </w:r>
      <w:r w:rsidRPr="00192605">
        <w:t>представителю</w:t>
      </w:r>
      <w:r w:rsidRPr="00192605">
        <w:rPr>
          <w:spacing w:val="46"/>
        </w:rPr>
        <w:t xml:space="preserve"> </w:t>
      </w:r>
      <w:r w:rsidRPr="00192605">
        <w:t>в</w:t>
      </w:r>
      <w:r w:rsidRPr="00192605">
        <w:rPr>
          <w:spacing w:val="46"/>
        </w:rPr>
        <w:t xml:space="preserve"> </w:t>
      </w:r>
      <w:r w:rsidRPr="00192605">
        <w:t>личный</w:t>
      </w:r>
      <w:r w:rsidRPr="00192605">
        <w:rPr>
          <w:spacing w:val="48"/>
        </w:rPr>
        <w:t xml:space="preserve"> </w:t>
      </w:r>
      <w:r w:rsidRPr="00192605">
        <w:t>кабинет</w:t>
      </w:r>
      <w:r w:rsidRPr="00192605">
        <w:rPr>
          <w:spacing w:val="47"/>
        </w:rPr>
        <w:t xml:space="preserve"> </w:t>
      </w:r>
      <w:r w:rsidRPr="00192605">
        <w:t>на</w:t>
      </w:r>
      <w:r w:rsidRPr="00192605">
        <w:rPr>
          <w:spacing w:val="48"/>
        </w:rPr>
        <w:t xml:space="preserve"> </w:t>
      </w:r>
      <w:r w:rsidRPr="00192605">
        <w:t>ЕПГУ</w:t>
      </w:r>
      <w:r w:rsidRPr="00192605">
        <w:rPr>
          <w:spacing w:val="48"/>
        </w:rPr>
        <w:t xml:space="preserve"> </w:t>
      </w:r>
      <w:r w:rsidRPr="00192605">
        <w:t>в</w:t>
      </w:r>
      <w:r w:rsidRPr="00192605">
        <w:rPr>
          <w:spacing w:val="46"/>
        </w:rPr>
        <w:t xml:space="preserve"> </w:t>
      </w:r>
      <w:r w:rsidRPr="00192605">
        <w:t>форме</w:t>
      </w:r>
      <w:r w:rsidRPr="00192605">
        <w:rPr>
          <w:spacing w:val="-67"/>
        </w:rPr>
        <w:t xml:space="preserve"> </w:t>
      </w:r>
      <w:r w:rsidRPr="00192605">
        <w:rPr>
          <w:spacing w:val="-1"/>
        </w:rPr>
        <w:t>электронного</w:t>
      </w:r>
      <w:r w:rsidRPr="00192605">
        <w:rPr>
          <w:spacing w:val="113"/>
        </w:rPr>
        <w:t xml:space="preserve">  </w:t>
      </w:r>
      <w:r w:rsidRPr="00192605">
        <w:rPr>
          <w:spacing w:val="-1"/>
        </w:rPr>
        <w:t>документа,</w:t>
      </w:r>
      <w:r w:rsidRPr="00192605">
        <w:rPr>
          <w:spacing w:val="114"/>
        </w:rPr>
        <w:t xml:space="preserve"> </w:t>
      </w:r>
      <w:r w:rsidRPr="00192605">
        <w:rPr>
          <w:spacing w:val="115"/>
        </w:rPr>
        <w:t xml:space="preserve"> </w:t>
      </w:r>
      <w:r w:rsidRPr="00192605">
        <w:rPr>
          <w:spacing w:val="-1"/>
        </w:rPr>
        <w:t>подписанного</w:t>
      </w:r>
      <w:r w:rsidRPr="00192605">
        <w:rPr>
          <w:spacing w:val="113"/>
        </w:rPr>
        <w:t xml:space="preserve"> </w:t>
      </w:r>
      <w:r w:rsidRPr="00192605">
        <w:rPr>
          <w:spacing w:val="114"/>
        </w:rPr>
        <w:t xml:space="preserve"> </w:t>
      </w:r>
      <w:r w:rsidRPr="00192605">
        <w:rPr>
          <w:spacing w:val="-1"/>
        </w:rPr>
        <w:t>усиленной</w:t>
      </w:r>
      <w:r w:rsidRPr="00192605">
        <w:rPr>
          <w:spacing w:val="112"/>
        </w:rPr>
        <w:t xml:space="preserve">  </w:t>
      </w:r>
      <w:r w:rsidRPr="00192605">
        <w:t>квалифицированной</w:t>
      </w:r>
      <w:r w:rsidRPr="00192605">
        <w:rPr>
          <w:spacing w:val="-67"/>
        </w:rPr>
        <w:t xml:space="preserve"> </w:t>
      </w:r>
      <w:r w:rsidRPr="00192605">
        <w:t>электронной</w:t>
      </w:r>
      <w:r w:rsidRPr="00192605">
        <w:rPr>
          <w:spacing w:val="18"/>
        </w:rPr>
        <w:t xml:space="preserve"> </w:t>
      </w:r>
      <w:r w:rsidRPr="00192605">
        <w:t>подписью</w:t>
      </w:r>
      <w:r w:rsidRPr="00192605">
        <w:rPr>
          <w:spacing w:val="19"/>
        </w:rPr>
        <w:t xml:space="preserve"> </w:t>
      </w:r>
      <w:r w:rsidRPr="00192605">
        <w:t>уполномоченного</w:t>
      </w:r>
      <w:r w:rsidRPr="00192605">
        <w:rPr>
          <w:spacing w:val="18"/>
        </w:rPr>
        <w:t xml:space="preserve"> </w:t>
      </w:r>
      <w:r w:rsidRPr="00192605">
        <w:t>должностного</w:t>
      </w:r>
      <w:r w:rsidRPr="00192605">
        <w:rPr>
          <w:spacing w:val="19"/>
        </w:rPr>
        <w:t xml:space="preserve"> </w:t>
      </w:r>
      <w:r w:rsidRPr="00192605">
        <w:t>лица</w:t>
      </w:r>
      <w:r w:rsidRPr="00192605">
        <w:rPr>
          <w:spacing w:val="17"/>
        </w:rPr>
        <w:t xml:space="preserve"> </w:t>
      </w:r>
      <w:r w:rsidRPr="00192605">
        <w:t>Уполномоченного органа</w:t>
      </w:r>
      <w:r w:rsidRPr="00192605">
        <w:rPr>
          <w:spacing w:val="-3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случае</w:t>
      </w:r>
      <w:r w:rsidRPr="00192605">
        <w:rPr>
          <w:spacing w:val="-3"/>
        </w:rPr>
        <w:t xml:space="preserve"> </w:t>
      </w:r>
      <w:r w:rsidRPr="00192605">
        <w:t>направления</w:t>
      </w:r>
      <w:r w:rsidRPr="00192605">
        <w:rPr>
          <w:spacing w:val="-3"/>
        </w:rPr>
        <w:t xml:space="preserve"> </w:t>
      </w:r>
      <w:r w:rsidRPr="00192605">
        <w:t>заявления</w:t>
      </w:r>
      <w:r w:rsidRPr="00192605">
        <w:rPr>
          <w:spacing w:val="-6"/>
        </w:rPr>
        <w:t xml:space="preserve"> </w:t>
      </w:r>
      <w:r w:rsidRPr="00192605">
        <w:t>посредством</w:t>
      </w:r>
      <w:r w:rsidRPr="00192605">
        <w:rPr>
          <w:spacing w:val="-4"/>
        </w:rPr>
        <w:t xml:space="preserve"> </w:t>
      </w:r>
      <w:r w:rsidRPr="00192605">
        <w:t>ЕПГУ.</w:t>
      </w:r>
    </w:p>
    <w:p w:rsidR="00086531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случае</w:t>
      </w:r>
      <w:r w:rsidRPr="00192605">
        <w:rPr>
          <w:spacing w:val="1"/>
        </w:rPr>
        <w:t xml:space="preserve"> </w:t>
      </w:r>
      <w:r w:rsidRPr="00192605">
        <w:t>направления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результат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также</w:t>
      </w:r>
      <w:r w:rsidRPr="00192605">
        <w:rPr>
          <w:spacing w:val="1"/>
        </w:rPr>
        <w:t xml:space="preserve"> </w:t>
      </w:r>
      <w:r w:rsidRPr="00192605">
        <w:t>может</w:t>
      </w:r>
      <w:r w:rsidRPr="00192605">
        <w:rPr>
          <w:spacing w:val="1"/>
        </w:rPr>
        <w:t xml:space="preserve"> </w:t>
      </w:r>
      <w:r w:rsidRPr="00192605">
        <w:t>быть</w:t>
      </w:r>
      <w:r w:rsidRPr="00192605">
        <w:rPr>
          <w:spacing w:val="1"/>
        </w:rPr>
        <w:t xml:space="preserve"> </w:t>
      </w:r>
      <w:r w:rsidRPr="00192605">
        <w:t>выдан</w:t>
      </w:r>
      <w:r w:rsidRPr="00192605">
        <w:rPr>
          <w:spacing w:val="1"/>
        </w:rPr>
        <w:t xml:space="preserve"> </w:t>
      </w:r>
      <w:r w:rsidRPr="00192605">
        <w:t>заявителю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бумажном</w:t>
      </w:r>
      <w:r w:rsidRPr="00192605">
        <w:rPr>
          <w:spacing w:val="1"/>
        </w:rPr>
        <w:t xml:space="preserve"> </w:t>
      </w:r>
      <w:r w:rsidRPr="00192605">
        <w:t>носителе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многофункциональном</w:t>
      </w:r>
      <w:r w:rsidRPr="00192605">
        <w:rPr>
          <w:spacing w:val="1"/>
        </w:rPr>
        <w:t xml:space="preserve"> </w:t>
      </w:r>
      <w:r w:rsidRPr="00192605">
        <w:t>центре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порядке</w:t>
      </w:r>
      <w:r w:rsidR="00086531">
        <w:t>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2.1</w:t>
      </w:r>
      <w:r w:rsidR="005E1C98">
        <w:t>4</w:t>
      </w:r>
      <w:r w:rsidRPr="00192605">
        <w:t>.2 Электронные</w:t>
      </w:r>
      <w:r w:rsidRPr="00192605">
        <w:rPr>
          <w:spacing w:val="-6"/>
        </w:rPr>
        <w:t xml:space="preserve"> </w:t>
      </w:r>
      <w:r w:rsidRPr="00192605">
        <w:t>документы</w:t>
      </w:r>
      <w:r w:rsidRPr="00192605">
        <w:rPr>
          <w:spacing w:val="-6"/>
        </w:rPr>
        <w:t xml:space="preserve"> </w:t>
      </w:r>
      <w:r w:rsidRPr="00192605">
        <w:t>представляются</w:t>
      </w:r>
      <w:r w:rsidRPr="00192605">
        <w:rPr>
          <w:spacing w:val="-4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следующих</w:t>
      </w:r>
      <w:r w:rsidRPr="00192605">
        <w:rPr>
          <w:spacing w:val="-5"/>
        </w:rPr>
        <w:t xml:space="preserve"> </w:t>
      </w:r>
      <w:r w:rsidRPr="00192605">
        <w:t>форматах:</w:t>
      </w:r>
    </w:p>
    <w:p w:rsidR="00192605" w:rsidRPr="00192605" w:rsidRDefault="00192605" w:rsidP="00192605">
      <w:pPr>
        <w:pStyle w:val="a5"/>
        <w:tabs>
          <w:tab w:val="left" w:pos="1370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pacing w:val="-68"/>
          <w:sz w:val="28"/>
          <w:szCs w:val="28"/>
        </w:rPr>
        <w:t xml:space="preserve"> </w:t>
      </w:r>
      <w:r w:rsidRPr="00192605">
        <w:rPr>
          <w:sz w:val="28"/>
          <w:szCs w:val="28"/>
        </w:rPr>
        <w:t>а)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xml -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формализованных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б)</w:t>
      </w:r>
      <w:r w:rsidRPr="00192605">
        <w:rPr>
          <w:spacing w:val="1"/>
        </w:rPr>
        <w:t xml:space="preserve"> </w:t>
      </w:r>
      <w:r w:rsidRPr="00192605">
        <w:t>doc,</w:t>
      </w:r>
      <w:r w:rsidRPr="00192605">
        <w:rPr>
          <w:spacing w:val="1"/>
        </w:rPr>
        <w:t xml:space="preserve"> </w:t>
      </w:r>
      <w:r w:rsidRPr="00192605">
        <w:t>docx,</w:t>
      </w:r>
      <w:r w:rsidRPr="00192605">
        <w:rPr>
          <w:spacing w:val="1"/>
        </w:rPr>
        <w:t xml:space="preserve"> </w:t>
      </w:r>
      <w:r w:rsidRPr="00192605">
        <w:t>odt</w:t>
      </w:r>
      <w:r w:rsidRPr="00192605">
        <w:rPr>
          <w:spacing w:val="1"/>
        </w:rPr>
        <w:t xml:space="preserve"> </w:t>
      </w:r>
      <w:r w:rsidRPr="00192605">
        <w:t>-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документов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текстовым</w:t>
      </w:r>
      <w:r w:rsidRPr="00192605">
        <w:rPr>
          <w:spacing w:val="1"/>
        </w:rPr>
        <w:t xml:space="preserve"> </w:t>
      </w:r>
      <w:r w:rsidRPr="00192605">
        <w:t>содержанием,</w:t>
      </w:r>
      <w:r w:rsidRPr="00192605">
        <w:rPr>
          <w:spacing w:val="1"/>
        </w:rPr>
        <w:t xml:space="preserve"> </w:t>
      </w:r>
      <w:r w:rsidRPr="00192605">
        <w:t>не</w:t>
      </w:r>
      <w:r w:rsidRPr="00192605">
        <w:rPr>
          <w:spacing w:val="-67"/>
        </w:rPr>
        <w:t xml:space="preserve"> </w:t>
      </w:r>
      <w:r w:rsidRPr="00192605">
        <w:t>включающим формулы (за исключением документов, указанных в подпункте "в"</w:t>
      </w:r>
      <w:r w:rsidRPr="00192605">
        <w:rPr>
          <w:spacing w:val="-67"/>
        </w:rPr>
        <w:t xml:space="preserve"> </w:t>
      </w:r>
      <w:r w:rsidRPr="00192605">
        <w:t>настоящего</w:t>
      </w:r>
      <w:r w:rsidRPr="00192605">
        <w:rPr>
          <w:spacing w:val="-3"/>
        </w:rPr>
        <w:t xml:space="preserve"> </w:t>
      </w:r>
      <w:r w:rsidRPr="00192605">
        <w:t>пункта);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в)</w:t>
      </w:r>
      <w:r w:rsidRPr="00192605">
        <w:rPr>
          <w:spacing w:val="-4"/>
        </w:rPr>
        <w:t xml:space="preserve"> </w:t>
      </w:r>
      <w:r w:rsidRPr="00192605">
        <w:t>xls,</w:t>
      </w:r>
      <w:r w:rsidRPr="00192605">
        <w:rPr>
          <w:spacing w:val="-3"/>
        </w:rPr>
        <w:t xml:space="preserve"> </w:t>
      </w:r>
      <w:r w:rsidRPr="00192605">
        <w:t>xlsx,</w:t>
      </w:r>
      <w:r w:rsidRPr="00192605">
        <w:rPr>
          <w:spacing w:val="-3"/>
        </w:rPr>
        <w:t xml:space="preserve"> </w:t>
      </w:r>
      <w:r w:rsidRPr="00192605">
        <w:t>ods</w:t>
      </w:r>
      <w:r w:rsidRPr="00192605">
        <w:rPr>
          <w:spacing w:val="-1"/>
        </w:rPr>
        <w:t xml:space="preserve"> </w:t>
      </w:r>
      <w:r w:rsidRPr="00192605">
        <w:t>-</w:t>
      </w:r>
      <w:r w:rsidRPr="00192605">
        <w:rPr>
          <w:spacing w:val="-5"/>
        </w:rPr>
        <w:t xml:space="preserve"> </w:t>
      </w:r>
      <w:r w:rsidRPr="00192605">
        <w:t>для</w:t>
      </w:r>
      <w:r w:rsidRPr="00192605">
        <w:rPr>
          <w:spacing w:val="-4"/>
        </w:rPr>
        <w:t xml:space="preserve"> </w:t>
      </w:r>
      <w:r w:rsidRPr="00192605">
        <w:t>документов,</w:t>
      </w:r>
      <w:r w:rsidRPr="00192605">
        <w:rPr>
          <w:spacing w:val="-3"/>
        </w:rPr>
        <w:t xml:space="preserve"> </w:t>
      </w:r>
      <w:r w:rsidRPr="00192605">
        <w:t>содержащих</w:t>
      </w:r>
      <w:r w:rsidRPr="00192605">
        <w:rPr>
          <w:spacing w:val="-1"/>
        </w:rPr>
        <w:t xml:space="preserve"> </w:t>
      </w:r>
      <w:r w:rsidRPr="00192605">
        <w:t>расчеты;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г) pdf, jpg, jpeg, png, bmp, tiff - для документов с текстовым содержанием, в</w:t>
      </w:r>
      <w:r w:rsidRPr="00192605">
        <w:rPr>
          <w:spacing w:val="-67"/>
        </w:rPr>
        <w:t xml:space="preserve"> </w:t>
      </w:r>
      <w:r w:rsidRPr="00192605">
        <w:lastRenderedPageBreak/>
        <w:t>том</w:t>
      </w:r>
      <w:r w:rsidRPr="00192605">
        <w:rPr>
          <w:spacing w:val="1"/>
        </w:rPr>
        <w:t xml:space="preserve"> </w:t>
      </w:r>
      <w:r w:rsidRPr="00192605">
        <w:t>числе</w:t>
      </w:r>
      <w:r w:rsidRPr="00192605">
        <w:rPr>
          <w:spacing w:val="1"/>
        </w:rPr>
        <w:t xml:space="preserve"> </w:t>
      </w:r>
      <w:r w:rsidRPr="00192605">
        <w:t>включающих</w:t>
      </w:r>
      <w:r w:rsidRPr="00192605">
        <w:rPr>
          <w:spacing w:val="1"/>
        </w:rPr>
        <w:t xml:space="preserve"> </w:t>
      </w:r>
      <w:r w:rsidRPr="00192605">
        <w:t>формулы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(или)</w:t>
      </w:r>
      <w:r w:rsidRPr="00192605">
        <w:rPr>
          <w:spacing w:val="1"/>
        </w:rPr>
        <w:t xml:space="preserve"> </w:t>
      </w:r>
      <w:r w:rsidRPr="00192605">
        <w:t>графические</w:t>
      </w:r>
      <w:r w:rsidRPr="00192605">
        <w:rPr>
          <w:spacing w:val="1"/>
        </w:rPr>
        <w:t xml:space="preserve"> </w:t>
      </w:r>
      <w:r w:rsidRPr="00192605">
        <w:t>изображения</w:t>
      </w:r>
      <w:r w:rsidRPr="00192605">
        <w:rPr>
          <w:spacing w:val="1"/>
        </w:rPr>
        <w:t xml:space="preserve"> </w:t>
      </w:r>
      <w:r w:rsidRPr="00192605">
        <w:t>(за</w:t>
      </w:r>
      <w:r w:rsidRPr="00192605">
        <w:rPr>
          <w:spacing w:val="1"/>
        </w:rPr>
        <w:t xml:space="preserve"> </w:t>
      </w:r>
      <w:r w:rsidRPr="00192605">
        <w:t>исключением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указанных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подпункте</w:t>
      </w:r>
      <w:r w:rsidRPr="00192605">
        <w:rPr>
          <w:spacing w:val="1"/>
        </w:rPr>
        <w:t xml:space="preserve"> </w:t>
      </w:r>
      <w:r w:rsidRPr="00192605">
        <w:t>"в"</w:t>
      </w:r>
      <w:r w:rsidRPr="00192605">
        <w:rPr>
          <w:spacing w:val="1"/>
        </w:rPr>
        <w:t xml:space="preserve"> </w:t>
      </w:r>
      <w:r w:rsidRPr="00192605">
        <w:t>настоящего</w:t>
      </w:r>
      <w:r w:rsidRPr="00192605">
        <w:rPr>
          <w:spacing w:val="1"/>
        </w:rPr>
        <w:t xml:space="preserve"> </w:t>
      </w:r>
      <w:r w:rsidRPr="00192605">
        <w:t>пункта),</w:t>
      </w:r>
      <w:r w:rsidRPr="00192605">
        <w:rPr>
          <w:spacing w:val="1"/>
        </w:rPr>
        <w:t xml:space="preserve"> </w:t>
      </w:r>
      <w:r w:rsidRPr="00192605">
        <w:t>а</w:t>
      </w:r>
      <w:r w:rsidRPr="00192605">
        <w:rPr>
          <w:spacing w:val="-67"/>
        </w:rPr>
        <w:t xml:space="preserve"> </w:t>
      </w:r>
      <w:r w:rsidRPr="00192605">
        <w:t>также</w:t>
      </w:r>
      <w:r w:rsidRPr="00192605">
        <w:rPr>
          <w:spacing w:val="-4"/>
        </w:rPr>
        <w:t xml:space="preserve"> </w:t>
      </w:r>
      <w:r w:rsidRPr="00192605">
        <w:t>документов</w:t>
      </w:r>
      <w:r w:rsidRPr="00192605">
        <w:rPr>
          <w:spacing w:val="-2"/>
        </w:rPr>
        <w:t xml:space="preserve"> </w:t>
      </w:r>
      <w:r w:rsidRPr="00192605">
        <w:t>с</w:t>
      </w:r>
      <w:r w:rsidRPr="00192605">
        <w:rPr>
          <w:spacing w:val="-3"/>
        </w:rPr>
        <w:t xml:space="preserve"> </w:t>
      </w:r>
      <w:r w:rsidRPr="00192605">
        <w:t>графическим содержанием.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д)</w:t>
      </w:r>
      <w:r w:rsidRPr="00192605">
        <w:rPr>
          <w:spacing w:val="-2"/>
        </w:rPr>
        <w:t xml:space="preserve"> </w:t>
      </w:r>
      <w:r w:rsidRPr="00192605">
        <w:t>zip,</w:t>
      </w:r>
      <w:r w:rsidRPr="00192605">
        <w:rPr>
          <w:spacing w:val="-3"/>
        </w:rPr>
        <w:t xml:space="preserve"> </w:t>
      </w:r>
      <w:r w:rsidRPr="00192605">
        <w:t>rar</w:t>
      </w:r>
      <w:r w:rsidRPr="00192605">
        <w:rPr>
          <w:spacing w:val="-4"/>
        </w:rPr>
        <w:t xml:space="preserve"> </w:t>
      </w:r>
      <w:r w:rsidRPr="00192605">
        <w:t>–</w:t>
      </w:r>
      <w:r w:rsidRPr="00192605">
        <w:rPr>
          <w:spacing w:val="-1"/>
        </w:rPr>
        <w:t xml:space="preserve"> </w:t>
      </w:r>
      <w:r w:rsidRPr="00192605">
        <w:t>для</w:t>
      </w:r>
      <w:r w:rsidRPr="00192605">
        <w:rPr>
          <w:spacing w:val="-1"/>
        </w:rPr>
        <w:t xml:space="preserve"> </w:t>
      </w:r>
      <w:r w:rsidRPr="00192605">
        <w:t>сжатых</w:t>
      </w:r>
      <w:r w:rsidRPr="00192605">
        <w:rPr>
          <w:spacing w:val="-4"/>
        </w:rPr>
        <w:t xml:space="preserve"> </w:t>
      </w:r>
      <w:r w:rsidRPr="00192605">
        <w:t>документов</w:t>
      </w:r>
      <w:r w:rsidRPr="00192605">
        <w:rPr>
          <w:spacing w:val="-3"/>
        </w:rPr>
        <w:t xml:space="preserve"> </w:t>
      </w:r>
      <w:r w:rsidRPr="00192605">
        <w:t>в</w:t>
      </w:r>
      <w:r w:rsidRPr="00192605">
        <w:rPr>
          <w:spacing w:val="-2"/>
        </w:rPr>
        <w:t xml:space="preserve"> </w:t>
      </w:r>
      <w:r w:rsidRPr="00192605">
        <w:t>один</w:t>
      </w:r>
      <w:r w:rsidRPr="00192605">
        <w:rPr>
          <w:spacing w:val="-1"/>
        </w:rPr>
        <w:t xml:space="preserve"> </w:t>
      </w:r>
      <w:r w:rsidRPr="00192605">
        <w:t>файл;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е)</w:t>
      </w:r>
      <w:r w:rsidRPr="00192605">
        <w:rPr>
          <w:spacing w:val="1"/>
        </w:rPr>
        <w:t xml:space="preserve"> </w:t>
      </w:r>
      <w:r w:rsidRPr="00192605">
        <w:t>sig</w:t>
      </w:r>
      <w:r w:rsidRPr="00192605">
        <w:rPr>
          <w:spacing w:val="1"/>
        </w:rPr>
        <w:t xml:space="preserve"> </w:t>
      </w:r>
      <w:r w:rsidRPr="00192605">
        <w:t>–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открепленной</w:t>
      </w:r>
      <w:r w:rsidRPr="00192605">
        <w:rPr>
          <w:spacing w:val="1"/>
        </w:rPr>
        <w:t xml:space="preserve"> </w:t>
      </w:r>
      <w:r w:rsidRPr="00192605">
        <w:t>усиленной</w:t>
      </w:r>
      <w:r w:rsidRPr="00192605">
        <w:rPr>
          <w:spacing w:val="1"/>
        </w:rPr>
        <w:t xml:space="preserve"> </w:t>
      </w:r>
      <w:r w:rsidRPr="00192605">
        <w:t>квалифицированной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подписи.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Допускается формирование электронного документа путем сканирования</w:t>
      </w:r>
      <w:r w:rsidRPr="00192605">
        <w:rPr>
          <w:spacing w:val="1"/>
        </w:rPr>
        <w:t xml:space="preserve"> </w:t>
      </w:r>
      <w:r w:rsidRPr="00192605">
        <w:t>непосредственно с оригинала документа (использование копий не допускается),</w:t>
      </w:r>
      <w:r w:rsidRPr="00192605">
        <w:rPr>
          <w:spacing w:val="1"/>
        </w:rPr>
        <w:t xml:space="preserve"> </w:t>
      </w:r>
      <w:r w:rsidRPr="00192605">
        <w:t>которое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сохранением</w:t>
      </w:r>
      <w:r w:rsidRPr="00192605">
        <w:rPr>
          <w:spacing w:val="1"/>
        </w:rPr>
        <w:t xml:space="preserve"> </w:t>
      </w:r>
      <w:r w:rsidRPr="00192605">
        <w:t>ориентации</w:t>
      </w:r>
      <w:r w:rsidRPr="00192605">
        <w:rPr>
          <w:spacing w:val="1"/>
        </w:rPr>
        <w:t xml:space="preserve"> </w:t>
      </w:r>
      <w:r w:rsidRPr="00192605">
        <w:t>оригинала</w:t>
      </w:r>
      <w:r w:rsidRPr="00192605">
        <w:rPr>
          <w:spacing w:val="1"/>
        </w:rPr>
        <w:t xml:space="preserve"> </w:t>
      </w:r>
      <w:r w:rsidRPr="00192605">
        <w:t>документа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разрешении</w:t>
      </w:r>
      <w:r w:rsidRPr="00192605">
        <w:rPr>
          <w:spacing w:val="-3"/>
        </w:rPr>
        <w:t xml:space="preserve"> </w:t>
      </w:r>
      <w:r w:rsidRPr="00192605">
        <w:t>300</w:t>
      </w:r>
      <w:r w:rsidRPr="00192605">
        <w:rPr>
          <w:spacing w:val="-1"/>
        </w:rPr>
        <w:t xml:space="preserve"> </w:t>
      </w:r>
      <w:r w:rsidRPr="00192605">
        <w:t>-</w:t>
      </w:r>
      <w:r w:rsidRPr="00192605">
        <w:rPr>
          <w:spacing w:val="-4"/>
        </w:rPr>
        <w:t xml:space="preserve"> </w:t>
      </w:r>
      <w:r w:rsidRPr="00192605">
        <w:t>500</w:t>
      </w:r>
      <w:r w:rsidRPr="00192605">
        <w:rPr>
          <w:spacing w:val="-1"/>
        </w:rPr>
        <w:t xml:space="preserve"> </w:t>
      </w:r>
      <w:r w:rsidRPr="00192605">
        <w:t>dpi</w:t>
      </w:r>
      <w:r w:rsidRPr="00192605">
        <w:rPr>
          <w:spacing w:val="-2"/>
        </w:rPr>
        <w:t xml:space="preserve"> </w:t>
      </w:r>
      <w:r w:rsidRPr="00192605">
        <w:t>(масштаб</w:t>
      </w:r>
      <w:r w:rsidRPr="00192605">
        <w:rPr>
          <w:spacing w:val="-2"/>
        </w:rPr>
        <w:t xml:space="preserve"> </w:t>
      </w:r>
      <w:r w:rsidRPr="00192605">
        <w:t>1:1)</w:t>
      </w:r>
      <w:r w:rsidRPr="00192605">
        <w:rPr>
          <w:spacing w:val="-5"/>
        </w:rPr>
        <w:t xml:space="preserve"> </w:t>
      </w:r>
      <w:r w:rsidRPr="00192605">
        <w:t>с</w:t>
      </w:r>
      <w:r w:rsidRPr="00192605">
        <w:rPr>
          <w:spacing w:val="-3"/>
        </w:rPr>
        <w:t xml:space="preserve"> </w:t>
      </w:r>
      <w:r w:rsidRPr="00192605">
        <w:t>использованием</w:t>
      </w:r>
      <w:r w:rsidRPr="00192605">
        <w:rPr>
          <w:spacing w:val="-2"/>
        </w:rPr>
        <w:t xml:space="preserve"> </w:t>
      </w:r>
      <w:r w:rsidRPr="00192605">
        <w:t>следующих</w:t>
      </w:r>
      <w:r w:rsidRPr="00192605">
        <w:rPr>
          <w:spacing w:val="-2"/>
        </w:rPr>
        <w:t xml:space="preserve"> </w:t>
      </w:r>
      <w:r w:rsidRPr="00192605">
        <w:t>режимов: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58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«черно-белый» (при отсутствии в документе графических изображений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(или)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текста);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82"/>
          <w:tab w:val="left" w:pos="9453"/>
        </w:tabs>
        <w:ind w:left="0" w:firstLine="851"/>
        <w:rPr>
          <w:sz w:val="28"/>
          <w:szCs w:val="28"/>
        </w:rPr>
      </w:pPr>
      <w:bookmarkStart w:id="7" w:name="19"/>
      <w:bookmarkEnd w:id="7"/>
      <w:r w:rsidRPr="00192605">
        <w:rPr>
          <w:sz w:val="28"/>
          <w:szCs w:val="28"/>
        </w:rPr>
        <w:t>«оттенки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серого»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(при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документе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графических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изображений,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отличных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графического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изображения);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49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«цветной» или «режим полной цветопередачи» (при наличии в документе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цветных графических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изображений либо цветного текста);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75"/>
          <w:tab w:val="left" w:pos="1176"/>
          <w:tab w:val="left" w:pos="2920"/>
          <w:tab w:val="left" w:pos="3644"/>
          <w:tab w:val="left" w:pos="8653"/>
          <w:tab w:val="left" w:pos="8979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сохранением</w:t>
      </w:r>
      <w:r w:rsidRPr="00192605">
        <w:rPr>
          <w:sz w:val="28"/>
          <w:szCs w:val="28"/>
        </w:rPr>
        <w:tab/>
        <w:t>всех</w:t>
      </w:r>
      <w:r w:rsidRPr="00192605">
        <w:rPr>
          <w:sz w:val="28"/>
          <w:szCs w:val="28"/>
        </w:rPr>
        <w:tab/>
        <w:t>аутентичных</w:t>
      </w:r>
      <w:r w:rsidRPr="00192605">
        <w:rPr>
          <w:spacing w:val="12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признаков</w:t>
      </w:r>
      <w:r w:rsidRPr="00192605">
        <w:rPr>
          <w:spacing w:val="12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подлинности,</w:t>
      </w:r>
      <w:r w:rsidRPr="00192605">
        <w:rPr>
          <w:sz w:val="28"/>
          <w:szCs w:val="28"/>
        </w:rPr>
        <w:tab/>
        <w:t>а</w:t>
      </w:r>
      <w:r w:rsidRPr="00192605">
        <w:rPr>
          <w:sz w:val="28"/>
          <w:szCs w:val="28"/>
        </w:rPr>
        <w:tab/>
      </w:r>
      <w:r w:rsidRPr="00192605">
        <w:rPr>
          <w:spacing w:val="-1"/>
          <w:sz w:val="28"/>
          <w:szCs w:val="28"/>
        </w:rPr>
        <w:t>именно: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лица,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печати,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углового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штампа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бланка;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56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количество</w:t>
      </w:r>
      <w:r w:rsidRPr="00192605">
        <w:rPr>
          <w:spacing w:val="40"/>
          <w:sz w:val="28"/>
          <w:szCs w:val="28"/>
        </w:rPr>
        <w:t xml:space="preserve"> </w:t>
      </w:r>
      <w:r w:rsidRPr="00192605">
        <w:rPr>
          <w:sz w:val="28"/>
          <w:szCs w:val="28"/>
        </w:rPr>
        <w:t>файлов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должно</w:t>
      </w:r>
      <w:r w:rsidRPr="00192605">
        <w:rPr>
          <w:spacing w:val="40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соответствовать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количеству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каждый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из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содержит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текстовую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(или)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графическую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Электронные</w:t>
      </w:r>
      <w:r w:rsidRPr="00192605">
        <w:rPr>
          <w:spacing w:val="-5"/>
        </w:rPr>
        <w:t xml:space="preserve"> </w:t>
      </w:r>
      <w:r w:rsidRPr="00192605">
        <w:t>документы</w:t>
      </w:r>
      <w:r w:rsidRPr="00192605">
        <w:rPr>
          <w:spacing w:val="-6"/>
        </w:rPr>
        <w:t xml:space="preserve"> </w:t>
      </w:r>
      <w:r w:rsidRPr="00192605">
        <w:t>должны</w:t>
      </w:r>
      <w:r w:rsidRPr="00192605">
        <w:rPr>
          <w:spacing w:val="-4"/>
        </w:rPr>
        <w:t xml:space="preserve"> </w:t>
      </w:r>
      <w:r w:rsidRPr="00192605">
        <w:t>обеспечивать: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202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идентифицировать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количество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листов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документе;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42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структурированные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частям,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главам,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разделам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(подразделам)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закладки,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обеспечивающие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переходы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оглавлению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 (или)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к содержащимся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тексте рисункам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 таблицам.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Документы,</w:t>
      </w:r>
      <w:r w:rsidRPr="00192605">
        <w:rPr>
          <w:spacing w:val="1"/>
        </w:rPr>
        <w:t xml:space="preserve"> </w:t>
      </w:r>
      <w:r w:rsidRPr="00192605">
        <w:t>подлежащие</w:t>
      </w:r>
      <w:r w:rsidRPr="00192605">
        <w:rPr>
          <w:spacing w:val="1"/>
        </w:rPr>
        <w:t xml:space="preserve"> </w:t>
      </w:r>
      <w:r w:rsidRPr="00192605">
        <w:t>представлению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форматах</w:t>
      </w:r>
      <w:r w:rsidRPr="00192605">
        <w:rPr>
          <w:spacing w:val="1"/>
        </w:rPr>
        <w:t xml:space="preserve"> </w:t>
      </w:r>
      <w:r w:rsidRPr="00192605">
        <w:t>xls,</w:t>
      </w:r>
      <w:r w:rsidRPr="00192605">
        <w:rPr>
          <w:spacing w:val="1"/>
        </w:rPr>
        <w:t xml:space="preserve"> </w:t>
      </w:r>
      <w:r w:rsidRPr="00192605">
        <w:t>xlsx</w:t>
      </w:r>
      <w:r w:rsidRPr="00192605">
        <w:rPr>
          <w:spacing w:val="1"/>
        </w:rPr>
        <w:t xml:space="preserve"> </w:t>
      </w:r>
      <w:r w:rsidRPr="00192605">
        <w:t>или</w:t>
      </w:r>
      <w:r w:rsidRPr="00192605">
        <w:rPr>
          <w:spacing w:val="1"/>
        </w:rPr>
        <w:t xml:space="preserve"> </w:t>
      </w:r>
      <w:r w:rsidRPr="00192605">
        <w:t>ods,</w:t>
      </w:r>
      <w:r w:rsidRPr="00192605">
        <w:rPr>
          <w:spacing w:val="1"/>
        </w:rPr>
        <w:t xml:space="preserve"> </w:t>
      </w:r>
      <w:r w:rsidRPr="00192605">
        <w:t>формируются</w:t>
      </w:r>
      <w:r w:rsidRPr="00192605">
        <w:rPr>
          <w:spacing w:val="-1"/>
        </w:rPr>
        <w:t xml:space="preserve"> </w:t>
      </w:r>
      <w:r w:rsidRPr="00192605">
        <w:t>в</w:t>
      </w:r>
      <w:r w:rsidRPr="00192605">
        <w:rPr>
          <w:spacing w:val="-1"/>
        </w:rPr>
        <w:t xml:space="preserve"> </w:t>
      </w:r>
      <w:r w:rsidRPr="00192605">
        <w:t>виде</w:t>
      </w:r>
      <w:r w:rsidRPr="00192605">
        <w:rPr>
          <w:spacing w:val="-1"/>
        </w:rPr>
        <w:t xml:space="preserve"> </w:t>
      </w:r>
      <w:r w:rsidRPr="00192605">
        <w:t>отдельного</w:t>
      </w:r>
      <w:r w:rsidRPr="00192605">
        <w:rPr>
          <w:spacing w:val="1"/>
        </w:rPr>
        <w:t xml:space="preserve"> </w:t>
      </w:r>
      <w:r w:rsidRPr="00192605">
        <w:t>электронного</w:t>
      </w:r>
      <w:r w:rsidRPr="00192605">
        <w:rPr>
          <w:spacing w:val="-3"/>
        </w:rPr>
        <w:t xml:space="preserve"> </w:t>
      </w:r>
      <w:r w:rsidRPr="00192605">
        <w:t>документа.</w:t>
      </w:r>
    </w:p>
    <w:p w:rsidR="00192605" w:rsidRPr="00192605" w:rsidRDefault="00192605" w:rsidP="00192605">
      <w:pPr>
        <w:pStyle w:val="a3"/>
        <w:ind w:left="0" w:firstLine="851"/>
        <w:jc w:val="both"/>
      </w:pPr>
    </w:p>
    <w:p w:rsidR="00192605" w:rsidRPr="00086531" w:rsidRDefault="00192605" w:rsidP="00086531">
      <w:pPr>
        <w:pStyle w:val="a5"/>
        <w:widowControl/>
        <w:numPr>
          <w:ilvl w:val="0"/>
          <w:numId w:val="28"/>
        </w:numPr>
        <w:autoSpaceDE/>
        <w:autoSpaceDN/>
        <w:contextualSpacing/>
        <w:rPr>
          <w:rStyle w:val="fontstyle01"/>
          <w:rFonts w:ascii="Times New Roman" w:hAnsi="Times New Roman"/>
        </w:rPr>
      </w:pPr>
      <w:r w:rsidRPr="00086531">
        <w:rPr>
          <w:rStyle w:val="fontstyle01"/>
          <w:rFonts w:ascii="Times New Roman" w:hAnsi="Times New Roman"/>
        </w:rPr>
        <w:t>Состав</w:t>
      </w:r>
      <w:r w:rsidRPr="00086531">
        <w:rPr>
          <w:rStyle w:val="fontstyle21"/>
          <w:rFonts w:ascii="Times New Roman" w:hAnsi="Times New Roman"/>
        </w:rPr>
        <w:t xml:space="preserve">, </w:t>
      </w:r>
      <w:r w:rsidRPr="00086531">
        <w:rPr>
          <w:rStyle w:val="fontstyle01"/>
          <w:rFonts w:ascii="Times New Roman" w:hAnsi="Times New Roman"/>
        </w:rPr>
        <w:t>последовательность и сроки выполнения административных процедур, требования к порядку</w:t>
      </w:r>
      <w:r w:rsidRPr="00086531">
        <w:rPr>
          <w:sz w:val="28"/>
          <w:szCs w:val="28"/>
        </w:rPr>
        <w:br/>
      </w:r>
      <w:r w:rsidRPr="00086531">
        <w:rPr>
          <w:rStyle w:val="fontstyle01"/>
          <w:rFonts w:ascii="Times New Roman" w:hAnsi="Times New Roman"/>
        </w:rPr>
        <w:t>их выполнения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, </w:t>
      </w:r>
      <w:r w:rsidRPr="00086531">
        <w:rPr>
          <w:rStyle w:val="fontstyle01"/>
          <w:rFonts w:ascii="Times New Roman" w:hAnsi="Times New Roman"/>
        </w:rPr>
        <w:t>в том числе особенности выполнения</w:t>
      </w:r>
      <w:r w:rsidRPr="00086531">
        <w:rPr>
          <w:sz w:val="28"/>
          <w:szCs w:val="28"/>
        </w:rPr>
        <w:br/>
      </w:r>
      <w:r w:rsidRPr="00086531">
        <w:rPr>
          <w:rStyle w:val="fontstyle01"/>
          <w:rFonts w:ascii="Times New Roman" w:hAnsi="Times New Roman"/>
        </w:rPr>
        <w:t xml:space="preserve">административных процедур 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>(</w:t>
      </w:r>
      <w:r w:rsidRPr="00086531">
        <w:rPr>
          <w:rStyle w:val="fontstyle01"/>
          <w:rFonts w:ascii="Times New Roman" w:hAnsi="Times New Roman"/>
        </w:rPr>
        <w:t>действий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) </w:t>
      </w:r>
      <w:r w:rsidRPr="00086531">
        <w:rPr>
          <w:rStyle w:val="fontstyle01"/>
          <w:rFonts w:ascii="Times New Roman" w:hAnsi="Times New Roman"/>
        </w:rPr>
        <w:t>в электронной форме</w:t>
      </w:r>
    </w:p>
    <w:p w:rsidR="00192605" w:rsidRPr="00192605" w:rsidRDefault="00192605" w:rsidP="00192605">
      <w:pPr>
        <w:ind w:firstLine="851"/>
        <w:jc w:val="both"/>
        <w:rPr>
          <w:bCs/>
          <w:sz w:val="28"/>
          <w:szCs w:val="28"/>
        </w:rPr>
      </w:pPr>
    </w:p>
    <w:p w:rsidR="00192605" w:rsidRPr="005E1C98" w:rsidRDefault="005E1C98" w:rsidP="005E1C98">
      <w:pPr>
        <w:tabs>
          <w:tab w:val="left" w:pos="1392"/>
        </w:tabs>
        <w:ind w:left="710"/>
        <w:rPr>
          <w:sz w:val="28"/>
          <w:szCs w:val="28"/>
        </w:rPr>
      </w:pPr>
      <w:r>
        <w:rPr>
          <w:sz w:val="28"/>
          <w:szCs w:val="28"/>
        </w:rPr>
        <w:t>2.1.</w:t>
      </w:r>
      <w:r w:rsidR="00192605" w:rsidRPr="005E1C98">
        <w:rPr>
          <w:sz w:val="28"/>
          <w:szCs w:val="28"/>
        </w:rPr>
        <w:t>Предоставление муниципальной услуги включает в</w:t>
      </w:r>
      <w:r w:rsidR="00192605" w:rsidRPr="005E1C98">
        <w:rPr>
          <w:spacing w:val="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себя</w:t>
      </w:r>
      <w:r w:rsidR="00192605" w:rsidRPr="005E1C98">
        <w:rPr>
          <w:spacing w:val="-1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следующие административные процедуры: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проверка</w:t>
      </w:r>
      <w:r w:rsidRPr="00192605">
        <w:rPr>
          <w:spacing w:val="-7"/>
        </w:rPr>
        <w:t xml:space="preserve"> </w:t>
      </w:r>
      <w:r w:rsidRPr="00192605">
        <w:t>документов</w:t>
      </w:r>
      <w:r w:rsidRPr="00192605">
        <w:rPr>
          <w:spacing w:val="-6"/>
        </w:rPr>
        <w:t xml:space="preserve"> </w:t>
      </w:r>
      <w:r w:rsidRPr="00192605">
        <w:t>и</w:t>
      </w:r>
      <w:r w:rsidRPr="00192605">
        <w:rPr>
          <w:spacing w:val="-3"/>
        </w:rPr>
        <w:t xml:space="preserve"> </w:t>
      </w:r>
      <w:r w:rsidRPr="00192605">
        <w:t>регистрация</w:t>
      </w:r>
      <w:r w:rsidRPr="00192605">
        <w:rPr>
          <w:spacing w:val="-4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</w:t>
      </w:r>
      <w:r w:rsidRPr="00192605">
        <w:rPr>
          <w:spacing w:val="1"/>
        </w:rPr>
        <w:t xml:space="preserve"> </w:t>
      </w:r>
      <w:r w:rsidRPr="00192605">
        <w:t>сведений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Федеральной</w:t>
      </w:r>
      <w:r w:rsidRPr="00192605">
        <w:rPr>
          <w:spacing w:val="1"/>
        </w:rPr>
        <w:t xml:space="preserve"> </w:t>
      </w:r>
      <w:r w:rsidRPr="00192605">
        <w:t>государственной</w:t>
      </w:r>
      <w:r w:rsidRPr="00192605">
        <w:rPr>
          <w:spacing w:val="1"/>
        </w:rPr>
        <w:t xml:space="preserve"> </w:t>
      </w:r>
      <w:r w:rsidRPr="00192605">
        <w:t>информационной системы «Единая система межведомственного электронного</w:t>
      </w:r>
      <w:r w:rsidRPr="00192605">
        <w:rPr>
          <w:spacing w:val="1"/>
        </w:rPr>
        <w:t xml:space="preserve"> </w:t>
      </w:r>
      <w:r w:rsidRPr="00192605">
        <w:t>взаимодействия»</w:t>
      </w:r>
      <w:r w:rsidRPr="00192605">
        <w:rPr>
          <w:spacing w:val="-1"/>
        </w:rPr>
        <w:t xml:space="preserve"> </w:t>
      </w:r>
      <w:r w:rsidRPr="00192605">
        <w:t>(далее</w:t>
      </w:r>
      <w:r w:rsidRPr="00192605">
        <w:rPr>
          <w:spacing w:val="-1"/>
        </w:rPr>
        <w:t xml:space="preserve"> </w:t>
      </w:r>
      <w:r w:rsidRPr="00192605">
        <w:t>– СМЭВ);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рассмотрение документов и сведений;</w:t>
      </w:r>
      <w:r w:rsidRPr="00192605">
        <w:rPr>
          <w:spacing w:val="-68"/>
        </w:rPr>
        <w:t xml:space="preserve"> </w:t>
      </w:r>
      <w:r w:rsidRPr="00192605">
        <w:t>принятие</w:t>
      </w:r>
      <w:r w:rsidRPr="00192605">
        <w:rPr>
          <w:spacing w:val="-4"/>
        </w:rPr>
        <w:t xml:space="preserve"> </w:t>
      </w:r>
      <w:r w:rsidRPr="00192605">
        <w:t>решения;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выдача</w:t>
      </w:r>
      <w:r w:rsidRPr="00192605">
        <w:rPr>
          <w:spacing w:val="-7"/>
        </w:rPr>
        <w:t xml:space="preserve"> </w:t>
      </w:r>
      <w:r w:rsidRPr="00192605">
        <w:t>результата;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внесение</w:t>
      </w:r>
      <w:r w:rsidRPr="00192605">
        <w:rPr>
          <w:spacing w:val="1"/>
        </w:rPr>
        <w:t xml:space="preserve"> </w:t>
      </w:r>
      <w:r w:rsidRPr="00192605">
        <w:t>результата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реестр</w:t>
      </w:r>
      <w:r w:rsidRPr="00192605">
        <w:rPr>
          <w:spacing w:val="71"/>
        </w:rPr>
        <w:t xml:space="preserve"> </w:t>
      </w:r>
      <w:r w:rsidRPr="00192605">
        <w:t>юридически</w:t>
      </w:r>
      <w:r w:rsidRPr="00192605">
        <w:rPr>
          <w:spacing w:val="1"/>
        </w:rPr>
        <w:t xml:space="preserve"> </w:t>
      </w:r>
      <w:r w:rsidRPr="00192605">
        <w:t>значимых записей.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Описание</w:t>
      </w:r>
      <w:r w:rsidRPr="00192605">
        <w:rPr>
          <w:spacing w:val="1"/>
        </w:rPr>
        <w:t xml:space="preserve"> </w:t>
      </w:r>
      <w:r w:rsidRPr="00192605">
        <w:t>связей</w:t>
      </w:r>
      <w:r w:rsidRPr="00192605">
        <w:rPr>
          <w:spacing w:val="1"/>
        </w:rPr>
        <w:t xml:space="preserve"> </w:t>
      </w:r>
      <w:r w:rsidRPr="00192605">
        <w:t>административных</w:t>
      </w:r>
      <w:r w:rsidRPr="00192605">
        <w:rPr>
          <w:spacing w:val="1"/>
        </w:rPr>
        <w:t xml:space="preserve"> </w:t>
      </w:r>
      <w:r w:rsidRPr="00192605">
        <w:t>процедур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административных</w:t>
      </w:r>
      <w:r w:rsidRPr="00192605">
        <w:rPr>
          <w:spacing w:val="1"/>
        </w:rPr>
        <w:t xml:space="preserve"> </w:t>
      </w:r>
      <w:r w:rsidRPr="00192605">
        <w:t>действий с их характеристиками представлено в Приложении № 7 к настоящему</w:t>
      </w:r>
      <w:r w:rsidRPr="00192605">
        <w:rPr>
          <w:spacing w:val="1"/>
        </w:rPr>
        <w:t xml:space="preserve"> </w:t>
      </w:r>
      <w:r w:rsidRPr="00192605">
        <w:t>Административному</w:t>
      </w:r>
      <w:r w:rsidRPr="00192605">
        <w:rPr>
          <w:spacing w:val="-2"/>
        </w:rPr>
        <w:t xml:space="preserve"> </w:t>
      </w:r>
      <w:r w:rsidRPr="00192605">
        <w:t>регламенту.</w:t>
      </w:r>
    </w:p>
    <w:p w:rsidR="00192605" w:rsidRPr="00192605" w:rsidRDefault="00192605" w:rsidP="00192605">
      <w:pPr>
        <w:pStyle w:val="a3"/>
        <w:ind w:left="0" w:firstLine="851"/>
        <w:jc w:val="both"/>
      </w:pPr>
    </w:p>
    <w:p w:rsidR="00192605" w:rsidRPr="00192605" w:rsidRDefault="00192605" w:rsidP="00192605">
      <w:pPr>
        <w:pStyle w:val="1"/>
        <w:ind w:left="0" w:firstLine="851"/>
        <w:jc w:val="both"/>
      </w:pPr>
      <w:r w:rsidRPr="00192605">
        <w:t>Перечень административных процедур (действий) при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-6"/>
        </w:rPr>
        <w:t xml:space="preserve"> </w:t>
      </w:r>
      <w:r w:rsidRPr="00192605">
        <w:t>муниципальной</w:t>
      </w:r>
      <w:r w:rsidRPr="00192605">
        <w:rPr>
          <w:spacing w:val="-6"/>
        </w:rPr>
        <w:t xml:space="preserve"> </w:t>
      </w:r>
      <w:r w:rsidRPr="00192605">
        <w:t>услуги</w:t>
      </w:r>
      <w:r w:rsidRPr="00192605">
        <w:rPr>
          <w:spacing w:val="-6"/>
        </w:rPr>
        <w:t xml:space="preserve"> </w:t>
      </w:r>
      <w:r w:rsidRPr="00192605">
        <w:t>услуг</w:t>
      </w:r>
      <w:r w:rsidRPr="00192605">
        <w:rPr>
          <w:spacing w:val="-4"/>
        </w:rPr>
        <w:t xml:space="preserve"> </w:t>
      </w:r>
      <w:r w:rsidRPr="00192605">
        <w:t>в электронной</w:t>
      </w:r>
      <w:r w:rsidRPr="00192605">
        <w:rPr>
          <w:spacing w:val="-5"/>
        </w:rPr>
        <w:t xml:space="preserve"> </w:t>
      </w:r>
      <w:r w:rsidRPr="00192605">
        <w:t>форме</w:t>
      </w:r>
    </w:p>
    <w:p w:rsidR="00192605" w:rsidRPr="00192605" w:rsidRDefault="00192605" w:rsidP="00192605">
      <w:pPr>
        <w:pStyle w:val="a3"/>
        <w:ind w:left="0" w:firstLine="851"/>
        <w:jc w:val="both"/>
        <w:rPr>
          <w:b/>
        </w:rPr>
      </w:pP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501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заявителю обеспечиваются:</w:t>
      </w:r>
    </w:p>
    <w:p w:rsidR="00192605" w:rsidRPr="00192605" w:rsidRDefault="00192605" w:rsidP="00192605">
      <w:pPr>
        <w:pStyle w:val="a3"/>
        <w:ind w:left="0" w:firstLine="851"/>
        <w:jc w:val="both"/>
      </w:pPr>
      <w:bookmarkStart w:id="8" w:name="20"/>
      <w:bookmarkEnd w:id="8"/>
      <w:r w:rsidRPr="00192605">
        <w:t>получение</w:t>
      </w:r>
      <w:r w:rsidRPr="00192605">
        <w:rPr>
          <w:spacing w:val="1"/>
        </w:rPr>
        <w:t xml:space="preserve"> </w:t>
      </w:r>
      <w:r w:rsidRPr="00192605">
        <w:t>информации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порядке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сроках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4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формирование</w:t>
      </w:r>
      <w:r w:rsidRPr="00192605">
        <w:rPr>
          <w:spacing w:val="-5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прием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регистрация</w:t>
      </w:r>
      <w:r w:rsidRPr="00192605">
        <w:rPr>
          <w:spacing w:val="1"/>
        </w:rPr>
        <w:t xml:space="preserve"> </w:t>
      </w:r>
      <w:r w:rsidRPr="00192605">
        <w:t>Администрацией Красюковского сельского поселения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иных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 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 результата предоставления муниципальной</w:t>
      </w:r>
      <w:r w:rsidRPr="00192605">
        <w:rPr>
          <w:spacing w:val="1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</w:t>
      </w:r>
      <w:r w:rsidRPr="00192605">
        <w:rPr>
          <w:spacing w:val="-3"/>
        </w:rPr>
        <w:t xml:space="preserve"> </w:t>
      </w:r>
      <w:r w:rsidRPr="00192605">
        <w:t>сведений</w:t>
      </w:r>
      <w:r w:rsidRPr="00192605">
        <w:rPr>
          <w:spacing w:val="-5"/>
        </w:rPr>
        <w:t xml:space="preserve"> </w:t>
      </w:r>
      <w:r w:rsidRPr="00192605">
        <w:t>о</w:t>
      </w:r>
      <w:r w:rsidRPr="00192605">
        <w:rPr>
          <w:spacing w:val="-2"/>
        </w:rPr>
        <w:t xml:space="preserve"> </w:t>
      </w:r>
      <w:r w:rsidRPr="00192605">
        <w:t>ходе</w:t>
      </w:r>
      <w:r w:rsidRPr="00192605">
        <w:rPr>
          <w:spacing w:val="-6"/>
        </w:rPr>
        <w:t xml:space="preserve"> </w:t>
      </w:r>
      <w:r w:rsidRPr="00192605">
        <w:t>рассмотрения</w:t>
      </w:r>
      <w:r w:rsidRPr="00192605">
        <w:rPr>
          <w:spacing w:val="-2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осуществление</w:t>
      </w:r>
      <w:r w:rsidRPr="00192605">
        <w:rPr>
          <w:spacing w:val="1"/>
        </w:rPr>
        <w:t xml:space="preserve"> </w:t>
      </w:r>
      <w:r w:rsidRPr="00192605">
        <w:t>оценки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="004B59D7">
        <w:t>.</w:t>
      </w:r>
    </w:p>
    <w:p w:rsidR="00192605" w:rsidRPr="00192605" w:rsidRDefault="00192605" w:rsidP="00192605">
      <w:pPr>
        <w:pStyle w:val="a3"/>
        <w:ind w:left="0" w:firstLine="851"/>
        <w:jc w:val="both"/>
      </w:pPr>
    </w:p>
    <w:p w:rsidR="00192605" w:rsidRPr="00192605" w:rsidRDefault="00192605" w:rsidP="00192605">
      <w:pPr>
        <w:pStyle w:val="1"/>
        <w:tabs>
          <w:tab w:val="left" w:pos="9356"/>
        </w:tabs>
        <w:ind w:left="0" w:firstLine="851"/>
        <w:jc w:val="both"/>
      </w:pPr>
      <w:r w:rsidRPr="00192605">
        <w:t>Порядок осуществления административных процедур (действий) в</w:t>
      </w:r>
      <w:r w:rsidRPr="00192605">
        <w:rPr>
          <w:spacing w:val="-67"/>
        </w:rPr>
        <w:t xml:space="preserve"> </w:t>
      </w:r>
      <w:r w:rsidRPr="00192605">
        <w:t>электронной</w:t>
      </w:r>
      <w:r w:rsidRPr="00192605">
        <w:rPr>
          <w:spacing w:val="-2"/>
        </w:rPr>
        <w:t xml:space="preserve"> </w:t>
      </w:r>
      <w:r w:rsidRPr="00192605">
        <w:t>форме</w:t>
      </w:r>
    </w:p>
    <w:p w:rsidR="00192605" w:rsidRPr="00192605" w:rsidRDefault="00192605" w:rsidP="00192605">
      <w:pPr>
        <w:pStyle w:val="a3"/>
        <w:ind w:left="0" w:firstLine="851"/>
        <w:jc w:val="both"/>
        <w:rPr>
          <w:b/>
        </w:rPr>
      </w:pPr>
    </w:p>
    <w:p w:rsidR="00192605" w:rsidRPr="00192605" w:rsidRDefault="00192605" w:rsidP="00192605">
      <w:pPr>
        <w:pStyle w:val="a5"/>
        <w:numPr>
          <w:ilvl w:val="1"/>
          <w:numId w:val="10"/>
        </w:numPr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Формирование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Формирование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заполнения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без</w:t>
      </w:r>
      <w:r w:rsidRPr="00192605">
        <w:rPr>
          <w:spacing w:val="1"/>
        </w:rPr>
        <w:t xml:space="preserve"> </w:t>
      </w:r>
      <w:r w:rsidRPr="00192605">
        <w:t>необходимости</w:t>
      </w:r>
      <w:r w:rsidRPr="00192605">
        <w:rPr>
          <w:spacing w:val="1"/>
        </w:rPr>
        <w:t xml:space="preserve"> </w:t>
      </w:r>
      <w:r w:rsidRPr="00192605">
        <w:t>дополнительной</w:t>
      </w:r>
      <w:r w:rsidRPr="00192605">
        <w:rPr>
          <w:spacing w:val="1"/>
        </w:rPr>
        <w:t xml:space="preserve"> </w:t>
      </w:r>
      <w:r w:rsidRPr="00192605">
        <w:t>подачи</w:t>
      </w:r>
      <w:r w:rsidRPr="00192605">
        <w:rPr>
          <w:spacing w:val="-1"/>
        </w:rPr>
        <w:t xml:space="preserve"> </w:t>
      </w:r>
      <w:r w:rsidRPr="00192605">
        <w:t>заявления в</w:t>
      </w:r>
      <w:r w:rsidRPr="00192605">
        <w:rPr>
          <w:spacing w:val="-2"/>
        </w:rPr>
        <w:t xml:space="preserve"> </w:t>
      </w:r>
      <w:r w:rsidRPr="00192605">
        <w:t>какой-либо</w:t>
      </w:r>
      <w:r w:rsidRPr="00192605">
        <w:rPr>
          <w:spacing w:val="1"/>
        </w:rPr>
        <w:t xml:space="preserve"> </w:t>
      </w:r>
      <w:r w:rsidRPr="00192605">
        <w:t>иной</w:t>
      </w:r>
      <w:r w:rsidRPr="00192605">
        <w:rPr>
          <w:spacing w:val="-1"/>
        </w:rPr>
        <w:t xml:space="preserve"> </w:t>
      </w:r>
      <w:r w:rsidRPr="00192605">
        <w:t>форме.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Форматно-логическая</w:t>
      </w:r>
      <w:r w:rsidRPr="00192605">
        <w:rPr>
          <w:spacing w:val="1"/>
        </w:rPr>
        <w:t xml:space="preserve"> </w:t>
      </w:r>
      <w:r w:rsidRPr="00192605">
        <w:t>проверка</w:t>
      </w:r>
      <w:r w:rsidRPr="00192605">
        <w:rPr>
          <w:spacing w:val="1"/>
        </w:rPr>
        <w:t xml:space="preserve"> </w:t>
      </w:r>
      <w:r w:rsidRPr="00192605">
        <w:t>сформированного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после</w:t>
      </w:r>
      <w:r w:rsidRPr="00192605">
        <w:rPr>
          <w:spacing w:val="1"/>
        </w:rPr>
        <w:t xml:space="preserve"> </w:t>
      </w:r>
      <w:r w:rsidRPr="00192605">
        <w:t>заполнения</w:t>
      </w:r>
      <w:r w:rsidRPr="00192605">
        <w:rPr>
          <w:spacing w:val="1"/>
        </w:rPr>
        <w:t xml:space="preserve"> </w:t>
      </w:r>
      <w:r w:rsidRPr="00192605">
        <w:t>заявителем</w:t>
      </w:r>
      <w:r w:rsidRPr="00192605">
        <w:rPr>
          <w:spacing w:val="1"/>
        </w:rPr>
        <w:t xml:space="preserve"> </w:t>
      </w:r>
      <w:r w:rsidRPr="00192605">
        <w:t>каждого</w:t>
      </w:r>
      <w:r w:rsidRPr="00192605">
        <w:rPr>
          <w:spacing w:val="1"/>
        </w:rPr>
        <w:t xml:space="preserve"> </w:t>
      </w:r>
      <w:r w:rsidRPr="00192605">
        <w:t>из</w:t>
      </w:r>
      <w:r w:rsidRPr="00192605">
        <w:rPr>
          <w:spacing w:val="1"/>
        </w:rPr>
        <w:t xml:space="preserve"> </w:t>
      </w:r>
      <w:r w:rsidRPr="00192605">
        <w:t>полей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-67"/>
        </w:rPr>
        <w:t xml:space="preserve"> </w:t>
      </w:r>
      <w:r w:rsidRPr="00192605">
        <w:t>формы заявления. При выявлении некорректно заполненного поля 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уведомляется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характере</w:t>
      </w:r>
      <w:r w:rsidRPr="00192605">
        <w:rPr>
          <w:spacing w:val="1"/>
        </w:rPr>
        <w:t xml:space="preserve"> </w:t>
      </w:r>
      <w:r w:rsidRPr="00192605">
        <w:t>выявленной</w:t>
      </w:r>
      <w:r w:rsidRPr="00192605">
        <w:rPr>
          <w:spacing w:val="1"/>
        </w:rPr>
        <w:t xml:space="preserve"> </w:t>
      </w:r>
      <w:r w:rsidRPr="00192605">
        <w:t>ошибки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-67"/>
        </w:rPr>
        <w:t xml:space="preserve"> </w:t>
      </w:r>
      <w:r w:rsidRPr="00192605">
        <w:t>порядке</w:t>
      </w:r>
      <w:r w:rsidRPr="00192605">
        <w:rPr>
          <w:spacing w:val="1"/>
        </w:rPr>
        <w:t xml:space="preserve"> </w:t>
      </w:r>
      <w:r w:rsidRPr="00192605">
        <w:t>ее</w:t>
      </w:r>
      <w:r w:rsidRPr="00192605">
        <w:rPr>
          <w:spacing w:val="1"/>
        </w:rPr>
        <w:t xml:space="preserve"> </w:t>
      </w:r>
      <w:r w:rsidRPr="00192605">
        <w:t>устранения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информационного</w:t>
      </w:r>
      <w:r w:rsidRPr="00192605">
        <w:rPr>
          <w:spacing w:val="1"/>
        </w:rPr>
        <w:t xml:space="preserve"> </w:t>
      </w:r>
      <w:r w:rsidRPr="00192605">
        <w:t>сообщения</w:t>
      </w:r>
      <w:r w:rsidRPr="00192605">
        <w:rPr>
          <w:spacing w:val="1"/>
        </w:rPr>
        <w:t xml:space="preserve"> </w:t>
      </w:r>
      <w:r w:rsidRPr="00192605">
        <w:t>непосредственно в</w:t>
      </w:r>
      <w:r w:rsidRPr="00192605">
        <w:rPr>
          <w:spacing w:val="-1"/>
        </w:rPr>
        <w:t xml:space="preserve"> </w:t>
      </w:r>
      <w:r w:rsidRPr="00192605">
        <w:t>электронной</w:t>
      </w:r>
      <w:r w:rsidRPr="00192605">
        <w:rPr>
          <w:spacing w:val="-1"/>
        </w:rPr>
        <w:t xml:space="preserve"> </w:t>
      </w:r>
      <w:r w:rsidRPr="00192605">
        <w:t>форме заявления.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При</w:t>
      </w:r>
      <w:r w:rsidRPr="00192605">
        <w:rPr>
          <w:spacing w:val="-5"/>
        </w:rPr>
        <w:t xml:space="preserve"> </w:t>
      </w:r>
      <w:r w:rsidRPr="00192605">
        <w:t>формировании</w:t>
      </w:r>
      <w:r w:rsidRPr="00192605">
        <w:rPr>
          <w:spacing w:val="-8"/>
        </w:rPr>
        <w:t xml:space="preserve"> </w:t>
      </w:r>
      <w:r w:rsidRPr="00192605">
        <w:t>заявления</w:t>
      </w:r>
      <w:r w:rsidRPr="00192605">
        <w:rPr>
          <w:spacing w:val="-5"/>
        </w:rPr>
        <w:t xml:space="preserve"> </w:t>
      </w:r>
      <w:r w:rsidRPr="00192605">
        <w:t>заявителю</w:t>
      </w:r>
      <w:r w:rsidRPr="00192605">
        <w:rPr>
          <w:spacing w:val="-6"/>
        </w:rPr>
        <w:t xml:space="preserve"> </w:t>
      </w:r>
      <w:r w:rsidRPr="00192605">
        <w:t>обеспечивается: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а) возможность копирования и сохранения заявления и иных документов,</w:t>
      </w:r>
      <w:r w:rsidRPr="00192605">
        <w:rPr>
          <w:spacing w:val="1"/>
        </w:rPr>
        <w:t xml:space="preserve"> </w:t>
      </w:r>
      <w:r w:rsidRPr="00192605">
        <w:t>указанных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пунктах</w:t>
      </w:r>
      <w:r w:rsidRPr="00192605">
        <w:rPr>
          <w:spacing w:val="1"/>
        </w:rPr>
        <w:t xml:space="preserve"> </w:t>
      </w:r>
      <w:r w:rsidRPr="00192605">
        <w:t>2.9</w:t>
      </w:r>
      <w:r w:rsidRPr="00192605">
        <w:rPr>
          <w:spacing w:val="1"/>
        </w:rPr>
        <w:t xml:space="preserve"> </w:t>
      </w:r>
      <w:r w:rsidRPr="00192605">
        <w:t>–</w:t>
      </w:r>
      <w:r w:rsidRPr="00192605">
        <w:rPr>
          <w:spacing w:val="1"/>
        </w:rPr>
        <w:t xml:space="preserve"> </w:t>
      </w:r>
      <w:r w:rsidRPr="00192605">
        <w:t>2.11</w:t>
      </w:r>
      <w:r w:rsidRPr="00192605">
        <w:rPr>
          <w:spacing w:val="1"/>
        </w:rPr>
        <w:t xml:space="preserve"> </w:t>
      </w:r>
      <w:r w:rsidRPr="00192605">
        <w:t>настоящего</w:t>
      </w:r>
      <w:r w:rsidRPr="00192605">
        <w:rPr>
          <w:spacing w:val="1"/>
        </w:rPr>
        <w:t xml:space="preserve"> </w:t>
      </w:r>
      <w:r w:rsidRPr="00192605">
        <w:t>Административного</w:t>
      </w:r>
      <w:r w:rsidRPr="00192605">
        <w:rPr>
          <w:spacing w:val="1"/>
        </w:rPr>
        <w:t xml:space="preserve"> </w:t>
      </w:r>
      <w:r w:rsidRPr="00192605">
        <w:t>регламента,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-2"/>
        </w:rPr>
        <w:t xml:space="preserve"> </w:t>
      </w:r>
      <w:r w:rsidRPr="00192605">
        <w:t>для</w:t>
      </w:r>
      <w:r w:rsidRPr="00192605">
        <w:rPr>
          <w:spacing w:val="-3"/>
        </w:rPr>
        <w:t xml:space="preserve"> </w:t>
      </w:r>
      <w:r w:rsidRPr="00192605">
        <w:t>предоставления государственной</w:t>
      </w:r>
      <w:r w:rsidRPr="00192605">
        <w:rPr>
          <w:spacing w:val="-2"/>
        </w:rPr>
        <w:t xml:space="preserve"> </w:t>
      </w:r>
      <w:r w:rsidRPr="00192605">
        <w:t>(муниципальной)</w:t>
      </w:r>
      <w:r w:rsidRPr="00192605">
        <w:rPr>
          <w:spacing w:val="-4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б) возможность печати на бумажном носителе копии электронной формы</w:t>
      </w:r>
      <w:r w:rsidRPr="00192605">
        <w:rPr>
          <w:spacing w:val="1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в) сохранение ранее введенных в электронную форму заявления значений в</w:t>
      </w:r>
      <w:r w:rsidRPr="00192605">
        <w:rPr>
          <w:spacing w:val="-68"/>
        </w:rPr>
        <w:t xml:space="preserve"> </w:t>
      </w:r>
      <w:r w:rsidRPr="00192605">
        <w:t>любой</w:t>
      </w:r>
      <w:r w:rsidRPr="00192605">
        <w:rPr>
          <w:spacing w:val="1"/>
        </w:rPr>
        <w:t xml:space="preserve"> </w:t>
      </w:r>
      <w:r w:rsidRPr="00192605">
        <w:t>момент</w:t>
      </w:r>
      <w:r w:rsidRPr="00192605">
        <w:rPr>
          <w:spacing w:val="1"/>
        </w:rPr>
        <w:t xml:space="preserve"> </w:t>
      </w:r>
      <w:r w:rsidRPr="00192605">
        <w:t>по</w:t>
      </w:r>
      <w:r w:rsidRPr="00192605">
        <w:rPr>
          <w:spacing w:val="1"/>
        </w:rPr>
        <w:t xml:space="preserve"> </w:t>
      </w:r>
      <w:r w:rsidRPr="00192605">
        <w:t>желанию</w:t>
      </w:r>
      <w:r w:rsidRPr="00192605">
        <w:rPr>
          <w:spacing w:val="1"/>
        </w:rPr>
        <w:t xml:space="preserve"> </w:t>
      </w:r>
      <w:r w:rsidRPr="00192605">
        <w:t>пользователя,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том</w:t>
      </w:r>
      <w:r w:rsidRPr="00192605">
        <w:rPr>
          <w:spacing w:val="1"/>
        </w:rPr>
        <w:t xml:space="preserve"> </w:t>
      </w:r>
      <w:r w:rsidRPr="00192605">
        <w:t>числе</w:t>
      </w:r>
      <w:r w:rsidRPr="00192605">
        <w:rPr>
          <w:spacing w:val="1"/>
        </w:rPr>
        <w:t xml:space="preserve"> </w:t>
      </w:r>
      <w:r w:rsidRPr="00192605">
        <w:t>при</w:t>
      </w:r>
      <w:r w:rsidRPr="00192605">
        <w:rPr>
          <w:spacing w:val="70"/>
        </w:rPr>
        <w:t xml:space="preserve"> </w:t>
      </w:r>
      <w:r w:rsidRPr="00192605">
        <w:t>возникновении</w:t>
      </w:r>
      <w:r w:rsidRPr="00192605">
        <w:rPr>
          <w:spacing w:val="1"/>
        </w:rPr>
        <w:t xml:space="preserve"> </w:t>
      </w:r>
      <w:r w:rsidRPr="00192605">
        <w:t>ошибок ввода и возврате для повторного ввода значений в электронную форму</w:t>
      </w:r>
      <w:r w:rsidRPr="00192605">
        <w:rPr>
          <w:spacing w:val="1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г)</w:t>
      </w:r>
      <w:r w:rsidRPr="00192605">
        <w:rPr>
          <w:spacing w:val="1"/>
        </w:rPr>
        <w:t xml:space="preserve"> </w:t>
      </w:r>
      <w:r w:rsidRPr="00192605">
        <w:t>заполнение</w:t>
      </w:r>
      <w:r w:rsidRPr="00192605">
        <w:rPr>
          <w:spacing w:val="1"/>
        </w:rPr>
        <w:t xml:space="preserve"> </w:t>
      </w:r>
      <w:r w:rsidRPr="00192605">
        <w:t>полей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до</w:t>
      </w:r>
      <w:r w:rsidRPr="00192605">
        <w:rPr>
          <w:spacing w:val="1"/>
        </w:rPr>
        <w:t xml:space="preserve"> </w:t>
      </w:r>
      <w:r w:rsidRPr="00192605">
        <w:t>начала</w:t>
      </w:r>
      <w:r w:rsidRPr="00192605">
        <w:rPr>
          <w:spacing w:val="1"/>
        </w:rPr>
        <w:t xml:space="preserve"> </w:t>
      </w:r>
      <w:r w:rsidRPr="00192605">
        <w:t>ввода</w:t>
      </w:r>
      <w:r w:rsidRPr="00192605">
        <w:rPr>
          <w:spacing w:val="1"/>
        </w:rPr>
        <w:t xml:space="preserve"> </w:t>
      </w:r>
      <w:r w:rsidRPr="00192605">
        <w:t>сведений</w:t>
      </w:r>
      <w:r w:rsidRPr="00192605">
        <w:rPr>
          <w:spacing w:val="1"/>
        </w:rPr>
        <w:t xml:space="preserve"> </w:t>
      </w:r>
      <w:r w:rsidRPr="00192605">
        <w:t>заявителем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использованием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1"/>
        </w:rPr>
        <w:t xml:space="preserve"> </w:t>
      </w:r>
      <w:r w:rsidRPr="00192605">
        <w:t>размещенных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ЕСИА,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1"/>
        </w:rPr>
        <w:t xml:space="preserve"> </w:t>
      </w:r>
      <w:r w:rsidRPr="00192605">
        <w:t>опубликованных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ЕПГУ,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части,</w:t>
      </w:r>
      <w:r w:rsidRPr="00192605">
        <w:rPr>
          <w:spacing w:val="1"/>
        </w:rPr>
        <w:t xml:space="preserve"> </w:t>
      </w:r>
      <w:r w:rsidRPr="00192605">
        <w:t>касающейся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-67"/>
        </w:rPr>
        <w:t xml:space="preserve"> </w:t>
      </w:r>
      <w:r w:rsidRPr="00192605">
        <w:t>отсутствующих в</w:t>
      </w:r>
      <w:r w:rsidRPr="00192605">
        <w:rPr>
          <w:spacing w:val="-1"/>
        </w:rPr>
        <w:t xml:space="preserve"> </w:t>
      </w:r>
      <w:r w:rsidRPr="00192605">
        <w:t>ЕСИА;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д) возможность вернуться на любой из этапов заполнения электронной</w:t>
      </w:r>
      <w:r w:rsidRPr="00192605">
        <w:rPr>
          <w:spacing w:val="1"/>
        </w:rPr>
        <w:t xml:space="preserve"> </w:t>
      </w:r>
      <w:r w:rsidRPr="00192605">
        <w:t>формы заявления</w:t>
      </w:r>
      <w:r w:rsidRPr="00192605">
        <w:rPr>
          <w:spacing w:val="-3"/>
        </w:rPr>
        <w:t xml:space="preserve"> </w:t>
      </w:r>
      <w:r w:rsidRPr="00192605">
        <w:t>без</w:t>
      </w:r>
      <w:r w:rsidRPr="00192605">
        <w:rPr>
          <w:spacing w:val="-2"/>
        </w:rPr>
        <w:t xml:space="preserve"> </w:t>
      </w:r>
      <w:r w:rsidRPr="00192605">
        <w:t>потери</w:t>
      </w:r>
      <w:r w:rsidRPr="00192605">
        <w:rPr>
          <w:spacing w:val="-3"/>
        </w:rPr>
        <w:t xml:space="preserve"> </w:t>
      </w:r>
      <w:r w:rsidRPr="00192605">
        <w:t>ранее</w:t>
      </w:r>
      <w:r w:rsidRPr="00192605">
        <w:rPr>
          <w:spacing w:val="-1"/>
        </w:rPr>
        <w:t xml:space="preserve"> </w:t>
      </w:r>
      <w:r w:rsidRPr="00192605">
        <w:t>введенной информации;</w:t>
      </w:r>
    </w:p>
    <w:p w:rsidR="00192605" w:rsidRPr="00192605" w:rsidRDefault="00192605" w:rsidP="00192605">
      <w:pPr>
        <w:pStyle w:val="a3"/>
        <w:ind w:left="0" w:firstLine="851"/>
        <w:jc w:val="both"/>
      </w:pPr>
      <w:bookmarkStart w:id="9" w:name="21"/>
      <w:bookmarkEnd w:id="9"/>
      <w:r w:rsidRPr="00192605">
        <w:t>е)</w:t>
      </w:r>
      <w:r w:rsidRPr="00192605">
        <w:rPr>
          <w:spacing w:val="1"/>
        </w:rPr>
        <w:t xml:space="preserve"> </w:t>
      </w:r>
      <w:r w:rsidRPr="00192605">
        <w:t>возможность</w:t>
      </w:r>
      <w:r w:rsidRPr="00192605">
        <w:rPr>
          <w:spacing w:val="1"/>
        </w:rPr>
        <w:t xml:space="preserve"> </w:t>
      </w:r>
      <w:r w:rsidRPr="00192605">
        <w:t>доступа</w:t>
      </w:r>
      <w:r w:rsidRPr="00192605">
        <w:rPr>
          <w:spacing w:val="1"/>
        </w:rPr>
        <w:t xml:space="preserve"> </w:t>
      </w:r>
      <w:r w:rsidRPr="00192605">
        <w:t>заявителя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к</w:t>
      </w:r>
      <w:r w:rsidRPr="00192605">
        <w:rPr>
          <w:spacing w:val="1"/>
        </w:rPr>
        <w:t xml:space="preserve"> </w:t>
      </w:r>
      <w:r w:rsidRPr="00192605">
        <w:t>ранее</w:t>
      </w:r>
      <w:r w:rsidRPr="00192605">
        <w:rPr>
          <w:spacing w:val="1"/>
        </w:rPr>
        <w:t xml:space="preserve"> </w:t>
      </w:r>
      <w:r w:rsidRPr="00192605">
        <w:t>поданным</w:t>
      </w:r>
      <w:r w:rsidRPr="00192605">
        <w:rPr>
          <w:spacing w:val="1"/>
        </w:rPr>
        <w:t xml:space="preserve"> </w:t>
      </w:r>
      <w:r w:rsidRPr="00192605">
        <w:t>им</w:t>
      </w:r>
      <w:r w:rsidRPr="00192605">
        <w:rPr>
          <w:spacing w:val="1"/>
        </w:rPr>
        <w:t xml:space="preserve"> </w:t>
      </w:r>
      <w:r w:rsidRPr="00192605">
        <w:t>заявлениям в течение не менее одного года, а также частично сформированных</w:t>
      </w:r>
      <w:r w:rsidRPr="00192605">
        <w:rPr>
          <w:spacing w:val="1"/>
        </w:rPr>
        <w:t xml:space="preserve"> </w:t>
      </w:r>
      <w:r w:rsidRPr="00192605">
        <w:t>заявлений</w:t>
      </w:r>
      <w:r w:rsidRPr="00192605">
        <w:rPr>
          <w:spacing w:val="-3"/>
        </w:rPr>
        <w:t xml:space="preserve"> </w:t>
      </w:r>
      <w:r w:rsidRPr="00192605">
        <w:t>– в</w:t>
      </w:r>
      <w:r w:rsidRPr="00192605">
        <w:rPr>
          <w:spacing w:val="-2"/>
        </w:rPr>
        <w:t xml:space="preserve"> </w:t>
      </w:r>
      <w:r w:rsidRPr="00192605">
        <w:t>течение не менее 3 месяцев.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lastRenderedPageBreak/>
        <w:t>Сформированное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подписанное</w:t>
      </w:r>
      <w:r w:rsidRPr="00192605">
        <w:rPr>
          <w:spacing w:val="1"/>
        </w:rPr>
        <w:t xml:space="preserve"> </w:t>
      </w:r>
      <w:r w:rsidRPr="00192605">
        <w:t>заявление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иные</w:t>
      </w:r>
      <w:r w:rsidRPr="00192605">
        <w:rPr>
          <w:spacing w:val="1"/>
        </w:rPr>
        <w:t xml:space="preserve"> </w:t>
      </w:r>
      <w:r w:rsidRPr="00192605">
        <w:t>документы,</w:t>
      </w:r>
      <w:r w:rsidRPr="00192605">
        <w:rPr>
          <w:spacing w:val="1"/>
        </w:rPr>
        <w:t xml:space="preserve"> </w:t>
      </w:r>
      <w:r w:rsidRPr="00192605">
        <w:t>необходимые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направляются</w:t>
      </w:r>
      <w:r w:rsidRPr="00192605">
        <w:rPr>
          <w:spacing w:val="-1"/>
        </w:rPr>
        <w:t xml:space="preserve"> </w:t>
      </w:r>
      <w:r w:rsidRPr="00192605">
        <w:t>в</w:t>
      </w:r>
      <w:r w:rsidRPr="00192605">
        <w:rPr>
          <w:spacing w:val="-3"/>
        </w:rPr>
        <w:t xml:space="preserve"> </w:t>
      </w:r>
      <w:r w:rsidRPr="00192605">
        <w:t>Уполномоченный</w:t>
      </w:r>
      <w:r w:rsidRPr="00192605">
        <w:rPr>
          <w:spacing w:val="-1"/>
        </w:rPr>
        <w:t xml:space="preserve"> </w:t>
      </w:r>
      <w:r w:rsidRPr="00192605">
        <w:t>орган</w:t>
      </w:r>
      <w:r w:rsidRPr="00192605">
        <w:rPr>
          <w:spacing w:val="2"/>
        </w:rPr>
        <w:t xml:space="preserve"> </w:t>
      </w:r>
      <w:r w:rsidRPr="00192605">
        <w:t>посредством</w:t>
      </w:r>
      <w:r w:rsidRPr="00192605">
        <w:rPr>
          <w:spacing w:val="-1"/>
        </w:rPr>
        <w:t xml:space="preserve"> </w:t>
      </w:r>
      <w:r w:rsidRPr="00192605">
        <w:t>ЕПГУ.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7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Уполномоченный орган обеспечивает в срок не позднее 1 рабочего дня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 момента подачи заявления на ЕПГУ, а в случае его поступления в нерабочий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праздничный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день,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следующий за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ним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первый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рабочий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день: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192605">
        <w:rPr>
          <w:spacing w:val="1"/>
        </w:rPr>
        <w:t xml:space="preserve"> </w:t>
      </w:r>
      <w:r w:rsidRPr="00192605">
        <w:t>поступлении</w:t>
      </w:r>
      <w:r w:rsidRPr="00192605">
        <w:rPr>
          <w:spacing w:val="-1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б)</w:t>
      </w:r>
      <w:r w:rsidRPr="00192605">
        <w:rPr>
          <w:spacing w:val="1"/>
        </w:rPr>
        <w:t xml:space="preserve"> </w:t>
      </w:r>
      <w:r w:rsidRPr="00192605">
        <w:t>регистрацию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направление</w:t>
      </w:r>
      <w:r w:rsidRPr="00192605">
        <w:rPr>
          <w:spacing w:val="1"/>
        </w:rPr>
        <w:t xml:space="preserve"> </w:t>
      </w:r>
      <w:r w:rsidRPr="00192605">
        <w:t>заявителю</w:t>
      </w:r>
      <w:r w:rsidRPr="00192605">
        <w:rPr>
          <w:spacing w:val="1"/>
        </w:rPr>
        <w:t xml:space="preserve"> </w:t>
      </w:r>
      <w:r w:rsidRPr="00192605">
        <w:t>уведомления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-67"/>
        </w:rPr>
        <w:t xml:space="preserve"> </w:t>
      </w:r>
      <w:r w:rsidRPr="00192605">
        <w:t>регистрации заявления либо об отказе в приеме документов, необходимых 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</w:t>
      </w:r>
      <w:r w:rsidRPr="00192605">
        <w:rPr>
          <w:spacing w:val="-1"/>
        </w:rPr>
        <w:t xml:space="preserve"> </w:t>
      </w:r>
      <w:r w:rsidRPr="00192605">
        <w:t>услуги.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8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Электронное заявление становится доступным для должностного лица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ответственного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регистрацию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 – ответственное должностное лицо), в государственной информационной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используемой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Администрацией Красюковского поселения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 услуги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ГИС).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Ответственное</w:t>
      </w:r>
      <w:r w:rsidRPr="00192605">
        <w:rPr>
          <w:spacing w:val="-7"/>
        </w:rPr>
        <w:t xml:space="preserve"> </w:t>
      </w:r>
      <w:r w:rsidRPr="00192605">
        <w:t>должностное</w:t>
      </w:r>
      <w:r w:rsidRPr="00192605">
        <w:rPr>
          <w:spacing w:val="-3"/>
        </w:rPr>
        <w:t xml:space="preserve"> </w:t>
      </w:r>
      <w:r w:rsidRPr="00192605">
        <w:t>лицо: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проверяет</w:t>
      </w:r>
      <w:r w:rsidRPr="00192605">
        <w:rPr>
          <w:spacing w:val="54"/>
        </w:rPr>
        <w:t xml:space="preserve"> </w:t>
      </w:r>
      <w:r w:rsidRPr="00192605">
        <w:t>наличие</w:t>
      </w:r>
      <w:r w:rsidRPr="00192605">
        <w:rPr>
          <w:spacing w:val="54"/>
        </w:rPr>
        <w:t xml:space="preserve"> </w:t>
      </w:r>
      <w:r w:rsidRPr="00192605">
        <w:t>электронных</w:t>
      </w:r>
      <w:r w:rsidRPr="00192605">
        <w:rPr>
          <w:spacing w:val="56"/>
        </w:rPr>
        <w:t xml:space="preserve"> </w:t>
      </w:r>
      <w:r w:rsidRPr="00192605">
        <w:t>заявлений,</w:t>
      </w:r>
      <w:r w:rsidRPr="00192605">
        <w:rPr>
          <w:spacing w:val="56"/>
        </w:rPr>
        <w:t xml:space="preserve"> </w:t>
      </w:r>
      <w:r w:rsidRPr="00192605">
        <w:t>поступивших</w:t>
      </w:r>
      <w:r w:rsidRPr="00192605">
        <w:rPr>
          <w:spacing w:val="56"/>
        </w:rPr>
        <w:t xml:space="preserve"> </w:t>
      </w:r>
      <w:r w:rsidRPr="00192605">
        <w:t>с</w:t>
      </w:r>
      <w:r w:rsidRPr="00192605">
        <w:rPr>
          <w:spacing w:val="56"/>
        </w:rPr>
        <w:t xml:space="preserve"> </w:t>
      </w:r>
      <w:r w:rsidRPr="00192605">
        <w:t>ЕПГУ,</w:t>
      </w:r>
      <w:r w:rsidRPr="00192605">
        <w:rPr>
          <w:spacing w:val="56"/>
        </w:rPr>
        <w:t xml:space="preserve"> </w:t>
      </w:r>
      <w:r w:rsidRPr="00192605">
        <w:t>с</w:t>
      </w:r>
      <w:r w:rsidRPr="00192605">
        <w:rPr>
          <w:spacing w:val="-67"/>
        </w:rPr>
        <w:t xml:space="preserve"> </w:t>
      </w:r>
      <w:r w:rsidRPr="00192605">
        <w:t>периодом</w:t>
      </w:r>
      <w:r w:rsidRPr="00192605">
        <w:rPr>
          <w:spacing w:val="-4"/>
        </w:rPr>
        <w:t xml:space="preserve"> </w:t>
      </w:r>
      <w:r w:rsidRPr="00192605">
        <w:t>не реже</w:t>
      </w:r>
      <w:r w:rsidRPr="00192605">
        <w:rPr>
          <w:spacing w:val="-3"/>
        </w:rPr>
        <w:t xml:space="preserve"> </w:t>
      </w:r>
      <w:r w:rsidRPr="00192605">
        <w:t>2</w:t>
      </w:r>
      <w:r w:rsidRPr="00192605">
        <w:rPr>
          <w:spacing w:val="1"/>
        </w:rPr>
        <w:t xml:space="preserve"> </w:t>
      </w:r>
      <w:r w:rsidRPr="00192605">
        <w:t>раз в</w:t>
      </w:r>
      <w:r w:rsidRPr="00192605">
        <w:rPr>
          <w:spacing w:val="-1"/>
        </w:rPr>
        <w:t xml:space="preserve"> </w:t>
      </w:r>
      <w:r w:rsidRPr="00192605">
        <w:t>день;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рассматривает</w:t>
      </w:r>
      <w:r w:rsidRPr="00192605">
        <w:rPr>
          <w:spacing w:val="6"/>
        </w:rPr>
        <w:t xml:space="preserve"> </w:t>
      </w:r>
      <w:r w:rsidRPr="00192605">
        <w:t>поступившие</w:t>
      </w:r>
      <w:r w:rsidRPr="00192605">
        <w:rPr>
          <w:spacing w:val="9"/>
        </w:rPr>
        <w:t xml:space="preserve"> </w:t>
      </w:r>
      <w:r w:rsidRPr="00192605">
        <w:t>заявления</w:t>
      </w:r>
      <w:r w:rsidRPr="00192605">
        <w:rPr>
          <w:spacing w:val="7"/>
        </w:rPr>
        <w:t xml:space="preserve"> </w:t>
      </w:r>
      <w:r w:rsidRPr="00192605">
        <w:t>и</w:t>
      </w:r>
      <w:r w:rsidRPr="00192605">
        <w:rPr>
          <w:spacing w:val="10"/>
        </w:rPr>
        <w:t xml:space="preserve"> </w:t>
      </w:r>
      <w:r w:rsidRPr="00192605">
        <w:t>приложенные</w:t>
      </w:r>
      <w:r w:rsidRPr="00192605">
        <w:rPr>
          <w:spacing w:val="7"/>
        </w:rPr>
        <w:t xml:space="preserve"> </w:t>
      </w:r>
      <w:r w:rsidRPr="00192605">
        <w:t>образы</w:t>
      </w:r>
      <w:r w:rsidRPr="00192605">
        <w:rPr>
          <w:spacing w:val="10"/>
        </w:rPr>
        <w:t xml:space="preserve"> д</w:t>
      </w:r>
      <w:r w:rsidRPr="00192605">
        <w:t>окументов</w:t>
      </w:r>
      <w:r w:rsidRPr="00192605">
        <w:rPr>
          <w:spacing w:val="-67"/>
        </w:rPr>
        <w:t xml:space="preserve"> </w:t>
      </w:r>
      <w:r w:rsidRPr="00192605">
        <w:t>(документы);</w:t>
      </w:r>
    </w:p>
    <w:p w:rsidR="00192605" w:rsidRPr="00192605" w:rsidRDefault="00192605" w:rsidP="00192605">
      <w:pPr>
        <w:pStyle w:val="a3"/>
        <w:tabs>
          <w:tab w:val="left" w:pos="2545"/>
          <w:tab w:val="left" w:pos="3909"/>
          <w:tab w:val="left" w:pos="4330"/>
          <w:tab w:val="left" w:pos="6202"/>
          <w:tab w:val="left" w:pos="6614"/>
          <w:tab w:val="left" w:pos="7925"/>
          <w:tab w:val="left" w:pos="8565"/>
        </w:tabs>
        <w:ind w:left="0" w:firstLine="851"/>
        <w:jc w:val="both"/>
      </w:pPr>
      <w:r w:rsidRPr="00192605">
        <w:t>производит</w:t>
      </w:r>
      <w:r w:rsidRPr="00192605">
        <w:tab/>
        <w:t>действия</w:t>
      </w:r>
      <w:r w:rsidRPr="00192605">
        <w:tab/>
        <w:t>в</w:t>
      </w:r>
      <w:r w:rsidRPr="00192605">
        <w:tab/>
        <w:t>соответствии</w:t>
      </w:r>
      <w:r w:rsidRPr="00192605">
        <w:tab/>
        <w:t>с</w:t>
      </w:r>
      <w:r w:rsidRPr="00192605">
        <w:tab/>
        <w:t>пунктом</w:t>
      </w:r>
      <w:r w:rsidRPr="00192605">
        <w:tab/>
        <w:t xml:space="preserve">3.4 </w:t>
      </w:r>
      <w:r w:rsidRPr="00192605">
        <w:rPr>
          <w:spacing w:val="-1"/>
        </w:rPr>
        <w:t>настоящего</w:t>
      </w:r>
      <w:r w:rsidRPr="00192605">
        <w:rPr>
          <w:spacing w:val="-67"/>
        </w:rPr>
        <w:t xml:space="preserve"> </w:t>
      </w:r>
      <w:r w:rsidRPr="00192605">
        <w:t>Административного</w:t>
      </w:r>
      <w:r w:rsidRPr="00192605">
        <w:rPr>
          <w:spacing w:val="-2"/>
        </w:rPr>
        <w:t xml:space="preserve"> </w:t>
      </w:r>
      <w:r w:rsidRPr="00192605">
        <w:t>регламента.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47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Заявителю</w:t>
      </w:r>
      <w:r w:rsidRPr="00192605">
        <w:rPr>
          <w:spacing w:val="29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96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</w:t>
      </w:r>
      <w:r w:rsidRPr="00192605">
        <w:rPr>
          <w:spacing w:val="96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результата</w:t>
      </w:r>
      <w:r w:rsidRPr="00192605">
        <w:rPr>
          <w:spacing w:val="99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03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обеспечивается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получения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форме</w:t>
      </w:r>
      <w:r w:rsidRPr="00192605">
        <w:rPr>
          <w:spacing w:val="1"/>
        </w:rPr>
        <w:t xml:space="preserve"> </w:t>
      </w:r>
      <w:r w:rsidRPr="00192605">
        <w:t>электронного</w:t>
      </w:r>
      <w:r w:rsidRPr="00192605">
        <w:rPr>
          <w:spacing w:val="1"/>
        </w:rPr>
        <w:t xml:space="preserve"> </w:t>
      </w:r>
      <w:r w:rsidRPr="00192605">
        <w:t>документа,</w:t>
      </w:r>
      <w:r w:rsidRPr="00192605">
        <w:rPr>
          <w:spacing w:val="1"/>
        </w:rPr>
        <w:t xml:space="preserve"> </w:t>
      </w:r>
      <w:r w:rsidRPr="00192605">
        <w:t>подписанного</w:t>
      </w:r>
      <w:r w:rsidRPr="00192605">
        <w:rPr>
          <w:spacing w:val="1"/>
        </w:rPr>
        <w:t xml:space="preserve"> </w:t>
      </w:r>
      <w:r w:rsidRPr="00192605">
        <w:t>усиленной</w:t>
      </w:r>
      <w:r w:rsidRPr="00192605">
        <w:rPr>
          <w:spacing w:val="1"/>
        </w:rPr>
        <w:t xml:space="preserve"> </w:t>
      </w:r>
      <w:r w:rsidRPr="00192605">
        <w:t>квалифицированной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подписью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rPr>
          <w:spacing w:val="1"/>
        </w:rPr>
        <w:t xml:space="preserve"> </w:t>
      </w:r>
      <w:r w:rsidRPr="00192605">
        <w:t>должностного</w:t>
      </w:r>
      <w:r w:rsidRPr="00192605">
        <w:rPr>
          <w:spacing w:val="1"/>
        </w:rPr>
        <w:t xml:space="preserve"> </w:t>
      </w:r>
      <w:r w:rsidRPr="00192605">
        <w:t>лица Уполномоченного органа, направленного заявителю в личный кабинет на</w:t>
      </w:r>
      <w:r w:rsidRPr="00192605">
        <w:rPr>
          <w:spacing w:val="1"/>
        </w:rPr>
        <w:t xml:space="preserve"> </w:t>
      </w:r>
      <w:r w:rsidRPr="00192605">
        <w:t>ЕПГУ;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 виде бумажного документа, подтверждающего содержание электронного</w:t>
      </w:r>
      <w:r w:rsidRPr="00192605">
        <w:rPr>
          <w:spacing w:val="1"/>
        </w:rPr>
        <w:t xml:space="preserve"> </w:t>
      </w:r>
      <w:r w:rsidRPr="00192605">
        <w:t>документа,</w:t>
      </w:r>
      <w:r w:rsidRPr="00192605">
        <w:rPr>
          <w:spacing w:val="1"/>
        </w:rPr>
        <w:t xml:space="preserve"> </w:t>
      </w:r>
      <w:r w:rsidRPr="00192605">
        <w:t>который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получает</w:t>
      </w:r>
      <w:r w:rsidRPr="00192605">
        <w:rPr>
          <w:spacing w:val="1"/>
        </w:rPr>
        <w:t xml:space="preserve"> </w:t>
      </w:r>
      <w:r w:rsidRPr="00192605">
        <w:t>при</w:t>
      </w:r>
      <w:r w:rsidRPr="00192605">
        <w:rPr>
          <w:spacing w:val="1"/>
        </w:rPr>
        <w:t xml:space="preserve"> </w:t>
      </w:r>
      <w:r w:rsidRPr="00192605">
        <w:t>личном</w:t>
      </w:r>
      <w:r w:rsidRPr="00192605">
        <w:rPr>
          <w:spacing w:val="1"/>
        </w:rPr>
        <w:t xml:space="preserve"> </w:t>
      </w:r>
      <w:r w:rsidRPr="00192605">
        <w:t>обращении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многофункциональном</w:t>
      </w:r>
      <w:r w:rsidRPr="00192605">
        <w:rPr>
          <w:spacing w:val="-4"/>
        </w:rPr>
        <w:t xml:space="preserve"> </w:t>
      </w:r>
      <w:r w:rsidRPr="00192605">
        <w:t>центре.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8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Получение информации о ходе рассмотрения заявления и о результате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производится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кабинете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условии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авторизации.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имеет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просматривать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статус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также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дальнейших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кабинете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собственной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инициативе,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любое время.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При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-1"/>
        </w:rPr>
        <w:t xml:space="preserve"> </w:t>
      </w:r>
      <w:r w:rsidRPr="00192605">
        <w:t>форме</w:t>
      </w:r>
      <w:r w:rsidRPr="00192605">
        <w:rPr>
          <w:spacing w:val="-3"/>
        </w:rPr>
        <w:t xml:space="preserve"> </w:t>
      </w:r>
      <w:r w:rsidRPr="00192605">
        <w:t>заявителю</w:t>
      </w:r>
      <w:r w:rsidRPr="00192605">
        <w:rPr>
          <w:spacing w:val="-2"/>
        </w:rPr>
        <w:t xml:space="preserve"> </w:t>
      </w:r>
      <w:r w:rsidRPr="00192605">
        <w:t>направляется: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а)</w:t>
      </w:r>
      <w:r w:rsidRPr="00192605">
        <w:rPr>
          <w:spacing w:val="63"/>
        </w:rPr>
        <w:t xml:space="preserve"> </w:t>
      </w:r>
      <w:r w:rsidRPr="00192605">
        <w:t>уведомление</w:t>
      </w:r>
      <w:r w:rsidRPr="00192605">
        <w:rPr>
          <w:spacing w:val="62"/>
        </w:rPr>
        <w:t xml:space="preserve"> </w:t>
      </w:r>
      <w:r w:rsidRPr="00192605">
        <w:t>о</w:t>
      </w:r>
      <w:r w:rsidRPr="00192605">
        <w:rPr>
          <w:spacing w:val="61"/>
        </w:rPr>
        <w:t xml:space="preserve"> </w:t>
      </w:r>
      <w:r w:rsidRPr="00192605">
        <w:t>приеме</w:t>
      </w:r>
      <w:r w:rsidRPr="00192605">
        <w:rPr>
          <w:spacing w:val="62"/>
        </w:rPr>
        <w:t xml:space="preserve"> </w:t>
      </w:r>
      <w:r w:rsidRPr="00192605">
        <w:t>и</w:t>
      </w:r>
      <w:r w:rsidRPr="00192605">
        <w:rPr>
          <w:spacing w:val="61"/>
        </w:rPr>
        <w:t xml:space="preserve"> </w:t>
      </w:r>
      <w:r w:rsidRPr="00192605">
        <w:t>регистрации</w:t>
      </w:r>
      <w:r w:rsidRPr="00192605">
        <w:rPr>
          <w:spacing w:val="64"/>
        </w:rPr>
        <w:t xml:space="preserve"> </w:t>
      </w:r>
      <w:r w:rsidRPr="00192605">
        <w:t>заявления</w:t>
      </w:r>
      <w:r w:rsidRPr="00192605">
        <w:rPr>
          <w:spacing w:val="61"/>
        </w:rPr>
        <w:t xml:space="preserve"> </w:t>
      </w:r>
      <w:r w:rsidRPr="00192605">
        <w:t>и</w:t>
      </w:r>
      <w:r w:rsidRPr="00192605">
        <w:rPr>
          <w:spacing w:val="64"/>
        </w:rPr>
        <w:t xml:space="preserve"> </w:t>
      </w:r>
      <w:r w:rsidRPr="00192605">
        <w:t>иных</w:t>
      </w:r>
      <w:r w:rsidRPr="00192605">
        <w:rPr>
          <w:spacing w:val="61"/>
        </w:rPr>
        <w:t xml:space="preserve"> </w:t>
      </w:r>
      <w:r w:rsidRPr="00192605">
        <w:t>документов,</w:t>
      </w:r>
    </w:p>
    <w:p w:rsidR="00192605" w:rsidRPr="00192605" w:rsidRDefault="00192605" w:rsidP="00192605">
      <w:pPr>
        <w:pStyle w:val="a3"/>
        <w:ind w:left="0" w:firstLine="851"/>
        <w:jc w:val="both"/>
      </w:pPr>
      <w:bookmarkStart w:id="10" w:name="22"/>
      <w:bookmarkEnd w:id="10"/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содержащее сведения о факте приема заявления и документов, необходимых для</w:t>
      </w:r>
      <w:r w:rsidRPr="00192605">
        <w:rPr>
          <w:spacing w:val="-67"/>
        </w:rPr>
        <w:t xml:space="preserve"> </w:t>
      </w:r>
      <w:r w:rsidRPr="00192605">
        <w:t>предоставления муниципальной услуги, и начале процедуры</w:t>
      </w:r>
      <w:r w:rsidRPr="00192605">
        <w:rPr>
          <w:spacing w:val="1"/>
        </w:rPr>
        <w:t xml:space="preserve"> </w:t>
      </w:r>
      <w:r w:rsidRPr="00192605">
        <w:t>предоставления муниципальной услуги, а также сведения о</w:t>
      </w:r>
      <w:r w:rsidRPr="00192605">
        <w:rPr>
          <w:spacing w:val="1"/>
        </w:rPr>
        <w:t xml:space="preserve"> </w:t>
      </w:r>
      <w:r w:rsidRPr="00192605">
        <w:t>дате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времени</w:t>
      </w:r>
      <w:r w:rsidRPr="00192605">
        <w:rPr>
          <w:spacing w:val="1"/>
        </w:rPr>
        <w:t xml:space="preserve"> </w:t>
      </w:r>
      <w:r w:rsidRPr="00192605">
        <w:t>окончания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-67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мотивированный</w:t>
      </w:r>
      <w:r w:rsidRPr="00192605">
        <w:rPr>
          <w:spacing w:val="1"/>
        </w:rPr>
        <w:t xml:space="preserve"> </w:t>
      </w:r>
      <w:r w:rsidRPr="00192605">
        <w:t>отказ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приеме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</w:t>
      </w:r>
      <w:r w:rsidRPr="00192605">
        <w:rPr>
          <w:spacing w:val="2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б) уведомление о результатах рассмотрения документов, необходимых для</w:t>
      </w:r>
      <w:r w:rsidRPr="00192605">
        <w:rPr>
          <w:spacing w:val="1"/>
        </w:rPr>
        <w:t xml:space="preserve"> </w:t>
      </w:r>
      <w:r w:rsidRPr="00192605">
        <w:lastRenderedPageBreak/>
        <w:t>предоставления муниципальной услуги, содержащее сведения</w:t>
      </w:r>
      <w:r w:rsidRPr="00192605">
        <w:rPr>
          <w:spacing w:val="-67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принятии</w:t>
      </w:r>
      <w:r w:rsidRPr="00192605">
        <w:rPr>
          <w:spacing w:val="1"/>
        </w:rPr>
        <w:t xml:space="preserve"> </w:t>
      </w:r>
      <w:r w:rsidRPr="00192605">
        <w:t>положительного</w:t>
      </w:r>
      <w:r w:rsidRPr="00192605">
        <w:rPr>
          <w:spacing w:val="1"/>
        </w:rPr>
        <w:t xml:space="preserve"> </w:t>
      </w:r>
      <w:r w:rsidRPr="00192605">
        <w:t>решения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возможности</w:t>
      </w:r>
      <w:r w:rsidRPr="00192605">
        <w:rPr>
          <w:spacing w:val="1"/>
        </w:rPr>
        <w:t xml:space="preserve"> </w:t>
      </w:r>
      <w:r w:rsidRPr="00192605">
        <w:t>получить</w:t>
      </w:r>
      <w:r w:rsidRPr="00192605">
        <w:rPr>
          <w:spacing w:val="1"/>
        </w:rPr>
        <w:t xml:space="preserve"> </w:t>
      </w:r>
      <w:r w:rsidRPr="00192605">
        <w:t>результат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мотивированный</w:t>
      </w:r>
      <w:r w:rsidRPr="00192605">
        <w:rPr>
          <w:spacing w:val="1"/>
        </w:rPr>
        <w:t xml:space="preserve"> </w:t>
      </w:r>
      <w:r w:rsidRPr="00192605">
        <w:t>отказ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-1"/>
        </w:rPr>
        <w:t xml:space="preserve"> </w:t>
      </w:r>
      <w:r w:rsidRPr="00192605">
        <w:t>услуги.</w:t>
      </w:r>
    </w:p>
    <w:p w:rsidR="00192605" w:rsidRPr="005E1C98" w:rsidRDefault="005E1C98" w:rsidP="005E1C98">
      <w:pPr>
        <w:tabs>
          <w:tab w:val="left" w:pos="1373"/>
        </w:tabs>
        <w:ind w:left="710"/>
        <w:rPr>
          <w:sz w:val="28"/>
          <w:szCs w:val="28"/>
        </w:rPr>
      </w:pPr>
      <w:r>
        <w:rPr>
          <w:sz w:val="28"/>
          <w:szCs w:val="28"/>
        </w:rPr>
        <w:t>3.8.</w:t>
      </w:r>
      <w:r w:rsidR="00192605" w:rsidRPr="005E1C98">
        <w:rPr>
          <w:sz w:val="28"/>
          <w:szCs w:val="28"/>
        </w:rPr>
        <w:t>Оценка</w:t>
      </w:r>
      <w:r w:rsidR="00192605" w:rsidRPr="005E1C98">
        <w:rPr>
          <w:spacing w:val="-7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качества</w:t>
      </w:r>
      <w:r w:rsidR="00192605" w:rsidRPr="005E1C98">
        <w:rPr>
          <w:spacing w:val="-4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предоставления</w:t>
      </w:r>
      <w:r w:rsidR="00192605" w:rsidRPr="005E1C98">
        <w:rPr>
          <w:spacing w:val="-3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муниципальной</w:t>
      </w:r>
      <w:r w:rsidR="00192605" w:rsidRPr="005E1C98">
        <w:rPr>
          <w:spacing w:val="-3"/>
          <w:sz w:val="28"/>
          <w:szCs w:val="28"/>
        </w:rPr>
        <w:t xml:space="preserve"> </w:t>
      </w:r>
      <w:r w:rsidR="00192605" w:rsidRPr="005E1C98">
        <w:rPr>
          <w:sz w:val="28"/>
          <w:szCs w:val="28"/>
        </w:rPr>
        <w:t>услуги.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Оценка качества предоставления государственной (муниципальной) услуги</w:t>
      </w:r>
      <w:r w:rsidRPr="00192605">
        <w:rPr>
          <w:spacing w:val="-68"/>
        </w:rPr>
        <w:t xml:space="preserve"> </w:t>
      </w:r>
      <w:r w:rsidRPr="00192605">
        <w:t>осуществляется в соответствии с Правилами оценки гражданами эффективности</w:t>
      </w:r>
      <w:r w:rsidRPr="00192605">
        <w:rPr>
          <w:spacing w:val="1"/>
        </w:rPr>
        <w:t xml:space="preserve"> </w:t>
      </w:r>
      <w:r w:rsidRPr="00192605">
        <w:t>деятельности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федеральных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исполнительной</w:t>
      </w:r>
      <w:r w:rsidRPr="00192605">
        <w:rPr>
          <w:spacing w:val="1"/>
        </w:rPr>
        <w:t xml:space="preserve"> </w:t>
      </w:r>
      <w:r w:rsidRPr="00192605">
        <w:t>власти</w:t>
      </w:r>
      <w:r w:rsidRPr="00192605">
        <w:rPr>
          <w:spacing w:val="1"/>
        </w:rPr>
        <w:t xml:space="preserve"> </w:t>
      </w:r>
      <w:r w:rsidRPr="00192605">
        <w:t>(их</w:t>
      </w:r>
      <w:r w:rsidRPr="00192605">
        <w:rPr>
          <w:spacing w:val="1"/>
        </w:rPr>
        <w:t xml:space="preserve"> </w:t>
      </w:r>
      <w:r w:rsidRPr="00192605">
        <w:t>структурных</w:t>
      </w:r>
      <w:r w:rsidRPr="00192605">
        <w:rPr>
          <w:spacing w:val="1"/>
        </w:rPr>
        <w:t xml:space="preserve"> </w:t>
      </w:r>
      <w:r w:rsidRPr="00192605">
        <w:t>подразделений)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учетом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предоставления ими государственных услуг, а также применения результатов</w:t>
      </w:r>
      <w:r w:rsidRPr="00192605">
        <w:rPr>
          <w:spacing w:val="1"/>
        </w:rPr>
        <w:t xml:space="preserve"> </w:t>
      </w:r>
      <w:r w:rsidRPr="00192605">
        <w:t>указанной</w:t>
      </w:r>
      <w:r w:rsidRPr="00192605">
        <w:rPr>
          <w:spacing w:val="1"/>
        </w:rPr>
        <w:t xml:space="preserve"> </w:t>
      </w:r>
      <w:r w:rsidRPr="00192605">
        <w:t>оценки</w:t>
      </w:r>
      <w:r w:rsidRPr="00192605">
        <w:rPr>
          <w:spacing w:val="1"/>
        </w:rPr>
        <w:t xml:space="preserve"> </w:t>
      </w:r>
      <w:r w:rsidRPr="00192605">
        <w:t>как</w:t>
      </w:r>
      <w:r w:rsidRPr="00192605">
        <w:rPr>
          <w:spacing w:val="1"/>
        </w:rPr>
        <w:t xml:space="preserve"> </w:t>
      </w:r>
      <w:r w:rsidRPr="00192605">
        <w:t>основания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принятия</w:t>
      </w:r>
      <w:r w:rsidRPr="00192605">
        <w:rPr>
          <w:spacing w:val="1"/>
        </w:rPr>
        <w:t xml:space="preserve"> </w:t>
      </w:r>
      <w:r w:rsidRPr="00192605">
        <w:t>решений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досрочном</w:t>
      </w:r>
      <w:r w:rsidRPr="00192605">
        <w:rPr>
          <w:spacing w:val="1"/>
        </w:rPr>
        <w:t xml:space="preserve"> </w:t>
      </w:r>
      <w:r w:rsidRPr="00192605">
        <w:t>прекращении</w:t>
      </w:r>
      <w:r w:rsidRPr="00192605">
        <w:rPr>
          <w:spacing w:val="1"/>
        </w:rPr>
        <w:t xml:space="preserve"> </w:t>
      </w:r>
      <w:r w:rsidRPr="00192605">
        <w:t>исполнения</w:t>
      </w:r>
      <w:r w:rsidRPr="00192605">
        <w:rPr>
          <w:spacing w:val="1"/>
        </w:rPr>
        <w:t xml:space="preserve"> </w:t>
      </w:r>
      <w:r w:rsidRPr="00192605">
        <w:t>соответствующими</w:t>
      </w:r>
      <w:r w:rsidRPr="00192605">
        <w:rPr>
          <w:spacing w:val="1"/>
        </w:rPr>
        <w:t xml:space="preserve"> </w:t>
      </w:r>
      <w:r w:rsidRPr="00192605">
        <w:t>руководителями</w:t>
      </w:r>
      <w:r w:rsidRPr="00192605">
        <w:rPr>
          <w:spacing w:val="1"/>
        </w:rPr>
        <w:t xml:space="preserve"> </w:t>
      </w:r>
      <w:r w:rsidRPr="00192605">
        <w:t>своих</w:t>
      </w:r>
      <w:r w:rsidRPr="00192605">
        <w:rPr>
          <w:spacing w:val="1"/>
        </w:rPr>
        <w:t xml:space="preserve"> </w:t>
      </w:r>
      <w:r w:rsidRPr="00192605">
        <w:t>должностных</w:t>
      </w:r>
      <w:r w:rsidRPr="00192605">
        <w:rPr>
          <w:spacing w:val="1"/>
        </w:rPr>
        <w:t xml:space="preserve"> </w:t>
      </w:r>
      <w:r w:rsidRPr="00192605">
        <w:t>обязанностей,</w:t>
      </w:r>
      <w:r w:rsidRPr="00192605">
        <w:rPr>
          <w:spacing w:val="1"/>
        </w:rPr>
        <w:t xml:space="preserve"> </w:t>
      </w:r>
      <w:r w:rsidRPr="00192605">
        <w:t>утвержденными</w:t>
      </w:r>
      <w:r w:rsidRPr="00192605">
        <w:rPr>
          <w:spacing w:val="1"/>
        </w:rPr>
        <w:t xml:space="preserve"> </w:t>
      </w:r>
      <w:r w:rsidRPr="00192605">
        <w:t>постановлением</w:t>
      </w:r>
      <w:r w:rsidRPr="00192605">
        <w:rPr>
          <w:spacing w:val="1"/>
        </w:rPr>
        <w:t xml:space="preserve"> </w:t>
      </w:r>
      <w:r w:rsidRPr="00192605">
        <w:t>Правительства</w:t>
      </w:r>
      <w:r w:rsidRPr="00192605">
        <w:rPr>
          <w:spacing w:val="1"/>
        </w:rPr>
        <w:t xml:space="preserve"> </w:t>
      </w:r>
      <w:r w:rsidRPr="00192605">
        <w:t>Российской Федерации от 12 декабря 2012 года № 1284 «Об оценке гражданами</w:t>
      </w:r>
      <w:r w:rsidRPr="00192605">
        <w:rPr>
          <w:spacing w:val="1"/>
        </w:rPr>
        <w:t xml:space="preserve"> </w:t>
      </w:r>
      <w:r w:rsidRPr="00192605">
        <w:t>эффективности</w:t>
      </w:r>
      <w:r w:rsidRPr="00192605">
        <w:rPr>
          <w:spacing w:val="1"/>
        </w:rPr>
        <w:t xml:space="preserve"> </w:t>
      </w:r>
      <w:r w:rsidRPr="00192605">
        <w:t>деятельности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   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федеральных органов исполнительной власти (их структурных подразделений) и</w:t>
      </w:r>
      <w:r w:rsidRPr="00192605">
        <w:rPr>
          <w:spacing w:val="-67"/>
        </w:rPr>
        <w:t xml:space="preserve">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внебюджетных</w:t>
      </w:r>
      <w:r w:rsidRPr="00192605">
        <w:rPr>
          <w:spacing w:val="1"/>
        </w:rPr>
        <w:t xml:space="preserve"> </w:t>
      </w:r>
      <w:r w:rsidRPr="00192605">
        <w:t>фондов</w:t>
      </w:r>
      <w:r w:rsidRPr="00192605">
        <w:rPr>
          <w:spacing w:val="1"/>
        </w:rPr>
        <w:t xml:space="preserve"> </w:t>
      </w:r>
      <w:r w:rsidRPr="00192605">
        <w:t>(их</w:t>
      </w:r>
      <w:r w:rsidRPr="00192605">
        <w:rPr>
          <w:spacing w:val="1"/>
        </w:rPr>
        <w:t xml:space="preserve"> </w:t>
      </w:r>
      <w:r w:rsidRPr="00192605">
        <w:t>региональных отделений) с учетом качества предоставления государственных</w:t>
      </w:r>
      <w:r w:rsidRPr="00192605">
        <w:rPr>
          <w:spacing w:val="1"/>
        </w:rPr>
        <w:t xml:space="preserve"> </w:t>
      </w:r>
      <w:r w:rsidRPr="00192605">
        <w:t>услуг,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</w:t>
      </w:r>
      <w:r w:rsidRPr="00192605">
        <w:t>многофункциональных</w:t>
      </w:r>
      <w:r w:rsidRPr="00192605">
        <w:rPr>
          <w:spacing w:val="1"/>
        </w:rPr>
        <w:t xml:space="preserve"> </w:t>
      </w:r>
      <w:r w:rsidRPr="00192605">
        <w:t>центров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муниципальных</w:t>
      </w:r>
      <w:r w:rsidRPr="00192605">
        <w:rPr>
          <w:spacing w:val="1"/>
        </w:rPr>
        <w:t xml:space="preserve"> </w:t>
      </w:r>
      <w:r w:rsidRPr="00192605">
        <w:t>услуг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учетом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организации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муниципальных</w:t>
      </w:r>
      <w:r w:rsidRPr="00192605">
        <w:rPr>
          <w:spacing w:val="1"/>
        </w:rPr>
        <w:t xml:space="preserve"> </w:t>
      </w:r>
      <w:r w:rsidRPr="00192605">
        <w:t>услуг,</w:t>
      </w:r>
      <w:r w:rsidRPr="00192605">
        <w:rPr>
          <w:spacing w:val="1"/>
        </w:rPr>
        <w:t xml:space="preserve"> </w:t>
      </w:r>
      <w:r w:rsidRPr="00192605">
        <w:t>а</w:t>
      </w:r>
      <w:r w:rsidRPr="00192605">
        <w:rPr>
          <w:spacing w:val="71"/>
        </w:rPr>
        <w:t xml:space="preserve"> </w:t>
      </w:r>
      <w:r w:rsidRPr="00192605">
        <w:t>также</w:t>
      </w:r>
      <w:r w:rsidRPr="00192605">
        <w:rPr>
          <w:spacing w:val="7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применении результатов указанной оценки как основания для принятия решений</w:t>
      </w:r>
      <w:r w:rsidRPr="00192605">
        <w:rPr>
          <w:spacing w:val="-67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досрочном</w:t>
      </w:r>
      <w:r w:rsidRPr="00192605">
        <w:rPr>
          <w:spacing w:val="1"/>
        </w:rPr>
        <w:t xml:space="preserve"> </w:t>
      </w:r>
      <w:r w:rsidRPr="00192605">
        <w:t>прекращении</w:t>
      </w:r>
      <w:r w:rsidRPr="00192605">
        <w:rPr>
          <w:spacing w:val="1"/>
        </w:rPr>
        <w:t xml:space="preserve"> </w:t>
      </w:r>
      <w:r w:rsidRPr="00192605">
        <w:t>исполнения</w:t>
      </w:r>
      <w:r w:rsidRPr="00192605">
        <w:rPr>
          <w:spacing w:val="1"/>
        </w:rPr>
        <w:t xml:space="preserve"> </w:t>
      </w:r>
      <w:r w:rsidRPr="00192605">
        <w:t>соответствующими</w:t>
      </w:r>
      <w:r w:rsidRPr="00192605">
        <w:rPr>
          <w:spacing w:val="70"/>
        </w:rPr>
        <w:t xml:space="preserve"> </w:t>
      </w:r>
      <w:r w:rsidRPr="00192605">
        <w:t>руководителями</w:t>
      </w:r>
      <w:r w:rsidRPr="00192605">
        <w:rPr>
          <w:spacing w:val="1"/>
        </w:rPr>
        <w:t xml:space="preserve"> </w:t>
      </w:r>
      <w:r w:rsidRPr="00192605">
        <w:t>своих</w:t>
      </w:r>
      <w:r w:rsidRPr="00192605">
        <w:rPr>
          <w:spacing w:val="-1"/>
        </w:rPr>
        <w:t xml:space="preserve"> </w:t>
      </w:r>
      <w:r w:rsidRPr="00192605">
        <w:t>должностных</w:t>
      </w:r>
      <w:r w:rsidRPr="00192605">
        <w:rPr>
          <w:spacing w:val="-1"/>
        </w:rPr>
        <w:t xml:space="preserve"> </w:t>
      </w:r>
      <w:r w:rsidRPr="00192605">
        <w:t>обязанностей».</w:t>
      </w:r>
    </w:p>
    <w:p w:rsidR="00192605" w:rsidRPr="00192605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</w:p>
    <w:p w:rsidR="00864FEB" w:rsidRPr="00AF1BCF" w:rsidRDefault="001F4D71" w:rsidP="00864FEB">
      <w:pPr>
        <w:tabs>
          <w:tab w:val="left" w:pos="1335"/>
        </w:tabs>
        <w:rPr>
          <w:sz w:val="28"/>
          <w:szCs w:val="28"/>
        </w:rPr>
      </w:pPr>
      <w:r w:rsidRPr="00AF1BCF">
        <w:rPr>
          <w:sz w:val="28"/>
          <w:szCs w:val="28"/>
        </w:rPr>
        <w:tab/>
      </w:r>
    </w:p>
    <w:p w:rsidR="000061BD" w:rsidRPr="00864FEB" w:rsidRDefault="000061BD" w:rsidP="00864FEB">
      <w:pPr>
        <w:sectPr w:rsidR="000061BD" w:rsidRPr="00864FEB" w:rsidSect="00951A8D">
          <w:headerReference w:type="default" r:id="rId13"/>
          <w:pgSz w:w="11900" w:h="16840"/>
          <w:pgMar w:top="1060" w:right="985" w:bottom="280" w:left="960" w:header="720" w:footer="720" w:gutter="0"/>
          <w:cols w:space="720"/>
          <w:docGrid w:linePitch="299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1" w:name="30"/>
      <w:bookmarkEnd w:id="11"/>
      <w:r w:rsidRPr="00FD55CF">
        <w:rPr>
          <w:rStyle w:val="fontstyle01"/>
          <w:b w:val="0"/>
        </w:rPr>
        <w:lastRenderedPageBreak/>
        <w:t>Приложение № 1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C274D8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C274D8" w:rsidRDefault="00DE6B56" w:rsidP="00EF4884">
      <w:pPr>
        <w:pStyle w:val="1"/>
        <w:ind w:left="2386" w:right="2038" w:firstLine="165"/>
        <w:rPr>
          <w:sz w:val="24"/>
          <w:szCs w:val="24"/>
        </w:rPr>
      </w:pPr>
      <w:r w:rsidRPr="00C274D8">
        <w:rPr>
          <w:sz w:val="24"/>
          <w:szCs w:val="24"/>
        </w:rPr>
        <w:t>Форма</w:t>
      </w:r>
      <w:r w:rsidRPr="00C274D8">
        <w:rPr>
          <w:spacing w:val="3"/>
          <w:sz w:val="24"/>
          <w:szCs w:val="24"/>
        </w:rPr>
        <w:t xml:space="preserve"> </w:t>
      </w:r>
      <w:r w:rsidRPr="00C274D8">
        <w:rPr>
          <w:sz w:val="24"/>
          <w:szCs w:val="24"/>
        </w:rPr>
        <w:t>решения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о</w:t>
      </w:r>
      <w:r w:rsidRPr="00C274D8">
        <w:rPr>
          <w:spacing w:val="4"/>
          <w:sz w:val="24"/>
          <w:szCs w:val="24"/>
        </w:rPr>
        <w:t xml:space="preserve"> </w:t>
      </w:r>
      <w:r w:rsidR="00EF4884">
        <w:rPr>
          <w:sz w:val="24"/>
          <w:szCs w:val="24"/>
        </w:rPr>
        <w:t xml:space="preserve">постановке </w:t>
      </w:r>
      <w:r w:rsidRPr="00C274D8">
        <w:rPr>
          <w:sz w:val="24"/>
          <w:szCs w:val="24"/>
        </w:rPr>
        <w:t>на</w:t>
      </w:r>
      <w:r w:rsidRPr="00C274D8">
        <w:rPr>
          <w:spacing w:val="3"/>
          <w:sz w:val="24"/>
          <w:szCs w:val="24"/>
        </w:rPr>
        <w:t xml:space="preserve"> </w:t>
      </w:r>
      <w:r w:rsidRPr="00C274D8">
        <w:rPr>
          <w:sz w:val="24"/>
          <w:szCs w:val="24"/>
        </w:rPr>
        <w:t>учет</w:t>
      </w:r>
      <w:r w:rsidRPr="00C274D8">
        <w:rPr>
          <w:spacing w:val="4"/>
          <w:sz w:val="24"/>
          <w:szCs w:val="24"/>
        </w:rPr>
        <w:t xml:space="preserve"> </w:t>
      </w:r>
      <w:r w:rsidRPr="00C274D8">
        <w:rPr>
          <w:sz w:val="24"/>
          <w:szCs w:val="24"/>
        </w:rPr>
        <w:t>граждан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качестве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нуждающихся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жилых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</w:p>
    <w:p w:rsidR="00CA09CF" w:rsidRPr="00C274D8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10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DE5DE" id="Freeform 74" o:spid="_x0000_s1026" style="position:absolute;margin-left:95.5pt;margin-top:14.4pt;width:419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7FABgMAAKg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aF2YYKRIDUUaa0Ys5KjSWIFahs9B7+n5lHZFHXzIPNvGgzBhcVuNPigbftJUoAheyOdKMdC1fYk&#10;pIuOTvvnk/bsaFAOH0fDYTiNRxjlYIviiStNQOb92XyvzQcmHQ45PGjjK0dh5XSnHfcNVLmoORTx&#10;/QCFKJpF/tVV+uQW9W7vArQJUYumw9no2inunTxWOAwTh3jtN+z9LFh8BgYJ7HqKpOxZ50fR0YYV&#10;IrZVQidUI7UVaAPkeoUAAZxsin/whdjXvv5MF0JBD1zffoUR3P6tT6MhxjKzIewStSl2WtgPtTyw&#10;jXQmc1U6CPJi5eLcC47DXTpj5c1wwgaAe+MXLqjlelZaIdcV5662XDgqUECnjZa8otZo2Wi12y65&#10;Qgdi+9o9NhkAu3BrlDYZ0aX3cyafs5J7QV2UkhG66taGVNyvAYg70eF6dtrYi+o6+ucsnK2mq2ky&#10;SOLxapCEWTa4Xy+TwXgdTUbZMFsus+iX5Rwl87KilAlLu58uUfJ33dvNOT8XTvPlIr0LFdbuea1C&#10;cEnDiQS59L++CH3v+mbfSvoMfaykH5cw3mFRSvUDoxZGZYr19z1RDCP+UcAsmkVJYmer2ySjSQwb&#10;dW7ZnluIyAEqxQbDzbfLpfHzeN+oaldCpMjVW8h7mB9FZRvdDRrPqtvAOHQZdKPbztvzvfN6+YNZ&#10;/AY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8q7FABgMAAKg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ind w:left="3619" w:right="1460" w:hanging="2316"/>
        <w:rPr>
          <w:i/>
          <w:sz w:val="24"/>
          <w:szCs w:val="24"/>
        </w:rPr>
      </w:pPr>
      <w:r w:rsidRPr="00C274D8">
        <w:rPr>
          <w:i/>
          <w:sz w:val="24"/>
          <w:szCs w:val="24"/>
        </w:rPr>
        <w:t>Наименование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уполномоченного</w:t>
      </w:r>
      <w:r w:rsidRPr="00C274D8">
        <w:rPr>
          <w:i/>
          <w:spacing w:val="-5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органа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исполнительной</w:t>
      </w:r>
      <w:r w:rsidRPr="00C274D8">
        <w:rPr>
          <w:i/>
          <w:spacing w:val="-4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власти</w:t>
      </w:r>
      <w:r w:rsidRPr="00C274D8">
        <w:rPr>
          <w:i/>
          <w:spacing w:val="-5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субъекта</w:t>
      </w:r>
      <w:r w:rsidRPr="00C274D8">
        <w:rPr>
          <w:i/>
          <w:spacing w:val="-4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Российской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Федерации</w:t>
      </w:r>
      <w:r w:rsidRPr="00C274D8">
        <w:rPr>
          <w:i/>
          <w:spacing w:val="-42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или</w:t>
      </w:r>
      <w:r w:rsidRPr="00C274D8">
        <w:rPr>
          <w:i/>
          <w:spacing w:val="-2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органа местного</w:t>
      </w:r>
      <w:r w:rsidRPr="00C274D8">
        <w:rPr>
          <w:i/>
          <w:spacing w:val="1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самоуправления</w:t>
      </w:r>
    </w:p>
    <w:p w:rsidR="00CA09CF" w:rsidRPr="00C274D8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C274D8" w:rsidRDefault="00DE6B56">
      <w:pPr>
        <w:tabs>
          <w:tab w:val="left" w:pos="9613"/>
        </w:tabs>
        <w:spacing w:before="1"/>
        <w:ind w:left="4989"/>
        <w:rPr>
          <w:sz w:val="24"/>
          <w:szCs w:val="24"/>
        </w:rPr>
      </w:pPr>
      <w:r w:rsidRPr="00C274D8">
        <w:rPr>
          <w:sz w:val="24"/>
          <w:szCs w:val="24"/>
        </w:rPr>
        <w:t>Кому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</w:r>
    </w:p>
    <w:p w:rsidR="00CA09CF" w:rsidRPr="00C274D8" w:rsidRDefault="00DE6B56">
      <w:pPr>
        <w:spacing w:before="1"/>
        <w:ind w:left="6669"/>
        <w:rPr>
          <w:sz w:val="24"/>
          <w:szCs w:val="24"/>
        </w:rPr>
      </w:pPr>
      <w:r w:rsidRPr="00C274D8">
        <w:rPr>
          <w:sz w:val="24"/>
          <w:szCs w:val="24"/>
        </w:rPr>
        <w:t>(фамилия,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имя,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отчество)</w:t>
      </w:r>
    </w:p>
    <w:p w:rsidR="00CA09CF" w:rsidRPr="00C274D8" w:rsidRDefault="000061BD">
      <w:pPr>
        <w:pStyle w:val="a3"/>
        <w:spacing w:before="8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10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B19FD" id="Freeform 73" o:spid="_x0000_s1026" style="position:absolute;margin-left:297.5pt;margin-top:12.45pt;width:227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piCAMAAKg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qFQ4w4aaBIa8WYlRxNhlagVuo5+D3JR2VT1PJB0G8aDMGFxW40+KBt+0nkAEP2RjhRjoVq7ElI&#10;Fx2d9s8n7dnRIAof4+ksGQ6hRBRsUTxxpQnIvD9L99p8YMLhkMODNr5yOayc7nnHfQMQRVNDEd8P&#10;UIhGs5F/dZU+uUW927sAbULUomQ0ml47xb2Tw4rCUThxiNd+oJyPacHiMzBIYNdTJGXPmh55RxtW&#10;iNhWCZ1QUmgr0AbI9QoBAjjZFP/gC7Gvff2ZLoSCHri+/QojuP1bn4YkxjKzIewStSl2WtgPjTiw&#10;jXAmc1U6CPJirfm5FxyfXLDyZjhhA8C98QsX1HI9Ky0X66quXW1rbqlMxtHYaaNFXeXWaNlotdsu&#10;a4UOxPa1e2wyAHbhJpU2GdGl93Mmn7MSe567KCUj+apbG1LVfg1AtRMdrmenjb2orqN/zsLZarqa&#10;JoMkHq8GSZhlg/v1MhmM19FklA2z5TKLflnOUTIvqzxn3NLup0uU/F33dnPOz4XTfLlI70KFtXte&#10;qxBc0nAiQS79ry9C37u+2bcif4Y+VsKPSxjvsCiF+oFRC6Myxfr7niiGUf2RwyyaRUliZ6vbJKNJ&#10;DBt1btmeWwinAJVig+Hm2+XS+Hm8l6ralRApcvXm4h7mR1HZRneDxrPqNjAOXQbd6Lbz9nzvvF7+&#10;YBa/AQAA//8DAFBLAwQUAAYACAAAACEAAR0M6t8AAAAKAQAADwAAAGRycy9kb3ducmV2LnhtbEyP&#10;TU/DMAyG70j8h8hI3FiyiU60NJ02Pnbgxpg4e01oyxqnNNlW+uvnneBo+9Xr58kXg2vF0fah8aRh&#10;OlEgLJXeNFRp2H683j2ACBHJYOvJavi1ARbF9VWOmfEnerfHTawEl1DIUEMdY5dJGcraOgwT31ni&#10;25fvHUYe+0qaHk9c7lo5U2ouHTbEH2rs7FNty/3m4DTQ/vN7tfyZv6wljm/P3Woct+mo9e3NsHwE&#10;Ee0Q/8JwwWd0KJhp5w9kgmg1JGnCLlHD7D4FcQmoRLHMjjfJFGSRy/8KxRkAAP//AwBQSwECLQAU&#10;AAYACAAAACEAtoM4kv4AAADhAQAAEwAAAAAAAAAAAAAAAAAAAAAAW0NvbnRlbnRfVHlwZXNdLnht&#10;bFBLAQItABQABgAIAAAAIQA4/SH/1gAAAJQBAAALAAAAAAAAAAAAAAAAAC8BAABfcmVscy8ucmVs&#10;c1BLAQItABQABgAIAAAAIQDdkhpiCAMAAKgGAAAOAAAAAAAAAAAAAAAAAC4CAABkcnMvZTJvRG9j&#10;LnhtbFBLAQItABQABgAIAAAAIQABHQz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0061BD">
      <w:pPr>
        <w:pStyle w:val="a3"/>
        <w:spacing w:before="9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10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979CC" id="Freeform 72" o:spid="_x0000_s1026" style="position:absolute;margin-left:300.5pt;margin-top:11.95pt;width:227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F4BQMAAKg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hdqFMUacNFCktWLMSo4msRWolXoOfo/yQdkUtbwX+VcNhuDCYjcafNC2/SgowJC9EU6UY6EaexLS&#10;RUen/dNJe3Y0KIeP8XSWDIdQohxsUTxxpQnIvD+b77V5z4TDIYd7bXzlKKyc7rTjvgGIoqmhiG8H&#10;KERjUNW9ukqf3KLe7U2ANiFqUTIaTa+dQJEzrCgcjSe/BRv2fhYsPgODBHY9RVL2rPMj72jDChHb&#10;KqETSgptBdoAuV4hQAAnm+IffCH2ta8/04VQ0APXt19hBLd/69OVxFhmNoRdojbFTgv7oREHthHO&#10;ZK5KB0GerTU/94LjkwtW3gwnbAC4N37hglquZ6XlYl3VtattzS2VyTgaO220qCtqjZaNVrvtslbo&#10;QGxfu8cmA2AXblJpkxFdej9n8jkrsefURSkZoatubUhV+zUA1U50uJ6dNvaiuo7+MQtnq+lqmgyS&#10;eLwaJGGWDd6tl8lgvI4mo2yYLZdZ9NNyjpJ5WVHKuKXdT5co+bvu7eacnwun+XKR3oUKa/e8VCG4&#10;pOFEglz6X1+Evnd9s28FfYI+VsKPSxjvsCiF+o5RC6MyxfrbniiGUf2BwyyaRUliZ6vbJKNJDBt1&#10;btmeWwjPASrFBsPNt8ul8fN4L1W1KyFS5OrNxTuYH0VlG90NGs+q28A4dBl0o9vO2/O983r+g1n8&#10;Ag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CUhBF4BQMAAKg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spacing w:line="267" w:lineRule="exact"/>
        <w:ind w:left="6009"/>
        <w:rPr>
          <w:sz w:val="24"/>
          <w:szCs w:val="24"/>
        </w:rPr>
      </w:pPr>
      <w:r w:rsidRPr="00C274D8">
        <w:rPr>
          <w:sz w:val="24"/>
          <w:szCs w:val="24"/>
        </w:rPr>
        <w:t>(телефон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и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адрес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электронной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почты)</w:t>
      </w: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DE6B56">
      <w:pPr>
        <w:pStyle w:val="1"/>
        <w:spacing w:before="139" w:line="322" w:lineRule="exact"/>
        <w:ind w:right="32"/>
        <w:rPr>
          <w:sz w:val="24"/>
          <w:szCs w:val="24"/>
        </w:rPr>
      </w:pPr>
      <w:r w:rsidRPr="00C274D8">
        <w:rPr>
          <w:sz w:val="24"/>
          <w:szCs w:val="24"/>
        </w:rPr>
        <w:t>РЕШЕНИЕ</w:t>
      </w:r>
    </w:p>
    <w:p w:rsidR="00CA09CF" w:rsidRDefault="00DE6B56">
      <w:pPr>
        <w:ind w:left="1966" w:right="1618"/>
        <w:jc w:val="center"/>
        <w:rPr>
          <w:b/>
          <w:sz w:val="24"/>
          <w:szCs w:val="24"/>
        </w:rPr>
      </w:pPr>
      <w:r w:rsidRPr="00C274D8">
        <w:rPr>
          <w:b/>
          <w:sz w:val="24"/>
          <w:szCs w:val="24"/>
        </w:rPr>
        <w:t>о</w:t>
      </w:r>
      <w:r w:rsidRPr="00C274D8">
        <w:rPr>
          <w:b/>
          <w:spacing w:val="-2"/>
          <w:sz w:val="24"/>
          <w:szCs w:val="24"/>
        </w:rPr>
        <w:t xml:space="preserve"> </w:t>
      </w:r>
      <w:r w:rsidR="00EF4884">
        <w:rPr>
          <w:b/>
          <w:sz w:val="24"/>
          <w:szCs w:val="24"/>
        </w:rPr>
        <w:t>постановке</w:t>
      </w:r>
      <w:r w:rsidRPr="00C274D8">
        <w:rPr>
          <w:b/>
          <w:spacing w:val="-4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граждан</w:t>
      </w:r>
      <w:r w:rsidRPr="00C274D8">
        <w:rPr>
          <w:b/>
          <w:spacing w:val="-3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на</w:t>
      </w:r>
      <w:r w:rsidRPr="00C274D8">
        <w:rPr>
          <w:b/>
          <w:spacing w:val="-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учет</w:t>
      </w:r>
      <w:r w:rsidRPr="00C274D8">
        <w:rPr>
          <w:b/>
          <w:spacing w:val="-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в</w:t>
      </w:r>
      <w:r w:rsidRPr="00C274D8">
        <w:rPr>
          <w:b/>
          <w:spacing w:val="-3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качестве</w:t>
      </w:r>
      <w:r w:rsidRPr="00C274D8">
        <w:rPr>
          <w:b/>
          <w:spacing w:val="-2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нуждающихся</w:t>
      </w:r>
      <w:r w:rsidR="00EF4884">
        <w:rPr>
          <w:b/>
          <w:sz w:val="24"/>
          <w:szCs w:val="24"/>
        </w:rPr>
        <w:t xml:space="preserve"> </w:t>
      </w:r>
      <w:r w:rsidRPr="00C274D8">
        <w:rPr>
          <w:b/>
          <w:spacing w:val="-67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в</w:t>
      </w:r>
      <w:r w:rsidRPr="00C274D8">
        <w:rPr>
          <w:b/>
          <w:spacing w:val="-2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жилых</w:t>
      </w:r>
      <w:r w:rsidRPr="00C274D8">
        <w:rPr>
          <w:b/>
          <w:spacing w:val="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помещениях</w:t>
      </w:r>
      <w:r w:rsidR="00EF4884">
        <w:rPr>
          <w:b/>
          <w:sz w:val="24"/>
          <w:szCs w:val="24"/>
        </w:rPr>
        <w:t xml:space="preserve"> по договорам социального найма</w:t>
      </w:r>
    </w:p>
    <w:p w:rsidR="00EF4884" w:rsidRPr="00C274D8" w:rsidRDefault="00EF4884">
      <w:pPr>
        <w:ind w:left="1966" w:right="1618"/>
        <w:jc w:val="center"/>
        <w:rPr>
          <w:b/>
          <w:sz w:val="24"/>
          <w:szCs w:val="24"/>
        </w:rPr>
      </w:pPr>
    </w:p>
    <w:p w:rsidR="00CA09CF" w:rsidRPr="00C274D8" w:rsidRDefault="00DE6B56">
      <w:pPr>
        <w:pStyle w:val="a3"/>
        <w:tabs>
          <w:tab w:val="left" w:pos="3389"/>
          <w:tab w:val="left" w:pos="7914"/>
          <w:tab w:val="left" w:pos="9788"/>
        </w:tabs>
        <w:spacing w:line="319" w:lineRule="exact"/>
        <w:rPr>
          <w:sz w:val="24"/>
          <w:szCs w:val="24"/>
        </w:rPr>
      </w:pPr>
      <w:r w:rsidRPr="00C274D8">
        <w:rPr>
          <w:sz w:val="24"/>
          <w:szCs w:val="24"/>
        </w:rPr>
        <w:t>Дата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ab/>
        <w:t>№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</w:r>
    </w:p>
    <w:p w:rsidR="00CA09CF" w:rsidRPr="00C274D8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C274D8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C274D8" w:rsidRDefault="00DE6B56">
      <w:pPr>
        <w:pStyle w:val="a3"/>
        <w:tabs>
          <w:tab w:val="left" w:pos="8185"/>
          <w:tab w:val="left" w:pos="9674"/>
        </w:tabs>
        <w:spacing w:before="89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По</w:t>
      </w:r>
      <w:r w:rsidRPr="00C274D8">
        <w:rPr>
          <w:spacing w:val="116"/>
          <w:sz w:val="24"/>
          <w:szCs w:val="24"/>
        </w:rPr>
        <w:t xml:space="preserve"> </w:t>
      </w:r>
      <w:r w:rsidRPr="00C274D8">
        <w:rPr>
          <w:sz w:val="24"/>
          <w:szCs w:val="24"/>
        </w:rPr>
        <w:t>результатам</w:t>
      </w:r>
      <w:r w:rsidRPr="00C274D8">
        <w:rPr>
          <w:spacing w:val="116"/>
          <w:sz w:val="24"/>
          <w:szCs w:val="24"/>
        </w:rPr>
        <w:t xml:space="preserve"> </w:t>
      </w:r>
      <w:r w:rsidRPr="00C274D8">
        <w:rPr>
          <w:sz w:val="24"/>
          <w:szCs w:val="24"/>
        </w:rPr>
        <w:t>рассмотрения</w:t>
      </w:r>
      <w:r w:rsidRPr="00C274D8">
        <w:rPr>
          <w:spacing w:val="121"/>
          <w:sz w:val="24"/>
          <w:szCs w:val="24"/>
        </w:rPr>
        <w:t xml:space="preserve"> </w:t>
      </w:r>
      <w:r w:rsidRPr="00C274D8">
        <w:rPr>
          <w:sz w:val="24"/>
          <w:szCs w:val="24"/>
        </w:rPr>
        <w:t>заявления</w:t>
      </w:r>
      <w:r w:rsidRPr="00C274D8">
        <w:rPr>
          <w:spacing w:val="115"/>
          <w:sz w:val="24"/>
          <w:szCs w:val="24"/>
        </w:rPr>
        <w:t xml:space="preserve"> </w:t>
      </w:r>
      <w:r w:rsidRPr="00C274D8">
        <w:rPr>
          <w:sz w:val="24"/>
          <w:szCs w:val="24"/>
        </w:rPr>
        <w:t>от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№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и</w:t>
      </w:r>
    </w:p>
    <w:p w:rsidR="00CA09CF" w:rsidRPr="00C274D8" w:rsidRDefault="00DE6B56">
      <w:pPr>
        <w:pStyle w:val="a3"/>
        <w:ind w:right="529"/>
        <w:jc w:val="both"/>
        <w:rPr>
          <w:sz w:val="24"/>
          <w:szCs w:val="24"/>
        </w:rPr>
      </w:pPr>
      <w:r w:rsidRPr="00C274D8">
        <w:rPr>
          <w:sz w:val="24"/>
          <w:szCs w:val="24"/>
        </w:rPr>
        <w:t>приложенных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к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нему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документов,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соответствии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со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статьей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52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Жилищного</w:t>
      </w:r>
      <w:r w:rsidRPr="00C274D8">
        <w:rPr>
          <w:spacing w:val="-67"/>
          <w:sz w:val="24"/>
          <w:szCs w:val="24"/>
        </w:rPr>
        <w:t xml:space="preserve"> </w:t>
      </w:r>
      <w:r w:rsidRPr="00C274D8">
        <w:rPr>
          <w:sz w:val="24"/>
          <w:szCs w:val="24"/>
        </w:rPr>
        <w:t>кодекса Российской Федерации принято решение поставить на учет в качестве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нуждающихся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жилых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помещениях:</w:t>
      </w:r>
    </w:p>
    <w:p w:rsidR="00CA09CF" w:rsidRPr="00C274D8" w:rsidRDefault="000061BD">
      <w:pPr>
        <w:pStyle w:val="a3"/>
        <w:spacing w:before="3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10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9788B" id="AutoShape 70" o:spid="_x0000_s1026" style="position:absolute;margin-left:73.55pt;margin-top:14.6pt;width:45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DSSgMAAOsHAAAOAAAAZHJzL2Uyb0RvYy54bWysVW1v2jAQ/j5p/8Hyx000Lw0BooaqIjBN&#10;6rZKZT/AJA6JltiZbQjdtP++s51AoK1UTeNDsHNPHt8957u7uT3UFdpTIUvOYuxduRhRlvKsZNsY&#10;f1+vRlOMpCIsIxVnNMZPVOLb+ft3N20TUZ8XvMqoQEDCZNQ2MS6UaiLHkWlBayKveEMZGHMuaqJg&#10;K7ZOJkgL7HXl+K4bOi0XWSN4SqWEt4k14rnhz3Oaqm95LqlCVYzBN2Wewjw3+unMb0i0FaQpyrRz&#10;g/yDFzUpGRx6pEqIImgnymdUdZkKLnmurlJeOzzPy5SaGCAaz72I5rEgDTWxgDiyOcok/x9t+nX/&#10;IFCZQe5c0IeRGpJ0t1PcnI0mRqG2kREAH5sHoWOUzT1Pf0iQzjmz6I0EDNq0X3gGPAR4jCqHXNT6&#10;S4gXHYz4T0fx6UGhFF6OJ5PJNBxjlILN8+3JDon6b9OdVJ8oNzxkfy+VTV0GKyN81jm/hjDyuoIs&#10;fhwhF3nBxDOPLtVHmNfDPjho7aIWzdzZ7BLk9yDDFc786Ytc1z1Mc/mvcAU9qOO6ftkvUMC6r7mC&#10;V7jCHmRjdMfh7EXHJj1Ok4UDMhB220tHil7N9MA6OWGFiK5h1ySw4VInbg2i9ZkDBgBp6V/Bgihv&#10;xkLQb8ZCTJdY60vnuoCivyx3gRGU+8amtyFKR6xd10vUxtjkXr+o+Z6uuTGpi6sKh5ysFRuixsH4&#10;3KvefPqgMXTjIITrOXD/BOg/sUBwCDrnAGjN4IN2GSrPLkwYOvpBcTC+KqvKVEfFdHDTmWezKHlV&#10;Ztqo45Niu1lUAu2Jbo3mp+UBsjNYI6RKiCwszpisioLvWGZOKSjJlt1akbKyayCqzPWAAu/U1qVu&#10;muJvCG85XU6DUeCHy1HgJsnobrUIRuHKm4yT62SxSLw/+uZ5QVSUWUaZdrtv0F7wtgbYjQrbWo8t&#10;+iy8MxVW5vdcBefcDSMSxNL/2yT03U+PHhltePYEnVBwO3FgQsKi4OIXRi1MmxjLnzsiKEbVZwbt&#10;fOYFgR5PZgOXyYeNGFo2QwthKVDFWGGoUb1cKDvSdo0otwWc5JmqZVx38rzUrdK0autVt4GJYiLo&#10;pp8eWcO9QZ1m9PwvAA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EHsINJKAwAA6w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C274D8">
        <w:rPr>
          <w:i/>
          <w:sz w:val="24"/>
          <w:szCs w:val="24"/>
        </w:rPr>
        <w:t>ФИО</w:t>
      </w:r>
      <w:r w:rsidRPr="00C274D8">
        <w:rPr>
          <w:i/>
          <w:spacing w:val="-3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заявителя</w:t>
      </w:r>
    </w:p>
    <w:p w:rsidR="00CA09CF" w:rsidRDefault="00DE6B56">
      <w:pPr>
        <w:pStyle w:val="a3"/>
        <w:spacing w:line="320" w:lineRule="exact"/>
        <w:rPr>
          <w:sz w:val="24"/>
          <w:szCs w:val="24"/>
        </w:rPr>
      </w:pPr>
      <w:r w:rsidRPr="00C274D8">
        <w:rPr>
          <w:sz w:val="24"/>
          <w:szCs w:val="24"/>
        </w:rPr>
        <w:t>и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совместно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проживающих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членов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семьи:</w:t>
      </w:r>
    </w:p>
    <w:p w:rsidR="00EF4884" w:rsidRPr="00C274D8" w:rsidRDefault="00EF4884">
      <w:pPr>
        <w:pStyle w:val="a3"/>
        <w:spacing w:line="320" w:lineRule="exact"/>
        <w:rPr>
          <w:sz w:val="24"/>
          <w:szCs w:val="24"/>
        </w:rPr>
      </w:pPr>
    </w:p>
    <w:p w:rsidR="00CA09CF" w:rsidRPr="00C274D8" w:rsidRDefault="00DE6B56">
      <w:pPr>
        <w:pStyle w:val="a3"/>
        <w:spacing w:line="322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1.</w:t>
      </w:r>
    </w:p>
    <w:p w:rsidR="00CA09CF" w:rsidRPr="00C274D8" w:rsidRDefault="00DE6B56">
      <w:pPr>
        <w:pStyle w:val="a3"/>
        <w:spacing w:before="2" w:line="322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2.</w:t>
      </w:r>
    </w:p>
    <w:p w:rsidR="00CA09CF" w:rsidRPr="00C274D8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3.</w:t>
      </w:r>
    </w:p>
    <w:p w:rsidR="00CA09CF" w:rsidRPr="00C274D8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4.</w:t>
      </w:r>
    </w:p>
    <w:p w:rsidR="00CA09CF" w:rsidRPr="00C274D8" w:rsidRDefault="00DE6B56">
      <w:pPr>
        <w:pStyle w:val="a3"/>
        <w:tabs>
          <w:tab w:val="left" w:pos="4133"/>
          <w:tab w:val="left" w:pos="4622"/>
        </w:tabs>
        <w:ind w:left="880" w:right="5856"/>
        <w:rPr>
          <w:sz w:val="24"/>
          <w:szCs w:val="24"/>
        </w:rPr>
      </w:pPr>
      <w:r w:rsidRPr="00C274D8">
        <w:rPr>
          <w:sz w:val="24"/>
          <w:szCs w:val="24"/>
        </w:rPr>
        <w:t>Дата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принятия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на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учет: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  <w:t xml:space="preserve"> 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 xml:space="preserve"> Номер в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очереди:</w:t>
      </w: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0061BD">
      <w:pPr>
        <w:pStyle w:val="a3"/>
        <w:spacing w:before="9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187960</wp:posOffset>
                </wp:positionV>
                <wp:extent cx="2741930" cy="1270"/>
                <wp:effectExtent l="0" t="0" r="0" b="0"/>
                <wp:wrapTopAndBottom/>
                <wp:docPr id="9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030B2" id="Freeform 69" o:spid="_x0000_s1026" style="position:absolute;margin-left:56.6pt;margin-top:14.8pt;width:215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c7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c0oEayGGq0V51ZxMp5ZfdpGz8HtqXlUNkPdPMj0mwaDd2GxGw0+ZNt+khnAsL2RqMkxV7U9&#10;CdmSI0r/fJKeHw1J4WM4iYLZECqUgi0IJ1gZj837s+lemw9cIg47PGjjCpfBCmXPOu4bgMjrCmr4&#10;fkB8EgTDEF9doU9uQe/2ziMbn7QkGgbTa6ewd0KsUTRygNduw97NYoVnWMB/1zNkRU86PYqONawI&#10;s43io06N1FafDXDrBQIEcLIZ/sEXYl/7ujNdCAUdcH33FSVw97cujYYZy8yGsEvSxhSlsB9qeeAb&#10;iSZzVTkI8mKtxLkXHj9n5cxwwgaAa+MWGNRyPauskOuyqrC0lbBUJuNgjNpoWZWZNVo2Wu22y0qR&#10;A7NdjY9NBsAu3BqlTcJ04fzQ5HJWci8yjFJwlq26tWFl5dYAVKHocDs7bew9xX7+OfNnq+lqGg2i&#10;cLwaRH6SDO7Xy2gwXgeTUTJMlssk+GU5B9G8KLOMC0u7ny1B9He92005NxVO0+UivQsV1vi8VsG7&#10;pIEiQS79rytC37qu17cye4Y2VtINSxjusCik+kFJC4Mypvr7nilOSfVRwCSaBVFkJytuotEkhI06&#10;t2zPLUykABVTQ+Hm2+XSuGm8b1S5KyBSgPUW8h7GR17aPsc541h1GxiGmEE3uO20Pd+j18vfy+I3&#10;AAAA//8DAFBLAwQUAAYACAAAACEAFicFHd4AAAAJAQAADwAAAGRycy9kb3ducmV2LnhtbEyPwU7D&#10;MBBE70j8g7VI3KjTQEsJcSpAcKIICHyAE2+TqPY6xG4T+Hq2JzjO7NPsTL6enBUHHELnScF8loBA&#10;qr3pqFHw+fF0sQIRoiajrSdU8I0B1sXpSa4z40d6x0MZG8EhFDKtoI2xz6QMdYtOh5nvkfi29YPT&#10;keXQSDPokcOdlWmSLKXTHfGHVvf40GK9K/dOQaD2dby35fblunrcxLevnf95TpQ6P5vubkFEnOIf&#10;DMf6XB0K7lT5PZkgLOv5ZcqogvRmCYKBxdWCx1VHYwWyyOX/BcUvAAAA//8DAFBLAQItABQABgAI&#10;AAAAIQC2gziS/gAAAOEBAAATAAAAAAAAAAAAAAAAAAAAAABbQ29udGVudF9UeXBlc10ueG1sUEsB&#10;Ai0AFAAGAAgAAAAhADj9If/WAAAAlAEAAAsAAAAAAAAAAAAAAAAALwEAAF9yZWxzLy5yZWxzUEsB&#10;Ai0AFAAGAAgAAAAhAHBexzsFAwAApgYAAA4AAAAAAAAAAAAAAAAALgIAAGRycy9lMm9Eb2MueG1s&#10;UEsBAi0AFAAGAAgAAAAhABYnBR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187960</wp:posOffset>
                </wp:positionV>
                <wp:extent cx="838200" cy="1270"/>
                <wp:effectExtent l="0" t="0" r="0" b="0"/>
                <wp:wrapTopAndBottom/>
                <wp:docPr id="98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3ED2D" id="Freeform 68" o:spid="_x0000_s1026" style="position:absolute;margin-left:278.5pt;margin-top:14.8pt;width:6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DFCAMAAKUGAAAOAAAAZHJzL2Uyb0RvYy54bWysVVFv2jAQfp+0/2D5cRNNAgECaqgqAtOk&#10;bqtU9gOM45Boie3ZhtBN++872wkFqknTtDwEO3f+7rvvfMft3bGp0YEpXQme4ugmxIhxKvKK71L8&#10;dbMeJBhpQ3hOasFZip+ZxneLt29uWzlnQ1GKOmcKAQjX81amuDRGzoNA05I1RN8IyTgYC6EaYmCr&#10;dkGuSAvoTR0Mw3AStELlUgnKtIavmTfihcMvCkbNl6LQzKA6xcDNuLdy7619B4tbMt8pIsuKdjTI&#10;P7BoSMUh6AkqI4agvapeQTUVVUKLwtxQ0QSiKCrKXA6QTRReZfNUEslcLiCOlieZ9P+DpZ8PjwpV&#10;eYpnUClOGqjRWjFmFUeTxOrTSj0Htyf5qGyGWj4I+k2DIbiw2I0GH7RtP4kcYMjeCKfJsVCNPQnZ&#10;oqOT/vkkPTsaROFjMkqgnBhRMEXDqStMQOb9UbrX5gMTDoYcHrTxdcth5VTPO+obgCiaGkr4foBC&#10;NB5P/aur88kt6t3eBWgTohZFo2F/GU5Ow97JYU2SZOYAr7FGvZvFGp5hAf9dz5CUPWl65B1rWCFi&#10;+yR0MkmhrTwb4NbrAwjgZDP8gy/Evvb1Z7oQChrg+uorjODqb30akhjLzIawS9SC/FYK+6ERB7YR&#10;zmSuCgdBXqw1P/eKRtHsgpU3wwkbAG6NX7iglutZZblYV3XtSltzS2U6iSaOihZ1lVujZaPVbrus&#10;FToQ29TusckA2IWbVNpkRJfez5l8zkrsee6ilIzkq25tSFX7NQDVTnS4nJ029pq6dv45C2erZJXE&#10;g3g4WQ3iMMsG9+tlPJiso+k4G2XLZRb9spyjeF5Wec64pd2Plij+u9bthpwfCqfhcpHehQpr97xW&#10;Ibik4USCXPpfX4S+c32rb0X+DF2shJ+VMNthUQr1A6MW5mSK9fc9UQyj+iOHQTSL4tgOVreJx1O4&#10;O0idW7bnFsIpQKXYYLj5drk0fhjvpap2JUSKXL25uIfpUVS2z92Y8ay6DcxCl0E3t+2wPd87r5d/&#10;l8VvAAAA//8DAFBLAwQUAAYACAAAACEA+92R490AAAAJAQAADwAAAGRycy9kb3ducmV2LnhtbEyP&#10;zU7DMBCE70i8g7VI3KjTSg1piFMhfgQSPZQCdyde4gh7HWK3DW/P9gTHnR3NfFOtJ+/EAcfYB1Iw&#10;n2UgkNpgeuoUvL89XhUgYtJktAuECn4wwro+P6t0acKRXvGwS53gEIqlVmBTGkopY2vR6zgLAxL/&#10;PsPodeJz7KQZ9ZHDvZOLLMul1z1xg9UD3llsv3Z7r6BrHH7jxjy8ZB/30Zrn7fwJt0pdXky3NyAS&#10;TunPDCd8RoeamZqwJxOFU7BcXvOWpGCxykGwIS9WLDQnoQBZV/L/gvoXAAD//wMAUEsBAi0AFAAG&#10;AAgAAAAhALaDOJL+AAAA4QEAABMAAAAAAAAAAAAAAAAAAAAAAFtDb250ZW50X1R5cGVzXS54bWxQ&#10;SwECLQAUAAYACAAAACEAOP0h/9YAAACUAQAACwAAAAAAAAAAAAAAAAAvAQAAX3JlbHMvLnJlbHNQ&#10;SwECLQAUAAYACAAAACEAbIMQxQgDAAClBgAADgAAAAAAAAAAAAAAAAAuAgAAZHJzL2Uyb0RvYy54&#10;bWxQSwECLQAUAAYACAAAACEA+92R49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187960</wp:posOffset>
                </wp:positionV>
                <wp:extent cx="1828165" cy="1270"/>
                <wp:effectExtent l="0" t="0" r="0" b="0"/>
                <wp:wrapTopAndBottom/>
                <wp:docPr id="9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031E6" id="Freeform 67" o:spid="_x0000_s1026" style="position:absolute;margin-left:380.4pt;margin-top:14.8pt;width:143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h3BgMAAKcGAAAOAAAAZHJzL2Uyb0RvYy54bWysVW1vmzAQ/j5p/8Hyx00pL6NAopKqCsk0&#10;qdsqNfsBDpiABjaznZBu2n/f+YA0STdpmsYHYnPn5557zne5uT00NdlzpSspEupduZRwkcm8EtuE&#10;flmvJjEl2jCRs1oKntAnrunt/PWrm66dcV+Wss65IgAi9KxrE1oa084cR2clb5i+ki0XYCykapiB&#10;rdo6uWIdoDe147tu6HRS5a2SGdcavqa9kc4Rvyh4Zj4XheaG1AkFbgbfCt8b+3bmN2y2Vawtq2yg&#10;wf6BRcMqAUGPUCkzjOxU9QKqqTIltSzMVSYbRxZFlXHMAbLx3ItsHkvWcswFxNHtUSb9/2CzT/sH&#10;Rao8odOIEsEaqNFKcW4VJ2Fk9elaPQO3x/ZB2Qx1ey+zrxoMzpnFbjT4kE33UeYAw3ZGoiaHQjX2&#10;JGRLDij901F6fjAkg49e7MdeeE1JBjbPj7AyDpuNZ7OdNu+5RBy2v9emL1wOK5Q9H7ivochFU0MN&#10;306IS6LQjfE1FPro5o1ubxyydklH/DiaXjr5oxNieW4QR78Fezf6WTD/BAwS2I4UWTmyzg5ioA0r&#10;wmynuChUK7UVaA3kRoUAAZxsin/whdiXvv2ZIYSCFri8/IoSuPybPt2WGcvMhrBL0iUUtbAfGrnn&#10;a4kmc1E6CPJsrcWpFx4/ZdWb4YQNAPemX2BQy/WktEKuqrrG2tbCUolCL0RttKyr3BotG622m0Wt&#10;yJ7ZtsbHJgNgZ26t0iZluuz90NTnrORO5Bil5CxfDmvDqrpfA1CNosP1HLSxFxUb+sfUnS7jZRxM&#10;Aj9cTgI3TSd3q0UwCVdedJ2+SxeL1PtpOXvBrKzynAtLexwuXvB3zTuMuX4sHMfLWXpnKqzweamC&#10;c04DRYJcxt++CGPv9s2+kfkT9LGS/bSE6Q6LUqrvlHQwKROqv+2Y4pTUHwSMoqkXBHa04ia4jnzY&#10;qFPL5tTCRAZQCTUUbr5dLkw/jnetqrYlRPKw3kLewfwoKtvoOGh6VsMGpiFmMExuO25P9+j1/P8y&#10;/wUAAP//AwBQSwMEFAAGAAgAAAAhAJ6UThLdAAAACgEAAA8AAABkcnMvZG93bnJldi54bWxMj8FO&#10;wzAQRO9I/IO1SNyoQ4WSEOJUBamIW9WA4LqJlzhqvI5itw1/j3OC4+yMZt6Wm9kO4kyT7x0ruF8l&#10;IIhbp3vuFHy87+5yED4gaxwck4If8rCprq9KLLS78IHOdehELGFfoAITwlhI6VtDFv3KjcTR+3aT&#10;xRDl1Ek94SWW20GukySVFnuOCwZHejHUHuuTjbtm32/5q3l9+8x24Xl/xENdo1K3N/P2CUSgOfyF&#10;YcGP6FBFpsadWHsxKMjSJKIHBevHFMQSSB7yDESzXHKQVSn/v1D9AgAA//8DAFBLAQItABQABgAI&#10;AAAAIQC2gziS/gAAAOEBAAATAAAAAAAAAAAAAAAAAAAAAABbQ29udGVudF9UeXBlc10ueG1sUEsB&#10;Ai0AFAAGAAgAAAAhADj9If/WAAAAlAEAAAsAAAAAAAAAAAAAAAAALwEAAF9yZWxzLy5yZWxzUEsB&#10;Ai0AFAAGAAgAAAAhAK03+HcGAwAApwYAAA4AAAAAAAAAAAAAAAAALgIAAGRycy9lMm9Eb2MueG1s&#10;UEsBAi0AFAAGAAgAAAAhAJ6UThL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tabs>
          <w:tab w:val="left" w:pos="4766"/>
          <w:tab w:val="left" w:pos="6970"/>
        </w:tabs>
        <w:ind w:left="172" w:right="1050" w:hanging="1"/>
        <w:rPr>
          <w:sz w:val="24"/>
          <w:szCs w:val="24"/>
        </w:rPr>
      </w:pPr>
      <w:r w:rsidRPr="00C274D8">
        <w:rPr>
          <w:sz w:val="24"/>
          <w:szCs w:val="24"/>
        </w:rPr>
        <w:t>(должность</w:t>
      </w:r>
      <w:r w:rsidRPr="00C274D8">
        <w:rPr>
          <w:sz w:val="24"/>
          <w:szCs w:val="24"/>
        </w:rPr>
        <w:tab/>
        <w:t>(подпись)</w:t>
      </w:r>
      <w:r w:rsidRPr="00C274D8">
        <w:rPr>
          <w:sz w:val="24"/>
          <w:szCs w:val="24"/>
        </w:rPr>
        <w:tab/>
      </w:r>
      <w:r w:rsidRPr="00C274D8">
        <w:rPr>
          <w:spacing w:val="-1"/>
          <w:sz w:val="24"/>
          <w:szCs w:val="24"/>
        </w:rPr>
        <w:t xml:space="preserve">(расшифровка </w:t>
      </w:r>
      <w:r w:rsidRPr="00C274D8">
        <w:rPr>
          <w:sz w:val="24"/>
          <w:szCs w:val="24"/>
        </w:rPr>
        <w:t>подписи)</w:t>
      </w:r>
      <w:r w:rsidRPr="00C274D8">
        <w:rPr>
          <w:spacing w:val="-57"/>
          <w:sz w:val="24"/>
          <w:szCs w:val="24"/>
        </w:rPr>
        <w:t xml:space="preserve"> </w:t>
      </w:r>
      <w:r w:rsidRPr="00C274D8">
        <w:rPr>
          <w:sz w:val="24"/>
          <w:szCs w:val="24"/>
        </w:rPr>
        <w:t>сотрудника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органа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власти,</w:t>
      </w:r>
    </w:p>
    <w:p w:rsidR="00CA09CF" w:rsidRPr="00C274D8" w:rsidRDefault="00DE6B56">
      <w:pPr>
        <w:spacing w:line="276" w:lineRule="exact"/>
        <w:ind w:left="172"/>
        <w:rPr>
          <w:sz w:val="24"/>
          <w:szCs w:val="24"/>
        </w:rPr>
      </w:pPr>
      <w:r w:rsidRPr="00C274D8">
        <w:rPr>
          <w:sz w:val="24"/>
          <w:szCs w:val="24"/>
        </w:rPr>
        <w:t>принявшего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решение)</w:t>
      </w:r>
    </w:p>
    <w:p w:rsidR="00CA09CF" w:rsidRPr="00C274D8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C274D8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  <w:szCs w:val="24"/>
        </w:rPr>
      </w:pPr>
      <w:r w:rsidRPr="00C274D8">
        <w:rPr>
          <w:sz w:val="24"/>
          <w:szCs w:val="24"/>
        </w:rPr>
        <w:t>«__»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20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г.</w:t>
      </w:r>
    </w:p>
    <w:p w:rsidR="00CA09CF" w:rsidRPr="00C274D8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C274D8" w:rsidRDefault="00DE6B56">
      <w:pPr>
        <w:pStyle w:val="a3"/>
        <w:rPr>
          <w:sz w:val="24"/>
          <w:szCs w:val="24"/>
        </w:rPr>
      </w:pPr>
      <w:r w:rsidRPr="00C274D8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2" w:name="31"/>
      <w:bookmarkEnd w:id="12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2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0061BD">
      <w:pPr>
        <w:pStyle w:val="1"/>
        <w:spacing w:line="360" w:lineRule="auto"/>
        <w:ind w:left="3092" w:right="2617" w:hanging="125"/>
        <w:jc w:val="left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693420</wp:posOffset>
                </wp:positionV>
                <wp:extent cx="5330825" cy="1270"/>
                <wp:effectExtent l="0" t="0" r="0" b="0"/>
                <wp:wrapTopAndBottom/>
                <wp:docPr id="9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A40BD" id="Freeform 66" o:spid="_x0000_s1026" style="position:absolute;margin-left:95.5pt;margin-top:54.6pt;width:419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VmBQMAAKcGAAAOAAAAZHJzL2Uyb0RvYy54bWysVduO2jAQfa/Uf7D82ApyIbCANqxWBKpK&#10;23alpR9gHIdETWzXNoRt1X/v2E5YYFWpqpqHYGfGZ86c8Qy3d8emRgemdCV4iqNhiBHjVOQV36X4&#10;62Y9mGKkDeE5qQVnKX5mGt8t3r65beWcxaIUdc4UAhCu561McWmMnAeBpiVriB4KyTgYC6EaYmCr&#10;dkGuSAvoTR3EYTgJWqFyqQRlWsPXzBvxwuEXBaPmS1FoZlCdYuBm3Fu599a+g8Utme8UkWVFOxrk&#10;H1g0pOIQ9ASVEUPQXlWvoJqKKqFFYYZUNIEoiooylwNkE4VX2TyVRDKXC4ij5Ukm/f9g6efDo0JV&#10;nuLZBCNOGqjRWjFmFUeTidWnlXoObk/yUdkMtXwQ9JsGQ3BhsRsNPmjbfhI5wJC9EU6TY6EaexKy&#10;RUcn/fNJenY0iMLH8WgUTuMxRhRsUXzjKhOQeX+W7rX5wITDIYcHbXzhclg52fOO+waKXDQ11PD9&#10;AIUomkX+1RX65Bb1bu8CtAlRi6aj2fjaKe6dPFY4ChOHeO036v0sWHwGBgnseoqk7FnTI+9owwoR&#10;2ymhE0oKbQXaALleIUAAJ5viH3wh9rWvP9OFUNAC15dfYQSXf+vTkMRYZjaEXaI2xU4L+6ERB7YR&#10;zmSuSgdBXqw1P/eC48kFK2+GEzYA3Bu/cEEt17PScrGu6trVtuaOChTQaaNFXeXWaNlotdsua4UO&#10;xLa1e2wyAHbhJpU2GdGl93Mmn7MSe567KCUj+apbG1LVfg1AtRMdrmenjb2orqF/zsLZarqaJoMk&#10;nqwGSZhlg/v1MhlM1tHNOBtly2UW/bKco2ReVnnOuKXdD5co+bvm7cacHwun8XKR3oUKa/e8ViG4&#10;pOFEglz6X1+Evnd9s29F/gx9rISfljDdYVEK9QOjFiZlivX3PVEMo/ojh1E0i5LEjla3ScY3MWzU&#10;uWV7biGcAlSKDYabb5dL48fxXqpqV0KkyNWbi3uYH0VlG90NGs+q28A0dBl0k9uO2/O983r5f1n8&#10;BgAA//8DAFBLAwQUAAYACAAAACEAv+WJYd8AAAAMAQAADwAAAGRycy9kb3ducmV2LnhtbEyPzU7D&#10;MBCE70i8g7VI3Kid8psQp0KVECDBgaYP4MZLEjVeh9htkrdnywVuO7uj2W/y1eQ6ccQhtJ40JAsF&#10;AqnytqVaw7Z8vnoAEaIhazpPqGHGAKvi/Cw3mfUjfeJxE2vBIRQyo6GJsc+kDFWDzoSF75H49uUH&#10;ZyLLoZZ2MCOHu04ulbqTzrTEHxrT47rBar85OA3j21y+z9/b5GN/X77EtZ3S8DppfXkxPT2CiDjF&#10;PzOc8BkdCmba+QPZIDrWacJdIg8qXYI4OdS1ugWx+13dgCxy+b9E8QMAAP//AwBQSwECLQAUAAYA&#10;CAAAACEAtoM4kv4AAADhAQAAEwAAAAAAAAAAAAAAAAAAAAAAW0NvbnRlbnRfVHlwZXNdLnhtbFBL&#10;AQItABQABgAIAAAAIQA4/SH/1gAAAJQBAAALAAAAAAAAAAAAAAAAAC8BAABfcmVscy8ucmVsc1BL&#10;AQItABQABgAIAAAAIQBFR+VmBQMAAKcGAAAOAAAAAAAAAAAAAAAAAC4CAABkcnMvZTJvRG9jLnht&#10;bFBLAQItABQABgAIAAAAIQC/5Ylh3wAAAAwBAAAPAAAAAAAAAAAAAAAAAF8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  <w:r w:rsidR="00DE6B56" w:rsidRPr="00EF4884">
        <w:rPr>
          <w:sz w:val="24"/>
          <w:szCs w:val="24"/>
        </w:rPr>
        <w:t>Форма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уведомления</w:t>
      </w:r>
      <w:r w:rsidR="00DE6B56" w:rsidRPr="00EF4884">
        <w:rPr>
          <w:spacing w:val="-5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об</w:t>
      </w:r>
      <w:r w:rsidR="00DE6B56" w:rsidRPr="00EF4884">
        <w:rPr>
          <w:spacing w:val="-7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учете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граждан,</w:t>
      </w:r>
      <w:r w:rsidR="00DE6B56" w:rsidRPr="00EF4884">
        <w:rPr>
          <w:spacing w:val="-67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нуждающихся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в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жилых</w:t>
      </w:r>
      <w:r w:rsidR="00DE6B56" w:rsidRPr="00EF4884">
        <w:rPr>
          <w:spacing w:val="-1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помещениях</w:t>
      </w:r>
    </w:p>
    <w:p w:rsidR="00CA09CF" w:rsidRPr="00EF4884" w:rsidRDefault="00DE6B56">
      <w:pPr>
        <w:ind w:left="3619" w:right="1460" w:hanging="2316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Наименование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уполномоченного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исполнительной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власти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субъекта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Российской</w:t>
      </w:r>
      <w:r w:rsidRPr="00EF4884">
        <w:rPr>
          <w:i/>
          <w:spacing w:val="-6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Федерации</w:t>
      </w:r>
      <w:r w:rsidRPr="00EF4884">
        <w:rPr>
          <w:i/>
          <w:spacing w:val="-4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или</w:t>
      </w:r>
      <w:r w:rsidRPr="00EF4884">
        <w:rPr>
          <w:i/>
          <w:spacing w:val="-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 местного</w:t>
      </w:r>
      <w:r w:rsidRPr="00EF4884">
        <w:rPr>
          <w:i/>
          <w:spacing w:val="1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самоуправления</w:t>
      </w:r>
    </w:p>
    <w:p w:rsidR="00CA09CF" w:rsidRPr="00EF4884" w:rsidRDefault="00CA09CF">
      <w:pPr>
        <w:pStyle w:val="a3"/>
        <w:spacing w:before="5"/>
        <w:ind w:left="0"/>
        <w:rPr>
          <w:i/>
          <w:sz w:val="24"/>
          <w:szCs w:val="24"/>
        </w:rPr>
      </w:pPr>
    </w:p>
    <w:p w:rsidR="00CA09CF" w:rsidRPr="00EF4884" w:rsidRDefault="00DE6B56">
      <w:pPr>
        <w:tabs>
          <w:tab w:val="left" w:pos="9613"/>
        </w:tabs>
        <w:ind w:left="4989"/>
        <w:rPr>
          <w:sz w:val="24"/>
          <w:szCs w:val="24"/>
        </w:rPr>
      </w:pPr>
      <w:r w:rsidRPr="00EF4884">
        <w:rPr>
          <w:sz w:val="24"/>
          <w:szCs w:val="24"/>
        </w:rPr>
        <w:t>Кому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DE6B56">
      <w:pPr>
        <w:spacing w:before="1"/>
        <w:ind w:left="6669"/>
        <w:rPr>
          <w:sz w:val="24"/>
          <w:szCs w:val="24"/>
        </w:rPr>
      </w:pPr>
      <w:r w:rsidRPr="00EF4884">
        <w:rPr>
          <w:sz w:val="24"/>
          <w:szCs w:val="24"/>
        </w:rPr>
        <w:t>(фамилия,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имя,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отчество)</w:t>
      </w:r>
    </w:p>
    <w:p w:rsidR="00CA09CF" w:rsidRPr="00EF4884" w:rsidRDefault="000061BD">
      <w:pPr>
        <w:pStyle w:val="a3"/>
        <w:spacing w:before="10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159385</wp:posOffset>
                </wp:positionV>
                <wp:extent cx="2894330" cy="1270"/>
                <wp:effectExtent l="0" t="0" r="0" b="0"/>
                <wp:wrapTopAndBottom/>
                <wp:docPr id="9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B5BFB" id="Freeform 65" o:spid="_x0000_s1026" style="position:absolute;margin-left:297.5pt;margin-top:12.55pt;width:227.9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58gBwMAAKcGAAAOAAAAZHJzL2Uyb0RvYy54bWysVduO0zAQfUfiHyw/grq5NOkl2nS1alqE&#10;tMBKWz7ATZwmwrGD7TZdEP/O2E66bVdICJGH1M6Mz5w545ne3h0bhg5UqlrwFAc3PkaU56Ko+S7F&#10;Xzfr0QwjpQkvCBOcpviZKny3ePvmtmsTGopKsIJKBCBcJV2b4krrNvE8lVe0IepGtJSDsRSyIRq2&#10;cucVknSA3jAv9P2J1wlZtFLkVCn4mjkjXlj8sqS5/lKWimrEUgzctH1L+96at7e4JclOkraq854G&#10;+QcWDak5BD1BZUQTtJf1K6imzqVQotQ3uWg8UZZ1Tm0OkE3gX2XzVJGW2lxAHNWeZFL/Dzb/fHiU&#10;qC5SPI8x4qSBGq0lpUZxNImNPl2rEnB7ah+lyVC1DyL/psDgXVjMRoEP2nafRAEwZK+F1eRYysac&#10;hGzR0Ur/fJKeHjXK4WM4m0fjMVQoB1sQTm1lPJIMZ/O90h+osDjk8KC0K1wBKyt70XPfAETZMKjh&#10;+xHyUTyP3asv9MktGNzeeWjjow5FcTy7dgoHJ4sV+LE/tYjXfuPBz4CFZ2CQwG6gSKqBdX7kPW1Y&#10;IWI6xbdCtUIZgTZAblAIEMDJpPgHX4h97evO9CEktMD15ZcYweXfujRaog0zE8IsUZdiq4X50IgD&#10;3Qhr0lelgyAvVsbPveD49IKVM8MJEwDujVvYoIbrWWm5WNeM2doybqhMJ8HEaqMEqwtjNGyU3G2X&#10;TKIDMW1tH5MMgF24tVLpjKjK+VmTy1mKPS9slIqSYtWvNamZWwMQs6LD9ey1MRfVNvTPuT9fzVaz&#10;aBSFk9Uo8rNsdL9eRqPJOpjG2ThbLrPgl+EcRElVFwXlhvYwXILo75q3H3NuLJzGy0V6Fyqs7fNa&#10;Be+ShhUJchl+XRGG3nXNvhXFM/SxFG5awnSHRSXkD4w6mJQpVt/3RFKM2EcOo2geRJEZrXYTxdMQ&#10;NvLcsj23EJ4DVIo1hptvlkvtxvG+lfWugkiBrTcX9zA/yto0uh00jlW/gWloM+gntxm353vr9fL/&#10;svgNAAD//wMAUEsDBBQABgAIAAAAIQBsS5bP3wAAAAoBAAAPAAAAZHJzL2Rvd25yZXYueG1sTI9N&#10;T8MwDIbvSPyHyEjcWLKhTqw0nTY+duDGmDh7jWnLGqc02Vb665ee4Gj71evnyZa9bcSJOl871jCd&#10;KBDEhTM1lxp2H693DyB8QDbYOCYNv+RhmV9fZZgad+Z3Om1DKWIJ+xQ1VCG0qZS+qMiin7iWON6+&#10;XGcxxLErpenwHMttI2dKzaXFmuOHClt6qqg4bI9WAx8+v9ern/nLRuLw9tyuh2G3GLS+velXjyAC&#10;9eEvDCN+RIc8Mu3dkY0XjYZkkUSXoGGWTEGMAZWoKLMfN/cg80z+V8gvAAAA//8DAFBLAQItABQA&#10;BgAIAAAAIQC2gziS/gAAAOEBAAATAAAAAAAAAAAAAAAAAAAAAABbQ29udGVudF9UeXBlc10ueG1s&#10;UEsBAi0AFAAGAAgAAAAhADj9If/WAAAAlAEAAAsAAAAAAAAAAAAAAAAALwEAAF9yZWxzLy5yZWxz&#10;UEsBAi0AFAAGAAgAAAAhAHdTnyAHAwAApwYAAA4AAAAAAAAAAAAAAAAALgIAAGRycy9lMm9Eb2Mu&#10;eG1sUEsBAi0AFAAGAAgAAAAhAGxLls/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0061BD">
      <w:pPr>
        <w:pStyle w:val="a3"/>
        <w:spacing w:before="7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149860</wp:posOffset>
                </wp:positionV>
                <wp:extent cx="2894330" cy="1270"/>
                <wp:effectExtent l="0" t="0" r="0" b="0"/>
                <wp:wrapTopAndBottom/>
                <wp:docPr id="9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27C20" id="Freeform 64" o:spid="_x0000_s1026" style="position:absolute;margin-left:300.5pt;margin-top:11.8pt;width:227.9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Q6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rnEUaC1FCjteLcKo7iyOrTNjoBt8fmQdkMdXMv6VcNBu/CYjcafNC2/SgZwJC9kU6TY65qexKy&#10;RUcn/dNJen40iMLHcDaPxmOoEAVbEE5dZTySDGfpXpv3XDoccrjXpiscg5WTnfXcNwCR1xXU8O0I&#10;+SgGUd2rL/TJLRjc3nho46MWRZPJ7NopHJwcVuBP4ulvwcaDnwULz8Aggd1AkRQDa3oUPW1YIWI7&#10;xXdCNVJbgTZAblAIEMDJpvgHX4h97dud6UMoaIHry68wgsu/7dJtiLHMbAi7RG2KnRb2Qy0PfCOd&#10;yVyVDoI8Wytx7gXHpxesOjOcsAHg3nQLF9RyPSutkOuyqlxtK2GpTOMgdtpoWZXMGi0brXbbZaXQ&#10;gdi2do9NBsAu3BqlTUZ00fk5U5ezknvBXJSCE7bq14aUVbcGoMqJDtez18ZeVNfQP+b+fDVbzaJR&#10;FMarUeRn2ejdehmN4nUwnWTjbLnMgp+WcxAlRckYF5b2MFyC6O+atx9z3Vg4jZeL9C5UWLvnpQre&#10;JQ0nEuQy/HZFGHq3a/atZE/Qx0p20xKmOywKqb5j1MKkTLH+tieKY1R9EDCK5kEU2dHqNtFkGsJG&#10;nVu25xYiKECl2GC4+Xa5NN043jeq3BUQKXD1FvIdzI+8tI3uBk3Hqt/ANHQZ9JPbjtvzvfN6/n9Z&#10;/AIAAP//AwBQSwMEFAAGAAgAAAAhAGwryr3eAAAACgEAAA8AAABkcnMvZG93bnJldi54bWxMj01P&#10;wzAMhu9I/IfISNxYsiGq0TWdNr4O3Damnb3GtGWNU5psK/31pCc42n71+nmyZW8bcabO1441TCcK&#10;BHHhTM2lht3H690chA/IBhvHpOGHPCzz66sMU+MuvKHzNpQilrBPUUMVQptK6YuKLPqJa4nj7dN1&#10;FkMcu1KaDi+x3DZyplQiLdYcP1TY0lNFxXF7shr4uP9ar76TlzeJw/tzux6G3eOg9e1Nv1qACNSH&#10;vzCM+BEd8sh0cCc2XjQaEjWNLkHD7D4BMQbUQxJlDuNmDjLP5H+F/BcAAP//AwBQSwECLQAUAAYA&#10;CAAAACEAtoM4kv4AAADhAQAAEwAAAAAAAAAAAAAAAAAAAAAAW0NvbnRlbnRfVHlwZXNdLnhtbFBL&#10;AQItABQABgAIAAAAIQA4/SH/1gAAAJQBAAALAAAAAAAAAAAAAAAAAC8BAABfcmVscy8ucmVsc1BL&#10;AQItABQABgAIAAAAIQA+RZQ6BgMAAKcGAAAOAAAAAAAAAAAAAAAAAC4CAABkcnMvZTJvRG9jLnht&#10;bFBLAQItABQABgAIAAAAIQBsK8q93gAAAAoBAAAPAAAAAAAAAAAAAAAAAGA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67" w:lineRule="exact"/>
        <w:ind w:left="6009"/>
        <w:rPr>
          <w:sz w:val="24"/>
          <w:szCs w:val="24"/>
        </w:rPr>
      </w:pPr>
      <w:r w:rsidRPr="00EF4884">
        <w:rPr>
          <w:sz w:val="24"/>
          <w:szCs w:val="24"/>
        </w:rPr>
        <w:t>(телефон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адрес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электронной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почты)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DE6B56">
      <w:pPr>
        <w:pStyle w:val="1"/>
        <w:spacing w:before="139"/>
        <w:ind w:right="34"/>
        <w:rPr>
          <w:sz w:val="24"/>
          <w:szCs w:val="24"/>
        </w:rPr>
      </w:pPr>
      <w:r w:rsidRPr="00EF4884">
        <w:rPr>
          <w:sz w:val="24"/>
          <w:szCs w:val="24"/>
        </w:rPr>
        <w:t>УВЕДОМЛЕНИЕ</w:t>
      </w:r>
    </w:p>
    <w:p w:rsidR="00CA09CF" w:rsidRPr="00EF4884" w:rsidRDefault="00DE6B56">
      <w:pPr>
        <w:spacing w:before="2"/>
        <w:ind w:left="383" w:right="34"/>
        <w:jc w:val="center"/>
        <w:rPr>
          <w:b/>
          <w:sz w:val="24"/>
          <w:szCs w:val="24"/>
        </w:rPr>
      </w:pPr>
      <w:r w:rsidRPr="00EF4884">
        <w:rPr>
          <w:b/>
          <w:sz w:val="24"/>
          <w:szCs w:val="24"/>
        </w:rPr>
        <w:t>об</w:t>
      </w:r>
      <w:r w:rsidRPr="00EF4884">
        <w:rPr>
          <w:b/>
          <w:spacing w:val="-5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учете граждан,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нуждающихся</w:t>
      </w:r>
      <w:r w:rsidRPr="00EF4884">
        <w:rPr>
          <w:b/>
          <w:spacing w:val="-2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в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жилых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помещениях</w:t>
      </w:r>
    </w:p>
    <w:p w:rsidR="00CA09CF" w:rsidRPr="00EF4884" w:rsidRDefault="00CA09CF">
      <w:pPr>
        <w:pStyle w:val="a3"/>
        <w:spacing w:before="9"/>
        <w:ind w:left="0"/>
        <w:rPr>
          <w:b/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ab/>
        <w:t>№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9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E3B74" id="Freeform 63" o:spid="_x0000_s1026" style="position:absolute;margin-left:56.6pt;margin-top:14.6pt;width:111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ezBgMAAKYGAAAOAAAAZHJzL2Uyb0RvYy54bWysVW1v0zAQ/o7Ef7D8EdQlTrO+aek0NS1C&#10;GjBp5Qe4idNEJLax3aYb4r9ztpOu7UBCiHxI7dz5ueee811vbg9NjfZM6UrwBJOrECPGM5FXfJvg&#10;r+vVYIKRNpTntBacJfiJaXw7f/vmppUzFolS1DlTCEC4nrUywaUxchYEOitZQ/WVkIyDsRCqoQa2&#10;ahvkiraA3tRBFIajoBUql0pkTGv4mnojnjv8omCZ+VIUmhlUJxi4GfdW7r2x72B+Q2dbRWVZZR0N&#10;+g8sGlpxCHqESqmhaKeqV1BNlSmhRWGuMtEEoiiqjLkcIBsSXmTzWFLJXC4gjpZHmfT/g80+7x8U&#10;qvIET4cYcdpAjVaKMas4Gg2tPq3UM3B7lA/KZqjlvci+aTAEZxa70eCDNu0nkQMM3RnhNDkUqrEn&#10;IVt0cNI/HaVnB4My+EjiiIxH1xhlYCPR2FUmoLP+bLbT5gMTDofu77Xxhcth5WTPO+5rKHLR1FDD&#10;9wMUIkKGkXt1hT66kd7tXYDWIWpRFA2nl05R7+SwhsMx+S0WCOdDWqzoBAv4b3uGtOxJZwfesYYV&#10;orZRQqeTFNrqswZuvUCAAE42wz/4QuxLX3+mC6GgAy7vvsII7v7GZyupscxsCLtEbYKdFPZDI/Zs&#10;LZzJXFQOgrxYa37q5Y6fsvJmOGEDwLXxCxfUcj2pLBerqq5daWtuqUymxGujRV3l1mjZaLXdLGqF&#10;9tR2tXtsMgB25iaVNinVpfdzJp+zEjueuyglo/myWxta1X4NQLUTHW5np429p66ff0zD6XKynMSD&#10;OBotB3GYpoO71SIejFZkfJ0O08UiJT9tPUk8K6s8Z9zS7mcLif+ud7sp56fCcbqcpXemwso9r1UI&#10;zmk4kSCX/tcXoW9d3+sbkT9BGyvhhyUMd1iUQj1j1MKgTLD+vqOKYVR/5DCJpiSO7WR1m/h6HMFG&#10;nVo2pxbKM4BKsMFw8+1yYfw03klVbUuIRFwvcHEH46OobJ+7OeNZdRsYhi6DbnDbaXu6d14vfy/z&#10;XwAAAP//AwBQSwMEFAAGAAgAAAAhAJ3Hu8XdAAAACQEAAA8AAABkcnMvZG93bnJldi54bWxMj81O&#10;wzAQhO9IvIO1SNyo84OgDXEqGikHjrQg0ds2NknUeB3FbhLenu0JTqvZHc1+k28X24vJjL5zpCBe&#10;RSAM1U531Cj4OFQPaxA+IGnsHRkFP8bDtri9yTHTbqZ3M+1DIziEfIYK2hCGTEpft8aiX7nBEN++&#10;3WgxsBwbqUecOdz2MomiJ2mxI/7Q4mDK1tTn/cUq2FVz9XX2ZVXievockt3Ron5T6v5ueX0BEcwS&#10;/sxwxWd0KJjp5C6kvehZx2nCVgXJhicb0vQ5BnG6Lh5BFrn836D4BQAA//8DAFBLAQItABQABgAI&#10;AAAAIQC2gziS/gAAAOEBAAATAAAAAAAAAAAAAAAAAAAAAABbQ29udGVudF9UeXBlc10ueG1sUEsB&#10;Ai0AFAAGAAgAAAAhADj9If/WAAAAlAEAAAsAAAAAAAAAAAAAAAAALwEAAF9yZWxzLy5yZWxzUEsB&#10;Ai0AFAAGAAgAAAAhACIuJ7MGAwAApgYAAA4AAAAAAAAAAAAAAAAALgIAAGRycy9lMm9Eb2MueG1s&#10;UEsBAi0AFAAGAAgAAAAhAJ3Hu8XdAAAACQEAAA8AAAAAAAAAAAAAAAAAYAUAAGRycy9kb3ducmV2&#10;LnhtbFBLBQYAAAAABAAEAPMAAABqBgAAAAA=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1459"/>
          <w:tab w:val="left" w:pos="3147"/>
          <w:tab w:val="left" w:pos="5037"/>
          <w:tab w:val="left" w:pos="6464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z w:val="24"/>
          <w:szCs w:val="24"/>
        </w:rPr>
        <w:tab/>
        <w:t>результатам</w:t>
      </w:r>
      <w:r w:rsidRPr="00EF4884">
        <w:rPr>
          <w:sz w:val="24"/>
          <w:szCs w:val="24"/>
        </w:rPr>
        <w:tab/>
        <w:t>рассмотрения</w:t>
      </w:r>
      <w:r w:rsidRPr="00EF4884">
        <w:rPr>
          <w:sz w:val="24"/>
          <w:szCs w:val="24"/>
        </w:rPr>
        <w:tab/>
        <w:t>заявления</w:t>
      </w:r>
      <w:r w:rsidRPr="00EF4884">
        <w:rPr>
          <w:sz w:val="24"/>
          <w:szCs w:val="24"/>
        </w:rPr>
        <w:tab/>
        <w:t>от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 </w:t>
      </w:r>
      <w:r w:rsidRPr="00EF4884">
        <w:rPr>
          <w:spacing w:val="-35"/>
          <w:sz w:val="24"/>
          <w:szCs w:val="24"/>
        </w:rPr>
        <w:t xml:space="preserve"> </w:t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DE6B56">
      <w:pPr>
        <w:pStyle w:val="a3"/>
        <w:spacing w:before="2"/>
        <w:rPr>
          <w:sz w:val="24"/>
          <w:szCs w:val="24"/>
        </w:rPr>
      </w:pPr>
      <w:r w:rsidRPr="00EF4884">
        <w:rPr>
          <w:sz w:val="24"/>
          <w:szCs w:val="24"/>
        </w:rPr>
        <w:t>информируем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нахождении</w:t>
      </w:r>
      <w:r w:rsidRPr="00EF4884">
        <w:rPr>
          <w:spacing w:val="51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учете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помещениях:</w:t>
      </w:r>
    </w:p>
    <w:p w:rsidR="00CA09CF" w:rsidRPr="00EF4884" w:rsidRDefault="000061BD">
      <w:pPr>
        <w:pStyle w:val="a3"/>
        <w:spacing w:before="1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184150</wp:posOffset>
                </wp:positionV>
                <wp:extent cx="5777865" cy="1270"/>
                <wp:effectExtent l="0" t="0" r="0" b="0"/>
                <wp:wrapTopAndBottom/>
                <wp:docPr id="9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7CD3B" id="AutoShape 62" o:spid="_x0000_s1026" style="position:absolute;margin-left:73.55pt;margin-top:14.5pt;width:454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4sSw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wjHyNGasjR3U5xczQKfS1Q28gZ4B6bB6FDlM09T39IMDhnFr2RgEGb9gvPgIcAjxHlkIta&#10;fwnhooPR/umoPT0olMLL8WQymYZjjFKwef7EpMYhs/7bdCfVJ8oND9nfS2Uzl8HK6J51zq8hy3ld&#10;QRI/jpCLvGDimUeX6SPM62EfHLR2UYsiN4ouQSDJgCuM/OmLXNc9THP5r3AFPcj4FUbXL/sFCtgj&#10;NVfwClfYg2yM7jiMXnRs0uM0WTggA2G3vXSk6NVMD6yTE1aI6BJ2TQIbLnXi1iBanzlgAJCW/hUs&#10;iPJmLAT9ZizEdIm1vnSuC6j5y2oXGEG1b2x6G6J0xNp1vUQt3H2de/2i5nu65sakLq4qHHKyVmyI&#10;Ggfjc6968+mDxtCNgxCu58D9E6D/xALBIWicA6A1gw/aZag8uzBh6OgHxcH4qqwqUx0V08FNI89m&#10;UfKqzLRRxyfFdrOoBNoT3RnNT8sDZGewRkiVEFlYnDFZFQXfscycUlCSLbu1ImVl10BUmesBBd6p&#10;rUvd9MTfEN5yupwGo8APl6PATZLR3WoRjMKVNxkn18likXh/dEK8YFaUWUaZdrvvz17wtv7XTQrb&#10;WY8d+iy8MxVW5vdcBefcDSMSxNL/2yT03c+2yw3PnqATCm4HDgxIWBRc/MKohWETY/lzRwTFqPrM&#10;oJtHXhDo6WQ2cJl82IihZTO0EJYCVYwVhhrVy4WyE23XiHJbwEmeucyM606el7pVmlZtveo2MFBM&#10;BN3w0xNruDeo04ie/wUAAP//AwBQSwMEFAAGAAgAAAAhAOtWUtLeAAAACgEAAA8AAABkcnMvZG93&#10;bnJldi54bWxMj0FPg0AQhe8m/ofNmHizC0StRZZGSTCxp1qb9LplRyCys5RdWvz3Die9zZt5efO9&#10;bD3ZTpxx8K0jBfEiAoFUOdNSrWD/Wd49gfBBk9GdI1Twgx7W+fVVplPjLvSB512oBYeQT7WCJoQ+&#10;ldJXDVrtF65H4tuXG6wOLIdamkFfONx2MomiR2l1S/yh0T0WDVbfu9EqeNuURTUezLYoT++vhYv1&#10;qtyclLq9mV6eQQScwp8ZZnxGh5yZjm4k40XH+n4Zs1VBsuJOsyF6WPJ0nDcJyDyT/yvkvwAAAP//&#10;AwBQSwECLQAUAAYACAAAACEAtoM4kv4AAADhAQAAEwAAAAAAAAAAAAAAAAAAAAAAW0NvbnRlbnRf&#10;VHlwZXNdLnhtbFBLAQItABQABgAIAAAAIQA4/SH/1gAAAJQBAAALAAAAAAAAAAAAAAAAAC8BAABf&#10;cmVscy8ucmVsc1BLAQItABQABgAIAAAAIQC1xI4sSwMAAOoHAAAOAAAAAAAAAAAAAAAAAC4CAABk&#10;cnMvZTJvRG9jLnhtbFBLAQItABQABgAIAAAAIQDrVlLS3gAAAAoBAAAPAAAAAAAAAAAAAAAAAKUF&#10;AABkcnMvZG93bnJldi54bWxQSwUGAAAAAAQABADzAAAAsAYAAAAA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ФИО</w:t>
      </w:r>
      <w:r w:rsidRPr="00EF4884">
        <w:rPr>
          <w:i/>
          <w:spacing w:val="-3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заявителя</w:t>
      </w:r>
    </w:p>
    <w:p w:rsidR="00CA09CF" w:rsidRPr="00EF4884" w:rsidRDefault="00DE6B56">
      <w:pPr>
        <w:pStyle w:val="a3"/>
        <w:tabs>
          <w:tab w:val="left" w:pos="4133"/>
          <w:tab w:val="left" w:pos="4622"/>
        </w:tabs>
        <w:ind w:left="880" w:right="5854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принятия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учет: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Номер в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очереди: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0061BD">
      <w:pPr>
        <w:pStyle w:val="a3"/>
        <w:spacing w:before="11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741930" cy="1270"/>
                <wp:effectExtent l="0" t="0" r="0" b="0"/>
                <wp:wrapTopAndBottom/>
                <wp:docPr id="9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47E15" id="Freeform 61" o:spid="_x0000_s1026" style="position:absolute;margin-left:56.6pt;margin-top:14.85pt;width:215.9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ryVBQMAAKYGAAAOAAAAZHJzL2Uyb0RvYy54bWysVduO0zAQfUfiHyw/grqJ0/SqTVerpkVI&#10;C6y05QPcxGkiEtvYbtMF8e+M7aTbdoWEEHlI7cz4zJkznunt3bGp0YEpXQmeYHITYsR4JvKK7xL8&#10;dbMeTDHShvKc1oKzBD8zje8Wb9/ctnLOIlGKOmcKAQjX81YmuDRGzoNAZyVrqL4RknEwFkI11MBW&#10;7YJc0RbQmzqIwnActELlUomMaQ1fU2/EC4dfFCwzX4pCM4PqBAM3497Kvbf2HSxu6XynqCyrrKNB&#10;/4FFQysOQU9QKTUU7VX1CqqpMiW0KMxNJppAFEWVMZcDZEPCq2yeSiqZywXE0fIkk/5/sNnnw6NC&#10;VZ7gGcGI0wZqtFaMWcXRmFh9Wqnn4PYkH5XNUMsHkX3TYAguLHajwQdt208iBxi6N8JpcixUY09C&#10;tujopH8+Sc+OBmXwMZrEZDaECmVgI9HEVSag8/5sttfmAxMOhx4etPGFy2HlZM877huAKJoaavh+&#10;gEJEyDByr67QJzdI1ru9C9AmRC2Kh2R67RT1Tg5rFI884LXbsHezWNEZFvDf9Qxp2ZPOjrxjDStE&#10;baOETicptNVnA9x6gQABnGyGf/CF2Ne+/kwXQkEHXN99hRHc/a1PQ1JjmdkQdonaBDsp7IdGHNhG&#10;OJO5qhwEebHW/NzLHT9n5c1wwgaAa+MXLqjlelZZLtZVXbvS1txSmYzJ2GmjRV3l1mjZaLXbLmuF&#10;DtR2tXtsMgB24SaVNinVpfdzJp+zEnueuyglo/mqWxta1X4NQLUTHW5np429p66ff87C2Wq6msaD&#10;OBqvBnGYpoP79TIejNdkMkqH6XKZkl+WM4nnZZXnjFva/Wwh8d/1bjfl/FQ4TZeL9C5UWLvntQrB&#10;JQ0nEuTS//oi9K3re30r8mdoYyX8sIThDotSqB8YtTAoE6y/76liGNUfOUyiGYljO1ndJh5NItio&#10;c8v23EJ5BlAJNhhuvl0ujZ/Ge6mqXQmRiKs3F/cwPorK9rmbM55Vt4Fh6DLoBredtud75/Xy97L4&#10;DQAA//8DAFBLAwQUAAYACAAAACEA23OXX94AAAAJAQAADwAAAGRycy9kb3ducmV2LnhtbEyPwU7D&#10;MBBE70j8g7VI3KjTQCkNcSpAcKIICHyAE2+TqPY6xG4T+Hq2JzjO7NPsTL6enBUHHELnScF8loBA&#10;qr3pqFHw+fF0cQMiRE1GW0+o4BsDrIvTk1xnxo/0jocyNoJDKGRaQRtjn0kZ6hadDjPfI/Ft6wen&#10;I8uhkWbQI4c7K9MkuZZOd8QfWt3jQ4v1rtw7BYHa1/HeltuXZfW4iW9fO//znCh1fjbd3YKIOMU/&#10;GI71uToU3KnyezJBWNbzy5RRBelqCYKBxdWCx1VHYwWyyOX/BcUvAAAA//8DAFBLAQItABQABgAI&#10;AAAAIQC2gziS/gAAAOEBAAATAAAAAAAAAAAAAAAAAAAAAABbQ29udGVudF9UeXBlc10ueG1sUEsB&#10;Ai0AFAAGAAgAAAAhADj9If/WAAAAlAEAAAsAAAAAAAAAAAAAAAAALwEAAF9yZWxzLy5yZWxzUEsB&#10;Ai0AFAAGAAgAAAAhAAP+vJUFAwAApgYAAA4AAAAAAAAAAAAAAAAALgIAAGRycy9lMm9Eb2MueG1s&#10;UEsBAi0AFAAGAAgAAAAhANtzl1/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188595</wp:posOffset>
                </wp:positionV>
                <wp:extent cx="838200" cy="1270"/>
                <wp:effectExtent l="0" t="0" r="0" b="0"/>
                <wp:wrapTopAndBottom/>
                <wp:docPr id="9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648AD" id="Freeform 60" o:spid="_x0000_s1026" style="position:absolute;margin-left:278.5pt;margin-top:14.85pt;width:66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pvCQMAAKUGAAAOAAAAZHJzL2Uyb0RvYy54bWysVduO0zAQfUfiHyw/grpJ2vQWbbpaNS1C&#10;WmClLR/gxk4TkdjGdpsuiH9nbCfdtiskhMhDamfGZ86c8Uxv745NjQ5M6UrwFEc3IUaM54JWfJfi&#10;r5v1YIaRNoRTUgvOUvzMNL5bvH1z28qEDUUpasoUAhCuk1amuDRGJkGg85I1RN8IyTgYC6EaYmCr&#10;dgFVpAX0pg6GYTgJWqGoVCJnWsPXzBvxwuEXBcvNl6LQzKA6xcDNuLdy7619B4tbkuwUkWWVdzTI&#10;P7BoSMUh6AkqI4agvapeQTVVroQWhbnJRROIoqhy5nKAbKLwKpunkkjmcgFxtDzJpP8fbP758KhQ&#10;RVM8B3k4aaBGa8WYVRxNnD6t1Am4PclHZTPU8kHk3zQIF1xY7EaDD9q2nwQFGLI3wmlyLFRjT0K2&#10;6Oikfz5Jz44G5fBxNppBOTHKwRQNpy5wQJL+aL7X5gMTDoYcHrTxdaOwcqrTjvoGIIqmhhK+H6AQ&#10;jcdT/+rqfHKLerd3AdqEqEXRaNhfhpPTsHdyWJPZbO4Ar7FGvZvFGp5hAf9dz5CUPen8yDvWsELE&#10;9knoZJJCW3k2wK3XBxDAyWb4B1+Ife3rz3QhFDTA9dVXGMHV3/o0JDGWmQ1hl6gF+a0U9kMjDmwj&#10;nMlcFQ6CvFhrfu4VjaL5BStvhhM2ANwav3BBLdezynKxruralbbmlsp0Ek0cFS3qilqjZaPVbrus&#10;FToQ29TusckA2IWbVNpkRJfez5l8zkrsOXVRSkboqlsbUtV+DUC1Ex0uZ6eNvaaunX/Ow/lqtprF&#10;g3g4WQ3iMMsG9+tlPJiso+k4G2XLZRb9spyjOCkrShm3tPvREsV/17rdkPND4TRcLtK7UGHtntcq&#10;BJc0nEiQS//ri9B3rh2aOtkK+gxdrISflTDbYVEK9QOjFuZkivX3PVEMo/ojh0E0j+LYDla3icdT&#10;uDtInVu25xbCc4BKscFw8+1yafww3ktV7UqIFLl6c3EP06OobJ+7MeNZdRuYhS6Dbm7bYXu+d14v&#10;/y6L3wAAAP//AwBQSwMEFAAGAAgAAAAhADaJA6HeAAAACQEAAA8AAABkcnMvZG93bnJldi54bWxM&#10;j0tPwzAQhO9I/AdrkbhRp5X6SBqnQjwEEhxKoXcnXuIIex1itw3/nu0Jjjs7mvmm3IzeiSMOsQuk&#10;YDrJQCA1wXTUKvh4f7xZgYhJk9EuECr4wQib6vKi1IUJJ3rD4y61gkMoFlqBTakvpIyNRa/jJPRI&#10;/PsMg9eJz6GVZtAnDvdOzrJsIb3uiBus7vHOYvO1O3gFbe3wG1/Nw0u2v4/WPG+nT7hV6vpqvF2D&#10;SDimPzOc8RkdKmaqw4FMFE7BfL7kLUnBLF+CYMNilbNQn4UcZFXK/wuqXwAAAP//AwBQSwECLQAU&#10;AAYACAAAACEAtoM4kv4AAADhAQAAEwAAAAAAAAAAAAAAAAAAAAAAW0NvbnRlbnRfVHlwZXNdLnht&#10;bFBLAQItABQABgAIAAAAIQA4/SH/1gAAAJQBAAALAAAAAAAAAAAAAAAAAC8BAABfcmVscy8ucmVs&#10;c1BLAQItABQABgAIAAAAIQCEutpvCQMAAKUGAAAOAAAAAAAAAAAAAAAAAC4CAABkcnMvZTJvRG9j&#10;LnhtbFBLAQItABQABgAIAAAAIQA2iQOh3gAAAAkBAAAPAAAAAAAAAAAAAAAAAGMFAABkcnMvZG93&#10;bnJldi54bWxQSwUGAAAAAAQABADzAAAAbgYAAAAA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188595</wp:posOffset>
                </wp:positionV>
                <wp:extent cx="1828165" cy="1270"/>
                <wp:effectExtent l="0" t="0" r="0" b="0"/>
                <wp:wrapTopAndBottom/>
                <wp:docPr id="8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55A76" id="Freeform 59" o:spid="_x0000_s1026" style="position:absolute;margin-left:380.4pt;margin-top:14.85pt;width:143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KOCQ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4yklgjVQo5Xm3ClOrqdOn1aZGbg9qgftMjTqXmZfDRi8M4vbGPAhm/ajzAGG7axETQ6FbtxJ&#10;yJYcUPqno/T8YEkGH4M4jIPxNSUZ2IJwgpXx2Gw4m+2Mfc8l4rD9vbFd4XJYoex5z30NRS6aGmr4&#10;dkR8Mhn7Mb76Qh/dgsHtjUfWPmlJGE8wWyjh0SkcnBAr8KN48luwd4OfAwtPwCCB7UCRlQPr7CB6&#10;2rAizHWKj0IpaZxAayA3KAQI4ORS/IMvxL707c70ITS0wOXl15TA5d90mihmHTMXwi1Jm1DUwn1o&#10;5J6vJZrsRekgyLO1FqdeePyUVWeGEy4A3JtugUEd15PSCrmq6hprWwtHZTIOxqiNkXWVO6NjY/R2&#10;s6g12TPX1vi4ZADszE1pY1Nmys4PTV3OWu5EjlFKzvJlv7asqrs1ANUoOlzPXht3UbGhf0z96TJe&#10;xtEoCsfLUeSn6ehutYhG41UwuU7fpYtFGvx0nINoVlZ5zoWjPQyXIPq75u3HXDcWjuPlLL0zFVb4&#10;vFTBO6eBIkEuw29XhKF3u2bfyPwJ+ljLblrCdIdFKfV3SlqYlAk133ZMc0rqDwJG0TSIIjdacRNd&#10;T0LY6FPL5tTCRAZQCbUUbr5bLmw3jndKV9sSIgVYbyHvYH4UlWt0HDQdq34D0xAz6Ce3G7ene/R6&#10;/n+Z/wIAAP//AwBQSwMEFAAGAAgAAAAhANkDXEXeAAAACgEAAA8AAABkcnMvZG93bnJldi54bWxM&#10;j0FPwzAMhe9I/IfISNxYwoTWrWs6DaQhbtMKgqvbZk21xqmabCv/HvfEbrbf03ufs83oOnExQ2g9&#10;aXieKRCGKl+31Gj4+tw9LUGEiFRj58lo+DUBNvn9XYZp7a90MJciNoJDKKSowcbYp1KGyhqHYeZ7&#10;Q6wd/eAw8jo0sh7wyuGuk3OlFtJhS9xgsTdv1lSn4uy41+7bLf2U7x/fyS6+7k94KArU+vFh3K5B&#10;RDPGfzNM+IwOOTOV/kx1EJ2GZKEYPWqYrxIQk0G9LHkqp8sKZJ7J2xfyPwAAAP//AwBQSwECLQAU&#10;AAYACAAAACEAtoM4kv4AAADhAQAAEwAAAAAAAAAAAAAAAAAAAAAAW0NvbnRlbnRfVHlwZXNdLnht&#10;bFBLAQItABQABgAIAAAAIQA4/SH/1gAAAJQBAAALAAAAAAAAAAAAAAAAAC8BAABfcmVscy8ucmVs&#10;c1BLAQItABQABgAIAAAAIQCATeKOCQMAAKcGAAAOAAAAAAAAAAAAAAAAAC4CAABkcnMvZTJvRG9j&#10;LnhtbFBLAQItABQABgAIAAAAIQDZA1xF3gAAAAoBAAAPAAAAAAAAAAAAAAAAAGMFAABkcnMvZG93&#10;bnJldi54bWxQSwUGAAAAAAQABADzAAAAbg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tabs>
          <w:tab w:val="left" w:pos="4764"/>
          <w:tab w:val="left" w:pos="6971"/>
        </w:tabs>
        <w:ind w:left="172" w:right="1048" w:hanging="1"/>
        <w:rPr>
          <w:sz w:val="24"/>
          <w:szCs w:val="24"/>
        </w:rPr>
      </w:pPr>
      <w:r w:rsidRPr="00EF4884">
        <w:rPr>
          <w:sz w:val="24"/>
          <w:szCs w:val="24"/>
        </w:rPr>
        <w:t>(должность</w:t>
      </w:r>
      <w:r w:rsidRPr="00EF4884">
        <w:rPr>
          <w:sz w:val="24"/>
          <w:szCs w:val="24"/>
        </w:rPr>
        <w:tab/>
        <w:t>(подпись)</w:t>
      </w:r>
      <w:r w:rsidRPr="00EF4884">
        <w:rPr>
          <w:sz w:val="24"/>
          <w:szCs w:val="24"/>
        </w:rPr>
        <w:tab/>
        <w:t>(расшифровка</w:t>
      </w:r>
      <w:r w:rsidRPr="00EF4884">
        <w:rPr>
          <w:spacing w:val="-15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подписи)</w:t>
      </w:r>
      <w:r w:rsidRPr="00EF4884">
        <w:rPr>
          <w:spacing w:val="-57"/>
          <w:sz w:val="24"/>
          <w:szCs w:val="24"/>
        </w:rPr>
        <w:t xml:space="preserve"> </w:t>
      </w:r>
      <w:r w:rsidRPr="00EF4884">
        <w:rPr>
          <w:sz w:val="24"/>
          <w:szCs w:val="24"/>
        </w:rPr>
        <w:t>сотрудника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органа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власти,</w:t>
      </w:r>
    </w:p>
    <w:p w:rsidR="00CA09CF" w:rsidRPr="00EF4884" w:rsidRDefault="00DE6B56">
      <w:pPr>
        <w:spacing w:line="276" w:lineRule="exact"/>
        <w:ind w:left="172"/>
        <w:rPr>
          <w:sz w:val="24"/>
          <w:szCs w:val="24"/>
        </w:rPr>
      </w:pPr>
      <w:r w:rsidRPr="00EF4884">
        <w:rPr>
          <w:sz w:val="24"/>
          <w:szCs w:val="24"/>
        </w:rPr>
        <w:t>принявшего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решение)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EF4884">
        <w:rPr>
          <w:sz w:val="24"/>
          <w:szCs w:val="24"/>
        </w:rPr>
        <w:t>«__»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20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г.</w:t>
      </w:r>
    </w:p>
    <w:p w:rsidR="00CA09CF" w:rsidRPr="00EF4884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spacing w:before="1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3" w:name="32"/>
      <w:bookmarkEnd w:id="13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3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DE6B56">
      <w:pPr>
        <w:pStyle w:val="1"/>
        <w:ind w:left="3092" w:right="2081" w:hanging="644"/>
        <w:jc w:val="left"/>
        <w:rPr>
          <w:sz w:val="24"/>
          <w:szCs w:val="24"/>
        </w:rPr>
      </w:pPr>
      <w:r w:rsidRPr="00EF4884">
        <w:rPr>
          <w:sz w:val="24"/>
          <w:szCs w:val="24"/>
        </w:rPr>
        <w:t>Форма уведомления о снятии с учета граждан,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 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</w:p>
    <w:p w:rsidR="00CA09CF" w:rsidRPr="00EF4884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88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20467" id="Freeform 58" o:spid="_x0000_s1026" style="position:absolute;margin-left:95.5pt;margin-top:14.4pt;width:419.7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+fBgMAAKcGAAAOAAAAZHJzL2Uyb0RvYy54bWysVW1v2jAQ/j5p/8Hyx000L4Q2oIaqIjBN&#10;6rZKZT/AOA6JltiebQjdtP++s51QoJo0TcuHYOfOzz33nO+4vTu0DdozpWvBMxxdhRgxTkVR822G&#10;v65XoxQjbQgvSCM4y/Az0/hu/vbNbSdnLBaVaAqmEIBwPetkhitj5CwINK1YS/SVkIyDsRSqJQa2&#10;ahsUinSA3jZBHIbXQSdUIZWgTGv4mnsjnjv8smTUfClLzQxqMgzcjHsr997YdzC/JbOtIrKqaU+D&#10;/AOLltQcgh6hcmII2qn6FVRbUyW0KM0VFW0gyrKmzOUA2UThRTZPFZHM5QLiaHmUSf8/WPp5/6hQ&#10;XWQ4hUpx0kKNVooxqziapFafTuoZuD3JR2Uz1PJB0G8aDMGZxW40+KBN90kUAEN2RjhNDqVq7UnI&#10;Fh2c9M9H6dnBIAofJ+NxmMYTjCjYovjGVSYgs+Es3WnzgQmHQ/YP2vjCFbByshc99zUUuWwbqOH7&#10;EQpRNI38qy/00S0a3N4FaB2iDqXj6eTSKR6cPFY4DhOHeOk3HvwsWHwCBglsB4qkGljTA+9pwwoR&#10;2ymhE0oKbQVaA7lBIUAAJ5viH3wh9qWvP9OHUNACl5dfYQSXf+PTkMRYZjaEXaIOroLVwn5oxZ6t&#10;hTOZi9JBkBdrw0+94Hhyxsqb4YQNAPfGL1xQy/WktFys6qZxtW24owIFdFS0aOrCGi0brbabRaPQ&#10;nti2do9NBsDO3KTSJie68n7O5HNWYscLF6VipFj2a0Pqxq8BqHGiw/XstbEX1TX0z2k4XabLNBkl&#10;8fVylIR5PrpfLZLR9Sq6meTjfLHIo1+Wc5TMqrooGLe0h+ESJX/XvP2Y82PhOF7O0jtTYeWe1yoE&#10;5zScSJDL8OuLMPSub/aNKJ6hj5Xw0xKmOywqoX5g1MGkzLD+viOKYdR85DCKplGS2NHqNsnkJoaN&#10;OrVsTi2EU4DKsMFw8+1yYfw43klVbyuIFLl6c3EP86OsbaO7QeNZ9RuYhi6DfnLbcXu6d14v/y/z&#10;3wA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oPf+fBgMAAKc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ind w:left="3619" w:right="1460" w:hanging="2316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Наименование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уполномоченного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исполнительной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власти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субъекта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Российской</w:t>
      </w:r>
      <w:r w:rsidRPr="00EF4884">
        <w:rPr>
          <w:i/>
          <w:spacing w:val="-6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Федерации</w:t>
      </w:r>
      <w:r w:rsidRPr="00EF4884">
        <w:rPr>
          <w:i/>
          <w:spacing w:val="-4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или</w:t>
      </w:r>
      <w:r w:rsidRPr="00EF4884">
        <w:rPr>
          <w:i/>
          <w:spacing w:val="-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 местного</w:t>
      </w:r>
      <w:r w:rsidRPr="00EF4884">
        <w:rPr>
          <w:i/>
          <w:spacing w:val="1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самоуправления</w:t>
      </w:r>
    </w:p>
    <w:p w:rsidR="00CA09CF" w:rsidRPr="00EF4884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EF4884" w:rsidRDefault="00DE6B56">
      <w:pPr>
        <w:tabs>
          <w:tab w:val="left" w:pos="9614"/>
        </w:tabs>
        <w:spacing w:before="1"/>
        <w:ind w:left="4989"/>
        <w:rPr>
          <w:sz w:val="24"/>
          <w:szCs w:val="24"/>
        </w:rPr>
      </w:pPr>
      <w:r w:rsidRPr="00EF4884">
        <w:rPr>
          <w:sz w:val="24"/>
          <w:szCs w:val="24"/>
        </w:rPr>
        <w:t>Кому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  <w:u w:val="thick"/>
        </w:rPr>
        <w:t xml:space="preserve"> </w:t>
      </w:r>
      <w:r w:rsidRPr="00EF4884">
        <w:rPr>
          <w:sz w:val="24"/>
          <w:szCs w:val="24"/>
          <w:u w:val="thick"/>
        </w:rPr>
        <w:tab/>
      </w:r>
    </w:p>
    <w:p w:rsidR="00CA09CF" w:rsidRPr="00EF4884" w:rsidRDefault="00DE6B56">
      <w:pPr>
        <w:spacing w:before="1"/>
        <w:ind w:left="6669"/>
        <w:rPr>
          <w:sz w:val="24"/>
          <w:szCs w:val="24"/>
        </w:rPr>
      </w:pPr>
      <w:r w:rsidRPr="00EF4884">
        <w:rPr>
          <w:sz w:val="24"/>
          <w:szCs w:val="24"/>
        </w:rPr>
        <w:t>(фамилия,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имя,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отчество)</w:t>
      </w:r>
    </w:p>
    <w:p w:rsidR="00CA09CF" w:rsidRPr="00EF4884" w:rsidRDefault="000061BD">
      <w:pPr>
        <w:pStyle w:val="a3"/>
        <w:spacing w:before="8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8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C68C6" id="Freeform 57" o:spid="_x0000_s1026" style="position:absolute;margin-left:297.5pt;margin-top:12.45pt;width:227.9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Z0CQMAAKcGAAAOAAAAZHJzL2Uyb0RvYy54bWysVduO2jAQfa/Uf7D82IrNhYQA2rBaEagq&#10;bduVln6AcRwSNbFT2xC2Vf+9YzthgVWlqmoegp0ZnzlzxjPc3h2bGh2YVJXgKQ5ufIwYpyKv+C7F&#10;Xzfr0RQjpQnPSS04S/EzU/hu8fbNbdfOWShKUedMIgDhat61KS61bueep2jJGqJuRMs4GAshG6Jh&#10;K3deLkkH6E3thb4/8Toh81YKypSCr5kz4oXFLwpG9ZeiUEyjOsXATdu3tO+teXuLWzLfSdKWFe1p&#10;kH9g0ZCKQ9ATVEY0QXtZvYJqKiqFEoW+oaLxRFFUlNkcIJvAv8rmqSQts7mAOKo9yaT+Hyz9fHiU&#10;qMpTPE0w4qSBGq0lY0ZxFCdGn65Vc3B7ah+lyVC1D4J+U2DwLixmo8AHbbtPIgcYstfCanIsZGNO&#10;QrboaKV/PknPjhpR+BhOZ9F4DBWiYAvCxFbGI/PhLN0r/YEJi0MOD0q7wuWwsrLnPfcNQBRNDTV8&#10;P0I+imexe/WFPrkFg9s7D2181KEojqfXTuHgZLECP/YTi3jtNx78DFh4BgYJ7AaKpBxY0yPvacMK&#10;EdMpvhWqFcoItAFyg0KAAE4mxT/4QuxrX3emDyGhBa4vv8QILv/WpdESbZiZEGaJuhRbLcyHRhzY&#10;RliTviodBHmx1vzcC47DXTpj5cxwwgSAe+MWNqjhelZaLtZVXdva1txQSSbBxGqjRF3lxmjYKLnb&#10;LmuJDsS0tX1MMgB24dZKpTOiSudnTS5nKfY8t1FKRvJVv9akqt0agGorOlzPXhtzUW1D/5z5s9V0&#10;NY1GUThZjSI/y0b362U0mqyDJM7G2XKZBb8M5yCal1WeM25oD8MliP6uefsx58bCabxcpHehwto+&#10;r1XwLmlYkSCX4dcVYehd1+xbkT9DH0vhpiVMd1iUQv7AqINJmWL1fU8kw6j+yGEUzYIoMqPVbqI4&#10;CWEjzy3bcwvhFKBSrDHcfLNcajeO962sdiVECmy9ubiH+VFUptHtoHGs+g1MQ5tBP7nNuD3fW6+X&#10;/5fFbwAAAP//AwBQSwMEFAAGAAgAAAAhAAEdDOrfAAAACgEAAA8AAABkcnMvZG93bnJldi54bWxM&#10;j01PwzAMhu9I/IfISNxYsolOtDSdNj524MaYOHtNaMsapzTZVvrr553gaPvV6+fJF4NrxdH2ofGk&#10;YTpRICyV3jRUadh+vN49gAgRyWDryWr4tQEWxfVVjpnxJ3q3x02sBJdQyFBDHWOXSRnK2joME99Z&#10;4tuX7x1GHvtKmh5PXO5aOVNqLh02xB9q7OxTbcv95uA00P7ze7X8mb+sJY5vz91qHLfpqPXtzbB8&#10;BBHtEP/CcMFndCiYaecPZIJoNSRpwi5Rw+w+BXEJqESxzI43yRRkkcv/CsUZAAD//wMAUEsBAi0A&#10;FAAGAAgAAAAhALaDOJL+AAAA4QEAABMAAAAAAAAAAAAAAAAAAAAAAFtDb250ZW50X1R5cGVzXS54&#10;bWxQSwECLQAUAAYACAAAACEAOP0h/9YAAACUAQAACwAAAAAAAAAAAAAAAAAvAQAAX3JlbHMvLnJl&#10;bHNQSwECLQAUAAYACAAAACEA71/2dAkDAACnBgAADgAAAAAAAAAAAAAAAAAuAgAAZHJzL2Uyb0Rv&#10;Yy54bWxQSwECLQAUAAYACAAAACEAAR0M6t8AAAAKAQAADwAAAAAAAAAAAAAAAABjBQAAZHJzL2Rv&#10;d25yZXYueG1sUEsFBgAAAAAEAAQA8wAAAG8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0061BD">
      <w:pPr>
        <w:pStyle w:val="a3"/>
        <w:spacing w:before="9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8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BBF57" id="Freeform 56" o:spid="_x0000_s1026" style="position:absolute;margin-left:300.5pt;margin-top:11.95pt;width:227.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1u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pnMUaC1FCjteLcKo4msdWnbXQCbo/Ng7IZ6uZe0q8aDN6FxW40+KBt+1EygCF7I50mx1zV9iRk&#10;i45O+qeT9PxoEIWP4WwejcdQIQq2IJy6yngkGc7SvTbvuXQ45HCvTVc4BisnO+u5bwAiryuo4dsR&#10;8lEMorpXX+iTWzC4vfHQxkctiiaT2bVTODg5rMCfxNPfgo0HPwsWnoFBAruBIikG1vQoetqwQsR2&#10;iu+EaqS2Am2A3KAQIICTTfEPvhD72rc704dQ0ALXl19hBJd/26XbEGOZ2RB2idoUOy3sh1oe+EY6&#10;k7kqHQR5tlbi3AuOTy9YdWY4YQPAvekWLqjlelZaIddlVbnaVsJSmcZB7LTRsiqZNVo2Wu22y0qh&#10;A7Ft7R6bDIBduDVKm4zoovNzpi5nJfeCuSgFJ2zVrw0pq24NQJUTHa5nr429qK6hf8z9+Wq2mkWj&#10;KIxXo8jPstG79TIaxetgOsnG2XKZBT8t5yBKipIxLiztYbgE0d81bz/murFwGi8X6V2osHbPSxW8&#10;SxpOJMhl+O2KMPRu1+xbyZ6gj5XspiVMd1gUUn3HqIVJmWL9bU8Ux6j6IGAUzYMosqPVbaLJNISN&#10;Ordszy1EUIBKscFw8+1yabpxvG9UuSsgUuDqLeQ7mB95aRvdDZqOVb+Baegy6Ce3Hbfne+f1/P+y&#10;+AUAAP//AwBQSwMEFAAGAAgAAAAhAIPUWWrfAAAACgEAAA8AAABkcnMvZG93bnJldi54bWxMj8FO&#10;wzAMhu9IvENkJG4s6YCKlabTBowDN8bE2WtCW9Y4pcm2rk+Pd4Kj7V+/vy+fD64VB9uHxpOGZKJA&#10;WCq9aajSsPlY3TyACBHJYOvJajjZAPPi8iLHzPgjvdvDOlaCSyhkqKGOscukDGVtHYaJ7yzx7cv3&#10;DiOPfSVNj0cud62cKpVKhw3xhxo7+1TbcrfeOw20+/xeLn7Sl1eJ49tztxzHzWzU+vpqWDyCiHaI&#10;f2E44zM6FMy09XsyQbQaUpWwS9QwvZ2BOAfUfcoyW97cJSCLXP5XKH4BAAD//wMAUEsBAi0AFAAG&#10;AAgAAAAhALaDOJL+AAAA4QEAABMAAAAAAAAAAAAAAAAAAAAAAFtDb250ZW50X1R5cGVzXS54bWxQ&#10;SwECLQAUAAYACAAAACEAOP0h/9YAAACUAQAACwAAAAAAAAAAAAAAAAAvAQAAX3JlbHMvLnJlbHNQ&#10;SwECLQAUAAYACAAAACEApkn9bgYDAACnBgAADgAAAAAAAAAAAAAAAAAuAgAAZHJzL2Uyb0RvYy54&#10;bWxQSwECLQAUAAYACAAAACEAg9RZat8AAAAKAQAADwAAAAAAAAAAAAAAAABgBQAAZHJzL2Rvd25y&#10;ZXYueG1sUEsFBgAAAAAEAAQA8wAAAGw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67" w:lineRule="exact"/>
        <w:ind w:left="6009"/>
        <w:rPr>
          <w:sz w:val="24"/>
          <w:szCs w:val="24"/>
        </w:rPr>
      </w:pPr>
      <w:r w:rsidRPr="00EF4884">
        <w:rPr>
          <w:sz w:val="24"/>
          <w:szCs w:val="24"/>
        </w:rPr>
        <w:t>(телефон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адрес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электронной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почты)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DE6B56">
      <w:pPr>
        <w:pStyle w:val="1"/>
        <w:spacing w:before="139" w:line="322" w:lineRule="exact"/>
        <w:ind w:right="34"/>
        <w:rPr>
          <w:sz w:val="24"/>
          <w:szCs w:val="24"/>
        </w:rPr>
      </w:pPr>
      <w:r w:rsidRPr="00EF4884">
        <w:rPr>
          <w:sz w:val="24"/>
          <w:szCs w:val="24"/>
        </w:rPr>
        <w:t>УВЕДОМЛЕНИЕ</w:t>
      </w:r>
    </w:p>
    <w:p w:rsidR="00CA09CF" w:rsidRPr="00EF4884" w:rsidRDefault="00DE6B56" w:rsidP="00EF4884">
      <w:pPr>
        <w:spacing w:line="322" w:lineRule="exact"/>
        <w:ind w:left="1064"/>
        <w:jc w:val="center"/>
        <w:rPr>
          <w:b/>
          <w:sz w:val="24"/>
          <w:szCs w:val="24"/>
        </w:rPr>
      </w:pPr>
      <w:r w:rsidRPr="00EF4884">
        <w:rPr>
          <w:b/>
          <w:sz w:val="24"/>
          <w:szCs w:val="24"/>
        </w:rPr>
        <w:t>о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снятии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с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учета граждан,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нуждающихся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в</w:t>
      </w:r>
      <w:r w:rsidRPr="00EF4884">
        <w:rPr>
          <w:b/>
          <w:spacing w:val="-2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жилых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помещениях</w:t>
      </w:r>
      <w:r w:rsidR="00EF4884">
        <w:rPr>
          <w:b/>
          <w:sz w:val="24"/>
          <w:szCs w:val="24"/>
        </w:rPr>
        <w:t xml:space="preserve"> по договорам социального найма</w:t>
      </w:r>
    </w:p>
    <w:p w:rsidR="00CA09CF" w:rsidRPr="00EF4884" w:rsidRDefault="00CA09CF">
      <w:pPr>
        <w:pStyle w:val="a3"/>
        <w:ind w:left="0"/>
        <w:rPr>
          <w:b/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ab/>
        <w:t>№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8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9B8EF" id="Freeform 55" o:spid="_x0000_s1026" style="position:absolute;margin-left:56.6pt;margin-top:14.6pt;width:111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m+BAMAAKYGAAAOAAAAZHJzL2Uyb0RvYy54bWysVduO0zAQfUfiHyw/grqJ0/SqTVeoaRHS&#10;Aitt+QA3cZqIxDa223RB/DtjO+m2XZAQIg+pnRmfOXPGM729OzY1OjClK8ETTG5CjBjPRF7xXYK/&#10;bNaDKUbaUJ7TWnCW4Cem8d3i9avbVs5ZJEpR50whAOF63soEl8bIeRDorGQN1TdCMg7GQqiGGtiq&#10;XZAr2gJ6UwdRGI6DVqhcKpExreFr6o144fCLgmXmc1FoZlCdYOBm3Fu599a+g8Utne8UlWWVdTTo&#10;P7BoaMUh6AkqpYaivapeQDVVpoQWhbnJRBOIoqgy5nKAbEh4lc1jSSVzuYA4Wp5k0v8PNvt0eFCo&#10;yhM8HWHEaQM1WivGrOJoNLL6tFLPwe1RPiiboZb3IvuqwRBcWOxGgw/ath9FDjB0b4TT5Fioxp6E&#10;bNHRSf90kp4dDcrgI4kjMhkDhQxsJJq4ygR03p/N9tq8Z8Lh0MO9Nr5wOayc7HnHfQNFLpoaavh2&#10;gEJEyDByr67QJzfSu70J0CZELYqi4ezaKeqdHNZwOCG/xRr2bhYrOsMC/rueIS170tmRd6xhhaht&#10;lNDpJIW2+myAWy8QIICTzfAPvhD72tef6UIo6IDru68wgru/9dlKaiwzG8IuUZtgJ4X90IgD2whn&#10;MleVgyDP1pqfe7nj56y8GU7YAHBt/MIFtVzPKsvFuqprV9qaWyrTGfHaaFFXuTVaNlrttstaoQO1&#10;Xe0emwyAXbhJpU1Kden9nMnnrMSe5y5KyWi+6taGVrVfA1DtRIfb2Wlj76nr5x+zcLaarqbxII7G&#10;q0Ecpung3XoZD8ZrMhmlw3S5TMlPW08Sz8sqzxm3tPvZQuK/691uyvmpcJouF+ldqLB2z0sVgksa&#10;TiTIpf/1Rehb1/f6VuRP0MZK+GEJwx0WpVDfMWphUCZYf9tTxTCqP3CYRDMSx3ayuk08mkSwUeeW&#10;7bmF8gygEmww3Hy7XBo/jfdSVbsSIhHXC1y8g/FRVLbP3ZzxrLoNDEOXQTe47bQ93zuv57+XxS8A&#10;AAD//wMAUEsDBBQABgAIAAAAIQCdx7vF3QAAAAkBAAAPAAAAZHJzL2Rvd25yZXYueG1sTI/NTsMw&#10;EITvSLyDtUjcqPODoA1xKhopB460INHbNjZJ1HgdxW4S3p7tCU6r2R3NfpNvF9uLyYy+c6QgXkUg&#10;DNVOd9Qo+DhUD2sQPiBp7B0ZBT/Gw7a4vckx026mdzPtQyM4hHyGCtoQhkxKX7fGol+5wRDfvt1o&#10;MbAcG6lHnDnc9jKJoidpsSP+0OJgytbU5/3FKthVc/V19mVV4nr6HJLd0aJ+U+r+bnl9ARHMEv7M&#10;cMVndCiY6eQupL3oWcdpwlYFyYYnG9L0OQZxui4eQRa5/N+g+AUAAP//AwBQSwECLQAUAAYACAAA&#10;ACEAtoM4kv4AAADhAQAAEwAAAAAAAAAAAAAAAAAAAAAAW0NvbnRlbnRfVHlwZXNdLnhtbFBLAQIt&#10;ABQABgAIAAAAIQA4/SH/1gAAAJQBAAALAAAAAAAAAAAAAAAAAC8BAABfcmVscy8ucmVsc1BLAQIt&#10;ABQABgAIAAAAIQDNzPm+BAMAAKYGAAAOAAAAAAAAAAAAAAAAAC4CAABkcnMvZTJvRG9jLnhtbFBL&#10;AQItABQABgAIAAAAIQCdx7vF3QAAAAkBAAAPAAAAAAAAAAAAAAAAAF4FAABkcnMvZG93bnJldi54&#10;bWxQSwUGAAAAAAQABADzAAAAaAYAAAAA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1459"/>
          <w:tab w:val="left" w:pos="3147"/>
          <w:tab w:val="left" w:pos="5037"/>
          <w:tab w:val="left" w:pos="6465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z w:val="24"/>
          <w:szCs w:val="24"/>
        </w:rPr>
        <w:tab/>
        <w:t>результатам</w:t>
      </w:r>
      <w:r w:rsidRPr="00EF4884">
        <w:rPr>
          <w:sz w:val="24"/>
          <w:szCs w:val="24"/>
        </w:rPr>
        <w:tab/>
        <w:t>рассмотрения</w:t>
      </w:r>
      <w:r w:rsidRPr="00EF4884">
        <w:rPr>
          <w:sz w:val="24"/>
          <w:szCs w:val="24"/>
        </w:rPr>
        <w:tab/>
        <w:t>заявления</w:t>
      </w:r>
      <w:r w:rsidRPr="00EF4884">
        <w:rPr>
          <w:sz w:val="24"/>
          <w:szCs w:val="24"/>
        </w:rPr>
        <w:tab/>
        <w:t>от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 </w:t>
      </w:r>
      <w:r w:rsidRPr="00EF4884">
        <w:rPr>
          <w:spacing w:val="-35"/>
          <w:sz w:val="24"/>
          <w:szCs w:val="24"/>
        </w:rPr>
        <w:t xml:space="preserve"> </w:t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информируем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снятии</w:t>
      </w:r>
      <w:r w:rsidRPr="00EF4884">
        <w:rPr>
          <w:spacing w:val="12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учета</w:t>
      </w:r>
      <w:r w:rsidRPr="00EF4884">
        <w:rPr>
          <w:spacing w:val="18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1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помещениях:</w:t>
      </w:r>
    </w:p>
    <w:p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CF8F5" id="AutoShape 54" o:spid="_x0000_s1026" style="position:absolute;margin-left:73.55pt;margin-top:14.6pt;width:454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oISg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ynAUaM1JCju53i5mg0DrRAbSNngHtsHoQOUTb3PP0hweCcWfRGAgZt2i88Ax4CPEaUQy5q&#10;/SWEiw5G+6ej9vSgUAovx5PJZBqOMUrB5vkTkxqHzPpv051Unyg3PGR/L5XNXAYro3vWOb+GLOd1&#10;BUn8OEIu8oKJZx5dpo8wr4d9cNDaRS2K3Ci6BPk9yHCFkT99keu6h2ku/xUukHfgVxhdv+wXKGBh&#10;mit4hSvsQTZGdxxGLzo26XGaLByQgbDbXjpS9GqmB9bJCStEdAm7JoENlzpxaxCtzxwwAEhL/woW&#10;RHkzFoJ+MxZiusRaXzrXBdT8ZbULjKDaNza9DVE6Yu26XqI2xib3+kXN93TNjUldXFU45GSt2BA1&#10;DsbnXvXm0weNoRsHIVzPgfsnQP+JBYJD0DgHQGsGH7TLUHl2YcLQ0Q+Kg/FVWVWmOiqmg5tGns2i&#10;5FWZaaOOT4rtZlEJtCe6M5qflgfIzmCNkCohsrA4Y7IqCr5jmTmloCRbdmtFysqugagy1wMKvFNb&#10;l7rpib8hvOV0OQ1GgR8uR4GbJKO71SIYhStvMk6uk8Ui8f7om+cFs6LMMsq0231/9oK39b9uUtjO&#10;euzQZ+GdqbAyv+cqOOduGJEglv7fJqHvfrZdbnj2BJ1QcDtwYEDCouDiF0YtDJsYy587IihG1WcG&#10;3TzygkBPJ7OBy+TDRgwtm6GFsBSoYqww1KheLpSdaLtGlNsCTvJM1TKuO3le6lZpWrX1qtvAQDER&#10;dMNPT6zh3qBOI3r+Fw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PFWighKAwAA6g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02" w:lineRule="exact"/>
        <w:ind w:left="248" w:right="606"/>
        <w:jc w:val="center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ФИО</w:t>
      </w:r>
      <w:r w:rsidRPr="00EF4884">
        <w:rPr>
          <w:i/>
          <w:spacing w:val="-3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заявителя</w:t>
      </w:r>
    </w:p>
    <w:p w:rsidR="00CA09CF" w:rsidRPr="00EF4884" w:rsidRDefault="00CA09CF">
      <w:pPr>
        <w:pStyle w:val="a3"/>
        <w:ind w:left="0"/>
        <w:rPr>
          <w:i/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i/>
          <w:sz w:val="24"/>
          <w:szCs w:val="24"/>
        </w:rPr>
      </w:pPr>
    </w:p>
    <w:p w:rsidR="00CA09CF" w:rsidRPr="00EF4884" w:rsidRDefault="000061BD">
      <w:pPr>
        <w:pStyle w:val="a3"/>
        <w:spacing w:before="7"/>
        <w:ind w:left="0"/>
        <w:rPr>
          <w:i/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245110</wp:posOffset>
                </wp:positionV>
                <wp:extent cx="2741930" cy="1270"/>
                <wp:effectExtent l="0" t="0" r="0" b="0"/>
                <wp:wrapTopAndBottom/>
                <wp:docPr id="8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14045" id="Freeform 53" o:spid="_x0000_s1026" style="position:absolute;margin-left:56.6pt;margin-top:19.3pt;width:215.9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ci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Q4pEayGGq0V51ZxMhpafdpGz8HtqXlUNkPdPMj0mwaDd2GxGw0+ZNt+khnAsL2RqMkxV7U9&#10;CdmSI0r/fJKeHw1J4WM4iYLZECqUgi0IJ1gZj837s+lemw9cIg47PGjjCpfBCmXPOu4bgMjrCmr4&#10;fkB8EgTDEF9doU9uQe/2ziMbn7QkGgbTa6ewd0KsUTRygNduIJwLabHCMyzgv+sZsqInnR5FxxpW&#10;hNlG8VGnRmqrzwa49QIBAjjZDP/gC7Gvfd2ZLoSCDri++4oSuPtbl0bDjGVmQ9glaWOKUtgPtTzw&#10;jUSTuaocBHmxVuLcC4+fs3JmOGEDwLVxCwxquZ5VVsh1WVVY2kpYKpNxMEZttKzKzBotG61222Wl&#10;yIHZrsbHJgNgF26N0iZhunB+aHI5K7kXGUYpOMtW3dqwsnJrAKpQdLidnTb2nmI//5z5s9V0NY0G&#10;UTheDSI/SQb362U0GK+DySgZJstlEvyynINoXpRZxoWl3c+WIPq73u2mnJsKp+lykd6FCmt8Xqvg&#10;XdJAkSCX/tcVoW9d1+tbmT1DGyvphiUMd1gUUv2gpIVBGVP9fc8Up6T6KGASzYIospMVN9FoEsJG&#10;nVu25xYmUoCKqaFw8+1yadw03jeq3BUQKcB6C3kP4yMvbZ/jnHGsug0MQ8ygG9x22p7v0evl72Xx&#10;GwAA//8DAFBLAwQUAAYACAAAACEAM3XA6t4AAAAJAQAADwAAAGRycy9kb3ducmV2LnhtbEyPwU7D&#10;MBBE70j8g7VI3KjTlpYoxKkAwQkqIPABTryNo8brELtN4OvZnuA4s0+zM/lmcp044hBaTwrmswQE&#10;Uu1NS42Cz4+nqxREiJqM7jyhgm8MsCnOz3KdGT/SOx7L2AgOoZBpBTbGPpMy1BadDjPfI/Ft5wen&#10;I8uhkWbQI4e7Ti6SZC2dbok/WN3jg8V6Xx6cgkD2dbzvyt32pnp8iW9fe//znCh1eTHd3YKIOMU/&#10;GE71uToU3KnyBzJBdKznywWjCpbpGgQDq+sVj6tORgqyyOX/BcUvAAAA//8DAFBLAQItABQABgAI&#10;AAAAIQC2gziS/gAAAOEBAAATAAAAAAAAAAAAAAAAAAAAAABbQ29udGVudF9UeXBlc10ueG1sUEsB&#10;Ai0AFAAGAAgAAAAhADj9If/WAAAAlAEAAAsAAAAAAAAAAAAAAAAALwEAAF9yZWxzLy5yZWxzUEsB&#10;Ai0AFAAGAAgAAAAhAPVP5yIFAwAApgYAAA4AAAAAAAAAAAAAAAAALgIAAGRycy9lMm9Eb2MueG1s&#10;UEsBAi0AFAAGAAgAAAAhADN1wOr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245110</wp:posOffset>
                </wp:positionV>
                <wp:extent cx="838200" cy="1270"/>
                <wp:effectExtent l="0" t="0" r="0" b="0"/>
                <wp:wrapTopAndBottom/>
                <wp:docPr id="8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48B2B" id="Freeform 52" o:spid="_x0000_s1026" style="position:absolute;margin-left:278.5pt;margin-top:19.3pt;width:66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eJCAMAAKUGAAAOAAAAZHJzL2Uyb0RvYy54bWysVduO2jAQfa/Uf7D82IrNhQAh2rBaEagq&#10;bduVln6AiR0SNbFT2xC2Vf+9YzthgVWlqmoegp0ZnzlzxjPc3h2bGh2YVJXgKQ5ufIwYzwWt+C7F&#10;XzfrUYyR0oRTUgvOUvzMFL5bvH1z27UJC0UpasokAhCukq5Ncal1m3ieykvWEHUjWsbBWAjZEA1b&#10;ufOoJB2gN7UX+v7U64SkrRQ5Uwq+Zs6IFxa/KFiuvxSFYhrVKQZu2r6lfW/N21vckmQnSVtWeU+D&#10;/AOLhlQcgp6gMqIJ2svqFVRT5VIoUeibXDSeKIoqZzYHyCbwr7J5KknLbC4gjmpPMqn/B5t/PjxK&#10;VNEUxyFGnDRQo7VkzCiOJqHRp2tVAm5P7aM0Gar2QeTfFBi8C4vZKPBB2+6ToABD9lpYTY6FbMxJ&#10;yBYdrfTPJ+nZUaMcPsbjGMqJUQ6mIJzZwngkGY7me6U/MGFhyOFBaVc3CiurOu2pbwCiaGoo4fsR&#10;8tFkMnOvvs4nt2Bwe+ehjY86FIzD4TKcnECQM6xpHM8t4DXWeHAzWOEZFvDfDQxJOZDOj7xnDStE&#10;TJ/4VqZWKCPPBrgN+gACOJkM/+ALsa993Zk+hIQGuL76EiO4+luXRku0YWZCmCXqQH4jhfnQiAPb&#10;CGvSV4WDIC/Wmp97BeNgfsHKmeGECQC3xi1sUMP1rLJcrKu6tqWtuaEymwZTS0WJuqLGaNgoudsu&#10;a4kOxDS1fUwyAHbh1kqlM6JK52dNLmcp9pzaKCUjdNWvNalqtwag2ooOl7PXxlxT284/5/58Fa/i&#10;aBSF09Uo8rNsdL9eRqPpOphNsnG2XGbBL8M5iJKyopRxQ3sYLUH0d63bDzk3FE7D5SK9CxXW9nmt&#10;gndJw4oEuQy/rghD57pW3wr6DF0shZuVMNthUQr5A6MO5mSK1fc9kQyj+iOHQTQPosgMVruJJjO4&#10;O0ieW7bnFsJzgEqxxnDzzXKp3TDet7LalRApsPXm4h6mR1GZPrdjxrHqNzALbQb93DbD9nxvvV7+&#10;XRa/AQAA//8DAFBLAwQUAAYACAAAACEA3o9UFN0AAAAJAQAADwAAAGRycy9kb3ducmV2LnhtbEyP&#10;zU7DMBCE70i8g7VI3KhTUEMa4lSIH4EEh1LK3YmXOMJeh9htw9uzPcFxZ0cz31SryTuxxzH2gRTM&#10;ZxkIpDaYnjoF2/fHiwJETJqMdoFQwQ9GWNWnJ5UuTTjQG+43qRMcQrHUCmxKQyllbC16HWdhQOLf&#10;Zxi9TnyOnTSjPnC4d/Iyy3LpdU/cYPWAdxbbr83OK+gah9/4ah5eso/7aM3zev6Ea6XOz6bbGxAJ&#10;p/RnhiM+o0PNTE3YkYnCKVgsrnlLUnBV5CDYkBdLFpqjUICsK/l/Qf0LAAD//wMAUEsBAi0AFAAG&#10;AAgAAAAhALaDOJL+AAAA4QEAABMAAAAAAAAAAAAAAAAAAAAAAFtDb250ZW50X1R5cGVzXS54bWxQ&#10;SwECLQAUAAYACAAAACEAOP0h/9YAAACUAQAACwAAAAAAAAAAAAAAAAAvAQAAX3JlbHMvLnJlbHNQ&#10;SwECLQAUAAYACAAAACEA+nc3iQgDAAClBgAADgAAAAAAAAAAAAAAAAAuAgAAZHJzL2Uyb0RvYy54&#10;bWxQSwECLQAUAAYACAAAACEA3o9UFN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245110</wp:posOffset>
                </wp:positionV>
                <wp:extent cx="1828165" cy="1270"/>
                <wp:effectExtent l="0" t="0" r="0" b="0"/>
                <wp:wrapTopAndBottom/>
                <wp:docPr id="8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D9055" id="Freeform 51" o:spid="_x0000_s1026" style="position:absolute;margin-left:380.4pt;margin-top:19.3pt;width:143.9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BHBwMAAKcGAAAOAAAAZHJzL2Uyb0RvYy54bWysVW1v0zAQ/o7Ef7D8EdTlhaxNq6XT1LQI&#10;acCklR/gJk4TkdjBdpsOxH/nfE66tgMJIfIhtXPn5557zne9uT00NdlzpSspEhpc+ZRwkcm8EtuE&#10;flmvRjEl2jCRs1oKntAnrunt/PWrm66d8VCWss65IgAi9KxrE1oa0848T2clb5i+ki0XYCykapiB&#10;rdp6uWIdoDe1F/r+2OukylslM641fE2dkc4Rvyh4Zj4XheaG1AkFbgbfCt8b+/bmN2y2Vawtq6yn&#10;wf6BRcMqAUGPUCkzjOxU9QKqqTIltSzMVSYbTxZFlXHMAbIJ/ItsHkvWcswFxNHtUSb9/2CzT/sH&#10;Rao8oXFAiWAN1GilOLeKk+vA6tO1egZuj+2Dshnq9l5mXzUYvDOL3WjwIZvuo8wBhu2MRE0OhWrs&#10;SciWHFD6p6P0/GBIBh+DOIyD8TUlGdiCcIKV8dhsOJvttHnPJeKw/b02rnA5rFD2vOe+hiIXTQ01&#10;fDsiPpmM/RhffaGPbpCsc3vjkbVPOhLGk+mlUzg4IVbgR/Hkt2DvBj8LFp6AQQLbgSIrB9bZQfS0&#10;YUWY7RQfhWqltgKtgdygECCAk03xD74Q+9LXnelDKGiBy8uvKIHLv3HptsxYZjaEXZIuoaiF/dDI&#10;PV9LNJmL0kGQZ2stTr3w+CkrZ4YTNgDcG7fAoJbrSWmFXFV1jbWthaUyGQdj1EbLusqt0bLRartZ&#10;1IrsmW1rfGwyAHbm1iptUqZL54cml7OSO5FjlJKzfNmvDatqtwagGkWH69lrYy8qNvSPqT9dxss4&#10;GkXheDmK/DQd3a0W0Wi8CibX6bt0sUiDn5ZzEM3KKs+5sLSH4RJEf9e8/ZhzY+E4Xs7SO1Nhhc9L&#10;FbxzGigS5DL8uiIMveuafSPzJ+hjJd20hOkOi1Kq75R0MCkTqr/tmOKU1B8EjKJpEEV2tOImup6E&#10;sFGnls2phYkMoBJqKNx8u1wYN453raq2JUQKsN5C3sH8KCrb6DhoHKt+A9MQM+gntx23p3v0ev5/&#10;mf8CAAD//wMAUEsDBBQABgAIAAAAIQAN2vIr3QAAAAoBAAAPAAAAZHJzL2Rvd25yZXYueG1sTI/N&#10;TsMwEITvSLyDtUjcqMOPkijEqQpSEbeqAcF1Ey9x1HgdxW4b3h7nRI+zM5r5tlzPdhAnmnzvWMH9&#10;KgFB3Drdc6fg82N7l4PwAVnj4JgU/JKHdXV9VWKh3Zn3dKpDJ2IJ+wIVmBDGQkrfGrLoV24kjt6P&#10;myyGKKdO6gnPsdwO8iFJUmmx57hgcKRXQ+2hPtq4a3b9hr+bt/evbBtedgfc1zUqdXszb55BBJrD&#10;fxgW/IgOVWRq3JG1F4OCLE0ielDwmKcglkDylGcgmuWSg6xKeflC9QcAAP//AwBQSwECLQAUAAYA&#10;CAAAACEAtoM4kv4AAADhAQAAEwAAAAAAAAAAAAAAAAAAAAAAW0NvbnRlbnRfVHlwZXNdLnhtbFBL&#10;AQItABQABgAIAAAAIQA4/SH/1gAAAJQBAAALAAAAAAAAAAAAAAAAAC8BAABfcmVscy8ucmVsc1BL&#10;AQItABQABgAIAAAAIQCmFkBHBwMAAKcGAAAOAAAAAAAAAAAAAAAAAC4CAABkcnMvZTJvRG9jLnht&#10;bFBLAQItABQABgAIAAAAIQAN2vIr3QAAAAoBAAAPAAAAAAAAAAAAAAAAAGE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tabs>
          <w:tab w:val="left" w:pos="4764"/>
          <w:tab w:val="left" w:pos="6968"/>
        </w:tabs>
        <w:ind w:left="172" w:right="1051"/>
        <w:rPr>
          <w:sz w:val="24"/>
          <w:szCs w:val="24"/>
        </w:rPr>
      </w:pPr>
      <w:r w:rsidRPr="00EF4884">
        <w:rPr>
          <w:sz w:val="24"/>
          <w:szCs w:val="24"/>
        </w:rPr>
        <w:t>(должность</w:t>
      </w:r>
      <w:r w:rsidRPr="00EF4884">
        <w:rPr>
          <w:sz w:val="24"/>
          <w:szCs w:val="24"/>
        </w:rPr>
        <w:tab/>
        <w:t>(подпись)</w:t>
      </w:r>
      <w:r w:rsidRPr="00EF4884">
        <w:rPr>
          <w:sz w:val="24"/>
          <w:szCs w:val="24"/>
        </w:rPr>
        <w:tab/>
        <w:t>(расшифровка</w:t>
      </w:r>
      <w:r w:rsidRPr="00EF4884">
        <w:rPr>
          <w:spacing w:val="-15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подписи)</w:t>
      </w:r>
      <w:r w:rsidRPr="00EF4884">
        <w:rPr>
          <w:spacing w:val="-57"/>
          <w:sz w:val="24"/>
          <w:szCs w:val="24"/>
        </w:rPr>
        <w:t xml:space="preserve"> </w:t>
      </w:r>
      <w:r w:rsidRPr="00EF4884">
        <w:rPr>
          <w:sz w:val="24"/>
          <w:szCs w:val="24"/>
        </w:rPr>
        <w:t>сотрудника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органа власти,</w:t>
      </w:r>
    </w:p>
    <w:p w:rsidR="00CA09CF" w:rsidRPr="00EF4884" w:rsidRDefault="00DE6B56">
      <w:pPr>
        <w:spacing w:line="276" w:lineRule="exact"/>
        <w:ind w:left="172"/>
        <w:rPr>
          <w:sz w:val="24"/>
          <w:szCs w:val="24"/>
        </w:rPr>
      </w:pPr>
      <w:r w:rsidRPr="00EF4884">
        <w:rPr>
          <w:sz w:val="24"/>
          <w:szCs w:val="24"/>
        </w:rPr>
        <w:t>принявшего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решение)</w:t>
      </w: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EF4884">
        <w:rPr>
          <w:sz w:val="24"/>
          <w:szCs w:val="24"/>
        </w:rPr>
        <w:t>«__»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20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г.</w:t>
      </w:r>
    </w:p>
    <w:p w:rsidR="00CA09CF" w:rsidRPr="00EF4884" w:rsidRDefault="00CA09CF">
      <w:pPr>
        <w:pStyle w:val="a3"/>
        <w:spacing w:before="10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4" w:name="33"/>
      <w:bookmarkEnd w:id="14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4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DE6B56" w:rsidP="00C66359">
      <w:pPr>
        <w:pStyle w:val="1"/>
        <w:ind w:left="1335" w:hanging="483"/>
        <w:rPr>
          <w:sz w:val="24"/>
          <w:szCs w:val="24"/>
        </w:rPr>
      </w:pPr>
      <w:r w:rsidRPr="00EF4884">
        <w:rPr>
          <w:sz w:val="24"/>
          <w:szCs w:val="24"/>
        </w:rPr>
        <w:t>Форма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решения</w:t>
      </w:r>
      <w:r w:rsidRPr="00EF4884">
        <w:rPr>
          <w:spacing w:val="-6"/>
          <w:sz w:val="24"/>
          <w:szCs w:val="24"/>
        </w:rPr>
        <w:t xml:space="preserve"> </w:t>
      </w:r>
      <w:r w:rsidRPr="00EF4884">
        <w:rPr>
          <w:sz w:val="24"/>
          <w:szCs w:val="24"/>
        </w:rPr>
        <w:t>об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5"/>
          <w:sz w:val="24"/>
          <w:szCs w:val="24"/>
        </w:rPr>
        <w:t xml:space="preserve"> </w:t>
      </w:r>
      <w:r w:rsidR="00C66359" w:rsidRPr="00EF4884">
        <w:rPr>
          <w:sz w:val="24"/>
          <w:szCs w:val="24"/>
        </w:rPr>
        <w:t>муниципальной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:rsidR="00CA09CF" w:rsidRPr="00EF4884" w:rsidRDefault="00CA09CF">
      <w:pPr>
        <w:pStyle w:val="a3"/>
        <w:ind w:left="0"/>
        <w:rPr>
          <w:b/>
          <w:sz w:val="24"/>
          <w:szCs w:val="24"/>
        </w:rPr>
      </w:pPr>
    </w:p>
    <w:p w:rsidR="00CA09CF" w:rsidRDefault="000061BD">
      <w:pPr>
        <w:pStyle w:val="a3"/>
        <w:spacing w:before="7"/>
        <w:ind w:left="0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186690</wp:posOffset>
                </wp:positionV>
                <wp:extent cx="5635625" cy="1270"/>
                <wp:effectExtent l="0" t="0" r="0" b="0"/>
                <wp:wrapTopAndBottom/>
                <wp:docPr id="8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562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5"/>
                            <a:gd name="T2" fmla="+- 0 10456 1581"/>
                            <a:gd name="T3" fmla="*/ T2 w 8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5">
                              <a:moveTo>
                                <a:pt x="0" y="0"/>
                              </a:moveTo>
                              <a:lnTo>
                                <a:pt x="887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3ACD0" id="Freeform 50" o:spid="_x0000_s1026" style="position:absolute;margin-left:79.05pt;margin-top:14.7pt;width:443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pOBwMAAKcGAAAOAAAAZHJzL2Uyb0RvYy54bWysVW1v0zAQ/o7Ef7D8EdTlZUnaRUsn1LQI&#10;acCklR/gxk4TkdjGdpsOxH/n7CRd24GEEPmQ2rnzc88957ve3h3aBu2Z0rXgGQ6ufIwYLwSt+TbD&#10;X9aryQwjbQinpBGcZfiJaXw3f/3qtpMpC0UlGsoUAhCu005muDJGpp6ni4q1RF8JyTgYS6FaYmCr&#10;th5VpAP0tvFC30+8TigqlSiY1vA174147vDLkhXmc1lqZlCTYeBm3Fu598a+vfktSbeKyKouBhrk&#10;H1i0pOYQ9AiVE0PQTtUvoNq6UEKL0lwVovVEWdYFczlANoF/kc1jRSRzuYA4Wh5l0v8Ptvi0f1Co&#10;phmegTyctFCjlWLMKo5ip08ndQpuj/JB2Qy1vBfFVw3CeWcWu9HggzbdR0EBhuyMcJocStXak5At&#10;Ojjpn47Ss4NBBXyMk+s4CWOMCrAF4dRF9kg6ni122rxnwuGQ/b02feEorJzsdOC+hizKtoEavp0g&#10;HwXxLHCvodBHt2B0e+OhtY86NJtN40uncHTqsfwoTn4Ldj36WbDwBAwS2I4USTWyLg58oA0rRGyn&#10;+E4oKbQVaA3kRoUAAZxsin/whdiXvv2ZIYSCFri8/AojuPybPl1JjGVmQ9gl6uAqWC3sh1bs2Vo4&#10;k7koHQR5tjb81MsdP2XVm+GEDQD3pl+4oJbrSWm5WNVN42rbcEtlmgSJo6JFU1NrtGy02m4WjUJ7&#10;YtvaPTYZADtzk0qbnOiq93OmPmcldpy6KBUjdDmsDambfg1AjRMdruegjb2orqF/3Pg3y9lyFk2i&#10;MFlOIj/PJ+9Wi2iSrIJpnF/ni0Ue/LScgyitakoZt7TH4RJEf9e8w5jrx8JxvJyld6bCyj0vVfDO&#10;aTiRIJfxty/C2Lt2bOp0I+gT9LES/bSE6Q6LSqjvGHUwKTOsv+2IYhg1HziMopsgiuxodZsonoaw&#10;UaeWzamF8AKgMmww3Hy7XJh+HO+kqrcVRApcvbl4B/OjrG2ju0HTsxo2MA1dBsPktuP2dO+8nv9f&#10;5r8AAAD//wMAUEsDBBQABgAIAAAAIQA2qYcS3gAAAAoBAAAPAAAAZHJzL2Rvd25yZXYueG1sTI/B&#10;TsMwDIbvSLxDZCQuiKUbW7WVphNC6gVO7ZDYMW1MW5E4VZKt5e1JT3D87U+/P+fH2Wh2RecHSwLW&#10;qwQYUmvVQJ2Aj1P5uAfmgyQltSUU8IMejsXtTS4zZSeq8FqHjsUS8pkU0IcwZpz7tkcj/cqOSHH3&#10;ZZ2RIUbXceXkFMuN5pskSbmRA8ULvRzxtcf2u74YASWah7Z809V5aiqi+uSe5s93Ie7v5pdnYAHn&#10;8AfDoh/VoYhOjb2Q8kzHvNuvIypgc9gCW4Bku0uBNcskBV7k/P8LxS8AAAD//wMAUEsBAi0AFAAG&#10;AAgAAAAhALaDOJL+AAAA4QEAABMAAAAAAAAAAAAAAAAAAAAAAFtDb250ZW50X1R5cGVzXS54bWxQ&#10;SwECLQAUAAYACAAAACEAOP0h/9YAAACUAQAACwAAAAAAAAAAAAAAAAAvAQAAX3JlbHMvLnJlbHNQ&#10;SwECLQAUAAYACAAAACEAMlnqTgcDAACnBgAADgAAAAAAAAAAAAAAAAAuAgAAZHJzL2Uyb0RvYy54&#10;bWxQSwECLQAUAAYACAAAACEANqmHEt4AAAAKAQAADwAAAAAAAAAAAAAAAABhBQAAZHJzL2Rvd25y&#10;ZXYueG1sUEsFBgAAAAAEAAQA8wAAAGwGAAAAAA==&#10;" path="m,l8875,e" filled="f" strokeweight=".21156mm">
                <v:path arrowok="t" o:connecttype="custom" o:connectlocs="0,0;56356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ind w:left="3620" w:right="1460" w:hanging="2316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органа местного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самоуправления</w:t>
      </w:r>
    </w:p>
    <w:p w:rsidR="00CA09CF" w:rsidRDefault="00CA09CF">
      <w:pPr>
        <w:pStyle w:val="a3"/>
        <w:spacing w:before="1"/>
        <w:ind w:left="0"/>
        <w:rPr>
          <w:i/>
          <w:sz w:val="23"/>
        </w:rPr>
      </w:pPr>
    </w:p>
    <w:p w:rsidR="00CA09CF" w:rsidRDefault="00DE6B56">
      <w:pPr>
        <w:tabs>
          <w:tab w:val="left" w:pos="9614"/>
        </w:tabs>
        <w:ind w:left="4989"/>
        <w:rPr>
          <w:sz w:val="24"/>
        </w:rPr>
      </w:pPr>
      <w:r>
        <w:rPr>
          <w:sz w:val="24"/>
        </w:rPr>
        <w:t>Кому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spacing w:before="1"/>
        <w:ind w:left="6669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отчество)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7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D4D71" id="Freeform 49" o:spid="_x0000_s1026" style="position:absolute;margin-left:297.5pt;margin-top:12.45pt;width:227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zQBw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WTGUaC1FCjteLcKo6SmdWnbfQc3J6aR2Uz1M2DpN80GIILi91o8EHb9pNkAEP2RjpNjrmq7UnI&#10;Fh2d9M8n6fnRIAof4+ksGQ6hQhRsUTxxlQnIvD9L99p84NLhkMODNr5wDFZOdtZx3wBEXldQw/cD&#10;FKLRbORfXaFPblHv9i5AmxC1KBmNptdOce/ksKJwFE4c4rXfsPezYPEZGCSw6ymSomdNj6KjDStE&#10;bKeETqhGaivQBsj1CgECONkU/+ALsa99/ZkuhIIWuL78CiO4/FufRkOMZWZD2CVqU+y0sB9qeeAb&#10;6UzmqnQQ5MVaiXMvOD65YOXNcMIGgHvjFy6o5XpWWiHXZVW52lbCUpmMo7HTRsuqZNZo2Wi12y4r&#10;hQ7EtrV7bDIAduHWKG0yogvv50w+ZyX3grkoBSds1a0NKSu/BqDKiQ7Xs9PGXlTX0D9n4Ww1XU2T&#10;QRKPV4MkzLLB/XqZDMbraDLKhtlymUW/LOcomRclY1xY2v1wiZK/a95uzPmxcBovF+ldqLB2z2sV&#10;gksaTiTIpf/1Reh71zf7VrJn6GMl/bSE6Q6LQqofGLUwKVOsv++J4hhVHwWMolmUJHa0uk0ymsSw&#10;UeeW7bmFCApQKTYYbr5dLo0fx/tGlbsCIkWu3kLew/zIS9vobtB4Vt0GpqHLoJvcdtye753Xy//L&#10;4jcAAAD//wMAUEsDBBQABgAIAAAAIQABHQzq3wAAAAoBAAAPAAAAZHJzL2Rvd25yZXYueG1sTI9N&#10;T8MwDIbvSPyHyEjcWLKJTrQ0nTY+duDGmDh7TWjLGqc02Vb66+ed4Gj71evnyReDa8XR9qHxpGE6&#10;USAsld40VGnYfrzePYAIEclg68lq+LUBFsX1VY6Z8Sd6t8dNrASXUMhQQx1jl0kZyto6DBPfWeLb&#10;l+8dRh77SpoeT1zuWjlTai4dNsQfauzsU23L/ebgNND+83u1/Jm/rCWOb8/dahy36aj17c2wfAQR&#10;7RD/wnDBZ3QomGnnD2SCaDUkacIuUcPsPgVxCahEscyON8kUZJHL/wrFGQAA//8DAFBLAQItABQA&#10;BgAIAAAAIQC2gziS/gAAAOEBAAATAAAAAAAAAAAAAAAAAAAAAABbQ29udGVudF9UeXBlc10ueG1s&#10;UEsBAi0AFAAGAAgAAAAhADj9If/WAAAAlAEAAAsAAAAAAAAAAAAAAAAALwEAAF9yZWxzLy5yZWxz&#10;UEsBAi0AFAAGAAgAAAAhAMBZXNAHAwAApwYAAA4AAAAAAAAAAAAAAAAALgIAAGRycy9lMm9Eb2Mu&#10;eG1sUEsBAi0AFAAGAAgAAAAhAAEdDOr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9"/>
        <w:ind w:left="0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FA533" id="Freeform 48" o:spid="_x0000_s1026" style="position:absolute;margin-left:300.5pt;margin-top:11.95pt;width:227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fKCAMAAKc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GI6gUpJVkGN1ppzpziJpk6fpjZzcHusH7TL0NT3Kv1qwOBdWNzGgA/ZNh9VBjBsbxVqcsx15U5C&#10;tuSI0j+dpOdHS1L4GE5n0XAIFUrBFoQTrIzH5v3ZdG/se64Qhx3ujW0Ll8EKZc867huAyCsBNXw7&#10;ID4Zg6j46gp9cgt6tzce2fikIdFohNlCCU9OYe+EWIE/Gk9+Czbs/RxYeAYGCex6iqzoWadH2dGG&#10;FWGuU3wUqlbGCbQBcr1CgABOLsU/+ELsa9/2TBdCQwtcX35NCVz+batJzaxj5kK4JWliilq4D5U6&#10;8I1Ck70qHQR5tgp57gXHJxesWjOccAHg3rQLDOq4npVWqnUpBNZWSEdlMg7GqI1Rosyc0bExerdd&#10;Ck0OzLU1Pi4ZALtwq7WxCTNF64emNmet9jLDKAVn2apbW1aKdg1AAkWH69lp4y4qNvSPmT9bTVfT&#10;aBCF49Ug8pNk8G69jAbjdTAZJcNkuUyCn45zEM2LMsu4dLT74RJEf9e83Zhrx8JpvFykd6HCGp+X&#10;KniXNFAkyKX/bYvQ927b7FuVPUEfa9VOS5jusCiU/k5JA5MypubbnmlOifggYRTNgihyoxU30WgS&#10;wkafW7bnFiZTgIqppXDz3XJp23G8r3W5KyBSgPWW6h3Mj7x0jY6DpmXVbWAaYgbd5Hbj9nyPXs//&#10;L4tfAAAA//8DAFBLAwQUAAYACAAAACEAg9RZat8AAAAKAQAADwAAAGRycy9kb3ducmV2LnhtbEyP&#10;wU7DMAyG70i8Q2QkbizpgIqVptMGjAM3xsTZa0Jb1jilybauT493gqPtX7+/L58PrhUH24fGk4Zk&#10;okBYKr1pqNKw+VjdPIAIEclg68lqONkA8+LyIsfM+CO928M6VoJLKGSooY6xy6QMZW0dhonvLPHt&#10;y/cOI499JU2PRy53rZwqlUqHDfGHGjv7VNtyt947DbT7/F4uftKXV4nj23O3HMfNbNT6+mpYPIKI&#10;doh/YTjjMzoUzLT1ezJBtBpSlbBL1DC9nYE4B9R9yjJb3twlIItc/lcofgEAAP//AwBQSwECLQAU&#10;AAYACAAAACEAtoM4kv4AAADhAQAAEwAAAAAAAAAAAAAAAAAAAAAAW0NvbnRlbnRfVHlwZXNdLnht&#10;bFBLAQItABQABgAIAAAAIQA4/SH/1gAAAJQBAAALAAAAAAAAAAAAAAAAAC8BAABfcmVscy8ucmVs&#10;c1BLAQItABQABgAIAAAAIQCJT1fKCAMAAKcGAAAOAAAAAAAAAAAAAAAAAC4CAABkcnMvZTJvRG9j&#10;LnhtbFBLAQItABQABgAIAAAAIQCD1Fl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6009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почты)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Pr="00EF4884" w:rsidRDefault="00DE6B56">
      <w:pPr>
        <w:pStyle w:val="1"/>
        <w:spacing w:before="180" w:line="309" w:lineRule="exact"/>
        <w:ind w:left="250" w:right="606"/>
        <w:rPr>
          <w:sz w:val="24"/>
          <w:szCs w:val="24"/>
        </w:rPr>
      </w:pPr>
      <w:r w:rsidRPr="00EF4884">
        <w:rPr>
          <w:sz w:val="24"/>
          <w:szCs w:val="24"/>
        </w:rPr>
        <w:t>РЕШЕНИЕ</w:t>
      </w:r>
    </w:p>
    <w:p w:rsidR="00CA09CF" w:rsidRPr="00EF4884" w:rsidRDefault="00DE6B56">
      <w:pPr>
        <w:spacing w:line="293" w:lineRule="exact"/>
        <w:ind w:left="246" w:right="606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об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отказе</w:t>
      </w:r>
      <w:r w:rsidRPr="00EF4884">
        <w:rPr>
          <w:b/>
          <w:spacing w:val="-3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в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приеме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документов,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необходимых</w:t>
      </w:r>
      <w:r w:rsidRPr="00EF4884">
        <w:rPr>
          <w:b/>
          <w:spacing w:val="-2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для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предоставления</w:t>
      </w:r>
      <w:r w:rsidRPr="00EF4884">
        <w:rPr>
          <w:b/>
          <w:spacing w:val="-5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услуги</w:t>
      </w:r>
    </w:p>
    <w:p w:rsidR="00CA09CF" w:rsidRPr="00EF4884" w:rsidRDefault="00DE6B56">
      <w:pPr>
        <w:pStyle w:val="1"/>
        <w:spacing w:before="11" w:line="216" w:lineRule="auto"/>
        <w:ind w:left="246" w:right="606"/>
        <w:rPr>
          <w:sz w:val="24"/>
          <w:szCs w:val="24"/>
        </w:rPr>
      </w:pPr>
      <w:r w:rsidRPr="00EF4884">
        <w:rPr>
          <w:sz w:val="24"/>
          <w:szCs w:val="24"/>
        </w:rPr>
        <w:t>«</w:t>
      </w:r>
      <w:r w:rsidR="00EF4884">
        <w:rPr>
          <w:sz w:val="24"/>
          <w:szCs w:val="24"/>
        </w:rPr>
        <w:t>Постановка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  <w:r w:rsidRPr="00EF4884">
        <w:rPr>
          <w:sz w:val="24"/>
          <w:szCs w:val="24"/>
        </w:rPr>
        <w:t>»</w:t>
      </w:r>
    </w:p>
    <w:p w:rsidR="00CA09CF" w:rsidRDefault="00CA09CF">
      <w:pPr>
        <w:pStyle w:val="a3"/>
        <w:spacing w:before="4"/>
        <w:ind w:left="0"/>
        <w:rPr>
          <w:b/>
          <w:sz w:val="11"/>
        </w:rPr>
      </w:pPr>
    </w:p>
    <w:p w:rsidR="00CA09CF" w:rsidRDefault="00DE6B56">
      <w:pPr>
        <w:pStyle w:val="a3"/>
        <w:tabs>
          <w:tab w:val="left" w:pos="2968"/>
          <w:tab w:val="left" w:pos="7139"/>
          <w:tab w:val="left" w:pos="9364"/>
        </w:tabs>
        <w:spacing w:before="89"/>
      </w:pPr>
      <w:r w:rsidRPr="00EF4884">
        <w:rPr>
          <w:sz w:val="24"/>
          <w:szCs w:val="24"/>
        </w:rPr>
        <w:t>Дата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9CF" w:rsidRDefault="00CA09CF">
      <w:pPr>
        <w:pStyle w:val="a3"/>
        <w:spacing w:before="4"/>
        <w:ind w:left="0"/>
        <w:rPr>
          <w:sz w:val="20"/>
        </w:rPr>
      </w:pPr>
    </w:p>
    <w:p w:rsidR="00CA09CF" w:rsidRPr="00EF4884" w:rsidRDefault="00DE6B56">
      <w:pPr>
        <w:pStyle w:val="a3"/>
        <w:tabs>
          <w:tab w:val="left" w:pos="7485"/>
          <w:tab w:val="left" w:pos="9809"/>
        </w:tabs>
        <w:spacing w:before="89"/>
        <w:ind w:right="528" w:firstLine="708"/>
        <w:jc w:val="both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результатам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рассмотрения</w:t>
      </w:r>
      <w:r w:rsidRPr="00EF4884">
        <w:rPr>
          <w:spacing w:val="7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заявления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от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  <w:u w:val="single"/>
        </w:rPr>
        <w:tab/>
      </w:r>
      <w:r w:rsidRPr="00EF4884">
        <w:rPr>
          <w:spacing w:val="-4"/>
          <w:sz w:val="24"/>
          <w:szCs w:val="24"/>
        </w:rPr>
        <w:t>_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приложенных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нему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соответствии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Жилищным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кодексом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Российской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Федерации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принято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отказать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 следующим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основаниям:</w:t>
      </w:r>
    </w:p>
    <w:p w:rsidR="00CA09CF" w:rsidRDefault="00CA09CF">
      <w:pPr>
        <w:pStyle w:val="a3"/>
        <w:spacing w:before="5"/>
        <w:ind w:left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>
        <w:trPr>
          <w:trHeight w:val="2137"/>
        </w:trPr>
        <w:tc>
          <w:tcPr>
            <w:tcW w:w="1077" w:type="dxa"/>
          </w:tcPr>
          <w:p w:rsidR="00CA09CF" w:rsidRDefault="00DE6B56">
            <w:pPr>
              <w:pStyle w:val="TableParagraph"/>
              <w:spacing w:before="97"/>
              <w:ind w:left="69" w:right="61" w:firstLine="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90" w:right="109" w:hanging="152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2080" w:right="79" w:hanging="198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CA09CF">
        <w:trPr>
          <w:trHeight w:val="1859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5"/>
              <w:ind w:left="261" w:right="182"/>
              <w:rPr>
                <w:sz w:val="24"/>
              </w:rPr>
            </w:pPr>
            <w:r>
              <w:rPr>
                <w:sz w:val="24"/>
              </w:rPr>
              <w:t>Запрос о предоставлении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подан в орган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 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 которых не 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 услуги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755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5"/>
              <w:ind w:left="261" w:right="217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>
        <w:trPr>
          <w:trHeight w:val="482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/>
              <w:rPr>
                <w:sz w:val="24"/>
              </w:rPr>
            </w:pPr>
            <w:bookmarkStart w:id="15" w:name="34"/>
            <w:bookmarkEnd w:id="15"/>
            <w:r>
              <w:rPr>
                <w:sz w:val="24"/>
              </w:rPr>
              <w:t>предоставлении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</w:tr>
      <w:tr w:rsidR="00CA09CF">
        <w:trPr>
          <w:trHeight w:val="755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4"/>
              <w:ind w:left="261" w:right="10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</w:p>
        </w:tc>
      </w:tr>
      <w:tr w:rsidR="00CA09CF">
        <w:trPr>
          <w:trHeight w:val="1031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4"/>
              <w:ind w:left="261" w:right="139"/>
              <w:rPr>
                <w:sz w:val="24"/>
              </w:rPr>
            </w:pPr>
            <w:r>
              <w:rPr>
                <w:sz w:val="24"/>
              </w:rPr>
              <w:t>Представленные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услугой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утративших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</w:p>
        </w:tc>
      </w:tr>
      <w:tr w:rsidR="00CA09CF">
        <w:trPr>
          <w:trHeight w:val="1583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281"/>
              <w:rPr>
                <w:sz w:val="24"/>
              </w:rPr>
            </w:pPr>
            <w:r>
              <w:rPr>
                <w:sz w:val="24"/>
              </w:rPr>
              <w:t>Представленные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текста, не заверенные в порядке,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установленном законодательством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63" w:right="50"/>
              <w:jc w:val="both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исчерпывающий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</w:p>
        </w:tc>
      </w:tr>
      <w:tr w:rsidR="00CA09CF">
        <w:trPr>
          <w:trHeight w:val="1582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208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и документов, 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 услуги,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форме с 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2410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386"/>
              <w:rPr>
                <w:sz w:val="24"/>
              </w:rPr>
            </w:pPr>
            <w:r>
              <w:rPr>
                <w:sz w:val="24"/>
              </w:rPr>
              <w:t>Представленные в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документы содержат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позволяет в полном 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информацию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сведения, содержащиеся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документах для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7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</w:p>
        </w:tc>
      </w:tr>
      <w:tr w:rsidR="00CA09CF">
        <w:trPr>
          <w:trHeight w:val="1033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151"/>
              <w:rPr>
                <w:sz w:val="24"/>
              </w:rPr>
            </w:pPr>
            <w:r>
              <w:rPr>
                <w:sz w:val="24"/>
              </w:rPr>
              <w:t>Заявление подано лицом,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pStyle w:val="a3"/>
        <w:spacing w:before="2"/>
        <w:ind w:left="0"/>
        <w:rPr>
          <w:sz w:val="19"/>
        </w:rPr>
      </w:pPr>
    </w:p>
    <w:p w:rsidR="00CA09CF" w:rsidRPr="00EF4884" w:rsidRDefault="00DE6B56">
      <w:pPr>
        <w:pStyle w:val="a3"/>
        <w:spacing w:before="89"/>
        <w:ind w:firstLine="708"/>
        <w:rPr>
          <w:sz w:val="24"/>
          <w:szCs w:val="24"/>
        </w:rPr>
      </w:pPr>
      <w:r w:rsidRPr="00EF4884">
        <w:rPr>
          <w:sz w:val="24"/>
          <w:szCs w:val="24"/>
        </w:rPr>
        <w:t>Вы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вправе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повторно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обратиться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3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заявлением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после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устранения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указанных нарушений.</w:t>
      </w:r>
    </w:p>
    <w:p w:rsidR="00CA09CF" w:rsidRPr="00EF4884" w:rsidRDefault="00DE6B56">
      <w:pPr>
        <w:pStyle w:val="a3"/>
        <w:tabs>
          <w:tab w:val="left" w:pos="2035"/>
          <w:tab w:val="left" w:pos="2874"/>
          <w:tab w:val="left" w:pos="3833"/>
          <w:tab w:val="left" w:pos="4616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EF4884">
        <w:rPr>
          <w:sz w:val="24"/>
          <w:szCs w:val="24"/>
        </w:rPr>
        <w:t>Да</w:t>
      </w:r>
      <w:r w:rsidR="00AF1BCF">
        <w:rPr>
          <w:sz w:val="24"/>
          <w:szCs w:val="24"/>
        </w:rPr>
        <w:t>нный</w:t>
      </w:r>
      <w:r w:rsidR="00AF1BCF">
        <w:rPr>
          <w:sz w:val="24"/>
          <w:szCs w:val="24"/>
        </w:rPr>
        <w:tab/>
        <w:t>отказ</w:t>
      </w:r>
      <w:r w:rsidR="00AF1BCF">
        <w:rPr>
          <w:sz w:val="24"/>
          <w:szCs w:val="24"/>
        </w:rPr>
        <w:tab/>
        <w:t>может</w:t>
      </w:r>
      <w:r w:rsidR="00AF1BCF">
        <w:rPr>
          <w:sz w:val="24"/>
          <w:szCs w:val="24"/>
        </w:rPr>
        <w:tab/>
        <w:t>быть</w:t>
      </w:r>
      <w:r w:rsidR="00AF1BCF">
        <w:rPr>
          <w:sz w:val="24"/>
          <w:szCs w:val="24"/>
        </w:rPr>
        <w:tab/>
        <w:t xml:space="preserve">обжалован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судебном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порядке.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6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215265</wp:posOffset>
                </wp:positionV>
                <wp:extent cx="2741930" cy="1270"/>
                <wp:effectExtent l="0" t="0" r="0" b="0"/>
                <wp:wrapTopAndBottom/>
                <wp:docPr id="7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914EE" id="Freeform 47" o:spid="_x0000_s1026" style="position:absolute;margin-left:56.6pt;margin-top:16.95pt;width:215.9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RHBQMAAKYGAAAOAAAAZHJzL2Uyb0RvYy54bWysVduO2jAQfa/Uf7D82IrNhUAAbVituFSV&#10;tu1KSz/AJA6JmtipbQjbqv/e8ThhgVWlqmoegp0ZnzlzxjPc3h3rihy40qUUCQ1ufEq4SGVWil1C&#10;v27Wgwkl2jCRsUoKntBnrund/O2b27aZ8VAWssq4IgAi9KxtEloY08w8T6cFr5m+kQ0XYMylqpmB&#10;rdp5mWItoNeVF/r+2GulyholU641fF06I50jfp7z1HzJc80NqRIK3Ay+Fb639u3Nb9lsp1hTlGlH&#10;g/0Di5qVAoKeoJbMMLJX5SuoukyV1DI3N6msPZnnZcoxB8gm8K+yeSpYwzEXEEc3J5n0/4NNPx8e&#10;FSmzhMYxJYLVUKO14twqTqLY6tM2egZuT82jshnq5kGm3zQYvAuL3WjwIdv2k8wAhu2NRE2Ouart&#10;SciWHFH655P0/GhICh/DOAqmQ6hQCrYgjLEyHpv1Z9O9Nh+4RBx2eNDGFS6DFcqeddw3AJHXFdTw&#10;/YD4JAiGIb66Qp/cgt7tnUc2PmlJNAwm105h74RYo2jkAK/dhr2bxQrPsID/rmfIip50ehQda1gR&#10;ZhvFR50aqa0+G+DWCwQI4GQz/IMvxL72dWe6EAo64PruK0rg7m9dGg0zlpkNYZekTShKYT/U8sA3&#10;Ek3mqnIQ5MVaiXMvPH7OypnhhA0A18YtMKjlelZZIddlVWFpK2GpxONgjNpoWZWZNVo2Wu22i0qR&#10;A7NdjY9NBsAu3BqlzZLpwvmhyeWs5F5kGKXgLFt1a8PKyq0BqELR4XZ22th7iv38c+pPV5PVJBpE&#10;4Xg1iPzlcnC/XkSD8TqIR8vhcrFYBr8s5yCaFWWWcWFp97MliP6ud7sp56bCabpcpHehwhqf1yp4&#10;lzRQJMil/3VF6FvX9fpWZs/Qxkq6YQnDHRaFVD8oaWFQJlR/3zPFKak+CphE0yCK7GTFTTSKQ9io&#10;c8v23MJEClAJNRRuvl0ujJvG+0aVuwIiBVhvIe9hfOSl7XOcM45Vt4FhiBl0g9tO2/M9er38vcx/&#10;AwAA//8DAFBLAwQUAAYACAAAACEAXNViTd4AAAAJAQAADwAAAGRycy9kb3ducmV2LnhtbEyPzU7D&#10;MBCE70i8g7VI3KiTpuUnxKkAwQkQEHgAJ94mUe11iN0m8PQsJzjO7KfZmWIzOysOOIbek4J0kYBA&#10;arzpqVXw8f5wdgkiRE1GW0+o4AsDbMrjo0Lnxk/0hocqtoJDKORaQRfjkEsZmg6dDgs/IPFt60en&#10;I8uxlWbUE4c7K5dJci6d7ok/dHrAuw6bXbV3CgJ1L9OtrbbPF/X9U3z93Pnvx0Sp05P55hpExDn+&#10;wfBbn6tDyZ1qvycThGWdZktGFWTZFQgG1qs1j6vZWKUgy0L+X1D+AAAA//8DAFBLAQItABQABgAI&#10;AAAAIQC2gziS/gAAAOEBAAATAAAAAAAAAAAAAAAAAAAAAABbQ29udGVudF9UeXBlc10ueG1sUEsB&#10;Ai0AFAAGAAgAAAAhADj9If/WAAAAlAEAAAsAAAAAAAAAAAAAAAAALwEAAF9yZWxzLy5yZWxzUEsB&#10;Ai0AFAAGAAgAAAAhAEyHpEcFAwAApgYAAA4AAAAAAAAAAAAAAAAALgIAAGRycy9lMm9Eb2MueG1s&#10;UEsBAi0AFAAGAAgAAAAhAFzVYk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3537585</wp:posOffset>
                </wp:positionH>
                <wp:positionV relativeFrom="paragraph">
                  <wp:posOffset>215265</wp:posOffset>
                </wp:positionV>
                <wp:extent cx="838200" cy="1270"/>
                <wp:effectExtent l="0" t="0" r="0" b="0"/>
                <wp:wrapTopAndBottom/>
                <wp:docPr id="7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1 5571"/>
                            <a:gd name="T1" fmla="*/ T0 w 1320"/>
                            <a:gd name="T2" fmla="+- 0 6890 5571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C2A42" id="Freeform 46" o:spid="_x0000_s1026" style="position:absolute;margin-left:278.55pt;margin-top:16.95pt;width:6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9TlCAMAAKUGAAAOAAAAZHJzL2Uyb0RvYy54bWysVduO2jAQfa/Uf7D82IpNDCFctGG1IlBV&#10;2rYrLf0AkzgkamK7tiFsq/57x3bCAqtKVdU8BDszPnPmjGe4vTs2NTowpSvBE0xuQowYz0Re8V2C&#10;v27WgylG2lCe01pwluBnpvHd4u2b21bO2VCUos6ZQgDC9byVCS6NkfMg0FnJGqpvhGQcjIVQDTWw&#10;VbsgV7QF9KYOhmEYB61QuVQiY1rD19Qb8cLhFwXLzJei0MygOsHAzbi3cu+tfQeLWzrfKSrLKuto&#10;0H9g0dCKQ9ATVEoNRXtVvYJqqkwJLQpzk4kmEEVRZczlANmQ8Cqbp5JK5nIBcbQ8yaT/H2z2+fCo&#10;UJUneBJjxGkDNVorxqziKIqtPq3Uc3B7ko/KZqjlg8i+aTAEFxa70eCDtu0nkQMM3RvhNDkWqrEn&#10;IVt0dNI/n6RnR4My+DgdTaGcGGVgIsOJK0xA5/3RbK/NByYcDD08aOPrlsPKqZ531DcAUTQ1lPD9&#10;AIVoPJ4Q9+rqfHIjvdu7AG1C1CIyGvaX4eQ07J0cVjydecBrrFHvZrGGZ1jAf9czpGVPOjvyjjWs&#10;ELV9EjqZpNBWng1w6/UBBHCyGf7BF2Jf+/ozXQgFDXB99RVGcPW3Pg1JjWVmQ9glakF+K4X90IgD&#10;2whnMleFgyAv1pqfe5ERmV2w8mY4YQPArfELF9RyPassF+uqrl1pa26pTGISOypa1FVujZaNVrvt&#10;slboQG1Tu8cmA2AXblJpk1Jdej9n8jkrsee5i1Iymq+6taFV7dcAVDvR4XJ22thr6tr55yycraar&#10;aTSIhvFqEIVpOrhfL6NBvCaTcTpKl8uU/LKcSTQvqzxn3NLuRwuJ/q51uyHnh8JpuFykd6HC2j2v&#10;VQguaTiRIJf+1xeh71zf6luRP0MXK+FnJcx2WJRC/cCohTmZYP19TxXDqP7IYRDNSBTZweo20XgC&#10;dwepc8v23EJ5BlAJNhhuvl0ujR/Ge6mqXQmRiKs3F/cwPYrK9rkbM55Vt4FZ6DLo5rYdtud75/Xy&#10;77L4DQAA//8DAFBLAwQUAAYACAAAACEAkgxS994AAAAJAQAADwAAAGRycy9kb3ducmV2LnhtbEyP&#10;y07DMBBF90j8gzVI7KgTSksb4lSIh0CCRR+wd+IhjrDHIXbb8PcMK1jOnaM7Z8rV6J044BC7QAry&#10;SQYCqQmmo1bB2+7xYgEiJk1Gu0Co4BsjrKrTk1IXJhxpg4dtagWXUCy0AptSX0gZG4tex0nokXj3&#10;EQavE49DK82gj1zunbzMsrn0uiO+YHWPdxabz+3eK2hrh1/4ah5esvf7aM3zOn/CtVLnZ+PtDYiE&#10;Y/qD4Vef1aFipzrsyUThFMxm1zmjCqbTJQgG5oslBzUHVznIqpT/P6h+AAAA//8DAFBLAQItABQA&#10;BgAIAAAAIQC2gziS/gAAAOEBAAATAAAAAAAAAAAAAAAAAAAAAABbQ29udGVudF9UeXBlc10ueG1s&#10;UEsBAi0AFAAGAAgAAAAhADj9If/WAAAAlAEAAAsAAAAAAAAAAAAAAAAALwEAAF9yZWxzLy5yZWxz&#10;UEsBAi0AFAAGAAgAAAAhAAN71OUIAwAApQYAAA4AAAAAAAAAAAAAAAAALgIAAGRycy9lMm9Eb2Mu&#10;eG1sUEsBAi0AFAAGAAgAAAAhAJIMUvfeAAAACQEAAA8AAAAAAAAAAAAAAAAAYgUAAGRycy9kb3du&#10;cmV2LnhtbFBLBQYAAAAABAAEAPMAAABtBgAAAAA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4831715</wp:posOffset>
                </wp:positionH>
                <wp:positionV relativeFrom="paragraph">
                  <wp:posOffset>215265</wp:posOffset>
                </wp:positionV>
                <wp:extent cx="1828165" cy="1270"/>
                <wp:effectExtent l="0" t="0" r="0" b="0"/>
                <wp:wrapTopAndBottom/>
                <wp:docPr id="7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45362" id="Freeform 45" o:spid="_x0000_s1026" style="position:absolute;margin-left:380.45pt;margin-top:16.95pt;width:143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kbBg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J9eUCNZAjVaac6c4ia6dPq0yM3B7VA/aZWjUvcy+GjB4Zxa3MeBDNu1HmQMM21mJmhwK3biT&#10;kC05oPRPR+n5wZIMPgZxGAdjoJCBLQgnWBmPzYaz2c7Y91wiDtvfG9sVLocVyp733NdQ5KKpoYZv&#10;R8Qnk7E/xVdf6KNbMLi98cjaJy0J48n00ikcnBAr8KM4/i3Yu8HPgYUnYJDAdqDIyoF1dhA9bVgR&#10;5jrFR6GUNE6gNZAbFAIEcHIp/sEXYl/6dmf6EBpa4PLya0rg8m+6dBWzjpkL4ZakTShq4T40cs/X&#10;Ek32onQQ5Nlai1MvPH7KqjPDCRcA7k23wKCO60lphVxVdY21rYWjMhkHY9TGyLrKndGxMXq7WdSa&#10;7Jlra3xcMgB25qa0sSkzZeeHpi5nLXcixyglZ/myX1tW1d0agGoUHa5nr427qNjQP6b+dBkv42gU&#10;hePlKPLTdHS3WkSj8SqYXKfv0sUiDX46zkE0K6s858LRHoZLEP1d8/ZjrhsLx/Fylt6ZCit8Xqrg&#10;ndNAkSCX4bcrwtC7XbNvZP4EfaxlNy1husOilPo7JS1MyoSabzumOSX1BwGjaBpEkRutuImuJyFs&#10;9Kllc2phIgOohFoKN98tF7Ybxzulq20JkQKst5B3MD+KyjU6DpqOVb+BaYgZ9JPbjdvTPXo9/7/M&#10;fwEAAP//AwBQSwMEFAAGAAgAAAAhACv8W4feAAAACgEAAA8AAABkcnMvZG93bnJldi54bWxMj0FP&#10;wzAMhe9I/IfISNxYMjZtozSdBtIQt2kFwdVtQlOtcaom28q/xzuNk2X76b3v5evRd+Jkh9gG0jCd&#10;KBCW6mBaajR8fmwfViBiQjLYBbIafm2EdXF7k2Nmwpn29lSmRrAJxQw1uJT6TMpYO+sxTkJviX8/&#10;YfCYeB0aaQY8s7nv5KNSC+mxJU5w2NtXZ+tDefSc63bthr6rt/ev5Ta97A64L0vU+v5u3DyDSHZM&#10;VzFc8BkdCmaqwpFMFJ2G5UI9sVTDbMbzIlDzFZep+DKfgixy+b9C8QcAAP//AwBQSwECLQAUAAYA&#10;CAAAACEAtoM4kv4AAADhAQAAEwAAAAAAAAAAAAAAAAAAAAAAW0NvbnRlbnRfVHlwZXNdLnhtbFBL&#10;AQItABQABgAIAAAAIQA4/SH/1gAAAJQBAAALAAAAAAAAAAAAAAAAAC8BAABfcmVscy8ucmVsc1BL&#10;AQItABQABgAIAAAAIQAQt4kbBgMAAKcGAAAOAAAAAAAAAAAAAAAAAC4CAABkcnMvZTJvRG9jLnht&#10;bFBLAQItABQABgAIAAAAIQAr/FuH3gAAAAoBAAAPAAAAAAAAAAAAAAAAAGA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tabs>
          <w:tab w:val="left" w:pos="4764"/>
          <w:tab w:val="left" w:pos="6968"/>
        </w:tabs>
        <w:spacing w:line="237" w:lineRule="auto"/>
        <w:ind w:left="172" w:right="1051"/>
        <w:rPr>
          <w:sz w:val="24"/>
        </w:rPr>
      </w:pPr>
      <w:r>
        <w:rPr>
          <w:sz w:val="24"/>
        </w:rPr>
        <w:t>(должность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решение)</w:t>
      </w:r>
    </w:p>
    <w:p w:rsidR="00CA09CF" w:rsidRDefault="00CA09CF">
      <w:pPr>
        <w:pStyle w:val="a3"/>
        <w:spacing w:before="5"/>
        <w:ind w:left="0"/>
        <w:rPr>
          <w:sz w:val="23"/>
        </w:rPr>
      </w:pPr>
    </w:p>
    <w:p w:rsidR="00CA09CF" w:rsidRDefault="00DE6B56">
      <w:pPr>
        <w:tabs>
          <w:tab w:val="left" w:pos="2622"/>
          <w:tab w:val="left" w:pos="3164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CA09CF" w:rsidRDefault="00CA09CF">
      <w:pPr>
        <w:pStyle w:val="a3"/>
        <w:spacing w:before="10"/>
        <w:ind w:left="0"/>
        <w:rPr>
          <w:sz w:val="23"/>
        </w:rPr>
      </w:pP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6" w:name="35"/>
      <w:bookmarkEnd w:id="16"/>
      <w:r>
        <w:rPr>
          <w:rStyle w:val="fontstyle01"/>
          <w:b w:val="0"/>
        </w:rPr>
        <w:lastRenderedPageBreak/>
        <w:t>Приложение № 5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Default="00CA09CF">
      <w:pPr>
        <w:pStyle w:val="a3"/>
        <w:ind w:left="0"/>
        <w:rPr>
          <w:sz w:val="30"/>
        </w:rPr>
      </w:pPr>
    </w:p>
    <w:p w:rsidR="00CA09CF" w:rsidRDefault="00CA09CF">
      <w:pPr>
        <w:pStyle w:val="a3"/>
        <w:spacing w:before="3"/>
        <w:ind w:left="0"/>
        <w:rPr>
          <w:sz w:val="26"/>
        </w:rPr>
      </w:pPr>
    </w:p>
    <w:p w:rsidR="00CA09CF" w:rsidRDefault="00DE6B56">
      <w:pPr>
        <w:pStyle w:val="1"/>
        <w:ind w:left="3485" w:hanging="2335"/>
        <w:jc w:val="left"/>
      </w:pPr>
      <w:r w:rsidRPr="00EF4884">
        <w:rPr>
          <w:sz w:val="24"/>
          <w:szCs w:val="24"/>
        </w:rPr>
        <w:t>Форма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решения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об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муниципально</w:t>
      </w:r>
      <w:r w:rsidR="00892CF2" w:rsidRPr="00EF4884">
        <w:rPr>
          <w:sz w:val="24"/>
          <w:szCs w:val="24"/>
        </w:rPr>
        <w:t>й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:rsidR="00CA09CF" w:rsidRDefault="000061BD">
      <w:pPr>
        <w:pStyle w:val="a3"/>
        <w:spacing w:before="7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157480</wp:posOffset>
                </wp:positionV>
                <wp:extent cx="5636895" cy="1270"/>
                <wp:effectExtent l="0" t="0" r="0" b="0"/>
                <wp:wrapTopAndBottom/>
                <wp:docPr id="7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689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7"/>
                            <a:gd name="T2" fmla="+- 0 10458 1581"/>
                            <a:gd name="T3" fmla="*/ T2 w 88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7">
                              <a:moveTo>
                                <a:pt x="0" y="0"/>
                              </a:moveTo>
                              <a:lnTo>
                                <a:pt x="887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E4FA1" id="Freeform 44" o:spid="_x0000_s1026" style="position:absolute;margin-left:79.05pt;margin-top:12.4pt;width:443.8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gcBgMAAKcGAAAOAAAAZHJzL2Uyb0RvYy54bWysVVFv2jAQfp+0/2D5cRNNQgME1FBVBKZJ&#10;3Vap7AeYxCHRHNuzDaGd9t93thMKdJOmaXkIdu783Xff+Y6b20PD0J4qXQue4ugqxIjyXBQ136b4&#10;63o1SDDShvCCMMFpip+oxrfzt29uWjmjQ1EJVlCFAITrWStTXBkjZ0Gg84o2RF8JSTkYS6EaYmCr&#10;tkGhSAvoDQuGYTgOWqEKqUROtYavmTfiucMvS5qbL2WpqUEsxcDNuLdy7419B/MbMtsqIqs672iQ&#10;f2DRkJpD0CNURgxBO1W/gmrqXAktSnOViyYQZVnn1OUA2UThRTaPFZHU5QLiaHmUSf8/2Pzz/kGh&#10;ukjxJMaIkwZqtFKUWsVRHFt9Wqln4PYoH5TNUMt7kX/TYAjOLHajwQdt2k+iABiyM8JpcihVY09C&#10;tujgpH86Sk8PBuXwcTS+HifTEUY52KLhxFUmILP+bL7T5gMVDofs77XxhStg5WQvOu5rKHLZMKjh&#10;+wEKUTRKIvfqCn10i3q3dwFah6hFSTKZXDoNeyePFcaj5Ldg172fBRuegEEC254iqXrW+YF3tGGF&#10;iO2U0AklhbYCrYFcrxAggJNN8Q++EPvS15/pQihogcvLrzCCy7/x6UpiLDMbwi5Rm2Knhf3QiD1d&#10;C2cyF6WDIC9Wxk+93PFTVt4MJ2wAuDd+4YJariel5WJVM+Zqy7ilMhlHY6eNFqwurNGy0Wq7WTCF&#10;9sS2tXtsMgB25iaVNhnRlfdzJp+zEjteuCgVJcWyWxtSM78GIOZEh+vZaWMvqmvoH9NwukyWSTyI&#10;h+PlIA6zbHC3WsSD8SqajLLrbLHIop+WcxTPqrooKLe0++ESxX/XvN2Y82PhOF7O0jtTYeWe1yoE&#10;5zScSJBL/+uL0Peub/aNKJ6gj5Xw0xKmOywqoZ4xamFSplh/3xFFMWIfOYyiaRTHdrS6TTyaDGGj&#10;Ti2bUwvhOUCl2GC4+Xa5MH4c76SqtxVEily9ubiD+VHWttHdoPGsug1MQ5dBN7ntuD3dO6+X/5f5&#10;LwAAAP//AwBQSwMEFAAGAAgAAAAhAC+e1NDdAAAACgEAAA8AAABkcnMvZG93bnJldi54bWxMj09L&#10;xDAQxe+C3yGM4M1NurRSa9OlCh5EBK16zzZjU8yf0qS79ds7e3Jv82Yeb36v3q3OsgPOcQxeQrYR&#10;wND3QY9+kPD58XRTAotJea1s8CjhFyPsmsuLWlU6HP07Hro0MArxsVISTEpTxXnsDToVN2FCT7fv&#10;MDuVSM4D17M6UrizfCvELXdq9PTBqAkfDfY/3eIklNhn6SufXh7e7PPcdu2dMsurlNdXa3sPLOGa&#10;/s1wwid0aIhpHxavI7OkizIjq4RtThVOBpEXNO1pUwjgTc3PKzR/AAAA//8DAFBLAQItABQABgAI&#10;AAAAIQC2gziS/gAAAOEBAAATAAAAAAAAAAAAAAAAAAAAAABbQ29udGVudF9UeXBlc10ueG1sUEsB&#10;Ai0AFAAGAAgAAAAhADj9If/WAAAAlAEAAAsAAAAAAAAAAAAAAAAALwEAAF9yZWxzLy5yZWxzUEsB&#10;Ai0AFAAGAAgAAAAhANej2BwGAwAApwYAAA4AAAAAAAAAAAAAAAAALgIAAGRycy9lMm9Eb2MueG1s&#10;UEsBAi0AFAAGAAgAAAAhAC+e1NDdAAAACgEAAA8AAAAAAAAAAAAAAAAAYAUAAGRycy9kb3ducmV2&#10;LnhtbFBLBQYAAAAABAAEAPMAAABqBgAAAAA=&#10;" path="m,l8877,e" filled="f" strokeweight=".21156mm">
                <v:path arrowok="t" o:connecttype="custom" o:connectlocs="0,0;56368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ind w:left="3620" w:right="1460" w:hanging="2316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органа местного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самоуправления</w:t>
      </w:r>
    </w:p>
    <w:p w:rsidR="00CA09CF" w:rsidRDefault="00CA09CF">
      <w:pPr>
        <w:pStyle w:val="a3"/>
        <w:spacing w:before="1"/>
        <w:ind w:left="0"/>
        <w:rPr>
          <w:i/>
          <w:sz w:val="23"/>
        </w:rPr>
      </w:pPr>
    </w:p>
    <w:p w:rsidR="00CA09CF" w:rsidRDefault="00DE6B56">
      <w:pPr>
        <w:tabs>
          <w:tab w:val="left" w:pos="9613"/>
        </w:tabs>
        <w:ind w:left="4989"/>
        <w:rPr>
          <w:sz w:val="24"/>
        </w:rPr>
      </w:pPr>
      <w:r>
        <w:rPr>
          <w:sz w:val="24"/>
        </w:rPr>
        <w:t>Кому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spacing w:before="1"/>
        <w:ind w:left="6669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отчество)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965" cy="1270"/>
                <wp:effectExtent l="0" t="0" r="0" b="0"/>
                <wp:wrapTopAndBottom/>
                <wp:docPr id="7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96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9"/>
                            <a:gd name="T2" fmla="+- 0 10508 5950"/>
                            <a:gd name="T3" fmla="*/ T2 w 4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9">
                              <a:moveTo>
                                <a:pt x="0" y="0"/>
                              </a:moveTo>
                              <a:lnTo>
                                <a:pt x="455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40E3B" id="Freeform 43" o:spid="_x0000_s1026" style="position:absolute;margin-left:297.5pt;margin-top:12.45pt;width:227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24CgMAAKcGAAAOAAAAZHJzL2Uyb0RvYy54bWysVW1v0zAQ/o7Ef7D8EdTlZUnftHSamhUh&#10;DZi08gPcxGkiHNvYbtOB+O+c7aRrOyEhRD6kdu783HPP+a43t4eWoT1VuhE8w9FViBHlhSgbvs3w&#10;1/VqNMVIG8JLwgSnGX6mGt8u3r656eScxqIWrKQKAQjX805muDZGzoNAFzVtib4SknIwVkK1xMBW&#10;bYNSkQ7QWxbEYTgOOqFKqURBtYavuTfihcOvKlqYL1WlqUEsw8DNuLdy7419B4sbMt8qIuum6GmQ&#10;f2DRkoZD0CNUTgxBO9W8gmqbQgktKnNViDYQVdUU1OUA2UThRTZPNZHU5QLiaHmUSf8/2OLz/lGh&#10;pszw5BojTlqo0UpRahVHybXVp5N6Dm5P8lHZDLV8EMU3DYbgzGI3GnzQpvskSoAhOyOcJodKtfYk&#10;ZIsOTvrno/T0YFABH+PpLJmNU4wKsEXxxFUmIPPhbLHT5gMVDofsH7TxhSth5WQve+5rKHLVMqjh&#10;+xEKUTpL/asv9NEtGtzeBWgdog4laTq7dIoHJ4cVhWk4dYiXfqCcj2nB4hMwSGA7UCT1wLo48J42&#10;rBCxnRI6oaTQVqA1kBsUAgRwsin+wRdiX/r6M30IBS1wefkVRnD5Nz4NSYxlZkPYJeoy7LSwH1qx&#10;p2vhTOaidBDkxcr4qRcch64/YeXNcMIGgHvjFy6o5XpSWi5WDWOutoxbKpNxNHbaaMGa0hotG622&#10;myVTaE9sW7vHJgNgZ25SaZMTXXs/Z/I5K7HjpYtSU1Le92tDGubXAMSc6HA9e23sRXUN/XMWzu6n&#10;99NklMTj+1ES5vnobrVMRuNVNEnz63y5zKNflnOUzOumLCm3tIfhEiV/17z9mPNj4TheztI7U2Hl&#10;ntcqBOc0nEiQy/DrizD0rm/2jSifoY+V8NMSpjssaqF+YNTBpMyw/r4jimLEPnIYRbMoSexodZsk&#10;ncSwUaeWzamF8AKgMmww3Hy7XBo/jndSNdsaIkWu3lzcwfyoGtvobtB4Vv0GpqHLoJ/cdtye7p3X&#10;y//L4jcAAAD//wMAUEsDBBQABgAIAAAAIQD2TXo63wAAAAoBAAAPAAAAZHJzL2Rvd25yZXYueG1s&#10;TI/BTsMwEETvSPyDtUjcqJ2qKTTEqRAolwohtfAB23iJI+J1Grtt+HvcE73t7oxm35TryfXiRGPo&#10;PGvIZgoEceNNx62Gr8/64QlEiMgGe8+k4ZcCrKvbmxIL48+8pdMutiKFcChQg41xKKQMjSWHYeYH&#10;4qR9+9FhTOvYSjPiOYW7Xs6VWkqHHacPFgd6tdT87I5OA2abj7eDiod2WS/eM/T2cVNvtb6/m16e&#10;QUSa4r8ZLvgJHarEtPdHNkH0GvJVnrpEDfPFCsTFoHKVpn265BnIqpTXFao/AAAA//8DAFBLAQIt&#10;ABQABgAIAAAAIQC2gziS/gAAAOEBAAATAAAAAAAAAAAAAAAAAAAAAABbQ29udGVudF9UeXBlc10u&#10;eG1sUEsBAi0AFAAGAAgAAAAhADj9If/WAAAAlAEAAAsAAAAAAAAAAAAAAAAALwEAAF9yZWxzLy5y&#10;ZWxzUEsBAi0AFAAGAAgAAAAhAEszfbgKAwAApwYAAA4AAAAAAAAAAAAAAAAALgIAAGRycy9lMm9E&#10;b2MueG1sUEsBAi0AFAAGAAgAAAAhAPZNejrfAAAACgEAAA8AAAAAAAAAAAAAAAAAZAUAAGRycy9k&#10;b3ducmV2LnhtbFBLBQYAAAAABAAEAPMAAABwBgAAAAA=&#10;" path="m,l4558,e" filled="f" strokeweight=".21156mm">
                <v:path arrowok="t" o:connecttype="custom" o:connectlocs="0,0;2894330,0" o:connectangles="0,0"/>
                <w10:wrap type="topAndBottom" anchorx="page"/>
              </v:shape>
            </w:pict>
          </mc:Fallback>
        </mc:AlternateConten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9"/>
        <w:ind w:left="0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C197E" id="Freeform 42" o:spid="_x0000_s1026" style="position:absolute;margin-left:300.5pt;margin-top:11.95pt;width:227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XcBQ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fEkxoiTBmq0VoxZxVESW31aqefg9igflM1Qy3uRf9VgCC4sdqPBB23bj4ICDNkb4TQ5FqqxJyFb&#10;dHTSP52kZ0eDcvgYT2fJcAgVysEWxRNXmYDM+7P5Xpv3TDgccrjXxheOwsrJTjvuG4Aomhpq+HaA&#10;QjQGUd2rK/TJLerd3gRoE6IWJaPR9NoJFDnDisLRePJbsGHvZ8HiMzBIYNdTJGXPOj/yjjasELGd&#10;EjqhpNBWoA2Q6xUCBHCyKf7BF2Jf+/ozXQgFLXB9+RVGcPm3Pl1JjGVmQ9glalPstLAfGnFgG+FM&#10;5qp0EOTZWvNzLzg+uWDlzXDCBoB74xcuqOV6Vlou1lVdu9rW3FKZjKOx00aLuqLWaNlotdsua4UO&#10;xLa1e2wyAHbhJpU2GdGl93Mmn7MSe05dlJIRuurWhlS1XwNQ7USH69lpYy+qa+gfs3C2mq6mySCJ&#10;x6tBEmbZ4N16mQzG62gyyobZcplFPy3nKJmXFaWMW9r9cImSv2vebsz5sXAaLxfpXaiwds9LFYJL&#10;Gk4kyKX/9UXoe9c3+1bQJ+hjJfy0hOkOi1Ko7xi1MClTrL/tiWIY1R84jKJZlCR2tLpNMprEsFHn&#10;lu25hfAcoFJsMNx8u1waP473UlW7EiJFrt5cvIP5UVS20d2g8ay6DUxDl0E3ue24Pd87r+f/l8Uv&#10;AA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BGASXcBQMAAKc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6009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почты)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Pr="00EF4884" w:rsidRDefault="00DE6B56">
      <w:pPr>
        <w:pStyle w:val="1"/>
        <w:spacing w:before="180" w:line="322" w:lineRule="exact"/>
        <w:ind w:left="250" w:right="606"/>
        <w:rPr>
          <w:sz w:val="24"/>
          <w:szCs w:val="24"/>
        </w:rPr>
      </w:pPr>
      <w:r w:rsidRPr="00EF4884">
        <w:rPr>
          <w:sz w:val="24"/>
          <w:szCs w:val="24"/>
        </w:rPr>
        <w:t>РЕШЕНИЕ</w:t>
      </w:r>
    </w:p>
    <w:p w:rsidR="00CA09CF" w:rsidRPr="00EF4884" w:rsidRDefault="00DE6B56">
      <w:pPr>
        <w:spacing w:line="309" w:lineRule="exact"/>
        <w:ind w:left="250" w:right="606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об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отказе</w:t>
      </w:r>
      <w:r w:rsidRPr="00EF4884">
        <w:rPr>
          <w:b/>
          <w:spacing w:val="-3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в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предоставлении</w:t>
      </w:r>
      <w:r w:rsidRPr="00EF4884">
        <w:rPr>
          <w:b/>
          <w:spacing w:val="-5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услуги</w:t>
      </w:r>
    </w:p>
    <w:p w:rsidR="00CA09CF" w:rsidRPr="00EF4884" w:rsidRDefault="00DE6B56">
      <w:pPr>
        <w:pStyle w:val="1"/>
        <w:spacing w:before="14" w:line="216" w:lineRule="auto"/>
        <w:ind w:left="245" w:right="606"/>
        <w:rPr>
          <w:sz w:val="24"/>
          <w:szCs w:val="24"/>
        </w:rPr>
      </w:pPr>
      <w:r w:rsidRPr="00EF4884">
        <w:rPr>
          <w:sz w:val="24"/>
          <w:szCs w:val="24"/>
        </w:rPr>
        <w:t>«</w:t>
      </w:r>
      <w:r w:rsidR="00EF4884">
        <w:rPr>
          <w:sz w:val="24"/>
          <w:szCs w:val="24"/>
        </w:rPr>
        <w:t>Постановка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="00EF4884">
        <w:rPr>
          <w:sz w:val="24"/>
          <w:szCs w:val="24"/>
        </w:rPr>
        <w:t xml:space="preserve"> 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  <w:r w:rsidRPr="00EF4884">
        <w:rPr>
          <w:sz w:val="24"/>
          <w:szCs w:val="24"/>
        </w:rPr>
        <w:t>»</w:t>
      </w:r>
    </w:p>
    <w:p w:rsidR="00CA09CF" w:rsidRDefault="00CA09CF">
      <w:pPr>
        <w:pStyle w:val="a3"/>
        <w:spacing w:before="5"/>
        <w:ind w:left="0"/>
        <w:rPr>
          <w:b/>
          <w:sz w:val="11"/>
        </w:rPr>
      </w:pPr>
    </w:p>
    <w:p w:rsidR="00CA09CF" w:rsidRDefault="00DE6B56">
      <w:pPr>
        <w:pStyle w:val="a3"/>
        <w:tabs>
          <w:tab w:val="left" w:pos="2969"/>
          <w:tab w:val="left" w:pos="7139"/>
          <w:tab w:val="left" w:pos="9364"/>
        </w:tabs>
        <w:spacing w:before="89"/>
      </w:pPr>
      <w:r w:rsidRPr="00EF4884">
        <w:rPr>
          <w:sz w:val="24"/>
          <w:szCs w:val="24"/>
        </w:rPr>
        <w:t>Дата</w:t>
      </w:r>
      <w:r>
        <w:rPr>
          <w:u w:val="single"/>
        </w:rPr>
        <w:tab/>
      </w:r>
      <w:r>
        <w:tab/>
      </w:r>
      <w:r w:rsidRPr="00EF4884">
        <w:rPr>
          <w:sz w:val="24"/>
          <w:szCs w:val="24"/>
        </w:rPr>
        <w:t>№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9CF" w:rsidRDefault="00CA09CF">
      <w:pPr>
        <w:pStyle w:val="a3"/>
        <w:spacing w:before="2"/>
        <w:ind w:left="0"/>
        <w:rPr>
          <w:sz w:val="20"/>
        </w:rPr>
      </w:pPr>
    </w:p>
    <w:p w:rsidR="00CA09CF" w:rsidRPr="00EF4884" w:rsidRDefault="00DE6B56">
      <w:pPr>
        <w:pStyle w:val="a3"/>
        <w:tabs>
          <w:tab w:val="left" w:pos="7485"/>
          <w:tab w:val="left" w:pos="10006"/>
        </w:tabs>
        <w:spacing w:before="89"/>
        <w:ind w:right="471" w:firstLine="708"/>
        <w:jc w:val="both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результатам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рассмотрения</w:t>
      </w:r>
      <w:r w:rsidRPr="00EF4884">
        <w:rPr>
          <w:spacing w:val="7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заявления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от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приложенных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нему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соответствии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Жилищным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кодексом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Российской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Федерации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принято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отказать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 следующим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основаниям: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spacing w:before="6"/>
        <w:ind w:left="0"/>
        <w:rPr>
          <w:sz w:val="2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>
        <w:trPr>
          <w:trHeight w:val="2135"/>
        </w:trPr>
        <w:tc>
          <w:tcPr>
            <w:tcW w:w="1070" w:type="dxa"/>
          </w:tcPr>
          <w:p w:rsidR="00CA09CF" w:rsidRDefault="00DE6B56">
            <w:pPr>
              <w:pStyle w:val="TableParagraph"/>
              <w:spacing w:before="97"/>
              <w:ind w:left="64" w:right="58" w:firstLine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75" w:right="109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2063" w:right="60" w:hanging="198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CA09CF">
        <w:trPr>
          <w:trHeight w:val="1582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120"/>
              <w:rPr>
                <w:sz w:val="24"/>
              </w:rPr>
            </w:pPr>
            <w:r>
              <w:rPr>
                <w:sz w:val="24"/>
              </w:rPr>
              <w:t>Документы 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представленные заявителем,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противоречат 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(сведениям), полученным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>
        <w:trPr>
          <w:trHeight w:val="1511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223"/>
              <w:rPr>
                <w:sz w:val="24"/>
              </w:rPr>
            </w:pPr>
            <w:bookmarkStart w:id="17" w:name="36"/>
            <w:bookmarkEnd w:id="17"/>
            <w:r>
              <w:rPr>
                <w:sz w:val="24"/>
              </w:rPr>
              <w:t>Отсутствие у членов семьи 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1306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4"/>
              <w:ind w:left="261" w:right="54"/>
              <w:rPr>
                <w:sz w:val="24"/>
              </w:rPr>
            </w:pPr>
            <w:r>
              <w:rPr>
                <w:sz w:val="24"/>
              </w:rPr>
              <w:t>Представленными документами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подтверждается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4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1583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101"/>
              <w:rPr>
                <w:sz w:val="24"/>
              </w:rPr>
            </w:pPr>
            <w:r>
              <w:rPr>
                <w:sz w:val="24"/>
              </w:rPr>
              <w:t>Не истек срок совершения действий,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предусмотренных статьей 53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которые привели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ухудшению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жилищных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1582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196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подтверждают 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учете в качестве нуждающихся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pStyle w:val="a3"/>
        <w:spacing w:before="9"/>
        <w:ind w:left="0"/>
        <w:rPr>
          <w:sz w:val="19"/>
        </w:rPr>
      </w:pPr>
    </w:p>
    <w:p w:rsidR="00CA09CF" w:rsidRPr="00EF4884" w:rsidRDefault="00DE6B56">
      <w:pPr>
        <w:pStyle w:val="a3"/>
        <w:tabs>
          <w:tab w:val="left" w:pos="9952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Разъяснение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причин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отказа: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CA09CF">
      <w:pPr>
        <w:pStyle w:val="a3"/>
        <w:spacing w:before="2"/>
        <w:ind w:left="0"/>
        <w:rPr>
          <w:sz w:val="18"/>
          <w:szCs w:val="24"/>
        </w:rPr>
      </w:pPr>
    </w:p>
    <w:p w:rsidR="00CA09CF" w:rsidRPr="00EF4884" w:rsidRDefault="00DE6B56">
      <w:pPr>
        <w:pStyle w:val="a3"/>
        <w:tabs>
          <w:tab w:val="left" w:pos="9869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Дополнительно</w:t>
      </w:r>
      <w:r w:rsidRPr="00EF4884">
        <w:rPr>
          <w:spacing w:val="-10"/>
          <w:sz w:val="24"/>
          <w:szCs w:val="24"/>
        </w:rPr>
        <w:t xml:space="preserve"> </w:t>
      </w:r>
      <w:r w:rsidRPr="00EF4884">
        <w:rPr>
          <w:sz w:val="24"/>
          <w:szCs w:val="24"/>
        </w:rPr>
        <w:t>информируем:</w:t>
      </w:r>
      <w:r w:rsidRPr="00EF4884">
        <w:rPr>
          <w:spacing w:val="5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0061BD">
      <w:pPr>
        <w:pStyle w:val="a3"/>
        <w:spacing w:before="3"/>
        <w:ind w:left="0"/>
        <w:rPr>
          <w:sz w:val="20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184785</wp:posOffset>
                </wp:positionV>
                <wp:extent cx="3732530" cy="1270"/>
                <wp:effectExtent l="0" t="0" r="0" b="0"/>
                <wp:wrapTopAndBottom/>
                <wp:docPr id="7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5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5878"/>
                            <a:gd name="T2" fmla="+- 0 7010 1132"/>
                            <a:gd name="T3" fmla="*/ T2 w 5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78">
                              <a:moveTo>
                                <a:pt x="0" y="0"/>
                              </a:moveTo>
                              <a:lnTo>
                                <a:pt x="587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4F24F" id="Freeform 41" o:spid="_x0000_s1026" style="position:absolute;margin-left:56.6pt;margin-top:14.55pt;width:293.9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2vBQMAAKYGAAAOAAAAZHJzL2Uyb0RvYy54bWysVW1v2jAQ/j5p/8Hyx000L4TyooaqIjBN&#10;6rZKZT/AxA6J5tiZbQjttP++s51QoJs0TcuHYOfOzz33nO+4uT3UHO2Z0pUUKY6uQoyYyCWtxDbF&#10;X9erwQQjbYighEvBUvzENL6dv31z0zYzFstScsoUAhChZ22T4tKYZhYEOi9ZTfSVbJgAYyFVTQxs&#10;1TagirSAXvMgDsProJWKNkrmTGv4mnkjnjv8omC5+VIUmhnEUwzcjHsr997YdzC/IbOtIk1Z5R0N&#10;8g8salIJCHqEyoghaKeqV1B1lSupZWGuclkHsiiqnLkcIJsovMjmsSQNc7mAOLo5yqT/H2z+ef+g&#10;UEVTPI4wEqSGGq0UY1ZxlERWn7bRM3B7bB6UzVA39zL/psEQnFnsRoMP2rSfJAUYsjPSaXIoVG1P&#10;Qrbo4KR/OkrPDgbl8HE4HsajIVQoB1sUj11lAjLrz+Y7bT4w6XDI/l4bXzgKKyc77bivAaKoOdTw&#10;/QCFKIqGsXt1hT66QbLe7V2A1iFq0Wgynlw6xb2TwxpDgX6LNezdLFZ8ggX8tz1DUvak84PoWMMK&#10;EdsoodOpkdrqswZuvUCAAE42wz/4QuxLX3+mC6GgAy7vvsII7v7GZ9sQY5nZEHaJ2hQ7KeyHWu7Z&#10;WjqTuagcBHmxcnHq5Y6fsvJmOGEDwLXxCxfUcj2prJCrinNXWi4slck08tpoyStqjZaNVtvNgiu0&#10;J7ar3WOTAbAzt0ZpkxFdej9n8jkruRPURSkZoctubUjF/RqAuBMdbmenjb2nrp9/TMPpcrKcJIMk&#10;vl4OkjDLBnerRTK4XkXjUTbMFoss+mnrGSWzsqKUCUu7ny1R8ne92005PxWO0+UsvTMVVu55rUJw&#10;TsOJBLn0v74Ifev6Xt9I+gRtrKQfljDcYVFK9YxRC4Myxfr7jiiGEf8oYBJNoySxk9VtktE4ho06&#10;tWxOLUTkAJVig+Hm2+XC+Gm8a1S1LSFS5HpByDsYH0Vl+9zNGc+q28AwdBl0g9tO29O983r5e5n/&#10;AgAA//8DAFBLAwQUAAYACAAAACEA2wd0xdsAAAAJAQAADwAAAGRycy9kb3ducmV2LnhtbEyPS0/D&#10;MBCE70j8B2uRuFHnIRVI41QICcG1DyGO23ibWPiRxm4T/j3bExxn9tPsTL2enRUXGqMJXkG+yECQ&#10;b4M2vlOw3709PIGICb1GGzwp+KEI6+b2psZKh8lv6LJNneAQHytU0Kc0VFLGtieHcREG8nw7htFh&#10;Yjl2Uo84cbizssiypXRoPH/ocaDXntrv7dkpsB84n7R572jabT6/SnNKMi6Vur+bX1YgEs3pD4Zr&#10;fa4ODXc6hLPXUVjWeVkwqqB4zkEw8JjlPO5wNUqQTS3/L2h+AQAA//8DAFBLAQItABQABgAIAAAA&#10;IQC2gziS/gAAAOEBAAATAAAAAAAAAAAAAAAAAAAAAABbQ29udGVudF9UeXBlc10ueG1sUEsBAi0A&#10;FAAGAAgAAAAhADj9If/WAAAAlAEAAAsAAAAAAAAAAAAAAAAALwEAAF9yZWxzLy5yZWxzUEsBAi0A&#10;FAAGAAgAAAAhAD48Da8FAwAApgYAAA4AAAAAAAAAAAAAAAAALgIAAGRycy9lMm9Eb2MueG1sUEsB&#10;Ai0AFAAGAAgAAAAhANsHdMXbAAAACQEAAA8AAAAAAAAAAAAAAAAAXwUAAGRycy9kb3ducmV2Lnht&#10;bFBLBQYAAAAABAAEAPMAAABnBgAAAAA=&#10;" path="m,l5878,e" filled="f" strokeweight=".2475mm">
                <v:path arrowok="t" o:connecttype="custom" o:connectlocs="0,0;3732530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pStyle w:val="a3"/>
        <w:ind w:firstLine="708"/>
        <w:rPr>
          <w:sz w:val="24"/>
          <w:szCs w:val="24"/>
        </w:rPr>
      </w:pPr>
      <w:r w:rsidRPr="00EF4884">
        <w:rPr>
          <w:sz w:val="24"/>
          <w:szCs w:val="24"/>
        </w:rPr>
        <w:t>Вы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вправе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повторно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обратиться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3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заявлением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после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устранения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указанных нарушений.</w:t>
      </w:r>
    </w:p>
    <w:p w:rsidR="00CA09CF" w:rsidRPr="00EF4884" w:rsidRDefault="00DE6B56">
      <w:pPr>
        <w:pStyle w:val="a3"/>
        <w:tabs>
          <w:tab w:val="left" w:pos="2035"/>
          <w:tab w:val="left" w:pos="2874"/>
          <w:tab w:val="left" w:pos="3833"/>
          <w:tab w:val="left" w:pos="4617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EF4884">
        <w:rPr>
          <w:sz w:val="24"/>
          <w:szCs w:val="24"/>
        </w:rPr>
        <w:t>Данный</w:t>
      </w:r>
      <w:r w:rsidRPr="00EF4884">
        <w:rPr>
          <w:sz w:val="24"/>
          <w:szCs w:val="24"/>
        </w:rPr>
        <w:tab/>
      </w:r>
      <w:r w:rsidR="00AF1BCF">
        <w:rPr>
          <w:sz w:val="24"/>
          <w:szCs w:val="24"/>
        </w:rPr>
        <w:t>отказ</w:t>
      </w:r>
      <w:r w:rsidR="00AF1BCF">
        <w:rPr>
          <w:sz w:val="24"/>
          <w:szCs w:val="24"/>
        </w:rPr>
        <w:tab/>
        <w:t>может</w:t>
      </w:r>
      <w:r w:rsidR="00AF1BCF">
        <w:rPr>
          <w:sz w:val="24"/>
          <w:szCs w:val="24"/>
        </w:rPr>
        <w:tab/>
        <w:t>быть</w:t>
      </w:r>
      <w:r w:rsidR="00AF1BCF">
        <w:rPr>
          <w:sz w:val="24"/>
          <w:szCs w:val="24"/>
        </w:rPr>
        <w:tab/>
        <w:t>обжалован</w:t>
      </w:r>
      <w:r w:rsidR="00AF1BCF">
        <w:rPr>
          <w:sz w:val="24"/>
          <w:szCs w:val="24"/>
        </w:rPr>
        <w:tab/>
      </w:r>
      <w:r w:rsidRPr="00AF1BCF">
        <w:rPr>
          <w:color w:val="000000" w:themeColor="text1"/>
          <w:sz w:val="24"/>
          <w:szCs w:val="24"/>
        </w:rPr>
        <w:t>в</w:t>
      </w:r>
      <w:r w:rsidRPr="00AF1BCF">
        <w:rPr>
          <w:color w:val="000000" w:themeColor="text1"/>
          <w:spacing w:val="-2"/>
          <w:sz w:val="24"/>
          <w:szCs w:val="24"/>
        </w:rPr>
        <w:t xml:space="preserve"> </w:t>
      </w:r>
      <w:r w:rsidRPr="00AF1BCF">
        <w:rPr>
          <w:color w:val="000000" w:themeColor="text1"/>
          <w:sz w:val="24"/>
          <w:szCs w:val="24"/>
        </w:rPr>
        <w:t>судебном</w:t>
      </w:r>
      <w:r w:rsidRPr="00AF1BCF">
        <w:rPr>
          <w:color w:val="000000" w:themeColor="text1"/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порядке.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10"/>
        <w:ind w:left="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210185</wp:posOffset>
                </wp:positionV>
                <wp:extent cx="2741930" cy="1270"/>
                <wp:effectExtent l="0" t="0" r="0" b="0"/>
                <wp:wrapTopAndBottom/>
                <wp:docPr id="7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944E1" id="Freeform 40" o:spid="_x0000_s1026" style="position:absolute;margin-left:56.6pt;margin-top:16.55pt;width:215.9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6YVBQMAAKYGAAAOAAAAZHJzL2Uyb0RvYy54bWysVduOmzAQfa/Uf7D82CrLJeSGlqxWIakq&#10;bduVNv0AB0xABZvaTsi26r93PECWZFWpqsoDsZnxmTNnPJPbu1NVkiNXupAiot6NSwkXiUwLsY/o&#10;1+1mNKdEGyZSVkrBI/rMNb1bvn1z29Qh92Uuy5QrAiBCh00d0dyYOnQcneS8YvpG1lyAMZOqYga2&#10;au+kijWAXpWO77pTp5EqrZVMuNbwNW6NdIn4WcYT8yXLNDekjChwM/hW+N7Zt7O8ZeFesTovko4G&#10;+wcWFSsEBD1DxcwwclDFK6iqSJTUMjM3iawcmWVFwjEHyMZzr7J5ylnNMRcQR9dnmfT/g00+Hx8V&#10;KdKIzkAewSqo0UZxbhUnAerT1DoEt6f6UdkMdf0gk28ahHMuLHajwYfsmk8yBRh2MBI1OWWqsich&#10;W3JC6Z/P0vOTIQl89GeBtxgDhQRsng9kbAAW9meTgzYfuEQcdnzQpi1cCiuUPe24bwEiq0qo4fsR&#10;cYnnjX18dYU+u3m92zuHbF3SkGDsza+d/N4JsSbBpAW8dhv3bhbLH2AB/33PkOU96eQkOtawIsw2&#10;ios61VJbfbbArRcIEMDJZvgHX4h97due6UIo6IDru68ogbu/a9OombHMbAi7JE1EUQr7oZJHvpVo&#10;MleVgyAv1lIMvfD4kFVrhhM2AFb1HNRyHVRWyE1RlljaUlgqs6k3RW20LIvUGi0brfa7VanIkdmu&#10;xscmA2AXbrXSJmY6b/3Q1Oas5EGkGCXnLF13a8OKsl0DUImiw+3stLH3FPv558JdrOfreTAK/Ol6&#10;FLhxPLrfrILRdOPNJvE4Xq1i75fl7AVhXqQpF5Z2P1u84O96t5ty7VQ4T5eL9C5U2ODzWgXnkgaK&#10;BLn0v5gd9rFtXTs1dbiT6TO0sZLtsIThDotcqh+UNDAoI6q/H5jilJQfBUyihRfAnCAGN8Fk5sNG&#10;DS27oYWJBKAiaijcfLtcmXYaH2pV7HOI5GG9hbyH8ZEVts+RX8uq28AwxAy6wW2n7XCPXi9/L8vf&#10;AAAA//8DAFBLAwQUAAYACAAAACEAEMQyqN0AAAAJAQAADwAAAGRycy9kb3ducmV2LnhtbEyPwU7D&#10;MBBE70j8g7VI3KiThgIKcSpAcIIKCHyAE2/jqPE6xG4T+Hq2JzjO7NPsTLGeXS8OOIbOk4J0kYBA&#10;arzpqFXw+fF0cQMiRE1G955QwTcGWJenJ4XOjZ/oHQ9VbAWHUMi1AhvjkEsZGotOh4UfkPi29aPT&#10;keXYSjPqicNdL5dJciWd7og/WD3gg8VmV+2dgkD2dbrvq+3mun58iW9fO//znCh1fjbf3YKIOMc/&#10;GI71uTqU3Kn2ezJB9KzTbMmogixLQTCwulzxuPpoZCDLQv5fUP4CAAD//wMAUEsBAi0AFAAGAAgA&#10;AAAhALaDOJL+AAAA4QEAABMAAAAAAAAAAAAAAAAAAAAAAFtDb250ZW50X1R5cGVzXS54bWxQSwEC&#10;LQAUAAYACAAAACEAOP0h/9YAAACUAQAACwAAAAAAAAAAAAAAAAAvAQAAX3JlbHMvLnJlbHNQSwEC&#10;LQAUAAYACAAAACEAr+umFQUDAACmBgAADgAAAAAAAAAAAAAAAAAuAgAAZHJzL2Uyb0RvYy54bWxQ&#10;SwECLQAUAAYACAAAACEAEMQyqN0AAAAJAQAADwAAAAAAAAAAAAAAAABfBQAAZHJzL2Rvd25yZXYu&#10;eG1sUEsFBgAAAAAEAAQA8wAAAGkGAAAAAA=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210185</wp:posOffset>
                </wp:positionV>
                <wp:extent cx="838835" cy="1270"/>
                <wp:effectExtent l="0" t="0" r="0" b="0"/>
                <wp:wrapTopAndBottom/>
                <wp:docPr id="6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1"/>
                            <a:gd name="T2" fmla="+- 0 6890 5570"/>
                            <a:gd name="T3" fmla="*/ T2 w 1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1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DCA19" id="Freeform 39" o:spid="_x0000_s1026" style="position:absolute;margin-left:278.5pt;margin-top:16.55pt;width:66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klBQMAAKUGAAAOAAAAZHJzL2Uyb0RvYy54bWysVduO0zAQfUfiHyw/grpJ2jS9aNMValqE&#10;tMBKWz7AjZ0mwrGD7TZdEP/O2E66bRckhMhDamfGZ86c8Uxv7441RwemdCVFiqObECMmckkrsUvx&#10;l816MMVIGyIo4VKwFD8xje8Wr1/dts2cDWUpOWUKAYjQ87ZJcWlMMw8CnZesJvpGNkyAsZCqJga2&#10;ahdQRVpAr3kwDMMkaKWijZI50xq+Zt6IFw6/KFhuPheFZgbxFAM3497Kvbf2HSxuyXynSFNWeUeD&#10;/AOLmlQCgp6gMmII2qvqBVRd5UpqWZibXNaBLIoqZy4HyCYKr7J5LEnDXC4gjm5OMun/B5t/Ojwo&#10;VNEUJzOMBKmhRmvFmFUcjWZWn7bRc3B7bB6UzVA39zL/qsEQXFjsRoMP2rYfJQUYsjfSaXIsVG1P&#10;Qrbo6KR/OknPjgbl8HE6mk5HY4xyMEXDiStMQOb90XyvzXsmHQw53Gvj60Zh5VSnHfUN1LioOZTw&#10;7QCFaDye+FdX55Nb1Lu9CdAmRC2KRsPo2mnYOzmsZDr7Pdaod7NYwzMs4L/rGZKyJ50fRccaVojY&#10;PgmdTI3UVp4NcOv1AQRwshn+wRdiX/v6M10IBQ1wffUVRnD1tz7bhhjLzIawS9SC/FYK+6GWB7aR&#10;zmSuCgdBnq1cnHvBcSjCGStvhhM2ANwav3BBLdezygq5rjh3peXCUpkkUeKoaMkrao2WjVa77ZIr&#10;dCC2qd1jkwGwC7dGaZMRXXo/Z/I5K7kX1EUpGaGrbm1Ixf0agLgTHS5np429pq6df8zC2Wq6msaD&#10;eJisBnGYZYN362U8SNbRZJyNsuUyi35azlE8LytKmbC0+9ESxX/Xut2Q80PhNFwu0rtQYe2elyoE&#10;lzScSJBL/+uL0Heub/WtpE/QxUr6WQmzHRalVN8xamFOplh/2xPFMOIfBAyiWRTHdrC6TTye2OKr&#10;c8v23EJEDlApNhhuvl0ujR/G+0ZVuxIi+asn5DuYHkVl+9yNGc+q28AsdBl0c9sO2/O983r+d1n8&#10;AgAA//8DAFBLAwQUAAYACAAAACEAx3+Ac98AAAAJAQAADwAAAGRycy9kb3ducmV2LnhtbEyPwU7D&#10;MBBE70j8g7VI3KhTojYlxKlapJ4QVSl8gBMvSVR7HcVuGvh6tie47e6MZt8U68lZMeIQOk8K5rME&#10;BFLtTUeNgs+P3cMKRIiajLaeUME3BliXtzeFzo2/0DuOx9gIDqGQawVtjH0uZahbdDrMfI/E2pcf&#10;nI68Do00g75wuLPyMUmW0umO+EOre3xpsT4dz06BzLZ1v9/Y15/t7rAf35IqzU6DUvd30+YZRMQp&#10;/pnhis/oUDJT5c9kgrAKFouMu0QFaToHwYbl6omH6npIQZaF/N+g/AUAAP//AwBQSwECLQAUAAYA&#10;CAAAACEAtoM4kv4AAADhAQAAEwAAAAAAAAAAAAAAAAAAAAAAW0NvbnRlbnRfVHlwZXNdLnhtbFBL&#10;AQItABQABgAIAAAAIQA4/SH/1gAAAJQBAAALAAAAAAAAAAAAAAAAAC8BAABfcmVscy8ucmVsc1BL&#10;AQItABQABgAIAAAAIQAZkXklBQMAAKUGAAAOAAAAAAAAAAAAAAAAAC4CAABkcnMvZTJvRG9jLnht&#10;bFBLAQItABQABgAIAAAAIQDHf4Bz3wAAAAkBAAAPAAAAAAAAAAAAAAAAAF8FAABkcnMvZG93bnJl&#10;di54bWxQSwUGAAAAAAQABADzAAAAawYAAAAA&#10;" path="m,l1320,e" filled="f" strokeweight=".21156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4831715</wp:posOffset>
                </wp:positionH>
                <wp:positionV relativeFrom="paragraph">
                  <wp:posOffset>210185</wp:posOffset>
                </wp:positionV>
                <wp:extent cx="1828165" cy="1270"/>
                <wp:effectExtent l="0" t="0" r="0" b="0"/>
                <wp:wrapTopAndBottom/>
                <wp:docPr id="6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E395C" id="Freeform 38" o:spid="_x0000_s1026" style="position:absolute;margin-left:380.45pt;margin-top:16.55pt;width:143.9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xmqBgMAAKcGAAAOAAAAZHJzL2Uyb0RvYy54bWysVW1vmzAQ/j5p/8Hyx00pL6WEoJJqCsk0&#10;qdsqNfsBDpiABjaznZBu2n/f+YA0STdpmsYHYnPn5557zne5vTs0NdlzpSspEupduZRwkcm8EtuE&#10;flmvJhEl2jCRs1oKntAnrund/PWr266NuS9LWedcEQAROu7ahJbGtLHj6KzkDdNXsuUCjIVUDTOw&#10;VVsnV6wD9KZ2fNcNnU6qvFUy41rD17Q30jniFwXPzOei0NyQOqHAzeBb4Xtj3878lsVbxdqyygYa&#10;7B9YNKwSEPQIlTLDyE5VL6CaKlNSy8JcZbJxZFFUGcccIBvPvcjmsWQtx1xAHN0eZdL/Dzb7tH9Q&#10;pMoTGkKlBGugRivFuVWcXEdWn67VMbg9tg/KZqjbe5l91WBwzix2o8GHbLqPMgcYtjMSNTkUqrEn&#10;IVtyQOmfjtLzgyEZfPQiP/LCG0oysHn+FCvjsHg8m+20ec8l4rD9vTZ94XJYoez5wH0NRS6aGmr4&#10;dkJcMg3dGb6GQh/dvNHtjUPWLumIH01nl07+6IRYnhtE0W/Brkc/C+afgEEC25EiK0fW2UEMtGFF&#10;mO0UF4VqpbYCrYHcqBAggJNN8Q++EPvStz8zhFDQApeXX1ECl3/Tp9syY5nZEHZJuoSiFvZDI/d8&#10;LdFkLkoHQZ6ttTj1wuOnrHoznLAB4N70CwxquZ6UVshVVddY21pYKtPQC1EbLesqt0bLRqvtZlEr&#10;sme2rfGxyQDYmVurtEmZLns/NPU5K7kTOUYpOcuXw9qwqu7XAFSj6HA9B23sRcWG/jFzZ8toGQWT&#10;wA+Xk8BN08m71SKYhCtvepNep4tF6v20nL0gLqs858LSHoeLF/xd8w5jrh8Lx/Fylt6ZCit8Xqrg&#10;nNNAkSCX8bcvwti7fbNvZP4EfaxkPy1husOilOo7JR1MyoTqbzumOCX1BwGjaOYFgR2tuAlupj5s&#10;1Kllc2phIgOohBoKN98uF6Yfx7tWVdsSInlYbyHfwfwoKtvoOGh6VsMGpiFmMExuO25P9+j1/P8y&#10;/wUAAP//AwBQSwMEFAAGAAgAAAAhADfxDc7dAAAACgEAAA8AAABkcnMvZG93bnJldi54bWxMj8tO&#10;wzAQRfdI/IM1SOyoXYLaEuJUBamIXdWA2u0kMXHUeBzFbhv+nskKlnPn6D6y9eg6cTFDaD1pmM8U&#10;CEOVr1tqNHx9bh9WIEJEqrHzZDT8mADr/PYmw7T2V9qbSxEbwSYUUtRgY+xTKUNljcMw870h/n37&#10;wWHkc2hkPeCVzV0nH5VaSIctcYLF3rxZU52Ks+Ncu2s3dCzfPw7LbXzdnXBfFKj1/d24eQERzRj/&#10;YJjqc3XIuVPpz1QH0WlYLtQzoxqSZA5iAtTTiseUk5KAzDP5f0L+CwAA//8DAFBLAQItABQABgAI&#10;AAAAIQC2gziS/gAAAOEBAAATAAAAAAAAAAAAAAAAAAAAAABbQ29udGVudF9UeXBlc10ueG1sUEsB&#10;Ai0AFAAGAAgAAAAhADj9If/WAAAAlAEAAAsAAAAAAAAAAAAAAAAALwEAAF9yZWxzLy5yZWxzUEsB&#10;Ai0AFAAGAAgAAAAhAGrvGaoGAwAApwYAAA4AAAAAAAAAAAAAAAAALgIAAGRycy9lMm9Eb2MueG1s&#10;UEsBAi0AFAAGAAgAAAAhADfxDc7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tabs>
          <w:tab w:val="left" w:pos="4586"/>
          <w:tab w:val="left" w:pos="6790"/>
        </w:tabs>
        <w:ind w:left="172" w:right="1229" w:hanging="1"/>
        <w:rPr>
          <w:sz w:val="24"/>
        </w:rPr>
      </w:pPr>
      <w:r>
        <w:rPr>
          <w:sz w:val="24"/>
        </w:rPr>
        <w:t>(должность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решение)</w:t>
      </w:r>
    </w:p>
    <w:p w:rsidR="00CA09CF" w:rsidRDefault="00CA09CF">
      <w:pPr>
        <w:pStyle w:val="a3"/>
        <w:spacing w:before="2"/>
        <w:ind w:left="0"/>
        <w:rPr>
          <w:sz w:val="23"/>
        </w:rPr>
      </w:pPr>
    </w:p>
    <w:p w:rsidR="00CA09CF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</w:rPr>
      </w:pPr>
      <w:r>
        <w:rPr>
          <w:sz w:val="24"/>
        </w:rPr>
        <w:t>«__»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CA09CF" w:rsidRDefault="00CA09CF">
      <w:pPr>
        <w:pStyle w:val="a3"/>
        <w:spacing w:before="9"/>
        <w:ind w:left="0"/>
        <w:rPr>
          <w:sz w:val="23"/>
        </w:rPr>
      </w:pP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8" w:name="37"/>
      <w:bookmarkEnd w:id="18"/>
      <w:r>
        <w:rPr>
          <w:rStyle w:val="fontstyle01"/>
          <w:b w:val="0"/>
        </w:rPr>
        <w:lastRenderedPageBreak/>
        <w:t>Приложение № 6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Default="00CA09CF">
      <w:pPr>
        <w:pStyle w:val="a3"/>
        <w:ind w:left="0"/>
        <w:rPr>
          <w:sz w:val="30"/>
        </w:rPr>
      </w:pPr>
    </w:p>
    <w:p w:rsidR="00CA09CF" w:rsidRDefault="00CA09CF">
      <w:pPr>
        <w:pStyle w:val="a3"/>
        <w:spacing w:before="1"/>
        <w:ind w:left="0"/>
        <w:rPr>
          <w:sz w:val="43"/>
        </w:rPr>
      </w:pPr>
    </w:p>
    <w:p w:rsidR="00CA09CF" w:rsidRDefault="00DE6B56" w:rsidP="00892CF2">
      <w:pPr>
        <w:pStyle w:val="1"/>
        <w:spacing w:before="1" w:line="312" w:lineRule="auto"/>
        <w:ind w:left="2595" w:right="875" w:firstLine="393"/>
      </w:pPr>
      <w:r w:rsidRPr="00EF4884">
        <w:rPr>
          <w:sz w:val="24"/>
          <w:szCs w:val="24"/>
        </w:rPr>
        <w:t>Форма заявления о предоставлении</w:t>
      </w:r>
      <w:r w:rsidRPr="00EF4884">
        <w:rPr>
          <w:spacing w:val="1"/>
          <w:sz w:val="24"/>
          <w:szCs w:val="24"/>
        </w:rPr>
        <w:t xml:space="preserve"> </w:t>
      </w:r>
      <w:r w:rsidR="00892CF2" w:rsidRPr="00EF4884">
        <w:rPr>
          <w:sz w:val="24"/>
          <w:szCs w:val="24"/>
        </w:rPr>
        <w:t>муниципальной</w:t>
      </w:r>
      <w:r w:rsidRPr="00EF4884">
        <w:rPr>
          <w:spacing w:val="-7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:rsidR="00CA09CF" w:rsidRDefault="000061BD">
      <w:pPr>
        <w:pStyle w:val="a3"/>
        <w:spacing w:before="5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864225" cy="1270"/>
                <wp:effectExtent l="0" t="0" r="0" b="0"/>
                <wp:wrapTopAndBottom/>
                <wp:docPr id="6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50F7C" id="Freeform 37" o:spid="_x0000_s1026" style="position:absolute;margin-left:56.6pt;margin-top:12.3pt;width:461.7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ntBgMAAKcGAAAOAAAAZHJzL2Uyb0RvYy54bWysVduO0zAQfUfiHyw/grq5NE3aatMValqE&#10;tMBKWz7ATZwmIrGN7TZdEP/O2E66bRckhMhDamfGZ86c8Uxv745tgw5UqpqzFAc3PkaU5byo2S7F&#10;Xzbr0RQjpQkrSMMZTfETVfhu8frVbSfmNOQVbwoqEYAwNe9EiiutxdzzVF7RlqgbLigDY8llSzRs&#10;5c4rJOkAvW280Pdjr+OyEJLnVCn4mjkjXlj8sqS5/lyWimrUpBi4afuW9r01b29xS+Y7SURV5z0N&#10;8g8sWlIzCHqCyogmaC/rF1BtnUuueKlvct56vCzrnNocIJvAv8rmsSKC2lxAHCVOMqn/B5t/OjxI&#10;VBcpjhOMGGmhRmtJqVEcjROjTyfUHNwexYM0GSpxz/OvCgzehcVsFPigbfeRFwBD9ppbTY6lbM1J&#10;yBYdrfRPJ+npUaMcPk6mcRSGE4xysAVhYivjkflwNt8r/Z5yi0MO90q7whWwsrIXPfcNFLlsG6jh&#10;2xHyURCMQ/vqC31yCwa3Nx7a+KhDs3A8uXYKByeH5Y/j5Ldg48HPgIVnYJDAbqBIqoF1fmQ9bVgh&#10;YjrFt0IJroxAGyA3KAQI4GRS/IMvxL72dWf6EBJa4PryS4zg8m9duoJow8yEMEvUpdhqYT60/EA3&#10;3Jr0VekgyLO1Yede9vg5K2eGEyYA3Bu3sEEN17PSMr6um8bWtmGGShIHsdVG8aYujNGwUXK3XTYS&#10;HYhpa/uYZADswk1IpTOiKudnTS5nyfessFEqSopVv9akbtwagBorOlzPXhtzUW1D/5j5s9V0NY1G&#10;URivRpGfZaN362U0itdBMsnG2XKZBT8N5yCaV3VRUGZoD8MliP6uefsx58bCabxcpHehwto+L1Xw&#10;LmlYkSCX4dcVYehd1+xbXjxBH0vupiVMd1hUXH7HqINJmWL1bU8kxaj5wGAUzYIoMqPVbqJJEsJG&#10;nlu25xbCcoBKscZw881yqd043gtZ7yqIFNh6M/4O5kdZm0a3g8ax6jcwDW0G/eQ24/Z8b72e/18W&#10;vwAAAP//AwBQSwMEFAAGAAgAAAAhANxmwQzeAAAACgEAAA8AAABkcnMvZG93bnJldi54bWxMj0Fu&#10;gzAQRfeVegdrKnVTNSYkognFRFGVdtcFaQ8wYAdT8BhhE+jta1bN8s88/XmTHWbTsasaXGNJwHoV&#10;AVNUWdlQLeD76/15B8x5JImdJSXgVzk45Pd3GabSTlSo69nXLJSQS1GA9r5POXeVVgbdyvaKwu5i&#10;B4M+xKHmcsAplJuOx1GUcIMNhQsae/WmVdWeRyOgby+F/tl/lNv959OxHacTx+IkxOPDfHwF5tXs&#10;/2FY9IM65MGptCNJx7qQ15s4oALibQJsAaJN8gKsXCY74HnGb1/I/wAAAP//AwBQSwECLQAUAAYA&#10;CAAAACEAtoM4kv4AAADhAQAAEwAAAAAAAAAAAAAAAAAAAAAAW0NvbnRlbnRfVHlwZXNdLnhtbFBL&#10;AQItABQABgAIAAAAIQA4/SH/1gAAAJQBAAALAAAAAAAAAAAAAAAAAC8BAABfcmVscy8ucmVsc1BL&#10;AQItABQABgAIAAAAIQBbBnntBgMAAKcGAAAOAAAAAAAAAAAAAAAAAC4CAABkcnMvZTJvRG9jLnht&#10;bFBLAQItABQABgAIAAAAIQDcZsEM3gAAAAoBAAAPAAAAAAAAAAAAAAAAAGAFAABkcnMvZG93bnJl&#10;di54bWxQSwUGAAAAAAQABADzAAAAawYAAAAA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374" w:right="606"/>
        <w:jc w:val="center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уполномоченного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услуги)</w:t>
      </w:r>
    </w:p>
    <w:p w:rsidR="00CA09CF" w:rsidRDefault="00CA09CF">
      <w:pPr>
        <w:pStyle w:val="a3"/>
        <w:spacing w:before="3"/>
        <w:ind w:left="0"/>
        <w:rPr>
          <w:i/>
          <w:sz w:val="24"/>
        </w:rPr>
      </w:pPr>
    </w:p>
    <w:p w:rsidR="00CA09CF" w:rsidRPr="00EF4884" w:rsidRDefault="00DE6B56">
      <w:pPr>
        <w:pStyle w:val="1"/>
        <w:spacing w:before="1" w:line="322" w:lineRule="exact"/>
        <w:ind w:left="884" w:right="113"/>
        <w:rPr>
          <w:sz w:val="24"/>
          <w:szCs w:val="24"/>
        </w:rPr>
      </w:pPr>
      <w:r w:rsidRPr="00EF4884">
        <w:rPr>
          <w:sz w:val="24"/>
          <w:szCs w:val="24"/>
        </w:rPr>
        <w:t>Заявление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постановке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граждан,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</w:p>
    <w:p w:rsidR="00CA09CF" w:rsidRPr="00EF4884" w:rsidRDefault="00DE6B56">
      <w:pPr>
        <w:spacing w:line="322" w:lineRule="exact"/>
        <w:ind w:left="383" w:right="321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жилого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помещения</w:t>
      </w:r>
      <w:r w:rsidR="00EF4884">
        <w:rPr>
          <w:b/>
          <w:sz w:val="24"/>
          <w:szCs w:val="20"/>
        </w:rPr>
        <w:t xml:space="preserve"> по договорам социального найма</w:t>
      </w:r>
    </w:p>
    <w:p w:rsidR="00CA09CF" w:rsidRDefault="00CA09CF">
      <w:pPr>
        <w:pStyle w:val="a3"/>
        <w:spacing w:before="7"/>
        <w:ind w:left="0"/>
        <w:rPr>
          <w:b/>
          <w:sz w:val="23"/>
        </w:rPr>
      </w:pPr>
    </w:p>
    <w:p w:rsidR="00CA09CF" w:rsidRDefault="00DE6B56">
      <w:pPr>
        <w:tabs>
          <w:tab w:val="left" w:pos="880"/>
          <w:tab w:val="left" w:pos="9329"/>
        </w:tabs>
        <w:ind w:left="172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Заявитель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spacing w:before="182"/>
        <w:ind w:left="1839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tabs>
          <w:tab w:val="left" w:pos="9993"/>
        </w:tabs>
        <w:ind w:left="172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почты: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70295" cy="1270"/>
                <wp:effectExtent l="0" t="0" r="0" b="0"/>
                <wp:wrapTopAndBottom/>
                <wp:docPr id="6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7"/>
                            <a:gd name="T2" fmla="+- 0 10849 1132"/>
                            <a:gd name="T3" fmla="*/ T2 w 97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7">
                              <a:moveTo>
                                <a:pt x="0" y="0"/>
                              </a:moveTo>
                              <a:lnTo>
                                <a:pt x="971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E1285" id="Freeform 36" o:spid="_x0000_s1026" style="position:absolute;margin-left:56.6pt;margin-top:12.5pt;width:485.8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+dBgMAAKcGAAAOAAAAZHJzL2Uyb0RvYy54bWysVW1v0zAQ/o7Ef7D8EdQlTrP0RUsn1KwI&#10;acCklR/gJk4T4djBdpsOxH/nbCdd24GEEPmQ2rnzc88957ve3B4ajvZM6VqKFJOrECMmclnUYpvi&#10;L+vVaIqRNlQUlEvBUvzENL5dvH5107VzFslK8oIpBCBCz7s2xZUx7TwIdF6xhuor2TIBxlKqhhrY&#10;qm1QKNoBesODKAyToJOqaJXMmdbwNfNGvHD4Zcly87ksNTOIpxi4GfdW7r2x72BxQ+dbRduqznsa&#10;9B9YNLQWEPQIlVFD0U7VL6CaOldSy9Jc5bIJZFnWOXM5QDYkvMjmsaItc7mAOLo9yqT/H2z+af+g&#10;UF2kOEkwErSBGq0UY1ZxNE6sPl2r5+D22D4om6Fu72X+VYMhOLPYjQYftOk+ygJg6M5Ip8mhVI09&#10;Cdmig5P+6Sg9OxiUw8eETMJodo1RDjYSTVxlAjofzuY7bd4z6XDo/l4bX7gCVk72oue+hiKXDYca&#10;vh2hEBEyjtyrL/TRjQxubwK0DlGHZhMyuXSKBiePFU7j2W/BxoOfBYtOwCCB7UCRVgPr/CB62rBC&#10;1HZK6IRqpbYCrYHcoBAggJNN8Q++EPvS15/pQyhogcvLrzCCy7/x6bbUWGY2hF2iLsVOC/uhkXu2&#10;ls5kLkoHQZ6tXJx6ueOnrLwZTtgAcG/8wgW1XE9KK+Sq5tzVlgtLZZKQxGmjJa8La7RstNpullyh&#10;PbVt7R6bDICdubVKm4zqyvs5k89ZyZ0oXJSK0eKuXxtac78GIO5Eh+vZa2MvqmvoH7Nwdje9m8aj&#10;OEruRnGYZaN3q2U8SlZkcp2Ns+UyIz8tZxLPq7oomLC0h+FC4r9r3n7M+bFwHC9n6Z2psHLPSxWC&#10;cxpOJMhl+PVFGHrXN/tGFk/Qx0r6aQnTHRaVVN8x6mBSplh/21HFMOIfBIyiGYljO1rdJr6eRLBR&#10;p5bNqYWKHKBSbDDcfLtcGj+Od62qtxVEIq7eQr6D+VHWttHdoPGs+g1MQ5dBP7ntuD3dO6/n/5fF&#10;LwAAAP//AwBQSwMEFAAGAAgAAAAhAOqBRv3fAAAACgEAAA8AAABkcnMvZG93bnJldi54bWxMj0tP&#10;wzAQhO9I/AdrkbhRp+YVQpwKISE48FAfIHHbxEsSNbaj2G3Tf8/mBMeZ/TQ7ky9G24k9DaH1TsN8&#10;loAgV3nTulrDZv10kYIIEZ3BzjvScKQAi+L0JMfM+INb0n4Va8EhLmSooYmxz6QMVUMWw8z35Pj2&#10;4weLkeVQSzPggcNtJ1WS3EiLreMPDfb02FC1Xe2sBqXeXrsXjMuP9+Pn81aWt99faan1+dn4cA8i&#10;0hj/YJjqc3UouFPpd84E0bGeXypGOeyaN01Akl7dgSgnR4Escvl/QvELAAD//wMAUEsBAi0AFAAG&#10;AAgAAAAhALaDOJL+AAAA4QEAABMAAAAAAAAAAAAAAAAAAAAAAFtDb250ZW50X1R5cGVzXS54bWxQ&#10;SwECLQAUAAYACAAAACEAOP0h/9YAAACUAQAACwAAAAAAAAAAAAAAAAAvAQAAX3JlbHMvLnJlbHNQ&#10;SwECLQAUAAYACAAAACEA81nvnQYDAACnBgAADgAAAAAAAAAAAAAAAAAuAgAAZHJzL2Uyb0RvYy54&#10;bWxQSwECLQAUAAYACAAAACEA6oFG/d8AAAAKAQAADwAAAAAAAAAAAAAAAABgBQAAZHJzL2Rvd25y&#10;ZXYueG1sUEsFBgAAAAAEAAQA8wAAAGwGAAAAAA==&#10;" path="m,l9717,e" filled="f" strokeweight=".21156mm">
                <v:path arrowok="t" o:connecttype="custom" o:connectlocs="0,0;61702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148"/>
          <w:tab w:val="left" w:pos="9900"/>
          <w:tab w:val="left" w:pos="9933"/>
        </w:tabs>
        <w:ind w:left="172" w:right="517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11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                                                                                                           код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подразделения: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16"/>
          <w:sz w:val="24"/>
          <w:u w:val="single"/>
        </w:rPr>
        <w:t xml:space="preserve"> </w:t>
      </w:r>
      <w:r>
        <w:rPr>
          <w:sz w:val="24"/>
        </w:rPr>
        <w:t xml:space="preserve">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жительства: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2.Представитель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0061BD">
      <w:pPr>
        <w:spacing w:line="276" w:lineRule="exact"/>
        <w:ind w:left="880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2448560</wp:posOffset>
                </wp:positionH>
                <wp:positionV relativeFrom="paragraph">
                  <wp:posOffset>16510</wp:posOffset>
                </wp:positionV>
                <wp:extent cx="156845" cy="163195"/>
                <wp:effectExtent l="0" t="0" r="0" b="0"/>
                <wp:wrapNone/>
                <wp:docPr id="6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E7058" id="Rectangle 35" o:spid="_x0000_s1026" style="position:absolute;margin-left:192.8pt;margin-top:1.3pt;width:12.35pt;height:12.8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1U+hAIAABUF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lW4skY&#10;I0VaqNFnyBpRW8nRzTgkqDOuAL8n82gDRWceNP3mkNLLBtz4wlrdNZwwgJUF/+TqQFg4OIo23QfN&#10;IDzZeR1zdahtGwJCFtAhluT5XBJ+8IjCZjaeTHNARsGUTW6yWUSUkOJ02Fjn33HdojApsQXsMTjZ&#10;PzgfwJDi5BLuUnotpIxVlwp1JZ6NR2k84LQULBgjR7vdLKVFexJ0E7/IDNhfuoXIFXFN7xdNvaJa&#10;4UHWUrQlnp5PkyJkaaVYvN4TIfs5QJQq3AqkAfRx1svnZZbOVtPVNB/ko8lqkKdVNVisl/lgss5u&#10;x9VNtVxW2c9AIMuLRjDGVeBwknKW/51Ujk3Vi/As5iuu7jIl6/i9TklyDSOmH1id/pFdlEdQRK+s&#10;jWbPoA6r+96EtwQmjbY/MOqgL0vsvu+I5RjJ9woUNsvyPDRyXOTjW6gespeWzaWFKAqhSuwx6qdL&#10;3zf/zlixbeCmLBZf6QWoshZRMUGxPaqjlqH3IoPjOxGa+3IdvX6/ZvNfAAAA//8DAFBLAwQUAAYA&#10;CAAAACEArL3Vmt8AAAAIAQAADwAAAGRycy9kb3ducmV2LnhtbEyPwU7DMBBE70j8g7VI3KjdpkRR&#10;iFOhih4QHGhpUY/b2CQR8TrEbhv4epYTnFajGc28LRaj68TJDqH1pGE6USAsVd60VGvYvq5uMhAh&#10;IhnsPFkNXzbAory8KDA3/kxre9rEWnAJhRw1NDH2uZShaqzDMPG9Jfbe/eAwshxqaQY8c7nr5Eyp&#10;VDpsiRca7O2ysdXH5uh4d4fqczWnp8flm6eHl336vP9Otb6+Gu/vQEQ7xr8w/OIzOpTMdPBHMkF0&#10;GpLsNuWohhkf9udTlYA4sM4SkGUh/z9Q/gAAAP//AwBQSwECLQAUAAYACAAAACEAtoM4kv4AAADh&#10;AQAAEwAAAAAAAAAAAAAAAAAAAAAAW0NvbnRlbnRfVHlwZXNdLnhtbFBLAQItABQABgAIAAAAIQA4&#10;/SH/1gAAAJQBAAALAAAAAAAAAAAAAAAAAC8BAABfcmVscy8ucmVsc1BLAQItABQABgAIAAAAIQCy&#10;n1U+hAIAABUFAAAOAAAAAAAAAAAAAAAAAC4CAABkcnMvZTJvRG9jLnhtbFBLAQItABQABgAIAAAA&#10;IQCsvdWa3wAAAAgBAAAPAAAAAAAAAAAAAAAAAN4EAABkcnMvZG93bnJldi54bWxQSwUGAAAAAAQA&#10;BADzAAAA6gUAAAAA&#10;" filled="f" strokeweight=".26444mm">
                <w10:wrap anchorx="page"/>
              </v:rect>
            </w:pict>
          </mc:Fallback>
        </mc:AlternateContent>
      </w:r>
      <w:r w:rsidR="00DE6B56">
        <w:rPr>
          <w:sz w:val="24"/>
        </w:rPr>
        <w:t>-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Физическое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лицо</w:t>
      </w:r>
    </w:p>
    <w:p w:rsidR="00CA09CF" w:rsidRDefault="00DE6B56">
      <w:pPr>
        <w:tabs>
          <w:tab w:val="left" w:pos="10000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представителе:</w:t>
      </w:r>
      <w:r>
        <w:rPr>
          <w:spacing w:val="-2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4730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028"/>
          <w:tab w:val="left" w:pos="9940"/>
          <w:tab w:val="left" w:pos="10015"/>
        </w:tabs>
        <w:ind w:left="172" w:right="462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ind w:left="5210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CA09CF">
      <w:pPr>
        <w:pStyle w:val="a3"/>
        <w:spacing w:before="7"/>
        <w:ind w:left="0"/>
        <w:rPr>
          <w:sz w:val="22"/>
        </w:rPr>
      </w:pPr>
    </w:p>
    <w:p w:rsidR="00CA09CF" w:rsidRDefault="000061BD">
      <w:pPr>
        <w:spacing w:before="90"/>
        <w:ind w:left="172" w:right="5313" w:firstLine="768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31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-10160</wp:posOffset>
                </wp:positionV>
                <wp:extent cx="6092825" cy="208915"/>
                <wp:effectExtent l="0" t="0" r="0" b="0"/>
                <wp:wrapNone/>
                <wp:docPr id="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825" cy="208915"/>
                          <a:chOff x="1132" y="-16"/>
                          <a:chExt cx="9595" cy="329"/>
                        </a:xfrm>
                      </wpg:grpSpPr>
                      <wps:wsp>
                        <wps:cNvPr id="6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32" y="-10"/>
                            <a:ext cx="9595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" y="1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EDE03" id="Group 32" o:spid="_x0000_s1026" style="position:absolute;margin-left:56.6pt;margin-top:-.8pt;width:479.75pt;height:16.45pt;z-index:-17351168;mso-position-horizontal-relative:page" coordorigin="1132,-16" coordsize="9595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ikwHJQQAAOkKAAAOAAAAZHJzL2Uyb0RvYy54bWzMVttu4zYQfS/QfyD0&#10;ruhi+SIh9iKx7KBA2gbd7QfQEm0RK5EESdsJFvvvnSElO4mz2CD7UgOWSM5wNHNm5pDXnx67lhyY&#10;NlyKeZBcxQFhopI1F7t58O+XdTgLiLFU1LSVgs2DJ2aCT4vff7s+qoKlspFtzTQBI8IURzUPGmtV&#10;EUWmalhHzZVUTIBwK3VHLUz1Lqo1PYL1ro3SOJ5ER6lrpWXFjIHV0guDhbO/3bLK/r3dGmZJOw/A&#10;N+ue2j03+IwW17TYaaoaXvVu0A940VEu4KMnUyW1lOw1vzDV8UpLI7f2qpJdJLdbXjEXA0STxK+i&#10;udNyr1wsu+K4UyeYANpXOH3YbPXX4UETXs+DSRoQQTvIkfssGaUIzlHtCtC50+qzetA+Qhjey+qr&#10;AXH0Wo7znVcmm+OfsgZ7dG+lA+dxqzs0AWGTR5eDp1MO2KMlFSxO4jydpeOAVCBL41mejH2SqgYy&#10;iduSBFwjIA2TySBa9bvzcd5vHaU5CiNa+K86T3vPMCwoN3NG1Pwaop8bqphLlEG0BkRHA6L3XDAy&#10;yjygTmUpPJrVo+jRJEIuGyp2zBn78qQAucSFgM6CVb8FJwZS8VN0n8HUl/kA8RkkJzhBRAuljb1j&#10;siM4mActuO0SRw/3xno0BxXMo5Br3rawTotWkOM8mE4gJTg1suU1Ct1E7zbLVpMDxSZ0vz41L9TQ&#10;cklN4/WcCNVoAV0gajdqGK1X/dhS3voxBNAKVIQAwc9+5NvvWx7nq9lqloVZOlmFWVyW4c16mYWT&#10;dTIdl6NyuSyT7+hzkhUNr2sm0O2BCpLsfYXRk5Jv4hMZnPCJXlp3ZQnODm/nNBSoz6yvzo2snx40&#10;Yt7X6uJa8aqAf+8bjC58+zldwi671yzojXTvstFR/XWvQmAsRS3f8JbbJ8e+gBs6JQ4PvMJ6xsm5&#10;/pM4HxoA5PhZMhphSgc1vwnKjleOUE4tcGMUMDfW/3lJa3nE/EOr+rZ4aSXC6QtHNi1XQwniuA8Z&#10;yP8Veb6BmifmUlb7jgnrTxrNWoheCtNwZQKiC9ZtGBCn/qNOXNG/VX7p7CYGRrsNl+N4CeU3XYU3&#10;eTYNp/FqmsXZLFkmy6H89oYBDLQtFf/1+uu7rW+0i2KjBUKCrWJ09Q+A7frLWM1s1eDyFrqgX4f+&#10;OgkczGdkEfR3sdF4Op440k7cseJ61fH9KIZjGbkeB1juA2FfsJEGLx3O72EjDOFZ+/1PCeIF/5nn&#10;NLl2vx6QZ2o/ZBKPqLtyfMuTNItv0zxcT2bTMFtn4zCfxrMwTvLbfBJneVauh6LznOcOKH8LA6q6&#10;6JA3rxeXnIdHQD6Gw9vV1QeOgI5buA22vJsHs9M5QYsf0f6JstH9gUyHtyfVoUBhFYfwhxFeUuA+&#10;5TT7ux9e2J7Pndb5hrr4D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FL9M8d8A&#10;AAAKAQAADwAAAGRycy9kb3ducmV2LnhtbEyPQWvCQBCF74X+h2UKvelmE6olZiMibU9SqBaKtzEZ&#10;k2B2NmTXJP77rqf2+JiP977J1pNpxUC9ayxrUPMIBHFhy4YrDd+H99krCOeRS2wtk4YbOVjnjw8Z&#10;pqUd+YuGva9EKGGXooba+y6V0hU1GXRz2xGH29n2Bn2IfSXLHsdQbloZR9FCGmw4LNTY0bam4rK/&#10;Gg0fI46bRL0Nu8t5ezseXj5/doq0fn6aNisQnib/B8NdP6hDHpxO9sqlE23IKokDqmGmFiDuQLSM&#10;lyBOGhKVgMwz+f+F/BcAAP//AwBQSwMECgAAAAAAAAAhAKTssXqnAAAApwAAABQAAABkcnMvbWVk&#10;aWEvaW1hZ2UxLnBuZ4lQTkcNChoKAAAADUlIRFIAAAAUAAAAFAgGAAAAjYkdDQAAAAZiS0dEAP8A&#10;/wD/oL2nkwAAAAlwSFlzAAAOxAAADsQBlSsOGwAAAEdJREFUOI3t1LEJADAIRNF/mcBR3H8504hd&#10;iiQQCHgggnCvFAB3D+B4sg+AckdE3bYjqaxxrCzSYIMNNvgGBMDMrh5s9j/JBJO9J361KoHjAAAA&#10;AElFTkSuQmCCUEsBAi0AFAAGAAgAAAAhALGCZ7YKAQAAEwIAABMAAAAAAAAAAAAAAAAAAAAAAFtD&#10;b250ZW50X1R5cGVzXS54bWxQSwECLQAUAAYACAAAACEAOP0h/9YAAACUAQAACwAAAAAAAAAAAAAA&#10;AAA7AQAAX3JlbHMvLnJlbHNQSwECLQAUAAYACAAAACEAU4pMByUEAADpCgAADgAAAAAAAAAAAAAA&#10;AAA6AgAAZHJzL2Uyb0RvYy54bWxQSwECLQAUAAYACAAAACEAqiYOvrwAAAAhAQAAGQAAAAAAAAAA&#10;AAAAAACLBgAAZHJzL19yZWxzL2Uyb0RvYy54bWwucmVsc1BLAQItABQABgAIAAAAIQAUv0zx3wAA&#10;AAoBAAAPAAAAAAAAAAAAAAAAAH4HAABkcnMvZG93bnJldi54bWxQSwECLQAKAAAAAAAAACEApOyx&#10;eqcAAACnAAAAFAAAAAAAAAAAAAAAAACKCAAAZHJzL21lZGlhL2ltYWdlMS5wbmdQSwUGAAAAAAYA&#10;BgB8AQAAYwkAAAAA&#10;">
                <v:line id="Line 34" o:spid="_x0000_s1027" style="position:absolute;visibility:visible;mso-wrap-style:square" from="1132,-10" to="10727,-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406cUAAADbAAAADwAAAGRycy9kb3ducmV2LnhtbESPzWrDMBCE74W+g9hCLqWR45Q0uFFC&#10;W7Cpj/m55La1NraItTKWGjtvHxUKOQ4z8w2z2oy2FRfqvXGsYDZNQBBXThuuFRz2+csShA/IGlvH&#10;pOBKHjbrx4cVZtoNvKXLLtQiQthnqKAJocuk9FVDFv3UdcTRO7neYoiyr6XucYhw28o0SRbSouG4&#10;0GBHXw1V592vVVB1x6F8fS7q4pAPs8+0NG/0Y5SaPI0f7yACjeEe/m9/awWLOfx9iT9Ar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9406cUAAADbAAAADwAAAAAAAAAA&#10;AAAAAAChAgAAZHJzL2Rvd25yZXYueG1sUEsFBgAAAAAEAAQA+QAAAJMDAAAAAA==&#10;" strokeweight=".211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5756;top:12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9nMjCAAAA3AAAAA8AAABkcnMvZG93bnJldi54bWxET01rAjEQvQv+hzCF3rpJS5V2NYoWivZS&#10;cNuDx2EzblY3k2WTruu/bwTB2zze58yXg2tET12oPWt4zhQI4tKbmisNvz+fT28gQkQ22HgmDRcK&#10;sFyMR3PMjT/zjvoiViKFcMhRg42xzaUMpSWHIfMtceIOvnMYE+wqaTo8p3DXyBelptJhzanBYksf&#10;lspT8ec0bL3vw9fx8ir3dj/Z8NR8r9dR68eHYTUDEWmId/HNvTVpvnqH6zPpArn4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fZzIwgAAANwAAAAPAAAAAAAAAAAAAAAAAJ8C&#10;AABkcnMvZG93bnJldi54bWxQSwUGAAAAAAQABAD3AAAAjgMAAAAA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 Индивидуальный предприниматель</w:t>
      </w:r>
      <w:r w:rsidR="00DE6B56">
        <w:rPr>
          <w:spacing w:val="1"/>
          <w:sz w:val="24"/>
        </w:rPr>
        <w:t xml:space="preserve"> </w:t>
      </w:r>
      <w:r w:rsidR="00DE6B56">
        <w:rPr>
          <w:sz w:val="24"/>
        </w:rPr>
        <w:t>Сведения</w:t>
      </w:r>
      <w:r w:rsidR="00DE6B56">
        <w:rPr>
          <w:spacing w:val="-7"/>
          <w:sz w:val="24"/>
        </w:rPr>
        <w:t xml:space="preserve"> </w:t>
      </w:r>
      <w:r w:rsidR="00DE6B56">
        <w:rPr>
          <w:sz w:val="24"/>
        </w:rPr>
        <w:t>об</w:t>
      </w:r>
      <w:r w:rsidR="00DE6B56">
        <w:rPr>
          <w:spacing w:val="-6"/>
          <w:sz w:val="24"/>
        </w:rPr>
        <w:t xml:space="preserve"> </w:t>
      </w:r>
      <w:r w:rsidR="00DE6B56">
        <w:rPr>
          <w:sz w:val="24"/>
        </w:rPr>
        <w:t>индивидуальном</w:t>
      </w:r>
      <w:r w:rsidR="00DE6B56">
        <w:rPr>
          <w:spacing w:val="-7"/>
          <w:sz w:val="24"/>
        </w:rPr>
        <w:t xml:space="preserve"> </w:t>
      </w:r>
      <w:r w:rsidR="00DE6B56">
        <w:rPr>
          <w:sz w:val="24"/>
        </w:rPr>
        <w:t>предпринимателе:</w:t>
      </w:r>
    </w:p>
    <w:p w:rsidR="00CA09CF" w:rsidRDefault="00DE6B56">
      <w:pPr>
        <w:tabs>
          <w:tab w:val="left" w:pos="9882"/>
          <w:tab w:val="left" w:pos="9943"/>
        </w:tabs>
        <w:ind w:left="172" w:right="494"/>
        <w:jc w:val="both"/>
        <w:rPr>
          <w:sz w:val="24"/>
        </w:rPr>
      </w:pPr>
      <w:r>
        <w:rPr>
          <w:sz w:val="24"/>
        </w:rPr>
        <w:t>Полное</w:t>
      </w:r>
      <w:r>
        <w:rPr>
          <w:spacing w:val="-10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ОГРНИП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ИНН</w:t>
      </w:r>
      <w:r>
        <w:rPr>
          <w:sz w:val="24"/>
          <w:u w:val="thick"/>
        </w:rPr>
        <w:t xml:space="preserve">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w w:val="38"/>
          <w:sz w:val="24"/>
          <w:u w:val="thick"/>
        </w:rPr>
        <w:t xml:space="preserve"> </w:t>
      </w:r>
    </w:p>
    <w:p w:rsidR="00CA09CF" w:rsidRDefault="00DE6B56">
      <w:pPr>
        <w:tabs>
          <w:tab w:val="left" w:pos="10014"/>
        </w:tabs>
        <w:spacing w:line="276" w:lineRule="exact"/>
        <w:ind w:left="172"/>
        <w:rPr>
          <w:sz w:val="24"/>
        </w:rPr>
      </w:pPr>
      <w:r>
        <w:rPr>
          <w:sz w:val="24"/>
        </w:rPr>
        <w:t>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52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CA09CF">
      <w:pPr>
        <w:pStyle w:val="a3"/>
        <w:spacing w:before="9"/>
        <w:ind w:left="0"/>
        <w:rPr>
          <w:sz w:val="22"/>
        </w:rPr>
      </w:pPr>
    </w:p>
    <w:p w:rsidR="00CA09CF" w:rsidRDefault="000061BD">
      <w:pPr>
        <w:spacing w:before="90"/>
        <w:ind w:left="172" w:right="7074" w:firstLine="768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8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0185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0185"/>
                          <a:chOff x="1132" y="-19"/>
                          <a:chExt cx="9716" cy="331"/>
                        </a:xfrm>
                      </wpg:grpSpPr>
                      <wps:wsp>
                        <wps:cNvPr id="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11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1CBF6" id="Group 29" o:spid="_x0000_s1026" style="position:absolute;margin-left:56.6pt;margin-top:-.95pt;width:485.8pt;height:16.55pt;z-index:-17350656;mso-position-horizontal-relative:page" coordorigin="1132,-19" coordsize="9716,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yYcIwQAAOgKAAAOAAAAZHJzL2Uyb0RvYy54bWzMVttu2zgQfV+g/yDo&#10;XdHF8kVCnCKx7GCB7G6w7X4ATdEWUYkkSDpOUPTfd4aU7DhOUaN9qQFLvA5nzpw54vXH564Nnpg2&#10;XIp5mF4lYcAElTUX23n43+dVNAsDY4moSSsFm4cvzIQfbz78cb1XJctkI9ua6QCMCFPu1TxsrFVl&#10;HBvasI6YK6mYgMmN1B2x0NXbuNZkD9a7Ns6SZBLvpa6VlpQZA6OVnwxvnP3NhlH7z2ZjmA3aeQi+&#10;WffU7rnGZ3xzTcqtJqrhtHeD/IQXHeECDj2YqoglwU7zM1Mdp1oaubFXVHax3Gw4ZS4GiCZN3kRz&#10;r+VOuVi25X6rDjABtG9w+mmz9O+nRx3weh6OJ2EgSAc5cscGWYHg7NW2hDX3Wn1Sj9pHCM0HSb8Y&#10;mI7fzmN/6xcH6/1fsgZ7ZGelA+d5ozs0AWEHzy4HL4ccsGcbUBicpJNiMoFUUZjL0iSdjX2SaAOZ&#10;xG1pOsrCAGaj1LlIStos+93FNIUwcOtolOK+mJT+VOdp7xmGBXQzR0TNryH6qSGKuUQZRGtAFLjv&#10;EX3gggXeITwZliyER5M+ix7NQMhFQ8SWOWOfXxQg50M42YIdA6n4IbqvYBp5BAeIjyA5/h8gIqXS&#10;xt4z2QXYmIctuO0SR54ejPVoDkswj0KueNvCOClbEezn4RSy5zYY2fIaJ3HO6O160ergiWARul+f&#10;mpNlaLkipvHr3JT3G6pA1O6UhpF62bct4a1vQwCtwIMgQPCzb/ny+1okxXK2nOVRnk2WUZ5UVXS7&#10;WuTRZJVOx9WoWiyq9Bv6nOZlw+uaCXR7kII0v4wYvSj5Ij6IwQGf+NS6oyU4O7yd00BQn1nPzrWs&#10;Xx41Yo7jwNWba8VpCf/eN2id+fZjuYRddqdZ2BvpLrLREf1lpyJQLEUsX/OW2xenvoAbOiWeHjlF&#10;PmPnyH+sYs9/mMZTg5Ej3LDK7wHWcer05FABt0aBcCP9j0Nayz2mHyrVV8WplRi7J36sW64GBmK7&#10;jxi0/412vgOa1+VK0l3HhPUfGs1aCF4K03BlwkCXrFsz0E39Z506zr/Hvmx2myRFdhctxskC2Ddd&#10;RrdFPo2myXKaJ/ksXaSLgX07wwAG0laK/zr9+mLr6+yMa6RESHxx0n8BbFdexmpmaYPDGyiCfhzK&#10;6zDhYD4ii6BfJEYQ+dRpduqS50rVyf0o6aUeG8j2Qa/PxEiDlw7nS8QIQ3hVfb+pPpzI34lKrtyv&#10;B+TVsu8KiUfU3Ti+FmmWJ3dZEa0ms2mUr/JxVEyTWZSkxV0xSfIir1YD6bzkue+Tv4SBUp1VyLu3&#10;i3PJwy9AMc7GLkuvnL74C9BxC5fBlnfzcHb4TJDye6p/UGx0f9DS4e01dSAojGIT/tDCOwpcp9zK&#10;/uqH97XXfbfqeEG9+R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Cpa4fgAAAA&#10;CgEAAA8AAABkcnMvZG93bnJldi54bWxMj0FLw0AQhe+C/2EZwVu72USljdmUUtRTEWwF6W2aTJPQ&#10;7GzIbpP037s96fExH2++l60m04qBetdY1qDmEQjiwpYNVxq+9++zBQjnkUtsLZOGKzlY5fd3Gaal&#10;HfmLhp2vRChhl6KG2vsuldIVNRl0c9sRh9vJ9gZ9iH0lyx7HUG5aGUfRizTYcPhQY0ebmorz7mI0&#10;fIw4rhP1NmzPp831sH/+/Nkq0vrxYVq/gvA0+T8YbvpBHfLgdLQXLp1oQ1ZJHFANM7UEcQOixVMY&#10;c9SQqBhknsn/E/JfAA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C6fyYcIwQAAOgKAAAOAAAAAAAAAAAAAAAA&#10;ADoCAABkcnMvZTJvRG9jLnhtbFBLAQItABQABgAIAAAAIQCqJg6+vAAAACEBAAAZAAAAAAAAAAAA&#10;AAAAAIkGAABkcnMvX3JlbHMvZTJvRG9jLnhtbC5yZWxzUEsBAi0AFAAGAAgAAAAhALCpa4fgAAAA&#10;CgEAAA8AAAAAAAAAAAAAAAAAfAcAAGRycy9kb3ducmV2LnhtbFBLAQItAAoAAAAAAAAAIQCk7LF6&#10;pwAAAKcAAAAUAAAAAAAAAAAAAAAAAIkIAABkcnMvbWVkaWEvaW1hZ2UxLnBuZ1BLBQYAAAAABgAG&#10;AHwBAABiCQAAAAA=&#10;">
                <v:line id="Line 31" o:spid="_x0000_s1027" style="position:absolute;visibility:visible;mso-wrap-style:square" from="1132,-13" to="10848,-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xZsJcAAAADbAAAADwAAAGRycy9kb3ducmV2LnhtbERPTYvCMBC9C/6HMMJeZE0VdaUaRRcU&#10;PVq9eBub2TZsMylN1nb/vTkIHh/ve7XpbCUe1HjjWMF4lIAgzp02XCi4XvafCxA+IGusHJOCf/Kw&#10;Wfd7K0y1a/lMjywUIoawT1FBGUKdSunzkiz6kauJI/fjGoshwqaQusE2httKTpJkLi0ajg0l1vRd&#10;Uv6b/VkFeX1rT9PhoThc9+14NzmZL7obpT4G3XYJIlAX3uKX+6gVzOLY+CX+ALl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MWbCXAAAAA2wAAAA8AAAAAAAAAAAAAAAAA&#10;oQIAAGRycy9kb3ducmV2LnhtbFBLBQYAAAAABAAEAPkAAACOAwAAAAA=&#10;" strokeweight=".21156mm"/>
                <v:shape id="Picture 30" o:spid="_x0000_s1028" type="#_x0000_t75" style="position:absolute;left:4077;top:11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qfn7AAAAA2wAAAA8AAABkcnMvZG93bnJldi54bWxET89rwjAUvg/2P4Q38Lamjq1INYoOZN1l&#10;MPXQ46N5NtXmpTSxrf+9OQx2/Ph+rzaTbcVAvW8cK5gnKQjiyumGawWn4/51AcIHZI2tY1JwJw+b&#10;9fPTCnPtRv6l4RBqEUPY56jAhNDlUvrKkEWfuI44cmfXWwwR9rXUPY4x3LbyLU0zabHh2GCwo09D&#10;1fVwswoK5wb/fbm/y9KUH1+c6Z/dLig1e5m2SxCBpvAv/nMXWkEW18cv8QfI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ap+fsAAAADbAAAADwAAAAAAAAAAAAAAAACfAgAA&#10;ZHJzL2Rvd25yZXYueG1sUEsFBgAAAAAEAAQA9wAAAIwDAAAAAA=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 Юридическое лицо</w:t>
      </w:r>
      <w:r w:rsidR="00DE6B56">
        <w:rPr>
          <w:spacing w:val="1"/>
          <w:sz w:val="24"/>
        </w:rPr>
        <w:t xml:space="preserve"> </w:t>
      </w:r>
      <w:r w:rsidR="00DE6B56">
        <w:rPr>
          <w:sz w:val="24"/>
        </w:rPr>
        <w:t>Сведения</w:t>
      </w:r>
      <w:r w:rsidR="00DE6B56">
        <w:rPr>
          <w:spacing w:val="-5"/>
          <w:sz w:val="24"/>
        </w:rPr>
        <w:t xml:space="preserve"> </w:t>
      </w:r>
      <w:r w:rsidR="00DE6B56">
        <w:rPr>
          <w:sz w:val="24"/>
        </w:rPr>
        <w:t>о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юридическом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лице:</w:t>
      </w:r>
    </w:p>
    <w:p w:rsidR="00CA09CF" w:rsidRDefault="00DE6B56">
      <w:pPr>
        <w:tabs>
          <w:tab w:val="left" w:pos="9824"/>
        </w:tabs>
        <w:spacing w:line="276" w:lineRule="exact"/>
        <w:ind w:left="172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CA09CF">
      <w:pPr>
        <w:spacing w:line="276" w:lineRule="exact"/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CA09CF" w:rsidRDefault="00DE6B56">
      <w:pPr>
        <w:spacing w:before="48"/>
        <w:ind w:left="65"/>
        <w:jc w:val="center"/>
        <w:rPr>
          <w:sz w:val="24"/>
        </w:rPr>
      </w:pPr>
      <w:bookmarkStart w:id="19" w:name="38"/>
      <w:bookmarkEnd w:id="19"/>
      <w:r>
        <w:rPr>
          <w:w w:val="99"/>
          <w:sz w:val="24"/>
        </w:rPr>
        <w:lastRenderedPageBreak/>
        <w:t>1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DE6B56">
      <w:pPr>
        <w:tabs>
          <w:tab w:val="left" w:pos="9838"/>
          <w:tab w:val="left" w:pos="9981"/>
        </w:tabs>
        <w:spacing w:before="156"/>
        <w:ind w:left="172" w:right="496"/>
        <w:rPr>
          <w:sz w:val="24"/>
        </w:rPr>
      </w:pPr>
      <w:r>
        <w:rPr>
          <w:sz w:val="24"/>
        </w:rPr>
        <w:t>ОГРН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ИНН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tabs>
          <w:tab w:val="left" w:pos="10014"/>
        </w:tabs>
        <w:ind w:left="172"/>
        <w:rPr>
          <w:sz w:val="24"/>
        </w:rPr>
      </w:pPr>
      <w:r>
        <w:rPr>
          <w:sz w:val="24"/>
        </w:rPr>
        <w:t>Контактные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46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940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997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представителе: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5270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030"/>
          <w:tab w:val="left" w:pos="9941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757555</wp:posOffset>
                </wp:positionH>
                <wp:positionV relativeFrom="paragraph">
                  <wp:posOffset>158750</wp:posOffset>
                </wp:positionV>
                <wp:extent cx="4798695" cy="1270"/>
                <wp:effectExtent l="0" t="0" r="0" b="0"/>
                <wp:wrapTopAndBottom/>
                <wp:docPr id="5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98695" cy="1270"/>
                        </a:xfrm>
                        <a:custGeom>
                          <a:avLst/>
                          <a:gdLst>
                            <a:gd name="T0" fmla="+- 0 1193 1193"/>
                            <a:gd name="T1" fmla="*/ T0 w 7557"/>
                            <a:gd name="T2" fmla="+- 0 8749 1193"/>
                            <a:gd name="T3" fmla="*/ T2 w 7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57">
                              <a:moveTo>
                                <a:pt x="0" y="0"/>
                              </a:moveTo>
                              <a:lnTo>
                                <a:pt x="755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07494" id="Freeform 28" o:spid="_x0000_s1026" style="position:absolute;margin-left:59.65pt;margin-top:12.5pt;width:377.8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uVBQMAAKYGAAAOAAAAZHJzL2Uyb0RvYy54bWysVdtu2zAMfR+wfxD0uCH1pc4VdYoiToYB&#10;3Vag2QcothwbkyVPUuK0w/59FG2nSboBwzA/OJJJHR4eiszN7aESZM+1KZWMaXDlU8JlqrJSbmP6&#10;db0aTCgxlsmMCSV5TJ+4obfzt29umnrGQ1UokXFNAESaWVPHtLC2nnmeSQteMXOlai7BmCtdMQtb&#10;vfUyzRpAr4QX+v7Ia5TOaq1Sbgx8TVojnSN+nvPUfslzwy0RMQVuFt8a3xv39uY3bLbVrC7KtKPB&#10;/oFFxUoJQY9QCbOM7HT5CqoqU62Myu1VqipP5XmZcswBsgn8i2weC1ZzzAXEMfVRJvP/YNPP+wdN&#10;yiymw4gSySqo0Upz7hQn4cTp09RmBm6P9YN2GZr6XqXfDBi8M4vbGPAhm+aTygCG7axCTQ65rtxJ&#10;yJYcUPqno/T8YEkKH6PxdDKaDilJwRaEY6yMx2b92XRn7AeuEIft741tC5fBCmXPOu5rKHJeCajh&#10;+wHxSRBMr/HVFfroFvRu7zyy9klDxsPh+NIp7J0QazKOpr/Fuu7dHFZ4ggX8tz1DVvSk04PsWMOK&#10;MNcoPupUK+P0WQO3XiBAACeX4R98Ifalb3umC6GhAy7vvqYE7v6mzbZm1jFzIdySNDFFKdyHSu35&#10;WqHJXlQOgrxYhTz1guOjM1atGU64AHBt2gUGdVxPKivVqhQCSyskUhkFI9TGKFFmzujYGL3dLIQm&#10;e+a6Gh+XDICdudXa2ISZovVDU5uzVjuZYZSCs2zZrS0rRbsGIIGiw+3stHH3FPv5x9SfLifLSTSI&#10;wtFyEPlJMrhbLaLBaBWMh8l1slgkwU/HOYhmRZllXDra/WwJor/r3W7KtVPhOF3O0jtTYYXPaxW8&#10;cxooEuTS/7ZF6Fu37fWNyp6gjbVqhyUMd1gUSj9T0sCgjKn5vmOaUyI+SphE0yCK3GTFTTQch7DR&#10;p5bNqYXJFKBiaincfLdc2HYa72pdbguIFGC9pbqD8ZGXrs9xzrSsug0MQ8ygG9xu2p7u0evl72X+&#10;CwAA//8DAFBLAwQUAAYACAAAACEACjxpFN4AAAAJAQAADwAAAGRycy9kb3ducmV2LnhtbEyPQU/C&#10;QBCF7yb+h82YeJMtBRVqt0RNiHIUOHBcukO32p2t3QUqv97pSW/zZl7efC9f9K4RJ+xC7UnBeJSA&#10;QCq9qalSsN0s72YgQtRkdOMJFfxggEVxfZXrzPgzfeBpHSvBIRQyrcDG2GZShtKi02HkWyS+HXzn&#10;dGTZVdJ0+szhrpFpkjxIp2viD1a3+Gqx/FofnYL5NNaf7wYnh+/Lalrt7GX59rJR6vamf34CEbGP&#10;f2YY8BkdCmba+yOZIBrW4/mErQrSe+7EhtnjMOyHRQqyyOX/BsUvAAAA//8DAFBLAQItABQABgAI&#10;AAAAIQC2gziS/gAAAOEBAAATAAAAAAAAAAAAAAAAAAAAAABbQ29udGVudF9UeXBlc10ueG1sUEsB&#10;Ai0AFAAGAAgAAAAhADj9If/WAAAAlAEAAAsAAAAAAAAAAAAAAAAALwEAAF9yZWxzLy5yZWxzUEsB&#10;Ai0AFAAGAAgAAAAhAFLEu5UFAwAApgYAAA4AAAAAAAAAAAAAAAAALgIAAGRycy9lMm9Eb2MueG1s&#10;UEsBAi0AFAAGAAgAAAAhAAo8aRTeAAAACQEAAA8AAAAAAAAAAAAAAAAAXwUAAGRycy9kb3ducmV2&#10;LnhtbFBLBQYAAAAABAAEAPMAAABqBgAAAAA=&#10;" path="m,l7556,e" filled="f" strokeweight=".21156mm">
                <v:path arrowok="t" o:connecttype="custom" o:connectlocs="0,0;4798060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52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CA09CF">
      <w:pPr>
        <w:pStyle w:val="a3"/>
        <w:spacing w:before="10"/>
        <w:ind w:left="0"/>
        <w:rPr>
          <w:sz w:val="22"/>
        </w:rPr>
      </w:pPr>
    </w:p>
    <w:p w:rsidR="00CA09CF" w:rsidRDefault="000061BD">
      <w:pPr>
        <w:spacing w:before="90"/>
        <w:ind w:left="940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38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1455"/>
                <wp:effectExtent l="0" t="0" r="0" b="0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1455"/>
                          <a:chOff x="1132" y="-19"/>
                          <a:chExt cx="9716" cy="333"/>
                        </a:xfrm>
                      </wpg:grpSpPr>
                      <wps:wsp>
                        <wps:cNvPr id="5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3833B" id="Group 25" o:spid="_x0000_s1026" style="position:absolute;margin-left:56.6pt;margin-top:-.95pt;width:485.8pt;height:16.65pt;z-index:-17348096;mso-position-horizontal-relative:page" coordorigin="1132,-19" coordsize="971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3492JQQAAOgKAAAOAAAAZHJzL2Uyb0RvYy54bWzMVm1v4zYM/j5g/8Hw&#10;d9cvcZzYaHpo46QY0G3F7vYDFFmJhbMlQVKaFof77yMlO22aHq7ofVmAJJRI0eRD8rEuPz32XfDA&#10;tOFSLML0IgkDJqhsuNgtwn+/rKN5GBhLREM6KdgifGIm/HT1+2+XB1WxTLaya5gOwIkw1UEtwtZa&#10;VcWxoS3ribmQiglQbqXuiYWl3sWNJgfw3ndxliRFfJC6UVpSZgzs1l4ZXjn/2y2j9u/t1jAbdIsQ&#10;YrPuV7vfDf7GV5ek2mmiWk6HMMgHougJF/DQo6uaWBLsNT9z1XOqpZFbe0FlH8vtllPmcoBs0uRV&#10;Nrda7pXLZVcdduoIE0D7CqcPu6V/PdzrgDeLMIdKCdJDjdxjg2yK4BzUrgKbW60+q3vtMwTxTtKv&#10;BtTxaz2ud9442Bz+lA34I3srHTiPW92jC0g7eHQ1eDrWgD3agMJmkRZlUUCpKOiyNM2nLg5S0RYq&#10;icfSdJKFAWijtPT1o+1qOF3O0sIfnUwmqIxJ5Z/qIh0iw7Sg3cwzoubXEP3cEsVcoQyiNSA6hSw8&#10;ondcsCCbeUCdyVJ4NOmjGNAMhFy2ROyYc/blSQFyqUsBgwWv/gguDJTip+i+gMkhQaoR4meQXP8f&#10;ISKV0sbeMtkHKCzCDsJ2hSMPd8Z6NEcTrKOQa951sE+qTgSHRTiD6rkDRna8QSXqjN5tlp0OHggO&#10;ofsMpTkxQ881Ma23cyo0IxVMgWic1DLSrAbZEt55GRLoBBpCghDnIPnx+1Ym5Wq+mudRnhWrKE/q&#10;OrpeL/OoWKezaT2pl8s6/Y4xp3nV8qZhAsMeqSDN39cYAyn5IT6SwRGf+NS7a0sIdvx3QUOD+sr6&#10;7tzI5uleI+ZDr15dKk4r+A6xgXQW28/pEk7ZvWbh4KR/l4+e6K97FQFjKWL5hnfcPjn2BdwwKPFw&#10;zyn2My5e9D+Mqe9/UONTg6zAio5W/gx0HaeOT44TcG0UEDe2//OW1vKA5YdJ9VNx6iXG5Ukcm46r&#10;sQNRHjIG7n/FnW+A5nm5lnTfM2H9i0azDpKXwrRcmTDQFes3DHhT/9Gkruff6r5sfp0kZXYTLafJ&#10;Erpvtoquy3wWzZLVLE/yebpMl2P37Q0DGEhXK/7r7TcM2zBnZ71GKoQEJ8Vo+g+A7cbLWM0sbXF7&#10;C0Mw7MN4HRUO5mdkEfR3kVE+n5aOs9NXXDRJBqpHAbt95OszMtIQpcP5PWSEKbyYvv8pP5zQ3wlL&#10;rt1nAOSF2Q+JxLO7u3F8K9MsT26yMloX81mUr/NpVM6SeZSk5U1ZJHmZ1+ux6TzlufeTv4QBU51N&#10;yJu3i3PKwzdAOYV7g+urD7wBem7hMtjxfhHOj68JUv2I9Y+MjeGPXDr+e04dGxR2UYQvSHhHgeuU&#10;sxyufnhfe7l2Vs8X1K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6K3GuAA&#10;AAAKAQAADwAAAGRycy9kb3ducmV2LnhtbEyPQWvCQBCF74X+h2UKvelmjS0asxGRticpqIXS25qM&#10;STA7G7JrEv99x1N7fMzHm++l69E2osfO1440qGkEAil3RU2lhq/j+2QBwgdDhWkcoYYbelhnjw+p&#10;SQo30B77QygFl5BPjIYqhDaR0ucVWuOnrkXi29l11gSOXSmLzgxcbhs5i6JXaU1N/KEyLW4rzC+H&#10;q9XwMZhhE6u3fnc5b28/x5fP751CrZ+fxs0KRMAx/MFw12d1yNjp5K5UeNFwVvGMUQ0TtQRxB6LF&#10;nMecNMRqDjJL5f8J2S8AAAD//wMAUEsDBAoAAAAAAAAAIQCk7LF6pwAAAKcAAAAUAAAAZHJzL21l&#10;ZGlhL2ltYWdlMS5wbmeJUE5HDQoaCgAAAA1JSERSAAAAFAAAABQIBgAAAI2JHQ0AAAAGYktHRAD/&#10;AP8A/6C9p5MAAAAJcEhZcwAADsQAAA7EAZUrDhsAAABHSURBVDiN7dSxCQAwCETRf5nAUdx/OdOI&#10;XYokEAh4IIJwrxQAdw/geLIPgHJHRN22I6mscaws0mCDDTb4BgTAzK4ebPY/yQSTvSd+tSqB4wAA&#10;AABJRU5ErkJgglBLAQItABQABgAIAAAAIQCxgme2CgEAABMCAAATAAAAAAAAAAAAAAAAAAAAAABb&#10;Q29udGVudF9UeXBlc10ueG1sUEsBAi0AFAAGAAgAAAAhADj9If/WAAAAlAEAAAsAAAAAAAAAAAAA&#10;AAAAOwEAAF9yZWxzLy5yZWxzUEsBAi0AFAAGAAgAAAAhAMLfj3YlBAAA6AoAAA4AAAAAAAAAAAAA&#10;AAAAOgIAAGRycy9lMm9Eb2MueG1sUEsBAi0AFAAGAAgAAAAhAKomDr68AAAAIQEAABkAAAAAAAAA&#10;AAAAAAAAiwYAAGRycy9fcmVscy9lMm9Eb2MueG1sLnJlbHNQSwECLQAUAAYACAAAACEAo6K3GuAA&#10;AAAKAQAADwAAAAAAAAAAAAAAAAB+BwAAZHJzL2Rvd25yZXYueG1sUEsBAi0ACgAAAAAAAAAhAKTs&#10;sXqnAAAApwAAABQAAAAAAAAAAAAAAAAAiwgAAGRycy9tZWRpYS9pbWFnZTEucG5nUEsFBgAAAAAG&#10;AAYAfAEAAGQJAAAAAA==&#10;">
                <v:line id="Line 27" o:spid="_x0000_s1027" style="position:absolute;visibility:visible;mso-wrap-style:square" from="1132,-13" to="10848,-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BgI8AAAADbAAAADwAAAGRycy9kb3ducmV2LnhtbERPTYvCMBC9C/6HMMJeZE0VdaUaRRcU&#10;PVq9eBub2TZsMylN1nb/vTkIHh/ve7XpbCUe1HjjWMF4lIAgzp02XCi4XvafCxA+IGusHJOCf/Kw&#10;Wfd7K0y1a/lMjywUIoawT1FBGUKdSunzkiz6kauJI/fjGoshwqaQusE2httKTpJkLi0ajg0l1vRd&#10;Uv6b/VkFeX1rT9PhoThc9+14NzmZL7obpT4G3XYJIlAX3uKX+6gVzOL6+CX+ALl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1gYCPAAAAA2wAAAA8AAAAAAAAAAAAAAAAA&#10;oQIAAGRycy9kb3ducmV2LnhtbFBLBQYAAAAABAAEAPkAAACOAwAAAAA=&#10;" strokeweight=".21156mm"/>
                <v:shape id="Picture 26" o:spid="_x0000_s1028" type="#_x0000_t75" style="position:absolute;left:4859;top:13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Yjy/CAAAA2wAAAA8AAABkcnMvZG93bnJldi54bWxEj0GLwjAUhO8L/ofwBG9rqqhI1ygqLOpF&#10;sO7B46N523RtXkqTrfXfG0HwOMzMN8xi1dlKtNT40rGC0TABQZw7XXKh4Of8/TkH4QOyxsoxKbiT&#10;h9Wy97HAVLsbn6jNQiEihH2KCkwIdSqlzw1Z9ENXE0fv1zUWQ5RNIXWDtwi3lRwnyUxaLDkuGKxp&#10;ayi/Zv9Wwd651h/+7hN5MZfpjmf6uNkEpQb9bv0FIlAX3uFXe68VTMfw/BJ/gF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WI8vwgAAANsAAAAPAAAAAAAAAAAAAAAAAJ8C&#10;AABkcnMvZG93bnJldi54bWxQSwUGAAAAAAQABAD3AAAAjgMAAAAA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Руководитель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организации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028"/>
          <w:tab w:val="left" w:pos="9940"/>
          <w:tab w:val="left" w:pos="10014"/>
        </w:tabs>
        <w:ind w:left="172" w:right="463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spacing w:line="276" w:lineRule="exact"/>
        <w:ind w:left="2091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5865495" cy="1270"/>
                <wp:effectExtent l="0" t="0" r="0" b="0"/>
                <wp:wrapTopAndBottom/>
                <wp:docPr id="4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7"/>
                            <a:gd name="T2" fmla="+- 0 10368 1132"/>
                            <a:gd name="T3" fmla="*/ T2 w 9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7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E5C64" id="Freeform 24" o:spid="_x0000_s1026" style="position:absolute;margin-left:56.6pt;margin-top:12.45pt;width:461.8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3HdCA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MUYcVJDjTaSUqM4CiOjT9uoBbg9Ng/SZKiae5F9VWDwLixmo8AH7dqPIgcYctDCanIqZG1O&#10;QrboZKV/OktPTxpl8HEyiyfRfIJRBrYgnNrKeGTRn80OSr+nwuKQ473SrnA5rKzsecd9C0UuagY1&#10;fDtCPgqCcWhfXaHPbkHv9sZDWx+1aB6Op9dOYe/ksPxxPPst2Lj3M2DhAAwS2PcUSdmzzk68ow0r&#10;REyn+FaoRigj0BbI9QoBAjiZFP/gC7Gvfd2ZLoSEFri+/BIjuPw7l25DtGFmQpglahNstTAfanGk&#10;W2FN+qp0EOTZyvjQC47DXRqwcmY4YQLAvXELG9RwHZSWi03FmK0t44bKNA5iq40SrMqN0bBRcr9b&#10;MYmOxLS1fUwyAHbh1kilU6JK52dNLmcpDjy3UUpK8nW31qRibg1AzIoO17PTxlxU29A/5v58PVvP&#10;olEUxutR5Kfp6N1mFY3iTTCdpON0tUqDn4ZzEC3KKs8pN7T74RJEf9e83ZhzY+E8Xi7Su1BhY5+X&#10;KniXNKxIkEv/64rQ965r9p3In6CPpXDTEqY7LEohv2PUwqRMsPp2IJJixD5wGEXzIIrMaLWbaDIN&#10;YSOHlt3QQngGUAnWGG6+Wa60G8eHRlb7EiIFtt5cvIP5UVSm0e2gcay6DUxDm0E3uc24He6t1/P/&#10;y/IXAAAA//8DAFBLAwQUAAYACAAAACEA7tErT94AAAAKAQAADwAAAGRycy9kb3ducmV2LnhtbEyP&#10;T0vDQBDF74LfYRnBm90ktaHGbEoRBPFSbKXnSTL5Q7OzIbtt47d3etLbvJnHm9/LN7Md1IUm3zs2&#10;EC8iUMSVq3tuDXwf3p/WoHxArnFwTAZ+yMOmuL/LMavdlb/osg+tkhD2GRroQhgzrX3VkUW/cCOx&#10;3Bo3WQwip1bXE14l3A46iaJUW+xZPnQ40ltH1Wl/tgZw58pjs/5sev+B6fYY69VJ74x5fJi3r6AC&#10;zeHPDDd8QYdCmEp35tqrQXS8TMRqIHl+AXUzRMtUplI2qxh0kev/FYpfAAAA//8DAFBLAQItABQA&#10;BgAIAAAAIQC2gziS/gAAAOEBAAATAAAAAAAAAAAAAAAAAAAAAABbQ29udGVudF9UeXBlc10ueG1s&#10;UEsBAi0AFAAGAAgAAAAhADj9If/WAAAAlAEAAAsAAAAAAAAAAAAAAAAALwEAAF9yZWxzLy5yZWxz&#10;UEsBAi0AFAAGAAgAAAAhAH/Tcd0IAwAApwYAAA4AAAAAAAAAAAAAAAAALgIAAGRycy9lMm9Eb2Mu&#10;eG1sUEsBAi0AFAAGAAgAAAAhAO7RK0/eAAAACgEAAA8AAAAAAAAAAAAAAAAAYgUAAGRycy9kb3du&#10;cmV2LnhtbFBLBQYAAAAABAAEAPMAAABtBgAAAAA=&#10;" path="m,l9236,e" filled="f" strokeweight=".21156mm">
                <v:path arrowok="t" o:connecttype="custom" o:connectlocs="0,0;5864860,0" o:connectangles="0,0"/>
                <w10:wrap type="topAndBottom" anchorx="page"/>
              </v:shape>
            </w:pict>
          </mc:Fallback>
        </mc:AlternateContent>
      </w:r>
    </w:p>
    <w:p w:rsidR="00CA09CF" w:rsidRDefault="00CA09CF">
      <w:pPr>
        <w:pStyle w:val="a3"/>
        <w:spacing w:before="5"/>
        <w:ind w:left="0"/>
        <w:rPr>
          <w:sz w:val="15"/>
        </w:rPr>
      </w:pP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before="90" w:line="274" w:lineRule="exact"/>
        <w:rPr>
          <w:sz w:val="24"/>
        </w:rPr>
      </w:pPr>
      <w:r>
        <w:rPr>
          <w:sz w:val="24"/>
        </w:rPr>
        <w:t>Категория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2" w:lineRule="exact"/>
        <w:jc w:val="left"/>
        <w:rPr>
          <w:sz w:val="24"/>
        </w:rPr>
      </w:pPr>
      <w:r>
        <w:rPr>
          <w:sz w:val="24"/>
        </w:rPr>
        <w:t>Малоимущие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граждане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3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274" w:lineRule="exact"/>
        <w:rPr>
          <w:sz w:val="24"/>
        </w:rPr>
      </w:pP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категории:</w:t>
      </w: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инвалидности</w:t>
      </w:r>
      <w:r>
        <w:rPr>
          <w:spacing w:val="3"/>
          <w:sz w:val="24"/>
        </w:rPr>
        <w:t xml:space="preserve"> </w:t>
      </w:r>
      <w:r>
        <w:rPr>
          <w:noProof/>
          <w:spacing w:val="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3" w:lineRule="exact"/>
        <w:ind w:left="1443"/>
        <w:jc w:val="left"/>
        <w:rPr>
          <w:sz w:val="24"/>
        </w:rPr>
      </w:pPr>
      <w:r>
        <w:rPr>
          <w:spacing w:val="-1"/>
          <w:sz w:val="24"/>
        </w:rPr>
        <w:t>Инвалиды</w:t>
      </w:r>
      <w:r>
        <w:rPr>
          <w:spacing w:val="4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ind w:right="5124" w:firstLine="1132"/>
        <w:jc w:val="left"/>
        <w:rPr>
          <w:sz w:val="24"/>
        </w:rPr>
      </w:pP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-3"/>
          <w:sz w:val="24"/>
        </w:rPr>
        <w:t xml:space="preserve"> </w:t>
      </w:r>
      <w:r>
        <w:rPr>
          <w:noProof/>
          <w:spacing w:val="-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ребенке-инвалиде: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4112895" cy="1270"/>
                <wp:effectExtent l="0" t="0" r="0" b="0"/>
                <wp:wrapTopAndBottom/>
                <wp:docPr id="4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28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6477"/>
                            <a:gd name="T2" fmla="+- 0 7608 1132"/>
                            <a:gd name="T3" fmla="*/ T2 w 6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77">
                              <a:moveTo>
                                <a:pt x="0" y="0"/>
                              </a:moveTo>
                              <a:lnTo>
                                <a:pt x="647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822BF" id="Freeform 23" o:spid="_x0000_s1026" style="position:absolute;margin-left:56.6pt;margin-top:12.45pt;width:323.8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jcBgMAAKYGAAAOAAAAZHJzL2Uyb0RvYy54bWysVduO0zAQfUfiHyw/grq5NJtetOkKNVuE&#10;tMBKWz7ATZwmwrGN7TZdEP/O2E66bRckhMhDamfGZ86c8Uxvbg8tQ3uqdCN4hqOrECPKC1E2fJvh&#10;L+vVaIqRNoSXhAlOM/xENb5dvH5108k5jUUtWEkVAhCu553McG2MnAeBLmraEn0lJOVgrIRqiYGt&#10;2galIh2gtyyIwzANOqFKqURBtYavuTfihcOvKlqYz1WlqUEsw8DNuLdy7419B4sbMt8qIuum6GmQ&#10;f2DRkoZD0CNUTgxBO9W8gGqbQgktKnNViDYQVdUU1OUA2UThRTaPNZHU5QLiaHmUSf8/2OLT/kGh&#10;psxwkmDESQs1WilKreIoHlt9Oqnn4PYoH5TNUMt7UXzVYAjOLHajwQdtuo+iBBiyM8JpcqhUa09C&#10;tujgpH86Sk8PBhXwMYmieDq7xqgAWxRPXGUCMh/OFjtt3lPhcMj+XhtfuBJWTvay576GIlctgxq+&#10;HaEQRdE4dq++0Ee3aHB7E6B1iDqUJpPJpVM8ODmsSRpOf4s1HtwsVnyCBfy3A0NSD6SLA+9ZwwoR&#10;2yih00kKbfVZA7dBIEAAJ5vhH3wh9qWvP9OHUNABl3dfYQR3f+OzlcRYZjaEXaIuw04K+6EVe7oW&#10;zmQuKgdBnq2Mn3rB8fSMlTfDCRsAro1fuKCW60lluVg1jLnSMm6pTNIoddpowZrSGi0brbabJVNo&#10;T2xXu8cmA2BnblJpkxNdez9n8jkrseOli1JTUt71a0Ma5tcAxJzocDt7bew9df38YxbO7qZ302SU&#10;xOndKAnzfPRutUxG6SqaXOfjfLnMo5+Wc5TM66YsKbe0h9kSJX/Xu/2U81PhOF3O0jtTYeWelyoE&#10;5zScSJDL8OuLMLSu7/WNKJ+gjZXwwxKGOyxqob5j1MGgzLD+tiOKYsQ+cJhEsyhJ7GR1m+R6EsNG&#10;nVo2pxbCC4DKsMFw8+1yafw03knVbGuIFLl6c/EOxkfV2D53c8az6jcwDF0G/eC20/Z077ye/14W&#10;vwAAAP//AwBQSwMEFAAGAAgAAAAhAFbwr4DdAAAACQEAAA8AAABkcnMvZG93bnJldi54bWxMj81O&#10;w0AMhO9IvMPKSNzoJgFaCNlU/IieeiGgSrm5WZNEZL1RdtuGt8ec4OaxR+NvivXsBnWkKfSeDaSL&#10;BBRx423PrYGP99erO1AhIlscPJOBbwqwLs/PCsytP/EbHavYKgnhkKOBLsYx1zo0HTkMCz8Sy+3T&#10;Tw6jyKnVdsKThLtBZ0my1A57lg8djvTcUfNVHZyBekvBbXB8SZ/GarWJ1a6memfM5cX8+AAq0hz/&#10;zPCLL+hQCtPeH9gGNYhOrzOxGshu7kGJYbVMZNjL4jYFXRb6f4PyBwAA//8DAFBLAQItABQABgAI&#10;AAAAIQC2gziS/gAAAOEBAAATAAAAAAAAAAAAAAAAAAAAAABbQ29udGVudF9UeXBlc10ueG1sUEsB&#10;Ai0AFAAGAAgAAAAhADj9If/WAAAAlAEAAAsAAAAAAAAAAAAAAAAALwEAAF9yZWxzLy5yZWxzUEsB&#10;Ai0AFAAGAAgAAAAhAI/x2NwGAwAApgYAAA4AAAAAAAAAAAAAAAAALgIAAGRycy9lMm9Eb2MueG1s&#10;UEsBAi0AFAAGAAgAAAAhAFbwr4DdAAAACQEAAA8AAAAAAAAAAAAAAAAAYAUAAGRycy9kb3ducmV2&#10;LnhtbFBLBQYAAAAABAAEAPMAAABqBgAAAAA=&#10;" path="m,l6476,e" filled="f" strokeweight=".21156mm">
                <v:path arrowok="t" o:connecttype="custom" o:connectlocs="0,0;4112260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671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CA09CF" w:rsidRDefault="00DE6B56">
      <w:pPr>
        <w:tabs>
          <w:tab w:val="left" w:pos="9864"/>
        </w:tabs>
        <w:ind w:left="172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tabs>
          <w:tab w:val="left" w:pos="9991"/>
        </w:tabs>
        <w:spacing w:line="274" w:lineRule="exact"/>
        <w:ind w:left="172"/>
        <w:rPr>
          <w:sz w:val="24"/>
        </w:rPr>
      </w:pPr>
      <w:r>
        <w:rPr>
          <w:sz w:val="24"/>
        </w:rPr>
        <w:t xml:space="preserve">СНИЛС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войне,</w:t>
      </w:r>
      <w:r>
        <w:rPr>
          <w:spacing w:val="-3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-4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4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государством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>
        <w:rPr>
          <w:sz w:val="24"/>
        </w:rPr>
        <w:t>Участник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4"/>
          <w:sz w:val="24"/>
        </w:rPr>
        <w:t xml:space="preserve"> </w:t>
      </w:r>
      <w:r>
        <w:rPr>
          <w:sz w:val="24"/>
        </w:rPr>
        <w:t>(лицо,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5"/>
          <w:sz w:val="24"/>
        </w:rPr>
        <w:t xml:space="preserve"> </w:t>
      </w:r>
      <w:r>
        <w:rPr>
          <w:sz w:val="24"/>
        </w:rPr>
        <w:t>заслуги)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873"/>
        </w:tabs>
        <w:spacing w:line="274" w:lineRule="exact"/>
        <w:ind w:left="172"/>
        <w:rPr>
          <w:sz w:val="24"/>
        </w:rPr>
      </w:pPr>
      <w:r>
        <w:rPr>
          <w:sz w:val="24"/>
        </w:rPr>
        <w:t>Удостоверение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>
        <w:rPr>
          <w:sz w:val="24"/>
        </w:rPr>
        <w:t>Ликвидация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радиационных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-6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5"/>
          <w:sz w:val="24"/>
        </w:rPr>
        <w:t xml:space="preserve"> </w:t>
      </w:r>
      <w:r>
        <w:rPr>
          <w:sz w:val="24"/>
        </w:rPr>
        <w:t>риска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Участник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noProof/>
          <w:spacing w:val="-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0061BD">
      <w:pPr>
        <w:tabs>
          <w:tab w:val="left" w:pos="9873"/>
        </w:tabs>
        <w:ind w:left="172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896" behindDoc="1" locked="0" layoutInCell="1" allowOverlap="1">
                <wp:simplePos x="0" y="0"/>
                <wp:positionH relativeFrom="page">
                  <wp:posOffset>3141980</wp:posOffset>
                </wp:positionH>
                <wp:positionV relativeFrom="paragraph">
                  <wp:posOffset>173990</wp:posOffset>
                </wp:positionV>
                <wp:extent cx="266700" cy="414655"/>
                <wp:effectExtent l="0" t="0" r="0" b="0"/>
                <wp:wrapNone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414655"/>
                          <a:chOff x="4948" y="274"/>
                          <a:chExt cx="420" cy="653"/>
                        </a:xfrm>
                      </wpg:grpSpPr>
                      <pic:pic xmlns:pic="http://schemas.openxmlformats.org/drawingml/2006/picture">
                        <pic:nvPicPr>
                          <pic:cNvPr id="4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274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627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E0056E" id="Group 20" o:spid="_x0000_s1026" style="position:absolute;margin-left:247.4pt;margin-top:13.7pt;width:21pt;height:32.65pt;z-index:-17347584;mso-position-horizontal-relative:page" coordorigin="4948,274" coordsize="420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h8ictAMAAHoNAAAOAAAAZHJzL2Uyb0RvYy54bWzsV9tu4zYQfS/QfxD0&#10;ruhiXSwh9iKx7KBA2gbt7gfQEiURK5ECSdsJiv33zlCSrwtssYs+FI2BCLwMh2fOmZlI9x9eu9ba&#10;U6mY4Avbv/Nsi/JClIzXC/vTx40zty2lCS9JKzhd2G9U2R+WP/90f+gzGohGtCWVFjjhKjv0C7vR&#10;us9cVxUN7Yi6Ez3lsFkJ2RENU1m7pSQH8N61buB5sXsQsuylKKhSsJoPm/bS+K8qWujfq0pRbbUL&#10;G7Bp85TmucWnu7wnWS1J37BihEG+A0VHGIdLj65yoom1k+zGVccKKZSo9F0hOldUFSuoiQGi8b2r&#10;aJ6k2PUmljo71P2RJqD2iqfvdlv8tn+RFisX9gyU4qQDjcy1VmDIOfR1BjZPsv+zf5FDhDB8FsVn&#10;Bdy51/s4rwdja3v4VZTgj+y0MOS8VrJDFxC29Wo0eDtqQF+1VcBiEMeJB0oVsBX6YRxFg0ZFA0Li&#10;qTANASnsBkk4ba3HwyGANifjaIZ7LsmGOw3OEdfyvmdFBn8jnzC64fPbeQen9E5Se3TS/SMfHZGf&#10;d70D0vdEsy1rmX4zaQz0ICi+f2EF0oyTkzThbJIGtvFWKwgwvMlqOEMwJiOMxcWqIbymD6qHCoC6&#10;hPPTkpTi0FBSKlxGji69mOkFjm3L+g1rW1QOx2PEUERXSfgV0oYEz0Wx6yjXQ8VK2kLwgquG9cq2&#10;ZEa7LYUElL+UvkkTSIVnpfE6TApTRX8F8wfPS4NHZxV5Kyf0krXzkIaJk3jrJPTCub/yV1/wtB9m&#10;O0WBBtLmPRuxwuoN2q+WzNhchmI0RW3tiWkdQzYBIJNVE0RIMKQEsSpZ/AFkgx2MtaS6aHBYAXPj&#10;OhgfNwzNJ2ZRAwUF9s2auc1+5AgLZzZVDQ4GtFO99VLpJyo6CwdANMA0RJM98DyYTiYImQuU2wTS&#10;8osFiGBYmeI/lyj10vV8PQ+dMIjXIFGeOw+bVejEGz+J8lm+WuX+JFHDypJyvObHFTKEi5aVU5Iq&#10;WW9XrRyU25jfSIg6mbmYKScYk6roDBkdsi71g9B7DFJnE88TJ9yEkZMm3tzx/PQxjT0QI99chvTM&#10;OP3xkKzDwk6jIDIqnYHGLDuLzTO/29hI1jEN/1Zb1i3s+dGIZFj3a14aaTVh7TA+owLhn6gAuSeh&#10;Tb5iho4NAxL2P9hHo5s+alrgZQd876P/gz4aefHwFhEHCRbQUPXvffTUIK96zXsf/ff6qHk7hRd8&#10;03nHjxH8gjifw/j8k2n5N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Bf1DT7h&#10;AAAACQEAAA8AAABkcnMvZG93bnJldi54bWxMj81ugzAQhO+V+g7WVuqtMRDyR1miKGp7iiI1qVTl&#10;toENoGAbYQfI29c9tcedHc18k65H1YieO1sbjRBOAhCsc1PUukT4Or6/LEFYR7qgxmhGuLOFdfb4&#10;kFJSmEF/cn9wpfAh2iaEUDnXJlLavGJFdmJa1v53MZ0i58+ulEVHgw9XjYyCYC4V1do3VNTytuL8&#10;ergphI+Bhs00fOt318v2fjrO9t+7kBGfn8bNKwjHo/szwy++R4fMM53NTRdWNAjxKvboDiFaxCC8&#10;YTade+GMsIoWILNU/l+Q/QAAAP//AwBQSwMECgAAAAAAAAAhAKTssXqnAAAApwAAABQAAABkcnMv&#10;bWVkaWEvaW1hZ2UxLnBuZ4lQTkcNChoKAAAADUlIRFIAAAAUAAAAFAgGAAAAjYkdDQAAAAZiS0dE&#10;AP8A/wD/oL2nkwAAAAlwSFlzAAAOxAAADsQBlSsOGwAAAEdJREFUOI3t1LEJADAIRNF/mcBR3H85&#10;04hdiiQQCHgggnCvFAB3D+B4sg+AckdE3bYjqaxxrCzSYIMNNvgGBMDMrh5s9j/JBJO9J361KoHj&#10;AAAAAElFTkSuQmCCUEsBAi0AFAAGAAgAAAAhALGCZ7YKAQAAEwIAABMAAAAAAAAAAAAAAAAAAAAA&#10;AFtDb250ZW50X1R5cGVzXS54bWxQSwECLQAUAAYACAAAACEAOP0h/9YAAACUAQAACwAAAAAAAAAA&#10;AAAAAAA7AQAAX3JlbHMvLnJlbHNQSwECLQAUAAYACAAAACEAF4fInLQDAAB6DQAADgAAAAAAAAAA&#10;AAAAAAA6AgAAZHJzL2Uyb0RvYy54bWxQSwECLQAUAAYACAAAACEAqiYOvrwAAAAhAQAAGQAAAAAA&#10;AAAAAAAAAAAaBgAAZHJzL19yZWxzL2Uyb0RvYy54bWwucmVsc1BLAQItABQABgAIAAAAIQAX9Q0+&#10;4QAAAAkBAAAPAAAAAAAAAAAAAAAAAA0HAABkcnMvZG93bnJldi54bWxQSwECLQAKAAAAAAAAACEA&#10;pOyxeqcAAACnAAAAFAAAAAAAAAAAAAAAAAAbCAAAZHJzL21lZGlhL2ltYWdlMS5wbmdQSwUGAAAA&#10;AAYABgB8AQAA9AgAAAAA&#10;">
                <v:shape id="Picture 22" o:spid="_x0000_s1027" type="#_x0000_t75" style="position:absolute;left:4948;top:274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NvGnEAAAA2wAAAA8AAABkcnMvZG93bnJldi54bWxEj0FrwkAUhO+C/2F5Qm9mU6tBoqtoodRe&#10;hKY9eHxkn9nY7NuQ3Sbx33cLhR6HmfmG2e5H24ieOl87VvCYpCCIS6drrhR8frzM1yB8QNbYOCYF&#10;d/Kw300nW8y1G/id+iJUIkLY56jAhNDmUvrSkEWfuJY4elfXWQxRdpXUHQ4Rbhu5SNNMWqw5Lhhs&#10;6dlQ+VV8WwUn53r/drsv5cVcVq+c6fPxGJR6mI2HDYhAY/gP/7VPWsHyCX6/xB8gd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LNvGnEAAAA2wAAAA8AAAAAAAAAAAAAAAAA&#10;nwIAAGRycy9kb3ducmV2LnhtbFBLBQYAAAAABAAEAPcAAACQAwAAAAA=&#10;">
                  <v:imagedata r:id="rId15" o:title=""/>
                </v:shape>
                <v:shape id="Picture 21" o:spid="_x0000_s1028" type="#_x0000_t75" style="position:absolute;left:5068;top:627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ogYbDAAAA2wAAAA8AAABkcnMvZG93bnJldi54bWxEj0FrwkAUhO+C/2F5hd50U0lCia5iBKm9&#10;FGo9eHxkn9lo9m3IbmP8991CocdhZr5hVpvRtmKg3jeOFbzMExDEldMN1wpOX/vZKwgfkDW2jknB&#10;gzxs1tPJCgvt7vxJwzHUIkLYF6jAhNAVUvrKkEU/dx1x9C6utxii7Gupe7xHuG3lIklyabHhuGCw&#10;o52h6nb8tgoOzg3+/fpI5dmcszfO9UdZBqWen8btEkSgMfyH/9oHrSDN4PdL/AFy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miBhsMAAADbAAAADwAAAAAAAAAAAAAAAACf&#10;AgAAZHJzL2Rvd25yZXYueG1sUEsFBgAAAAAEAAQA9wAAAI8DAAAAAA=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Удостоверение</w:t>
      </w:r>
      <w:r w:rsidR="00DE6B56">
        <w:rPr>
          <w:spacing w:val="-1"/>
          <w:sz w:val="24"/>
        </w:rPr>
        <w:t xml:space="preserve"> </w:t>
      </w:r>
      <w:r w:rsidR="00DE6B56">
        <w:rPr>
          <w:sz w:val="24"/>
          <w:u w:val="single"/>
        </w:rPr>
        <w:t xml:space="preserve"> </w:t>
      </w:r>
      <w:r w:rsidR="00DE6B56"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77"/>
        <w:jc w:val="left"/>
        <w:rPr>
          <w:sz w:val="24"/>
        </w:rPr>
      </w:pPr>
      <w:r>
        <w:rPr>
          <w:sz w:val="24"/>
        </w:rPr>
        <w:t>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репрессии</w:t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before="77" w:line="274" w:lineRule="exact"/>
        <w:ind w:left="1443"/>
        <w:jc w:val="left"/>
        <w:rPr>
          <w:sz w:val="24"/>
        </w:rPr>
      </w:pPr>
      <w:r>
        <w:rPr>
          <w:sz w:val="24"/>
        </w:rPr>
        <w:t>Реабилитированные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пострадавшими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репрессий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10008"/>
        </w:tabs>
        <w:ind w:left="172"/>
        <w:rPr>
          <w:sz w:val="24"/>
        </w:rPr>
      </w:pP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репрессий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Default="00DE6B56">
      <w:pPr>
        <w:spacing w:before="48"/>
        <w:ind w:left="65"/>
        <w:jc w:val="center"/>
        <w:rPr>
          <w:sz w:val="24"/>
        </w:rPr>
      </w:pPr>
      <w:bookmarkStart w:id="20" w:name="39"/>
      <w:bookmarkEnd w:id="20"/>
      <w:r>
        <w:rPr>
          <w:w w:val="99"/>
          <w:sz w:val="24"/>
        </w:rPr>
        <w:lastRenderedPageBreak/>
        <w:t>2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157"/>
        <w:jc w:val="left"/>
        <w:rPr>
          <w:sz w:val="24"/>
        </w:rPr>
      </w:pPr>
      <w:r>
        <w:rPr>
          <w:sz w:val="24"/>
        </w:rPr>
        <w:t>Многодетная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семья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10096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многодетной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383" w:right="322"/>
        <w:jc w:val="center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(МФЦ)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выдавший удостоверение)</w:t>
      </w:r>
    </w:p>
    <w:p w:rsidR="00CA09CF" w:rsidRDefault="00DE6B56">
      <w:pPr>
        <w:pStyle w:val="a5"/>
        <w:numPr>
          <w:ilvl w:val="1"/>
          <w:numId w:val="4"/>
        </w:numPr>
        <w:tabs>
          <w:tab w:val="left" w:pos="1420"/>
        </w:tabs>
        <w:spacing w:before="1"/>
        <w:ind w:left="1419"/>
        <w:jc w:val="left"/>
        <w:rPr>
          <w:sz w:val="24"/>
        </w:rPr>
      </w:pPr>
      <w:r>
        <w:rPr>
          <w:sz w:val="24"/>
        </w:rPr>
        <w:t>Категории,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10049"/>
        </w:tabs>
        <w:spacing w:line="275" w:lineRule="exact"/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категории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480"/>
        </w:tabs>
        <w:ind w:left="172" w:right="2412" w:firstLine="828"/>
        <w:jc w:val="left"/>
        <w:rPr>
          <w:sz w:val="24"/>
        </w:rPr>
      </w:pPr>
      <w:r>
        <w:rPr>
          <w:sz w:val="24"/>
        </w:rPr>
        <w:t>Дети-сироты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дети,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родителей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3"/>
          <w:sz w:val="24"/>
        </w:rPr>
        <w:t xml:space="preserve"> </w:t>
      </w:r>
      <w:r>
        <w:rPr>
          <w:sz w:val="24"/>
        </w:rPr>
        <w:t>утрату</w:t>
      </w:r>
      <w:r>
        <w:rPr>
          <w:spacing w:val="-6"/>
          <w:sz w:val="24"/>
        </w:rPr>
        <w:t xml:space="preserve"> </w:t>
      </w:r>
      <w:r>
        <w:rPr>
          <w:sz w:val="24"/>
        </w:rPr>
        <w:t>(отсутствие)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</w:p>
    <w:p w:rsidR="00CA09CF" w:rsidRDefault="000061BD">
      <w:pPr>
        <w:pStyle w:val="a3"/>
        <w:spacing w:before="7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157480</wp:posOffset>
                </wp:positionV>
                <wp:extent cx="6092825" cy="1270"/>
                <wp:effectExtent l="0" t="0" r="0" b="0"/>
                <wp:wrapTopAndBottom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D2F41" id="Freeform 19" o:spid="_x0000_s1026" style="position:absolute;margin-left:56.6pt;margin-top:12.4pt;width:479.7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EgBQMAAKc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FwjJEgNdRorRiziqNoZvVpGz0Ht8fmQdkMdXMv6VcNhuDCYjcafNC2/ShzgCF7I50mx0LV9iRk&#10;i45O+qeT9OxoEIWP43AWT+MRRhRsUTxxlQnIvD9L99q8Z9LhkMO9Nr5wOayc7HnHfQNFLmoONXw7&#10;QCGKomHsXl2hT25R7/YmQJsQtWg2mo2uneLeyWOFk3jyW7Bh72fB4jMwSGDXUyRlz5oeRUcbVojY&#10;TgmdUI3UVqANkOsVAgRwsin+wRdiX/v6M10IBS1wffkVRnD5tz7dhhjLzIawS9Sm2GlhP9TywDbS&#10;mcxV6SDIs5WLcy93/JyVN8MJGwDujV+4oJbrWWmFXFecu9pyYalMxtHYaaMlr3JrtGy02m2XXKED&#10;sW3tHpsMgF24NUqbjOjS+zmTz1nJvchdlJKRfNWtDam4XwMQd6LD9ey0sRfVNfSPWThbTVfTZJDE&#10;49UgCbNs8G69TAbjdTQZZcNsucyin5ZzlMzLKs+ZsLT74RIlf9e83ZjzY+E0Xi7Su1Bh7Z6XKgSX&#10;NJxIkEv/64vQ965v9q3Mn6CPlfTTEqY7LEqpvmPUwqRMsf62J4phxD8IGEWzKEnsaHWbZDSJYaPO&#10;LdtzCxEUoFJsMNx8u1waP473jap2JUSKXL2FfAfzo6hso7tB41l1G5iGLoNucttxe753Xs//L4tf&#10;AAAA//8DAFBLAwQUAAYACAAAACEA6tcmj94AAAAKAQAADwAAAGRycy9kb3ducmV2LnhtbEyPwU7D&#10;MBBE70j8g7VI3KjdQFsU4lSA4NAToq2EuLnxEkeN11HsJunfsz3BcWafZmeK9eRbMWAfm0Aa5jMF&#10;AqkKtqFaw373fvcIIiZD1rSBUMMZI6zL66vC5DaM9InDNtWCQyjmRoNLqculjJVDb+IsdEh8+wm9&#10;N4llX0vbm5HDfSszpZbSm4b4gzMdvjqsjtuT17D5eFnud0NabFwzWnU8f32/jaT17c30/AQi4ZT+&#10;YLjU5+pQcqdDOJGNomU9v88Y1ZA98IQLoFbZCsSBnYUCWRby/4TyFwAA//8DAFBLAQItABQABgAI&#10;AAAAIQC2gziS/gAAAOEBAAATAAAAAAAAAAAAAAAAAAAAAABbQ29udGVudF9UeXBlc10ueG1sUEsB&#10;Ai0AFAAGAAgAAAAhADj9If/WAAAAlAEAAAsAAAAAAAAAAAAAAAAALwEAAF9yZWxzLy5yZWxzUEsB&#10;Ai0AFAAGAAgAAAAhAAeJQSAFAwAApwYAAA4AAAAAAAAAAAAAAAAALgIAAGRycy9lMm9Eb2MueG1s&#10;UEsBAi0AFAAGAAgAAAAhAOrXJo/eAAAACgEAAA8AAAAAAAAAAAAAAAAAXwUAAGRycy9kb3ducmV2&#10;LnhtbFBLBQYAAAAABAAEAPMAAABqBgAAAAA=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tabs>
          <w:tab w:val="left" w:pos="9998"/>
        </w:tabs>
        <w:spacing w:line="267" w:lineRule="exact"/>
        <w:ind w:left="172"/>
        <w:rPr>
          <w:sz w:val="24"/>
        </w:rPr>
      </w:pPr>
      <w:r>
        <w:rPr>
          <w:sz w:val="24"/>
        </w:rPr>
        <w:t>Дата,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жилое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540"/>
        </w:tabs>
        <w:ind w:left="172" w:right="2721" w:firstLine="947"/>
        <w:jc w:val="left"/>
        <w:rPr>
          <w:sz w:val="24"/>
        </w:rPr>
      </w:pPr>
      <w:r>
        <w:rPr>
          <w:sz w:val="24"/>
        </w:rPr>
        <w:t>Граждане,</w:t>
      </w:r>
      <w:r>
        <w:rPr>
          <w:spacing w:val="-7"/>
          <w:sz w:val="24"/>
        </w:rPr>
        <w:t xml:space="preserve"> </w:t>
      </w:r>
      <w:r>
        <w:rPr>
          <w:sz w:val="24"/>
        </w:rPr>
        <w:t>страдающие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хроническими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заболеваниями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хронического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заболевания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69025" cy="1270"/>
                <wp:effectExtent l="0" t="0" r="0" b="0"/>
                <wp:wrapTopAndBottom/>
                <wp:docPr id="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47C44" id="Freeform 18" o:spid="_x0000_s1026" style="position:absolute;margin-left:56.6pt;margin-top:12.5pt;width:485.7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DxBA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qHCUaC1FCjtWLMKo6iqdWnbfQc3B6bB2Uz1M29zL9qMAQXFrvR4IO27UdJAYbsjXSaHAtV25OQ&#10;LTo66Z9O0rOjQTl8HEfjWRiPMMrBFsUTV5mAzPuz+V6b90w6HHK418YXjsLKyU477hsoclFzqOHb&#10;AQpRFA1j9+oKfXKLerc3AdqEqEWzSTS6dop7J48VTpPJb8GGvZ8Fi8/AIIFdT5GUPev8KDrasELE&#10;dkrohGqktgJtgFyvECCAk03xD74Q+9rXn+lCKGiB68uvMILLv/XpNsRYZjaEXaI2xU4L+6GWB7aR&#10;zmSuSgdBnq1cnHu54+esvBlO2ABwb/zCBbVcz0or5Lri3NWWC0tlAhfDaaMlr6g1WjZa7bZLrtCB&#10;2LZ2j00GwC7cGqVNRnTp/ZzJ56zkXlAXpWSErrq1IRX3awDiTnS4np029qK6hv4xC2er6WqaDJJ4&#10;vBokYZYN3q2XyWC8jiajbJgtl1n003KOknlZUcqEpd0Plyj5u+btxpwfC6fxcpHehQpr97xUIbik&#10;4USCXPpfX4S+d32zbyV9gj5W0k9LmO6wKKX6jlELkzLF+tueKIYR/yBgFM2iJLGj1W2S0SSGjTq3&#10;bM8tROQAlWKD4ebb5dL4cbxvVLUrIVLk6i3kO5gfRWUb3Q0az6rbwDR0GXST247b873zev5/WfwC&#10;AAD//wMAUEsDBBQABgAIAAAAIQBv/OQv3wAAAAoBAAAPAAAAZHJzL2Rvd25yZXYueG1sTI/BTsMw&#10;EETvSPyDtUjcqFPTQhviVBUSICGh0NIPcOMljojtYLtp+Hs2JzjO7NPsTLEZbccGDLH1TsJ8lgFD&#10;V3vdukbC4ePpZgUsJuW06rxDCT8YYVNeXhQq1/7sdjjsU8MoxMVcSTAp9TnnsTZoVZz5Hh3dPn2w&#10;KpEMDddBnSncdlxk2R23qnX0wageHw3WX/uTlaAX22FtXobnZRWqt/69fRW76lvK66tx+wAs4Zj+&#10;YJjqU3UoqdPRn5yOrCM9vxWEShBL2jQB2WpxD+w4OQJ4WfD/E8pfAAAA//8DAFBLAQItABQABgAI&#10;AAAAIQC2gziS/gAAAOEBAAATAAAAAAAAAAAAAAAAAAAAAABbQ29udGVudF9UeXBlc10ueG1sUEsB&#10;Ai0AFAAGAAgAAAAhADj9If/WAAAAlAEAAAsAAAAAAAAAAAAAAAAALwEAAF9yZWxzLy5yZWxzUEsB&#10;Ai0AFAAGAAgAAAAhAHNWwPEEAwAApwYAAA4AAAAAAAAAAAAAAAAALgIAAGRycy9lMm9Eb2MueG1s&#10;UEsBAi0AFAAGAAgAAAAhAG/85C/fAAAACgEAAA8AAAAAAAAAAAAAAAAAXg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268" w:lineRule="exac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(указать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вариантов)</w:t>
      </w:r>
      <w:r>
        <w:rPr>
          <w:sz w:val="24"/>
        </w:rPr>
        <w:t>:</w:t>
      </w:r>
    </w:p>
    <w:p w:rsidR="00CA09CF" w:rsidRDefault="00DE6B56">
      <w:pPr>
        <w:pStyle w:val="a5"/>
        <w:numPr>
          <w:ilvl w:val="1"/>
          <w:numId w:val="2"/>
        </w:numPr>
        <w:tabs>
          <w:tab w:val="left" w:pos="1360"/>
        </w:tabs>
        <w:ind w:right="532" w:firstLine="768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(собственником)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57"/>
          <w:sz w:val="24"/>
        </w:rPr>
        <w:t xml:space="preserve"> </w:t>
      </w:r>
      <w:r>
        <w:rPr>
          <w:sz w:val="24"/>
        </w:rPr>
        <w:t>(собственника)</w:t>
      </w:r>
      <w:r>
        <w:rPr>
          <w:spacing w:val="-7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3"/>
          <w:sz w:val="24"/>
        </w:rPr>
        <w:t xml:space="preserve"> </w:t>
      </w:r>
      <w:r>
        <w:rPr>
          <w:noProof/>
          <w:spacing w:val="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1"/>
          <w:numId w:val="2"/>
        </w:numPr>
        <w:tabs>
          <w:tab w:val="left" w:pos="1360"/>
        </w:tabs>
        <w:ind w:right="259" w:firstLine="768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договору социального найма, обеспеченным общей площадью на одного члена семьи меньше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spacing w:line="273" w:lineRule="exact"/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найма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5864225" cy="1270"/>
                <wp:effectExtent l="0" t="0" r="0" b="0"/>
                <wp:wrapTopAndBottom/>
                <wp:docPr id="3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86B29" id="Freeform 17" o:spid="_x0000_s1026" style="position:absolute;margin-left:56.6pt;margin-top:12.5pt;width:461.7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iGBQ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PA4x4qSGGm0kpUZxFEyNPm2jFuD22DxIk6Fq7kX2VYHBu7CYjQIftGs/ihxgyEELq8mpkLU5&#10;Cdmik5X+6Sw9PWmUwcfJLI7CcIJRBrYgnNrKeGTRn80OSr+nwuKQ473SrnA5rKzsecd9C0UuagY1&#10;fDtCPgqCcWhfXaHPbkHv9sZDWx+1aB6OJ9dOoMgQyx/H09+CjXs/AxYOwCCBfU+RlD3r7MQ72rBC&#10;xHSKb4VqhDICbYFcrxAggJNJ8Q++EPva153pQkhogevLLzGCy79z6TZEG2YmhFmiNsFWC/OhFke6&#10;Fdakr0oHQZ6tjA+97PEhK2eGEyYA3Bu3sEEN10FpudhUjNnaMm6oTOMgttoowarcGA0bJfe7FZPo&#10;SExb28ckA2AXbo1UOiWqdH7W5HKW4sBzG6WkJF93a00q5tYAxKzocD07bcxFtQ39Y+7P17P1LBpF&#10;YbweRX6ajt5tVtEo3gTTSTpOV6s0+Gk4B9GirPKcckO7Hy5B9HfN2405NxbO4+UivQsVNvZ5qYJ3&#10;ScOKBLn0v64Ife+6Zt+J/An6WAo3LWG6w6IU8jtGLUzKBKtvByIpRuwDh1E0D6LIjFa7iSbTEDZy&#10;aNkNLYRnAJVgjeHmm+VKu3F8aGS1LyFSYOvNxTuYH0VlGt0OGseq28A0tBl0k9uM2+Heej3/vyx/&#10;AQAA//8DAFBLAwQUAAYACAAAACEAzMX5Ld4AAAAKAQAADwAAAGRycy9kb3ducmV2LnhtbEyPQU+D&#10;QBCF7yb+h82YeDF2KdVqkaVpTPXmgeoPWNgpIOwsYZeC/97hpMf35sub99L9bDtxwcE3jhSsVxEI&#10;pNKZhioFX59v988gfNBkdOcIFfygh312fZXqxLiJcrycQiU4hHyiFdQh9ImUvqzRar9yPRLfzm6w&#10;OrAcKmkGPXG47WQcRVtpdUP8odY9vtZYtqfRKujbc15/796Lh93H3aEdp6PU+VGp25v58AIi4Bz+&#10;YFjqc3XIuFPhRjJedKzXm5hRBfEjb1qAaLN9AlEsTgwyS+X/CdkvAAAA//8DAFBLAQItABQABgAI&#10;AAAAIQC2gziS/gAAAOEBAAATAAAAAAAAAAAAAAAAAAAAAABbQ29udGVudF9UeXBlc10ueG1sUEsB&#10;Ai0AFAAGAAgAAAAhADj9If/WAAAAlAEAAAsAAAAAAAAAAAAAAAAALwEAAF9yZWxzLy5yZWxzUEsB&#10;Ai0AFAAGAAgAAAAhAHSQuIYFAwAApwYAAA4AAAAAAAAAAAAAAAAALgIAAGRycy9lMm9Eb2MueG1s&#10;UEsBAi0AFAAGAAgAAAAhAMzF+S3eAAAACgEAAA8AAAAAAAAAAAAAAAAAXwUAAGRycy9kb3ducmV2&#10;LnhtbFBLBQYAAAAABAAEAPMAAABqBgAAAAA=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2254"/>
        <w:jc w:val="both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договор)</w:t>
      </w:r>
    </w:p>
    <w:p w:rsidR="00CA09CF" w:rsidRDefault="00DE6B56">
      <w:pPr>
        <w:pStyle w:val="a5"/>
        <w:numPr>
          <w:ilvl w:val="1"/>
          <w:numId w:val="2"/>
        </w:numPr>
        <w:tabs>
          <w:tab w:val="left" w:pos="1411"/>
        </w:tabs>
        <w:ind w:right="110" w:firstLine="768"/>
        <w:rPr>
          <w:sz w:val="24"/>
        </w:rPr>
      </w:pPr>
      <w:r>
        <w:rPr>
          <w:sz w:val="24"/>
        </w:rPr>
        <w:t>Заявитель является нанимателем или членом семьи нанимателя жилого помещения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0061BD">
      <w:pPr>
        <w:spacing w:line="276" w:lineRule="exact"/>
        <w:ind w:left="1304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0944" behindDoc="1" locked="0" layoutInCell="1" allowOverlap="1">
                <wp:simplePos x="0" y="0"/>
                <wp:positionH relativeFrom="page">
                  <wp:posOffset>3530600</wp:posOffset>
                </wp:positionH>
                <wp:positionV relativeFrom="paragraph">
                  <wp:posOffset>172720</wp:posOffset>
                </wp:positionV>
                <wp:extent cx="312420" cy="41465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" cy="414655"/>
                          <a:chOff x="5560" y="272"/>
                          <a:chExt cx="492" cy="653"/>
                        </a:xfrm>
                      </wpg:grpSpPr>
                      <pic:pic xmlns:pic="http://schemas.openxmlformats.org/drawingml/2006/picture">
                        <pic:nvPicPr>
                          <pic:cNvPr id="11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9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940904" id="Group 14" o:spid="_x0000_s1026" style="position:absolute;margin-left:278pt;margin-top:13.6pt;width:24.6pt;height:32.65pt;z-index:-17345536;mso-position-horizontal-relative:page" coordorigin="5560,272" coordsize="492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vbDwQMAAHwNAAAOAAAAZHJzL2Uyb0RvYy54bWzsV9tu4zYQfS/QfxD0&#10;rugSXSwh9iKx7KBA2gbt7gfQEmURK5EESdsJiv33zlCSb1lgi130oWgMWCA5w+HMOTND6e7DS985&#10;e6o0E3zuhjeB61BeiZrx7dz99HHtzVxHG8Jr0glO5+4r1e6Hxc8/3R1kQSPRiq6mygEjXBcHOXdb&#10;Y2Th+7pqaU/0jZCUg7ARqicGpmrr14ocwHrf+VEQpP5BqFoqUVGtYbUchO7C2m8aWpnfm0ZT43Rz&#10;F3wz9qnsc4NPf3FHiq0ismXV6Ab5Di96wjgcejRVEkOcnWJvTPWsUkKLxtxUovdF07CK2hggmjC4&#10;iuZRiZ20sWyLw1YeYQJor3D6brPVb/tn5bB67kap63DSA0f2WCeMEZyD3Bag86jkn/JZDRHC8ElU&#10;nzWI/Ws5zreDsrM5/CpqsEd2RlhwXhrVowkI23mxHLweOaAvxqlg8TaM4giYqkAUh3GaJANHVQtE&#10;4q4kSUEM0iiLJtFq3Bzn0bAzTW5R5pNiONP6Ofq1uJOsKuA/4gmjN3h+O+9gl9kp6o5G+n9koyfq&#10;8056QL0khm1Yx8yrTWOAB53i+2dWIcw4OVEThtnEDcjxWCdMMb5JbdhEMCjLjMPFsiV8S++1hBKA&#10;woT905JS4tBSUmtcRpAurdjphSObjsk16zqkDsdjyFBFV1n4FdSGDC9FtespN0PJKtpB9ILrlknt&#10;Oqqg/YZCBqpf6tDmCeTCkzZ4HGaFLaO/otl9EOTRg7dMgqUXB9nKu8/jzMuCVRYH8SxchssvuDuM&#10;i52mAAPpSslGX2H1jbdfrZmxuwzVaKva2RPbO4Z0AodsWk0uQoYhJOirVtUfADbowdgoaqoWhw0g&#10;N66D8lFgYT4hixxoqLBvFk2SJPll+iNGtnKCsWxuYTB4OxWcVNo8UtE7OACgwU0LNNkDzoPqpIIu&#10;c4F020A6frEAEQwrU/znFOVBvpqtZrEXR+kKKCpL7369jL10HWZJeVsul2U4UdSyuqYcj/lxhizg&#10;omP1lKRabTfLTg3Mre1vBESf1HzMlJMbE6toDBEdsi6HbhQ8RLm3TmeZF6/jxMuzYOYFYf6Qp0Gc&#10;x+X6MqQnxumPh+Qc5m6eRIll6cxpzLKz2AL7exsbKXpm4F7tWD93Z0clUmDdr3htqTWEdcP4DAp0&#10;/wQF0D0RbfMVM3RsGJCw/8VGCq8jwyX3PDVSe79ctsD3Rvp/aKRZArcivEekUGa2IN4bKd5cpw55&#10;1WzeG+m/10jt+ym84tvWO36O4DfE+RzG5x9Ni7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7jXls4AAAAAkBAAAPAAAAZHJzL2Rvd25yZXYueG1sTI9BS8NAEIXvgv9hGcGb3SSS&#10;qDGbUop6KoKtUHqbZqdJaHY2ZLdJ+u9dT3p7w3u8+V6xnE0nRhpca1lBvIhAEFdWt1wr+N69PzyD&#10;cB5ZY2eZFFzJwbK8vSkw13biLxq3vhahhF2OChrv+1xKVzVk0C1sTxy8kx0M+nAOtdQDTqHcdDKJ&#10;okwabDl8aLCndUPVeXsxCj4mnFaP8du4OZ/W18Mu/dxvYlLq/m5evYLwNPu/MPziB3QoA9PRXlg7&#10;0SlI0yxs8QqSpwRECGRRGsRRwUuSgiwL+X9B+QMAAP//AwBQSwMECgAAAAAAAAAhAKTssXqnAAAA&#10;pwAAABQAAABkcnMvbWVkaWEvaW1hZ2UxLnBuZ4lQTkcNChoKAAAADUlIRFIAAAAUAAAAFAgGAAAA&#10;jYkdDQAAAAZiS0dEAP8A/wD/oL2nkwAAAAlwSFlzAAAOxAAADsQBlSsOGwAAAEdJREFUOI3t1LEJ&#10;ADAIRNF/mcBR3H8504hdiiQQCHgggnCvFAB3D+B4sg+AckdE3bYjqaxxrCzSYIMNNvgGBMDMrh5s&#10;9j/JBJO9J361KoHjAAAAAElFTkSuQmCCUEsBAi0AFAAGAAgAAAAhALGCZ7YKAQAAEwIAABMAAAAA&#10;AAAAAAAAAAAAAAAAAFtDb250ZW50X1R5cGVzXS54bWxQSwECLQAUAAYACAAAACEAOP0h/9YAAACU&#10;AQAACwAAAAAAAAAAAAAAAAA7AQAAX3JlbHMvLnJlbHNQSwECLQAUAAYACAAAACEAmnr2w8EDAAB8&#10;DQAADgAAAAAAAAAAAAAAAAA6AgAAZHJzL2Uyb0RvYy54bWxQSwECLQAUAAYACAAAACEAqiYOvrwA&#10;AAAhAQAAGQAAAAAAAAAAAAAAAAAnBgAAZHJzL19yZWxzL2Uyb0RvYy54bWwucmVsc1BLAQItABQA&#10;BgAIAAAAIQC7jXls4AAAAAkBAAAPAAAAAAAAAAAAAAAAABoHAABkcnMvZG93bnJldi54bWxQSwEC&#10;LQAKAAAAAAAAACEApOyxeqcAAACnAAAAFAAAAAAAAAAAAAAAAAAnCAAAZHJzL21lZGlhL2ltYWdl&#10;MS5wbmdQSwUGAAAAAAYABgB8AQAAAAkAAAAA&#10;">
                <v:shape id="Picture 16" o:spid="_x0000_s1027" type="#_x0000_t75" style="position:absolute;left:5559;top:272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3O/zCAAAA3AAAAA8AAABkcnMvZG93bnJldi54bWxET01rwkAQvRf8D8sIvenG0lqJ2QQtlOpF&#10;qO0hxyE7ZqPZ2ZDdxvjv3UKht3m8z8mK0bZioN43jhUs5gkI4srphmsF31/vsxUIH5A1to5JwY08&#10;FPnkIcNUuyt/0nAMtYgh7FNUYELoUil9Zciin7uOOHIn11sMEfa11D1eY7ht5VOSLKXFhmODwY7e&#10;DFWX449VsHNu8Pvz7VmWpnz54KU+bLdBqcfpuFmDCDSGf/Gfe6fj/MUr/D4TL5D5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dzv8wgAAANwAAAAPAAAAAAAAAAAAAAAAAJ8C&#10;AABkcnMvZG93bnJldi54bWxQSwUGAAAAAAQABAD3AAAAjgMAAAAA&#10;">
                  <v:imagedata r:id="rId15" o:title=""/>
                </v:shape>
                <v:shape id="Picture 15" o:spid="_x0000_s1028" type="#_x0000_t75" style="position:absolute;left:5751;top:625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or47EAAAA3AAAAA8AAABkcnMvZG93bnJldi54bWxEj0FrwkAQhe8F/8Mygre6sVSR1FW0UKoX&#10;odqDxyE7ZqPZ2ZDdxvjvnYPQ2wzvzXvfLFa9r1VHbawCG5iMM1DERbAVlwZ+j1+vc1AxIVusA5OB&#10;O0VYLQcvC8xtuPEPdYdUKgnhmKMBl1KTax0LRx7jODTEop1D6zHJ2pbatniTcF/rtyybaY8VS4PD&#10;hj4dFdfDnzewDaGLu8v9XZ/cafrNM7vfbJIxo2G//gCVqE//5uf11gr+RGjlGZlAL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ror47EAAAA3AAAAA8AAAAAAAAAAAAAAAAA&#10;nwIAAGRycy9kb3ducmV2LnhtbFBLBQYAAAAABAAEAPcAAACQAw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Наймодатель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жилого</w:t>
      </w:r>
      <w:r w:rsidR="00DE6B56">
        <w:rPr>
          <w:spacing w:val="-5"/>
          <w:sz w:val="24"/>
        </w:rPr>
        <w:t xml:space="preserve"> </w:t>
      </w:r>
      <w:r w:rsidR="00DE6B56">
        <w:rPr>
          <w:sz w:val="24"/>
        </w:rPr>
        <w:t>помещения:</w:t>
      </w:r>
    </w:p>
    <w:p w:rsidR="00CA09CF" w:rsidRDefault="00DE6B56">
      <w:pPr>
        <w:spacing w:before="74"/>
        <w:ind w:left="1304"/>
        <w:rPr>
          <w:sz w:val="24"/>
        </w:rPr>
      </w:pPr>
      <w:r>
        <w:rPr>
          <w:sz w:val="24"/>
        </w:rPr>
        <w:t>-Орган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власти</w:t>
      </w:r>
    </w:p>
    <w:p w:rsidR="00CA09CF" w:rsidRDefault="00DE6B56">
      <w:pPr>
        <w:spacing w:before="77" w:line="276" w:lineRule="exact"/>
        <w:ind w:left="1304"/>
        <w:rPr>
          <w:sz w:val="24"/>
        </w:rPr>
      </w:pPr>
      <w:r>
        <w:rPr>
          <w:sz w:val="24"/>
        </w:rPr>
        <w:t>-Орган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</w:p>
    <w:p w:rsidR="00CA09CF" w:rsidRDefault="00DE6B56">
      <w:pPr>
        <w:spacing w:line="353" w:lineRule="exact"/>
        <w:ind w:left="1304"/>
        <w:rPr>
          <w:sz w:val="24"/>
        </w:rPr>
      </w:pP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931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найма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 помещения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4022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договор)</w:t>
      </w:r>
    </w:p>
    <w:p w:rsidR="00CA09CF" w:rsidRDefault="00DE6B56">
      <w:pPr>
        <w:pStyle w:val="a5"/>
        <w:numPr>
          <w:ilvl w:val="1"/>
          <w:numId w:val="2"/>
        </w:numPr>
        <w:tabs>
          <w:tab w:val="left" w:pos="1305"/>
        </w:tabs>
        <w:ind w:right="113" w:firstLine="708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собственником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членом семьи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собственника жилого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>
            <wp:extent cx="105350" cy="133922"/>
            <wp:effectExtent l="0" t="0" r="0" b="0"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0" cy="13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0061BD">
      <w:pPr>
        <w:ind w:left="1304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1456" behindDoc="1" locked="0" layoutInCell="1" allowOverlap="1">
                <wp:simplePos x="0" y="0"/>
                <wp:positionH relativeFrom="page">
                  <wp:posOffset>3262630</wp:posOffset>
                </wp:positionH>
                <wp:positionV relativeFrom="paragraph">
                  <wp:posOffset>173355</wp:posOffset>
                </wp:positionV>
                <wp:extent cx="389890" cy="41465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890" cy="414655"/>
                          <a:chOff x="5138" y="273"/>
                          <a:chExt cx="614" cy="653"/>
                        </a:xfrm>
                      </wpg:grpSpPr>
                      <pic:pic xmlns:pic="http://schemas.openxmlformats.org/drawingml/2006/picture">
                        <pic:nvPicPr>
                          <pic:cNvPr id="12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328C03" id="Group 11" o:spid="_x0000_s1026" style="position:absolute;margin-left:256.9pt;margin-top:13.65pt;width:30.7pt;height:32.65pt;z-index:-17345024;mso-position-horizontal-relative:page" coordorigin="5138,273" coordsize="614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bXLQtwMAAHwNAAAOAAAAZHJzL2Uyb0RvYy54bWzsV92OqzYQvq/Ud0Dc&#10;s/wECKBNjnZDsqq0bVf9eQAHTLAO2JbtJLuqzrt3xkCSza50qnPUi6obCTL22OOZ75sZ4PbTc985&#10;B6o0E3zhhjeB61BeiZrx3cL984+Nl7mONoTXpBOcLtwXqt1Pyx9/uD3KgkaiFV1NlQNGuC6OcuG2&#10;xsjC93XV0p7oGyEpB2UjVE8MDNXOrxU5gvW+86MgSP2jULVUoqJaw2w5KN2ltd80tDK/No2mxukW&#10;Lvhm7F3Z+xbv/vKWFDtFZMuq0Q3yDV70hHE49GSqJIY4e8XemOpZpYQWjbmpRO+LpmEVtTFANGFw&#10;Fc2DEntpY9kVx508wQTQXuH0zWarXw5PymH1wo0AHk564Mge64QhgnOUuwLWPCj5u3xSQ4QgPorq&#10;swa1f63H8W5Y7GyPP4sa7JG9ERac50b1aALCdp4tBy8nDuizcSqYnGV5loMrFajiME6TZOCoaoFI&#10;3JWEM8gp0Ebz2aRaj5vTMB52ponV+aQYzrR+jn4tbyWrCrhGPEF6g+fX8w52mb2i7mik/0c2eqI+&#10;76UH1Eti2JZ1zLzYNAZ40Cl+eGIVwoyDMzXhmRvQ47FOaOOblg2bCAZlmXG4WLWE7+idllACUJjA&#10;7TSllDi2lNQap5HD11bs8JUj247JDes6pA7lMWSooqssfAe1IcNLUe17ys1Qsop2EL3gumVSu44q&#10;aL+lkIHqpzq0eQK58KgNHodZYcvoryi7C4I8uvdWSbDy4mC+9u7yeO7Ng/U8DuIsXIWrL7g7jIu9&#10;pgAD6UrJRl9h9o2379bM2F2GarRV7RyI7R2IlHVo+rcuwhRCgr5qVf0GYMM6kI2ipmpRbAC5cR4W&#10;nxQW5jOyyIGGCvtq0VykfzSk/6lygrFsZiAM3k4FJ5U2D1T0DgoANLhpgSYHCGJYOi1Bl7lAum0g&#10;HX81AREMM+9RlAf5OltnsRdH6RooKkvvbrOKvXQTzpNyVq5WZThR1LK6phyP+X6GLOCiY/WUpFrt&#10;tqtODcxt7G8ERJ+X+ZgpZzcmVtHYOevyMIqD+yj3Nmk29+JNnHj5PMi8IMzv8zSI87jcvA7pkXH6&#10;/SE5x4WbJ1FiWbpwGrPsIrbA/t7GRoqeGXiudqxfuNlpESmw7te8ttQawrpBvoAC3T9DMST8kOhT&#10;hoIWRbj+i40UG6F9yD1NjdRWEUaE/fajkf5/GmmcQDLAe0QKZWYL4qOR4pPr3CGvms1HI/33Gql9&#10;P4VXfNt6x88R/Ia4HIN8+dG0/B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Hd&#10;ogLgAAAACQEAAA8AAABkcnMvZG93bnJldi54bWxMj09Lw0AUxO+C32F5gje7+UNajXkppainItgK&#10;4m2bfU1Cs29Ddpuk3971pMdhhpnfFOvZdGKkwbWWEeJFBIK4srrlGuHz8PrwCMJ5xVp1lgnhSg7W&#10;5e1NoXJtJ/6gce9rEUrY5Qqh8b7PpXRVQ0a5he2Jg3eyg1E+yKGWelBTKDedTKJoKY1qOSw0qqdt&#10;Q9V5fzEIb5OaNmn8Mu7Op+31+5C9f+1iQry/mzfPIDzN/i8Mv/gBHcrAdLQX1k50CFmcBnSPkKxS&#10;ECGQrbIExBHhKVmCLAv5/0H5AwAA//8DAFBLAwQKAAAAAAAAACEApOyxeqcAAACnAAAAFAAAAGRy&#10;cy9tZWRpYS9pbWFnZTEucG5niVBORw0KGgoAAAANSUhEUgAAABQAAAAUCAYAAACNiR0NAAAABmJL&#10;R0QA/wD/AP+gvaeTAAAACXBIWXMAAA7EAAAOxAGVKw4bAAAAR0lEQVQ4je3UsQkAMAhE0X+ZwFHc&#10;fznTiF2KJBAIeCCCcK8UAHcP4HiyD4ByR0TdtiOprHGsLNJggw02+AYEwMyuHmz2P8kEk70nfrUq&#10;geMAAAAASUVORK5CYIJQSwECLQAUAAYACAAAACEAsYJntgoBAAATAgAAEwAAAAAAAAAAAAAAAAAA&#10;AAAAW0NvbnRlbnRfVHlwZXNdLnhtbFBLAQItABQABgAIAAAAIQA4/SH/1gAAAJQBAAALAAAAAAAA&#10;AAAAAAAAADsBAABfcmVscy8ucmVsc1BLAQItABQABgAIAAAAIQCfbXLQtwMAAHwNAAAOAAAAAAAA&#10;AAAAAAAAADoCAABkcnMvZTJvRG9jLnhtbFBLAQItABQABgAIAAAAIQCqJg6+vAAAACEBAAAZAAAA&#10;AAAAAAAAAAAAAB0GAABkcnMvX3JlbHMvZTJvRG9jLnhtbC5yZWxzUEsBAi0AFAAGAAgAAAAhAMHd&#10;ogLgAAAACQEAAA8AAAAAAAAAAAAAAAAAEAcAAGRycy9kb3ducmV2LnhtbFBLAQItAAoAAAAAAAAA&#10;IQCk7LF6pwAAAKcAAAAUAAAAAAAAAAAAAAAAAB0IAABkcnMvbWVkaWEvaW1hZ2UxLnBuZ1BLBQYA&#10;AAAABgAGAHwBAAD2CAAAAAA=&#10;">
                <v:shape id="Picture 13" o:spid="_x0000_s1027" type="#_x0000_t75" style="position:absolute;left:5138;top:272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yaTXEAAAA3AAAAA8AAABkcnMvZG93bnJldi54bWxEj0FrwkAQhe8F/8Mygre6UayU6CoqFO2l&#10;UOvB45Ads9HsbMhuY/z3zqHQ2wzvzXvfLNe9r1VHbawCG5iMM1DERbAVlwZOPx+v76BiQrZYByYD&#10;D4qwXg1elpjbcOdv6o6pVBLCMUcDLqUm1zoWjjzGcWiIRbuE1mOStS21bfEu4b7W0yyba48VS4PD&#10;hnaOitvx1xs4hNDFz+tjps/u/Lbnuf3abpMxo2G/WYBK1Kd/89/1wQr+VPDlGZlAr5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yaTXEAAAA3AAAAA8AAAAAAAAAAAAAAAAA&#10;nwIAAGRycy9kb3ducmV2LnhtbFBLBQYAAAAABAAEAPcAAACQAwAAAAA=&#10;">
                  <v:imagedata r:id="rId15" o:title=""/>
                </v:shape>
                <v:shape id="Picture 12" o:spid="_x0000_s1028" type="#_x0000_t75" style="position:absolute;left:5451;top:625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+zK7BAAAA3AAAAA8AAABkcnMvZG93bnJldi54bWxET02LwjAQvS/4H8IIe1tTZRWpRlFBdC/C&#10;Vg8eh2Zsqs2kNLHWf78RhL3N433OfNnZSrTU+NKxguEgAUGcO11yoeB03H5NQfiArLFyTAqe5GG5&#10;6H3MMdXuwb/UZqEQMYR9igpMCHUqpc8NWfQDVxNH7uIaiyHCppC6wUcMt5UcJclEWiw5NhisaWMo&#10;v2V3q2DvXOt/rs9veTbn8Y4n+rBeB6U++91qBiJQF/7Fb/dex/mjIbyeiRfIx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+zK7BAAAA3AAAAA8AAAAAAAAAAAAAAAAAnwIA&#10;AGRycy9kb3ducmV2LnhtbFBLBQYAAAAABAAEAPcAAACNAw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Право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собственности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на</w:t>
      </w:r>
      <w:r w:rsidR="00DE6B56">
        <w:rPr>
          <w:spacing w:val="-3"/>
          <w:sz w:val="24"/>
        </w:rPr>
        <w:t xml:space="preserve"> </w:t>
      </w:r>
      <w:r w:rsidR="00DE6B56">
        <w:rPr>
          <w:sz w:val="24"/>
        </w:rPr>
        <w:t>жилое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помещение:</w:t>
      </w:r>
    </w:p>
    <w:p w:rsidR="00CA09CF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3"/>
        <w:jc w:val="left"/>
        <w:rPr>
          <w:sz w:val="24"/>
        </w:rPr>
      </w:pPr>
      <w:r>
        <w:rPr>
          <w:sz w:val="24"/>
        </w:rPr>
        <w:t>Зарегистрировано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ЕГРН</w:t>
      </w:r>
    </w:p>
    <w:p w:rsidR="00CA09CF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8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ЕГРН</w:t>
      </w:r>
    </w:p>
    <w:p w:rsidR="00CA09CF" w:rsidRDefault="00DE6B56">
      <w:pPr>
        <w:tabs>
          <w:tab w:val="left" w:pos="9764"/>
          <w:tab w:val="left" w:pos="9878"/>
        </w:tabs>
        <w:ind w:left="172" w:right="599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жилое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помещение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Кадастровый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5"/>
        </w:numPr>
        <w:tabs>
          <w:tab w:val="left" w:pos="1140"/>
        </w:tabs>
        <w:spacing w:before="2" w:line="237" w:lineRule="auto"/>
        <w:ind w:left="172" w:right="914" w:firstLine="768"/>
        <w:jc w:val="left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проживает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5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  <w:tab w:val="left" w:pos="2783"/>
        </w:tabs>
        <w:ind w:left="880" w:right="7394" w:hanging="709"/>
        <w:rPr>
          <w:sz w:val="24"/>
        </w:rPr>
      </w:pPr>
      <w:r>
        <w:rPr>
          <w:sz w:val="24"/>
        </w:rPr>
        <w:t>Семейное положение: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</w:t>
      </w:r>
      <w:r>
        <w:rPr>
          <w:spacing w:val="-7"/>
          <w:sz w:val="24"/>
        </w:rPr>
        <w:t xml:space="preserve"> </w:t>
      </w:r>
      <w:r>
        <w:rPr>
          <w:sz w:val="24"/>
        </w:rPr>
        <w:t>один</w:t>
      </w:r>
      <w:r>
        <w:rPr>
          <w:sz w:val="24"/>
        </w:rPr>
        <w:tab/>
      </w:r>
      <w:r>
        <w:rPr>
          <w:noProof/>
          <w:spacing w:val="-17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spacing w:line="350" w:lineRule="exact"/>
        <w:ind w:left="880"/>
        <w:rPr>
          <w:sz w:val="24"/>
        </w:rPr>
      </w:pPr>
      <w:r>
        <w:rPr>
          <w:sz w:val="24"/>
        </w:rPr>
        <w:t>Проживаю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5"/>
          <w:sz w:val="24"/>
        </w:rPr>
        <w:t xml:space="preserve"> </w:t>
      </w:r>
      <w:r>
        <w:rPr>
          <w:noProof/>
          <w:spacing w:val="5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352" w:lineRule="exact"/>
        <w:rPr>
          <w:sz w:val="24"/>
        </w:rPr>
      </w:pPr>
      <w:r>
        <w:rPr>
          <w:sz w:val="24"/>
        </w:rPr>
        <w:t>Состою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браке</w:t>
      </w:r>
      <w:r>
        <w:rPr>
          <w:spacing w:val="60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974"/>
        </w:tabs>
        <w:ind w:left="172"/>
        <w:rPr>
          <w:sz w:val="24"/>
        </w:rPr>
      </w:pPr>
      <w:r>
        <w:rPr>
          <w:sz w:val="24"/>
        </w:rPr>
        <w:t>Супруг: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2931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01"/>
        </w:tabs>
        <w:ind w:left="172" w:right="537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36"/>
          <w:sz w:val="24"/>
          <w:u w:val="single"/>
        </w:rPr>
        <w:t xml:space="preserve"> </w:t>
      </w:r>
    </w:p>
    <w:p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Default="00DE6B56">
      <w:pPr>
        <w:spacing w:before="48"/>
        <w:ind w:left="65"/>
        <w:jc w:val="center"/>
        <w:rPr>
          <w:sz w:val="24"/>
        </w:rPr>
      </w:pPr>
      <w:bookmarkStart w:id="21" w:name="40"/>
      <w:bookmarkEnd w:id="21"/>
      <w:r>
        <w:rPr>
          <w:w w:val="99"/>
          <w:sz w:val="24"/>
        </w:rPr>
        <w:lastRenderedPageBreak/>
        <w:t>3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DE6B56">
      <w:pPr>
        <w:tabs>
          <w:tab w:val="left" w:pos="9813"/>
          <w:tab w:val="left" w:pos="9896"/>
          <w:tab w:val="left" w:pos="9954"/>
        </w:tabs>
        <w:spacing w:before="156"/>
        <w:ind w:left="172" w:right="516"/>
        <w:rPr>
          <w:sz w:val="24"/>
        </w:rPr>
      </w:pPr>
      <w:r>
        <w:rPr>
          <w:sz w:val="24"/>
        </w:rPr>
        <w:t>кем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код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подразделения: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жительства: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актовой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брака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ind w:left="2221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регистрации)</w:t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rPr>
          <w:sz w:val="24"/>
        </w:rPr>
      </w:pPr>
      <w:r>
        <w:rPr>
          <w:sz w:val="24"/>
        </w:rPr>
        <w:t>Проживаю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супруга)</w:t>
      </w:r>
      <w:r>
        <w:rPr>
          <w:spacing w:val="3"/>
          <w:sz w:val="24"/>
        </w:rPr>
        <w:t xml:space="preserve"> </w:t>
      </w:r>
      <w:r>
        <w:rPr>
          <w:noProof/>
          <w:spacing w:val="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1"/>
          <w:numId w:val="1"/>
        </w:numPr>
        <w:tabs>
          <w:tab w:val="left" w:pos="362"/>
          <w:tab w:val="left" w:pos="9739"/>
        </w:tabs>
        <w:ind w:right="566" w:hanging="534"/>
        <w:jc w:val="right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right="623"/>
        <w:jc w:val="right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5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092825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51357" id="Freeform 10" o:spid="_x0000_s1026" style="position:absolute;margin-left:56.6pt;margin-top:12.5pt;width:479.7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SWBgMAAKcGAAAOAAAAZHJzL2Uyb0RvYy54bWysVduO0zAQfUfiHyw/grq5bHqLNl2hZouQ&#10;Flhpywe4jtNEJHaw3aYL4t8ZT5Ju2wUJIfKQ2pnxmTNnPNOb20Ndkb3QplQyocGVT4mQXGWl3Cb0&#10;y3o1mlFiLJMZq5QUCX0Sht4uXr+6aZtYhKpQVSY0ARBp4rZJaGFtE3ue4YWomblSjZBgzJWumYWt&#10;3nqZZi2g15UX+v7Ea5XOGq24MAa+pp2RLhA/zwW3n/PcCEuqhAI3i2+N7417e4sbFm81a4qS9zTY&#10;P7CoWSkh6BEqZZaRnS5fQNUl18qo3F5xVXsqz0suMAfIJvAvsnksWCMwFxDHNEeZzP+D5Z/2D5qU&#10;GdQOKiVZDTVaaSGc4iRAfdrGxOD22Dxol6Fp7hX/akA478ziNgZ8yKb9qDKAYTurUJNDrmt3ErIl&#10;B5T+6Si9OFjC4ePEn4ezcEwJB1sQTjGyx+LhLN8Z+14oxGH7e2O7wmWwQtmznvsaipzXFdTw7Yj4&#10;JAiuQ3z1hT66BYPbG4+sfdKS+Xg+vnQKB6cOy5+G09+CXQ9+Diw8AYMEtgNFVgys+UH2tGFFmOsU&#10;H4VqlHECrYHcoBAggJNL8Q++EPvStzvTh9DQApeXX1MCl3/Tpdsw65i5EG5J2oSiFu5DrfZirdBk&#10;L0oHQZ6tlTz1wuOnrDoznHAB4N50CwzquJ6UVqpVWVVY20o6KtNJMEFtjKrKzBkdG6O3m2WlyZ65&#10;tsbHJQNgZ26NNjZlpuj80NTlrNVOZhilECy769eWlVW3BqAKRYfr2WvjLio29I+5P7+b3c2iURRO&#10;7kaRn6ajd6tlNJqsguk4vU6XyzT46TgHUVyUWSakoz0MlyD6u+btx1w3Fo7j5Sy9MxVW+LxUwTun&#10;gSJBLsNvV4Shd93YNPFGZU/Qx1p10xKmOywKpb9T0sKkTKj5tmNaUFJ9kDCK5kEUudGKm2g8DWGj&#10;Ty2bUwuTHKASaincfLdc2m4c7xpdbguIFGC9pXoH8yMvXaPjoOlY9RuYhphBP7nduD3do9fz/8vi&#10;FwAAAP//AwBQSwMEFAAGAAgAAAAhAIeBvKreAAAACgEAAA8AAABkcnMvZG93bnJldi54bWxMj8FO&#10;wzAQRO9I/IO1SNyoXaO2KI1TAYJDT4i2EurNjZc4aryOYjdJ/x7nRI8z+zQ7k29G17Aeu1B7UjCf&#10;CWBIpTc1VQoO+8+nF2AhajK68YQKrhhgU9zf5TozfqBv7HexYimEQqYV2BjbjPNQWnQ6zHyLlG6/&#10;vnM6JtlV3HR6SOGu4VKIJXe6pvTB6hbfLZbn3cUp2H69LQ/7Pi62th6MOF9/jh8DKfX4ML6ugUUc&#10;4z8MU/1UHYrU6eQvZAJrkp4/y4QqkIu0aQLESq6AnSZHAi9yfjuh+AMAAP//AwBQSwECLQAUAAYA&#10;CAAAACEAtoM4kv4AAADhAQAAEwAAAAAAAAAAAAAAAAAAAAAAW0NvbnRlbnRfVHlwZXNdLnhtbFBL&#10;AQItABQABgAIAAAAIQA4/SH/1gAAAJQBAAALAAAAAAAAAAAAAAAAAC8BAABfcmVscy8ucmVsc1BL&#10;AQItABQABgAIAAAAIQAzh/SWBgMAAKcGAAAOAAAAAAAAAAAAAAAAAC4CAABkcnMvZTJvRG9jLnht&#10;bFBLAQItABQABgAIAAAAIQCHgbyq3gAAAAoBAAAPAAAAAAAAAAAAAAAAAGAFAABkcnMvZG93bnJl&#10;di54bWxQSwUGAAAAAAQABADzAAAAawYAAAAA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pStyle w:val="a5"/>
        <w:numPr>
          <w:ilvl w:val="1"/>
          <w:numId w:val="1"/>
        </w:numPr>
        <w:tabs>
          <w:tab w:val="left" w:pos="534"/>
          <w:tab w:val="left" w:pos="10031"/>
        </w:tabs>
        <w:spacing w:line="267" w:lineRule="exact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287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:rsidR="00CA09CF" w:rsidRDefault="00CA09CF">
      <w:pPr>
        <w:pStyle w:val="a3"/>
        <w:spacing w:before="9"/>
        <w:ind w:left="0"/>
        <w:rPr>
          <w:sz w:val="22"/>
        </w:rPr>
      </w:pPr>
    </w:p>
    <w:p w:rsidR="00CA09CF" w:rsidRDefault="000061BD">
      <w:pPr>
        <w:pStyle w:val="a5"/>
        <w:numPr>
          <w:ilvl w:val="0"/>
          <w:numId w:val="5"/>
        </w:numPr>
        <w:tabs>
          <w:tab w:val="left" w:pos="413"/>
        </w:tabs>
        <w:spacing w:before="90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29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093460" cy="211455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211455"/>
                          <a:chOff x="1132" y="-19"/>
                          <a:chExt cx="9596" cy="333"/>
                        </a:xfrm>
                      </wpg:grpSpPr>
                      <wps:wsp>
                        <wps:cNvPr id="1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59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ECB9B" id="Group 7" o:spid="_x0000_s1026" style="position:absolute;margin-left:56.6pt;margin-top:-.95pt;width:479.8pt;height:16.65pt;z-index:-17343488;mso-position-horizontal-relative:page" coordorigin="1132,-19" coordsize="959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uK5HgQAAOcKAAAOAAAAZHJzL2Uyb0RvYy54bWzMVttu2zgQfV+g/yDo&#10;XdHFsi0JcYrEsoMFsrvBtvsBtERbRCWSIOk4QdF/3xlSUuw4RY32pQZsUxxyOHPmzBGvPz53rfdE&#10;lWaCL/z4KvI9yitRM75b+P99XgeZ72lDeE1awenCf6Ha/3jz4Y/rgyxoIhrR1lR54ITr4iAXfmOM&#10;LMJQVw3tiL4SknIwboXqiIFHtQtrRQ7gvWvDJIpm4UGoWipRUa1htnRG/8b6325pZf7ZbjU1Xrvw&#10;ITZjf5X93eBveHNNip0ismFVHwb5iSg6wjgcOroqiSHeXrEzVx2rlNBia64q0YViu2UVtTlANnH0&#10;Jpt7JfbS5rIrDjs5wgTQvsHpp91Wfz89Ko/VULvE9zjpoEb2WG+O2BzkroAl90p+ko/KJQjDB1F9&#10;0WAO39rxeecWe5vDX6IGd2RvhMXmeas6dAFZe8+2BC9jCeiz8SqYnEX5JJ1BpSqwJXGcTqeuRlUD&#10;hcRtcTyBSMEaxPlgWvW782k+c1snkwkaQ1K4U22kfWSYFrBNvwKqfw3QTw2R1NZJI1ojoOmA6APj&#10;1LPR4smwZMkdmtUz79H0uFg2hO+odfb5RQJysU3hZAs+aCjFD9E9gskiQYoB4leQLP1HiEghlTb3&#10;VHQeDhZ+C1HbwpGnB20cmsMSrCMXa9a2ME+KlnuHhT+fxTO7QYuW1WhEm1a7zbJV3hPBHrSfvjQn&#10;y9BzSXTj1lmTKy80Aa/tKQ0l9aofG8JaN4YEWo4HQYIQZz9y3fc1j/JVtsrSIE1mqyCNyjK4XS/T&#10;YLaO59NyUi6XZfwNY47TomF1TTmGPShBnF5GjF6TXA+PWjDiE556t7SEYId/GzQQ1FXWsXMj6pdH&#10;hZjjPHD15lqyqoBvHxuMzmL7sVrCLrNX1O+ddBf56Ij6spcBCJYkhm1Yy8yLFV/ADYPiT4+sQj7j&#10;wzH/pwP/wY7HehlWdFjl9gDrWGX1ZOyAWy1Bt5H+r1NKiQOWHzrVdcWplxAfT+LYtEwODMRxnzFI&#10;/xvpfAc0J8ulqPYd5ca9ZxRtIXnBdcOk9j1V0G5DQTbVn3VsOf8e+5LsNory5C5YTqMlsG++Cm7z&#10;dB7Mo9U8jdIsXsbLgX17TQEG0paS/Tr9+mbr++yMa6RASFxzVv8C2La9tFHUVA1Ob6EJ+nlor9Fg&#10;YX5FFkG/SIySLAMugGbHb7RoEvVSjwNk+6DXZ2KkIEqL8yVihCkcdd9vqg8n8neikmv76QE5WvZd&#10;IXHqbi8cX/M4SaO7JA/Ws2wepOt0GuTzKAuiOL/LZ1Gap+V6IJ2TPPt6cncwUKqzDnn3cnEuefgG&#10;yKfJ1FbpKOiL3wAdM3AXbFm38LPxNUGK76n+qNgY/qClw7/T1IGgMItD+MII7yhwm7Ir+5sfXteO&#10;n+2q1/vpzf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yYLFD4AAAAAoBAAAP&#10;AAAAZHJzL2Rvd25yZXYueG1sTI/LasMwEEX3hf6DmEJ3iSy7j9S1HEJouwqFJoWSnWJPbBNrZCzF&#10;dv6+k1W7vMzhzrnZcrKtGLD3jSMNah6BQCpc2VCl4Xv3PluA8MFQaVpHqOGCHpb57U1m0tKN9IXD&#10;NlSCS8inRkMdQpdK6YsarfFz1yHx7eh6awLHvpJlb0Yut62Mo+hJWtMQf6hNh+sai9P2bDV8jGZc&#10;Jept2JyO68t+9/j5s1Go9f3dtHoFEXAKfzBc9VkdcnY6uDOVXrScVRIzqmGmXkBcgeg55jEHDYl6&#10;AJln8v+E/BcAAP//AwBQSwMECgAAAAAAAAAhAKTssXqnAAAApwAAABQAAABkcnMvbWVkaWEvaW1h&#10;Z2UxLnBuZ4lQTkcNChoKAAAADUlIRFIAAAAUAAAAFAgGAAAAjYkdDQAAAAZiS0dEAP8A/wD/oL2n&#10;kwAAAAlwSFlzAAAOxAAADsQBlSsOGwAAAEdJREFUOI3t1LEJADAIRNF/mcBR3H8504hdiiQQCHgg&#10;gnCvFAB3D+B4sg+AckdE3bYjqaxxrCzSYIMNNvgGBMDMrh5s9j/JBJO9J361KoHjAAAAAElFTkSu&#10;QmCCUEsBAi0AFAAGAAgAAAAhALGCZ7YKAQAAEwIAABMAAAAAAAAAAAAAAAAAAAAAAFtDb250ZW50&#10;X1R5cGVzXS54bWxQSwECLQAUAAYACAAAACEAOP0h/9YAAACUAQAACwAAAAAAAAAAAAAAAAA7AQAA&#10;X3JlbHMvLnJlbHNQSwECLQAUAAYACAAAACEAa27iuR4EAADnCgAADgAAAAAAAAAAAAAAAAA6AgAA&#10;ZHJzL2Uyb0RvYy54bWxQSwECLQAUAAYACAAAACEAqiYOvrwAAAAhAQAAGQAAAAAAAAAAAAAAAACE&#10;BgAAZHJzL19yZWxzL2Uyb0RvYy54bWwucmVsc1BLAQItABQABgAIAAAAIQDyYLFD4AAAAAoBAAAP&#10;AAAAAAAAAAAAAAAAAHcHAABkcnMvZG93bnJldi54bWxQSwECLQAKAAAAAAAAACEApOyxeqcAAACn&#10;AAAAFAAAAAAAAAAAAAAAAACECAAAZHJzL21lZGlhL2ltYWdlMS5wbmdQSwUGAAAAAAYABgB8AQAA&#10;XQkAAAAA&#10;">
                <v:line id="Line 9" o:spid="_x0000_s1027" style="position:absolute;visibility:visible;mso-wrap-style:square" from="1132,-13" to="10728,-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VfhsEAAADcAAAADwAAAGRycy9kb3ducmV2LnhtbERPTYvCMBC9L/gfwgheFk0tsivVKCoo&#10;63FdL97GZmyDzaQ00dZ/bxYEb/N4nzNfdrYSd2q8caxgPEpAEOdOGy4UHP+2wykIH5A1Vo5JwYM8&#10;LBe9jzlm2rX8S/dDKEQMYZ+hgjKEOpPS5yVZ9CNXE0fu4hqLIcKmkLrBNobbSqZJ8iUtGo4NJda0&#10;KSm/Hm5WQV6f2v3kc1fsjtt2vE735pvORqlBv1vNQATqwlv8cv/oOD+dwP8z8QK5e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hV+GwQAAANwAAAAPAAAAAAAAAAAAAAAA&#10;AKECAABkcnMvZG93bnJldi54bWxQSwUGAAAAAAQABAD5AAAAjwMAAAAA&#10;" strokeweight=".21156mm"/>
                <v:shape id="Picture 8" o:spid="_x0000_s1028" type="#_x0000_t75" style="position:absolute;left:2885;top:13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Fyq3BAAAA3AAAAA8AAABkcnMvZG93bnJldi54bWxET02LwjAQvS/4H8II3tZUUZGuUVRY1Itg&#10;3YPHoZltujaT0mRr/fdGELzN433OYtXZSrTU+NKxgtEwAUGcO11yoeDn/P05B+EDssbKMSm4k4fV&#10;svexwFS7G5+ozUIhYgj7FBWYEOpUSp8bsuiHriaO3K9rLIYIm0LqBm8x3FZynCQzabHk2GCwpq2h&#10;/Jr9WwV751p/+LtP5MVcpjue6eNmE5Qa9Lv1F4hAXXiLX+69jvPHU3g+Ey+Qy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qFyq3BAAAA3AAAAA8AAAAAAAAAAAAAAAAAnwIA&#10;AGRycy9kb3ducmV2LnhtbFBLBQYAAAAABAAEAPcAAACNAwAAAAA=&#10;">
                  <v:imagedata r:id="rId15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Имеются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дети</w:t>
      </w:r>
    </w:p>
    <w:p w:rsidR="00CA09CF" w:rsidRDefault="00DE6B56">
      <w:pPr>
        <w:tabs>
          <w:tab w:val="left" w:pos="9785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275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3"/>
        </w:tabs>
        <w:ind w:left="172" w:right="499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1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актовой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46"/>
          <w:sz w:val="24"/>
          <w:u w:val="single"/>
        </w:rPr>
        <w:t xml:space="preserve"> </w:t>
      </w:r>
    </w:p>
    <w:p w:rsidR="00CA09CF" w:rsidRDefault="00DE6B56">
      <w:pPr>
        <w:spacing w:line="273" w:lineRule="exact"/>
        <w:ind w:left="2220"/>
        <w:jc w:val="both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регистрации)</w:t>
      </w:r>
    </w:p>
    <w:p w:rsidR="00CA09CF" w:rsidRDefault="00DE6B56">
      <w:pPr>
        <w:pStyle w:val="a5"/>
        <w:numPr>
          <w:ilvl w:val="0"/>
          <w:numId w:val="5"/>
        </w:numPr>
        <w:tabs>
          <w:tab w:val="left" w:pos="533"/>
        </w:tabs>
        <w:spacing w:line="353" w:lineRule="exact"/>
        <w:ind w:left="532" w:hanging="361"/>
        <w:rPr>
          <w:sz w:val="24"/>
        </w:rPr>
      </w:pPr>
      <w:r>
        <w:rPr>
          <w:sz w:val="24"/>
        </w:rPr>
        <w:t>Имеются</w:t>
      </w:r>
      <w:r>
        <w:rPr>
          <w:spacing w:val="-6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родственники,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2"/>
          <w:sz w:val="24"/>
        </w:rPr>
        <w:t xml:space="preserve"> </w:t>
      </w:r>
      <w:r>
        <w:rPr>
          <w:noProof/>
          <w:spacing w:val="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542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3"/>
          <w:sz w:val="24"/>
        </w:rPr>
        <w:t xml:space="preserve"> </w:t>
      </w:r>
      <w:r>
        <w:rPr>
          <w:sz w:val="24"/>
        </w:rPr>
        <w:t>родственника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305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выдачи:</w:t>
      </w:r>
      <w:r>
        <w:rPr>
          <w:sz w:val="24"/>
          <w:u w:val="single"/>
        </w:rPr>
        <w:t xml:space="preserve">   </w:t>
      </w:r>
      <w:r>
        <w:rPr>
          <w:spacing w:val="59"/>
          <w:sz w:val="24"/>
          <w:u w:val="single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616902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21E58" id="Freeform 6" o:spid="_x0000_s1026" style="position:absolute;margin-left:56.6pt;margin-top:12.45pt;width:485.7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sgAwMAAKY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GdQO5BGkhhqtFOdWcTSy8rSNnoHXY/OgbIK6uZf0mwZDcGaxGw0+aNN+kgxQyM5IJ8khV7U9Ccmi&#10;g1P+6ag8PxhE4eMoGk3DeIgRBVsUj11hAjLrz9KdNh+4dDhkf6+NrxuDlVOdddTXkEReV1DC9wMU&#10;oii6jt2rq/PRLerd3gVoHaIWTcfR8NIp7p08VjhJxr8Fu+79LFh8AgYJbHuKpOhZ04PoaMMKEdso&#10;oROqkdoKtAZyvUKAAE42xT/4QuxLX3+mC6GgAy7vvsII7v7Gp9sQY5nZEHaJ2hQ7LeyHWu75WjqT&#10;uSgdBHmxVuLUyx0/ZeXNcMIGgHvjFy6o5XpSWiFXZVW52lbCUhnDxXDaaFmVzBotG622m0Wl0J7Y&#10;rnaPTQbAztwapU1GdOH9nMnnrOROMBel4IQtu7UhZeXXAFQ50eF6dtrYi+r6+cc0nC4ny0kySOLR&#10;cpCEWTa4Wy2SwWgVjYfZdbZYZNFPyzlKZkXJGBeWdj9bouTverebcn4qHKfLWXpnKqzc81qF4JyG&#10;Ewly6X99Efre9c2+kewJ+lhJPyxhuMOikOoZoxYGZYr19x1RHKPqo4BJNI2SxE5Wt0mG4xg26tSy&#10;ObUQQQEqxQbDzbfLhfHTeNeocltApMjVW8g7mB95aRvdDRrPqtvAMHQZdIPbTtvTvfN6+XuZ/wIA&#10;AP//AwBQSwMEFAAGAAgAAAAhAEU9bF3gAAAACgEAAA8AAABkcnMvZG93bnJldi54bWxMj8tOwzAQ&#10;RfdI/IM1SOyok5BCG+JUFRIgIVWhjw9wYxNHxONgu2n4e6YrWN6ZoztnytVkezZqHzqHAtJZAkxj&#10;41SHrYDD/uVuASxEiUr2DrWAHx1gVV1flbJQ7oxbPe5iy6gEQyEFmBiHgvPQGG1lmLlBI+0+nbcy&#10;UvQtV16eqdz2PEuSB25lh3TByEE/G9187U5WgMrX49K8ja/z2teb4aN7z7b1txC3N9P6CVjUU/yD&#10;4aJP6lCR09GdUAXWU07vM0IFZPkS2AVIFvkjsCNN5inwquT/X6h+AQAA//8DAFBLAQItABQABgAI&#10;AAAAIQC2gziS/gAAAOEBAAATAAAAAAAAAAAAAAAAAAAAAABbQ29udGVudF9UeXBlc10ueG1sUEsB&#10;Ai0AFAAGAAgAAAAhADj9If/WAAAAlAEAAAsAAAAAAAAAAAAAAAAALwEAAF9yZWxzLy5yZWxzUEsB&#10;Ai0AFAAGAAgAAAAhAN/k2yADAwAApgYAAA4AAAAAAAAAAAAAAAAALgIAAGRycy9lMm9Eb2MueG1s&#10;UEsBAi0AFAAGAAgAAAAhAEU9bF3gAAAACgEAAA8AAAAAAAAAAAAAAAAAXQ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72"/>
        <w:rPr>
          <w:sz w:val="24"/>
        </w:rPr>
      </w:pPr>
      <w:r>
        <w:rPr>
          <w:sz w:val="24"/>
        </w:rPr>
        <w:t>Полноту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подтверждаю.</w:t>
      </w:r>
    </w:p>
    <w:p w:rsidR="00CA09CF" w:rsidRDefault="00DE6B56">
      <w:pPr>
        <w:ind w:left="172" w:firstLine="60"/>
        <w:rPr>
          <w:sz w:val="24"/>
        </w:rPr>
      </w:pPr>
      <w:r>
        <w:rPr>
          <w:sz w:val="24"/>
        </w:rPr>
        <w:t>Даю</w:t>
      </w:r>
      <w:r>
        <w:rPr>
          <w:spacing w:val="56"/>
          <w:sz w:val="24"/>
        </w:rPr>
        <w:t xml:space="preserve"> </w:t>
      </w:r>
      <w:r>
        <w:rPr>
          <w:sz w:val="24"/>
        </w:rPr>
        <w:t>свое</w:t>
      </w:r>
      <w:r>
        <w:rPr>
          <w:spacing w:val="56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58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4"/>
          <w:sz w:val="24"/>
        </w:rPr>
        <w:t xml:space="preserve"> </w:t>
      </w:r>
      <w:r>
        <w:rPr>
          <w:sz w:val="24"/>
        </w:rPr>
        <w:t>моих персональных данных</w:t>
      </w:r>
      <w:r>
        <w:rPr>
          <w:spacing w:val="3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Федеральному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152-ФЗ</w:t>
      </w:r>
      <w:r>
        <w:rPr>
          <w:spacing w:val="1"/>
          <w:sz w:val="24"/>
        </w:rPr>
        <w:t xml:space="preserve"> </w:t>
      </w:r>
      <w:r>
        <w:rPr>
          <w:sz w:val="24"/>
        </w:rPr>
        <w:t>«О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данных».</w:t>
      </w:r>
    </w:p>
    <w:p w:rsidR="00CA09CF" w:rsidRDefault="00DE6B56">
      <w:pPr>
        <w:tabs>
          <w:tab w:val="left" w:pos="5666"/>
          <w:tab w:val="left" w:pos="9833"/>
        </w:tabs>
        <w:ind w:left="172"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ab/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z w:val="24"/>
          <w:u w:val="single"/>
        </w:rPr>
        <w:tab/>
      </w:r>
      <w:r>
        <w:rPr>
          <w:sz w:val="24"/>
        </w:rPr>
        <w:t>».</w:t>
      </w:r>
    </w:p>
    <w:p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22" w:name="41"/>
      <w:bookmarkEnd w:id="22"/>
      <w:r>
        <w:rPr>
          <w:rStyle w:val="fontstyle01"/>
          <w:b w:val="0"/>
        </w:rPr>
        <w:lastRenderedPageBreak/>
        <w:t>Приложение № 7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Default="00CA09CF">
      <w:pPr>
        <w:pStyle w:val="a3"/>
        <w:spacing w:before="7"/>
        <w:ind w:left="0"/>
        <w:rPr>
          <w:sz w:val="36"/>
        </w:rPr>
      </w:pPr>
    </w:p>
    <w:p w:rsidR="00CA09CF" w:rsidRDefault="00DE6B56">
      <w:pPr>
        <w:ind w:left="4936" w:right="4459"/>
        <w:jc w:val="center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связей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</w:p>
    <w:p w:rsidR="00CA09CF" w:rsidRDefault="00DE6B56">
      <w:pPr>
        <w:spacing w:before="136"/>
        <w:ind w:left="4938" w:right="4459"/>
        <w:jc w:val="center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характеристиками</w:t>
      </w:r>
    </w:p>
    <w:p w:rsidR="00CA09CF" w:rsidRDefault="00CA09CF">
      <w:pPr>
        <w:pStyle w:val="a3"/>
        <w:ind w:left="0"/>
        <w:rPr>
          <w:b/>
          <w:sz w:val="26"/>
        </w:rPr>
      </w:pPr>
    </w:p>
    <w:p w:rsidR="00CA09CF" w:rsidRDefault="00CA09CF">
      <w:pPr>
        <w:pStyle w:val="a3"/>
        <w:spacing w:before="7"/>
        <w:ind w:left="0"/>
        <w:rPr>
          <w:b/>
          <w:sz w:val="21"/>
        </w:rPr>
      </w:pPr>
    </w:p>
    <w:p w:rsidR="00CA09CF" w:rsidRDefault="00DE6B56">
      <w:pPr>
        <w:ind w:left="1084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подуслуги</w:t>
      </w:r>
    </w:p>
    <w:p w:rsidR="00CA09CF" w:rsidRDefault="00DE6B56">
      <w:pPr>
        <w:spacing w:before="139"/>
        <w:ind w:left="1084"/>
        <w:rPr>
          <w:sz w:val="24"/>
        </w:rPr>
      </w:pPr>
      <w:r>
        <w:rPr>
          <w:sz w:val="24"/>
        </w:rPr>
        <w:t>«Постановка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3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 w:rsidR="00EF4884">
        <w:rPr>
          <w:sz w:val="24"/>
        </w:rPr>
        <w:t xml:space="preserve"> по договорам социального найма</w:t>
      </w:r>
      <w:r>
        <w:rPr>
          <w:spacing w:val="-3"/>
          <w:sz w:val="24"/>
        </w:rPr>
        <w:t xml:space="preserve"> </w:t>
      </w:r>
      <w:r>
        <w:rPr>
          <w:sz w:val="24"/>
        </w:rPr>
        <w:t>(ПУЖ)».</w:t>
      </w:r>
    </w:p>
    <w:p w:rsidR="00CA09CF" w:rsidRDefault="00CA09CF">
      <w:pPr>
        <w:pStyle w:val="a3"/>
        <w:spacing w:before="4" w:after="1"/>
        <w:ind w:left="0"/>
        <w:rPr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6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536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8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Default="000061BD">
      <w:pPr>
        <w:pStyle w:val="a3"/>
        <w:spacing w:before="6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233045</wp:posOffset>
                </wp:positionV>
                <wp:extent cx="1828165" cy="7620"/>
                <wp:effectExtent l="0" t="0" r="0" b="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197EC" id="Rectangle 5" o:spid="_x0000_s1026" style="position:absolute;margin-left:56.6pt;margin-top:18.35pt;width:143.95pt;height:.6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De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GAql&#10;SAcl+gRJI2onOZqE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YEMLpkgVSjrG8UgbFJ5IuQwT57Tj1mGHJz/MStRBKHug362mj2BBqyGIkEXwnsBk1bb&#10;7xj10Hs1dt/2xHKM5DsFOiqzogjNGhfFZAZ1R/basr22EEUBqsYeo2G69EOD740VuxZuymJilL4D&#10;7TUiCiPocmB1Uiz0V4zg9BaEBr5eR6/fL9biFwAAAP//AwBQSwMEFAAGAAgAAAAhAJ0s32/fAAAA&#10;CQEAAA8AAABkcnMvZG93bnJldi54bWxMj01PwzAMhu9I/IfISNxY0m7sozSdGBJHJDY4sFvamLZa&#10;45Qm2wq/Hu8Ex9d+9Ppxvh5dJ044hNaThmSiQCBV3rZUa3h/e75bggjRkDWdJ9TwjQHWxfVVbjLr&#10;z7TF0y7WgksoZEZDE2OfSRmqBp0JE98j8e7TD85EjkMt7WDOXO46mSo1l860xBca0+NTg9Vhd3Qa&#10;Nqvl5ut1Ri8/23KP+4/ycJ8OSuvbm/HxAUTEMf7BcNFndSjYqfRHskF0nJNpyqiG6XwBgoGZShIQ&#10;JQ8WK5BFLv9/UPwCAAD//wMAUEsBAi0AFAAGAAgAAAAhALaDOJL+AAAA4QEAABMAAAAAAAAAAAAA&#10;AAAAAAAAAFtDb250ZW50X1R5cGVzXS54bWxQSwECLQAUAAYACAAAACEAOP0h/9YAAACUAQAACwAA&#10;AAAAAAAAAAAAAAAvAQAAX3JlbHMvLnJlbHNQSwECLQAUAAYACAAAACEAgKmw3nYCAAD5BAAADgAA&#10;AAAAAAAAAAAAAAAuAgAAZHJzL2Uyb0RvYy54bWxQSwECLQAUAAYACAAAACEAnSzfb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1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2</w:t>
      </w:r>
      <w:r>
        <w:rPr>
          <w:spacing w:val="15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3"/>
          <w:sz w:val="20"/>
        </w:rPr>
        <w:t xml:space="preserve"> </w:t>
      </w:r>
      <w:r>
        <w:rPr>
          <w:sz w:val="20"/>
        </w:rPr>
        <w:t>срок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106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3" w:name="42"/>
      <w:bookmarkEnd w:id="23"/>
      <w:r>
        <w:rPr>
          <w:sz w:val="24"/>
        </w:rPr>
        <w:lastRenderedPageBreak/>
        <w:t>1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1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61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5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68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DE6B56">
      <w:pPr>
        <w:spacing w:before="232" w:line="276" w:lineRule="auto"/>
        <w:ind w:left="232"/>
        <w:rPr>
          <w:sz w:val="24"/>
        </w:rPr>
      </w:pPr>
      <w:r>
        <w:rPr>
          <w:sz w:val="24"/>
        </w:rPr>
        <w:t>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«Внесение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сведения о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гражданах,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нуждающихся 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предоставлении жилого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(ИГ)»</w:t>
      </w:r>
    </w:p>
    <w:p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4" w:name="43"/>
      <w:bookmarkEnd w:id="24"/>
      <w:r>
        <w:rPr>
          <w:sz w:val="24"/>
        </w:rPr>
        <w:lastRenderedPageBreak/>
        <w:t>2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5" w:line="278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4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3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4"/>
              <w:rPr>
                <w:sz w:val="27"/>
              </w:rPr>
            </w:pPr>
          </w:p>
          <w:p w:rsidR="00CA09CF" w:rsidRDefault="00DE6B56">
            <w:pPr>
              <w:pStyle w:val="TableParagraph"/>
              <w:spacing w:before="1" w:line="276" w:lineRule="auto"/>
              <w:ind w:left="110" w:right="246"/>
              <w:rPr>
                <w:sz w:val="24"/>
              </w:rPr>
            </w:pPr>
            <w:r>
              <w:rPr>
                <w:sz w:val="24"/>
              </w:rPr>
              <w:t>АП2. Получение 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spacing w:before="9"/>
              <w:rPr>
                <w:sz w:val="29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3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68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3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0061BD">
      <w:pPr>
        <w:pStyle w:val="a3"/>
        <w:spacing w:before="2"/>
        <w:ind w:left="0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182816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A0560" id="Rectangle 4" o:spid="_x0000_s1026" style="position:absolute;margin-left:56.6pt;margin-top:13.55pt;width:143.95pt;height:.6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92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eIqR&#10;Ih2U6BMkjaid5KgI6emNq8Dr0TzYEKAzG02/OqT0sgUvfmet7ltOGJDKgn/y7EBYODiKtv17zQCd&#10;7L2OmTo2tguAkAN0jAV5uhSEHz2isJnN83k2nWBEwTab5rFeCanOZ411/i3XHQqTGltgHrHJYeN8&#10;4EKqs0vkrqVgayFlXNjddiktOpAgjfhF+hDitZtUwVnpcGxAHHaAItwRbIFsLPWPMsuL9D4vR+vp&#10;fDYq1sVkVM7S+SjNyvtymhZlsVr/DASzomoFY1xthOJn2WXFy8p6aoBBMFF4qK9xOcknMfZn7N3L&#10;guyEhy6Uoqvx/JIJUoWyvlEMwiaVJ0IO8+Q5/ZhlyMH5H7MSRRDqPuhnq9kTaMBqKBJ0IbwXMGm1&#10;/Y5RD71XY/dtTyzHSL5ToKMyK4rQrHFRTGZQd2SvLdtrC1EUoGrsMRqmSz80+N5YsWvhpiwmRuk7&#10;0F4jojCCLgdWJ8VCf8UITm9BaODrdfT6/WItfgEAAP//AwBQSwMEFAAGAAgAAAAhAFfZNzXeAAAA&#10;CQEAAA8AAABkcnMvZG93bnJldi54bWxMj0FPwzAMhe9I/IfISNxY0m5AV5pODIkjEhsctlvamLZa&#10;45Qm2wq/HnOCm5/99Py9YjW5XpxwDJ0nDclMgUCqve2o0fD+9nyTgQjRkDW9J9TwhQFW5eVFYXLr&#10;z7TB0zY2gkMo5EZDG+OQSxnqFp0JMz8g8e3Dj85ElmMj7WjOHO56mSp1J53piD+0ZsCnFuvD9ug0&#10;rJfZ+vN1QS/fm2qP+111uE1HpfX11fT4ACLiFP/M8IvP6FAyU+WPZIPoWSfzlK0a0vsEBBsWKuGh&#10;4kU2B1kW8n+D8gcAAP//AwBQSwECLQAUAAYACAAAACEAtoM4kv4AAADhAQAAEwAAAAAAAAAAAAAA&#10;AAAAAAAAW0NvbnRlbnRfVHlwZXNdLnhtbFBLAQItABQABgAIAAAAIQA4/SH/1gAAAJQBAAALAAAA&#10;AAAAAAAAAAAAAC8BAABfcmVscy8ucmVsc1BLAQItABQABgAIAAAAIQAwZ892dgIAAPkEAAAOAAAA&#10;AAAAAAAAAAAAAC4CAABkcnMvZTJvRG9jLnhtbFBLAQItABQABgAIAAAAIQBX2Tc1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3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4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5" w:name="44"/>
      <w:bookmarkEnd w:id="25"/>
      <w:r>
        <w:rPr>
          <w:sz w:val="24"/>
        </w:rPr>
        <w:lastRenderedPageBreak/>
        <w:t>3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spacing w:before="4"/>
        <w:ind w:left="0"/>
        <w:rPr>
          <w:sz w:val="24"/>
        </w:rPr>
      </w:pPr>
    </w:p>
    <w:p w:rsidR="00CA09CF" w:rsidRDefault="00DE6B56">
      <w:pPr>
        <w:ind w:left="232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подуслуги</w:t>
      </w:r>
    </w:p>
    <w:p w:rsidR="00CA09CF" w:rsidRDefault="00DE6B56">
      <w:pPr>
        <w:spacing w:before="41"/>
        <w:ind w:left="232"/>
        <w:rPr>
          <w:sz w:val="24"/>
        </w:rPr>
      </w:pPr>
      <w:r>
        <w:rPr>
          <w:sz w:val="24"/>
        </w:rPr>
        <w:t>«Предоставление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(ДО)»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8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6</w:t>
            </w:r>
          </w:p>
        </w:tc>
      </w:tr>
      <w:tr w:rsidR="00CA09CF">
        <w:trPr>
          <w:trHeight w:val="632"/>
        </w:trPr>
        <w:tc>
          <w:tcPr>
            <w:tcW w:w="588" w:type="dxa"/>
            <w:tcBorders>
              <w:bottom w:val="single" w:sz="6" w:space="0" w:color="000000"/>
            </w:tcBorders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  <w:tcBorders>
              <w:bottom w:val="single" w:sz="6" w:space="0" w:color="000000"/>
            </w:tcBorders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bottom w:val="single" w:sz="6" w:space="0" w:color="000000"/>
            </w:tcBorders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3"/>
        </w:trPr>
        <w:tc>
          <w:tcPr>
            <w:tcW w:w="588" w:type="dxa"/>
            <w:tcBorders>
              <w:top w:val="single" w:sz="6" w:space="0" w:color="000000"/>
            </w:tcBorders>
          </w:tcPr>
          <w:p w:rsidR="00CA09CF" w:rsidRDefault="00DE6B56">
            <w:pPr>
              <w:pStyle w:val="TableParagraph"/>
              <w:spacing w:line="268" w:lineRule="exact"/>
              <w:ind w:left="2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  <w:tcBorders>
              <w:top w:val="single" w:sz="6" w:space="0" w:color="000000"/>
            </w:tcBorders>
          </w:tcPr>
          <w:p w:rsidR="00CA09CF" w:rsidRDefault="00DE6B5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top w:val="single" w:sz="6" w:space="0" w:color="000000"/>
            </w:tcBorders>
          </w:tcPr>
          <w:p w:rsidR="00CA09CF" w:rsidRDefault="00DE6B5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8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82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Default="000061BD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A4F84" id="Rectangle 3" o:spid="_x0000_s1026" style="position:absolute;margin-left:56.6pt;margin-top:14.5pt;width:143.95pt;height:.6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yK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dGbkJ7euAq8Hs2DDQE6c6/pN4eUvmvBi99Yq/uWEwaksuCfXBwICwdH0br/oBmg&#10;k63XMVP7xnYBEHKA9rEgT6eC8L1HFDazeT7PphOMKNhm0zzWKyHV8ayxzr/jukNhUmMLzCM22d07&#10;H7iQ6ugSuWsp2EpIGRd2s76TFu1IkEb8In0I8dxNquCsdDg2IA47QBHuCLZANpb6R5nlRXqbl6PV&#10;dD4bFatiMipn6XyUZuVtOU2LsliufgaCWVG1gjGu7oXiR9llxcvKemiAQTBReKivcTnJJzH2C/bu&#10;ZUF2wkMXStHVeH7KBKlCWd8qBmGTyhMhh3lyST9mGXJw/MesRBGEug/6WWv2BBqwGooEXQjvBUxa&#10;bZ8x6qH3auy+b4nlGMn3CnRUZkURmjUuiskM6o7suWV9biGKAlSNPUbD9M4PDb41VmxauCmLiVH6&#10;BrTXiCiMoMuB1UGx0F8xgsNbEBr4fB29fr9Yi18AAAD//wMAUEsDBBQABgAIAAAAIQAIC8Ad3gAA&#10;AAkBAAAPAAAAZHJzL2Rvd25yZXYueG1sTI/BTsMwEETvSPyDtUjcqB23oDbEqSgSRyRaONCbEy9J&#10;1HgdYrcNfD3LCY6jfZp9U6wn34sTjrELZCCbKRBIdXAdNQbeXp9uliBisuRsHwgNfGGEdXl5Udjc&#10;hTNt8bRLjeASirk10KY05FLGukVv4ywMSHz7CKO3iePYSDfaM5f7Xmql7qS3HfGH1g742GJ92B29&#10;gc1qufl8WdDz97ba4/69OtzqURlzfTU93INIOKU/GH71WR1KdqrCkVwUPedsrhk1oFe8iYGFyjIQ&#10;lYG50iDLQv5fUP4AAAD//wMAUEsBAi0AFAAGAAgAAAAhALaDOJL+AAAA4QEAABMAAAAAAAAAAAAA&#10;AAAAAAAAAFtDb250ZW50X1R5cGVzXS54bWxQSwECLQAUAAYACAAAACEAOP0h/9YAAACUAQAACwAA&#10;AAAAAAAAAAAAAAAvAQAAX3JlbHMvLnJlbHNQSwECLQAUAAYACAAAACEAL2HMincCAAD5BAAADgAA&#10;AAAAAAAAAAAAAAAuAgAAZHJzL2Uyb0RvYy54bWxQSwECLQAUAAYACAAAACEACAvAH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5</w:t>
      </w:r>
      <w:r>
        <w:rPr>
          <w:spacing w:val="13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6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6" w:name="45"/>
      <w:bookmarkEnd w:id="26"/>
      <w:r>
        <w:rPr>
          <w:sz w:val="24"/>
        </w:rPr>
        <w:lastRenderedPageBreak/>
        <w:t>4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35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CA09CF">
            <w:pPr>
              <w:pStyle w:val="TableParagraph"/>
            </w:pPr>
          </w:p>
        </w:tc>
        <w:tc>
          <w:tcPr>
            <w:tcW w:w="2120" w:type="dxa"/>
          </w:tcPr>
          <w:p w:rsidR="00CA09CF" w:rsidRDefault="00CA09CF">
            <w:pPr>
              <w:pStyle w:val="TableParagraph"/>
            </w:pP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69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6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3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pStyle w:val="a3"/>
        <w:spacing w:before="5"/>
        <w:ind w:left="0"/>
        <w:rPr>
          <w:sz w:val="19"/>
        </w:rPr>
      </w:pPr>
    </w:p>
    <w:p w:rsidR="00CA09CF" w:rsidRDefault="00DE6B56">
      <w:pPr>
        <w:spacing w:before="89" w:line="276" w:lineRule="auto"/>
        <w:ind w:left="232" w:right="499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4.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подуслуги</w:t>
      </w:r>
      <w:r>
        <w:rPr>
          <w:spacing w:val="3"/>
          <w:sz w:val="24"/>
        </w:rPr>
        <w:t xml:space="preserve"> </w:t>
      </w:r>
      <w:r>
        <w:rPr>
          <w:sz w:val="24"/>
        </w:rPr>
        <w:t>«Снятие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нуждающихся 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предоставлении жилого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 (СУ)»</w:t>
      </w:r>
    </w:p>
    <w:p w:rsidR="00CA09CF" w:rsidRDefault="00CA09CF">
      <w:pPr>
        <w:pStyle w:val="a3"/>
        <w:ind w:left="0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535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5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8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 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2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Default="000061BD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3C702" id="Rectangle 2" o:spid="_x0000_s1026" style="position:absolute;margin-left:56.6pt;margin-top:14.5pt;width:143.95pt;height:.6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Un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OMdI&#10;kQ5K9AmSRtROcpSH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dV4fskEqUJZ3ygGYZPKEyGHefKcfswy5OD8j1mJIgh1H/Sz1ewJNGA1FAm6EN4LmLTa&#10;fseoh96rsfu2J5ZjJN8p0FGZFUVo1rgoJjOoO7LXlu21hSgKUDX2GA3TpR8afG+s2LVwUxYTo/Qd&#10;aK8RURhBlwOrk2Khv2IEp7cgNPD1Onr9frEWvwAAAP//AwBQSwMEFAAGAAgAAAAhAAgLwB3eAAAA&#10;CQEAAA8AAABkcnMvZG93bnJldi54bWxMj8FOwzAQRO9I/IO1SNyoHbegNsSpKBJHJFo40JsTL0nU&#10;eB1itw18PcsJjqN9mn1TrCffixOOsQtkIJspEEh1cB01Bt5en26WIGKy5GwfCA18YYR1eXlR2NyF&#10;M23xtEuN4BKKuTXQpjTkUsa6RW/jLAxIfPsIo7eJ49hIN9ozl/teaqXupLcd8YfWDvjYYn3YHb2B&#10;zWq5+XxZ0PP3ttrj/r063OpRGXN9NT3cg0g4pT8YfvVZHUp2qsKRXBQ952yuGTWgV7yJgYXKMhCV&#10;gbnSIMtC/l9Q/gAAAP//AwBQSwECLQAUAAYACAAAACEAtoM4kv4AAADhAQAAEwAAAAAAAAAAAAAA&#10;AAAAAAAAW0NvbnRlbnRfVHlwZXNdLnhtbFBLAQItABQABgAIAAAAIQA4/SH/1gAAAJQBAAALAAAA&#10;AAAAAAAAAAAAAC8BAABfcmVscy8ucmVsc1BLAQItABQABgAIAAAAIQC2sDUndgIAAPkEAAAOAAAA&#10;AAAAAAAAAAAAAC4CAABkcnMvZTJvRG9jLnhtbFBLAQItABQABgAIAAAAIQAIC8Ad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7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8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7" w:name="46"/>
      <w:bookmarkEnd w:id="27"/>
      <w:r>
        <w:rPr>
          <w:sz w:val="24"/>
        </w:rPr>
        <w:lastRenderedPageBreak/>
        <w:t>5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4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70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spacing w:before="2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4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3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spacing w:before="2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DE6B56" w:rsidRDefault="00DE6B56" w:rsidP="00AF1BCF">
      <w:pPr>
        <w:tabs>
          <w:tab w:val="left" w:pos="1335"/>
        </w:tabs>
        <w:jc w:val="center"/>
      </w:pPr>
      <w:bookmarkStart w:id="28" w:name="47"/>
      <w:bookmarkEnd w:id="28"/>
    </w:p>
    <w:sectPr w:rsidR="00DE6B56" w:rsidSect="00D16880">
      <w:pgSz w:w="11900" w:h="16840"/>
      <w:pgMar w:top="640" w:right="168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C9B" w:rsidRDefault="00A67C9B" w:rsidP="00951A8D">
      <w:r>
        <w:separator/>
      </w:r>
    </w:p>
  </w:endnote>
  <w:endnote w:type="continuationSeparator" w:id="0">
    <w:p w:rsidR="00A67C9B" w:rsidRDefault="00A67C9B" w:rsidP="00951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10-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C9B" w:rsidRDefault="00A67C9B" w:rsidP="00951A8D">
      <w:r>
        <w:separator/>
      </w:r>
    </w:p>
  </w:footnote>
  <w:footnote w:type="continuationSeparator" w:id="0">
    <w:p w:rsidR="00A67C9B" w:rsidRDefault="00A67C9B" w:rsidP="00951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149957"/>
      <w:docPartObj>
        <w:docPartGallery w:val="Page Numbers (Top of Page)"/>
        <w:docPartUnique/>
      </w:docPartObj>
    </w:sdtPr>
    <w:sdtEndPr/>
    <w:sdtContent>
      <w:p w:rsidR="00951A8D" w:rsidRDefault="00951A8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1CD">
          <w:rPr>
            <w:noProof/>
          </w:rPr>
          <w:t>4</w:t>
        </w:r>
        <w:r>
          <w:fldChar w:fldCharType="end"/>
        </w:r>
      </w:p>
    </w:sdtContent>
  </w:sdt>
  <w:p w:rsidR="00951A8D" w:rsidRDefault="00951A8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E08B7"/>
    <w:multiLevelType w:val="multilevel"/>
    <w:tmpl w:val="6E1805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0956FD"/>
    <w:multiLevelType w:val="multilevel"/>
    <w:tmpl w:val="F3D00506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0B4D2FB6"/>
    <w:multiLevelType w:val="hybridMultilevel"/>
    <w:tmpl w:val="1F182166"/>
    <w:lvl w:ilvl="0" w:tplc="99C8153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9EE82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ABA3FD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096E1214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E95E4B7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1DE08424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BA5285C0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9E325F1C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24E2392C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1067773B"/>
    <w:multiLevelType w:val="hybridMultilevel"/>
    <w:tmpl w:val="7A3A7E4C"/>
    <w:lvl w:ilvl="0" w:tplc="859A040C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BD207E"/>
    <w:multiLevelType w:val="hybridMultilevel"/>
    <w:tmpl w:val="9D541E56"/>
    <w:lvl w:ilvl="0" w:tplc="27D20A54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E0B09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EC006F56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B52AA3CA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F8F68C7E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652489DC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2C32C10A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2B1883EE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A63CD7E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3C523B1"/>
    <w:multiLevelType w:val="hybridMultilevel"/>
    <w:tmpl w:val="2B08371A"/>
    <w:lvl w:ilvl="0" w:tplc="555AAFCE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F84D50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4FB68E96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A1CA423E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3A26636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C3DEB000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9918D66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59E228A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0AA36F4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4459C4"/>
    <w:multiLevelType w:val="hybridMultilevel"/>
    <w:tmpl w:val="EE86300C"/>
    <w:lvl w:ilvl="0" w:tplc="B2F60D02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4EC3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4080508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72CEDCBC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A5FE9216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C2CA5D1C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680299D0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6122AA88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8D40619A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8" w15:restartNumberingAfterBreak="0">
    <w:nsid w:val="1BB51C20"/>
    <w:multiLevelType w:val="multilevel"/>
    <w:tmpl w:val="69545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9" w15:restartNumberingAfterBreak="0">
    <w:nsid w:val="1D5C7872"/>
    <w:multiLevelType w:val="multilevel"/>
    <w:tmpl w:val="F78C7202"/>
    <w:lvl w:ilvl="0">
      <w:start w:val="4"/>
      <w:numFmt w:val="decimal"/>
      <w:lvlText w:val="%1"/>
      <w:lvlJc w:val="left"/>
      <w:pPr>
        <w:ind w:left="172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10" w15:restartNumberingAfterBreak="0">
    <w:nsid w:val="225F5AE6"/>
    <w:multiLevelType w:val="hybridMultilevel"/>
    <w:tmpl w:val="EE68C684"/>
    <w:lvl w:ilvl="0" w:tplc="2A568A82">
      <w:start w:val="3"/>
      <w:numFmt w:val="decimal"/>
      <w:lvlText w:val="%1."/>
      <w:lvlJc w:val="left"/>
      <w:pPr>
        <w:ind w:left="412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0C65A0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738D688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AB4ABBD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4" w:tplc="27962C12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5" w:tplc="3B76AEA4">
      <w:numFmt w:val="bullet"/>
      <w:lvlText w:val="•"/>
      <w:lvlJc w:val="left"/>
      <w:pPr>
        <w:ind w:left="4567" w:hanging="140"/>
      </w:pPr>
      <w:rPr>
        <w:rFonts w:hint="default"/>
        <w:lang w:val="ru-RU" w:eastAsia="en-US" w:bidi="ar-SA"/>
      </w:rPr>
    </w:lvl>
    <w:lvl w:ilvl="6" w:tplc="5CAC84EA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7" w:tplc="7AA6C656">
      <w:numFmt w:val="bullet"/>
      <w:lvlText w:val="•"/>
      <w:lvlJc w:val="left"/>
      <w:pPr>
        <w:ind w:left="6932" w:hanging="140"/>
      </w:pPr>
      <w:rPr>
        <w:rFonts w:hint="default"/>
        <w:lang w:val="ru-RU" w:eastAsia="en-US" w:bidi="ar-SA"/>
      </w:rPr>
    </w:lvl>
    <w:lvl w:ilvl="8" w:tplc="5C1AEC60">
      <w:numFmt w:val="bullet"/>
      <w:lvlText w:val="•"/>
      <w:lvlJc w:val="left"/>
      <w:pPr>
        <w:ind w:left="811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A9B2D34"/>
    <w:multiLevelType w:val="multilevel"/>
    <w:tmpl w:val="9CDC40C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abstractNum w:abstractNumId="13" w15:restartNumberingAfterBreak="0">
    <w:nsid w:val="2DB54463"/>
    <w:multiLevelType w:val="hybridMultilevel"/>
    <w:tmpl w:val="7D4669BC"/>
    <w:lvl w:ilvl="0" w:tplc="A9C0B1BC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42B8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C0667FB4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3" w:tplc="93327056">
      <w:numFmt w:val="bullet"/>
      <w:lvlText w:val="•"/>
      <w:lvlJc w:val="left"/>
      <w:pPr>
        <w:ind w:left="4152" w:hanging="140"/>
      </w:pPr>
      <w:rPr>
        <w:rFonts w:hint="default"/>
        <w:lang w:val="ru-RU" w:eastAsia="en-US" w:bidi="ar-SA"/>
      </w:rPr>
    </w:lvl>
    <w:lvl w:ilvl="4" w:tplc="29B0C47E">
      <w:numFmt w:val="bullet"/>
      <w:lvlText w:val="•"/>
      <w:lvlJc w:val="left"/>
      <w:pPr>
        <w:ind w:left="5056" w:hanging="140"/>
      </w:pPr>
      <w:rPr>
        <w:rFonts w:hint="default"/>
        <w:lang w:val="ru-RU" w:eastAsia="en-US" w:bidi="ar-SA"/>
      </w:rPr>
    </w:lvl>
    <w:lvl w:ilvl="5" w:tplc="9788AA58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6" w:tplc="A05C99C0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7" w:tplc="EDEE6896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BA583C4A">
      <w:numFmt w:val="bullet"/>
      <w:lvlText w:val="•"/>
      <w:lvlJc w:val="left"/>
      <w:pPr>
        <w:ind w:left="8672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E87312C"/>
    <w:multiLevelType w:val="multilevel"/>
    <w:tmpl w:val="6DF6E4C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15" w15:restartNumberingAfterBreak="0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75C69"/>
    <w:multiLevelType w:val="multilevel"/>
    <w:tmpl w:val="DAF6A90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BF7CB5"/>
    <w:multiLevelType w:val="multilevel"/>
    <w:tmpl w:val="9E9EA148"/>
    <w:lvl w:ilvl="0">
      <w:start w:val="4"/>
      <w:numFmt w:val="decimal"/>
      <w:lvlText w:val="%1"/>
      <w:lvlJc w:val="left"/>
      <w:pPr>
        <w:ind w:left="129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B213254"/>
    <w:multiLevelType w:val="multilevel"/>
    <w:tmpl w:val="EF320A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3D0070EE"/>
    <w:multiLevelType w:val="multilevel"/>
    <w:tmpl w:val="6008711A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20" w15:restartNumberingAfterBreak="0">
    <w:nsid w:val="3EA159F5"/>
    <w:multiLevelType w:val="multilevel"/>
    <w:tmpl w:val="64709686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ACF3A37"/>
    <w:multiLevelType w:val="hybridMultilevel"/>
    <w:tmpl w:val="C8B8EB46"/>
    <w:lvl w:ilvl="0" w:tplc="7924CD28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EA1C5C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73ACD1C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2496FD7E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9A6AA12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1B500B5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FCB8ADB2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045C93FE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0834F8F2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4C9A6BC4"/>
    <w:multiLevelType w:val="multilevel"/>
    <w:tmpl w:val="9D4C01F4"/>
    <w:lvl w:ilvl="0">
      <w:start w:val="3"/>
      <w:numFmt w:val="decimal"/>
      <w:lvlText w:val="%1"/>
      <w:lvlJc w:val="left"/>
      <w:pPr>
        <w:ind w:left="17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1" w:hanging="5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24" w15:restartNumberingAfterBreak="0">
    <w:nsid w:val="59C51C8B"/>
    <w:multiLevelType w:val="multilevel"/>
    <w:tmpl w:val="70E6857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26490C"/>
    <w:multiLevelType w:val="hybridMultilevel"/>
    <w:tmpl w:val="1E48F05A"/>
    <w:lvl w:ilvl="0" w:tplc="50FC61B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29DD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0DEFBC2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D91A5CDC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F640B874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C1DCA726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0B26EE4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B86B3C2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AB3A5980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26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C332886"/>
    <w:multiLevelType w:val="multilevel"/>
    <w:tmpl w:val="C240B67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i w:val="0"/>
      </w:rPr>
    </w:lvl>
    <w:lvl w:ilvl="1">
      <w:start w:val="9"/>
      <w:numFmt w:val="decimal"/>
      <w:lvlText w:val="%1.%2"/>
      <w:lvlJc w:val="left"/>
      <w:pPr>
        <w:ind w:left="1025" w:hanging="60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 w:val="0"/>
      </w:rPr>
    </w:lvl>
  </w:abstractNum>
  <w:abstractNum w:abstractNumId="28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9" w15:restartNumberingAfterBreak="0">
    <w:nsid w:val="733A5234"/>
    <w:multiLevelType w:val="multilevel"/>
    <w:tmpl w:val="9ECED60C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30" w15:restartNumberingAfterBreak="0">
    <w:nsid w:val="761D124E"/>
    <w:multiLevelType w:val="hybridMultilevel"/>
    <w:tmpl w:val="68A04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95F01DB"/>
    <w:multiLevelType w:val="multilevel"/>
    <w:tmpl w:val="D3088FFC"/>
    <w:lvl w:ilvl="0">
      <w:start w:val="8"/>
      <w:numFmt w:val="decimal"/>
      <w:lvlText w:val="%1"/>
      <w:lvlJc w:val="left"/>
      <w:pPr>
        <w:ind w:left="533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8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2"/>
      </w:pPr>
      <w:rPr>
        <w:rFonts w:hint="default"/>
        <w:lang w:val="ru-RU" w:eastAsia="en-US" w:bidi="ar-SA"/>
      </w:rPr>
    </w:lvl>
  </w:abstractNum>
  <w:abstractNum w:abstractNumId="33" w15:restartNumberingAfterBreak="0">
    <w:nsid w:val="7F4D135E"/>
    <w:multiLevelType w:val="multilevel"/>
    <w:tmpl w:val="3F34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-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32" w:hanging="2160"/>
      </w:pPr>
      <w:rPr>
        <w:rFonts w:hint="default"/>
      </w:rPr>
    </w:lvl>
  </w:abstractNum>
  <w:num w:numId="1">
    <w:abstractNumId w:val="32"/>
  </w:num>
  <w:num w:numId="2">
    <w:abstractNumId w:val="20"/>
  </w:num>
  <w:num w:numId="3">
    <w:abstractNumId w:val="13"/>
  </w:num>
  <w:num w:numId="4">
    <w:abstractNumId w:val="17"/>
  </w:num>
  <w:num w:numId="5">
    <w:abstractNumId w:val="10"/>
  </w:num>
  <w:num w:numId="6">
    <w:abstractNumId w:val="29"/>
  </w:num>
  <w:num w:numId="7">
    <w:abstractNumId w:val="1"/>
  </w:num>
  <w:num w:numId="8">
    <w:abstractNumId w:val="9"/>
  </w:num>
  <w:num w:numId="9">
    <w:abstractNumId w:val="19"/>
  </w:num>
  <w:num w:numId="10">
    <w:abstractNumId w:val="23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4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0"/>
  </w:num>
  <w:num w:numId="23">
    <w:abstractNumId w:val="33"/>
  </w:num>
  <w:num w:numId="24">
    <w:abstractNumId w:val="30"/>
  </w:num>
  <w:num w:numId="25">
    <w:abstractNumId w:val="28"/>
  </w:num>
  <w:num w:numId="26">
    <w:abstractNumId w:val="11"/>
  </w:num>
  <w:num w:numId="27">
    <w:abstractNumId w:val="15"/>
  </w:num>
  <w:num w:numId="28">
    <w:abstractNumId w:val="21"/>
  </w:num>
  <w:num w:numId="29">
    <w:abstractNumId w:val="31"/>
  </w:num>
  <w:num w:numId="30">
    <w:abstractNumId w:val="6"/>
  </w:num>
  <w:num w:numId="31">
    <w:abstractNumId w:val="26"/>
  </w:num>
  <w:num w:numId="32">
    <w:abstractNumId w:val="3"/>
  </w:num>
  <w:num w:numId="33">
    <w:abstractNumId w:val="27"/>
  </w:num>
  <w:num w:numId="34">
    <w:abstractNumId w:val="16"/>
  </w:num>
  <w:num w:numId="3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CF"/>
    <w:rsid w:val="000061BD"/>
    <w:rsid w:val="00086531"/>
    <w:rsid w:val="00144D90"/>
    <w:rsid w:val="00192605"/>
    <w:rsid w:val="001D0699"/>
    <w:rsid w:val="001E3B80"/>
    <w:rsid w:val="001F4D71"/>
    <w:rsid w:val="00224862"/>
    <w:rsid w:val="0031097B"/>
    <w:rsid w:val="00374AC8"/>
    <w:rsid w:val="003815A6"/>
    <w:rsid w:val="0041728B"/>
    <w:rsid w:val="004B27CF"/>
    <w:rsid w:val="004B59D7"/>
    <w:rsid w:val="004C09D1"/>
    <w:rsid w:val="005326EB"/>
    <w:rsid w:val="00545269"/>
    <w:rsid w:val="0057667D"/>
    <w:rsid w:val="00580B69"/>
    <w:rsid w:val="005D33CF"/>
    <w:rsid w:val="005E1C98"/>
    <w:rsid w:val="00634890"/>
    <w:rsid w:val="006711F7"/>
    <w:rsid w:val="00690373"/>
    <w:rsid w:val="006E20D7"/>
    <w:rsid w:val="007A118D"/>
    <w:rsid w:val="007B6517"/>
    <w:rsid w:val="007D6774"/>
    <w:rsid w:val="00821D04"/>
    <w:rsid w:val="00864FEB"/>
    <w:rsid w:val="00883D62"/>
    <w:rsid w:val="00892CF2"/>
    <w:rsid w:val="008D6F5D"/>
    <w:rsid w:val="00951A8D"/>
    <w:rsid w:val="009B27E5"/>
    <w:rsid w:val="00A0795C"/>
    <w:rsid w:val="00A1585E"/>
    <w:rsid w:val="00A26C74"/>
    <w:rsid w:val="00A625A2"/>
    <w:rsid w:val="00A67C9B"/>
    <w:rsid w:val="00AD2003"/>
    <w:rsid w:val="00AD7C72"/>
    <w:rsid w:val="00AF1BCF"/>
    <w:rsid w:val="00B63A3C"/>
    <w:rsid w:val="00C1252C"/>
    <w:rsid w:val="00C202B5"/>
    <w:rsid w:val="00C274D8"/>
    <w:rsid w:val="00C305B5"/>
    <w:rsid w:val="00C35E40"/>
    <w:rsid w:val="00C65D7D"/>
    <w:rsid w:val="00C66359"/>
    <w:rsid w:val="00C861D7"/>
    <w:rsid w:val="00CA09CF"/>
    <w:rsid w:val="00CA6E50"/>
    <w:rsid w:val="00D16880"/>
    <w:rsid w:val="00D3575D"/>
    <w:rsid w:val="00D612D4"/>
    <w:rsid w:val="00D64B0A"/>
    <w:rsid w:val="00D95209"/>
    <w:rsid w:val="00DA4013"/>
    <w:rsid w:val="00DE6B56"/>
    <w:rsid w:val="00E65C0B"/>
    <w:rsid w:val="00E72D83"/>
    <w:rsid w:val="00E85284"/>
    <w:rsid w:val="00EA4450"/>
    <w:rsid w:val="00EC31CD"/>
    <w:rsid w:val="00EF4884"/>
    <w:rsid w:val="00F95975"/>
    <w:rsid w:val="00FA5CAA"/>
    <w:rsid w:val="00F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D84B-20F6-4687-AA9F-C59058CE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  <w:style w:type="paragraph" w:customStyle="1" w:styleId="formattext">
    <w:name w:val="formattext"/>
    <w:basedOn w:val="a"/>
    <w:rsid w:val="007D67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earchresult">
    <w:name w:val="search_result"/>
    <w:basedOn w:val="a0"/>
    <w:rsid w:val="007D6774"/>
  </w:style>
  <w:style w:type="paragraph" w:styleId="af">
    <w:name w:val="header"/>
    <w:basedOn w:val="a"/>
    <w:link w:val="af0"/>
    <w:uiPriority w:val="99"/>
    <w:unhideWhenUsed/>
    <w:rsid w:val="00951A8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51A8D"/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951A8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51A8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53313/a2588b2a1374c05e0939bb4df8e54fc0dfd6e000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53313/a593eaab768d34bf2d7419322eac79481e73cf03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consultant.ru/document/cons_doc_LAW_12642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53313/d44bdb356e6a691d0c72fef05ed16f68af0af9eb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53637-2253-4BF4-AFE3-E3EEFE43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9906</Words>
  <Characters>56468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Lydmila_Olegovna</cp:lastModifiedBy>
  <cp:revision>3</cp:revision>
  <cp:lastPrinted>2026-03-05T13:08:00Z</cp:lastPrinted>
  <dcterms:created xsi:type="dcterms:W3CDTF">2026-03-06T07:03:00Z</dcterms:created>
  <dcterms:modified xsi:type="dcterms:W3CDTF">2026-03-06T07:03:00Z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2022-11-14T00:00:00Z</vt:filetime>
  </property>
</Properties>
</file>