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215E" w:rsidRPr="000C4012" w:rsidRDefault="00C0215E" w:rsidP="00C0215E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C4012">
        <w:rPr>
          <w:rFonts w:ascii="Times New Roman" w:hAnsi="Times New Roman" w:cs="Times New Roman"/>
          <w:b/>
          <w:bCs/>
          <w:sz w:val="28"/>
          <w:szCs w:val="28"/>
        </w:rPr>
        <w:t>Информация о числе замещенных рабочих мест в субъектах малого и среднего предпринимательства за 202</w:t>
      </w:r>
      <w:r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Pr="000C4012">
        <w:rPr>
          <w:rFonts w:ascii="Times New Roman" w:hAnsi="Times New Roman" w:cs="Times New Roman"/>
          <w:b/>
          <w:bCs/>
          <w:sz w:val="28"/>
          <w:szCs w:val="28"/>
        </w:rPr>
        <w:t xml:space="preserve"> год (в том числе малые и </w:t>
      </w:r>
      <w:proofErr w:type="spellStart"/>
      <w:r w:rsidRPr="000C4012">
        <w:rPr>
          <w:rFonts w:ascii="Times New Roman" w:hAnsi="Times New Roman" w:cs="Times New Roman"/>
          <w:b/>
          <w:bCs/>
          <w:sz w:val="28"/>
          <w:szCs w:val="28"/>
        </w:rPr>
        <w:t>микропредприятия</w:t>
      </w:r>
      <w:proofErr w:type="spellEnd"/>
      <w:r w:rsidRPr="000C4012">
        <w:rPr>
          <w:rFonts w:ascii="Times New Roman" w:hAnsi="Times New Roman" w:cs="Times New Roman"/>
          <w:b/>
          <w:bCs/>
          <w:sz w:val="28"/>
          <w:szCs w:val="28"/>
        </w:rPr>
        <w:t>) в соответствии с их классификацией по видам экономической деятельности (чел.).</w:t>
      </w:r>
    </w:p>
    <w:p w:rsidR="00C0215E" w:rsidRPr="00B96032" w:rsidRDefault="00C0215E" w:rsidP="00C0215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r w:rsidRPr="00B9603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Виды экономической деятельности</w:t>
      </w:r>
    </w:p>
    <w:p w:rsidR="00C0215E" w:rsidRPr="00B96032" w:rsidRDefault="00C0215E" w:rsidP="00C0215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proofErr w:type="gramStart"/>
      <w:r w:rsidRPr="00B9603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Всего :</w:t>
      </w:r>
      <w:proofErr w:type="gramEnd"/>
      <w:r w:rsidRPr="00B9603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441</w:t>
      </w:r>
      <w:r w:rsidRPr="00B9603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,0 чел</w:t>
      </w:r>
    </w:p>
    <w:p w:rsidR="00C0215E" w:rsidRDefault="00C0215E" w:rsidP="00C0215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9603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том числе:</w:t>
      </w:r>
    </w:p>
    <w:p w:rsidR="00C0215E" w:rsidRDefault="00C0215E" w:rsidP="00C0215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9603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Сельское, лесное хозяйство, охота, рыболовство и рыбоводство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31</w:t>
      </w:r>
      <w:r w:rsidRPr="00B9603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,0 чел.</w:t>
      </w:r>
    </w:p>
    <w:p w:rsidR="00C0215E" w:rsidRPr="00B96032" w:rsidRDefault="00C0215E" w:rsidP="00C0215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Обрабатывающие производства 167 чел.</w:t>
      </w:r>
      <w:bookmarkStart w:id="0" w:name="_GoBack"/>
      <w:bookmarkEnd w:id="0"/>
    </w:p>
    <w:p w:rsidR="00C0215E" w:rsidRPr="00B96032" w:rsidRDefault="00C0215E" w:rsidP="00C0215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r w:rsidRPr="00B9603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Оптовая и розничная торговля; деятельность ресторанов и услуги по доставке продуктов питания; ремонт автотранспортных средств, мотоциклов </w:t>
      </w:r>
      <w:r w:rsidRPr="0093409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5</w:t>
      </w:r>
      <w:r w:rsidRPr="00B9603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,0 чел.</w:t>
      </w:r>
    </w:p>
    <w:p w:rsidR="00C0215E" w:rsidRPr="000C4012" w:rsidRDefault="00C0215E" w:rsidP="00C0215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</w:t>
      </w:r>
      <w:r w:rsidRPr="000C401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осударственное управление и обеспечение военной безопасности; социальное обеспечение 1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</w:t>
      </w:r>
      <w:r w:rsidRPr="000C401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чел.</w:t>
      </w:r>
    </w:p>
    <w:p w:rsidR="00C0215E" w:rsidRDefault="00C0215E" w:rsidP="00C0215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C401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Образование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17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чел.</w:t>
      </w:r>
    </w:p>
    <w:p w:rsidR="00C0215E" w:rsidRPr="000C4012" w:rsidRDefault="00C0215E" w:rsidP="00C0215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C401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Деятельность в области здравоохранения и социальных услуг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19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0C401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чел.</w:t>
      </w:r>
    </w:p>
    <w:p w:rsidR="00C0215E" w:rsidRPr="00B96032" w:rsidRDefault="00C0215E" w:rsidP="00C0215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C401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Деятельность в области культуры, спорта, организации досуга и развлечений 7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0C401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чел.</w:t>
      </w:r>
    </w:p>
    <w:p w:rsidR="00C0215E" w:rsidRPr="000C4012" w:rsidRDefault="00C0215E" w:rsidP="00C0215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C401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Транспортировка и хранение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4</w:t>
      </w:r>
      <w:r w:rsidRPr="000C401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чел.</w:t>
      </w:r>
    </w:p>
    <w:p w:rsidR="00C0215E" w:rsidRDefault="00C0215E" w:rsidP="00C0215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</w:t>
      </w:r>
      <w:r w:rsidRPr="000C401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еятельность в области информации и связи 1чел.</w:t>
      </w:r>
    </w:p>
    <w:p w:rsidR="00C0215E" w:rsidRDefault="00C0215E" w:rsidP="00C0215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</w:t>
      </w:r>
      <w:r w:rsidRPr="000C401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редоставление прочих видов услуг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чел.</w:t>
      </w:r>
    </w:p>
    <w:p w:rsidR="00C0215E" w:rsidRPr="00B96032" w:rsidRDefault="00C0215E" w:rsidP="00C0215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</w:p>
    <w:p w:rsidR="00C52C1B" w:rsidRDefault="00C52C1B"/>
    <w:sectPr w:rsidR="00C52C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6F80"/>
    <w:rsid w:val="00936F80"/>
    <w:rsid w:val="00C0215E"/>
    <w:rsid w:val="00C52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CC3811C-AF23-42FF-AC59-A352A970B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21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021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0215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138</Words>
  <Characters>790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Economist</dc:creator>
  <cp:keywords/>
  <dc:description/>
  <cp:lastModifiedBy>Economist</cp:lastModifiedBy>
  <cp:revision>2</cp:revision>
  <cp:lastPrinted>2026-08-05T06:44:00Z</cp:lastPrinted>
  <dcterms:created xsi:type="dcterms:W3CDTF">2026-08-05T06:43:00Z</dcterms:created>
  <dcterms:modified xsi:type="dcterms:W3CDTF">2026-08-05T06:52:00Z</dcterms:modified>
</cp:coreProperties>
</file>