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1C3" w:rsidRDefault="005C01C3" w:rsidP="005C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439FFA4" wp14:editId="3010FA3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5C01C3" w:rsidRPr="004B02AF" w:rsidRDefault="00C44CE2" w:rsidP="005C01C3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06.11</w:t>
      </w:r>
      <w:r w:rsidR="000A539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.2025</w:t>
      </w:r>
      <w:r w:rsidR="005C01C3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C01C3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1A1FBF" w:rsidRPr="001A1FBF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44</w:t>
      </w:r>
      <w:r w:rsidR="005C01C3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   </w:t>
      </w:r>
      <w:r w:rsidR="005C01C3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C01C3" w:rsidRPr="004B02AF" w:rsidRDefault="00482423" w:rsidP="005C01C3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разрешения на отклонение от предельных параметров разрешенного строительства </w:t>
      </w:r>
      <w:r w:rsidR="00C44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минимальных отступов от линии технического проезда </w:t>
      </w:r>
      <w:r w:rsidR="00C44CE2" w:rsidRPr="00C44CE2">
        <w:rPr>
          <w:rFonts w:ascii="Times New Roman" w:hAnsi="Times New Roman" w:cs="Times New Roman"/>
          <w:b/>
          <w:sz w:val="28"/>
          <w:szCs w:val="28"/>
        </w:rPr>
        <w:t>(не разграниченного земельного участка)</w:t>
      </w:r>
      <w:r w:rsidRPr="0048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земельного участка с кадастровым </w:t>
      </w:r>
      <w:r w:rsidR="00C44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номером 61:28:0070101:7934</w:t>
      </w:r>
      <w:r w:rsidR="005C01C3" w:rsidRPr="0053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расположенного по адресу</w:t>
      </w:r>
      <w:r w:rsidR="00D42C72">
        <w:rPr>
          <w:rFonts w:ascii="Times New Roman" w:hAnsi="Times New Roman" w:cs="Times New Roman"/>
          <w:sz w:val="28"/>
          <w:szCs w:val="28"/>
        </w:rPr>
        <w:t xml:space="preserve">: </w:t>
      </w:r>
      <w:r w:rsidR="000A5399" w:rsidRPr="000A53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обл., р-н Октябрьс</w:t>
      </w:r>
      <w:r w:rsidR="000A53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кий,</w:t>
      </w:r>
      <w:r w:rsidR="00C44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44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C44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поселение, сл. Красюковская, пер. Мостовой,26 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D42C72" w:rsidRPr="00D42C72" w:rsidRDefault="00C44CE2" w:rsidP="00C44CE2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CA4D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Рассмотрев заявление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гражданина  Ковалевой Т.В</w:t>
      </w:r>
      <w:r w:rsidR="008A52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516D5A" w:rsidRP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61861" w:rsidRPr="00E618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вопросу</w:t>
      </w:r>
      <w:r w:rsidR="00E61861" w:rsidRPr="00E61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разрешения на отклонение от предельных параметров допустимого размещения объекта капитальн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строения, при строительстве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дома на участке застройки площадью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757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тровым номером </w:t>
      </w:r>
      <w:r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61:28:0070101:7934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по адресу:</w:t>
      </w:r>
      <w:r w:rsidR="00E61861" w:rsidRPr="00E61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обл., р-н Октябрьский, </w:t>
      </w:r>
      <w:proofErr w:type="spellStart"/>
      <w:r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пер. Мостовой,26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мнение населения, отражённое в протоколе публичных слушаний, состоявшихся </w:t>
      </w:r>
      <w:r w:rsidR="002A68C4">
        <w:rPr>
          <w:rFonts w:ascii="Times New Roman" w:eastAsia="Times New Roman" w:hAnsi="Times New Roman" w:cs="Times New Roman"/>
          <w:sz w:val="28"/>
          <w:szCs w:val="28"/>
          <w:lang w:eastAsia="ru-RU"/>
        </w:rPr>
        <w:t>06.11</w:t>
      </w:r>
      <w:bookmarkStart w:id="1" w:name="_GoBack"/>
      <w:bookmarkEnd w:id="1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42C7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слушаний, руководствуясь статьей 39, 40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</w:t>
      </w:r>
      <w:r w:rsidR="00D42C72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28.12.2012 № 13 (изм. ред. от 03.02.2025 №104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4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9 ст.49 </w:t>
      </w:r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D42C72" w:rsidRPr="004B02AF" w:rsidRDefault="005C01C3" w:rsidP="00B169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D42C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ПОСТАНОВЛЯЮ</w:t>
      </w: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:</w:t>
      </w:r>
      <w:bookmarkEnd w:id="0"/>
    </w:p>
    <w:p w:rsidR="00D42C72" w:rsidRPr="00B16917" w:rsidRDefault="0097519C" w:rsidP="00B16917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Предоставить разрешение </w:t>
      </w:r>
      <w:r w:rsidR="00C44C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Ковалевой Т.В.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</w:t>
      </w:r>
      <w:r w:rsidR="00B16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 допустимого размещения объекта капиталь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строения, при </w:t>
      </w:r>
      <w:proofErr w:type="gramStart"/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</w:t>
      </w:r>
      <w:r w:rsidR="00B16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</w:t>
      </w:r>
      <w:proofErr w:type="gramEnd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участке застройки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757</w:t>
      </w:r>
      <w:r w:rsidR="00D42C72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</w:t>
      </w:r>
      <w:r w:rsidR="00D4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стровым номером </w:t>
      </w:r>
      <w:r w:rsidR="00C44CE2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61:28:0070101:7934</w:t>
      </w:r>
      <w:r w:rsidR="00D42C72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D42C72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по адресу:</w:t>
      </w:r>
      <w:r w:rsidR="00D42C72" w:rsidRPr="00E61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4CE2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обл., р-н Октябрьский, </w:t>
      </w:r>
      <w:proofErr w:type="spellStart"/>
      <w:r w:rsidR="00C44CE2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C44CE2" w:rsidRP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Красюковская, пер. Мостовой,26</w:t>
      </w:r>
      <w:r w:rsidR="00C44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4CE2">
        <w:rPr>
          <w:rFonts w:ascii="Times New Roman" w:eastAsia="Times New Roman" w:hAnsi="Times New Roman" w:cs="Times New Roman"/>
          <w:sz w:val="28"/>
          <w:szCs w:val="28"/>
          <w:lang w:eastAsia="ru-RU"/>
        </w:rPr>
        <w:t>с 3,0 м до 2,5</w:t>
      </w:r>
      <w:r w:rsidR="0061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2D4A59" w:rsidRPr="002D4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линии технического проезда </w:t>
      </w:r>
      <w:r w:rsidR="002D4A59" w:rsidRPr="002D4A59">
        <w:rPr>
          <w:rFonts w:ascii="Times New Roman" w:hAnsi="Times New Roman" w:cs="Times New Roman"/>
          <w:sz w:val="28"/>
          <w:szCs w:val="28"/>
        </w:rPr>
        <w:t>(не разграниченного земельного участка)</w:t>
      </w:r>
      <w:r w:rsidR="005D59A1" w:rsidRPr="002D4A59">
        <w:rPr>
          <w:rFonts w:ascii="Times New Roman" w:hAnsi="Times New Roman" w:cs="Times New Roman"/>
          <w:sz w:val="28"/>
          <w:szCs w:val="28"/>
        </w:rPr>
        <w:t>.</w:t>
      </w:r>
    </w:p>
    <w:p w:rsidR="005C01C3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Разместить настоящее постановл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в газете 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Администрации </w:t>
      </w:r>
      <w:proofErr w:type="spellStart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="005D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641C" w:rsidRDefault="0013641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</w:t>
      </w:r>
      <w:r w:rsidR="00C0441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законную силу с момента е</w:t>
      </w:r>
      <w:r w:rsidR="003D49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публикации.</w:t>
      </w:r>
    </w:p>
    <w:p w:rsidR="0097519C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19C" w:rsidRPr="004B02AF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5C01C3" w:rsidRPr="004B02AF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5C01C3" w:rsidRDefault="005C01C3"/>
    <w:p w:rsidR="004A1F1B" w:rsidRDefault="004A1F1B"/>
    <w:p w:rsidR="004A1F1B" w:rsidRDefault="004A1F1B"/>
    <w:p w:rsidR="004A1F1B" w:rsidRDefault="004A1F1B" w:rsidP="004A1F1B"/>
    <w:sectPr w:rsidR="004A1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C3"/>
    <w:rsid w:val="000A5399"/>
    <w:rsid w:val="0013641C"/>
    <w:rsid w:val="001A1FBF"/>
    <w:rsid w:val="002A68C4"/>
    <w:rsid w:val="002D4A59"/>
    <w:rsid w:val="002F2022"/>
    <w:rsid w:val="003D494F"/>
    <w:rsid w:val="00482423"/>
    <w:rsid w:val="004A1F1B"/>
    <w:rsid w:val="00516D5A"/>
    <w:rsid w:val="005C01C3"/>
    <w:rsid w:val="005D59A1"/>
    <w:rsid w:val="006140BF"/>
    <w:rsid w:val="007E15E3"/>
    <w:rsid w:val="008A52A2"/>
    <w:rsid w:val="0097519C"/>
    <w:rsid w:val="00AD62CB"/>
    <w:rsid w:val="00B16917"/>
    <w:rsid w:val="00BC2BDC"/>
    <w:rsid w:val="00C04411"/>
    <w:rsid w:val="00C44CE2"/>
    <w:rsid w:val="00CA4D39"/>
    <w:rsid w:val="00D42C72"/>
    <w:rsid w:val="00E04CFA"/>
    <w:rsid w:val="00E41FB7"/>
    <w:rsid w:val="00E61861"/>
    <w:rsid w:val="00FA60D0"/>
    <w:rsid w:val="00FD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C2A0F-8C4F-4479-ADD9-7CF14FC9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22</cp:revision>
  <cp:lastPrinted>2025-09-24T13:33:00Z</cp:lastPrinted>
  <dcterms:created xsi:type="dcterms:W3CDTF">2024-01-31T11:56:00Z</dcterms:created>
  <dcterms:modified xsi:type="dcterms:W3CDTF">2025-10-27T14:45:00Z</dcterms:modified>
</cp:coreProperties>
</file>