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1C3" w:rsidRDefault="005C01C3" w:rsidP="00401001">
      <w:pPr>
        <w:keepNext/>
        <w:tabs>
          <w:tab w:val="left" w:pos="425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439FFA4" wp14:editId="3010FA3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5C01C3" w:rsidRPr="004B02AF" w:rsidRDefault="00466A05" w:rsidP="005C01C3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24.02.2025</w:t>
      </w:r>
      <w:r w:rsidR="005C01C3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C01C3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1A1FBF" w:rsidRPr="001A1FBF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№</w:t>
      </w:r>
      <w:r w:rsidR="00142819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37</w:t>
      </w:r>
      <w:r w:rsidR="005C01C3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     </w:t>
      </w:r>
      <w:r w:rsidR="005C01C3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EB61FC" w:rsidRDefault="00811C2D" w:rsidP="00461BD6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spacing w:after="0" w:line="240" w:lineRule="auto"/>
        <w:ind w:left="-142" w:right="481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проекта планировки</w:t>
      </w:r>
      <w:r w:rsidR="00EB61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территории для размещения</w:t>
      </w:r>
      <w:r w:rsidR="00482423" w:rsidRPr="00482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объекта «Под строительство </w:t>
      </w:r>
      <w:r w:rsidRPr="00811C2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АЗС № 61310</w:t>
      </w:r>
      <w:r w:rsidR="00DD76B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010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на земельный участок 61:28:0600013:780, </w:t>
      </w:r>
      <w:r w:rsidR="00DD76B1" w:rsidRPr="00DD76B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61:28:0600013:175 </w:t>
      </w:r>
      <w:bookmarkStart w:id="0" w:name="_GoBack"/>
      <w:bookmarkEnd w:id="0"/>
      <w:r w:rsidR="00461B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r w:rsidR="00DD76B1" w:rsidRPr="00DD76B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61:28:0600013:123</w:t>
      </w:r>
      <w:r w:rsidR="0040100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</w:t>
      </w:r>
      <w:r w:rsidR="00461B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D76B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proofErr w:type="spellStart"/>
      <w:r w:rsidR="00461B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Красюковском</w:t>
      </w:r>
      <w:proofErr w:type="spellEnd"/>
      <w:r w:rsidR="00DD76B1" w:rsidRPr="00DD76B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сельском поселении Октябрьского района Ростовской области»</w:t>
      </w:r>
    </w:p>
    <w:p w:rsidR="005C01C3" w:rsidRPr="00EB61FC" w:rsidRDefault="005C01C3" w:rsidP="00401001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16D5A" w:rsidRPr="005322DB" w:rsidRDefault="00257FC6" w:rsidP="00257FC6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="005C0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A4D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Рассмотрев заявление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ООО « ЛУКОЙЛ-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Югнефтепродукт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516D5A" w:rsidRP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61861" w:rsidRPr="00E618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утверждения проекта планировки территории для размещения объекта « Под строительство АЗС №61310 на земельных участках </w:t>
      </w:r>
      <w:r w:rsidR="00E61861" w:rsidRPr="00E61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7F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61:28:0600013:780, 61:28:0600013:175 и 61:28:0600013:1234</w:t>
      </w:r>
      <w:r w:rsidR="00466A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61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proofErr w:type="spellStart"/>
      <w:r w:rsidR="00461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Красюковском</w:t>
      </w:r>
      <w:proofErr w:type="spellEnd"/>
      <w:r w:rsidRPr="00257F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сельском поселении Октябрьского района Ростовской области»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мнение населения, отражённое в протоколе публичных слушаний, состоявшихся </w:t>
      </w:r>
      <w:r w:rsidR="00B80616">
        <w:rPr>
          <w:rFonts w:ascii="Times New Roman" w:eastAsia="Times New Roman" w:hAnsi="Times New Roman" w:cs="Times New Roman"/>
          <w:sz w:val="28"/>
          <w:szCs w:val="28"/>
          <w:lang w:eastAsia="ru-RU"/>
        </w:rPr>
        <w:t>24.02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8061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461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заключение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проведения публичных слушаний, руководствуясь статьей 39, 40</w:t>
      </w:r>
      <w:r w:rsidR="00461BD6">
        <w:rPr>
          <w:rFonts w:ascii="Times New Roman" w:eastAsia="Times New Roman" w:hAnsi="Times New Roman" w:cs="Times New Roman"/>
          <w:sz w:val="28"/>
          <w:szCs w:val="28"/>
          <w:lang w:eastAsia="ru-RU"/>
        </w:rPr>
        <w:t>, 45, 46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Правилами  землепользования и застройки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30768C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ельское поселение», утвержденного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30768C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ешением Собрания д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епутато</w:t>
      </w:r>
      <w:r w:rsidR="00466A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 28.12.2012 № 13</w:t>
      </w:r>
      <w:r w:rsidR="00B80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(изм. от 03.02.2025 №104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поселение», </w:t>
      </w:r>
    </w:p>
    <w:p w:rsidR="005C01C3" w:rsidRPr="004B02AF" w:rsidRDefault="005C01C3" w:rsidP="005C01C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C01C3" w:rsidRPr="004B02AF" w:rsidRDefault="005C01C3" w:rsidP="005C0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5C01C3" w:rsidRPr="004B02AF" w:rsidRDefault="005C01C3" w:rsidP="005C01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1"/>
    </w:p>
    <w:p w:rsidR="005C01C3" w:rsidRPr="004B02AF" w:rsidRDefault="005C01C3" w:rsidP="005C01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97519C" w:rsidRDefault="00466A05" w:rsidP="0097519C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3076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планировки территории для размещения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объекта  «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 строительство АЗС №61310 на земельных участках </w:t>
      </w:r>
      <w:r w:rsidRPr="00E61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57F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61:28:0600013:780, 61:28:0600013:175 и 61:28:0600013:1234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61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proofErr w:type="spellStart"/>
      <w:r w:rsidR="00461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Красюковском</w:t>
      </w:r>
      <w:proofErr w:type="spellEnd"/>
      <w:r w:rsidRPr="00257F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сельском поселении Октябрьского района Ростовской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466A05" w:rsidRPr="0097519C" w:rsidRDefault="00466A05" w:rsidP="0097519C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99A" w:rsidRDefault="0097519C" w:rsidP="007869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Разместить настоящее постановл</w:t>
      </w:r>
      <w:r w:rsidR="0013641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 газете</w:t>
      </w:r>
      <w:r w:rsidR="00307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«Сельский </w:t>
      </w:r>
      <w:proofErr w:type="gramStart"/>
      <w:r w:rsidR="003076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вестник»</w:t>
      </w:r>
      <w:r w:rsidR="0013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</w:t>
      </w:r>
      <w:proofErr w:type="spellStart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r w:rsidR="005D5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06C2" w:rsidRDefault="0078699A" w:rsidP="0078699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</w:t>
      </w:r>
      <w:r w:rsidRPr="00786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  </w:t>
      </w:r>
      <w:proofErr w:type="gramStart"/>
      <w:r w:rsidRPr="007869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 настоящего</w:t>
      </w:r>
      <w:proofErr w:type="gramEnd"/>
      <w:r w:rsidRPr="00786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постановления  возложить на  заместителя 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786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вопросам  ЖКХ, строительства и благоустройства.</w:t>
      </w:r>
    </w:p>
    <w:p w:rsidR="0013641C" w:rsidRDefault="0078699A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3641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</w:t>
      </w:r>
      <w:r w:rsidR="00C04411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законную силу с момента е</w:t>
      </w:r>
      <w:r w:rsidR="003D49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3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публикации.</w:t>
      </w:r>
    </w:p>
    <w:p w:rsidR="0097519C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19C" w:rsidRPr="004B02AF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5C01C3" w:rsidRPr="004B02AF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78699A" w:rsidRDefault="0078699A" w:rsidP="0078699A"/>
    <w:p w:rsidR="0078699A" w:rsidRPr="00A06EA2" w:rsidRDefault="0078699A" w:rsidP="0078699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78699A" w:rsidRPr="00A06EA2" w:rsidRDefault="0078699A" w:rsidP="0078699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78699A" w:rsidRPr="00A06EA2" w:rsidRDefault="0078699A" w:rsidP="0078699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78699A" w:rsidRPr="00A06EA2" w:rsidRDefault="0078699A" w:rsidP="0078699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5C01C3" w:rsidRPr="0078699A" w:rsidRDefault="005C01C3" w:rsidP="0078699A"/>
    <w:sectPr w:rsidR="005C01C3" w:rsidRPr="00786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C3"/>
    <w:rsid w:val="0013641C"/>
    <w:rsid w:val="00142819"/>
    <w:rsid w:val="001806C2"/>
    <w:rsid w:val="001A1FBF"/>
    <w:rsid w:val="00257FC6"/>
    <w:rsid w:val="002F2022"/>
    <w:rsid w:val="0030768C"/>
    <w:rsid w:val="003D494F"/>
    <w:rsid w:val="00401001"/>
    <w:rsid w:val="00461BD6"/>
    <w:rsid w:val="00466A05"/>
    <w:rsid w:val="00482423"/>
    <w:rsid w:val="0051392B"/>
    <w:rsid w:val="00516D5A"/>
    <w:rsid w:val="005C01C3"/>
    <w:rsid w:val="005D59A1"/>
    <w:rsid w:val="005F2A29"/>
    <w:rsid w:val="006140BF"/>
    <w:rsid w:val="0078699A"/>
    <w:rsid w:val="007E15E3"/>
    <w:rsid w:val="00811C2D"/>
    <w:rsid w:val="008A52A2"/>
    <w:rsid w:val="0097519C"/>
    <w:rsid w:val="00B80616"/>
    <w:rsid w:val="00BC2BDC"/>
    <w:rsid w:val="00C04411"/>
    <w:rsid w:val="00CA4D39"/>
    <w:rsid w:val="00DD76B1"/>
    <w:rsid w:val="00E04CFA"/>
    <w:rsid w:val="00E41FB7"/>
    <w:rsid w:val="00E61861"/>
    <w:rsid w:val="00EB61FC"/>
    <w:rsid w:val="00FD6025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C2A0F-8C4F-4479-ADD9-7CF14FC9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Zemlia-PC</dc:creator>
  <cp:keywords/>
  <dc:description/>
  <cp:lastModifiedBy>Zemlia-PC</cp:lastModifiedBy>
  <cp:revision>21</cp:revision>
  <cp:lastPrinted>2025-03-05T08:32:00Z</cp:lastPrinted>
  <dcterms:created xsi:type="dcterms:W3CDTF">2024-01-31T11:56:00Z</dcterms:created>
  <dcterms:modified xsi:type="dcterms:W3CDTF">2025-03-05T12:03:00Z</dcterms:modified>
</cp:coreProperties>
</file>