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A9A" w:rsidRPr="0065305D" w:rsidRDefault="0080305C" w:rsidP="00E75B0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80305C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509905" cy="65468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75B0F"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:rsidR="00117A9A" w:rsidRPr="005850D5" w:rsidRDefault="00117A9A" w:rsidP="00117A9A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17A9A" w:rsidRPr="005850D5" w:rsidRDefault="00117A9A" w:rsidP="00117A9A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0305C" w:rsidRPr="0080305C" w:rsidRDefault="0080305C" w:rsidP="008030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05C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117A9A" w:rsidRDefault="0080305C" w:rsidP="0080305C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80305C">
        <w:rPr>
          <w:rFonts w:ascii="Times New Roman" w:eastAsia="Times New Roman" w:hAnsi="Times New Roman"/>
          <w:b/>
          <w:sz w:val="28"/>
          <w:szCs w:val="28"/>
        </w:rPr>
        <w:t>Собрание депутатов Красюковского сельского поселения</w:t>
      </w:r>
    </w:p>
    <w:p w:rsidR="0080305C" w:rsidRDefault="0080305C" w:rsidP="00117A9A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</w:p>
    <w:p w:rsidR="00117A9A" w:rsidRPr="0080305C" w:rsidRDefault="00117A9A" w:rsidP="00117A9A">
      <w:pPr>
        <w:pStyle w:val="a7"/>
        <w:jc w:val="center"/>
        <w:rPr>
          <w:rFonts w:ascii="Times New Roman" w:hAnsi="Times New Roman"/>
          <w:b/>
          <w:sz w:val="36"/>
          <w:szCs w:val="36"/>
        </w:rPr>
      </w:pPr>
      <w:r w:rsidRPr="0080305C">
        <w:rPr>
          <w:rFonts w:ascii="Times New Roman" w:hAnsi="Times New Roman"/>
          <w:b/>
          <w:sz w:val="36"/>
          <w:szCs w:val="36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0507F2" w:rsidRDefault="0035596A" w:rsidP="00DF53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07F2">
        <w:rPr>
          <w:rFonts w:ascii="Times New Roman" w:hAnsi="Times New Roman" w:cs="Times New Roman"/>
          <w:b/>
          <w:sz w:val="28"/>
          <w:szCs w:val="28"/>
        </w:rPr>
        <w:t>0</w:t>
      </w:r>
      <w:r w:rsidR="0080305C">
        <w:rPr>
          <w:rFonts w:ascii="Times New Roman" w:hAnsi="Times New Roman" w:cs="Times New Roman"/>
          <w:b/>
          <w:sz w:val="28"/>
          <w:szCs w:val="28"/>
        </w:rPr>
        <w:t>3</w:t>
      </w:r>
      <w:r w:rsidRPr="000507F2">
        <w:rPr>
          <w:rFonts w:ascii="Times New Roman" w:hAnsi="Times New Roman" w:cs="Times New Roman"/>
          <w:b/>
          <w:sz w:val="28"/>
          <w:szCs w:val="28"/>
        </w:rPr>
        <w:t>.0</w:t>
      </w:r>
      <w:r w:rsidR="00117A9A" w:rsidRPr="000507F2">
        <w:rPr>
          <w:rFonts w:ascii="Times New Roman" w:hAnsi="Times New Roman" w:cs="Times New Roman"/>
          <w:b/>
          <w:sz w:val="28"/>
          <w:szCs w:val="28"/>
        </w:rPr>
        <w:t>2.202</w:t>
      </w:r>
      <w:r w:rsidR="0080305C">
        <w:rPr>
          <w:rFonts w:ascii="Times New Roman" w:hAnsi="Times New Roman" w:cs="Times New Roman"/>
          <w:b/>
          <w:sz w:val="28"/>
          <w:szCs w:val="28"/>
        </w:rPr>
        <w:t>5</w:t>
      </w:r>
      <w:r w:rsidR="00DF53CF" w:rsidRPr="000507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</w:t>
      </w:r>
      <w:r w:rsidR="000E7E9D" w:rsidRPr="000507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</w:t>
      </w:r>
      <w:r w:rsidR="00DF53CF" w:rsidRPr="000507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</w:t>
      </w:r>
      <w:r w:rsidR="00117A9A" w:rsidRPr="000507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17A9A" w:rsidRPr="000507F2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304A5" w:rsidRPr="000507F2">
        <w:rPr>
          <w:rFonts w:ascii="Times New Roman" w:hAnsi="Times New Roman" w:cs="Times New Roman"/>
          <w:b/>
          <w:sz w:val="28"/>
          <w:szCs w:val="28"/>
        </w:rPr>
        <w:t>1</w:t>
      </w:r>
      <w:r w:rsidR="0080305C">
        <w:rPr>
          <w:rFonts w:ascii="Times New Roman" w:hAnsi="Times New Roman" w:cs="Times New Roman"/>
          <w:b/>
          <w:sz w:val="28"/>
          <w:szCs w:val="28"/>
        </w:rPr>
        <w:t>05</w:t>
      </w:r>
      <w:r w:rsidR="009304A5" w:rsidRPr="000507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F53CF" w:rsidRPr="000507F2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117A9A" w:rsidRPr="000507F2">
        <w:rPr>
          <w:rFonts w:ascii="Times New Roman" w:hAnsi="Times New Roman" w:cs="Times New Roman"/>
          <w:b/>
          <w:sz w:val="28"/>
          <w:szCs w:val="28"/>
        </w:rPr>
        <w:t>с</w:t>
      </w:r>
      <w:r w:rsidR="00060AA1" w:rsidRPr="000507F2">
        <w:rPr>
          <w:rFonts w:ascii="Times New Roman" w:hAnsi="Times New Roman" w:cs="Times New Roman"/>
          <w:b/>
          <w:sz w:val="28"/>
          <w:szCs w:val="28"/>
        </w:rPr>
        <w:t>л. Красюковская</w:t>
      </w:r>
    </w:p>
    <w:p w:rsidR="00B128FB" w:rsidRPr="000507F2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0507F2" w:rsidRDefault="000507F2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507F2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7620</wp:posOffset>
                </wp:positionV>
                <wp:extent cx="2943225" cy="1261110"/>
                <wp:effectExtent l="0" t="0" r="2857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04A5" w:rsidRPr="000507F2" w:rsidRDefault="009304A5" w:rsidP="009304A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507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Об утверждении отчета о выполнении прогнозного плана приватизации муниципального имущества Красюковского сельского </w:t>
                            </w:r>
                            <w:proofErr w:type="gramStart"/>
                            <w:r w:rsidRPr="000507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поселения  за</w:t>
                            </w:r>
                            <w:proofErr w:type="gramEnd"/>
                            <w:r w:rsidRPr="000507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80305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0507F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год</w:t>
                            </w:r>
                          </w:p>
                          <w:p w:rsidR="00B90C9C" w:rsidRPr="00B90C9C" w:rsidRDefault="00B90C9C" w:rsidP="00B90C9C">
                            <w:pPr>
                              <w:pStyle w:val="a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B90C9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E75B0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наделении</w:t>
                            </w:r>
                            <w:r w:rsidR="0035596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полномочиями председателя Собрания депутатов </w:t>
                            </w:r>
                            <w:r w:rsidR="00E75B0F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Красюковского сельского поселения </w:t>
                            </w:r>
                            <w:r w:rsidR="0035596A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Злобину Н.П.</w:t>
                            </w:r>
                          </w:p>
                          <w:p w:rsidR="00B90C9C" w:rsidRDefault="00B90C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.6pt;width:231.75pt;height:9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" strokecolor="white [3212]">
                <v:textbox>
                  <w:txbxContent>
                    <w:p w:rsidR="009304A5" w:rsidRPr="000507F2" w:rsidRDefault="009304A5" w:rsidP="009304A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507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Об утверждении отчета о выполнении прогнозного плана приватизации муниципального имущества Красюковского сельского </w:t>
                      </w:r>
                      <w:proofErr w:type="gramStart"/>
                      <w:r w:rsidRPr="000507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поселения  за</w:t>
                      </w:r>
                      <w:proofErr w:type="gramEnd"/>
                      <w:r w:rsidRPr="000507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202</w:t>
                      </w:r>
                      <w:r w:rsidR="0080305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</w:t>
                      </w:r>
                      <w:r w:rsidRPr="000507F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год</w:t>
                      </w:r>
                    </w:p>
                    <w:p w:rsidR="00B90C9C" w:rsidRPr="00B90C9C" w:rsidRDefault="00B90C9C" w:rsidP="00B90C9C">
                      <w:pPr>
                        <w:pStyle w:val="a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eastAsia="ar-SA"/>
                        </w:rPr>
                      </w:pPr>
                      <w:r w:rsidRPr="00B90C9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 </w:t>
                      </w:r>
                      <w:r w:rsidR="00E75B0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наделении</w:t>
                      </w:r>
                      <w:r w:rsidR="0035596A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полномочиями председателя Собрания депутатов </w:t>
                      </w:r>
                      <w:r w:rsidR="00E75B0F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Красюковского сельского поселения </w:t>
                      </w:r>
                      <w:r w:rsidR="0035596A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Злобину Н.П.</w:t>
                      </w:r>
                    </w:p>
                    <w:p w:rsidR="00B90C9C" w:rsidRDefault="00B90C9C"/>
                  </w:txbxContent>
                </v:textbox>
              </v:shape>
            </w:pict>
          </mc:Fallback>
        </mc:AlternateContent>
      </w:r>
    </w:p>
    <w:p w:rsidR="00FB57AD" w:rsidRPr="000507F2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Pr="000507F2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04A5" w:rsidRDefault="009304A5" w:rsidP="009304A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федеральным законом от 21.12.2001г. № 178 – ФЗ «О приватизации государственного и муниципального имущества», </w:t>
      </w:r>
      <w:r w:rsidR="000507F2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 xml:space="preserve">оложением о порядке управления и распоряжения имуществом, находящимся в муниципальной собственности муниципального образования «Красюковское сельское поселение», 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утвержденным решением Собрания депутатов Красюковского сельского поселения от 2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12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.201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>6 г. № 17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, руководствуясь </w:t>
      </w:r>
      <w:proofErr w:type="gramStart"/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>Уставом  муниципального</w:t>
      </w:r>
      <w:proofErr w:type="gramEnd"/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 образования «Красюковское сельское</w:t>
      </w:r>
      <w:r w:rsidR="005342F3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поселение</w:t>
      </w:r>
      <w:r w:rsidRPr="00BE5046">
        <w:rPr>
          <w:rFonts w:ascii="Times New Roman" w:hAnsi="Times New Roman" w:cs="Times New Roman"/>
          <w:b w:val="0"/>
          <w:bCs/>
          <w:sz w:val="28"/>
          <w:szCs w:val="28"/>
        </w:rPr>
        <w:t xml:space="preserve">», </w:t>
      </w:r>
    </w:p>
    <w:p w:rsidR="009304A5" w:rsidRPr="00BE5046" w:rsidRDefault="009304A5" w:rsidP="009304A5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35596A" w:rsidRDefault="00B90C9C" w:rsidP="00060AA1">
      <w:pPr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Собрание депутатов </w:t>
      </w:r>
      <w:r w:rsidR="00060AA1" w:rsidRPr="00060AA1">
        <w:rPr>
          <w:rFonts w:ascii="Times New Roman" w:eastAsia="Calibri" w:hAnsi="Times New Roman" w:cs="Times New Roman"/>
          <w:b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b/>
          <w:sz w:val="28"/>
          <w:szCs w:val="28"/>
        </w:rPr>
        <w:t>юковского</w:t>
      </w:r>
      <w:r w:rsidRPr="00060AA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  <w:r w:rsidR="00060AA1"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90C9C" w:rsidRPr="00B90C9C" w:rsidRDefault="00060AA1" w:rsidP="0035596A">
      <w:pPr>
        <w:ind w:firstLine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0AA1">
        <w:rPr>
          <w:rFonts w:ascii="Times New Roman" w:eastAsia="Calibri" w:hAnsi="Times New Roman" w:cs="Times New Roman"/>
          <w:b/>
          <w:bCs/>
          <w:sz w:val="28"/>
          <w:szCs w:val="28"/>
        </w:rPr>
        <w:t>решило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304A5">
        <w:rPr>
          <w:rFonts w:ascii="Times New Roman" w:hAnsi="Times New Roman" w:cs="Times New Roman"/>
          <w:sz w:val="28"/>
          <w:szCs w:val="28"/>
        </w:rPr>
        <w:t>1.Утвердить отчет о выполнении прогнозного плана приватизации муниципального имущества Красюковское сельского поселения за 20</w:t>
      </w:r>
      <w:r w:rsidR="000507F2">
        <w:rPr>
          <w:rFonts w:ascii="Times New Roman" w:hAnsi="Times New Roman" w:cs="Times New Roman"/>
          <w:sz w:val="28"/>
          <w:szCs w:val="28"/>
        </w:rPr>
        <w:t>2</w:t>
      </w:r>
      <w:r w:rsidR="0080305C">
        <w:rPr>
          <w:rFonts w:ascii="Times New Roman" w:hAnsi="Times New Roman" w:cs="Times New Roman"/>
          <w:sz w:val="28"/>
          <w:szCs w:val="28"/>
        </w:rPr>
        <w:t>4</w:t>
      </w:r>
      <w:r w:rsidRPr="009304A5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B90C9C" w:rsidRPr="00B90C9C" w:rsidRDefault="009304A5" w:rsidP="009304A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2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решение на официальном сайте Администрации </w:t>
      </w:r>
      <w:r w:rsidR="00B90C9C">
        <w:rPr>
          <w:rFonts w:ascii="Times New Roman" w:eastAsia="Calibri" w:hAnsi="Times New Roman" w:cs="Times New Roman"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sz w:val="28"/>
          <w:szCs w:val="28"/>
        </w:rPr>
        <w:t>юковского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сельского </w:t>
      </w:r>
      <w:proofErr w:type="gramStart"/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поселения  </w:t>
      </w:r>
      <w:hyperlink r:id="rId7" w:history="1"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www.krа</w:t>
        </w:r>
        <w:proofErr w:type="spellStart"/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sukovskoe</w:t>
        </w:r>
        <w:proofErr w:type="spellEnd"/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060AA1" w:rsidRPr="00460FE7">
          <w:rPr>
            <w:rStyle w:val="a5"/>
            <w:rFonts w:ascii="Times New Roman" w:eastAsia="Calibri" w:hAnsi="Times New Roman" w:cs="Times New Roman"/>
            <w:sz w:val="28"/>
            <w:szCs w:val="28"/>
          </w:rPr>
          <w:t>ru</w:t>
        </w:r>
        <w:proofErr w:type="spellEnd"/>
        <w:proofErr w:type="gramEnd"/>
      </w:hyperlink>
      <w:r w:rsidR="00B90C9C" w:rsidRPr="00B90C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0C9C" w:rsidRPr="00B90C9C" w:rsidRDefault="009304A5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3</w:t>
      </w:r>
      <w:r w:rsidR="00B90C9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D90779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Pr="00A357FB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80305C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05C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глава </w:t>
      </w:r>
    </w:p>
    <w:p w:rsidR="00DF53CF" w:rsidRPr="0080305C" w:rsidRDefault="00060AA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305C">
        <w:rPr>
          <w:rFonts w:ascii="Times New Roman" w:hAnsi="Times New Roman" w:cs="Times New Roman"/>
          <w:sz w:val="28"/>
          <w:szCs w:val="28"/>
        </w:rPr>
        <w:t>Красюковского</w:t>
      </w:r>
      <w:r w:rsidR="00DF53CF" w:rsidRPr="0080305C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</w:t>
      </w:r>
      <w:r w:rsidR="0080305C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80305C">
        <w:rPr>
          <w:rFonts w:ascii="Times New Roman" w:hAnsi="Times New Roman" w:cs="Times New Roman"/>
          <w:sz w:val="28"/>
          <w:szCs w:val="28"/>
        </w:rPr>
        <w:t xml:space="preserve"> </w:t>
      </w:r>
      <w:r w:rsidRPr="0080305C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0305C">
        <w:rPr>
          <w:rFonts w:ascii="Times New Roman" w:hAnsi="Times New Roman" w:cs="Times New Roman"/>
          <w:sz w:val="28"/>
          <w:szCs w:val="28"/>
        </w:rPr>
        <w:t>Н.П.Злобина</w:t>
      </w:r>
      <w:proofErr w:type="spellEnd"/>
    </w:p>
    <w:p w:rsidR="009304A5" w:rsidRPr="009304A5" w:rsidRDefault="009304A5" w:rsidP="009304A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304A5" w:rsidRPr="009304A5" w:rsidRDefault="009304A5" w:rsidP="000507F2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304A5" w:rsidRPr="009304A5" w:rsidRDefault="009304A5" w:rsidP="000507F2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</w:p>
    <w:p w:rsidR="00080F75" w:rsidRDefault="009304A5" w:rsidP="000507F2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</w:p>
    <w:p w:rsidR="009304A5" w:rsidRPr="009304A5" w:rsidRDefault="009304A5" w:rsidP="000507F2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sz w:val="28"/>
          <w:szCs w:val="28"/>
        </w:rPr>
        <w:t>0</w:t>
      </w:r>
      <w:r w:rsidR="008030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.02</w:t>
      </w:r>
      <w:r w:rsidRPr="009304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0305C">
        <w:rPr>
          <w:rFonts w:ascii="Times New Roman" w:hAnsi="Times New Roman" w:cs="Times New Roman"/>
          <w:sz w:val="28"/>
          <w:szCs w:val="28"/>
        </w:rPr>
        <w:t>5</w:t>
      </w:r>
      <w:r w:rsidRPr="009304A5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9304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0305C">
        <w:rPr>
          <w:rFonts w:ascii="Times New Roman" w:hAnsi="Times New Roman" w:cs="Times New Roman"/>
          <w:sz w:val="28"/>
          <w:szCs w:val="28"/>
        </w:rPr>
        <w:t>05</w:t>
      </w:r>
    </w:p>
    <w:p w:rsidR="009304A5" w:rsidRPr="009304A5" w:rsidRDefault="009304A5" w:rsidP="009304A5">
      <w:pPr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07F2" w:rsidRDefault="009304A5" w:rsidP="00050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Отчет </w:t>
      </w:r>
    </w:p>
    <w:p w:rsidR="009304A5" w:rsidRPr="009304A5" w:rsidRDefault="009304A5" w:rsidP="00050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о выполнении прогнозного плана приватизации </w:t>
      </w:r>
    </w:p>
    <w:p w:rsidR="009304A5" w:rsidRPr="009304A5" w:rsidRDefault="009304A5" w:rsidP="00050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имущества Красюковского сельского поселения </w:t>
      </w:r>
    </w:p>
    <w:p w:rsidR="009304A5" w:rsidRDefault="009304A5" w:rsidP="00050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202</w:t>
      </w:r>
      <w:r w:rsidR="0080305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304A5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0507F2" w:rsidRPr="009304A5" w:rsidRDefault="000507F2" w:rsidP="00050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5043"/>
        <w:gridCol w:w="1256"/>
        <w:gridCol w:w="1579"/>
        <w:gridCol w:w="1559"/>
      </w:tblGrid>
      <w:tr w:rsidR="009304A5" w:rsidRPr="009304A5" w:rsidTr="00D55FA4">
        <w:tc>
          <w:tcPr>
            <w:tcW w:w="594" w:type="dxa"/>
          </w:tcPr>
          <w:p w:rsidR="009304A5" w:rsidRPr="009304A5" w:rsidRDefault="009304A5" w:rsidP="00D55F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43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имущества,</w:t>
            </w:r>
          </w:p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9304A5" w:rsidRPr="009304A5" w:rsidRDefault="009304A5" w:rsidP="00D55FA4">
            <w:pPr>
              <w:pStyle w:val="ab"/>
            </w:pPr>
            <w:r w:rsidRPr="009304A5">
              <w:t xml:space="preserve">Цена продажи </w:t>
            </w:r>
          </w:p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т.руб</w:t>
            </w:r>
            <w:proofErr w:type="spellEnd"/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579" w:type="dxa"/>
          </w:tcPr>
          <w:p w:rsidR="009304A5" w:rsidRPr="009304A5" w:rsidRDefault="009304A5" w:rsidP="00D55FA4">
            <w:pPr>
              <w:pStyle w:val="ab"/>
            </w:pPr>
            <w:r w:rsidRPr="009304A5">
              <w:t>Способ</w:t>
            </w:r>
          </w:p>
          <w:p w:rsidR="009304A5" w:rsidRPr="009304A5" w:rsidRDefault="009304A5" w:rsidP="00D55FA4">
            <w:pPr>
              <w:pStyle w:val="ab"/>
            </w:pPr>
            <w:r w:rsidRPr="009304A5">
              <w:t xml:space="preserve">приватизации </w:t>
            </w:r>
          </w:p>
        </w:tc>
        <w:tc>
          <w:tcPr>
            <w:tcW w:w="1559" w:type="dxa"/>
          </w:tcPr>
          <w:p w:rsidR="009304A5" w:rsidRPr="009304A5" w:rsidRDefault="009304A5" w:rsidP="00D55FA4">
            <w:pPr>
              <w:pStyle w:val="ab"/>
            </w:pPr>
            <w:r w:rsidRPr="009304A5">
              <w:t>Срок</w:t>
            </w:r>
          </w:p>
          <w:p w:rsidR="009304A5" w:rsidRPr="009304A5" w:rsidRDefault="009304A5" w:rsidP="00D55FA4">
            <w:pPr>
              <w:pStyle w:val="ab"/>
            </w:pPr>
            <w:r w:rsidRPr="009304A5">
              <w:t xml:space="preserve">приватизации </w:t>
            </w:r>
          </w:p>
        </w:tc>
      </w:tr>
      <w:tr w:rsidR="009304A5" w:rsidRPr="009304A5" w:rsidTr="00D55FA4">
        <w:tc>
          <w:tcPr>
            <w:tcW w:w="594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6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9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4A5" w:rsidRPr="009304A5" w:rsidTr="00D55F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04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04A5" w:rsidRPr="009304A5" w:rsidRDefault="009304A5" w:rsidP="00D5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04A5" w:rsidRPr="009304A5" w:rsidRDefault="009304A5" w:rsidP="009304A5">
      <w:pPr>
        <w:jc w:val="both"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304A5" w:rsidRPr="009304A5" w:rsidRDefault="009304A5" w:rsidP="009304A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304A5">
        <w:rPr>
          <w:rFonts w:ascii="Times New Roman" w:hAnsi="Times New Roman" w:cs="Times New Roman"/>
          <w:sz w:val="28"/>
          <w:szCs w:val="28"/>
        </w:rPr>
        <w:t>едущ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9304A5">
        <w:rPr>
          <w:rFonts w:ascii="Times New Roman" w:hAnsi="Times New Roman" w:cs="Times New Roman"/>
          <w:sz w:val="28"/>
          <w:szCs w:val="28"/>
        </w:rPr>
        <w:t xml:space="preserve"> специалист по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9304A5">
        <w:rPr>
          <w:rFonts w:ascii="Times New Roman" w:hAnsi="Times New Roman" w:cs="Times New Roman"/>
          <w:sz w:val="28"/>
          <w:szCs w:val="28"/>
        </w:rPr>
        <w:t>земельны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30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4A5" w:rsidRDefault="009304A5" w:rsidP="009304A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9304A5">
        <w:rPr>
          <w:rFonts w:ascii="Times New Roman" w:hAnsi="Times New Roman" w:cs="Times New Roman"/>
          <w:sz w:val="28"/>
          <w:szCs w:val="28"/>
        </w:rPr>
        <w:t>и имущественны</w:t>
      </w:r>
      <w:r>
        <w:rPr>
          <w:rFonts w:ascii="Times New Roman" w:hAnsi="Times New Roman" w:cs="Times New Roman"/>
          <w:sz w:val="28"/>
          <w:szCs w:val="28"/>
        </w:rPr>
        <w:t xml:space="preserve">х отношений, </w:t>
      </w:r>
    </w:p>
    <w:p w:rsidR="00A357FB" w:rsidRPr="00A357FB" w:rsidRDefault="009304A5" w:rsidP="000507F2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бытовому обслуживанию и торговле                                        </w:t>
      </w:r>
      <w:r w:rsidR="00996E21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6E21">
        <w:rPr>
          <w:rFonts w:ascii="Times New Roman" w:hAnsi="Times New Roman" w:cs="Times New Roman"/>
          <w:sz w:val="28"/>
          <w:szCs w:val="28"/>
        </w:rPr>
        <w:t>О.Н.Вдовыдченко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A357FB" w:rsidRPr="00A357FB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 w15:restartNumberingAfterBreak="0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 w15:restartNumberingAfterBreak="0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51"/>
    <w:rsid w:val="00003A97"/>
    <w:rsid w:val="000507F2"/>
    <w:rsid w:val="000512AB"/>
    <w:rsid w:val="00060AA1"/>
    <w:rsid w:val="00080F75"/>
    <w:rsid w:val="000842CD"/>
    <w:rsid w:val="00086963"/>
    <w:rsid w:val="000877EE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17A9A"/>
    <w:rsid w:val="00126BDE"/>
    <w:rsid w:val="001358C1"/>
    <w:rsid w:val="0015411B"/>
    <w:rsid w:val="00156E84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558AF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07A58"/>
    <w:rsid w:val="00310BB4"/>
    <w:rsid w:val="00310FBE"/>
    <w:rsid w:val="00312178"/>
    <w:rsid w:val="0031281C"/>
    <w:rsid w:val="003157DA"/>
    <w:rsid w:val="00345940"/>
    <w:rsid w:val="003473D6"/>
    <w:rsid w:val="0035596A"/>
    <w:rsid w:val="003626C5"/>
    <w:rsid w:val="0039298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2B41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342F3"/>
    <w:rsid w:val="005625A9"/>
    <w:rsid w:val="0057032F"/>
    <w:rsid w:val="00587C92"/>
    <w:rsid w:val="005A004A"/>
    <w:rsid w:val="005A79B0"/>
    <w:rsid w:val="005B022A"/>
    <w:rsid w:val="005B72D7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0305C"/>
    <w:rsid w:val="008137D0"/>
    <w:rsid w:val="0083232B"/>
    <w:rsid w:val="0083307B"/>
    <w:rsid w:val="008365BE"/>
    <w:rsid w:val="0084298A"/>
    <w:rsid w:val="008636F0"/>
    <w:rsid w:val="00876E80"/>
    <w:rsid w:val="008A346E"/>
    <w:rsid w:val="008A4CCB"/>
    <w:rsid w:val="008B2E38"/>
    <w:rsid w:val="008C04EF"/>
    <w:rsid w:val="008E5E89"/>
    <w:rsid w:val="008E7E5F"/>
    <w:rsid w:val="008F63EB"/>
    <w:rsid w:val="00903BB0"/>
    <w:rsid w:val="0090540B"/>
    <w:rsid w:val="0090686D"/>
    <w:rsid w:val="0091304A"/>
    <w:rsid w:val="009304A5"/>
    <w:rsid w:val="009451A4"/>
    <w:rsid w:val="009676BD"/>
    <w:rsid w:val="00971F22"/>
    <w:rsid w:val="00985D58"/>
    <w:rsid w:val="0098713F"/>
    <w:rsid w:val="00987C9B"/>
    <w:rsid w:val="00992718"/>
    <w:rsid w:val="00995A63"/>
    <w:rsid w:val="00996E21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43F5B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16B5"/>
    <w:rsid w:val="00C050F6"/>
    <w:rsid w:val="00C30828"/>
    <w:rsid w:val="00C3196E"/>
    <w:rsid w:val="00C31BD9"/>
    <w:rsid w:val="00C567F4"/>
    <w:rsid w:val="00C57BEB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15528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75B0F"/>
    <w:rsid w:val="00E81FA1"/>
    <w:rsid w:val="00EA051B"/>
    <w:rsid w:val="00EC03EE"/>
    <w:rsid w:val="00EC73F4"/>
    <w:rsid w:val="00EF51AB"/>
    <w:rsid w:val="00F37250"/>
    <w:rsid w:val="00F412A6"/>
    <w:rsid w:val="00F65DFE"/>
    <w:rsid w:val="00F74CD0"/>
    <w:rsid w:val="00F81CC0"/>
    <w:rsid w:val="00F84337"/>
    <w:rsid w:val="00F8535D"/>
    <w:rsid w:val="00F8614C"/>
    <w:rsid w:val="00FA3DBB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0CB46-65D6-4FCF-91AE-D3552346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uiPriority w:val="99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17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7A9A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rsid w:val="009304A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9304A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&#1072;suk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821A2-AB9B-4E5B-B925-31BAEBEC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Lydmila_Olegovna</cp:lastModifiedBy>
  <cp:revision>4</cp:revision>
  <cp:lastPrinted>2025-11-26T09:59:00Z</cp:lastPrinted>
  <dcterms:created xsi:type="dcterms:W3CDTF">2025-11-26T09:45:00Z</dcterms:created>
  <dcterms:modified xsi:type="dcterms:W3CDTF">2025-11-26T10:33:00Z</dcterms:modified>
</cp:coreProperties>
</file>