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47" w:rsidRPr="0035757B" w:rsidRDefault="00B65423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42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56A307F" wp14:editId="45D345D6">
            <wp:extent cx="485805" cy="560070"/>
            <wp:effectExtent l="0" t="0" r="9525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98202" cy="68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3E7447" w:rsidRPr="0035757B" w:rsidRDefault="003E7447" w:rsidP="003E7447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3E7447" w:rsidRPr="0035757B" w:rsidRDefault="003E7447" w:rsidP="003E7447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694103" w:rsidRDefault="00694103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E7447" w:rsidRPr="00AE5AAD" w:rsidRDefault="00B549F9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3E7447"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105FF6"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6.2025</w:t>
      </w:r>
      <w:r w:rsidR="003E7447"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3E7447"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</w:t>
      </w:r>
      <w:r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47</w:t>
      </w:r>
      <w:r w:rsidR="003E7447"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3F5E3D"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3E7447"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сл.  Красюковская</w:t>
      </w:r>
    </w:p>
    <w:p w:rsidR="003E7447" w:rsidRPr="00AE5AAD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447" w:rsidRPr="00AE5AAD" w:rsidRDefault="003E7447" w:rsidP="00694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временном трудоустройстве</w:t>
      </w:r>
    </w:p>
    <w:p w:rsidR="003E7447" w:rsidRPr="00AE5AAD" w:rsidRDefault="00C83A77" w:rsidP="00694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несовершеннолетних граждан</w:t>
      </w:r>
      <w:bookmarkStart w:id="0" w:name="_GoBack"/>
      <w:bookmarkEnd w:id="0"/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5C49C2" w:rsidRDefault="003E7447" w:rsidP="003E74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договору от </w:t>
      </w:r>
      <w:r w:rsidR="00105F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02.06.2025 г. № 56</w:t>
      </w:r>
      <w:r w:rsidRPr="00303B2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94913">
        <w:rPr>
          <w:rFonts w:ascii="Times New Roman" w:hAnsi="Times New Roman" w:cs="Times New Roman"/>
          <w:sz w:val="28"/>
          <w:szCs w:val="28"/>
          <w:lang w:eastAsia="ru-RU"/>
        </w:rPr>
        <w:t xml:space="preserve">между ГКУ РО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«Центр занятости населения города Новочеркасска», и Администрацией </w:t>
      </w:r>
      <w:proofErr w:type="spellStart"/>
      <w:r w:rsidRPr="005C49C2">
        <w:rPr>
          <w:rFonts w:ascii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с целью оказания содействия в трудоустройстве несовершеннолетних граждан, для приобщения их к труду, на основании личных заявлений, согласия родителей, органа опеки и п</w:t>
      </w:r>
      <w:r w:rsidR="00E11434">
        <w:rPr>
          <w:rFonts w:ascii="Times New Roman" w:hAnsi="Times New Roman" w:cs="Times New Roman"/>
          <w:sz w:val="28"/>
          <w:szCs w:val="28"/>
          <w:lang w:eastAsia="ru-RU"/>
        </w:rPr>
        <w:t xml:space="preserve">опечительства в отношении 14-18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>летних несовершеннолетних:</w:t>
      </w:r>
    </w:p>
    <w:p w:rsidR="003E7447" w:rsidRPr="005C49C2" w:rsidRDefault="003E7447" w:rsidP="003E7447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>Принят</w:t>
      </w:r>
      <w:r w:rsidR="00105FF6">
        <w:rPr>
          <w:rFonts w:ascii="Times New Roman" w:hAnsi="Times New Roman" w:cs="Times New Roman"/>
          <w:sz w:val="28"/>
          <w:szCs w:val="28"/>
          <w:lang w:eastAsia="ru-RU"/>
        </w:rPr>
        <w:t>ь временно с 16.06.2025</w:t>
      </w:r>
      <w:r w:rsidR="00B549F9">
        <w:rPr>
          <w:rFonts w:ascii="Times New Roman" w:hAnsi="Times New Roman" w:cs="Times New Roman"/>
          <w:sz w:val="28"/>
          <w:szCs w:val="28"/>
          <w:lang w:eastAsia="ru-RU"/>
        </w:rPr>
        <w:t xml:space="preserve"> г. по 20.06.2025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г. для выполнения социально значимых работ несовершеннолетних граждан в следующем порядке:</w:t>
      </w:r>
    </w:p>
    <w:p w:rsidR="003E7447" w:rsidRPr="00F70E6F" w:rsidRDefault="00F70E6F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="00FA1AC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05FF6">
        <w:rPr>
          <w:rFonts w:ascii="Times New Roman" w:hAnsi="Times New Roman" w:cs="Times New Roman"/>
          <w:sz w:val="28"/>
          <w:szCs w:val="28"/>
          <w:lang w:eastAsia="ar-SA"/>
        </w:rPr>
        <w:t>Иванов</w:t>
      </w:r>
      <w:r w:rsidR="00D4481A">
        <w:rPr>
          <w:rFonts w:ascii="Times New Roman" w:hAnsi="Times New Roman" w:cs="Times New Roman"/>
          <w:sz w:val="28"/>
          <w:szCs w:val="28"/>
          <w:lang w:eastAsia="ar-SA"/>
        </w:rPr>
        <w:t xml:space="preserve"> Евгений Вадимович</w:t>
      </w:r>
    </w:p>
    <w:p w:rsidR="00797D08" w:rsidRPr="00797D08" w:rsidRDefault="00797D08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747E3A">
        <w:rPr>
          <w:rFonts w:ascii="Times New Roman" w:hAnsi="Times New Roman" w:cs="Times New Roman"/>
          <w:sz w:val="28"/>
          <w:szCs w:val="28"/>
          <w:lang w:eastAsia="ru-RU"/>
        </w:rPr>
        <w:t>Федулова</w:t>
      </w:r>
      <w:r w:rsidR="00D4481A">
        <w:rPr>
          <w:rFonts w:ascii="Times New Roman" w:hAnsi="Times New Roman" w:cs="Times New Roman"/>
          <w:sz w:val="28"/>
          <w:szCs w:val="28"/>
          <w:lang w:eastAsia="ru-RU"/>
        </w:rPr>
        <w:t xml:space="preserve"> Дарья Андреевна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97D08" w:rsidRPr="00797D08" w:rsidRDefault="00797D08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D4481A">
        <w:rPr>
          <w:rFonts w:ascii="Times New Roman" w:eastAsia="Calibri" w:hAnsi="Times New Roman" w:cs="Times New Roman"/>
          <w:sz w:val="28"/>
          <w:szCs w:val="28"/>
        </w:rPr>
        <w:t>Алексеенко Вадим</w:t>
      </w:r>
      <w:r w:rsidR="00D4481A" w:rsidRPr="00D4481A">
        <w:rPr>
          <w:rFonts w:ascii="Times New Roman" w:eastAsia="Calibri" w:hAnsi="Times New Roman" w:cs="Times New Roman"/>
          <w:sz w:val="28"/>
          <w:szCs w:val="28"/>
        </w:rPr>
        <w:t xml:space="preserve"> Валерье</w:t>
      </w:r>
      <w:r w:rsidR="00D4481A">
        <w:rPr>
          <w:rFonts w:ascii="Times New Roman" w:eastAsia="Calibri" w:hAnsi="Times New Roman" w:cs="Times New Roman"/>
          <w:sz w:val="28"/>
          <w:szCs w:val="28"/>
        </w:rPr>
        <w:t>вич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97D08" w:rsidRPr="00797D08" w:rsidRDefault="00797D08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D4481A">
        <w:rPr>
          <w:rFonts w:ascii="Times New Roman" w:hAnsi="Times New Roman" w:cs="Times New Roman"/>
          <w:sz w:val="28"/>
          <w:szCs w:val="28"/>
          <w:lang w:eastAsia="ru-RU"/>
        </w:rPr>
        <w:t>Бабенко Артём Сергеевич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E7447" w:rsidRPr="00F70E6F" w:rsidRDefault="00105FF6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Pr="00105FF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70E6F">
        <w:rPr>
          <w:rFonts w:ascii="Times New Roman" w:hAnsi="Times New Roman" w:cs="Times New Roman"/>
          <w:sz w:val="28"/>
          <w:szCs w:val="28"/>
          <w:lang w:eastAsia="ar-SA"/>
        </w:rPr>
        <w:t>Бабенко Дмитрий Сергеевич</w:t>
      </w:r>
    </w:p>
    <w:p w:rsidR="003E7447" w:rsidRPr="005C49C2" w:rsidRDefault="003E7447" w:rsidP="003E74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>2.  Установить рабочий день согласно ст. 92 ТК РФ;</w:t>
      </w:r>
    </w:p>
    <w:p w:rsidR="003E7447" w:rsidRPr="00694103" w:rsidRDefault="003E7447" w:rsidP="006941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3. Контроль за исполнением данного распоряжения возложить на старшего </w:t>
      </w:r>
    </w:p>
    <w:p w:rsidR="003E7447" w:rsidRPr="0035757B" w:rsidRDefault="003E7447" w:rsidP="003E74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 по культуре, спорту, молодежной политике и связям с общественностью Назаровой Н.</w:t>
      </w:r>
      <w:r w:rsidR="0069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3D7" w:rsidRPr="004143D7" w:rsidRDefault="004143D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061">
        <w:rPr>
          <w:rFonts w:ascii="Times New Roman" w:eastAsia="Times New Roman" w:hAnsi="Times New Roman" w:cs="Times New Roman"/>
          <w:sz w:val="28"/>
          <w:szCs w:val="28"/>
          <w:lang w:eastAsia="ru-RU"/>
        </w:rPr>
        <w:t>И. о главы</w:t>
      </w:r>
      <w:r w:rsidR="003E7447"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3E7447" w:rsidRPr="004143D7" w:rsidRDefault="004143D7" w:rsidP="004143D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7447"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>се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льского поселения   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0506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Ф.Р. Булгакова</w:t>
      </w:r>
    </w:p>
    <w:p w:rsidR="003E7447" w:rsidRPr="0035757B" w:rsidRDefault="003E7447" w:rsidP="00694103">
      <w:pPr>
        <w:pStyle w:val="a3"/>
        <w:rPr>
          <w:lang w:eastAsia="ru-RU"/>
        </w:rPr>
      </w:pPr>
    </w:p>
    <w:p w:rsidR="00694103" w:rsidRDefault="00694103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вносит старший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3E7447" w:rsidRPr="00A72D88" w:rsidRDefault="003E7447" w:rsidP="00A72D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3E7447" w:rsidRPr="00990D3A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Лист согласования к Распоряжению </w:t>
      </w:r>
      <w:r w:rsidR="00B549F9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 от 16.06.2025</w:t>
      </w:r>
      <w:r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3E7447" w:rsidRPr="00990D3A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540"/>
        <w:gridCol w:w="2404"/>
        <w:gridCol w:w="3520"/>
      </w:tblGrid>
      <w:tr w:rsidR="003E7447" w:rsidRPr="00990D3A" w:rsidTr="00A72D88">
        <w:tc>
          <w:tcPr>
            <w:tcW w:w="566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40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404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FA1AC7" w:rsidRPr="00990D3A" w:rsidTr="00A72D88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0" w:type="dxa"/>
            <w:shd w:val="clear" w:color="auto" w:fill="auto"/>
          </w:tcPr>
          <w:p w:rsidR="00FA1AC7" w:rsidRPr="00DD5306" w:rsidRDefault="00D4481A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Иванов Евгений Вадимович</w:t>
            </w:r>
          </w:p>
        </w:tc>
        <w:tc>
          <w:tcPr>
            <w:tcW w:w="240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D4481A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Федулова Дарья Андреевна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D4481A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Алексеенко Вадим</w:t>
            </w:r>
            <w:r w:rsidRPr="00D448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Валерье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D4481A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Бабенко Артём Сергеевич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D4481A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Бабенко Дмитрий Сергеевич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:rsidR="003E7447" w:rsidRPr="00990D3A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3E7447" w:rsidRDefault="003E7447" w:rsidP="003E7447"/>
    <w:p w:rsidR="003E7447" w:rsidRPr="00D05BF6" w:rsidRDefault="003E7447" w:rsidP="003E7447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 СОГЛАСОВАНИЯ</w:t>
      </w:r>
      <w:proofErr w:type="gramEnd"/>
    </w:p>
    <w:p w:rsidR="003E7447" w:rsidRPr="00D05BF6" w:rsidRDefault="003E7447" w:rsidP="003E7447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   распоряжению</w:t>
      </w:r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E7447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D4481A">
        <w:rPr>
          <w:rFonts w:ascii="Times New Roman" w:eastAsiaTheme="minorEastAsia" w:hAnsi="Times New Roman" w:cs="Times New Roman"/>
          <w:sz w:val="28"/>
          <w:szCs w:val="28"/>
          <w:lang w:eastAsia="ru-RU"/>
        </w:rPr>
        <w:t>16.06.2025</w:t>
      </w:r>
      <w:r w:rsidR="00F42DFC" w:rsidRPr="00F42D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</w:t>
      </w:r>
      <w:r w:rsidR="00F42DFC" w:rsidRPr="00E949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 </w:t>
      </w:r>
      <w:r w:rsidR="00B05061" w:rsidRPr="00B05061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№47</w:t>
      </w:r>
      <w:r w:rsidRPr="00B050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52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временном трудоустройстве </w:t>
      </w:r>
      <w:r w:rsidRPr="00D528DF">
        <w:rPr>
          <w:rFonts w:ascii="Times New Roman" w:hAnsi="Times New Roman" w:cs="Times New Roman"/>
          <w:sz w:val="28"/>
          <w:szCs w:val="28"/>
          <w:lang w:eastAsia="ru-RU"/>
        </w:rPr>
        <w:t>несовершеннолетних граждан»</w:t>
      </w:r>
    </w:p>
    <w:p w:rsidR="003E7447" w:rsidRPr="00D05BF6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3E7447" w:rsidRPr="00D05BF6" w:rsidTr="00B75449">
        <w:tc>
          <w:tcPr>
            <w:tcW w:w="326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3E7447" w:rsidRPr="00D05BF6" w:rsidRDefault="003E7447" w:rsidP="00B7544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3E7447" w:rsidRPr="00FE3CE7" w:rsidRDefault="003E7447" w:rsidP="00FE3CE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3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3E7447" w:rsidRPr="00D05BF6" w:rsidRDefault="003E7447" w:rsidP="00FE3CE7">
            <w:pPr>
              <w:pStyle w:val="a3"/>
              <w:jc w:val="both"/>
              <w:rPr>
                <w:lang w:eastAsia="ru-RU"/>
              </w:rPr>
            </w:pPr>
            <w:r w:rsidRPr="00FE3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3E7447" w:rsidRPr="00D05BF6" w:rsidTr="00B75449">
        <w:tc>
          <w:tcPr>
            <w:tcW w:w="3261" w:type="dxa"/>
          </w:tcPr>
          <w:p w:rsidR="003E7447" w:rsidRPr="00D05BF6" w:rsidRDefault="00454523" w:rsidP="00B75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12685A" w:rsidRPr="0012685A" w:rsidRDefault="00454523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3E7447" w:rsidRPr="0012685A" w:rsidRDefault="00454523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Людмила Олеговна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7447" w:rsidRPr="00D05BF6" w:rsidTr="00B75449">
        <w:tc>
          <w:tcPr>
            <w:tcW w:w="3261" w:type="dxa"/>
          </w:tcPr>
          <w:p w:rsidR="003E7447" w:rsidRPr="00D05BF6" w:rsidRDefault="00A72D88" w:rsidP="00B7544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517" w:type="dxa"/>
          </w:tcPr>
          <w:p w:rsidR="00A72D88" w:rsidRDefault="00A72D88" w:rsidP="0012685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Федулова </w:t>
            </w:r>
          </w:p>
          <w:p w:rsidR="00A72D88" w:rsidRDefault="00A72D88" w:rsidP="0012685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Роза </w:t>
            </w:r>
          </w:p>
          <w:p w:rsidR="003E7447" w:rsidRPr="0012685A" w:rsidRDefault="00A72D88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7447" w:rsidRPr="00D05BF6" w:rsidTr="00B75449">
        <w:trPr>
          <w:trHeight w:val="1878"/>
        </w:trPr>
        <w:tc>
          <w:tcPr>
            <w:tcW w:w="3261" w:type="dxa"/>
          </w:tcPr>
          <w:p w:rsidR="003E7447" w:rsidRPr="00B05B1B" w:rsidRDefault="003E7447" w:rsidP="00B05B1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0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E5675C" w:rsidRDefault="00E5675C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2685A" w:rsidRPr="0012685A" w:rsidRDefault="003E7447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3E7447" w:rsidRPr="0012685A" w:rsidRDefault="003E7447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7447" w:rsidRPr="00D05BF6" w:rsidRDefault="003E7447" w:rsidP="003E7447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3E7447" w:rsidRPr="00D05BF6" w:rsidRDefault="003E7447" w:rsidP="003E7447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E7447" w:rsidRDefault="003E7447" w:rsidP="003E7447"/>
    <w:p w:rsidR="005847EC" w:rsidRDefault="005847EC"/>
    <w:sectPr w:rsidR="005847EC" w:rsidSect="00307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77D0"/>
    <w:multiLevelType w:val="hybridMultilevel"/>
    <w:tmpl w:val="BBD42870"/>
    <w:lvl w:ilvl="0" w:tplc="DCBC91C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ECD"/>
    <w:rsid w:val="000173A0"/>
    <w:rsid w:val="00074769"/>
    <w:rsid w:val="00105FF6"/>
    <w:rsid w:val="0012685A"/>
    <w:rsid w:val="00135FD6"/>
    <w:rsid w:val="001E5ECD"/>
    <w:rsid w:val="0020104C"/>
    <w:rsid w:val="00303B26"/>
    <w:rsid w:val="00307BC7"/>
    <w:rsid w:val="003A6987"/>
    <w:rsid w:val="003E7447"/>
    <w:rsid w:val="003F5E3D"/>
    <w:rsid w:val="004143D7"/>
    <w:rsid w:val="00454523"/>
    <w:rsid w:val="005161E9"/>
    <w:rsid w:val="005346A8"/>
    <w:rsid w:val="005847EC"/>
    <w:rsid w:val="00694103"/>
    <w:rsid w:val="00694913"/>
    <w:rsid w:val="007001D0"/>
    <w:rsid w:val="00747E3A"/>
    <w:rsid w:val="007919AC"/>
    <w:rsid w:val="00797D08"/>
    <w:rsid w:val="007A64BC"/>
    <w:rsid w:val="00884708"/>
    <w:rsid w:val="0090184A"/>
    <w:rsid w:val="00A152B2"/>
    <w:rsid w:val="00A72D88"/>
    <w:rsid w:val="00AE5AAD"/>
    <w:rsid w:val="00B05061"/>
    <w:rsid w:val="00B05B1B"/>
    <w:rsid w:val="00B549F9"/>
    <w:rsid w:val="00B65423"/>
    <w:rsid w:val="00BA7A84"/>
    <w:rsid w:val="00C83A77"/>
    <w:rsid w:val="00D4481A"/>
    <w:rsid w:val="00E11434"/>
    <w:rsid w:val="00E5675C"/>
    <w:rsid w:val="00E725EF"/>
    <w:rsid w:val="00E72B22"/>
    <w:rsid w:val="00E84654"/>
    <w:rsid w:val="00E9492F"/>
    <w:rsid w:val="00E965E6"/>
    <w:rsid w:val="00F42DFC"/>
    <w:rsid w:val="00F70E6F"/>
    <w:rsid w:val="00FA1AC7"/>
    <w:rsid w:val="00FE22D3"/>
    <w:rsid w:val="00FE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F97B1-BE1B-40E2-84DD-F53E9FC9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44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70E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2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44</cp:revision>
  <cp:lastPrinted>2023-06-19T08:08:00Z</cp:lastPrinted>
  <dcterms:created xsi:type="dcterms:W3CDTF">2023-06-13T12:47:00Z</dcterms:created>
  <dcterms:modified xsi:type="dcterms:W3CDTF">2025-06-16T07:10:00Z</dcterms:modified>
</cp:coreProperties>
</file>