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F90" w:rsidRDefault="00412F90" w:rsidP="00412F9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A1054">
        <w:rPr>
          <w:b/>
          <w:noProof/>
        </w:rPr>
        <w:drawing>
          <wp:inline distT="0" distB="0" distL="0" distR="0" wp14:anchorId="28ACCE3D" wp14:editId="0870B668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F90" w:rsidRDefault="00412F90" w:rsidP="00412F90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412F90" w:rsidRDefault="00412F90" w:rsidP="00412F90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РОСТОВСКАЯ ОБЛАСТЬ</w:t>
      </w:r>
    </w:p>
    <w:p w:rsidR="00412F90" w:rsidRDefault="00412F90" w:rsidP="00412F90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ОКТЯБРЬСКИЙ РАЙОН</w:t>
      </w:r>
    </w:p>
    <w:p w:rsidR="00412F90" w:rsidRDefault="00412F90" w:rsidP="00412F90">
      <w:pPr>
        <w:pStyle w:val="a3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412F90" w:rsidRDefault="00412F90" w:rsidP="00412F90">
      <w:pPr>
        <w:pStyle w:val="a3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412F90" w:rsidRDefault="00412F90" w:rsidP="00412F90">
      <w:pPr>
        <w:pStyle w:val="a3"/>
        <w:rPr>
          <w:rFonts w:ascii="Times New Roman" w:hAnsi="Times New Roman"/>
          <w:color w:val="000000"/>
          <w:spacing w:val="-2"/>
          <w:sz w:val="28"/>
          <w:szCs w:val="28"/>
        </w:rPr>
      </w:pPr>
    </w:p>
    <w:p w:rsidR="00412F90" w:rsidRDefault="00412F90" w:rsidP="00412F90">
      <w:pPr>
        <w:pStyle w:val="a3"/>
        <w:jc w:val="center"/>
        <w:rPr>
          <w:rFonts w:ascii="Times New Roman" w:hAnsi="Times New Roman"/>
          <w:b/>
          <w:color w:val="000000"/>
          <w:spacing w:val="-2"/>
          <w:sz w:val="36"/>
          <w:szCs w:val="36"/>
        </w:rPr>
      </w:pPr>
      <w:r>
        <w:rPr>
          <w:rFonts w:ascii="Times New Roman" w:hAnsi="Times New Roman"/>
          <w:b/>
          <w:color w:val="000000"/>
          <w:spacing w:val="-2"/>
          <w:sz w:val="36"/>
          <w:szCs w:val="36"/>
        </w:rPr>
        <w:t>ПОСТАНОВЛЕНИЕ</w:t>
      </w:r>
    </w:p>
    <w:p w:rsidR="00412F90" w:rsidRDefault="00412F90" w:rsidP="00412F9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12F90" w:rsidRPr="007D5683" w:rsidRDefault="00412F90" w:rsidP="00412F90">
      <w:pPr>
        <w:pStyle w:val="a3"/>
        <w:rPr>
          <w:rFonts w:ascii="Times New Roman" w:hAnsi="Times New Roman"/>
          <w:b/>
          <w:sz w:val="28"/>
          <w:szCs w:val="28"/>
        </w:rPr>
      </w:pPr>
      <w:r w:rsidRPr="007D5683">
        <w:rPr>
          <w:rFonts w:ascii="Times New Roman" w:hAnsi="Times New Roman"/>
          <w:b/>
          <w:sz w:val="28"/>
          <w:szCs w:val="28"/>
        </w:rPr>
        <w:t>29.04.2025</w:t>
      </w:r>
      <w:r w:rsidRPr="007D5683">
        <w:rPr>
          <w:rFonts w:ascii="Times New Roman" w:hAnsi="Times New Roman"/>
          <w:b/>
          <w:sz w:val="28"/>
          <w:szCs w:val="28"/>
        </w:rPr>
        <w:tab/>
        <w:t xml:space="preserve">                                        № 49</w:t>
      </w:r>
      <w:r w:rsidR="007D5683">
        <w:rPr>
          <w:rFonts w:ascii="Times New Roman" w:hAnsi="Times New Roman"/>
          <w:b/>
          <w:sz w:val="28"/>
          <w:szCs w:val="28"/>
        </w:rPr>
        <w:t xml:space="preserve">                       </w:t>
      </w:r>
      <w:r w:rsidRPr="007D5683">
        <w:rPr>
          <w:rFonts w:ascii="Times New Roman" w:hAnsi="Times New Roman"/>
          <w:b/>
          <w:sz w:val="28"/>
          <w:szCs w:val="28"/>
        </w:rPr>
        <w:t xml:space="preserve">           сл. Красюковская</w:t>
      </w:r>
    </w:p>
    <w:p w:rsidR="00412F90" w:rsidRPr="007D5683" w:rsidRDefault="00412F90" w:rsidP="00412F90">
      <w:pPr>
        <w:pStyle w:val="a3"/>
        <w:rPr>
          <w:rFonts w:ascii="Times New Roman" w:hAnsi="Times New Roman"/>
          <w:b/>
          <w:sz w:val="28"/>
          <w:szCs w:val="28"/>
        </w:rPr>
      </w:pPr>
    </w:p>
    <w:tbl>
      <w:tblPr>
        <w:tblW w:w="4395" w:type="dxa"/>
        <w:tblLook w:val="04A0" w:firstRow="1" w:lastRow="0" w:firstColumn="1" w:lastColumn="0" w:noHBand="0" w:noVBand="1"/>
      </w:tblPr>
      <w:tblGrid>
        <w:gridCol w:w="4395"/>
      </w:tblGrid>
      <w:tr w:rsidR="00412F90" w:rsidRPr="007D5683" w:rsidTr="0090479D">
        <w:trPr>
          <w:trHeight w:val="1529"/>
        </w:trPr>
        <w:tc>
          <w:tcPr>
            <w:tcW w:w="4395" w:type="dxa"/>
            <w:hideMark/>
          </w:tcPr>
          <w:p w:rsidR="00412F90" w:rsidRPr="007954E5" w:rsidRDefault="00412F90" w:rsidP="007954E5">
            <w:pPr>
              <w:pStyle w:val="a3"/>
              <w:ind w:lef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54E5">
              <w:rPr>
                <w:rFonts w:ascii="Times New Roman" w:hAnsi="Times New Roman"/>
                <w:sz w:val="28"/>
                <w:szCs w:val="28"/>
              </w:rPr>
              <w:t>О признании нуждающейся в улучшении   жилищных   условий (жил</w:t>
            </w:r>
            <w:r w:rsidR="00A70659" w:rsidRPr="007954E5">
              <w:rPr>
                <w:rFonts w:ascii="Times New Roman" w:hAnsi="Times New Roman"/>
                <w:sz w:val="28"/>
                <w:szCs w:val="28"/>
              </w:rPr>
              <w:t>ых помещениях)</w:t>
            </w:r>
            <w:r w:rsidR="0090479D" w:rsidRPr="00795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70659" w:rsidRPr="007954E5">
              <w:rPr>
                <w:rFonts w:ascii="Times New Roman" w:hAnsi="Times New Roman"/>
                <w:sz w:val="28"/>
                <w:szCs w:val="28"/>
              </w:rPr>
              <w:t>гр. Чернышеву А. В</w:t>
            </w:r>
            <w:r w:rsidR="000553A2" w:rsidRPr="007954E5">
              <w:rPr>
                <w:rFonts w:ascii="Times New Roman" w:hAnsi="Times New Roman"/>
                <w:sz w:val="28"/>
                <w:szCs w:val="28"/>
              </w:rPr>
              <w:t>.</w:t>
            </w:r>
            <w:r w:rsidRPr="00795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6321">
              <w:rPr>
                <w:rFonts w:ascii="Times New Roman" w:hAnsi="Times New Roman"/>
                <w:sz w:val="28"/>
                <w:szCs w:val="28"/>
              </w:rPr>
              <w:t>в составе двух человек</w:t>
            </w:r>
            <w:r w:rsidR="0023171B">
              <w:rPr>
                <w:rFonts w:ascii="Times New Roman" w:hAnsi="Times New Roman"/>
                <w:sz w:val="28"/>
                <w:szCs w:val="28"/>
              </w:rPr>
              <w:t>.</w:t>
            </w:r>
            <w:r w:rsidRPr="007954E5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12F90" w:rsidRDefault="00412F90" w:rsidP="00412F90">
      <w:pPr>
        <w:pStyle w:val="a3"/>
        <w:ind w:hanging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Рассмотрев протокол заседания жилищной комиссии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№ 3</w:t>
      </w:r>
      <w:r w:rsidRPr="00A967DE">
        <w:rPr>
          <w:rFonts w:ascii="Times New Roman" w:hAnsi="Times New Roman"/>
          <w:sz w:val="28"/>
          <w:szCs w:val="28"/>
        </w:rPr>
        <w:t xml:space="preserve"> </w:t>
      </w:r>
      <w:r w:rsidRPr="00C738DD">
        <w:rPr>
          <w:rFonts w:ascii="Times New Roman" w:hAnsi="Times New Roman"/>
          <w:sz w:val="28"/>
          <w:szCs w:val="28"/>
        </w:rPr>
        <w:t xml:space="preserve">от </w:t>
      </w:r>
      <w:r w:rsidR="00E40D87">
        <w:rPr>
          <w:rFonts w:ascii="Times New Roman" w:hAnsi="Times New Roman"/>
          <w:sz w:val="28"/>
          <w:szCs w:val="28"/>
        </w:rPr>
        <w:t>29.04.2025</w:t>
      </w:r>
      <w:r>
        <w:rPr>
          <w:rFonts w:ascii="Times New Roman" w:hAnsi="Times New Roman"/>
          <w:sz w:val="28"/>
          <w:szCs w:val="28"/>
        </w:rPr>
        <w:t xml:space="preserve"> г.,</w:t>
      </w:r>
      <w:r w:rsidRPr="00C738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руководствуясь ст. 51 Жилищного Кодекса Российской Федерации, Областным законом № 363-ЗС от 07.10.2005 г. «Об учете граждан в качестве нуждающихся в жилых помещениях, предоставляемых по договорам социального найма на территории Ростовской области», Уставом муниципального образования «</w:t>
      </w:r>
      <w:proofErr w:type="spellStart"/>
      <w:r>
        <w:rPr>
          <w:rFonts w:ascii="Times New Roman" w:hAnsi="Times New Roman"/>
          <w:bCs/>
          <w:sz w:val="28"/>
          <w:szCs w:val="28"/>
        </w:rPr>
        <w:t>Красюковское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поселение», </w:t>
      </w:r>
    </w:p>
    <w:p w:rsidR="00412F90" w:rsidRDefault="00412F90" w:rsidP="00412F90">
      <w:pPr>
        <w:pStyle w:val="a3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постановляю:</w:t>
      </w: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BF1FED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BF1FE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Признать нуждающейся в улучшении жилищных условий (жилых помещениях) гражданку</w:t>
      </w:r>
      <w:r w:rsidRPr="00400124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467D8C">
        <w:rPr>
          <w:rFonts w:ascii="Times New Roman" w:eastAsiaTheme="minorEastAsia" w:hAnsi="Times New Roman"/>
          <w:bCs/>
          <w:sz w:val="28"/>
          <w:szCs w:val="28"/>
        </w:rPr>
        <w:t>Чернышеву Анастасию Валерьевну</w:t>
      </w:r>
      <w:r w:rsidR="00467D8C">
        <w:rPr>
          <w:rFonts w:ascii="Times New Roman" w:eastAsiaTheme="minorEastAsia" w:hAnsi="Times New Roman"/>
          <w:sz w:val="28"/>
          <w:szCs w:val="28"/>
        </w:rPr>
        <w:t xml:space="preserve"> 27.01.2000</w:t>
      </w:r>
      <w:r>
        <w:rPr>
          <w:rFonts w:ascii="Times New Roman" w:hAnsi="Times New Roman"/>
          <w:sz w:val="28"/>
          <w:szCs w:val="28"/>
        </w:rPr>
        <w:t xml:space="preserve"> г. р., место р</w:t>
      </w:r>
      <w:r w:rsidR="00467D8C">
        <w:rPr>
          <w:rFonts w:ascii="Times New Roman" w:hAnsi="Times New Roman"/>
          <w:sz w:val="28"/>
          <w:szCs w:val="28"/>
        </w:rPr>
        <w:t>ождения: Ростовская область, г. Новочеркасск,</w:t>
      </w:r>
      <w:r>
        <w:rPr>
          <w:rFonts w:ascii="Times New Roman" w:hAnsi="Times New Roman"/>
          <w:sz w:val="28"/>
          <w:szCs w:val="28"/>
        </w:rPr>
        <w:t xml:space="preserve"> зарегистрированную по адресу: Ростовская область, Октябрьский район, сл. Кр</w:t>
      </w:r>
      <w:r w:rsidR="00467D8C">
        <w:rPr>
          <w:rFonts w:ascii="Times New Roman" w:hAnsi="Times New Roman"/>
          <w:sz w:val="28"/>
          <w:szCs w:val="28"/>
        </w:rPr>
        <w:t xml:space="preserve">асюковская, ул. Набережная, </w:t>
      </w:r>
      <w:r w:rsidR="00912F06">
        <w:rPr>
          <w:rFonts w:ascii="Times New Roman" w:hAnsi="Times New Roman"/>
          <w:sz w:val="28"/>
          <w:szCs w:val="28"/>
        </w:rPr>
        <w:t>д.128</w:t>
      </w:r>
      <w:r w:rsidR="00467D8C">
        <w:rPr>
          <w:rFonts w:ascii="Times New Roman" w:hAnsi="Times New Roman"/>
          <w:sz w:val="28"/>
          <w:szCs w:val="28"/>
        </w:rPr>
        <w:t xml:space="preserve"> </w:t>
      </w:r>
      <w:r w:rsidR="00076321">
        <w:rPr>
          <w:rFonts w:ascii="Times New Roman" w:hAnsi="Times New Roman"/>
          <w:sz w:val="28"/>
          <w:szCs w:val="28"/>
        </w:rPr>
        <w:t>в составе 2-х человек</w:t>
      </w:r>
      <w:r>
        <w:rPr>
          <w:rFonts w:ascii="Times New Roman" w:hAnsi="Times New Roman"/>
          <w:bCs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412F90" w:rsidRPr="00400124" w:rsidRDefault="00412F90" w:rsidP="00412F90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 w:rsidRPr="00400124">
        <w:rPr>
          <w:rFonts w:ascii="Times New Roman" w:eastAsiaTheme="minorEastAsia" w:hAnsi="Times New Roman"/>
          <w:color w:val="000000" w:themeColor="text1"/>
          <w:sz w:val="28"/>
          <w:szCs w:val="28"/>
        </w:rPr>
        <w:t>Сын</w:t>
      </w:r>
      <w:r w:rsidR="00912F06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а – Чернышева Максима Вадимовича, 05.11.2018 </w:t>
      </w:r>
      <w:r w:rsidRPr="00400124">
        <w:rPr>
          <w:rFonts w:ascii="Times New Roman" w:eastAsiaTheme="minorEastAsia" w:hAnsi="Times New Roman"/>
          <w:color w:val="000000" w:themeColor="text1"/>
          <w:sz w:val="28"/>
          <w:szCs w:val="28"/>
        </w:rPr>
        <w:t>года рождения, место рождения: Ростовская область, г. Новочеркасск</w:t>
      </w:r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t>, зарегистрированного</w:t>
      </w:r>
      <w:r w:rsidRPr="00400124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по адресу: Ростовская</w:t>
      </w:r>
      <w:r w:rsidRPr="00400124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 область, Октябрьский район,</w:t>
      </w:r>
      <w:r w:rsidRPr="00400124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сл. К</w:t>
      </w:r>
      <w:r w:rsidR="00912F06">
        <w:rPr>
          <w:rFonts w:ascii="Times New Roman" w:eastAsiaTheme="minorHAnsi" w:hAnsi="Times New Roman" w:cstheme="minorBidi"/>
          <w:sz w:val="28"/>
          <w:szCs w:val="28"/>
          <w:lang w:eastAsia="en-US"/>
        </w:rPr>
        <w:t>расюковская, ул. Набережная, д.128</w:t>
      </w:r>
      <w:r w:rsidRPr="00400124"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</w:p>
    <w:p w:rsidR="00412F90" w:rsidRDefault="00412F90" w:rsidP="00412F9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2.  Старшему инспектору по культуре, спорту, молодежной политике и связям с общественностью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Назаровой Н.А. дополнить</w:t>
      </w:r>
      <w:r w:rsidR="00582FC7">
        <w:rPr>
          <w:rFonts w:ascii="Times New Roman" w:hAnsi="Times New Roman"/>
          <w:sz w:val="28"/>
          <w:szCs w:val="28"/>
        </w:rPr>
        <w:t xml:space="preserve"> учетное дело гр. Чернышевой А.В.</w:t>
      </w:r>
      <w:r>
        <w:rPr>
          <w:rFonts w:ascii="Times New Roman" w:hAnsi="Times New Roman"/>
          <w:sz w:val="28"/>
          <w:szCs w:val="28"/>
        </w:rPr>
        <w:t xml:space="preserve"> настоящим постановлением.  </w:t>
      </w:r>
    </w:p>
    <w:p w:rsidR="00582FC7" w:rsidRDefault="00412F90" w:rsidP="00412F9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F4413F" w:rsidRDefault="00F4413F" w:rsidP="00412F9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12F90" w:rsidRDefault="00412F90" w:rsidP="00DE2FF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 Контроль за исполнением   настоящего постановления возложить на заместителя главы Администрации по вопросам ЖКХ, строительству и благоустройству </w:t>
      </w:r>
      <w:proofErr w:type="spellStart"/>
      <w:r>
        <w:rPr>
          <w:rFonts w:ascii="Times New Roman" w:hAnsi="Times New Roman"/>
          <w:sz w:val="28"/>
          <w:szCs w:val="28"/>
        </w:rPr>
        <w:t>Мирущенко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Н.А.</w:t>
      </w:r>
    </w:p>
    <w:p w:rsidR="00412F90" w:rsidRDefault="00412F90" w:rsidP="00412F9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412F90" w:rsidRDefault="00412F90" w:rsidP="00412F90">
      <w:pPr>
        <w:pStyle w:val="a3"/>
        <w:ind w:firstLine="70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ab/>
        <w:t xml:space="preserve">                             Н.В. Бабенко</w:t>
      </w: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вносит старший</w:t>
      </w: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инспектор по культуре, спорту,</w:t>
      </w: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молодежной политике и связям </w:t>
      </w: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общественностью</w:t>
      </w: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jc w:val="both"/>
        <w:rPr>
          <w:sz w:val="28"/>
          <w:szCs w:val="28"/>
        </w:rPr>
      </w:pPr>
    </w:p>
    <w:p w:rsidR="00412F90" w:rsidRDefault="00412F90" w:rsidP="00412F90">
      <w:pPr>
        <w:jc w:val="both"/>
        <w:rPr>
          <w:sz w:val="28"/>
          <w:szCs w:val="28"/>
        </w:rPr>
      </w:pPr>
    </w:p>
    <w:p w:rsidR="00412F90" w:rsidRDefault="00412F90" w:rsidP="00412F90">
      <w:pPr>
        <w:jc w:val="both"/>
        <w:rPr>
          <w:sz w:val="28"/>
          <w:szCs w:val="28"/>
        </w:rPr>
      </w:pPr>
    </w:p>
    <w:p w:rsidR="00412F90" w:rsidRDefault="00412F90" w:rsidP="00412F90">
      <w:pPr>
        <w:jc w:val="both"/>
        <w:rPr>
          <w:sz w:val="28"/>
          <w:szCs w:val="28"/>
        </w:rPr>
      </w:pPr>
    </w:p>
    <w:p w:rsidR="00412F90" w:rsidRDefault="00412F90" w:rsidP="00412F90">
      <w:pPr>
        <w:jc w:val="both"/>
        <w:rPr>
          <w:sz w:val="28"/>
          <w:szCs w:val="28"/>
        </w:rPr>
      </w:pPr>
    </w:p>
    <w:p w:rsidR="00412F90" w:rsidRDefault="00412F90" w:rsidP="00412F90">
      <w:pPr>
        <w:jc w:val="both"/>
        <w:rPr>
          <w:sz w:val="28"/>
          <w:szCs w:val="28"/>
        </w:rPr>
      </w:pPr>
    </w:p>
    <w:p w:rsidR="00412F90" w:rsidRDefault="00412F90" w:rsidP="00412F90">
      <w:pPr>
        <w:jc w:val="both"/>
        <w:rPr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582FC7" w:rsidRDefault="00582FC7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582FC7" w:rsidRDefault="00582FC7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582FC7" w:rsidRDefault="00582FC7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582FC7" w:rsidRDefault="00582FC7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582FC7" w:rsidRDefault="00582FC7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582FC7" w:rsidRDefault="00582FC7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582FC7" w:rsidRDefault="00582FC7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582FC7" w:rsidRDefault="00582FC7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ЛИСТ СОГЛАСОВАНИЯ</w:t>
      </w:r>
    </w:p>
    <w:p w:rsidR="00412F90" w:rsidRDefault="00412F90" w:rsidP="005F532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  постановлению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412F90" w:rsidRDefault="00412F90" w:rsidP="005F532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82FC7">
        <w:rPr>
          <w:rFonts w:ascii="Times New Roman" w:hAnsi="Times New Roman"/>
          <w:sz w:val="28"/>
          <w:szCs w:val="28"/>
        </w:rPr>
        <w:t>29.04.2025 № 49</w:t>
      </w:r>
      <w:r w:rsidRPr="002177A0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признании нуждающейся в улучшении жилищных условий (в жи</w:t>
      </w:r>
      <w:r w:rsidR="00582FC7">
        <w:rPr>
          <w:rFonts w:ascii="Times New Roman" w:hAnsi="Times New Roman"/>
          <w:sz w:val="28"/>
          <w:szCs w:val="28"/>
        </w:rPr>
        <w:t xml:space="preserve">лых </w:t>
      </w:r>
      <w:r w:rsidR="00E22843">
        <w:rPr>
          <w:rFonts w:ascii="Times New Roman" w:hAnsi="Times New Roman"/>
          <w:sz w:val="28"/>
          <w:szCs w:val="28"/>
        </w:rPr>
        <w:t>помещениях) гр. Чернышеву А.В. в составе 2-х человек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</w:t>
      </w:r>
    </w:p>
    <w:p w:rsidR="00412F90" w:rsidRDefault="00412F90" w:rsidP="00412F90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240"/>
        <w:gridCol w:w="1702"/>
        <w:gridCol w:w="2269"/>
      </w:tblGrid>
      <w:tr w:rsidR="00412F90" w:rsidTr="00582FC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F90" w:rsidRDefault="00412F90" w:rsidP="00C34C5D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F90" w:rsidRDefault="00412F90" w:rsidP="00C34C5D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F90" w:rsidRDefault="00412F90" w:rsidP="00C34C5D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Примечание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F90" w:rsidRDefault="00412F90" w:rsidP="00C34C5D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Дата, подпись/</w:t>
            </w:r>
          </w:p>
          <w:p w:rsidR="00412F90" w:rsidRDefault="00412F90" w:rsidP="00C34C5D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согласовано</w:t>
            </w:r>
          </w:p>
        </w:tc>
      </w:tr>
      <w:tr w:rsidR="00412F90" w:rsidTr="00582FC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90" w:rsidRPr="002177A0" w:rsidRDefault="00412F90" w:rsidP="00C34C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Ведущий специалист </w:t>
            </w:r>
            <w:r w:rsidRPr="002177A0">
              <w:rPr>
                <w:rFonts w:ascii="Times New Roman" w:hAnsi="Times New Roman"/>
                <w:sz w:val="28"/>
                <w:szCs w:val="28"/>
              </w:rPr>
              <w:t>по делопроизводству</w:t>
            </w:r>
          </w:p>
          <w:p w:rsidR="00412F90" w:rsidRDefault="00412F90" w:rsidP="00C34C5D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177A0">
              <w:rPr>
                <w:rFonts w:ascii="Times New Roman" w:hAnsi="Times New Roman"/>
                <w:sz w:val="28"/>
                <w:szCs w:val="28"/>
              </w:rPr>
              <w:t>и архивной работе</w:t>
            </w:r>
            <w:r w:rsidRPr="002177A0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90" w:rsidRDefault="00412F90" w:rsidP="00C34C5D">
            <w:pPr>
              <w:spacing w:after="0" w:line="24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 w:rsidRPr="002177A0">
              <w:rPr>
                <w:rFonts w:ascii="Times New Roman" w:hAnsi="Times New Roman"/>
                <w:sz w:val="28"/>
                <w:szCs w:val="28"/>
              </w:rPr>
              <w:t>Тарасова</w:t>
            </w:r>
          </w:p>
          <w:p w:rsidR="00412F90" w:rsidRDefault="00412F90" w:rsidP="00C34C5D">
            <w:pPr>
              <w:spacing w:after="0" w:line="24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Людмила</w:t>
            </w:r>
          </w:p>
          <w:p w:rsidR="00412F90" w:rsidRPr="002177A0" w:rsidRDefault="00412F90" w:rsidP="00C34C5D">
            <w:pPr>
              <w:spacing w:after="0" w:line="24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Олеговна</w:t>
            </w:r>
          </w:p>
          <w:p w:rsidR="00412F90" w:rsidRDefault="00412F90" w:rsidP="00C34C5D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90" w:rsidRDefault="00412F90" w:rsidP="00C34C5D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90" w:rsidRDefault="00412F90" w:rsidP="00C34C5D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582FC7" w:rsidTr="00582FC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C7" w:rsidRPr="00582FC7" w:rsidRDefault="00582FC7" w:rsidP="00582FC7">
            <w:pPr>
              <w:rPr>
                <w:rFonts w:ascii="Times New Roman" w:hAnsi="Times New Roman"/>
                <w:sz w:val="28"/>
                <w:szCs w:val="28"/>
              </w:rPr>
            </w:pPr>
            <w:r w:rsidRPr="00582FC7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  <w:proofErr w:type="gramStart"/>
            <w:r w:rsidRPr="00582FC7">
              <w:rPr>
                <w:rFonts w:ascii="Times New Roman" w:hAnsi="Times New Roman"/>
                <w:sz w:val="28"/>
                <w:szCs w:val="28"/>
              </w:rPr>
              <w:t>по  ЖКХ</w:t>
            </w:r>
            <w:proofErr w:type="gramEnd"/>
            <w:r w:rsidRPr="00582FC7">
              <w:rPr>
                <w:rFonts w:ascii="Times New Roman" w:hAnsi="Times New Roman"/>
                <w:sz w:val="28"/>
                <w:szCs w:val="28"/>
              </w:rPr>
              <w:t>, строительству и благоустройству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C7" w:rsidRPr="00F4788C" w:rsidRDefault="00582FC7" w:rsidP="00F478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788C">
              <w:rPr>
                <w:rFonts w:ascii="Times New Roman" w:hAnsi="Times New Roman"/>
                <w:sz w:val="28"/>
                <w:szCs w:val="28"/>
              </w:rPr>
              <w:t>Мирущенко</w:t>
            </w:r>
            <w:proofErr w:type="spellEnd"/>
          </w:p>
          <w:p w:rsidR="00582FC7" w:rsidRPr="00F4788C" w:rsidRDefault="00582FC7" w:rsidP="00F478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8C">
              <w:rPr>
                <w:rFonts w:ascii="Times New Roman" w:hAnsi="Times New Roman"/>
                <w:sz w:val="28"/>
                <w:szCs w:val="28"/>
              </w:rPr>
              <w:t>На</w:t>
            </w:r>
            <w:r w:rsidR="00F4788C" w:rsidRPr="00F4788C">
              <w:rPr>
                <w:rFonts w:ascii="Times New Roman" w:hAnsi="Times New Roman"/>
                <w:sz w:val="28"/>
                <w:szCs w:val="28"/>
              </w:rPr>
              <w:t>талья</w:t>
            </w:r>
          </w:p>
          <w:p w:rsidR="00F4788C" w:rsidRPr="00F4788C" w:rsidRDefault="00F4788C" w:rsidP="00F478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8C"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  <w:p w:rsidR="00582FC7" w:rsidRPr="00582FC7" w:rsidRDefault="00582FC7" w:rsidP="00582F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C7" w:rsidRDefault="00582FC7" w:rsidP="00582FC7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C7" w:rsidRDefault="00582FC7" w:rsidP="00582FC7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12F90" w:rsidTr="00582FC7">
        <w:trPr>
          <w:trHeight w:val="187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F90" w:rsidRDefault="00412F90" w:rsidP="00C34C5D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F90" w:rsidRDefault="00412F90" w:rsidP="00C34C5D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Назарова </w:t>
            </w:r>
          </w:p>
          <w:p w:rsidR="00412F90" w:rsidRDefault="00412F90" w:rsidP="00C34C5D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Наталья Александровна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90" w:rsidRDefault="00412F90" w:rsidP="00C34C5D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90" w:rsidRDefault="00412F90" w:rsidP="00C34C5D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/>
    <w:p w:rsidR="00412F90" w:rsidRDefault="00412F90" w:rsidP="00412F90"/>
    <w:p w:rsidR="00412F90" w:rsidRDefault="00412F90" w:rsidP="00412F90"/>
    <w:p w:rsidR="00412F90" w:rsidRDefault="00412F90" w:rsidP="00412F90"/>
    <w:p w:rsidR="00412F90" w:rsidRDefault="00412F90" w:rsidP="00412F90"/>
    <w:p w:rsidR="005847EC" w:rsidRDefault="005847EC"/>
    <w:sectPr w:rsidR="005847EC" w:rsidSect="00DE2FF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849"/>
    <w:rsid w:val="000553A2"/>
    <w:rsid w:val="00076321"/>
    <w:rsid w:val="00114849"/>
    <w:rsid w:val="00142C18"/>
    <w:rsid w:val="0023171B"/>
    <w:rsid w:val="00412F90"/>
    <w:rsid w:val="00421878"/>
    <w:rsid w:val="00467D8C"/>
    <w:rsid w:val="00582FC7"/>
    <w:rsid w:val="005847EC"/>
    <w:rsid w:val="005F5325"/>
    <w:rsid w:val="00626DCB"/>
    <w:rsid w:val="006E5858"/>
    <w:rsid w:val="007954E5"/>
    <w:rsid w:val="007D5683"/>
    <w:rsid w:val="0090479D"/>
    <w:rsid w:val="00912F06"/>
    <w:rsid w:val="00A70659"/>
    <w:rsid w:val="00BF1FED"/>
    <w:rsid w:val="00D64F20"/>
    <w:rsid w:val="00DE2FF3"/>
    <w:rsid w:val="00E22843"/>
    <w:rsid w:val="00E40D87"/>
    <w:rsid w:val="00F4413F"/>
    <w:rsid w:val="00F4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73628-25D8-41E7-8082-36600B122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F9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F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6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6D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20</cp:revision>
  <cp:lastPrinted>2025-05-12T11:25:00Z</cp:lastPrinted>
  <dcterms:created xsi:type="dcterms:W3CDTF">2025-05-12T06:48:00Z</dcterms:created>
  <dcterms:modified xsi:type="dcterms:W3CDTF">2025-05-12T11:39:00Z</dcterms:modified>
</cp:coreProperties>
</file>