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E2A" w:rsidRDefault="009A0E2A" w:rsidP="009A0E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1718AE52" wp14:editId="28E43A3C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E2A" w:rsidRPr="00F7177C" w:rsidRDefault="009A0E2A" w:rsidP="009A0E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9A0E2A" w:rsidRPr="00F7177C" w:rsidRDefault="009A0E2A" w:rsidP="009A0E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9A0E2A" w:rsidRPr="00F7177C" w:rsidRDefault="009A0E2A" w:rsidP="009A0E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9A0E2A" w:rsidRPr="00F7177C" w:rsidRDefault="009A0E2A" w:rsidP="009A0E2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9A0E2A" w:rsidRPr="00F7177C" w:rsidRDefault="009A0E2A" w:rsidP="009A0E2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9A0E2A" w:rsidRPr="00F7177C" w:rsidRDefault="009A0E2A" w:rsidP="009A0E2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A0E2A" w:rsidRPr="00F7177C" w:rsidRDefault="009A0E2A" w:rsidP="009A0E2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9A0E2A" w:rsidRPr="00F7177C" w:rsidRDefault="009A0E2A" w:rsidP="009A0E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E2A" w:rsidRDefault="0085267C" w:rsidP="009A0E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="009A0E2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02</w:t>
      </w:r>
      <w:r w:rsidR="009A0E2A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352327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A0E2A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9A0E2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0E2A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352327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9A0E2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="009A0E2A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9A0E2A" w:rsidRPr="00E87863" w:rsidRDefault="009A0E2A" w:rsidP="009A0E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2A" w:rsidRDefault="009A0E2A" w:rsidP="009A0E2A">
      <w:pPr>
        <w:widowControl w:val="0"/>
        <w:autoSpaceDE w:val="0"/>
        <w:autoSpaceDN w:val="0"/>
        <w:adjustRightInd w:val="0"/>
        <w:spacing w:after="0" w:line="240" w:lineRule="auto"/>
        <w:ind w:left="284" w:right="25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адреса элементу</w:t>
      </w:r>
      <w:bookmarkStart w:id="0" w:name="_GoBack"/>
      <w:bookmarkEnd w:id="0"/>
    </w:p>
    <w:p w:rsidR="009A0E2A" w:rsidRPr="00A06EA2" w:rsidRDefault="009A0E2A" w:rsidP="009A0E2A">
      <w:pPr>
        <w:widowControl w:val="0"/>
        <w:autoSpaceDE w:val="0"/>
        <w:autoSpaceDN w:val="0"/>
        <w:adjustRightInd w:val="0"/>
        <w:spacing w:after="0" w:line="240" w:lineRule="auto"/>
        <w:ind w:left="284" w:right="25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улично-дорожной сети </w:t>
      </w:r>
    </w:p>
    <w:p w:rsidR="009A0E2A" w:rsidRPr="00A06EA2" w:rsidRDefault="009A0E2A" w:rsidP="009A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69" w:rsidRDefault="009A0E2A" w:rsidP="009A0E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</w:t>
      </w:r>
      <w:r w:rsid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28 декабря 2013 года </w:t>
      </w:r>
    </w:p>
    <w:p w:rsidR="009A0E2A" w:rsidRPr="004A48D9" w:rsidRDefault="009A0E2A" w:rsidP="00B73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 w:rsidRPr="004A48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разделом IV Правил Межведомственного информационного взаимодействия при ведении гос</w:t>
      </w:r>
      <w:r w:rsidRPr="004A48D9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  <w:t>ударственного адресного реестра, утвержденных Постановлением Правительства от 22 мая 2015 г. № 492</w:t>
      </w:r>
      <w:r w:rsidR="004305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="004305F3" w:rsidRPr="004305F3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4305F3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 </w:t>
      </w:r>
      <w:r w:rsidRPr="004305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 утвержденному  административному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регламенту «Присвоение, изменение и аннулирование адреса объекта адресации»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«Красюк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сельское поселение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№</w:t>
      </w:r>
      <w:r w:rsidR="00B7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405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06.11.2015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</w:t>
      </w:r>
      <w:r w:rsidR="00430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 проведенной  инвентаризацией сведений  об адресах на территории Красюковского сельского поселения, по результатам проведения анализа сведений об адресах, внесенных в ФИАС, относительно отсутствия  адресов объектов недвижимости, с целью упорядочивания адресного хозяйства, 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B7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555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305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555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4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4305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555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>9 Устава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овское</w:t>
      </w:r>
      <w:proofErr w:type="spellEnd"/>
      <w:r w:rsidRPr="004A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="00B734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A0E2A" w:rsidRPr="00A06EA2" w:rsidRDefault="009A0E2A" w:rsidP="009A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bookmark0"/>
    </w:p>
    <w:p w:rsidR="009A0E2A" w:rsidRPr="00A06EA2" w:rsidRDefault="009A0E2A" w:rsidP="009A0E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  <w:bookmarkEnd w:id="1"/>
    </w:p>
    <w:p w:rsidR="009A0E2A" w:rsidRPr="00A06EA2" w:rsidRDefault="009A0E2A" w:rsidP="009A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0E2A" w:rsidRPr="0085267C" w:rsidRDefault="0085267C" w:rsidP="0085267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наименование элемента улично-дорожной сети</w:t>
      </w:r>
      <w:r w:rsidR="00D55556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gramStart"/>
      <w:r w:rsidR="00D55556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</w:t>
      </w:r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Российская Федерация, Ростовская область, </w:t>
      </w:r>
      <w:r w:rsidR="0006243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</w:t>
      </w:r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Октябрьский, сельское поселение</w:t>
      </w:r>
      <w:r w:rsidR="0006243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6243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proofErr w:type="spellStart"/>
      <w:r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Новоперисановка</w:t>
      </w:r>
      <w:proofErr w:type="spellEnd"/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Автодорожная</w:t>
      </w:r>
      <w:r w:rsidR="009A0E2A" w:rsidRPr="008526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3469" w:rsidRDefault="00B73469" w:rsidP="00B73469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2A" w:rsidRDefault="00B73469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0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</w:t>
      </w:r>
      <w:r w:rsidR="009A0E2A" w:rsidRPr="008E33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сведения об объектах на портале Федеральной информационной адресной системы</w:t>
      </w:r>
      <w:r w:rsidR="009A0E2A"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0E2A" w:rsidRPr="00A06EA2" w:rsidRDefault="009A0E2A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регистрацию адресных документов в Октябрьском отделе ФГБУ «ФКП </w:t>
      </w:r>
      <w:proofErr w:type="spellStart"/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Ростовской области.</w:t>
      </w:r>
    </w:p>
    <w:p w:rsidR="009A0E2A" w:rsidRDefault="009A0E2A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Красюковского сельского поселения.</w:t>
      </w:r>
    </w:p>
    <w:p w:rsidR="009A0E2A" w:rsidRPr="00A06EA2" w:rsidRDefault="009A0E2A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8E3364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 вступает в силу со дня его подписания</w:t>
      </w: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A0E2A" w:rsidRPr="00A06EA2" w:rsidRDefault="009A0E2A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2A" w:rsidRDefault="009A0E2A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2A" w:rsidRPr="00A06EA2" w:rsidRDefault="009A0E2A" w:rsidP="009A0E2A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2A" w:rsidRPr="00A06EA2" w:rsidRDefault="0085267C" w:rsidP="00B73469">
      <w:pPr>
        <w:tabs>
          <w:tab w:val="center" w:pos="4677"/>
          <w:tab w:val="left" w:pos="6195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9A0E2A"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9A0E2A" w:rsidRPr="00A06EA2" w:rsidRDefault="009A0E2A" w:rsidP="00B7346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2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B73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2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73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2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Н.А. </w:t>
      </w:r>
      <w:proofErr w:type="spellStart"/>
      <w:r w:rsidR="00852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Мирущенко</w:t>
      </w:r>
      <w:proofErr w:type="spellEnd"/>
    </w:p>
    <w:p w:rsidR="009A0E2A" w:rsidRPr="00A06EA2" w:rsidRDefault="009A0E2A" w:rsidP="009A0E2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0E2A" w:rsidRPr="00A06EA2" w:rsidRDefault="009A0E2A" w:rsidP="009A0E2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0E2A" w:rsidRPr="00A06EA2" w:rsidRDefault="009A0E2A" w:rsidP="009A0E2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9A0E2A" w:rsidRPr="00A06EA2" w:rsidRDefault="009A0E2A" w:rsidP="009A0E2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9A0E2A" w:rsidRPr="00A06EA2" w:rsidRDefault="009A0E2A" w:rsidP="009A0E2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9A0E2A" w:rsidRPr="007F6446" w:rsidRDefault="009A0E2A" w:rsidP="009A0E2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9A0E2A" w:rsidRDefault="009A0E2A" w:rsidP="009A0E2A"/>
    <w:p w:rsidR="00771943" w:rsidRDefault="00771943"/>
    <w:sectPr w:rsidR="00771943" w:rsidSect="004305F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9E2EDF"/>
    <w:multiLevelType w:val="hybridMultilevel"/>
    <w:tmpl w:val="20E8BA36"/>
    <w:lvl w:ilvl="0" w:tplc="6A9C8106">
      <w:start w:val="1"/>
      <w:numFmt w:val="decimal"/>
      <w:lvlText w:val="%1."/>
      <w:lvlJc w:val="left"/>
      <w:pPr>
        <w:ind w:left="9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2A"/>
    <w:rsid w:val="0006243A"/>
    <w:rsid w:val="00352327"/>
    <w:rsid w:val="004305F3"/>
    <w:rsid w:val="00485368"/>
    <w:rsid w:val="00610CED"/>
    <w:rsid w:val="00771943"/>
    <w:rsid w:val="0085267C"/>
    <w:rsid w:val="009A0E2A"/>
    <w:rsid w:val="00A31CA0"/>
    <w:rsid w:val="00AF51DE"/>
    <w:rsid w:val="00B73469"/>
    <w:rsid w:val="00D5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881A2-27A7-4FFD-A021-91F55862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CA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73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5</cp:revision>
  <cp:lastPrinted>2024-11-22T06:52:00Z</cp:lastPrinted>
  <dcterms:created xsi:type="dcterms:W3CDTF">2024-11-22T06:28:00Z</dcterms:created>
  <dcterms:modified xsi:type="dcterms:W3CDTF">2025-03-13T13:36:00Z</dcterms:modified>
</cp:coreProperties>
</file>