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F00" w:rsidRDefault="00A31F00" w:rsidP="00A31F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54D66CAA" wp14:editId="41138A0D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F00" w:rsidRPr="00F7177C" w:rsidRDefault="00A31F00" w:rsidP="00A31F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A31F00" w:rsidRPr="00F7177C" w:rsidRDefault="00A31F00" w:rsidP="00A31F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A31F00" w:rsidRPr="00F7177C" w:rsidRDefault="00A31F00" w:rsidP="00A31F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A31F00" w:rsidRPr="00F7177C" w:rsidRDefault="00A31F00" w:rsidP="00A31F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A31F00" w:rsidRPr="00F7177C" w:rsidRDefault="00A31F00" w:rsidP="00A31F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A31F00" w:rsidRPr="00F7177C" w:rsidRDefault="00A31F00" w:rsidP="00A31F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A31F00" w:rsidRPr="00F7177C" w:rsidRDefault="00A31F00" w:rsidP="00A31F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A31F00" w:rsidRPr="00F7177C" w:rsidRDefault="00A31F00" w:rsidP="00A31F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31F00" w:rsidRPr="00A31F00" w:rsidRDefault="005841A8" w:rsidP="00A31F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9F7881" w:rsidRPr="009F7881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3552B9" w:rsidRPr="003552B9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B43513" w:rsidRPr="009F7881">
        <w:rPr>
          <w:rFonts w:ascii="Times New Roman" w:eastAsia="Times New Roman" w:hAnsi="Times New Roman" w:cs="Times New Roman"/>
          <w:b/>
          <w:sz w:val="28"/>
          <w:szCs w:val="28"/>
        </w:rPr>
        <w:t>.02.2025</w:t>
      </w:r>
      <w:r w:rsidR="00A31F00" w:rsidRPr="00A31F00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</w:t>
      </w:r>
      <w:r w:rsidR="00EF01B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</w:t>
      </w:r>
      <w:r w:rsidR="00B43513" w:rsidRPr="009F7881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="00EF01B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31F00" w:rsidRPr="00A31F00">
        <w:rPr>
          <w:rFonts w:ascii="Times New Roman" w:eastAsia="Times New Roman" w:hAnsi="Times New Roman" w:cs="Times New Roman"/>
          <w:b/>
          <w:sz w:val="28"/>
          <w:szCs w:val="28"/>
        </w:rPr>
        <w:t>№</w:t>
      </w:r>
      <w:r w:rsidR="003552B9" w:rsidRPr="008F250D">
        <w:rPr>
          <w:rFonts w:ascii="Times New Roman" w:eastAsia="Times New Roman" w:hAnsi="Times New Roman" w:cs="Times New Roman"/>
          <w:b/>
          <w:sz w:val="28"/>
          <w:szCs w:val="28"/>
        </w:rPr>
        <w:t>12</w:t>
      </w:r>
      <w:r w:rsidR="00A31F00" w:rsidRPr="00A31F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</w:t>
      </w:r>
      <w:r w:rsidR="00A31F00" w:rsidRPr="00A31F00">
        <w:rPr>
          <w:rFonts w:ascii="Times New Roman" w:eastAsia="Times New Roman" w:hAnsi="Times New Roman" w:cs="Times New Roman"/>
          <w:b/>
          <w:sz w:val="28"/>
          <w:szCs w:val="28"/>
        </w:rPr>
        <w:t>сл. Красюковская</w:t>
      </w:r>
    </w:p>
    <w:p w:rsidR="00A31F00" w:rsidRPr="00A31F00" w:rsidRDefault="00A31F00" w:rsidP="00A31F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6D37" w:rsidRDefault="00C16D37" w:rsidP="00C16D37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Об изменении вида разрешенного </w:t>
      </w: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использования земельным участкам </w:t>
      </w:r>
      <w:r w:rsidRPr="00A31F0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с кадастровым</w:t>
      </w: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номерами  61:28:0070101</w:t>
      </w:r>
      <w:proofErr w:type="gramEnd"/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:7199 и 61:28:0070101:7472.</w:t>
      </w:r>
    </w:p>
    <w:p w:rsidR="00C16D37" w:rsidRPr="00A31F00" w:rsidRDefault="00C16D37" w:rsidP="00C16D37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</w:pPr>
      <w:bookmarkStart w:id="0" w:name="_GoBack"/>
      <w:bookmarkEnd w:id="0"/>
    </w:p>
    <w:p w:rsidR="00A31F00" w:rsidRDefault="00A31F00" w:rsidP="005807E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</w:t>
      </w:r>
      <w:r w:rsidR="00A9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ссмотрев обращение</w:t>
      </w:r>
      <w:r w:rsidR="005E58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Комитета по управлению муниципальным имуществом Администрации Октябрьского района от 23.12.2024 №89.14/715 </w:t>
      </w:r>
      <w:r w:rsidR="00A9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A90D13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9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связи с необходимостью измене</w:t>
      </w:r>
      <w:r w:rsidR="00A90D13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ния вида разре</w:t>
      </w:r>
      <w:r w:rsidR="001050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шенного использования земельным участкам </w:t>
      </w:r>
      <w:r w:rsidR="00764F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кадастровыми номерами 61:28:0070101:7199</w:t>
      </w:r>
      <w:r w:rsidR="00A9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площадью</w:t>
      </w:r>
      <w:r w:rsidR="00584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9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23333кв.м</w:t>
      </w:r>
      <w:r w:rsidR="00C45154" w:rsidRPr="00C451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C45154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находящемуся в</w:t>
      </w:r>
      <w:r w:rsidR="00C45154" w:rsidRPr="00C451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производственной </w:t>
      </w:r>
      <w:r w:rsidR="00C45154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зон</w:t>
      </w:r>
      <w:r w:rsidR="00C451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 сельскохозяйственных предприятий (СХ-3)</w:t>
      </w:r>
      <w:r w:rsidR="00A9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90D13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расположенному по адресу: </w:t>
      </w:r>
      <w:r w:rsidR="005807E3" w:rsidRPr="00580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Ростовская область, Октябрьский р-н., сл. Красюковская, на северо-востоке от ул. Садовая</w:t>
      </w:r>
      <w:r w:rsidR="00A9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64F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61:28:0070101:7472</w:t>
      </w:r>
      <w:r w:rsidR="00C45154" w:rsidRPr="008F25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A9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84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площадью</w:t>
      </w:r>
      <w:r w:rsidR="00A9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64774кв.м.</w:t>
      </w:r>
      <w:r w:rsidR="00C45154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находящемуся в</w:t>
      </w:r>
      <w:r w:rsidR="00C45154" w:rsidRPr="00C451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производственной </w:t>
      </w:r>
      <w:r w:rsidR="00C45154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зон</w:t>
      </w:r>
      <w:r w:rsidR="00C451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 сельскохозяйственных предприятий (СХ-3)</w:t>
      </w:r>
      <w:r w:rsidR="00580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5807E3" w:rsidRPr="00580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807E3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расположенному по адресу</w:t>
      </w:r>
      <w:r w:rsidR="00584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5807E3" w:rsidRPr="005807E3">
        <w:t xml:space="preserve"> </w:t>
      </w:r>
      <w:r w:rsidR="005807E3" w:rsidRPr="00580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Россия, Ростовская область, Октябрьский район, </w:t>
      </w:r>
      <w:proofErr w:type="spellStart"/>
      <w:r w:rsidR="005807E3" w:rsidRPr="00580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Красюковское</w:t>
      </w:r>
      <w:proofErr w:type="spellEnd"/>
      <w:r w:rsidR="005807E3" w:rsidRPr="00580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</w:t>
      </w:r>
      <w:r w:rsidR="00580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оселение, сл. Красюковская, ул. </w:t>
      </w:r>
      <w:r w:rsidR="005807E3" w:rsidRPr="00580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Садовая, 14-а</w:t>
      </w:r>
      <w:r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B69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05033" w:rsidRPr="001050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050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целью объединения арендованных земельных участков ,</w:t>
      </w:r>
      <w:r w:rsidR="00FB69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</w:t>
      </w:r>
      <w:r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соответствии с ФЗ №131-ФЗ от 06.10.2003г «Об общих принципах организации местного самоуправления в Российской Федерации», руководствуясь Правилами землепользования и застройки муниципального образования «</w:t>
      </w:r>
      <w:proofErr w:type="spellStart"/>
      <w:r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Красюковское</w:t>
      </w:r>
      <w:proofErr w:type="spellEnd"/>
      <w:r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поселение», утверждённые Решением Собрания депутатов </w:t>
      </w:r>
      <w:proofErr w:type="spellStart"/>
      <w:r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</w:t>
      </w:r>
      <w:r w:rsidR="00A9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28.12.2012 № 13 (изм. ред. 03.02.2025 №104</w:t>
      </w:r>
      <w:r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), Уставом муниципального образования «</w:t>
      </w:r>
      <w:proofErr w:type="spellStart"/>
      <w:r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A9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расюковское</w:t>
      </w:r>
      <w:proofErr w:type="spellEnd"/>
      <w:r w:rsidR="00A9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поселение».</w:t>
      </w:r>
    </w:p>
    <w:p w:rsidR="00A90D13" w:rsidRDefault="00A90D13" w:rsidP="005A3A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A3A8D" w:rsidRPr="001A2E48" w:rsidRDefault="005A3A8D" w:rsidP="005A3A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A2E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ПОСТАНОВЛЯЮ:</w:t>
      </w:r>
    </w:p>
    <w:p w:rsidR="005A3A8D" w:rsidRPr="005A3A8D" w:rsidRDefault="005A3A8D" w:rsidP="005A3A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841A8" w:rsidRDefault="005A3A8D" w:rsidP="005A3A8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 Земельному участку с кадас</w:t>
      </w:r>
      <w:r w:rsidR="0010503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тровым номером 61:28:00701</w:t>
      </w:r>
      <w:r w:rsidR="005841A8">
        <w:rPr>
          <w:rFonts w:ascii="Times New Roman" w:eastAsia="Times New Roman" w:hAnsi="Times New Roman" w:cs="Times New Roman"/>
          <w:sz w:val="28"/>
          <w:szCs w:val="28"/>
          <w:lang w:eastAsia="ru-RU"/>
        </w:rPr>
        <w:t>01:7199</w:t>
      </w:r>
      <w:r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расположенному по адресу: </w:t>
      </w:r>
      <w:r w:rsidR="005841A8" w:rsidRPr="00580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Ростовская область, Октябрьский р-н., сл. </w:t>
      </w:r>
      <w:r w:rsidR="005841A8" w:rsidRPr="00580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Красюковская, на северо-востоке от ул. Садовая</w:t>
      </w:r>
      <w:r w:rsidR="00584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A3A8D">
        <w:rPr>
          <w:rFonts w:ascii="Times New Roman" w:hAnsi="Times New Roman" w:cs="Times New Roman"/>
          <w:sz w:val="28"/>
          <w:szCs w:val="28"/>
        </w:rPr>
        <w:t>изменить вид разрешенн</w:t>
      </w:r>
      <w:r>
        <w:rPr>
          <w:rFonts w:ascii="Times New Roman" w:hAnsi="Times New Roman" w:cs="Times New Roman"/>
          <w:sz w:val="28"/>
          <w:szCs w:val="28"/>
        </w:rPr>
        <w:t>ого использования с «</w:t>
      </w:r>
      <w:r w:rsidR="005841A8" w:rsidRPr="005841A8">
        <w:rPr>
          <w:rFonts w:ascii="Times New Roman" w:hAnsi="Times New Roman" w:cs="Times New Roman"/>
          <w:sz w:val="28"/>
          <w:szCs w:val="28"/>
        </w:rPr>
        <w:t>Пашни, сенокосы, пастбища, сады, виноградники и т. д.</w:t>
      </w:r>
      <w:r w:rsidR="005841A8">
        <w:rPr>
          <w:rFonts w:ascii="Times New Roman" w:hAnsi="Times New Roman" w:cs="Times New Roman"/>
          <w:sz w:val="28"/>
          <w:szCs w:val="28"/>
        </w:rPr>
        <w:t>» на «Сель</w:t>
      </w:r>
      <w:r w:rsidR="008F250D">
        <w:rPr>
          <w:rFonts w:ascii="Times New Roman" w:hAnsi="Times New Roman" w:cs="Times New Roman"/>
          <w:sz w:val="28"/>
          <w:szCs w:val="28"/>
        </w:rPr>
        <w:t>скохозяйственное использование</w:t>
      </w:r>
      <w:r w:rsidRPr="005A3A8D">
        <w:rPr>
          <w:rFonts w:ascii="Times New Roman" w:hAnsi="Times New Roman" w:cs="Times New Roman"/>
          <w:sz w:val="28"/>
          <w:szCs w:val="28"/>
        </w:rPr>
        <w:t>».</w:t>
      </w:r>
      <w:r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A3A8D" w:rsidRDefault="005A3A8D" w:rsidP="005A3A8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84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</w:t>
      </w:r>
      <w:r w:rsidR="005841A8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>. Земельному участку с кадас</w:t>
      </w:r>
      <w:r w:rsidR="005841A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тровым номером 61:28:0070101:7472</w:t>
      </w:r>
      <w:r w:rsidR="005841A8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расположенному по адресу: </w:t>
      </w:r>
      <w:r w:rsidR="005841A8" w:rsidRPr="00584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Россия, Ростовская область, Октябрьский район, </w:t>
      </w:r>
      <w:proofErr w:type="spellStart"/>
      <w:r w:rsidR="005841A8" w:rsidRPr="00584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Красюковское</w:t>
      </w:r>
      <w:proofErr w:type="spellEnd"/>
      <w:r w:rsidR="005841A8" w:rsidRPr="00584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поселение, сл. Красюковская, ул. Садовая, 14-а </w:t>
      </w:r>
      <w:r w:rsidR="005841A8" w:rsidRPr="005A3A8D">
        <w:rPr>
          <w:rFonts w:ascii="Times New Roman" w:hAnsi="Times New Roman" w:cs="Times New Roman"/>
          <w:sz w:val="28"/>
          <w:szCs w:val="28"/>
        </w:rPr>
        <w:t>изменить вид разрешенн</w:t>
      </w:r>
      <w:r w:rsidR="005841A8">
        <w:rPr>
          <w:rFonts w:ascii="Times New Roman" w:hAnsi="Times New Roman" w:cs="Times New Roman"/>
          <w:sz w:val="28"/>
          <w:szCs w:val="28"/>
        </w:rPr>
        <w:t>ого использования с «Для сельскохозяйственного производства» на «Се</w:t>
      </w:r>
      <w:r w:rsidR="008F250D">
        <w:rPr>
          <w:rFonts w:ascii="Times New Roman" w:hAnsi="Times New Roman" w:cs="Times New Roman"/>
          <w:sz w:val="28"/>
          <w:szCs w:val="28"/>
        </w:rPr>
        <w:t>льскохозяйственное использование</w:t>
      </w:r>
      <w:r w:rsidR="005841A8" w:rsidRPr="005A3A8D">
        <w:rPr>
          <w:rFonts w:ascii="Times New Roman" w:hAnsi="Times New Roman" w:cs="Times New Roman"/>
          <w:sz w:val="28"/>
          <w:szCs w:val="28"/>
        </w:rPr>
        <w:t>».</w:t>
      </w:r>
      <w:r w:rsidR="005841A8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5A3A8D" w:rsidRPr="005A3A8D" w:rsidRDefault="005841A8" w:rsidP="005A3A8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3</w:t>
      </w:r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ведущего специалиста по земельным и имущественным отношениям, бытовому обслуживанию и торговле Администрации </w:t>
      </w:r>
      <w:proofErr w:type="spellStart"/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</w:t>
      </w:r>
      <w:r w:rsidR="001A2E4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поселения.</w:t>
      </w:r>
    </w:p>
    <w:p w:rsidR="005A3A8D" w:rsidRPr="001A2E48" w:rsidRDefault="005841A8" w:rsidP="001A2E48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4</w:t>
      </w:r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вступает в силу с момента его подписания. </w:t>
      </w:r>
    </w:p>
    <w:p w:rsidR="00A31F00" w:rsidRPr="00D25F81" w:rsidRDefault="00A31F00" w:rsidP="00A31F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F00" w:rsidRPr="00A31F00" w:rsidRDefault="00A31F00" w:rsidP="00A31F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Глава Администрации                                                              </w:t>
      </w:r>
    </w:p>
    <w:p w:rsidR="00A31F00" w:rsidRPr="00A31F00" w:rsidRDefault="00A31F00" w:rsidP="00A31F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proofErr w:type="spellStart"/>
      <w:r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                                        Н.В. Бабенко</w:t>
      </w:r>
    </w:p>
    <w:p w:rsidR="00A31F00" w:rsidRPr="00A31F00" w:rsidRDefault="00A31F00" w:rsidP="00A31F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1F00" w:rsidRPr="00A31F00" w:rsidRDefault="00A31F00" w:rsidP="00A31F0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вносит</w:t>
      </w:r>
    </w:p>
    <w:p w:rsidR="00A31F00" w:rsidRPr="00A31F00" w:rsidRDefault="00A31F00" w:rsidP="00A31F0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по земельным и </w:t>
      </w:r>
    </w:p>
    <w:p w:rsidR="00A31F00" w:rsidRPr="00A31F00" w:rsidRDefault="00A31F00" w:rsidP="00A31F0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имущественным отношениям, </w:t>
      </w:r>
    </w:p>
    <w:p w:rsidR="00A31F00" w:rsidRPr="00A31F00" w:rsidRDefault="00A31F00" w:rsidP="00A31F0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бытовому обслуживанию и торговле</w:t>
      </w:r>
    </w:p>
    <w:p w:rsidR="000E2631" w:rsidRDefault="000E2631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p w:rsidR="00A875D2" w:rsidRDefault="00A875D2"/>
    <w:p w:rsidR="001A2E48" w:rsidRPr="001A2E48" w:rsidRDefault="001A2E48" w:rsidP="001A2E48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2E48" w:rsidRPr="001A2E48" w:rsidRDefault="001A2E48" w:rsidP="001A2E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E4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  СОГЛАСОВАНИЯ</w:t>
      </w:r>
    </w:p>
    <w:p w:rsidR="001A2E48" w:rsidRPr="001A2E48" w:rsidRDefault="001A2E48" w:rsidP="001A2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  постановлению Администрации </w:t>
      </w:r>
      <w:proofErr w:type="spellStart"/>
      <w:r w:rsidRPr="001A2E4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1A2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</w:t>
      </w:r>
      <w:proofErr w:type="gramStart"/>
      <w:r w:rsidRPr="001A2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  <w:r w:rsidR="00A875D2" w:rsidRPr="00A875D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A875D2" w:rsidRPr="00A875D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A2E48">
        <w:rPr>
          <w:rFonts w:ascii="Times New Roman" w:eastAsia="Times New Roman" w:hAnsi="Times New Roman" w:cs="Times New Roman"/>
          <w:sz w:val="28"/>
          <w:szCs w:val="28"/>
          <w:lang w:eastAsia="ru-RU"/>
        </w:rPr>
        <w:t>.2025</w:t>
      </w:r>
      <w:proofErr w:type="gramEnd"/>
      <w:r w:rsidRPr="001A2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A875D2" w:rsidRPr="00A875D2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A87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1A2E4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 изменении вида разрешенного использования земельным участкам с кадастровыми номерами  61:28:0070101:7199 и 61:28:0070101:7472</w:t>
      </w:r>
      <w:r w:rsidRPr="001A2E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pPr w:leftFromText="180" w:rightFromText="180" w:vertAnchor="text" w:horzAnchor="margin" w:tblpY="123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2127"/>
        <w:gridCol w:w="1702"/>
        <w:gridCol w:w="1699"/>
      </w:tblGrid>
      <w:tr w:rsidR="001A2E48" w:rsidRPr="001A2E48" w:rsidTr="00CD3568">
        <w:trPr>
          <w:trHeight w:val="81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E48" w:rsidRPr="001A2E48" w:rsidRDefault="001A2E48" w:rsidP="001A2E4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E48" w:rsidRPr="001A2E48" w:rsidRDefault="001A2E48" w:rsidP="001A2E4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E48" w:rsidRPr="001A2E48" w:rsidRDefault="001A2E48" w:rsidP="001A2E4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E48" w:rsidRPr="001A2E48" w:rsidRDefault="001A2E48" w:rsidP="001A2E4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</w:rPr>
              <w:t>Дата, подпись/</w:t>
            </w:r>
          </w:p>
          <w:p w:rsidR="001A2E48" w:rsidRPr="001A2E48" w:rsidRDefault="001A2E48" w:rsidP="001A2E4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1A2E48" w:rsidRPr="001A2E48" w:rsidTr="00CD3568">
        <w:trPr>
          <w:trHeight w:val="114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48" w:rsidRPr="001A2E48" w:rsidRDefault="001A2E48" w:rsidP="001A2E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 по   делопроизводству и архивной работе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48" w:rsidRPr="001A2E48" w:rsidRDefault="001A2E48" w:rsidP="001A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</w:rPr>
              <w:t>Тарасова Людмила Олеговна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48" w:rsidRPr="001A2E48" w:rsidRDefault="001A2E48" w:rsidP="001A2E4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48" w:rsidRPr="001A2E48" w:rsidRDefault="001A2E48" w:rsidP="001A2E4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A2E48" w:rsidRPr="001A2E48" w:rsidTr="00CD3568">
        <w:trPr>
          <w:trHeight w:val="126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E48" w:rsidRPr="001A2E48" w:rsidRDefault="001A2E48" w:rsidP="001A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E48" w:rsidRPr="001A2E48" w:rsidRDefault="001A2E48" w:rsidP="001A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1A2E4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Мирущенко</w:t>
            </w:r>
            <w:proofErr w:type="spellEnd"/>
            <w:r w:rsidRPr="001A2E4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Наталья Александровна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48" w:rsidRPr="001A2E48" w:rsidRDefault="001A2E48" w:rsidP="001A2E4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48" w:rsidRPr="001A2E48" w:rsidRDefault="001A2E48" w:rsidP="001A2E4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A2E48" w:rsidRPr="001A2E48" w:rsidTr="00CD3568">
        <w:trPr>
          <w:trHeight w:val="141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E48" w:rsidRPr="001A2E48" w:rsidRDefault="001A2E48" w:rsidP="001A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вопросам земельных</w:t>
            </w:r>
          </w:p>
          <w:p w:rsidR="001A2E48" w:rsidRPr="001A2E48" w:rsidRDefault="001A2E48" w:rsidP="001A2E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имущественных отношений, бытовому обслуживанию и торговле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E48" w:rsidRPr="001A2E48" w:rsidRDefault="001A2E48" w:rsidP="001A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</w:rPr>
              <w:t>Вдовыдченко</w:t>
            </w:r>
            <w:proofErr w:type="spellEnd"/>
          </w:p>
          <w:p w:rsidR="001A2E48" w:rsidRPr="001A2E48" w:rsidRDefault="001A2E48" w:rsidP="001A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Ольга </w:t>
            </w:r>
          </w:p>
          <w:p w:rsidR="001A2E48" w:rsidRPr="001A2E48" w:rsidRDefault="001A2E48" w:rsidP="001A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2E48">
              <w:rPr>
                <w:rFonts w:ascii="Times New Roman" w:eastAsia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48" w:rsidRPr="001A2E48" w:rsidRDefault="001A2E48" w:rsidP="001A2E4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48" w:rsidRPr="001A2E48" w:rsidRDefault="001A2E48" w:rsidP="001A2E4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E76ED" w:rsidRDefault="00AE76ED"/>
    <w:p w:rsidR="00AE76ED" w:rsidRDefault="00AE76ED"/>
    <w:p w:rsidR="00AE76ED" w:rsidRDefault="00AE76ED"/>
    <w:p w:rsidR="00AE76ED" w:rsidRDefault="00AE76ED"/>
    <w:p w:rsidR="00AE76ED" w:rsidRDefault="00AE76ED"/>
    <w:sectPr w:rsidR="00AE7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C0BFA"/>
    <w:multiLevelType w:val="multilevel"/>
    <w:tmpl w:val="C3DE8C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F00"/>
    <w:rsid w:val="000E2631"/>
    <w:rsid w:val="00105033"/>
    <w:rsid w:val="001A2E48"/>
    <w:rsid w:val="00223A7A"/>
    <w:rsid w:val="003029A9"/>
    <w:rsid w:val="003552B9"/>
    <w:rsid w:val="00467B29"/>
    <w:rsid w:val="005807E3"/>
    <w:rsid w:val="005841A8"/>
    <w:rsid w:val="005A3A8D"/>
    <w:rsid w:val="005E580E"/>
    <w:rsid w:val="005F5C41"/>
    <w:rsid w:val="0075760E"/>
    <w:rsid w:val="00764F6A"/>
    <w:rsid w:val="00781F5D"/>
    <w:rsid w:val="008F250D"/>
    <w:rsid w:val="00912220"/>
    <w:rsid w:val="00943471"/>
    <w:rsid w:val="009F7881"/>
    <w:rsid w:val="00A24271"/>
    <w:rsid w:val="00A31F00"/>
    <w:rsid w:val="00A557D6"/>
    <w:rsid w:val="00A875D2"/>
    <w:rsid w:val="00A90D13"/>
    <w:rsid w:val="00AE76ED"/>
    <w:rsid w:val="00B43513"/>
    <w:rsid w:val="00B94200"/>
    <w:rsid w:val="00C16D37"/>
    <w:rsid w:val="00C45154"/>
    <w:rsid w:val="00C53864"/>
    <w:rsid w:val="00EF01BC"/>
    <w:rsid w:val="00FB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BA7AA9-3A8B-4994-889A-8E1710F9F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22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14</cp:revision>
  <cp:lastPrinted>2023-04-14T14:41:00Z</cp:lastPrinted>
  <dcterms:created xsi:type="dcterms:W3CDTF">2023-04-20T12:32:00Z</dcterms:created>
  <dcterms:modified xsi:type="dcterms:W3CDTF">2025-02-23T20:38:00Z</dcterms:modified>
</cp:coreProperties>
</file>