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71A" w:rsidRDefault="00C7271A" w:rsidP="00C727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03145DAF" wp14:editId="3F5AB467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71A" w:rsidRPr="009566F7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1"/>
          <w:szCs w:val="31"/>
          <w:lang w:eastAsia="ru-RU"/>
        </w:rPr>
      </w:pPr>
      <w:r w:rsidRPr="009566F7">
        <w:rPr>
          <w:rFonts w:ascii="Times New Roman" w:eastAsia="Times New Roman" w:hAnsi="Times New Roman" w:cs="Times New Roman"/>
          <w:b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C7271A" w:rsidRPr="009566F7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1"/>
          <w:szCs w:val="31"/>
          <w:lang w:eastAsia="ru-RU"/>
        </w:rPr>
      </w:pPr>
      <w:r w:rsidRPr="009566F7">
        <w:rPr>
          <w:rFonts w:ascii="Times New Roman" w:eastAsia="Times New Roman" w:hAnsi="Times New Roman" w:cs="Times New Roman"/>
          <w:b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C7271A" w:rsidRPr="009566F7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7"/>
          <w:szCs w:val="27"/>
          <w:lang w:eastAsia="ru-RU"/>
        </w:rPr>
      </w:pPr>
      <w:r w:rsidRPr="009566F7">
        <w:rPr>
          <w:rFonts w:ascii="Times New Roman" w:eastAsia="Times New Roman" w:hAnsi="Times New Roman" w:cs="Times New Roman"/>
          <w:b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4B2552" w:rsidRPr="00660CAA" w:rsidRDefault="004B2552" w:rsidP="004B2552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4B2552" w:rsidRPr="00660CAA" w:rsidRDefault="004B2552" w:rsidP="004B2552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C7271A" w:rsidRPr="004B02AF" w:rsidRDefault="00172105" w:rsidP="00C7271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08</w:t>
      </w:r>
      <w:r w:rsidR="0081444D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.12</w:t>
      </w:r>
      <w:r w:rsidR="008653F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.2025</w:t>
      </w:r>
      <w:r w:rsidR="00C7271A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7271A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proofErr w:type="gramStart"/>
      <w:r w:rsidR="0009791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№ </w:t>
      </w:r>
      <w:r w:rsidR="00C7271A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5F4C3B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135</w:t>
      </w:r>
      <w:proofErr w:type="gramEnd"/>
      <w:r w:rsidR="00C7271A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</w:t>
      </w:r>
      <w:r w:rsidR="00C7271A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4B02AF" w:rsidRDefault="00C7271A" w:rsidP="00F74EFB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назначении проведения публичных слушаний по вопросам предоставления разрешения на откл</w:t>
      </w:r>
      <w:r w:rsidR="004764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онение от предельных параметров </w:t>
      </w: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разрешенного строительства с целью </w:t>
      </w:r>
      <w:r w:rsidR="008144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уменьшения расстояний от границ земельного участка, уменьшения расстояний от фронтальной границы земельного участка</w:t>
      </w: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Рассмот</w:t>
      </w:r>
      <w:r w:rsidR="002263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рев заявление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</w:t>
      </w:r>
      <w:r w:rsidR="001721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ажданки</w:t>
      </w:r>
      <w:r w:rsidR="00702E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144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Сапоговой Софьи Евгеньевны (в лице Гончарова Андрея Павловича, действующего по доверенности № 61/106-н/61-2025-2-169 от 23.04.25г.)  от 02.12</w:t>
      </w:r>
      <w:r w:rsidR="002263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.2025г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6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соблюдения прав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жителей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участие в обсуждении вопроса о предоставлении разрешения на отклонение и минимальных отступов от границ земельного участка, в соответствии с Градостроительным кодексом Российской Федерации, Федеральным законом от 06.10.2003 №131-ФЗ</w:t>
      </w:r>
      <w:r w:rsidR="00246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6E31" w:rsidRPr="00246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(ред. от 15.05.2024) 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 Федерации», Правилами землепользования и застройки, Положением о порядке организации и проведения публичных слушаний, общественных обсуждений в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Красюковском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Октябрьского района Ростовской области по вопросам г</w:t>
      </w:r>
      <w:r w:rsidR="00226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радостроительн</w:t>
      </w:r>
      <w:r w:rsidR="00172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деятельности, ст.17</w:t>
      </w:r>
      <w:r w:rsidR="00226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поселение».</w:t>
      </w:r>
    </w:p>
    <w:p w:rsidR="00C7271A" w:rsidRPr="004B02AF" w:rsidRDefault="00C7271A" w:rsidP="00C727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ПОСТАНОВЛЯЮ:</w:t>
      </w:r>
      <w:bookmarkEnd w:id="0"/>
    </w:p>
    <w:p w:rsidR="00C7271A" w:rsidRPr="004B02AF" w:rsidRDefault="00C7271A" w:rsidP="00C727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850E06" w:rsidRDefault="00C7271A" w:rsidP="001037B5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Назначить публичные слушания по вопросу предоставления</w:t>
      </w:r>
      <w:r w:rsidR="00465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721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Сапоговой Софье Евгеньевне</w:t>
      </w:r>
      <w:r w:rsidR="00850E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(в лице Гончарова Андрея Павловича, действующего по доверенности № 61/106-н/61-2025-2-169 от 23.04.25г.)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разрешения на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отклонение от предельных параметров допустимого размещения объекта капиталь</w:t>
      </w:r>
      <w:r w:rsidR="001632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строения, при</w:t>
      </w:r>
      <w:r w:rsidR="00F74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5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строительстве</w:t>
      </w:r>
      <w:r w:rsidR="0016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участке застройки с кадастровым номером </w:t>
      </w:r>
      <w:r w:rsidR="00850E06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61:28:0070101:1941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 адресу:</w:t>
      </w:r>
      <w:r w:rsidR="00180F34" w:rsidRPr="00180F34">
        <w:rPr>
          <w:rFonts w:ascii="Times New Roman" w:hAnsi="Times New Roman" w:cs="Times New Roman"/>
          <w:sz w:val="28"/>
          <w:szCs w:val="28"/>
        </w:rPr>
        <w:t xml:space="preserve"> </w:t>
      </w:r>
      <w:r w:rsidR="00AC3E4E" w:rsidRPr="00B11550">
        <w:rPr>
          <w:rFonts w:ascii="Times New Roman" w:hAnsi="Times New Roman" w:cs="Times New Roman"/>
          <w:sz w:val="28"/>
          <w:szCs w:val="28"/>
        </w:rPr>
        <w:t xml:space="preserve">Ростовская обл., р-н </w:t>
      </w:r>
      <w:r w:rsidR="00AC3E4E">
        <w:rPr>
          <w:rFonts w:ascii="Times New Roman" w:hAnsi="Times New Roman" w:cs="Times New Roman"/>
          <w:sz w:val="28"/>
          <w:szCs w:val="28"/>
        </w:rPr>
        <w:t>Ок</w:t>
      </w:r>
      <w:r w:rsidR="00702E13">
        <w:rPr>
          <w:rFonts w:ascii="Times New Roman" w:hAnsi="Times New Roman" w:cs="Times New Roman"/>
          <w:sz w:val="28"/>
          <w:szCs w:val="28"/>
        </w:rPr>
        <w:t>тябрьский, сл. Красюковская</w:t>
      </w:r>
      <w:r w:rsidR="00850E06">
        <w:rPr>
          <w:rFonts w:ascii="Times New Roman" w:hAnsi="Times New Roman" w:cs="Times New Roman"/>
          <w:sz w:val="28"/>
          <w:szCs w:val="28"/>
        </w:rPr>
        <w:t xml:space="preserve"> улица Советская, 28</w:t>
      </w:r>
    </w:p>
    <w:p w:rsidR="00850E06" w:rsidRDefault="00850E06" w:rsidP="00850E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-уменьшения расстояний от границ земельного участка –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восточной и юго- западной сторон – от 3,0 м до 0 м;</w:t>
      </w:r>
    </w:p>
    <w:p w:rsidR="00850E06" w:rsidRDefault="00850E06" w:rsidP="00850E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C1A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уменьшения расстояний от фронтальной границы земельного участка, с севера – восточной стороны – от 5,0 м до 0 м;</w:t>
      </w:r>
    </w:p>
    <w:p w:rsidR="00C7271A" w:rsidRPr="004B02AF" w:rsidRDefault="00C7271A" w:rsidP="001037B5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2.Определить: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2.1 Дата и время прове</w:t>
      </w:r>
      <w:r w:rsidR="001721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дения публичных слушаний – 16</w:t>
      </w:r>
      <w:r w:rsidR="00850E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.12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25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10.00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2.2 Срок проведения – не более тридцати дней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2.3 Место проведения – здание Администрации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по адресу: сл. Красюковская, ул. Советская, 55, Октябрьского района, Ростовской области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</w:t>
      </w:r>
      <w:r w:rsidR="006755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(в будние дни – с 8:00 до 17:00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);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2.5 Срок подачи заявок на участие в публичных слушаниях с правом </w:t>
      </w:r>
      <w:r w:rsidR="001721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выступления – до 15</w:t>
      </w:r>
      <w:r w:rsidR="00850E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.12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.2025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 (тел. 3-44-85)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в сети Интернет. 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5. Контроль за выполнением данного постановления оставляю за собой. </w:t>
      </w:r>
    </w:p>
    <w:p w:rsidR="00C7271A" w:rsidRPr="004B02AF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C3B" w:rsidRDefault="005F4C3B" w:rsidP="005F4C3B">
      <w:pPr>
        <w:tabs>
          <w:tab w:val="center" w:pos="4677"/>
          <w:tab w:val="left" w:pos="619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4C3B" w:rsidRPr="005F4C3B" w:rsidRDefault="005F4C3B" w:rsidP="005F4C3B">
      <w:pPr>
        <w:tabs>
          <w:tab w:val="center" w:pos="4677"/>
          <w:tab w:val="left" w:pos="6195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C3B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F4C3B" w:rsidRPr="005F4C3B" w:rsidRDefault="005F4C3B" w:rsidP="005F4C3B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F4C3B">
        <w:rPr>
          <w:rFonts w:ascii="Times New Roman" w:hAnsi="Times New Roman" w:cs="Times New Roman"/>
          <w:color w:val="000000"/>
          <w:sz w:val="28"/>
          <w:szCs w:val="28"/>
        </w:rPr>
        <w:t>Красюковского</w:t>
      </w:r>
      <w:proofErr w:type="spellEnd"/>
      <w:r w:rsidRPr="005F4C3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5F4C3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F4C3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F4C3B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Н.В. Бабенко</w:t>
      </w:r>
    </w:p>
    <w:p w:rsidR="00C7271A" w:rsidRPr="005F4C3B" w:rsidRDefault="00C7271A" w:rsidP="005F4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5F4C3B" w:rsidRDefault="00C7271A" w:rsidP="005F4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5F4C3B" w:rsidRDefault="00C7271A" w:rsidP="005F4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737356" w:rsidRDefault="00737356" w:rsidP="00737356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737356" w:rsidRPr="00737356" w:rsidRDefault="00737356" w:rsidP="00737356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  <w:r w:rsidRPr="00737356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вносит главный </w:t>
      </w:r>
    </w:p>
    <w:p w:rsidR="00737356" w:rsidRPr="00737356" w:rsidRDefault="00737356" w:rsidP="00737356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 w:rsidRPr="00737356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 w:rsidRPr="00737356">
        <w:rPr>
          <w:rFonts w:ascii="Times New Roman" w:hAnsi="Times New Roman" w:cs="Times New Roman"/>
          <w:sz w:val="28"/>
          <w:szCs w:val="28"/>
        </w:rPr>
        <w:t>по вопросам земельных</w:t>
      </w:r>
    </w:p>
    <w:p w:rsidR="00737356" w:rsidRPr="00737356" w:rsidRDefault="00737356" w:rsidP="00737356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 w:rsidRPr="00737356">
        <w:rPr>
          <w:rFonts w:ascii="Times New Roman" w:hAnsi="Times New Roman" w:cs="Times New Roman"/>
          <w:sz w:val="28"/>
          <w:szCs w:val="28"/>
        </w:rPr>
        <w:t>и имущественных отношений,</w:t>
      </w:r>
    </w:p>
    <w:p w:rsidR="00737356" w:rsidRPr="00737356" w:rsidRDefault="00737356" w:rsidP="00737356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 w:rsidRPr="00737356">
        <w:rPr>
          <w:rFonts w:ascii="Times New Roman" w:hAnsi="Times New Roman" w:cs="Times New Roman"/>
          <w:sz w:val="28"/>
          <w:szCs w:val="28"/>
        </w:rPr>
        <w:t>бытовому обслуживанию и торговле</w:t>
      </w:r>
    </w:p>
    <w:p w:rsidR="006B047F" w:rsidRDefault="006B047F"/>
    <w:sectPr w:rsidR="006B0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A"/>
    <w:rsid w:val="000542B0"/>
    <w:rsid w:val="00057647"/>
    <w:rsid w:val="00097916"/>
    <w:rsid w:val="001037B5"/>
    <w:rsid w:val="00151A8D"/>
    <w:rsid w:val="00153570"/>
    <w:rsid w:val="00163275"/>
    <w:rsid w:val="00172105"/>
    <w:rsid w:val="00180F34"/>
    <w:rsid w:val="001B7987"/>
    <w:rsid w:val="0021059D"/>
    <w:rsid w:val="00226327"/>
    <w:rsid w:val="00246E31"/>
    <w:rsid w:val="00286A59"/>
    <w:rsid w:val="002F5890"/>
    <w:rsid w:val="004173B5"/>
    <w:rsid w:val="00465853"/>
    <w:rsid w:val="00474969"/>
    <w:rsid w:val="0047640B"/>
    <w:rsid w:val="004B2552"/>
    <w:rsid w:val="004C3BFC"/>
    <w:rsid w:val="004D78B7"/>
    <w:rsid w:val="005C3EE9"/>
    <w:rsid w:val="005D01DA"/>
    <w:rsid w:val="005F4C3B"/>
    <w:rsid w:val="0065157C"/>
    <w:rsid w:val="00675525"/>
    <w:rsid w:val="006A2E12"/>
    <w:rsid w:val="006B047F"/>
    <w:rsid w:val="00702E13"/>
    <w:rsid w:val="00730558"/>
    <w:rsid w:val="00737356"/>
    <w:rsid w:val="00764125"/>
    <w:rsid w:val="007A6DA5"/>
    <w:rsid w:val="0081444D"/>
    <w:rsid w:val="00850E06"/>
    <w:rsid w:val="008653F1"/>
    <w:rsid w:val="008A74B0"/>
    <w:rsid w:val="008D1A00"/>
    <w:rsid w:val="008D4E96"/>
    <w:rsid w:val="009566F7"/>
    <w:rsid w:val="00981613"/>
    <w:rsid w:val="00A74FEF"/>
    <w:rsid w:val="00A7679C"/>
    <w:rsid w:val="00AC3E4E"/>
    <w:rsid w:val="00B27C7C"/>
    <w:rsid w:val="00B67F2D"/>
    <w:rsid w:val="00C7271A"/>
    <w:rsid w:val="00C75647"/>
    <w:rsid w:val="00D23026"/>
    <w:rsid w:val="00EC19BB"/>
    <w:rsid w:val="00F22D93"/>
    <w:rsid w:val="00F722DC"/>
    <w:rsid w:val="00F74EFB"/>
    <w:rsid w:val="00FA2FCF"/>
    <w:rsid w:val="00FD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6A0C8-C455-4740-ADE3-3D1B6EC9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7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0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7</cp:revision>
  <cp:lastPrinted>2025-12-09T12:28:00Z</cp:lastPrinted>
  <dcterms:created xsi:type="dcterms:W3CDTF">2025-12-08T13:23:00Z</dcterms:created>
  <dcterms:modified xsi:type="dcterms:W3CDTF">2025-12-09T12:43:00Z</dcterms:modified>
</cp:coreProperties>
</file>