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60CAA" w:rsidRPr="00660CAA" w:rsidRDefault="00660CAA" w:rsidP="00660CAA">
      <w:pPr>
        <w:shd w:val="clear" w:color="auto" w:fill="FFFFFF"/>
        <w:tabs>
          <w:tab w:val="left" w:pos="4450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E869E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Default="00625EE6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08.12.2025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0293D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660CAA">
        <w:rPr>
          <w:rFonts w:ascii="Times New Roman" w:eastAsia="Times New Roman" w:hAnsi="Times New Roman" w:cs="Times New Roman"/>
          <w:b/>
          <w:sz w:val="28"/>
          <w:szCs w:val="28"/>
        </w:rPr>
        <w:t>136</w:t>
      </w:r>
      <w:r w:rsidR="005029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50293D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сл. Красюковская</w:t>
      </w:r>
    </w:p>
    <w:p w:rsidR="0050293D" w:rsidRPr="00E87863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публичных слушаний по вопросу предоставления разрешения на условно разрешенный вид использования земельного участка</w:t>
      </w:r>
    </w:p>
    <w:p w:rsidR="0050293D" w:rsidRPr="00A06EA2" w:rsidRDefault="0050293D" w:rsidP="005029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625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Панкратова Виктора Павловича от 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02.12.2025г.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разрешения на условно разрешенный вид использования земельному участку с кадастровым номером 61:28: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0070101:7846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со ст. 39 Градостроительного кодекса Российской Федерации, в соответствии с Уставом муниципального образования «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решен</w:t>
      </w:r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Правил землепользования и застройки муниципального образования «</w:t>
      </w:r>
      <w:proofErr w:type="spellStart"/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460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расюков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</w:t>
      </w:r>
      <w:proofErr w:type="spellEnd"/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 №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6578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28.12.2012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публичные слушания по вопросу предоставления разрешения на условно разрешенный вид использования земельному участку с кадастровым номером </w:t>
      </w:r>
      <w:r w:rsidR="009D0634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0070101:7846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, 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50293D" w:rsidRP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Определить:</w:t>
      </w:r>
    </w:p>
    <w:p w:rsidR="0050293D" w:rsidRPr="0050293D" w:rsidRDefault="0050293D" w:rsidP="0050293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 дата и время проведения публичных слушаний –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6.12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10:00;</w:t>
      </w:r>
    </w:p>
    <w:p w:rsidR="0050293D" w:rsidRPr="0050293D" w:rsidRDefault="009D0634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срок проведения 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не более одного месяца со дня опубликования объявления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</w:t>
      </w:r>
      <w:r w:rsidR="0050293D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  дня   опубликования   заключения   о   результатах публичных слушаний;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место проведения – здание администрации </w:t>
      </w:r>
      <w:proofErr w:type="spellStart"/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Октябрьского района, сл. Красюковская, ул. Советская, 55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0293D" w:rsidRPr="0050293D" w:rsidRDefault="0050293D" w:rsidP="005029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Октябрьского района, сл. Красюковская, ул. Советская, 55</w:t>
      </w:r>
      <w:r w:rsidR="00EC60F0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(в будние дни – с 9.00 до 17.00);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срок подачи заявок на участие в публичных слушаниях с правом выступления – до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63B59">
        <w:rPr>
          <w:rFonts w:ascii="Times New Roman" w:eastAsia="Times New Roman" w:hAnsi="Times New Roman" w:cs="Times New Roman"/>
          <w:sz w:val="28"/>
          <w:szCs w:val="28"/>
          <w:lang w:eastAsia="ru-RU"/>
        </w:rPr>
        <w:t>6.12.2025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г (тел.886360 3-44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Комиссии по правилам землепользования и застройки (</w:t>
      </w:r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Е.Ю. </w:t>
      </w:r>
      <w:proofErr w:type="spellStart"/>
      <w:r w:rsidR="009D06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Вифлянцевой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подготовить и провести публичные слушания по вопросу предоставления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порядком и в определенные сроки.</w:t>
      </w:r>
    </w:p>
    <w:p w:rsidR="0031524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Опубликовать объявление о проведении публ</w:t>
      </w:r>
      <w:r w:rsidR="00EC6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ичных слушаний в газете «Официальный</w:t>
      </w:r>
      <w:r w:rsidR="009D06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вестник» и 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постановление подлежит обнародованию и размещению на официальном сайте </w:t>
      </w:r>
      <w:proofErr w:type="spellStart"/>
      <w:r w:rsidR="00315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r w:rsidR="0031524D" w:rsidRPr="0031524D">
        <w:t xml:space="preserve"> </w:t>
      </w:r>
      <w:hyperlink r:id="rId6" w:history="1">
        <w:r w:rsidR="0031524D" w:rsidRPr="00B228D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http://www.krasukovskoe.ru/</w:t>
        </w:r>
      </w:hyperlink>
    </w:p>
    <w:p w:rsidR="0050293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 Контроль за выполнением данного постановления оставляю за собой.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9E0" w:rsidRDefault="00E869E0" w:rsidP="00E869E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AA" w:rsidRPr="00660CAA" w:rsidRDefault="00660CAA" w:rsidP="00660CAA">
      <w:pPr>
        <w:tabs>
          <w:tab w:val="center" w:pos="4677"/>
          <w:tab w:val="left" w:pos="6195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CA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60CAA" w:rsidRPr="00660CAA" w:rsidRDefault="00660CAA" w:rsidP="00660C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60CAA">
        <w:rPr>
          <w:rFonts w:ascii="Times New Roman" w:hAnsi="Times New Roman" w:cs="Times New Roman"/>
          <w:color w:val="000000"/>
          <w:sz w:val="28"/>
          <w:szCs w:val="28"/>
        </w:rPr>
        <w:t>Красюковского</w:t>
      </w:r>
      <w:proofErr w:type="spellEnd"/>
      <w:r w:rsidRPr="00660CA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CA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Н.В. Бабенко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вносит главный 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по вопросам земельных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имущественных отношений,</w:t>
      </w:r>
    </w:p>
    <w:p w:rsidR="007F2233" w:rsidRDefault="007F2233" w:rsidP="007F2233">
      <w:pPr>
        <w:shd w:val="clear" w:color="auto" w:fill="FFFFFF"/>
        <w:tabs>
          <w:tab w:val="left" w:pos="763"/>
        </w:tabs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233" w:rsidRPr="00A06EA2" w:rsidRDefault="007F2233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2233" w:rsidRPr="00A06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141331"/>
    <w:rsid w:val="0022069C"/>
    <w:rsid w:val="0031524D"/>
    <w:rsid w:val="00460168"/>
    <w:rsid w:val="0050293D"/>
    <w:rsid w:val="00625EE6"/>
    <w:rsid w:val="00657825"/>
    <w:rsid w:val="00660CAA"/>
    <w:rsid w:val="006A49B9"/>
    <w:rsid w:val="007F2233"/>
    <w:rsid w:val="009D0634"/>
    <w:rsid w:val="00A14CC2"/>
    <w:rsid w:val="00C618F5"/>
    <w:rsid w:val="00E869E0"/>
    <w:rsid w:val="00EC60F0"/>
    <w:rsid w:val="00ED509F"/>
    <w:rsid w:val="00F6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5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/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10</cp:revision>
  <cp:lastPrinted>2025-12-08T13:30:00Z</cp:lastPrinted>
  <dcterms:created xsi:type="dcterms:W3CDTF">2025-12-08T13:38:00Z</dcterms:created>
  <dcterms:modified xsi:type="dcterms:W3CDTF">2025-12-09T12:47:00Z</dcterms:modified>
</cp:coreProperties>
</file>