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7E6D60" w14:textId="77777777" w:rsidR="00B21B09" w:rsidRDefault="00B21B09" w:rsidP="00B21B09">
      <w:pPr>
        <w:jc w:val="center"/>
        <w:rPr>
          <w:b/>
          <w:caps/>
          <w:sz w:val="32"/>
          <w:szCs w:val="32"/>
        </w:rPr>
      </w:pPr>
    </w:p>
    <w:p w14:paraId="14CD58E0" w14:textId="3B8D3DD0" w:rsidR="00B21B09" w:rsidRDefault="00B21B09" w:rsidP="00B21B09">
      <w:pPr>
        <w:jc w:val="center"/>
        <w:rPr>
          <w:b/>
          <w:caps/>
          <w:sz w:val="32"/>
          <w:szCs w:val="32"/>
        </w:rPr>
      </w:pPr>
      <w:r>
        <w:rPr>
          <w:b/>
          <w:caps/>
          <w:noProof/>
          <w:sz w:val="32"/>
          <w:szCs w:val="32"/>
        </w:rPr>
        <w:drawing>
          <wp:inline distT="0" distB="0" distL="0" distR="0" wp14:anchorId="4551A3D1" wp14:editId="60734C3B">
            <wp:extent cx="47625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D75907" w14:textId="77777777" w:rsidR="00B21B09" w:rsidRDefault="00B21B09" w:rsidP="00B21B09">
      <w:pPr>
        <w:jc w:val="center"/>
        <w:rPr>
          <w:b/>
          <w:caps/>
          <w:sz w:val="32"/>
          <w:szCs w:val="32"/>
        </w:rPr>
      </w:pPr>
    </w:p>
    <w:p w14:paraId="14D8A9A0" w14:textId="77777777" w:rsidR="00B21B09" w:rsidRPr="006E53F8" w:rsidRDefault="00B21B09" w:rsidP="00B21B09">
      <w:pPr>
        <w:jc w:val="center"/>
        <w:rPr>
          <w:rFonts w:ascii="Times New Roman" w:hAnsi="Times New Roman"/>
          <w:b/>
          <w:caps/>
          <w:sz w:val="32"/>
          <w:szCs w:val="32"/>
        </w:rPr>
      </w:pPr>
      <w:r w:rsidRPr="006E53F8">
        <w:rPr>
          <w:rFonts w:ascii="Times New Roman" w:hAnsi="Times New Roman"/>
          <w:b/>
          <w:caps/>
          <w:sz w:val="32"/>
          <w:szCs w:val="32"/>
        </w:rPr>
        <w:t>Российская Федерация</w:t>
      </w:r>
    </w:p>
    <w:p w14:paraId="56F01380" w14:textId="77777777" w:rsidR="00B21B09" w:rsidRPr="006E53F8" w:rsidRDefault="00B21B09" w:rsidP="00B21B09">
      <w:pPr>
        <w:jc w:val="center"/>
        <w:rPr>
          <w:rFonts w:ascii="Times New Roman" w:hAnsi="Times New Roman"/>
          <w:b/>
          <w:caps/>
          <w:sz w:val="32"/>
          <w:szCs w:val="32"/>
        </w:rPr>
      </w:pPr>
      <w:r w:rsidRPr="006E53F8">
        <w:rPr>
          <w:rFonts w:ascii="Times New Roman" w:hAnsi="Times New Roman"/>
          <w:b/>
          <w:caps/>
          <w:sz w:val="32"/>
          <w:szCs w:val="32"/>
        </w:rPr>
        <w:t>Ростовская область</w:t>
      </w:r>
    </w:p>
    <w:p w14:paraId="6441D079" w14:textId="44F9F49E" w:rsidR="00B21B09" w:rsidRPr="006E53F8" w:rsidRDefault="00B21B09" w:rsidP="006E53F8">
      <w:pPr>
        <w:jc w:val="center"/>
        <w:rPr>
          <w:rFonts w:ascii="Times New Roman" w:hAnsi="Times New Roman"/>
          <w:b/>
          <w:caps/>
          <w:sz w:val="32"/>
          <w:szCs w:val="32"/>
        </w:rPr>
      </w:pPr>
      <w:r w:rsidRPr="006E53F8">
        <w:rPr>
          <w:rFonts w:ascii="Times New Roman" w:hAnsi="Times New Roman"/>
          <w:b/>
          <w:caps/>
          <w:sz w:val="32"/>
          <w:szCs w:val="32"/>
        </w:rPr>
        <w:t>ОКТЯБРЬСКИЙ РАЙОН</w:t>
      </w:r>
    </w:p>
    <w:p w14:paraId="175FE4E6" w14:textId="77777777" w:rsidR="006E53F8" w:rsidRPr="006E53F8" w:rsidRDefault="006E53F8" w:rsidP="006E53F8">
      <w:pPr>
        <w:jc w:val="center"/>
        <w:rPr>
          <w:rFonts w:ascii="Times New Roman" w:hAnsi="Times New Roman"/>
          <w:b/>
          <w:szCs w:val="28"/>
        </w:rPr>
      </w:pPr>
      <w:r w:rsidRPr="006E53F8">
        <w:rPr>
          <w:rFonts w:ascii="Times New Roman" w:hAnsi="Times New Roman"/>
          <w:b/>
          <w:bCs/>
          <w:szCs w:val="28"/>
        </w:rPr>
        <w:t>Муниципальное образование «Красюковского сельское поселение»</w:t>
      </w:r>
    </w:p>
    <w:p w14:paraId="54DD0ED7" w14:textId="77777777" w:rsidR="006E53F8" w:rsidRPr="006E53F8" w:rsidRDefault="006E53F8" w:rsidP="006E53F8">
      <w:pPr>
        <w:jc w:val="center"/>
        <w:rPr>
          <w:rFonts w:ascii="Times New Roman" w:hAnsi="Times New Roman"/>
          <w:b/>
          <w:szCs w:val="28"/>
        </w:rPr>
      </w:pPr>
      <w:r w:rsidRPr="006E53F8">
        <w:rPr>
          <w:rFonts w:ascii="Times New Roman" w:hAnsi="Times New Roman"/>
          <w:b/>
          <w:szCs w:val="28"/>
        </w:rPr>
        <w:t>Администрация Красюковского сельского поселения</w:t>
      </w:r>
    </w:p>
    <w:p w14:paraId="3F8F2C4A" w14:textId="77777777" w:rsidR="006E53F8" w:rsidRPr="006E53F8" w:rsidRDefault="006E53F8" w:rsidP="006E53F8">
      <w:pPr>
        <w:jc w:val="center"/>
        <w:rPr>
          <w:rFonts w:ascii="Times New Roman" w:hAnsi="Times New Roman"/>
          <w:b/>
          <w:szCs w:val="28"/>
        </w:rPr>
      </w:pPr>
    </w:p>
    <w:p w14:paraId="4ABD6874" w14:textId="77777777" w:rsidR="00B21B09" w:rsidRPr="009C03AC" w:rsidRDefault="00B21B09" w:rsidP="00B21B09">
      <w:pPr>
        <w:jc w:val="center"/>
        <w:rPr>
          <w:szCs w:val="28"/>
        </w:rPr>
      </w:pPr>
    </w:p>
    <w:p w14:paraId="5F5CFB23" w14:textId="04F4B551" w:rsidR="00B21B09" w:rsidRPr="009C03AC" w:rsidRDefault="00CA056E" w:rsidP="00B21B09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 xml:space="preserve"> </w:t>
      </w:r>
      <w:r w:rsidR="00B21B09" w:rsidRPr="009C03AC">
        <w:rPr>
          <w:b/>
          <w:caps/>
          <w:sz w:val="46"/>
          <w:szCs w:val="46"/>
        </w:rPr>
        <w:t>ПОСТАНОВЛЕНИ</w:t>
      </w:r>
      <w:r w:rsidR="006E53F8">
        <w:rPr>
          <w:b/>
          <w:caps/>
          <w:sz w:val="46"/>
          <w:szCs w:val="46"/>
        </w:rPr>
        <w:t>Е</w:t>
      </w:r>
    </w:p>
    <w:p w14:paraId="0D1B551F" w14:textId="77777777" w:rsidR="00B21B09" w:rsidRPr="00404EF6" w:rsidRDefault="00B21B09" w:rsidP="00B21B09">
      <w:pPr>
        <w:rPr>
          <w:color w:val="333333"/>
          <w:szCs w:val="28"/>
        </w:rPr>
      </w:pPr>
    </w:p>
    <w:p w14:paraId="6C9D2CD9" w14:textId="5992F8D2" w:rsidR="00B21B09" w:rsidRPr="00404EF6" w:rsidRDefault="0010069D" w:rsidP="00B21B09">
      <w:pPr>
        <w:rPr>
          <w:b/>
          <w:szCs w:val="28"/>
        </w:rPr>
      </w:pPr>
      <w:r>
        <w:rPr>
          <w:b/>
          <w:szCs w:val="28"/>
        </w:rPr>
        <w:t>2</w:t>
      </w:r>
      <w:r w:rsidR="00464061">
        <w:rPr>
          <w:b/>
          <w:szCs w:val="28"/>
        </w:rPr>
        <w:t>6</w:t>
      </w:r>
      <w:r w:rsidR="00B21B09" w:rsidRPr="002A3D3A">
        <w:rPr>
          <w:b/>
          <w:szCs w:val="28"/>
        </w:rPr>
        <w:t>.1</w:t>
      </w:r>
      <w:r w:rsidR="00CA056E">
        <w:rPr>
          <w:b/>
          <w:szCs w:val="28"/>
        </w:rPr>
        <w:t>2</w:t>
      </w:r>
      <w:r w:rsidR="00B21B09" w:rsidRPr="002A3D3A">
        <w:rPr>
          <w:b/>
          <w:szCs w:val="28"/>
        </w:rPr>
        <w:t>.202</w:t>
      </w:r>
      <w:r w:rsidR="00CA056E">
        <w:rPr>
          <w:b/>
          <w:szCs w:val="28"/>
        </w:rPr>
        <w:t>5</w:t>
      </w:r>
      <w:r w:rsidR="00B21B09" w:rsidRPr="002A3D3A">
        <w:rPr>
          <w:b/>
          <w:szCs w:val="28"/>
        </w:rPr>
        <w:t xml:space="preserve">                                       № </w:t>
      </w:r>
      <w:r w:rsidR="00464061">
        <w:rPr>
          <w:b/>
          <w:szCs w:val="28"/>
        </w:rPr>
        <w:t>140</w:t>
      </w:r>
      <w:r w:rsidR="00B21B09" w:rsidRPr="00404EF6">
        <w:rPr>
          <w:b/>
          <w:szCs w:val="28"/>
        </w:rPr>
        <w:t xml:space="preserve">                    </w:t>
      </w:r>
      <w:r w:rsidR="006E53F8">
        <w:rPr>
          <w:b/>
          <w:szCs w:val="28"/>
        </w:rPr>
        <w:t xml:space="preserve">       </w:t>
      </w:r>
      <w:r w:rsidR="00B21B09" w:rsidRPr="00404EF6">
        <w:rPr>
          <w:b/>
          <w:szCs w:val="28"/>
        </w:rPr>
        <w:t xml:space="preserve">      </w:t>
      </w:r>
      <w:r w:rsidR="00B21B09">
        <w:rPr>
          <w:b/>
          <w:szCs w:val="28"/>
        </w:rPr>
        <w:t>сл.</w:t>
      </w:r>
      <w:r w:rsidR="006E53F8">
        <w:rPr>
          <w:b/>
          <w:szCs w:val="28"/>
        </w:rPr>
        <w:t xml:space="preserve"> </w:t>
      </w:r>
      <w:r w:rsidR="00B21B09">
        <w:rPr>
          <w:b/>
          <w:szCs w:val="28"/>
        </w:rPr>
        <w:t>Красюковская</w:t>
      </w:r>
    </w:p>
    <w:p w14:paraId="64CE6F93" w14:textId="77777777" w:rsidR="00B21B09" w:rsidRPr="00684BF1" w:rsidRDefault="00B21B09" w:rsidP="00B21B09">
      <w:pPr>
        <w:rPr>
          <w:rFonts w:ascii="Calibri" w:hAnsi="Calibri" w:cs="AG Souvenir"/>
          <w:b/>
          <w:szCs w:val="28"/>
        </w:rPr>
      </w:pPr>
    </w:p>
    <w:p w14:paraId="5E9B4639" w14:textId="77777777" w:rsidR="00B21B09" w:rsidRPr="00684BF1" w:rsidRDefault="00B21B09" w:rsidP="00B21B09">
      <w:pPr>
        <w:rPr>
          <w:rFonts w:ascii="Calibri" w:hAnsi="Calibri" w:cs="AG Souvenir"/>
          <w:b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2603"/>
        <w:gridCol w:w="1762"/>
      </w:tblGrid>
      <w:tr w:rsidR="00B21B09" w:rsidRPr="00A8349F" w14:paraId="0D6B9407" w14:textId="77777777" w:rsidTr="006E53F8">
        <w:trPr>
          <w:trHeight w:val="1619"/>
        </w:trPr>
        <w:tc>
          <w:tcPr>
            <w:tcW w:w="4503" w:type="dxa"/>
            <w:shd w:val="clear" w:color="auto" w:fill="auto"/>
          </w:tcPr>
          <w:p w14:paraId="45879D50" w14:textId="08221B62" w:rsidR="00B21B09" w:rsidRPr="006E53F8" w:rsidRDefault="00196F94" w:rsidP="00196F94">
            <w:pPr>
              <w:suppressAutoHyphens/>
              <w:ind w:right="-108"/>
              <w:rPr>
                <w:rFonts w:ascii="Times New Roman" w:hAnsi="Times New Roman"/>
                <w:b/>
                <w:szCs w:val="28"/>
              </w:rPr>
            </w:pPr>
            <w:r w:rsidRPr="006E53F8">
              <w:rPr>
                <w:rFonts w:ascii="Times New Roman" w:hAnsi="Times New Roman"/>
                <w:b/>
                <w:szCs w:val="28"/>
                <w:lang w:eastAsia="en-US"/>
              </w:rPr>
              <w:t>О внесении изменений и дополнений в постановление администрации Красюковского сельского поселения № 172 от 26.10.2018 г. «Об утверждении муниципальной программы Красюковского сельского поселения «Физическая культура, спорт и молодежная политика»</w:t>
            </w:r>
          </w:p>
        </w:tc>
        <w:tc>
          <w:tcPr>
            <w:tcW w:w="2603" w:type="dxa"/>
            <w:shd w:val="clear" w:color="auto" w:fill="auto"/>
          </w:tcPr>
          <w:p w14:paraId="7EAAE179" w14:textId="77777777" w:rsidR="00B21B09" w:rsidRPr="00A8349F" w:rsidRDefault="00B21B09" w:rsidP="006E53F8">
            <w:pPr>
              <w:rPr>
                <w:b/>
                <w:szCs w:val="28"/>
              </w:rPr>
            </w:pPr>
          </w:p>
        </w:tc>
        <w:tc>
          <w:tcPr>
            <w:tcW w:w="1762" w:type="dxa"/>
            <w:shd w:val="clear" w:color="auto" w:fill="auto"/>
          </w:tcPr>
          <w:p w14:paraId="7C98CFDF" w14:textId="77777777" w:rsidR="00B21B09" w:rsidRPr="00A8349F" w:rsidRDefault="00B21B09" w:rsidP="006E53F8">
            <w:pPr>
              <w:rPr>
                <w:b/>
                <w:szCs w:val="28"/>
              </w:rPr>
            </w:pPr>
          </w:p>
        </w:tc>
      </w:tr>
    </w:tbl>
    <w:p w14:paraId="731A8750" w14:textId="77777777" w:rsidR="00B21B09" w:rsidRPr="00267ED5" w:rsidRDefault="00B21B09" w:rsidP="00B21B09">
      <w:pPr>
        <w:rPr>
          <w:szCs w:val="28"/>
        </w:rPr>
      </w:pPr>
      <w:r w:rsidRPr="00404EF6">
        <w:rPr>
          <w:rFonts w:ascii="AG Souvenir" w:hAnsi="AG Souvenir" w:cs="AG Souvenir"/>
          <w:b/>
          <w:szCs w:val="28"/>
        </w:rPr>
        <w:t xml:space="preserve">                   </w:t>
      </w:r>
    </w:p>
    <w:p w14:paraId="5BC5FFCC" w14:textId="60A7898C" w:rsidR="00B21B09" w:rsidRPr="00DC3C31" w:rsidRDefault="00B21B09" w:rsidP="00B21B09">
      <w:pPr>
        <w:ind w:firstLine="709"/>
        <w:rPr>
          <w:rFonts w:ascii="Times New Roman" w:eastAsia="Calibri" w:hAnsi="Times New Roman"/>
          <w:szCs w:val="28"/>
          <w:lang w:eastAsia="en-US"/>
        </w:rPr>
      </w:pPr>
      <w:r w:rsidRPr="00DC3C31">
        <w:rPr>
          <w:rFonts w:ascii="Times New Roman" w:eastAsia="Calibri" w:hAnsi="Times New Roman"/>
          <w:szCs w:val="28"/>
          <w:lang w:eastAsia="en-US"/>
        </w:rPr>
        <w:t xml:space="preserve">В соответствии с постановлением Администрации Красюковского сельского поселения от </w:t>
      </w:r>
      <w:r w:rsidR="00CA056E" w:rsidRPr="00DC3C31">
        <w:rPr>
          <w:rFonts w:ascii="Times New Roman" w:eastAsia="Calibri" w:hAnsi="Times New Roman"/>
          <w:szCs w:val="28"/>
          <w:lang w:eastAsia="en-US"/>
        </w:rPr>
        <w:t>01</w:t>
      </w:r>
      <w:r w:rsidRPr="00DC3C31">
        <w:rPr>
          <w:rFonts w:ascii="Times New Roman" w:eastAsia="Calibri" w:hAnsi="Times New Roman"/>
          <w:szCs w:val="28"/>
          <w:lang w:eastAsia="en-US"/>
        </w:rPr>
        <w:t>.10.202</w:t>
      </w:r>
      <w:r w:rsidR="00CA056E" w:rsidRPr="00DC3C31">
        <w:rPr>
          <w:rFonts w:ascii="Times New Roman" w:eastAsia="Calibri" w:hAnsi="Times New Roman"/>
          <w:szCs w:val="28"/>
          <w:lang w:eastAsia="en-US"/>
        </w:rPr>
        <w:t>5</w:t>
      </w:r>
      <w:r w:rsidRPr="00DC3C31">
        <w:rPr>
          <w:rFonts w:ascii="Times New Roman" w:eastAsia="Calibri" w:hAnsi="Times New Roman"/>
          <w:szCs w:val="28"/>
          <w:lang w:eastAsia="en-US"/>
        </w:rPr>
        <w:t xml:space="preserve"> № </w:t>
      </w:r>
      <w:r w:rsidR="00CA056E" w:rsidRPr="00DC3C31">
        <w:rPr>
          <w:rFonts w:ascii="Times New Roman" w:eastAsia="Calibri" w:hAnsi="Times New Roman"/>
          <w:szCs w:val="28"/>
          <w:lang w:eastAsia="en-US"/>
        </w:rPr>
        <w:t>81</w:t>
      </w:r>
      <w:r w:rsidRPr="00DC3C31">
        <w:rPr>
          <w:rFonts w:ascii="Times New Roman" w:eastAsia="Calibri" w:hAnsi="Times New Roman"/>
          <w:szCs w:val="28"/>
          <w:lang w:eastAsia="en-US"/>
        </w:rPr>
        <w:t xml:space="preserve"> «Об утверждении Перечня муниципальных программ Красюковского сельского поселения»,</w:t>
      </w:r>
      <w:r w:rsidRPr="00DC3C31">
        <w:rPr>
          <w:rFonts w:ascii="Times New Roman" w:hAnsi="Times New Roman"/>
          <w:szCs w:val="28"/>
        </w:rPr>
        <w:t xml:space="preserve"> </w:t>
      </w:r>
      <w:r w:rsidRPr="00DC3C31">
        <w:rPr>
          <w:rFonts w:ascii="Times New Roman" w:eastAsia="Calibri" w:hAnsi="Times New Roman"/>
          <w:szCs w:val="28"/>
          <w:lang w:eastAsia="en-US"/>
        </w:rPr>
        <w:t>постановлением Администрации Красюковского сельского поселения от 13.09.2024 № 112 «Об утверждении Порядка разработки, реализации и оценки эффективности муниципальных программ Красюковского сельского поселения Октябрьского района», постановлением Администрации Красюковского сельского поселения от 13.09.2024 № 113 «Об утверждении Методических рекомендаций по разработке и реализации муниципальных программ Красюковского сельского поселения Октябрьского района», руководствуясь Уставом муниципального образования  «Красюковское сельское поселение»</w:t>
      </w:r>
      <w:r w:rsidRPr="00DC3C31">
        <w:rPr>
          <w:rFonts w:ascii="Times New Roman" w:eastAsia="Calibri" w:hAnsi="Times New Roman"/>
          <w:bCs/>
          <w:szCs w:val="28"/>
          <w:lang w:eastAsia="en-US"/>
        </w:rPr>
        <w:t>,</w:t>
      </w:r>
    </w:p>
    <w:p w14:paraId="55F31923" w14:textId="77777777" w:rsidR="00B21B09" w:rsidRPr="00DC3C31" w:rsidRDefault="00B21B09" w:rsidP="00B21B09">
      <w:pPr>
        <w:pStyle w:val="aff6"/>
        <w:rPr>
          <w:b/>
          <w:szCs w:val="28"/>
        </w:rPr>
      </w:pPr>
    </w:p>
    <w:p w14:paraId="6A18405C" w14:textId="77777777" w:rsidR="00B21B09" w:rsidRDefault="00B21B09" w:rsidP="00B21B09">
      <w:pPr>
        <w:pStyle w:val="aff6"/>
        <w:jc w:val="center"/>
        <w:rPr>
          <w:b/>
          <w:szCs w:val="28"/>
        </w:rPr>
      </w:pPr>
      <w:r w:rsidRPr="00404EF6">
        <w:rPr>
          <w:b/>
          <w:szCs w:val="28"/>
        </w:rPr>
        <w:t>ПОСТАНОВЛЯ</w:t>
      </w:r>
      <w:r>
        <w:rPr>
          <w:b/>
          <w:szCs w:val="28"/>
        </w:rPr>
        <w:t>Ю</w:t>
      </w:r>
      <w:r w:rsidRPr="00404EF6">
        <w:rPr>
          <w:b/>
          <w:szCs w:val="28"/>
        </w:rPr>
        <w:t>:</w:t>
      </w:r>
    </w:p>
    <w:p w14:paraId="3F69F1CC" w14:textId="77777777" w:rsidR="00B21B09" w:rsidRPr="00404EF6" w:rsidRDefault="00B21B09" w:rsidP="00B21B09">
      <w:pPr>
        <w:pStyle w:val="aff6"/>
        <w:jc w:val="center"/>
        <w:rPr>
          <w:szCs w:val="28"/>
        </w:rPr>
      </w:pPr>
    </w:p>
    <w:p w14:paraId="5E6DF9EC" w14:textId="363A285A" w:rsidR="00B21B09" w:rsidRPr="001F01FF" w:rsidRDefault="00B21B09" w:rsidP="0031612B">
      <w:pPr>
        <w:ind w:right="1" w:firstLine="708"/>
        <w:rPr>
          <w:rFonts w:ascii="Times New Roman" w:hAnsi="Times New Roman"/>
          <w:szCs w:val="28"/>
        </w:rPr>
      </w:pPr>
      <w:r w:rsidRPr="001F01FF">
        <w:rPr>
          <w:rFonts w:ascii="Times New Roman" w:hAnsi="Times New Roman"/>
          <w:szCs w:val="28"/>
        </w:rPr>
        <w:t xml:space="preserve"> 1. </w:t>
      </w:r>
      <w:r w:rsidR="00112CCC" w:rsidRPr="001F01FF">
        <w:rPr>
          <w:rFonts w:ascii="Times New Roman" w:hAnsi="Times New Roman"/>
          <w:szCs w:val="28"/>
          <w:lang w:eastAsia="en-US"/>
        </w:rPr>
        <w:t>О внесении изменений и дополнений в постановление администрации Красюковского сельского поселения № 172 от 26.10.2018 г. «Об утверждении муниципальной программы Красюковского сельского поселения «Физическая культура, спорт и молодежная политика»</w:t>
      </w:r>
    </w:p>
    <w:p w14:paraId="3C19B245" w14:textId="716C5EB6" w:rsidR="00B21B09" w:rsidRPr="001F01FF" w:rsidRDefault="00B21B09" w:rsidP="00B21B09">
      <w:pPr>
        <w:ind w:firstLine="709"/>
        <w:rPr>
          <w:rFonts w:ascii="Times New Roman" w:hAnsi="Times New Roman"/>
          <w:szCs w:val="28"/>
          <w:lang w:eastAsia="en-US"/>
        </w:rPr>
      </w:pPr>
      <w:r w:rsidRPr="001F01FF">
        <w:rPr>
          <w:rFonts w:ascii="Times New Roman" w:hAnsi="Times New Roman"/>
          <w:szCs w:val="28"/>
          <w:lang w:eastAsia="en-US"/>
        </w:rPr>
        <w:t xml:space="preserve">2. Настоящее постановление вступает в законную силу с момента </w:t>
      </w:r>
      <w:bookmarkStart w:id="0" w:name="_GoBack"/>
      <w:bookmarkEnd w:id="0"/>
      <w:r w:rsidRPr="001F01FF">
        <w:rPr>
          <w:rFonts w:ascii="Times New Roman" w:hAnsi="Times New Roman"/>
          <w:szCs w:val="28"/>
          <w:lang w:eastAsia="en-US"/>
        </w:rPr>
        <w:t xml:space="preserve">размещения на официальном сайте Администрации Красюковского сельского </w:t>
      </w:r>
      <w:r w:rsidRPr="001F01FF">
        <w:rPr>
          <w:rFonts w:ascii="Times New Roman" w:hAnsi="Times New Roman"/>
          <w:szCs w:val="28"/>
          <w:lang w:eastAsia="en-US"/>
        </w:rPr>
        <w:lastRenderedPageBreak/>
        <w:t>поселения в информационно-телекоммуникационной сети «Интернет», но не ранее 1 января 202</w:t>
      </w:r>
      <w:r w:rsidR="00CA056E" w:rsidRPr="001F01FF">
        <w:rPr>
          <w:rFonts w:ascii="Times New Roman" w:hAnsi="Times New Roman"/>
          <w:szCs w:val="28"/>
          <w:lang w:eastAsia="en-US"/>
        </w:rPr>
        <w:t>6</w:t>
      </w:r>
      <w:r w:rsidRPr="001F01FF">
        <w:rPr>
          <w:rFonts w:ascii="Times New Roman" w:hAnsi="Times New Roman"/>
          <w:szCs w:val="28"/>
          <w:lang w:eastAsia="en-US"/>
        </w:rPr>
        <w:t xml:space="preserve"> года, и распространяется на правоотношения, возникающие начиная с формирования муниципальных программ Красюковского сельского поселения для составления проекта бюджета Красюковского сельского поселения на 202</w:t>
      </w:r>
      <w:r w:rsidR="00CA056E" w:rsidRPr="001F01FF">
        <w:rPr>
          <w:rFonts w:ascii="Times New Roman" w:hAnsi="Times New Roman"/>
          <w:szCs w:val="28"/>
          <w:lang w:eastAsia="en-US"/>
        </w:rPr>
        <w:t>6</w:t>
      </w:r>
      <w:r w:rsidRPr="001F01FF">
        <w:rPr>
          <w:rFonts w:ascii="Times New Roman" w:hAnsi="Times New Roman"/>
          <w:szCs w:val="28"/>
          <w:lang w:eastAsia="en-US"/>
        </w:rPr>
        <w:t xml:space="preserve"> год и на плановый период 202</w:t>
      </w:r>
      <w:r w:rsidR="00CA056E" w:rsidRPr="001F01FF">
        <w:rPr>
          <w:rFonts w:ascii="Times New Roman" w:hAnsi="Times New Roman"/>
          <w:szCs w:val="28"/>
          <w:lang w:eastAsia="en-US"/>
        </w:rPr>
        <w:t>7</w:t>
      </w:r>
      <w:r w:rsidRPr="001F01FF">
        <w:rPr>
          <w:rFonts w:ascii="Times New Roman" w:hAnsi="Times New Roman"/>
          <w:szCs w:val="28"/>
          <w:lang w:eastAsia="en-US"/>
        </w:rPr>
        <w:t xml:space="preserve"> и 202</w:t>
      </w:r>
      <w:r w:rsidR="00CA056E" w:rsidRPr="001F01FF">
        <w:rPr>
          <w:rFonts w:ascii="Times New Roman" w:hAnsi="Times New Roman"/>
          <w:szCs w:val="28"/>
          <w:lang w:eastAsia="en-US"/>
        </w:rPr>
        <w:t>8</w:t>
      </w:r>
      <w:r w:rsidRPr="001F01FF">
        <w:rPr>
          <w:rFonts w:ascii="Times New Roman" w:hAnsi="Times New Roman"/>
          <w:szCs w:val="28"/>
          <w:lang w:eastAsia="en-US"/>
        </w:rPr>
        <w:t xml:space="preserve"> годов.</w:t>
      </w:r>
    </w:p>
    <w:p w14:paraId="40D8CB3F" w14:textId="6A3F64DA" w:rsidR="00B21B09" w:rsidRPr="001F01FF" w:rsidRDefault="00B21B09" w:rsidP="00B21B09">
      <w:pPr>
        <w:ind w:firstLine="709"/>
        <w:rPr>
          <w:rFonts w:ascii="Times New Roman" w:hAnsi="Times New Roman"/>
          <w:szCs w:val="28"/>
        </w:rPr>
      </w:pPr>
      <w:r w:rsidRPr="001F01FF">
        <w:rPr>
          <w:rFonts w:ascii="Times New Roman" w:hAnsi="Times New Roman"/>
          <w:szCs w:val="28"/>
        </w:rPr>
        <w:t>3. Контроль по исполнению постановления возложить на</w:t>
      </w:r>
      <w:r w:rsidR="00E606B3" w:rsidRPr="001F01FF">
        <w:rPr>
          <w:rFonts w:ascii="Times New Roman" w:hAnsi="Times New Roman"/>
          <w:szCs w:val="28"/>
        </w:rPr>
        <w:t xml:space="preserve"> старшего инспектора по культуре, спорту, молодежной политике и связям с общественностью</w:t>
      </w:r>
      <w:r w:rsidR="0039355E" w:rsidRPr="001F01FF">
        <w:rPr>
          <w:rFonts w:ascii="Times New Roman" w:hAnsi="Times New Roman"/>
          <w:szCs w:val="28"/>
        </w:rPr>
        <w:t xml:space="preserve"> Назарову Наталью Александровну.</w:t>
      </w:r>
    </w:p>
    <w:p w14:paraId="57FA02FB" w14:textId="77777777" w:rsidR="00B21B09" w:rsidRPr="001F01FF" w:rsidRDefault="00B21B09" w:rsidP="00B21B09">
      <w:pPr>
        <w:ind w:firstLine="709"/>
        <w:rPr>
          <w:rFonts w:ascii="Times New Roman" w:hAnsi="Times New Roman"/>
          <w:szCs w:val="28"/>
        </w:rPr>
      </w:pPr>
    </w:p>
    <w:p w14:paraId="2D5141E2" w14:textId="77777777" w:rsidR="00B21B09" w:rsidRPr="00404EF6" w:rsidRDefault="00B21B09" w:rsidP="00B21B09">
      <w:pPr>
        <w:ind w:firstLine="709"/>
        <w:rPr>
          <w:szCs w:val="28"/>
        </w:rPr>
      </w:pPr>
    </w:p>
    <w:p w14:paraId="215947C1" w14:textId="77777777" w:rsidR="00B21B09" w:rsidRPr="00A222D0" w:rsidRDefault="00B21B09" w:rsidP="00B21B09">
      <w:pPr>
        <w:rPr>
          <w:szCs w:val="28"/>
        </w:rPr>
      </w:pPr>
      <w:r w:rsidRPr="00A222D0">
        <w:rPr>
          <w:szCs w:val="28"/>
        </w:rPr>
        <w:t xml:space="preserve">Глава Администрации </w:t>
      </w:r>
    </w:p>
    <w:p w14:paraId="792289FB" w14:textId="77777777" w:rsidR="00B21B09" w:rsidRPr="00A222D0" w:rsidRDefault="00B21B09" w:rsidP="00B21B09">
      <w:pPr>
        <w:rPr>
          <w:szCs w:val="28"/>
        </w:rPr>
      </w:pPr>
      <w:r w:rsidRPr="00A222D0">
        <w:rPr>
          <w:szCs w:val="28"/>
        </w:rPr>
        <w:t xml:space="preserve">Красюковского сельского поселения               </w:t>
      </w:r>
      <w:r w:rsidRPr="00A222D0">
        <w:rPr>
          <w:szCs w:val="28"/>
        </w:rPr>
        <w:tab/>
      </w:r>
      <w:r w:rsidRPr="00A222D0">
        <w:rPr>
          <w:szCs w:val="28"/>
        </w:rPr>
        <w:tab/>
        <w:t>Бабенко Н.В.</w:t>
      </w:r>
    </w:p>
    <w:p w14:paraId="3D145E57" w14:textId="77777777" w:rsidR="00B21B09" w:rsidRDefault="00B21B09" w:rsidP="00B21B09">
      <w:pPr>
        <w:autoSpaceDE w:val="0"/>
        <w:autoSpaceDN w:val="0"/>
        <w:adjustRightInd w:val="0"/>
        <w:jc w:val="center"/>
        <w:rPr>
          <w:color w:val="FFFFFF"/>
        </w:rPr>
      </w:pPr>
      <w:r>
        <w:rPr>
          <w:color w:val="FFFFFF"/>
        </w:rPr>
        <w:t xml:space="preserve">   </w:t>
      </w:r>
    </w:p>
    <w:p w14:paraId="517408B2" w14:textId="77777777" w:rsidR="00B21B09" w:rsidRDefault="00B21B09" w:rsidP="00B21B09">
      <w:pPr>
        <w:autoSpaceDE w:val="0"/>
        <w:autoSpaceDN w:val="0"/>
        <w:adjustRightInd w:val="0"/>
        <w:jc w:val="center"/>
        <w:rPr>
          <w:color w:val="FFFFFF"/>
        </w:rPr>
      </w:pPr>
    </w:p>
    <w:p w14:paraId="057DC0A5" w14:textId="77777777" w:rsidR="008D3DB9" w:rsidRDefault="008D3DB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6798ED36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70D12A4C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2350A537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67DEEF57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6E90DDEE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469EE0EE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5827F2D6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0F9BD68F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6882E51E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009CA072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13C3E226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5CC79024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6EF18D3B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43C3F1FE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4F2763EE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35318651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47FA97A2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73980341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29C1D9EA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0CD19EE2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60969BFA" w14:textId="77777777" w:rsidR="008D3DB9" w:rsidRDefault="008D3DB9">
      <w:pPr>
        <w:rPr>
          <w:b/>
          <w:bCs/>
          <w:szCs w:val="28"/>
        </w:rPr>
      </w:pPr>
    </w:p>
    <w:p w14:paraId="3DE9079B" w14:textId="77777777" w:rsidR="008D3DB9" w:rsidRDefault="008D3DB9">
      <w:pPr>
        <w:rPr>
          <w:b/>
          <w:bCs/>
          <w:szCs w:val="28"/>
        </w:rPr>
      </w:pPr>
    </w:p>
    <w:p w14:paraId="5CD3204B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2A8AD4E9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2B16A532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1ECC2BA2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19B2AFBC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770C7684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342BA123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08D186DF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692FD39A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6AD5BCCB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24B8AFA2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5C36A54E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10EB1DE0" w14:textId="77777777" w:rsidR="00104858" w:rsidRDefault="00104858">
      <w:pPr>
        <w:widowControl w:val="0"/>
        <w:ind w:left="6237"/>
        <w:jc w:val="center"/>
        <w:rPr>
          <w:rFonts w:ascii="Times New Roman" w:hAnsi="Times New Roman"/>
        </w:rPr>
      </w:pPr>
    </w:p>
    <w:p w14:paraId="1F6B5953" w14:textId="77777777" w:rsidR="008D3DB9" w:rsidRDefault="00B05437">
      <w:pPr>
        <w:widowControl w:val="0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1</w:t>
      </w:r>
    </w:p>
    <w:p w14:paraId="6E50542E" w14:textId="77777777" w:rsidR="008D3DB9" w:rsidRDefault="00B05437">
      <w:pPr>
        <w:widowControl w:val="0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 постановлению</w:t>
      </w:r>
    </w:p>
    <w:p w14:paraId="3C79C792" w14:textId="39918069" w:rsidR="008D3DB9" w:rsidRDefault="00563349">
      <w:pPr>
        <w:widowControl w:val="0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№</w:t>
      </w:r>
      <w:r w:rsidR="000572C0">
        <w:rPr>
          <w:rFonts w:ascii="Times New Roman" w:hAnsi="Times New Roman"/>
        </w:rPr>
        <w:t>140</w:t>
      </w:r>
      <w:r>
        <w:rPr>
          <w:rFonts w:ascii="Times New Roman" w:hAnsi="Times New Roman"/>
        </w:rPr>
        <w:t xml:space="preserve"> </w:t>
      </w:r>
      <w:r w:rsidR="00B05437">
        <w:rPr>
          <w:rFonts w:ascii="Times New Roman" w:hAnsi="Times New Roman"/>
        </w:rPr>
        <w:t>от</w:t>
      </w:r>
      <w:r>
        <w:rPr>
          <w:rFonts w:ascii="Times New Roman" w:hAnsi="Times New Roman"/>
        </w:rPr>
        <w:t xml:space="preserve"> </w:t>
      </w:r>
      <w:r w:rsidR="000572C0">
        <w:rPr>
          <w:rFonts w:ascii="Times New Roman" w:hAnsi="Times New Roman"/>
        </w:rPr>
        <w:t>16</w:t>
      </w:r>
      <w:r w:rsidR="00104858">
        <w:rPr>
          <w:rFonts w:ascii="Times New Roman" w:hAnsi="Times New Roman"/>
        </w:rPr>
        <w:t>.12.2025</w:t>
      </w:r>
      <w:r>
        <w:rPr>
          <w:rFonts w:ascii="Times New Roman" w:hAnsi="Times New Roman"/>
        </w:rPr>
        <w:t>г.</w:t>
      </w:r>
      <w:r w:rsidR="00B05437">
        <w:rPr>
          <w:rFonts w:ascii="Times New Roman" w:hAnsi="Times New Roman"/>
        </w:rPr>
        <w:t xml:space="preserve"> </w:t>
      </w:r>
    </w:p>
    <w:p w14:paraId="10CA560B" w14:textId="77777777" w:rsidR="008D3DB9" w:rsidRDefault="008D3DB9">
      <w:pPr>
        <w:widowControl w:val="0"/>
        <w:jc w:val="center"/>
        <w:rPr>
          <w:rFonts w:ascii="Times New Roman" w:hAnsi="Times New Roman"/>
          <w:shd w:val="clear" w:color="auto" w:fill="FFD821"/>
        </w:rPr>
      </w:pPr>
    </w:p>
    <w:p w14:paraId="740BFFED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МУНИЦИПАЛЬНАЯ ПРОГРАММА</w:t>
      </w:r>
    </w:p>
    <w:p w14:paraId="41423D5C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Красюковского сельского поселения «Физическая культура, спорт и молодежная политика»</w:t>
      </w:r>
    </w:p>
    <w:p w14:paraId="52B7E5B0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p w14:paraId="01A53DA4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I. СТРАТЕГИЧЕСКИЕ ПРИОРИТЕТЫ </w:t>
      </w:r>
    </w:p>
    <w:p w14:paraId="10BA39CD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Муниципальной программы Красюковского сельского поселения</w:t>
      </w:r>
    </w:p>
    <w:p w14:paraId="69C22AC8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«Физическая культура, спорт и молодежная политика»</w:t>
      </w:r>
    </w:p>
    <w:p w14:paraId="2C2B6C64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p w14:paraId="3EC41CBB" w14:textId="77777777" w:rsidR="008D3DB9" w:rsidRDefault="00B05437">
      <w:pPr>
        <w:widowControl w:val="0"/>
        <w:jc w:val="center"/>
        <w:rPr>
          <w:rFonts w:ascii="Times New Roman" w:hAnsi="Times New Roman"/>
          <w:shd w:val="clear" w:color="auto" w:fill="FFD821"/>
        </w:rPr>
      </w:pPr>
      <w:r>
        <w:rPr>
          <w:rFonts w:ascii="Times New Roman" w:hAnsi="Times New Roman"/>
        </w:rPr>
        <w:t xml:space="preserve">1. Оценка текущего состояния </w:t>
      </w:r>
    </w:p>
    <w:p w14:paraId="65319AFD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сферы реализации муниципальной программы Красюковского сельского поселения «Физическая культура, спорт и молодежная политика»</w:t>
      </w:r>
    </w:p>
    <w:p w14:paraId="48CC8743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p w14:paraId="73304940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Одним из ресурсов и потенциалов развития Стратегии социально-экономического развития Ростовской области до 2030 года призвана стать молодежь как наиболее мобильный участник гражданско-политических и социально-экономических преобразований и процессов, происходящих в государстве и обществе. Обусловлено это тем, что одной из наиболее распространенных форм активности личности выступает ее социальная активность, важнейшим критерием которой является мотивированность на саморазвитие. Созданию условий для поддержки общественных инициатив и проектов способствует реализация регионального проекта «Социальная активность (Ростовская область)», направленного на развитие добровольчества (волонтерства) как ключевого элемента социальной ответственности развитого гражданского общества.</w:t>
      </w:r>
    </w:p>
    <w:p w14:paraId="06369345" w14:textId="77777777" w:rsidR="008D3DB9" w:rsidRDefault="00B05437">
      <w:pPr>
        <w:widowControl w:val="0"/>
        <w:ind w:firstLine="709"/>
      </w:pPr>
      <w:r>
        <w:t>А так же 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 в качестве одного из целевых показателей, характеризующих достижение национальных целей к 2030 году, установлено увеличение доли граждан, систематически занимающихся физической культурой и спортом до 70 процентов. Основной показатель муниципальных программ в части развития физической культуры и спорта в России и субъектах Российской Федерации, а также федерального проекта «Спорт – норма жизни»,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14:paraId="7B62FF77" w14:textId="77777777" w:rsidR="00991376" w:rsidRDefault="00991376" w:rsidP="00546A68">
      <w:pPr>
        <w:widowControl w:val="0"/>
        <w:rPr>
          <w:rFonts w:ascii="Times New Roman" w:hAnsi="Times New Roman"/>
        </w:rPr>
      </w:pPr>
    </w:p>
    <w:p w14:paraId="11D688EA" w14:textId="404B5549" w:rsidR="008D3DB9" w:rsidRDefault="00B05437" w:rsidP="00991376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2. Описание приоритетов и целей муниципальной политики</w:t>
      </w:r>
    </w:p>
    <w:p w14:paraId="431BE442" w14:textId="251395B5" w:rsidR="008D3DB9" w:rsidRDefault="00B05437" w:rsidP="00991376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Красюковского сельского поселения в сфере реализации муниципальной программы Красюковского сельского поселения</w:t>
      </w:r>
    </w:p>
    <w:p w14:paraId="461A25B2" w14:textId="77777777" w:rsidR="008D3DB9" w:rsidRDefault="00B05437" w:rsidP="00991376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«Физическая культура, спорт и молодежная политика»»</w:t>
      </w:r>
    </w:p>
    <w:p w14:paraId="1781B925" w14:textId="77777777" w:rsidR="008D3DB9" w:rsidRDefault="008D3DB9">
      <w:pPr>
        <w:widowControl w:val="0"/>
        <w:tabs>
          <w:tab w:val="left" w:pos="3675"/>
        </w:tabs>
        <w:jc w:val="center"/>
        <w:rPr>
          <w:rFonts w:ascii="Times New Roman" w:hAnsi="Times New Roman"/>
        </w:rPr>
      </w:pPr>
    </w:p>
    <w:p w14:paraId="3946DE2F" w14:textId="77777777" w:rsidR="008D3DB9" w:rsidRDefault="00B05437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Муниципальная программа Красюковского сельского поселения </w:t>
      </w:r>
      <w:r>
        <w:rPr>
          <w:rFonts w:ascii="Times New Roman" w:hAnsi="Times New Roman"/>
        </w:rPr>
        <w:lastRenderedPageBreak/>
        <w:t>«Физическая культура, спорт и молодежная политика»» (далее также –муниципальная программа) определяет цели, задачи и основные направления развития физической культуры, спорта и молодежной политики в поселении.</w:t>
      </w:r>
    </w:p>
    <w:p w14:paraId="042B0429" w14:textId="77777777" w:rsidR="008D3DB9" w:rsidRDefault="00B05437">
      <w:pPr>
        <w:keepNext/>
        <w:keepLines/>
        <w:numPr>
          <w:ilvl w:val="0"/>
          <w:numId w:val="1"/>
        </w:numPr>
        <w:ind w:firstLine="709"/>
      </w:pPr>
      <w:r>
        <w:t xml:space="preserve">Приоритетами </w:t>
      </w:r>
      <w:r>
        <w:rPr>
          <w:rFonts w:ascii="Times New Roman" w:hAnsi="Times New Roman"/>
        </w:rPr>
        <w:t>физической культуры и спорта</w:t>
      </w:r>
      <w:r>
        <w:t xml:space="preserve"> являются:</w:t>
      </w:r>
    </w:p>
    <w:p w14:paraId="022AA059" w14:textId="77777777" w:rsidR="008D3DB9" w:rsidRDefault="00B05437">
      <w:pPr>
        <w:widowControl w:val="0"/>
        <w:ind w:firstLine="709"/>
      </w:pPr>
      <w:r>
        <w:t>- вовлечение жителей в регулярные занятия физической культурой и спортом, прежде всего, детей и молодежи;</w:t>
      </w:r>
    </w:p>
    <w:p w14:paraId="0A2D0658" w14:textId="77777777" w:rsidR="008D3DB9" w:rsidRDefault="00B05437">
      <w:pPr>
        <w:widowControl w:val="0"/>
        <w:ind w:firstLine="709"/>
      </w:pPr>
      <w:r>
        <w:t>- повышение доступности объектов спорта, в том числе для лиц с ограниченными возможностями здоровья и инвалидов;</w:t>
      </w:r>
    </w:p>
    <w:p w14:paraId="7119C548" w14:textId="77777777" w:rsidR="008D3DB9" w:rsidRDefault="00B05437">
      <w:pPr>
        <w:widowControl w:val="0"/>
        <w:ind w:firstLine="709"/>
      </w:pPr>
      <w:r>
        <w:t>- расширение аудитории массовых физкультурно-спортивных мероприятий;</w:t>
      </w:r>
    </w:p>
    <w:p w14:paraId="173BF5D1" w14:textId="77777777" w:rsidR="008D3DB9" w:rsidRDefault="00B05437">
      <w:pPr>
        <w:widowControl w:val="0"/>
        <w:ind w:firstLine="709"/>
      </w:pPr>
      <w:r>
        <w:t>- совершенствование системы подготовки спортивного резерва и наращивание материально-технического и финансового обеспечения ведущих и перспективных спортсменов Красюковского сельского поселения;</w:t>
      </w:r>
    </w:p>
    <w:p w14:paraId="3FC51B45" w14:textId="77777777" w:rsidR="008D3DB9" w:rsidRDefault="00B05437">
      <w:pPr>
        <w:widowControl w:val="0"/>
        <w:ind w:firstLine="709"/>
      </w:pPr>
      <w:r>
        <w:t>- повышение уровня квалификации тренерского состава, привлечение в отрасль молодых специалистов.</w:t>
      </w:r>
    </w:p>
    <w:p w14:paraId="0ADECB26" w14:textId="77777777" w:rsidR="008D3DB9" w:rsidRDefault="00B05437">
      <w:pPr>
        <w:widowControl w:val="0"/>
        <w:numPr>
          <w:ilvl w:val="0"/>
          <w:numId w:val="1"/>
        </w:numPr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Приоритетами в сфере молодежной политики являются:</w:t>
      </w:r>
    </w:p>
    <w:p w14:paraId="3561119D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   развитие инфраструктуры молодежной политики;</w:t>
      </w:r>
    </w:p>
    <w:p w14:paraId="46F02404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создание необходимых условий, связанных с осуществлением молодежной политики в Красюковском сельском поселении;</w:t>
      </w:r>
    </w:p>
    <w:p w14:paraId="6D567A7B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  <w:highlight w:val="yellow"/>
        </w:rPr>
      </w:pPr>
      <w:r>
        <w:rPr>
          <w:rFonts w:ascii="Times New Roman" w:hAnsi="Times New Roman"/>
        </w:rPr>
        <w:t>- развитие просветительской работы с молодежью, инновационных образовательных и воспитательных технологий, а также создание условий для самообразования молодежи;</w:t>
      </w:r>
    </w:p>
    <w:p w14:paraId="3A8C2DDE" w14:textId="77777777" w:rsidR="008D3DB9" w:rsidRDefault="00B05437">
      <w:pPr>
        <w:widowControl w:val="0"/>
        <w:tabs>
          <w:tab w:val="left" w:pos="3675"/>
        </w:tabs>
        <w:spacing w:line="228" w:lineRule="auto"/>
        <w:ind w:firstLine="709"/>
        <w:rPr>
          <w:rFonts w:ascii="Times New Roman" w:hAnsi="Times New Roman"/>
          <w:highlight w:val="yellow"/>
        </w:rPr>
      </w:pPr>
      <w:r>
        <w:rPr>
          <w:rFonts w:ascii="Times New Roman" w:hAnsi="Times New Roman"/>
        </w:rPr>
        <w:t>-  создание условий для пропагандистской деятельности с целью развития гражданской ответственности как стержневой духовной составляющей молодежи Красюковского сельского поселения, вовлечение молодежи в реализацию программ по сохранению российской культуры, исторического наследия народов страны, а также реализация просветительских программ, направленных на укрепление социального, межнационального и межконфессионального согласия в молодежной среде;</w:t>
      </w:r>
    </w:p>
    <w:p w14:paraId="649292E4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создание благоприятных условий для молодых семей, направленных на повышение рождаемости, формирование ценностей семейной культуры и образа успешной молодой семьи, всестороннюю поддержку молодых семей;</w:t>
      </w:r>
    </w:p>
    <w:p w14:paraId="24F3F534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создание условий для развития и реализации системы патриотического воспитания;</w:t>
      </w:r>
    </w:p>
    <w:p w14:paraId="10985AFC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формирование единого регионального добровольческого пространства посредством привлечения волонтеров к решению задач как в Красюковском поселении, так и в других муниципальных образованиях в соответствии с актуальными потребностями;</w:t>
      </w:r>
    </w:p>
    <w:p w14:paraId="69EC2F89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увеличение доли молодежи, регистрирующейся в автоматизированной информационной системе «Молодежь России»;</w:t>
      </w:r>
    </w:p>
    <w:p w14:paraId="4FAA5BEA" w14:textId="77777777" w:rsidR="008D3DB9" w:rsidRDefault="00B05437">
      <w:pPr>
        <w:widowControl w:val="0"/>
        <w:ind w:firstLine="709"/>
      </w:pPr>
      <w:r>
        <w:t>Целью развития физической культурой и спортом является обеспечение жителей Красюковского сельского поселения возможностью систематически заниматься физической культурой и спортом, повышение эффективности подготовки спортсменов Красюковского сельского поселения и увеличение доли граждан, систематически занимающихся физической культурой и спортом, до 70 процентов к 2030 году.</w:t>
      </w:r>
    </w:p>
    <w:p w14:paraId="59EA6C5D" w14:textId="77777777" w:rsidR="008D3DB9" w:rsidRDefault="00B05437">
      <w:pPr>
        <w:widowControl w:val="0"/>
        <w:ind w:firstLine="709"/>
      </w:pPr>
      <w:r>
        <w:t>Реализация приоритетов и цели позволит:</w:t>
      </w:r>
    </w:p>
    <w:p w14:paraId="14B58D12" w14:textId="77777777" w:rsidR="008D3DB9" w:rsidRDefault="00B05437">
      <w:pPr>
        <w:widowControl w:val="0"/>
        <w:ind w:firstLine="709"/>
      </w:pPr>
      <w:r>
        <w:lastRenderedPageBreak/>
        <w:t>- обеспечить устойчивое развитие физической культуры и спорта в Красюковском поселении, в Октябрьском районе;</w:t>
      </w:r>
    </w:p>
    <w:p w14:paraId="5F409431" w14:textId="77777777" w:rsidR="008D3DB9" w:rsidRDefault="00B05437">
      <w:pPr>
        <w:widowControl w:val="0"/>
        <w:ind w:firstLine="709"/>
      </w:pPr>
      <w:r>
        <w:t>- 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Красюковского сельского поселения;</w:t>
      </w:r>
    </w:p>
    <w:p w14:paraId="14CA1354" w14:textId="77777777" w:rsidR="008D3DB9" w:rsidRDefault="00B05437">
      <w:pPr>
        <w:widowControl w:val="0"/>
        <w:ind w:firstLine="709"/>
      </w:pPr>
      <w:r>
        <w:t>- достичь спортсменам Красюковского сельского поселения высоких спортивных результатов на районных спортивных соревнованиях.</w:t>
      </w:r>
    </w:p>
    <w:p w14:paraId="0AD613F6" w14:textId="77777777" w:rsidR="008D3DB9" w:rsidRDefault="008D3DB9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</w:p>
    <w:p w14:paraId="12602969" w14:textId="77777777" w:rsidR="008D3DB9" w:rsidRDefault="00B05437">
      <w:pPr>
        <w:widowControl w:val="0"/>
        <w:tabs>
          <w:tab w:val="left" w:pos="3675"/>
        </w:tabs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Целью молодежной политики в Красюковском сельском поселении является «Содействие успешной самореализации и интеграции молодежи (граждан) в общество, а также увеличение доли молодежи в мероприятиях отрасли молодежной политики к 2030 году.</w:t>
      </w:r>
    </w:p>
    <w:p w14:paraId="3AF3EBCC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Указанные приоритеты и цели реализуются в соответствии с:</w:t>
      </w:r>
    </w:p>
    <w:p w14:paraId="116912B4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Федеральным законом от 30.12.2020 № 489-ФЗ «О молодежной политике в Российской Федерации»;</w:t>
      </w:r>
    </w:p>
    <w:p w14:paraId="33A14119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25.12.2014 № 309-ЗС «О молодежной политике в Ростовской области»;</w:t>
      </w:r>
    </w:p>
    <w:p w14:paraId="6C3AB555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06.05.2016 № 528-ЗС «О патриотическом воспитании граждан в Ростовской области»;</w:t>
      </w:r>
    </w:p>
    <w:p w14:paraId="1816529F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28.04.2011 № 584-ЗС «О поддержке деятельности студенческих отрядов в Ростовской области»;</w:t>
      </w:r>
    </w:p>
    <w:p w14:paraId="6C7D08D0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27.06.2012 № 895-ЗС «О поддержке добровольческой (волонтерской) деятельности в Ростовской области»;</w:t>
      </w:r>
    </w:p>
    <w:p w14:paraId="4378E78F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постановлением Правительства Ростовской области от 26.12.2018 № 864 «Об утверждении Стратегии социально-экономического развития Ростовской области на период до 2030 года». </w:t>
      </w:r>
    </w:p>
    <w:p w14:paraId="10A102A7" w14:textId="5748CB15" w:rsidR="008D3DB9" w:rsidRDefault="00BB30F9" w:rsidP="00BB30F9">
      <w:pPr>
        <w:widowControl w:val="0"/>
        <w:ind w:firstLine="709"/>
        <w:rPr>
          <w:rFonts w:ascii="Times New Roman" w:hAnsi="Times New Roman"/>
        </w:rPr>
      </w:pPr>
      <w:r w:rsidRPr="00BB30F9">
        <w:rPr>
          <w:rFonts w:ascii="Times New Roman" w:hAnsi="Times New Roman"/>
        </w:rPr>
        <w:t>Стратегией социально-экономического развития Октябрьского района до 2030 года, утвержденной Решением Собрания Депутатов Октябрьского района от 21.12.2018 г. № 162;</w:t>
      </w:r>
    </w:p>
    <w:p w14:paraId="5F737ED7" w14:textId="0390CFC2" w:rsidR="00281013" w:rsidRDefault="00281013" w:rsidP="00BB30F9">
      <w:pPr>
        <w:widowControl w:val="0"/>
        <w:ind w:firstLine="709"/>
        <w:rPr>
          <w:rFonts w:ascii="Times New Roman" w:hAnsi="Times New Roman"/>
        </w:rPr>
      </w:pPr>
      <w:r w:rsidRPr="00281013">
        <w:rPr>
          <w:rFonts w:ascii="Times New Roman" w:hAnsi="Times New Roman"/>
        </w:rPr>
        <w:t xml:space="preserve">Стратегией социально-экономического развития </w:t>
      </w:r>
      <w:r>
        <w:rPr>
          <w:rFonts w:ascii="Times New Roman" w:hAnsi="Times New Roman"/>
        </w:rPr>
        <w:t xml:space="preserve">Красюковского сельского поселения </w:t>
      </w:r>
      <w:r w:rsidRPr="00281013">
        <w:rPr>
          <w:rFonts w:ascii="Times New Roman" w:hAnsi="Times New Roman"/>
        </w:rPr>
        <w:t>до 2030 года, утвержденной Реше</w:t>
      </w:r>
      <w:r>
        <w:rPr>
          <w:rFonts w:ascii="Times New Roman" w:hAnsi="Times New Roman"/>
        </w:rPr>
        <w:t>нием Собрания Депутатов Красюковского сельского поселения от 06.10.2023 г. №55.</w:t>
      </w:r>
    </w:p>
    <w:p w14:paraId="605E49B0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p w14:paraId="02BEF91C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Задачи государственного управления, способы </w:t>
      </w:r>
    </w:p>
    <w:p w14:paraId="38133D7F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их эффективного решения в сфере реализации муниципальной программы</w:t>
      </w:r>
    </w:p>
    <w:p w14:paraId="48D09AE4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p w14:paraId="2EC9B896" w14:textId="77777777" w:rsidR="008D3DB9" w:rsidRDefault="00B05437">
      <w:pPr>
        <w:ind w:firstLine="709"/>
      </w:pPr>
      <w:r>
        <w:t>Исходя из приоритетных направлений развития сферы физической культуры, спорта и молодежной политики основными задачами являются:</w:t>
      </w:r>
    </w:p>
    <w:p w14:paraId="4339E5C2" w14:textId="77777777" w:rsidR="008D3DB9" w:rsidRDefault="00B05437">
      <w:pPr>
        <w:widowControl w:val="0"/>
        <w:ind w:firstLine="709"/>
      </w:pPr>
      <w:r>
        <w:t>- создание для всех категорий и групп населения условий для занятий физической культурой и спортом;</w:t>
      </w:r>
    </w:p>
    <w:p w14:paraId="0D456B74" w14:textId="77777777" w:rsidR="008D3DB9" w:rsidRDefault="00B05437">
      <w:pPr>
        <w:widowControl w:val="0"/>
        <w:ind w:firstLine="709"/>
      </w:pPr>
      <w:r>
        <w:t>- формирование у населения навыков здорового образа жизни, обеспечение условий для организации и проведения спортивных мероприятий по различным видам спорта среди детей и молодежи;</w:t>
      </w:r>
    </w:p>
    <w:p w14:paraId="2A291C86" w14:textId="77777777" w:rsidR="008D3DB9" w:rsidRDefault="00B05437">
      <w:pPr>
        <w:widowControl w:val="0"/>
        <w:ind w:firstLine="709"/>
      </w:pPr>
      <w:r>
        <w:t>- развитие на территории поселения базовых видов спорта.</w:t>
      </w:r>
    </w:p>
    <w:p w14:paraId="7C8B0D8C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p w14:paraId="71435317" w14:textId="77777777" w:rsidR="008D3DB9" w:rsidRDefault="00B05437">
      <w:pPr>
        <w:widowControl w:val="0"/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гражданское и патриотическое воспитание, творческое, </w:t>
      </w:r>
      <w:r>
        <w:rPr>
          <w:rFonts w:ascii="Times New Roman" w:hAnsi="Times New Roman"/>
        </w:rPr>
        <w:lastRenderedPageBreak/>
        <w:t>интеллектуальное и духовно-нравственное развитие молодежи Красюковского сельского поселения;</w:t>
      </w:r>
    </w:p>
    <w:p w14:paraId="3EBF4AE7" w14:textId="77777777" w:rsidR="008D3DB9" w:rsidRDefault="00B05437">
      <w:pPr>
        <w:widowControl w:val="0"/>
        <w:spacing w:line="228" w:lineRule="auto"/>
        <w:ind w:firstLine="709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-    организационное и методическое обеспечение реализации молодежной политики.</w:t>
      </w:r>
      <w:r>
        <w:rPr>
          <w:rFonts w:ascii="Times New Roman" w:hAnsi="Times New Roman"/>
          <w:u w:val="single"/>
        </w:rPr>
        <w:t xml:space="preserve">                        </w:t>
      </w:r>
    </w:p>
    <w:p w14:paraId="2ACC8EC8" w14:textId="77777777" w:rsidR="008D3DB9" w:rsidRDefault="00B05437">
      <w:pPr>
        <w:widowControl w:val="0"/>
        <w:spacing w:line="228" w:lineRule="auto"/>
        <w:ind w:firstLine="709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-    создание условий для организации досуга молодежи поселения;</w:t>
      </w:r>
      <w:r>
        <w:rPr>
          <w:rFonts w:ascii="Times New Roman" w:hAnsi="Times New Roman"/>
          <w:u w:val="single"/>
        </w:rPr>
        <w:t xml:space="preserve">                                                              </w:t>
      </w:r>
    </w:p>
    <w:p w14:paraId="0B50DA0B" w14:textId="77777777" w:rsidR="008D3DB9" w:rsidRDefault="00B05437">
      <w:pPr>
        <w:widowControl w:val="0"/>
        <w:spacing w:line="228" w:lineRule="auto"/>
        <w:ind w:firstLine="709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- создание условий для развитие нравственных качеств молодежи поселения.</w:t>
      </w:r>
    </w:p>
    <w:p w14:paraId="354BA806" w14:textId="77777777" w:rsidR="008D3DB9" w:rsidRDefault="008D3DB9">
      <w:pPr>
        <w:widowControl w:val="0"/>
        <w:spacing w:line="228" w:lineRule="auto"/>
        <w:ind w:firstLine="709"/>
        <w:rPr>
          <w:rFonts w:ascii="Times New Roman" w:hAnsi="Times New Roman"/>
          <w:b/>
        </w:rPr>
      </w:pPr>
    </w:p>
    <w:p w14:paraId="70C4C11C" w14:textId="77777777" w:rsidR="008D3DB9" w:rsidRDefault="00B05437">
      <w:pPr>
        <w:widowControl w:val="0"/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Реализация мероприятий муниципальной программы, по предварительным оценкам, позволит к 2030 году:</w:t>
      </w:r>
    </w:p>
    <w:p w14:paraId="7ACAD75F" w14:textId="77777777" w:rsidR="008D3DB9" w:rsidRDefault="00B05437">
      <w:pPr>
        <w:widowControl w:val="0"/>
        <w:ind w:firstLine="709"/>
      </w:pPr>
      <w:r>
        <w:t>- обеспечить устойчивое развитие физической культуры и спорта в Красюковском сельском поселении;</w:t>
      </w:r>
    </w:p>
    <w:p w14:paraId="00434C78" w14:textId="77777777" w:rsidR="008D3DB9" w:rsidRDefault="00B05437">
      <w:pPr>
        <w:widowControl w:val="0"/>
        <w:ind w:firstLine="709"/>
      </w:pPr>
      <w:r>
        <w:t>- 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Красюковского сельского поселения;</w:t>
      </w:r>
    </w:p>
    <w:p w14:paraId="16C24FE5" w14:textId="77777777" w:rsidR="008D3DB9" w:rsidRDefault="00B05437">
      <w:pPr>
        <w:widowControl w:val="0"/>
        <w:ind w:firstLine="709"/>
      </w:pPr>
      <w:r>
        <w:t>- достичь спортсменам Красюковского сельского поселения высоких спортивных результатов на районных спортивных соревнованиях.</w:t>
      </w:r>
    </w:p>
    <w:p w14:paraId="0D447BD9" w14:textId="77777777" w:rsidR="008D3DB9" w:rsidRDefault="00B05437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создать условия для снижения уровня безнадзорности и правонарушений среди детей и подростков;</w:t>
      </w:r>
    </w:p>
    <w:p w14:paraId="46EB3ABE" w14:textId="77777777" w:rsidR="008D3DB9" w:rsidRDefault="00B05437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   увеличить рост деловой активности и предприимчивости молодежи;</w:t>
      </w:r>
    </w:p>
    <w:p w14:paraId="7A13BEA3" w14:textId="77777777" w:rsidR="008D3DB9" w:rsidRDefault="00B05437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улучшение здоровья молодого поколения, снижение смертности, наркомании и алкоголизма в молодежной среде;</w:t>
      </w:r>
    </w:p>
    <w:p w14:paraId="3AE929BC" w14:textId="77777777" w:rsidR="008D3DB9" w:rsidRDefault="00B05437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повышение духовно — нравственного, интеллектуального и творческого потенциала молодого поколения.</w:t>
      </w:r>
    </w:p>
    <w:p w14:paraId="7288A295" w14:textId="77777777" w:rsidR="008D3DB9" w:rsidRDefault="008D3DB9"/>
    <w:p w14:paraId="2D3793AA" w14:textId="77777777" w:rsidR="008D3DB9" w:rsidRDefault="008D3DB9">
      <w:pPr>
        <w:widowControl w:val="0"/>
        <w:ind w:firstLine="709"/>
      </w:pPr>
    </w:p>
    <w:p w14:paraId="535321AA" w14:textId="77777777" w:rsidR="008D3DB9" w:rsidRDefault="008D3DB9">
      <w:pPr>
        <w:widowControl w:val="0"/>
        <w:ind w:firstLine="709"/>
      </w:pPr>
    </w:p>
    <w:p w14:paraId="41A61EFC" w14:textId="77777777" w:rsidR="008D3DB9" w:rsidRDefault="008D3DB9">
      <w:pPr>
        <w:sectPr w:rsidR="008D3DB9">
          <w:headerReference w:type="default" r:id="rId9"/>
          <w:pgSz w:w="11908" w:h="16848"/>
          <w:pgMar w:top="709" w:right="567" w:bottom="567" w:left="1701" w:header="720" w:footer="624" w:gutter="0"/>
          <w:pgNumType w:start="1"/>
          <w:cols w:space="720"/>
          <w:titlePg/>
        </w:sectPr>
      </w:pPr>
    </w:p>
    <w:p w14:paraId="5914A35B" w14:textId="0DB14754" w:rsidR="008D3DB9" w:rsidRDefault="006C1356" w:rsidP="006C1356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</w:t>
      </w:r>
      <w:r w:rsidR="00B05437">
        <w:rPr>
          <w:rFonts w:ascii="Times New Roman" w:hAnsi="Times New Roman"/>
          <w:lang w:val="en-US"/>
        </w:rPr>
        <w:t>II</w:t>
      </w:r>
      <w:r w:rsidR="00B05437">
        <w:rPr>
          <w:rFonts w:ascii="Times New Roman" w:hAnsi="Times New Roman"/>
        </w:rPr>
        <w:t>.ПАСПОРТ</w:t>
      </w:r>
    </w:p>
    <w:p w14:paraId="42DDBD0E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муниципальной (комплексной) программы Красюковского сельского поселения Октябрьского района «Физическая культура, спорт и молодежная политика»</w:t>
      </w:r>
    </w:p>
    <w:p w14:paraId="31C42123" w14:textId="77777777" w:rsidR="008D3DB9" w:rsidRDefault="00B05437">
      <w:pPr>
        <w:widowControl w:val="0"/>
        <w:numPr>
          <w:ilvl w:val="0"/>
          <w:numId w:val="2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Основные положения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82"/>
        <w:gridCol w:w="15"/>
      </w:tblGrid>
      <w:tr w:rsidR="008D3DB9" w14:paraId="3FADC17B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0127C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Куратор муниципальной (комплексной) программы Красюковского сельского поселения Октябрьского района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8D03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Бабенко Наталия Валентиновна, Глава Администрации Красюковского сельского поселения Октябрьского района</w:t>
            </w:r>
          </w:p>
        </w:tc>
      </w:tr>
      <w:tr w:rsidR="008D3DB9" w14:paraId="2C584E73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8744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Ответственный исполнитель муниципальной (комплексной) программы Красюковского сельского поселения Октябрьского района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161A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Назарова Наталья Александровна, Старший инспектор по культуре, спорту, молодежной политике и связям с общественностью</w:t>
            </w:r>
          </w:p>
        </w:tc>
      </w:tr>
      <w:tr w:rsidR="008D3DB9" w14:paraId="7A4C5573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8B357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Период  реализации муниципальной (комплексной) программы Красюковского сельского поселения Октябрьского района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B7714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Cs w:val="28"/>
              </w:rPr>
              <w:t xml:space="preserve"> этап: 2019-2024 годы;</w:t>
            </w:r>
          </w:p>
          <w:p w14:paraId="19D910B7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Cs w:val="28"/>
              </w:rPr>
              <w:t xml:space="preserve"> этап: 2025-2030 годы</w:t>
            </w:r>
          </w:p>
        </w:tc>
      </w:tr>
      <w:tr w:rsidR="008D3DB9" w14:paraId="3033DAB8" w14:textId="77777777">
        <w:trPr>
          <w:gridAfter w:val="1"/>
          <w:wAfter w:w="15" w:type="dxa"/>
          <w:trHeight w:val="2977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0F153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Цели муниципальной (комплексной) программы Красюковского сельского поселения Октябрьского района</w:t>
            </w:r>
          </w:p>
        </w:tc>
        <w:tc>
          <w:tcPr>
            <w:tcW w:w="94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03B3E9D" w14:textId="77777777" w:rsidR="008D3DB9" w:rsidRDefault="00B05437">
            <w:pPr>
              <w:widowControl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развития физической культурой и спортом является обеспечение жителей Красюковского сельского поселения возможностью систематически заниматься физической культурой и спортом, повышение эффективности подготовки спортсменов Красюковского сельского поселения и увеличение доли граждан, систематически занимающихся физической культурой и спортом, до 70 процентов к 2030 году;</w:t>
            </w:r>
          </w:p>
          <w:p w14:paraId="75D9F7BC" w14:textId="77777777" w:rsidR="008D3DB9" w:rsidRDefault="00B05437">
            <w:pPr>
              <w:widowControl w:val="0"/>
              <w:spacing w:line="100" w:lineRule="atLeas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Courier New CYR" w:hAnsi="Times New Roman"/>
                <w:szCs w:val="28"/>
              </w:rPr>
              <w:t>- содействие успешной самореализации и интеграции молодежи (граждан) в общество, а также увеличение доли молодежи в мероприятиях отрасли молодежной политики к 2030 году.</w:t>
            </w:r>
          </w:p>
        </w:tc>
      </w:tr>
      <w:tr w:rsidR="008D3DB9" w14:paraId="3189132E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11C7B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Объем финансового обеспечения за весь период реализации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86BCE" w14:textId="77777777" w:rsidR="00104858" w:rsidRPr="00104858" w:rsidRDefault="00104858" w:rsidP="00104858">
            <w:pPr>
              <w:shd w:val="clear" w:color="auto" w:fill="FFFFFF"/>
              <w:ind w:left="-108" w:right="-108"/>
              <w:rPr>
                <w:rFonts w:ascii="Times New Roman" w:hAnsi="Times New Roman"/>
                <w:szCs w:val="28"/>
              </w:rPr>
            </w:pPr>
            <w:r w:rsidRPr="00104858">
              <w:rPr>
                <w:rFonts w:ascii="Times New Roman" w:hAnsi="Times New Roman"/>
                <w:szCs w:val="28"/>
              </w:rPr>
              <w:t xml:space="preserve">             тыс. руб.: 944,1 тыс.рублей      </w:t>
            </w:r>
            <w:r w:rsidRPr="00104858">
              <w:rPr>
                <w:rFonts w:ascii="Times New Roman" w:hAnsi="Times New Roman"/>
                <w:szCs w:val="28"/>
                <w:lang w:val="en-US"/>
              </w:rPr>
              <w:t>I</w:t>
            </w:r>
            <w:r w:rsidRPr="00104858">
              <w:rPr>
                <w:rFonts w:ascii="Times New Roman" w:hAnsi="Times New Roman"/>
                <w:szCs w:val="28"/>
              </w:rPr>
              <w:t xml:space="preserve"> этап:   504,1 тыс. рублей </w:t>
            </w:r>
          </w:p>
          <w:p w14:paraId="77DC77B3" w14:textId="12C1D8A8" w:rsidR="008D3DB9" w:rsidRDefault="00104858" w:rsidP="00104858">
            <w:pPr>
              <w:shd w:val="clear" w:color="auto" w:fill="FFFFFF"/>
              <w:ind w:right="-108" w:firstLineChars="1450" w:firstLine="4060"/>
              <w:rPr>
                <w:rFonts w:ascii="Times New Roman" w:hAnsi="Times New Roman"/>
                <w:szCs w:val="28"/>
              </w:rPr>
            </w:pPr>
            <w:r w:rsidRPr="00104858">
              <w:rPr>
                <w:rFonts w:ascii="Times New Roman" w:hAnsi="Times New Roman"/>
                <w:szCs w:val="28"/>
              </w:rPr>
              <w:t xml:space="preserve">      </w:t>
            </w:r>
            <w:r w:rsidRPr="00104858">
              <w:rPr>
                <w:rFonts w:ascii="Times New Roman" w:hAnsi="Times New Roman"/>
                <w:szCs w:val="28"/>
                <w:lang w:val="en-US"/>
              </w:rPr>
              <w:t>II</w:t>
            </w:r>
            <w:r w:rsidR="003873B9">
              <w:rPr>
                <w:rFonts w:ascii="Times New Roman" w:hAnsi="Times New Roman"/>
                <w:szCs w:val="28"/>
              </w:rPr>
              <w:t xml:space="preserve"> этап:  320,0</w:t>
            </w:r>
            <w:r w:rsidRPr="00104858">
              <w:rPr>
                <w:rFonts w:ascii="Times New Roman" w:hAnsi="Times New Roman"/>
                <w:szCs w:val="28"/>
              </w:rPr>
              <w:t>тыс. рублей</w:t>
            </w:r>
          </w:p>
        </w:tc>
      </w:tr>
      <w:tr w:rsidR="008D3DB9" w14:paraId="519924A0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CEFFD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Связь с национальными целями развития Российской Федерации/ государственными программами Ростовской области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5F879" w14:textId="77777777" w:rsidR="008D3DB9" w:rsidRDefault="00B05437">
            <w:pPr>
              <w:widowControl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национальная цель: сохранение населения, здоровье и благополучие людей.</w:t>
            </w:r>
          </w:p>
          <w:p w14:paraId="19921262" w14:textId="77777777" w:rsidR="008D3DB9" w:rsidRDefault="008D3DB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</w:p>
        </w:tc>
      </w:tr>
    </w:tbl>
    <w:p w14:paraId="034AE337" w14:textId="77777777" w:rsidR="008D3DB9" w:rsidRDefault="008D3DB9">
      <w:pPr>
        <w:sectPr w:rsidR="008D3DB9">
          <w:headerReference w:type="default" r:id="rId10"/>
          <w:footerReference w:type="default" r:id="rId11"/>
          <w:pgSz w:w="16848" w:h="11908" w:orient="landscape"/>
          <w:pgMar w:top="284" w:right="1134" w:bottom="0" w:left="1134" w:header="720" w:footer="624" w:gutter="0"/>
          <w:cols w:space="720"/>
        </w:sectPr>
      </w:pPr>
    </w:p>
    <w:p w14:paraId="06C3C8EE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Показатели муниципальной (комплексной) программы Красюковского сельского поселения Октябрьского района</w:t>
      </w:r>
    </w:p>
    <w:p w14:paraId="26690290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tbl>
      <w:tblPr>
        <w:tblW w:w="16079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851"/>
        <w:gridCol w:w="1417"/>
        <w:gridCol w:w="1134"/>
        <w:gridCol w:w="1134"/>
        <w:gridCol w:w="1134"/>
        <w:gridCol w:w="992"/>
        <w:gridCol w:w="851"/>
        <w:gridCol w:w="850"/>
        <w:gridCol w:w="851"/>
        <w:gridCol w:w="992"/>
        <w:gridCol w:w="1134"/>
        <w:gridCol w:w="1419"/>
        <w:gridCol w:w="1335"/>
      </w:tblGrid>
      <w:tr w:rsidR="008D3DB9" w14:paraId="7C07CC58" w14:textId="77777777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54D499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F12FDD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Наименование </w:t>
            </w:r>
          </w:p>
          <w:p w14:paraId="2C17D75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показателя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89B5C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03AC8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Признак возраста-ния/убыва-ния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FE195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E5BF9A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Вид показателя</w:t>
            </w:r>
          </w:p>
          <w:p w14:paraId="38FB6E2B" w14:textId="77777777" w:rsidR="008D3DB9" w:rsidRDefault="008D3DB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DA886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Базовое значение показателя</w:t>
            </w:r>
          </w:p>
        </w:tc>
        <w:tc>
          <w:tcPr>
            <w:tcW w:w="3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74A6D35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Значения показателей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1839E7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Документ</w:t>
            </w:r>
          </w:p>
        </w:tc>
        <w:tc>
          <w:tcPr>
            <w:tcW w:w="14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EB968C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Ответст-венный</w:t>
            </w:r>
          </w:p>
          <w:p w14:paraId="60C710CC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 достижение показателя</w:t>
            </w:r>
          </w:p>
        </w:tc>
        <w:tc>
          <w:tcPr>
            <w:tcW w:w="13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BCDD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Связь</w:t>
            </w:r>
          </w:p>
          <w:p w14:paraId="447CBF3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 показа-телями нацио-нальных целей</w:t>
            </w:r>
          </w:p>
        </w:tc>
      </w:tr>
      <w:tr w:rsidR="008D3DB9" w14:paraId="402A64FD" w14:textId="77777777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F8B0FE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65156E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4228FE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3F957A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3C767D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42AE3C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4D114E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C77231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FB6AC7" w14:textId="70E38D4D" w:rsidR="008D3DB9" w:rsidRDefault="00B05437" w:rsidP="006104FE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</w:t>
            </w:r>
            <w:r w:rsidR="006104F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9C51E1" w14:textId="6787FD34" w:rsidR="008D3DB9" w:rsidRDefault="00B05437" w:rsidP="006104FE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</w:t>
            </w:r>
            <w:r w:rsidR="006104FE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7962CC" w14:textId="7A4BEE84" w:rsidR="008D3DB9" w:rsidRDefault="00B05437" w:rsidP="006104FE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</w:t>
            </w:r>
            <w:r w:rsidR="006104FE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DCF2B3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2030</w:t>
            </w:r>
          </w:p>
          <w:p w14:paraId="4CADCEF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(спра-вочно)</w:t>
            </w: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71F214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F8F5AE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EC3BDA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3523A72" w14:textId="77777777" w:rsidR="008D3DB9" w:rsidRDefault="00B05437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 Цель муниципальной программы «Обеспечение жителей Красюковского сельского поселения возможностью систематически заниматься физической культурой и спортом и повышение эффективности подготовки спортсменов Красюковского сельского поселения и увеличение доли граждан, систематически занимающихся физической культурой и спортом, до 70 процентов к 2030 году» </w:t>
      </w:r>
    </w:p>
    <w:tbl>
      <w:tblPr>
        <w:tblW w:w="16109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4"/>
        <w:gridCol w:w="26"/>
        <w:gridCol w:w="1679"/>
        <w:gridCol w:w="567"/>
        <w:gridCol w:w="1419"/>
        <w:gridCol w:w="1143"/>
        <w:gridCol w:w="1123"/>
        <w:gridCol w:w="1134"/>
        <w:gridCol w:w="980"/>
        <w:gridCol w:w="851"/>
        <w:gridCol w:w="12"/>
        <w:gridCol w:w="835"/>
        <w:gridCol w:w="866"/>
        <w:gridCol w:w="992"/>
        <w:gridCol w:w="1148"/>
        <w:gridCol w:w="1435"/>
        <w:gridCol w:w="1335"/>
      </w:tblGrid>
      <w:tr w:rsidR="008D3DB9" w14:paraId="090FDCD3" w14:textId="77777777" w:rsidTr="007B5BDE">
        <w:trPr>
          <w:tblHeader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42714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D02343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AAC0E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F04E73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14304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68413A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B35C2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05491E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38951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3232E7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29C901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F1CB7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4708D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384A7B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F1C541" w14:textId="77777777" w:rsidR="008D3DB9" w:rsidRDefault="008D3DB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D3DB9" w14:paraId="4D0B2836" w14:textId="77777777" w:rsidTr="007B5BDE">
        <w:trPr>
          <w:trHeight w:val="872"/>
        </w:trPr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D57C49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9BBDF2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2D987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DE3B2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EB804A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312965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ведомст-венный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7079FB" w14:textId="2DDCB005" w:rsidR="008D3DB9" w:rsidRDefault="00426E7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51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1215BB" w14:textId="76EFD5C9" w:rsidR="008D3DB9" w:rsidRDefault="006B18A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E275A1" w14:textId="065984CA" w:rsidR="008D3DB9" w:rsidRDefault="00426E7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51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649ABB" w14:textId="3347EC1C" w:rsidR="008D3DB9" w:rsidRDefault="00426E7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53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5E8594" w14:textId="6939C6E3" w:rsidR="008D3DB9" w:rsidRDefault="00426E7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E41B41" w14:textId="688FCEB3" w:rsidR="008D3DB9" w:rsidRDefault="00426E7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55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01DFDB" w14:textId="22129F1C" w:rsidR="008D3DB9" w:rsidRPr="000B4012" w:rsidRDefault="000B4012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0B4012">
              <w:rPr>
                <w:rFonts w:ascii="Times New Roman" w:hAnsi="Times New Roman"/>
                <w:sz w:val="20"/>
              </w:rPr>
              <w:t>Стратегией социально-экономического развития Красюковского сельского поселения до 2030 года, утвержденной Решением Собрания Депутатов Красюковского сельского поселения от 06.10.2023 г. №55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FC8F3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Старший инспектор по культуре, спорту, молодежной политике и связям с общественностью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9CED59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сохранение населения, здоровье и благополучие людей</w:t>
            </w:r>
          </w:p>
        </w:tc>
      </w:tr>
      <w:tr w:rsidR="008D3DB9" w14:paraId="79D28AE3" w14:textId="77777777" w:rsidTr="007B5BDE">
        <w:trPr>
          <w:trHeight w:val="872"/>
        </w:trPr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FC4ACE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1.2.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C14F56" w14:textId="77777777" w:rsidR="008D3DB9" w:rsidRDefault="00B05437" w:rsidP="001E1227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EB52AC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9226C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A5811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DE805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ведомст-венный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1E51A5" w14:textId="6FF999DE" w:rsidR="008D3DB9" w:rsidRDefault="00426E7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9.2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CFC82A" w14:textId="69E97043" w:rsidR="008D3DB9" w:rsidRDefault="006B18A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AC1CDF" w14:textId="5590C89E" w:rsidR="008D3DB9" w:rsidRDefault="00426E7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9,2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36ECDF" w14:textId="2E6D2FB0" w:rsidR="008D3DB9" w:rsidRDefault="00426E7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10,3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C20CC1" w14:textId="479DFC3B" w:rsidR="008D3DB9" w:rsidRDefault="00546A68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98B9E2" w14:textId="6A98281C" w:rsidR="008D3DB9" w:rsidRDefault="00426E7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12,0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F405EF" w14:textId="3822945B" w:rsidR="008D3DB9" w:rsidRDefault="000B4012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4012">
              <w:rPr>
                <w:rFonts w:ascii="Times New Roman" w:hAnsi="Times New Roman"/>
                <w:sz w:val="20"/>
              </w:rPr>
              <w:t>Стратегией социально-экономического развития Красюковского сельского поселения до 2030 года, утвержденной Решением Собрания Депутатов Красюковского сельского поселения от 06.10.2023 г. №55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2294C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Старший инспектор по культуре, спорту, молодёжной политике и связям с общественностью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067229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сохранение населения, здоровье и благополучие людей</w:t>
            </w:r>
          </w:p>
        </w:tc>
      </w:tr>
      <w:tr w:rsidR="008D3DB9" w14:paraId="35214AEB" w14:textId="77777777">
        <w:tc>
          <w:tcPr>
            <w:tcW w:w="16109" w:type="dxa"/>
            <w:gridSpan w:val="17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C2525D" w14:textId="6DB04822" w:rsidR="008D3DB9" w:rsidRPr="001E1227" w:rsidRDefault="001E1227" w:rsidP="001E1227">
            <w:pPr>
              <w:pStyle w:val="aff1"/>
              <w:widowControl w:val="0"/>
              <w:numPr>
                <w:ilvl w:val="0"/>
                <w:numId w:val="2"/>
              </w:numPr>
              <w:rPr>
                <w:rFonts w:ascii="Times New Roman" w:hAnsi="Times New Roman"/>
                <w:sz w:val="22"/>
                <w:szCs w:val="22"/>
              </w:rPr>
            </w:pPr>
            <w:r w:rsidRPr="001E1227">
              <w:rPr>
                <w:rFonts w:ascii="Times New Roman" w:hAnsi="Times New Roman"/>
                <w:sz w:val="22"/>
                <w:szCs w:val="22"/>
              </w:rPr>
              <w:t>Цель муниципальной программы «Содействие успешной самореализации и интеграции молодежи (граждан) в общество, а также увеличение доли молодежи в мероприятиях отрасли молодежной политики к 2030 году»</w:t>
            </w:r>
          </w:p>
        </w:tc>
      </w:tr>
      <w:tr w:rsidR="008D3DB9" w14:paraId="3CC54E48" w14:textId="77777777" w:rsidTr="007B5BDE">
        <w:tc>
          <w:tcPr>
            <w:tcW w:w="56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5A1E4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8AC44D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Доля молодежи, ежегодно вовлеченной в мероприятия отрасли молодежной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B1758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E0A74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09C8E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D30EC9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ведомст-венный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CD32A8" w14:textId="1F03C578" w:rsidR="008D3DB9" w:rsidRDefault="000B2B6D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52</w:t>
            </w:r>
            <w:r w:rsidR="0002619E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3A617F" w14:textId="3B849813" w:rsidR="008D3DB9" w:rsidRDefault="006B18A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88509B" w14:textId="6EBB5A24" w:rsidR="008D3DB9" w:rsidRDefault="000B2B6D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54,0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6999B4" w14:textId="247E1735" w:rsidR="008D3DB9" w:rsidRDefault="000B2B6D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58,0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CB7543" w14:textId="16A1FF2D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61</w:t>
            </w:r>
            <w:r w:rsidR="000B2B6D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4129E5" w14:textId="6C7C5241" w:rsidR="008D3DB9" w:rsidRDefault="000B2B6D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6C1CCB" w14:textId="21A23330" w:rsidR="008D3DB9" w:rsidRDefault="000B4012">
            <w:pPr>
              <w:widowControl w:val="0"/>
              <w:jc w:val="left"/>
              <w:rPr>
                <w:rFonts w:ascii="Times New Roman" w:hAnsi="Times New Roman"/>
                <w:b/>
                <w:sz w:val="22"/>
                <w:szCs w:val="22"/>
                <w:highlight w:val="white"/>
              </w:rPr>
            </w:pPr>
            <w:r w:rsidRPr="000B4012">
              <w:rPr>
                <w:rFonts w:ascii="Times New Roman" w:hAnsi="Times New Roman"/>
                <w:sz w:val="20"/>
              </w:rPr>
              <w:t xml:space="preserve">Стратегией социально-экономического развития Красюковского сельского поселения до 2030 года, утвержденной Решением </w:t>
            </w:r>
            <w:r w:rsidRPr="000B4012">
              <w:rPr>
                <w:rFonts w:ascii="Times New Roman" w:hAnsi="Times New Roman"/>
                <w:sz w:val="20"/>
              </w:rPr>
              <w:lastRenderedPageBreak/>
              <w:t>Собрания Депутатов Красюковского сельского поселения от 06.10.2023 г. №55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39232C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 Старший инспектор по культуре, спорту, молодёжной политике и связям с общественностью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5B133C" w14:textId="77777777" w:rsidR="008D3DB9" w:rsidRDefault="008D3DB9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D3DB9" w14:paraId="2D6F9B89" w14:textId="77777777" w:rsidTr="007B5BDE">
        <w:trPr>
          <w:trHeight w:val="4497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CF3A31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1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E2B188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Охват молодежи, задействованной </w:t>
            </w:r>
          </w:p>
          <w:p w14:paraId="41FA6953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 мероприятиях </w:t>
            </w:r>
            <w:r>
              <w:rPr>
                <w:sz w:val="24"/>
                <w:szCs w:val="24"/>
              </w:rPr>
              <w:t>направленных на гражданское и патриотическое воспитание молодежи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веществами в молодежной среде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08C54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6AB8F4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8AE9DB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2D2D9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ведомст-венный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567BF9" w14:textId="5FC72049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650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FF84FF" w14:textId="68CAF3A8" w:rsidR="008D3DB9" w:rsidRDefault="006B18A6" w:rsidP="007C7BAF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9E2614" w14:textId="752E8089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650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362E40" w14:textId="1405F6D1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680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95B460" w14:textId="2D43AB29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C41BA7" w14:textId="43DA6AE5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724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FD014B" w14:textId="669280E4" w:rsidR="008D3DB9" w:rsidRDefault="000B4012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0B4012">
              <w:rPr>
                <w:rFonts w:ascii="Times New Roman" w:hAnsi="Times New Roman"/>
                <w:sz w:val="20"/>
              </w:rPr>
              <w:t>Стратегией социально-экономического развития Красюковского сельского поселения до 2030 года, утвержденной Решением Собрания Депутатов Красюковского сельского поселения от 06.10.2023 г. №55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73516B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Старший инспектор по культуре, спорту, молодёжной политике и связям с общественностью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E1D503" w14:textId="77777777" w:rsidR="008D3DB9" w:rsidRDefault="008D3DB9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D3DB9" w14:paraId="02F1BF80" w14:textId="77777777" w:rsidTr="007B5BDE"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957AAE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1.3.</w:t>
            </w:r>
          </w:p>
        </w:tc>
        <w:tc>
          <w:tcPr>
            <w:tcW w:w="1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7092A6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Доля граждан, занимающихся добровольческой (волонтерской) деятельностью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A7F2A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DDB9AD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385DFC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147A44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статисти-ческий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A0902E" w14:textId="5426AA2A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8,6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EB65B1" w14:textId="4CF25D4E" w:rsidR="008D3DB9" w:rsidRDefault="006B18A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365D1B" w14:textId="3E4EE583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9,7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DA574F" w14:textId="18660442" w:rsidR="008D3DB9" w:rsidRDefault="001C6ACC" w:rsidP="001C6ACC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10,7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8B6590" w14:textId="25ED370F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FF9AAB" w14:textId="1CBE083C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15,2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845A58" w14:textId="1D679D79" w:rsidR="008D3DB9" w:rsidRDefault="000B4012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0B4012">
              <w:rPr>
                <w:rFonts w:ascii="Times New Roman" w:hAnsi="Times New Roman"/>
                <w:sz w:val="20"/>
              </w:rPr>
              <w:t xml:space="preserve">Стратегией социально-экономического развития Красюковского </w:t>
            </w:r>
            <w:r w:rsidRPr="000B4012">
              <w:rPr>
                <w:rFonts w:ascii="Times New Roman" w:hAnsi="Times New Roman"/>
                <w:sz w:val="20"/>
              </w:rPr>
              <w:lastRenderedPageBreak/>
              <w:t>сельского поселения до 2030 года, утвержденной Решением Собрания Депутатов Красюковского сельского поселения от 06.10.2023 г. №55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2D304B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 Старший инспектор по культуре, спорту, молодёжной политике и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связям с общественностью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135136" w14:textId="77777777" w:rsidR="008D3DB9" w:rsidRDefault="008D3DB9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38063B0" w14:textId="77777777" w:rsidR="008D3DB9" w:rsidRDefault="008D3DB9">
      <w:pPr>
        <w:widowControl w:val="0"/>
        <w:ind w:firstLine="709"/>
        <w:rPr>
          <w:rFonts w:ascii="Times New Roman" w:hAnsi="Times New Roman"/>
        </w:rPr>
      </w:pPr>
    </w:p>
    <w:p w14:paraId="094C3457" w14:textId="77777777" w:rsidR="008D3DB9" w:rsidRDefault="00B05437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</w:t>
      </w:r>
    </w:p>
    <w:p w14:paraId="3B447C9D" w14:textId="77777777" w:rsidR="008D3DB9" w:rsidRDefault="00B05437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Используемые сокращения: </w:t>
      </w:r>
    </w:p>
    <w:p w14:paraId="6185EAEA" w14:textId="77777777" w:rsidR="008D3DB9" w:rsidRDefault="00B05437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МП – муниципальная программа;</w:t>
      </w:r>
    </w:p>
    <w:p w14:paraId="4083C7DF" w14:textId="77777777" w:rsidR="008D3DB9" w:rsidRDefault="00B05437">
      <w:pPr>
        <w:widowControl w:val="0"/>
        <w:ind w:firstLine="709"/>
        <w:outlineLvl w:val="2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ОКЕИ – Общероссийский классификатор единиц измерения</w:t>
      </w:r>
      <w:r>
        <w:rPr>
          <w:rFonts w:ascii="Times New Roman" w:hAnsi="Times New Roman"/>
        </w:rPr>
        <w:t>.</w:t>
      </w:r>
    </w:p>
    <w:p w14:paraId="3D630F57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7766D2BB" w14:textId="77777777" w:rsidR="008D3DB9" w:rsidRDefault="008D3DB9">
      <w:pPr>
        <w:sectPr w:rsidR="008D3DB9">
          <w:headerReference w:type="default" r:id="rId12"/>
          <w:footerReference w:type="default" r:id="rId13"/>
          <w:pgSz w:w="16838" w:h="11906" w:orient="landscape"/>
          <w:pgMar w:top="1701" w:right="1134" w:bottom="567" w:left="1134" w:header="720" w:footer="624" w:gutter="0"/>
          <w:cols w:space="720"/>
          <w:docGrid w:linePitch="381"/>
        </w:sectPr>
      </w:pPr>
    </w:p>
    <w:p w14:paraId="4F77D41A" w14:textId="531083D9" w:rsidR="008D3DB9" w:rsidRDefault="00B05437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3. Структура муниципальной (комплексной) программы </w:t>
      </w:r>
      <w:r w:rsidR="00F455A3">
        <w:rPr>
          <w:rFonts w:ascii="Times New Roman" w:hAnsi="Times New Roman"/>
        </w:rPr>
        <w:t>Красюковского</w:t>
      </w:r>
      <w:r>
        <w:rPr>
          <w:rFonts w:ascii="Times New Roman" w:hAnsi="Times New Roman"/>
        </w:rPr>
        <w:t xml:space="preserve"> сельского поселения Октябрьского района</w:t>
      </w:r>
    </w:p>
    <w:p w14:paraId="3A6EBD22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4338"/>
        <w:gridCol w:w="4870"/>
        <w:gridCol w:w="4470"/>
      </w:tblGrid>
      <w:tr w:rsidR="008D3DB9" w14:paraId="540512F5" w14:textId="77777777">
        <w:trPr>
          <w:tblHeader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21649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7C8221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Задача </w:t>
            </w:r>
          </w:p>
          <w:p w14:paraId="77729C23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структурного элемента</w:t>
            </w:r>
          </w:p>
        </w:tc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0D119D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B3D0B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Связь с показателями </w:t>
            </w:r>
          </w:p>
        </w:tc>
      </w:tr>
    </w:tbl>
    <w:p w14:paraId="7E2CE27F" w14:textId="77777777" w:rsidR="008D3DB9" w:rsidRDefault="008D3DB9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4338"/>
        <w:gridCol w:w="4875"/>
        <w:gridCol w:w="4480"/>
      </w:tblGrid>
      <w:tr w:rsidR="008D3DB9" w14:paraId="36D8FAC6" w14:textId="77777777" w:rsidTr="00B05437">
        <w:trPr>
          <w:tblHeader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A13A69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28A55A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96C16C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3A45EF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B05437" w14:paraId="42813F59" w14:textId="77777777" w:rsidTr="00B05437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9C354B" w14:textId="77777777" w:rsidR="00B05437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36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14:paraId="5002B291" w14:textId="2041254D" w:rsidR="00B05437" w:rsidRPr="00B05437" w:rsidRDefault="00B05437" w:rsidP="00B05437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Pr="00B05437">
              <w:rPr>
                <w:rFonts w:ascii="Times New Roman" w:hAnsi="Times New Roman"/>
              </w:rPr>
              <w:t xml:space="preserve"> Комплекс процессных мероприяти</w:t>
            </w:r>
            <w:r w:rsidR="00E262F1">
              <w:rPr>
                <w:rFonts w:ascii="Times New Roman" w:hAnsi="Times New Roman"/>
              </w:rPr>
              <w:t>й «Физическая культура и спорт</w:t>
            </w:r>
            <w:r w:rsidRPr="00B05437">
              <w:rPr>
                <w:rFonts w:ascii="Times New Roman" w:hAnsi="Times New Roman"/>
              </w:rPr>
              <w:t>»</w:t>
            </w:r>
          </w:p>
          <w:p w14:paraId="6A1F6B53" w14:textId="77777777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Ответственный за реализацию:</w:t>
            </w:r>
            <w:r>
              <w:t xml:space="preserve"> </w:t>
            </w:r>
            <w:r w:rsidRPr="00B05437">
              <w:rPr>
                <w:rFonts w:ascii="Times New Roman" w:hAnsi="Times New Roman"/>
              </w:rPr>
              <w:t>Назарова Наталья Александровна, Старший инспектор по культуре, спорту, молодежной политике и связям с общественностью</w:t>
            </w:r>
          </w:p>
          <w:p w14:paraId="0FB58A24" w14:textId="0F69585C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Срок реализации: 2025 – 2030 годы</w:t>
            </w:r>
          </w:p>
        </w:tc>
      </w:tr>
      <w:tr w:rsidR="00B05437" w14:paraId="0F8726F0" w14:textId="253F5AB4" w:rsidTr="00B05437">
        <w:trPr>
          <w:trHeight w:val="1921"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98F8A2" w14:textId="02F8B976" w:rsidR="00B05437" w:rsidRDefault="00B05437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7560D52E" w14:textId="171C0014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Реализованы мероприятия по развитию Всероссийского физкультурно-спортивного комплекса «Готов к труду и обороне</w:t>
            </w:r>
          </w:p>
        </w:tc>
        <w:tc>
          <w:tcPr>
            <w:tcW w:w="48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18C7D864" w14:textId="56B038C7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увеличение количества населе</w:t>
            </w:r>
            <w:r>
              <w:rPr>
                <w:rFonts w:ascii="Times New Roman" w:hAnsi="Times New Roman"/>
              </w:rPr>
              <w:t>ния Красюковского сельского</w:t>
            </w:r>
            <w:r w:rsidRPr="00B05437">
              <w:rPr>
                <w:rFonts w:ascii="Times New Roman" w:hAnsi="Times New Roman"/>
              </w:rPr>
              <w:t xml:space="preserve"> поселения Октябрьского района, выполнившего нормативы комплекса ГТО на знаки отличия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8773B3" w14:textId="71F5EFAD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доля граждан, систематически занимающихся физической культурой и спортом</w:t>
            </w:r>
          </w:p>
        </w:tc>
      </w:tr>
      <w:tr w:rsidR="00B05437" w14:paraId="4FB492EE" w14:textId="30A4D158" w:rsidTr="00B05437">
        <w:trPr>
          <w:trHeight w:val="1255"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B173CF" w14:textId="4E54630E" w:rsidR="00B05437" w:rsidRDefault="00B05437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E543946" w14:textId="1E8E25FF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431C9B">
              <w:t>Усовершенствована система физического воспитания различных категорий и групп населения, в том числе лиц с ограниченными возможностями здоровья и инвалидов</w:t>
            </w:r>
          </w:p>
        </w:tc>
        <w:tc>
          <w:tcPr>
            <w:tcW w:w="48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A58E103" w14:textId="77777777" w:rsidR="00B05437" w:rsidRP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совершенствование системы физического воспитания граждан Каменоломненского городского поселения Октябрьского района;</w:t>
            </w:r>
          </w:p>
          <w:p w14:paraId="7EBD0DE6" w14:textId="77777777" w:rsidR="00B05437" w:rsidRP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рост числа занимающихся физической культурой и спортом;</w:t>
            </w:r>
          </w:p>
          <w:p w14:paraId="531BED49" w14:textId="35CB1A48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FFE533" w14:textId="0A34E92D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доля граждан, систематически занимающихся физической культурой и спортом</w:t>
            </w:r>
          </w:p>
        </w:tc>
      </w:tr>
      <w:tr w:rsidR="008D3DB9" w14:paraId="6A9CE9F7" w14:textId="77777777" w:rsidTr="00B05437">
        <w:tc>
          <w:tcPr>
            <w:tcW w:w="145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5038884" w14:textId="77777777" w:rsidR="008E2B6B" w:rsidRDefault="008E2B6B" w:rsidP="008E2B6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</w:t>
            </w:r>
          </w:p>
          <w:p w14:paraId="003C2C61" w14:textId="77777777" w:rsidR="008E2B6B" w:rsidRDefault="008E2B6B" w:rsidP="008E2B6B">
            <w:pPr>
              <w:widowControl w:val="0"/>
              <w:rPr>
                <w:rFonts w:ascii="Times New Roman" w:hAnsi="Times New Roman"/>
              </w:rPr>
            </w:pPr>
          </w:p>
          <w:p w14:paraId="1F7F42AF" w14:textId="77777777" w:rsidR="008E2B6B" w:rsidRDefault="008E2B6B" w:rsidP="008E2B6B">
            <w:pPr>
              <w:widowControl w:val="0"/>
              <w:rPr>
                <w:rFonts w:ascii="Times New Roman" w:hAnsi="Times New Roman"/>
              </w:rPr>
            </w:pPr>
          </w:p>
          <w:p w14:paraId="170DB09E" w14:textId="2BB54167" w:rsidR="008D3DB9" w:rsidRDefault="008E2B6B" w:rsidP="008E2B6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                                             </w:t>
            </w:r>
            <w:r w:rsidR="00E262F1">
              <w:rPr>
                <w:rFonts w:ascii="Times New Roman" w:hAnsi="Times New Roman"/>
              </w:rPr>
              <w:t>2</w:t>
            </w:r>
            <w:r w:rsidR="00B05437">
              <w:rPr>
                <w:rFonts w:ascii="Times New Roman" w:hAnsi="Times New Roman"/>
              </w:rPr>
              <w:t>. Комплекс проц</w:t>
            </w:r>
            <w:r w:rsidR="00E46064">
              <w:rPr>
                <w:rFonts w:ascii="Times New Roman" w:hAnsi="Times New Roman"/>
              </w:rPr>
              <w:t>ессных мероприятий «Молодежь</w:t>
            </w:r>
            <w:r w:rsidR="00B05437">
              <w:rPr>
                <w:rFonts w:ascii="Times New Roman" w:hAnsi="Times New Roman"/>
              </w:rPr>
              <w:t>»</w:t>
            </w:r>
          </w:p>
          <w:p w14:paraId="3A13A579" w14:textId="0CBE13BC" w:rsidR="008D3DB9" w:rsidRDefault="008E2B6B" w:rsidP="008E2B6B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 w:rsidRPr="008E2B6B">
              <w:rPr>
                <w:rFonts w:ascii="Times New Roman" w:hAnsi="Times New Roman"/>
              </w:rPr>
              <w:t>Ответственный за реализацию: Назарова Наталья Александровна, Старший</w:t>
            </w:r>
            <w:r>
              <w:rPr>
                <w:rFonts w:ascii="Times New Roman" w:hAnsi="Times New Roman"/>
              </w:rPr>
              <w:t xml:space="preserve"> инспектор по культуре, спорту,                                     </w:t>
            </w:r>
            <w:r w:rsidRPr="008E2B6B">
              <w:rPr>
                <w:rFonts w:ascii="Times New Roman" w:hAnsi="Times New Roman"/>
              </w:rPr>
              <w:t>молодежной политике и связям с общественностью</w:t>
            </w:r>
            <w:r>
              <w:rPr>
                <w:rFonts w:ascii="Times New Roman" w:hAnsi="Times New Roman"/>
              </w:rPr>
              <w:t>.</w:t>
            </w:r>
          </w:p>
          <w:p w14:paraId="0C7BE9C4" w14:textId="34231ACF" w:rsidR="008D3DB9" w:rsidRDefault="008E2B6B" w:rsidP="008E2B6B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 w:rsidR="00B05437">
              <w:rPr>
                <w:rFonts w:ascii="Times New Roman" w:hAnsi="Times New Roman"/>
              </w:rPr>
              <w:t>Срок реализации: 2025 – 2030 годы.</w:t>
            </w:r>
          </w:p>
        </w:tc>
      </w:tr>
      <w:tr w:rsidR="008D3DB9" w14:paraId="34161C18" w14:textId="77777777" w:rsidTr="00B05437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6D82F9" w14:textId="4BD99B28" w:rsidR="008D3DB9" w:rsidRDefault="001E2C64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B05437">
              <w:rPr>
                <w:rFonts w:ascii="Times New Roman" w:hAnsi="Times New Roman"/>
              </w:rPr>
              <w:t>.1.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EBEBE40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Обеспечено развитие инфраструктуры молодежной политики</w:t>
            </w:r>
          </w:p>
        </w:tc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BF208CD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численности молодых людей, вовлеченных в мероприятия сферы молодежной политики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F127F73" w14:textId="77777777" w:rsidR="008D3DB9" w:rsidRDefault="00B05437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молодежи, ежегодно вовлеченной в мероприятия отрасли молодежной политики;</w:t>
            </w:r>
          </w:p>
          <w:p w14:paraId="5FCF9872" w14:textId="77777777" w:rsidR="008D3DB9" w:rsidRDefault="008D3DB9">
            <w:pPr>
              <w:widowControl w:val="0"/>
              <w:jc w:val="left"/>
              <w:rPr>
                <w:rFonts w:ascii="Times New Roman" w:hAnsi="Times New Roman"/>
              </w:rPr>
            </w:pPr>
          </w:p>
        </w:tc>
      </w:tr>
      <w:tr w:rsidR="008D3DB9" w14:paraId="01EA1264" w14:textId="77777777" w:rsidTr="00B05437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F453FB5" w14:textId="5DBFA140" w:rsidR="008D3DB9" w:rsidRDefault="00B05437" w:rsidP="008274CE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6B4734" w14:textId="77777777" w:rsidR="008D3DB9" w:rsidRDefault="00B05437">
            <w:pPr>
              <w:widowControl w:val="0"/>
              <w:tabs>
                <w:tab w:val="left" w:pos="7380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Обеспечено патриотическое, историко-культурное и духовно-нравственное воспитание, формирование российской идентичности, чувства единства российской нации и правовой культуры, содействие межкультурному и межконфес-сиональному диалогу, предупреждение конфликтов на национальной и религиозной почве.</w:t>
            </w:r>
          </w:p>
        </w:tc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414514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формирование у молодежи чувства патриотизма и гражданской активности, привитие гражданских ценностей; увеличение численности молодых людей, принимающих участие в мероприятиях по формированию российской идентичности и реализации мероприятий по профилактике асоциального поведения, этнического и религиозно-политического экстремизма в молодежной среде 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30753083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Охват молодежи, задействованной </w:t>
            </w:r>
          </w:p>
          <w:p w14:paraId="2A683FD9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 мероприятиях </w:t>
            </w:r>
            <w:r>
              <w:rPr>
                <w:rFonts w:ascii="Times New Roman" w:hAnsi="Times New Roman"/>
                <w:szCs w:val="24"/>
              </w:rPr>
              <w:t>направленных на гражданское и патриотическое воспитание молодежи</w:t>
            </w:r>
            <w:r>
              <w:rPr>
                <w:rFonts w:ascii="Times New Roman" w:hAnsi="Times New Roman"/>
                <w:szCs w:val="22"/>
              </w:rPr>
              <w:t xml:space="preserve"> веществами в молодежной среде</w:t>
            </w:r>
          </w:p>
        </w:tc>
      </w:tr>
      <w:tr w:rsidR="008D3DB9" w14:paraId="61A3D0A9" w14:textId="77777777" w:rsidTr="00B05437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AADC2B" w14:textId="0BADE4A7" w:rsidR="008D3DB9" w:rsidRDefault="003A20C4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0543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8A2BC4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</w:t>
            </w:r>
            <w:r>
              <w:rPr>
                <w:rFonts w:ascii="Times New Roman" w:hAnsi="Times New Roman"/>
              </w:rPr>
              <w:lastRenderedPageBreak/>
              <w:t>добровольческой (волонтерской) деятельности, оказано содействие повышению признания добровольчества (волонтерства) в обществе</w:t>
            </w:r>
          </w:p>
        </w:tc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5978FA" w14:textId="0F90FA4F" w:rsidR="008D3DB9" w:rsidRDefault="00B05437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популяризация добровольческой (волонтерской) деятельности и поощрение отличившихся доброво</w:t>
            </w:r>
            <w:r w:rsidR="00A06CC7">
              <w:rPr>
                <w:rFonts w:ascii="Times New Roman" w:hAnsi="Times New Roman"/>
              </w:rPr>
              <w:t>льцев (волонтеров) Красюковского</w:t>
            </w:r>
            <w:r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95F4FF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граждан, занимающихся добровольческой (волонтерской) деятельностью</w:t>
            </w:r>
          </w:p>
        </w:tc>
      </w:tr>
    </w:tbl>
    <w:p w14:paraId="1D51F58F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7C466E28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55E4816C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  <w:sectPr w:rsidR="008D3DB9">
          <w:headerReference w:type="default" r:id="rId14"/>
          <w:footerReference w:type="default" r:id="rId15"/>
          <w:pgSz w:w="16848" w:h="11908" w:orient="landscape"/>
          <w:pgMar w:top="1701" w:right="1134" w:bottom="567" w:left="1134" w:header="720" w:footer="624" w:gutter="0"/>
          <w:cols w:space="720"/>
        </w:sectPr>
      </w:pPr>
    </w:p>
    <w:p w14:paraId="1A36F218" w14:textId="77777777" w:rsidR="008D3DB9" w:rsidRDefault="00B05437">
      <w:pPr>
        <w:widowControl w:val="0"/>
        <w:spacing w:line="264" w:lineRule="auto"/>
        <w:jc w:val="center"/>
        <w:outlineLvl w:val="2"/>
        <w:rPr>
          <w:rFonts w:ascii="Times New Roman" w:hAnsi="Times New Roman"/>
          <w:sz w:val="22"/>
        </w:rPr>
      </w:pPr>
      <w:r>
        <w:rPr>
          <w:rFonts w:ascii="Times New Roman" w:hAnsi="Times New Roman"/>
        </w:rPr>
        <w:lastRenderedPageBreak/>
        <w:t xml:space="preserve">4. Параметры финансового обеспечения муниципальной программы </w:t>
      </w:r>
    </w:p>
    <w:tbl>
      <w:tblPr>
        <w:tblW w:w="1530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938"/>
        <w:gridCol w:w="1701"/>
        <w:gridCol w:w="1843"/>
        <w:gridCol w:w="1701"/>
        <w:gridCol w:w="1559"/>
      </w:tblGrid>
      <w:tr w:rsidR="008D3DB9" w14:paraId="6CE97FAE" w14:textId="77777777">
        <w:trPr>
          <w:trHeight w:val="212"/>
          <w:tblHeader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D448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79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8A9C0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государственной программы, </w:t>
            </w:r>
          </w:p>
          <w:p w14:paraId="17AC4A12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структурного элемента, источник финансового обеспечения</w:t>
            </w:r>
          </w:p>
        </w:tc>
        <w:tc>
          <w:tcPr>
            <w:tcW w:w="68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4AC08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расходов по годам реализации (тыс.рублей)</w:t>
            </w:r>
          </w:p>
        </w:tc>
      </w:tr>
      <w:tr w:rsidR="008D3DB9" w14:paraId="01FB8198" w14:textId="77777777">
        <w:trPr>
          <w:tblHeader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4B4F3" w14:textId="77777777" w:rsidR="008D3DB9" w:rsidRDefault="008D3DB9"/>
        </w:tc>
        <w:tc>
          <w:tcPr>
            <w:tcW w:w="79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383C1" w14:textId="77777777" w:rsidR="008D3DB9" w:rsidRDefault="008D3DB9"/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A949C" w14:textId="7DD305FE" w:rsidR="008D3DB9" w:rsidRDefault="00095E3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1583B" w14:textId="5E8ED7F8" w:rsidR="008D3DB9" w:rsidRDefault="00B05437" w:rsidP="00095E3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095E31">
              <w:rPr>
                <w:rFonts w:ascii="Times New Roman" w:hAnsi="Times New Roman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EF715" w14:textId="06E00F48" w:rsidR="008D3DB9" w:rsidRDefault="00B05437" w:rsidP="00095E31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095E31">
              <w:rPr>
                <w:rFonts w:ascii="Times New Roman" w:hAnsi="Times New Roman"/>
              </w:rP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9FE6C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 w14:paraId="6AD08BBB" w14:textId="77777777" w:rsidR="008D3DB9" w:rsidRDefault="008D3DB9">
      <w:pPr>
        <w:spacing w:line="264" w:lineRule="auto"/>
        <w:rPr>
          <w:rFonts w:ascii="Times New Roman" w:hAnsi="Times New Roman"/>
          <w:sz w:val="2"/>
        </w:rPr>
      </w:pPr>
    </w:p>
    <w:tbl>
      <w:tblPr>
        <w:tblW w:w="1530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7966"/>
        <w:gridCol w:w="1701"/>
        <w:gridCol w:w="1843"/>
        <w:gridCol w:w="1701"/>
        <w:gridCol w:w="1559"/>
      </w:tblGrid>
      <w:tr w:rsidR="008D3DB9" w14:paraId="3126BD13" w14:textId="77777777">
        <w:trPr>
          <w:tblHeader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89705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3079E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41CB9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DBC20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56706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7EB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8D3DB9" w14:paraId="02D5ACFA" w14:textId="77777777">
        <w:trPr>
          <w:trHeight w:val="281"/>
        </w:trPr>
        <w:tc>
          <w:tcPr>
            <w:tcW w:w="5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EFDB3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C2280" w14:textId="407C99DF" w:rsidR="008D3DB9" w:rsidRDefault="000C61E1" w:rsidP="000C61E1">
            <w:pPr>
              <w:widowControl w:val="0"/>
              <w:spacing w:line="264" w:lineRule="auto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Муниципальная программа Красюковского сельского поселения «Физическая культура, спорт и молодежная политика</w:t>
            </w:r>
            <w:r w:rsidR="00B05437">
              <w:rPr>
                <w:rFonts w:ascii="Times New Roman" w:hAnsi="Times New Roman"/>
              </w:rPr>
              <w:t>» (всего), 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7EC1B" w14:textId="3E13DB1E" w:rsidR="008D3DB9" w:rsidRDefault="00B05437" w:rsidP="000E2C6C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E2C6C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24977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55601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81D8A" w14:textId="50307F4C" w:rsidR="008D3DB9" w:rsidRDefault="00B05437" w:rsidP="000E2C6C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E2C6C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0,0</w:t>
            </w:r>
          </w:p>
        </w:tc>
      </w:tr>
      <w:tr w:rsidR="008D3DB9" w14:paraId="6B5153A3" w14:textId="77777777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47A6C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8169B" w14:textId="1C51C8C9" w:rsidR="008D3DB9" w:rsidRDefault="000C61E1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Красюковского</w:t>
            </w:r>
            <w:r w:rsidR="00B05437">
              <w:rPr>
                <w:rFonts w:ascii="Times New Roman" w:hAnsi="Times New Roman"/>
              </w:rPr>
              <w:t xml:space="preserve"> сельского поселения(всего), из них: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1E891" w14:textId="0EE84370" w:rsidR="008D3DB9" w:rsidRDefault="00B05437" w:rsidP="000E2C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E2C6C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E41F3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CB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87EA5" w14:textId="0174B361" w:rsidR="008D3DB9" w:rsidRDefault="00B05437" w:rsidP="000E2C6C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E2C6C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0,0</w:t>
            </w:r>
          </w:p>
        </w:tc>
      </w:tr>
      <w:tr w:rsidR="008D3DB9" w14:paraId="00CD8806" w14:textId="77777777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8DA70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48AB8" w14:textId="77777777" w:rsidR="008D3DB9" w:rsidRDefault="00B05437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55B59" w14:textId="77777777" w:rsidR="008D3DB9" w:rsidRDefault="00B054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3FD87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56319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019FC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78B5740B" w14:textId="77777777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3C7A6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AAA91" w14:textId="77777777" w:rsidR="008D3DB9" w:rsidRDefault="00B05437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Областного бюджета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B5A05" w14:textId="77777777" w:rsidR="008D3DB9" w:rsidRDefault="00B054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5CD67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05EB0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7AA3C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5A61888D" w14:textId="77777777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AC8EF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C0DE0" w14:textId="77777777" w:rsidR="008D3DB9" w:rsidRDefault="00B05437">
            <w:pPr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D8296" w14:textId="77777777" w:rsidR="008D3DB9" w:rsidRDefault="00B054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5DEDD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734BA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012FB" w14:textId="77777777" w:rsidR="008D3DB9" w:rsidRDefault="00B054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0B7B4E39" w14:textId="77777777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99F88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7D3D0" w14:textId="0CF41F3F" w:rsidR="008D3DB9" w:rsidRDefault="000C61E1">
            <w:pPr>
              <w:ind w:left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Красюковского</w:t>
            </w:r>
            <w:r w:rsidR="00B05437">
              <w:rPr>
                <w:rFonts w:ascii="Times New Roman" w:hAnsi="Times New Roman"/>
              </w:rPr>
              <w:t xml:space="preserve"> сельского поселения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17263" w14:textId="5A21051E" w:rsidR="008D3DB9" w:rsidRDefault="00B05437" w:rsidP="000E2C6C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E2C6C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64FAA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1C382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6B39" w14:textId="62F60B66" w:rsidR="008D3DB9" w:rsidRDefault="00B05437" w:rsidP="000E2C6C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E2C6C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0,0</w:t>
            </w:r>
          </w:p>
        </w:tc>
      </w:tr>
      <w:tr w:rsidR="008D3DB9" w14:paraId="462EA11B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CD5E3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AD5F8" w14:textId="77777777" w:rsidR="008D3DB9" w:rsidRDefault="00B05437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F530A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2AD2D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F8F6C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3B083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29F7FCDB" w14:textId="77777777">
        <w:tc>
          <w:tcPr>
            <w:tcW w:w="5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4C3BB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D6447" w14:textId="20675EB4" w:rsidR="008D3DB9" w:rsidRDefault="00B05437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проц</w:t>
            </w:r>
            <w:r w:rsidR="00356C49">
              <w:rPr>
                <w:rFonts w:ascii="Times New Roman" w:hAnsi="Times New Roman"/>
              </w:rPr>
              <w:t>ессных мероприятий «</w:t>
            </w:r>
            <w:r w:rsidR="00356C49" w:rsidRPr="00356C49">
              <w:rPr>
                <w:rFonts w:ascii="Times New Roman" w:hAnsi="Times New Roman"/>
              </w:rPr>
              <w:t>Физическая культура и спорт</w:t>
            </w:r>
            <w:r>
              <w:rPr>
                <w:rFonts w:ascii="Times New Roman" w:hAnsi="Times New Roman"/>
              </w:rPr>
              <w:t>» (всего), 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AEB9E" w14:textId="23AB7D9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356C49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E04A8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8F481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C962E" w14:textId="1A687D19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356C49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</w:tr>
      <w:tr w:rsidR="008D3DB9" w14:paraId="1553BB2A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DF315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D3985" w14:textId="3870EB4E" w:rsidR="008D3DB9" w:rsidRDefault="00356C49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Красюковского</w:t>
            </w:r>
            <w:r w:rsidR="00B05437">
              <w:rPr>
                <w:rFonts w:ascii="Times New Roman" w:hAnsi="Times New Roman"/>
              </w:rPr>
              <w:t xml:space="preserve"> сельского поселения(всего), из них: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9A836" w14:textId="04FDDF34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356C49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2C412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C24A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DFC53" w14:textId="3593EC31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356C49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</w:tr>
      <w:tr w:rsidR="008D3DB9" w14:paraId="66166D60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FA322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1694F" w14:textId="77777777" w:rsidR="008D3DB9" w:rsidRDefault="00B05437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5811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E67B1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93B52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FCD6F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0845FADE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2DD0B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B4850" w14:textId="77777777" w:rsidR="008D3DB9" w:rsidRDefault="00B05437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Областного бюджета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7967F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C44C5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188D3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DF59B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53E8A397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EAB8E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68DF5" w14:textId="77777777" w:rsidR="008D3DB9" w:rsidRDefault="00B05437">
            <w:pPr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BC685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C7E7E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406E4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7FD02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53FDA859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EE008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2F1FA" w14:textId="18A46BEA" w:rsidR="008D3DB9" w:rsidRDefault="00356C49">
            <w:pPr>
              <w:ind w:left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Красюковского</w:t>
            </w:r>
            <w:r w:rsidR="00B05437">
              <w:rPr>
                <w:rFonts w:ascii="Times New Roman" w:hAnsi="Times New Roman"/>
              </w:rPr>
              <w:t xml:space="preserve"> сельского поселения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EB6C0" w14:textId="76CCA38E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56C49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CE704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549A4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5F8C2" w14:textId="06D8F1EA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356C49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</w:tr>
      <w:tr w:rsidR="008D3DB9" w14:paraId="7A962C63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E03D7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89C2E" w14:textId="77777777" w:rsidR="008D3DB9" w:rsidRDefault="00B05437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659A0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BA388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49D62" w14:textId="77777777" w:rsidR="008D3DB9" w:rsidRDefault="00B054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33E0D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68321C9C" w14:textId="77777777">
        <w:tc>
          <w:tcPr>
            <w:tcW w:w="5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E4985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5ECC0" w14:textId="2ADB18AE" w:rsidR="008D3DB9" w:rsidRDefault="00B05437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процессных меропр</w:t>
            </w:r>
            <w:r w:rsidR="00356C49">
              <w:rPr>
                <w:rFonts w:ascii="Times New Roman" w:hAnsi="Times New Roman"/>
              </w:rPr>
              <w:t>иятий «Молодежь</w:t>
            </w:r>
            <w:r>
              <w:rPr>
                <w:rFonts w:ascii="Times New Roman" w:hAnsi="Times New Roman"/>
              </w:rPr>
              <w:t>» (всего), 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F40DF" w14:textId="5A929B8D" w:rsidR="008D3DB9" w:rsidRDefault="00356C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0543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5955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E998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DD61E" w14:textId="01A9C8AD" w:rsidR="008D3DB9" w:rsidRDefault="00356C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0543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</w:tr>
      <w:tr w:rsidR="008D3DB9" w14:paraId="7816B92A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7CEE4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29566" w14:textId="140B2010" w:rsidR="008D3DB9" w:rsidRDefault="00356C49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Красюковского</w:t>
            </w:r>
            <w:r w:rsidR="00B05437">
              <w:rPr>
                <w:rFonts w:ascii="Times New Roman" w:hAnsi="Times New Roman"/>
              </w:rPr>
              <w:t xml:space="preserve"> сельского поселения(всего), из них: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E538F" w14:textId="1EEB3A2E" w:rsidR="008D3DB9" w:rsidRDefault="00356C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0543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523D2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16D74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DF384" w14:textId="12C2E867" w:rsidR="008D3DB9" w:rsidRDefault="00356C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0543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</w:tr>
      <w:tr w:rsidR="008D3DB9" w14:paraId="452C55E9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32390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91B6E" w14:textId="77777777" w:rsidR="008D3DB9" w:rsidRDefault="00B05437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483A7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60F74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EFE5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37B78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084C594C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F8557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D1E17" w14:textId="77777777" w:rsidR="008D3DB9" w:rsidRDefault="00B05437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Областного бюджета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F4933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4A81D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C8640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8706D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5E5AE891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5F716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24C74" w14:textId="77777777" w:rsidR="008D3DB9" w:rsidRDefault="00B05437">
            <w:pPr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800F5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9FFFC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A3CED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20B3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35AD39D1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DCC52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0BBDE" w14:textId="047D3154" w:rsidR="008D3DB9" w:rsidRDefault="00356C49">
            <w:pPr>
              <w:ind w:left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Красюковского</w:t>
            </w:r>
            <w:r w:rsidR="00B05437">
              <w:rPr>
                <w:rFonts w:ascii="Times New Roman" w:hAnsi="Times New Roman"/>
              </w:rPr>
              <w:t xml:space="preserve"> сельского поселения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896A" w14:textId="3820CF64" w:rsidR="008D3DB9" w:rsidRDefault="00356C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0543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FF374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58C1B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99E51" w14:textId="52E83884" w:rsidR="008D3DB9" w:rsidRDefault="00356C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0543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</w:tr>
      <w:tr w:rsidR="008D3DB9" w14:paraId="717C7005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FCB9E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E850C" w14:textId="77777777" w:rsidR="008D3DB9" w:rsidRDefault="00B05437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D4749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BC0B6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7B663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43852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14:paraId="58E3C785" w14:textId="77777777" w:rsidR="008D3DB9" w:rsidRDefault="008D3DB9">
      <w:pPr>
        <w:ind w:firstLine="709"/>
        <w:rPr>
          <w:rFonts w:ascii="Times New Roman" w:hAnsi="Times New Roman"/>
          <w:sz w:val="16"/>
        </w:rPr>
      </w:pPr>
    </w:p>
    <w:p w14:paraId="506C130A" w14:textId="77777777" w:rsidR="008D3DB9" w:rsidRDefault="008D3DB9">
      <w:pPr>
        <w:ind w:firstLine="709"/>
        <w:rPr>
          <w:rFonts w:ascii="Times New Roman" w:hAnsi="Times New Roman"/>
        </w:rPr>
      </w:pPr>
    </w:p>
    <w:p w14:paraId="4E06F801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69844938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12F9E847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18509F32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67F80BDE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31EC2129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4AC0EFBF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66BA41A9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1275D0FB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4CDEE5D4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1E23DC25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60C14105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70E844E4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19A7C422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4A92F614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67A635D9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347BD092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579E38F0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525A81FC" w14:textId="77777777" w:rsidR="006C1356" w:rsidRDefault="006C1356">
      <w:pPr>
        <w:widowControl w:val="0"/>
        <w:jc w:val="center"/>
        <w:outlineLvl w:val="2"/>
        <w:rPr>
          <w:rFonts w:ascii="Times New Roman" w:hAnsi="Times New Roman"/>
        </w:rPr>
      </w:pPr>
    </w:p>
    <w:p w14:paraId="75398DDD" w14:textId="77777777" w:rsidR="006C1356" w:rsidRDefault="006C1356">
      <w:pPr>
        <w:widowControl w:val="0"/>
        <w:jc w:val="center"/>
        <w:outlineLvl w:val="2"/>
        <w:rPr>
          <w:rFonts w:ascii="Times New Roman" w:hAnsi="Times New Roman"/>
        </w:rPr>
      </w:pPr>
    </w:p>
    <w:p w14:paraId="3C045803" w14:textId="77777777" w:rsidR="006C1356" w:rsidRDefault="006C1356">
      <w:pPr>
        <w:widowControl w:val="0"/>
        <w:jc w:val="center"/>
        <w:outlineLvl w:val="2"/>
        <w:rPr>
          <w:rFonts w:ascii="Times New Roman" w:hAnsi="Times New Roman"/>
        </w:rPr>
      </w:pPr>
    </w:p>
    <w:p w14:paraId="1E88529C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33D9EE81" w14:textId="77777777" w:rsidR="008D3DB9" w:rsidRDefault="00B05437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>
        <w:rPr>
          <w:rFonts w:ascii="Times New Roman" w:hAnsi="Times New Roman"/>
          <w:lang w:val="en-US"/>
        </w:rPr>
        <w:t>II</w:t>
      </w:r>
      <w:r>
        <w:rPr>
          <w:rFonts w:ascii="Times New Roman" w:hAnsi="Times New Roman"/>
        </w:rPr>
        <w:t>. ПАСПОРТ</w:t>
      </w:r>
    </w:p>
    <w:p w14:paraId="184F58CD" w14:textId="34D867FD" w:rsidR="008D3DB9" w:rsidRDefault="00B05437" w:rsidP="00812E31">
      <w:pPr>
        <w:widowControl w:val="0"/>
        <w:jc w:val="center"/>
        <w:outlineLvl w:val="2"/>
        <w:rPr>
          <w:rFonts w:ascii="Times New Roman" w:hAnsi="Times New Roman"/>
          <w:i/>
        </w:rPr>
      </w:pPr>
      <w:r>
        <w:rPr>
          <w:rFonts w:ascii="Times New Roman" w:hAnsi="Times New Roman"/>
        </w:rPr>
        <w:t>комплекса про</w:t>
      </w:r>
      <w:r w:rsidR="00812E31">
        <w:rPr>
          <w:rFonts w:ascii="Times New Roman" w:hAnsi="Times New Roman"/>
        </w:rPr>
        <w:t>цессных мероприятий «</w:t>
      </w:r>
      <w:r w:rsidR="00100388">
        <w:rPr>
          <w:rFonts w:ascii="Times New Roman" w:hAnsi="Times New Roman"/>
        </w:rPr>
        <w:t>Физическая культура и спорт</w:t>
      </w:r>
      <w:r>
        <w:rPr>
          <w:rFonts w:ascii="Times New Roman" w:hAnsi="Times New Roman"/>
        </w:rPr>
        <w:t>»</w:t>
      </w:r>
    </w:p>
    <w:p w14:paraId="43800100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7036ACF9" w14:textId="77777777" w:rsidR="008D3DB9" w:rsidRDefault="00B05437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Основные положения </w:t>
      </w:r>
    </w:p>
    <w:p w14:paraId="51CDE56A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95"/>
        <w:gridCol w:w="5804"/>
        <w:gridCol w:w="616"/>
        <w:gridCol w:w="7366"/>
      </w:tblGrid>
      <w:tr w:rsidR="008D3DB9" w14:paraId="341987C8" w14:textId="77777777">
        <w:tc>
          <w:tcPr>
            <w:tcW w:w="795" w:type="dxa"/>
            <w:shd w:val="clear" w:color="auto" w:fill="auto"/>
          </w:tcPr>
          <w:p w14:paraId="022D8DD6" w14:textId="77777777" w:rsidR="008D3DB9" w:rsidRDefault="00B0543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5804" w:type="dxa"/>
            <w:shd w:val="clear" w:color="auto" w:fill="auto"/>
          </w:tcPr>
          <w:p w14:paraId="0AEC7D69" w14:textId="1C0BDC12" w:rsidR="008D3DB9" w:rsidRDefault="00B05437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разработку и реализацию комплекса проц</w:t>
            </w:r>
            <w:r w:rsidR="00812E31">
              <w:rPr>
                <w:rFonts w:ascii="Times New Roman" w:hAnsi="Times New Roman"/>
              </w:rPr>
              <w:t>ессных мероприятий «</w:t>
            </w:r>
            <w:r w:rsidR="00CB5BBB">
              <w:rPr>
                <w:rFonts w:ascii="Times New Roman" w:hAnsi="Times New Roman"/>
              </w:rPr>
              <w:t>Физическая культура и спорт</w:t>
            </w:r>
            <w:r>
              <w:rPr>
                <w:rFonts w:ascii="Times New Roman" w:hAnsi="Times New Roman"/>
              </w:rPr>
              <w:t>» (далее также в настоящем разделе – комплекс процессных мероприятий)</w:t>
            </w:r>
          </w:p>
        </w:tc>
        <w:tc>
          <w:tcPr>
            <w:tcW w:w="616" w:type="dxa"/>
            <w:shd w:val="clear" w:color="auto" w:fill="auto"/>
          </w:tcPr>
          <w:p w14:paraId="07D6803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366" w:type="dxa"/>
            <w:shd w:val="clear" w:color="auto" w:fill="auto"/>
          </w:tcPr>
          <w:p w14:paraId="2DD5ECBD" w14:textId="1111822F" w:rsidR="008D3DB9" w:rsidRDefault="00D026C6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Назарова Наталья Александровна, Старший инспектор по культуре, спорту, молодежной политике и связям с общественностью</w:t>
            </w:r>
          </w:p>
        </w:tc>
      </w:tr>
      <w:tr w:rsidR="008D3DB9" w14:paraId="076BF5AD" w14:textId="77777777">
        <w:tc>
          <w:tcPr>
            <w:tcW w:w="795" w:type="dxa"/>
            <w:shd w:val="clear" w:color="auto" w:fill="auto"/>
          </w:tcPr>
          <w:p w14:paraId="44302778" w14:textId="77777777" w:rsidR="008D3DB9" w:rsidRDefault="008D3DB9">
            <w:pPr>
              <w:widowControl w:val="0"/>
              <w:outlineLvl w:val="2"/>
              <w:rPr>
                <w:rFonts w:ascii="Times New Roman" w:hAnsi="Times New Roman"/>
              </w:rPr>
            </w:pPr>
          </w:p>
          <w:p w14:paraId="6ABC2F73" w14:textId="77777777" w:rsidR="008D3DB9" w:rsidRDefault="00B0543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5804" w:type="dxa"/>
            <w:shd w:val="clear" w:color="auto" w:fill="auto"/>
          </w:tcPr>
          <w:p w14:paraId="70806D7C" w14:textId="77777777" w:rsidR="008D3DB9" w:rsidRDefault="008D3DB9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</w:p>
          <w:p w14:paraId="4222D74E" w14:textId="1AF96165" w:rsidR="008D3DB9" w:rsidRDefault="00B05437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муници</w:t>
            </w:r>
            <w:r w:rsidR="00D026C6">
              <w:rPr>
                <w:rFonts w:ascii="Times New Roman" w:hAnsi="Times New Roman"/>
              </w:rPr>
              <w:t>пальной программой Красюковского</w:t>
            </w:r>
            <w:r>
              <w:rPr>
                <w:rFonts w:ascii="Times New Roman" w:hAnsi="Times New Roman"/>
              </w:rPr>
              <w:t xml:space="preserve"> сельского поселения Октябрьского района</w:t>
            </w:r>
          </w:p>
        </w:tc>
        <w:tc>
          <w:tcPr>
            <w:tcW w:w="616" w:type="dxa"/>
            <w:shd w:val="clear" w:color="auto" w:fill="auto"/>
          </w:tcPr>
          <w:p w14:paraId="7AF44679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</w:p>
          <w:p w14:paraId="125DCA38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366" w:type="dxa"/>
            <w:shd w:val="clear" w:color="auto" w:fill="auto"/>
          </w:tcPr>
          <w:p w14:paraId="514ABF4F" w14:textId="77777777" w:rsidR="008D3DB9" w:rsidRDefault="008D3DB9">
            <w:pPr>
              <w:widowControl w:val="0"/>
              <w:outlineLvl w:val="2"/>
              <w:rPr>
                <w:rFonts w:ascii="Times New Roman" w:hAnsi="Times New Roman"/>
              </w:rPr>
            </w:pPr>
          </w:p>
          <w:p w14:paraId="31A36C3A" w14:textId="69DB5218" w:rsidR="008D3DB9" w:rsidRDefault="00B0543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</w:t>
            </w:r>
            <w:r w:rsidR="00D026C6">
              <w:rPr>
                <w:rFonts w:ascii="Times New Roman" w:hAnsi="Times New Roman"/>
              </w:rPr>
              <w:t>ипальная программа Красюковского</w:t>
            </w:r>
            <w:r>
              <w:rPr>
                <w:rFonts w:ascii="Times New Roman" w:hAnsi="Times New Roman"/>
              </w:rPr>
              <w:t xml:space="preserve"> сельского поселения Октябрьс</w:t>
            </w:r>
            <w:r w:rsidR="00D026C6">
              <w:rPr>
                <w:rFonts w:ascii="Times New Roman" w:hAnsi="Times New Roman"/>
              </w:rPr>
              <w:t>кого района «</w:t>
            </w:r>
            <w:r w:rsidR="00D026C6" w:rsidRPr="00D026C6">
              <w:rPr>
                <w:rFonts w:ascii="Times New Roman" w:hAnsi="Times New Roman"/>
              </w:rPr>
              <w:t>Физическая культура, спорт и молодежная политика</w:t>
            </w:r>
            <w:r>
              <w:rPr>
                <w:rFonts w:ascii="Times New Roman" w:hAnsi="Times New Roman"/>
              </w:rPr>
              <w:t>»</w:t>
            </w:r>
          </w:p>
        </w:tc>
      </w:tr>
    </w:tbl>
    <w:p w14:paraId="11D53CE4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4F152FFD" w14:textId="77777777" w:rsidR="008D3DB9" w:rsidRDefault="008D3DB9"/>
    <w:p w14:paraId="7F1767CB" w14:textId="77777777" w:rsidR="008D3DB9" w:rsidRDefault="008D3DB9"/>
    <w:p w14:paraId="02DCEA90" w14:textId="77777777" w:rsidR="008D3DB9" w:rsidRDefault="008D3DB9"/>
    <w:p w14:paraId="7D08EC1F" w14:textId="77777777" w:rsidR="008D3DB9" w:rsidRDefault="008D3DB9"/>
    <w:p w14:paraId="02688A8E" w14:textId="77777777" w:rsidR="008D3DB9" w:rsidRDefault="008D3DB9"/>
    <w:p w14:paraId="77FEC88A" w14:textId="77777777" w:rsidR="008D3DB9" w:rsidRDefault="008D3DB9"/>
    <w:p w14:paraId="08610E77" w14:textId="77777777" w:rsidR="008D3DB9" w:rsidRDefault="008D3DB9"/>
    <w:p w14:paraId="5167CF7C" w14:textId="77777777" w:rsidR="008D3DB9" w:rsidRDefault="008D3DB9"/>
    <w:p w14:paraId="369981BE" w14:textId="77777777" w:rsidR="008D3DB9" w:rsidRDefault="008D3DB9"/>
    <w:p w14:paraId="6A02CF5D" w14:textId="77777777" w:rsidR="008D3DB9" w:rsidRDefault="008D3DB9"/>
    <w:p w14:paraId="5F7A8A8C" w14:textId="77777777" w:rsidR="008D3DB9" w:rsidRDefault="008D3DB9"/>
    <w:p w14:paraId="2E626472" w14:textId="77777777" w:rsidR="008D3DB9" w:rsidRDefault="00B05437">
      <w:pPr>
        <w:tabs>
          <w:tab w:val="left" w:pos="2536"/>
        </w:tabs>
      </w:pPr>
      <w:r>
        <w:tab/>
      </w:r>
    </w:p>
    <w:p w14:paraId="3E70C3EC" w14:textId="77777777" w:rsidR="008D3DB9" w:rsidRDefault="00B05437">
      <w:pPr>
        <w:tabs>
          <w:tab w:val="left" w:pos="2536"/>
        </w:tabs>
      </w:pPr>
      <w:r>
        <w:tab/>
      </w:r>
    </w:p>
    <w:p w14:paraId="79CA874B" w14:textId="77777777" w:rsidR="00495552" w:rsidRDefault="00495552">
      <w:pPr>
        <w:tabs>
          <w:tab w:val="left" w:pos="2536"/>
        </w:tabs>
      </w:pPr>
    </w:p>
    <w:p w14:paraId="67BBF374" w14:textId="77777777" w:rsidR="00D026C6" w:rsidRDefault="00D026C6">
      <w:pPr>
        <w:tabs>
          <w:tab w:val="left" w:pos="2536"/>
        </w:tabs>
      </w:pPr>
    </w:p>
    <w:p w14:paraId="44598762" w14:textId="77777777" w:rsidR="00517D02" w:rsidRPr="00431C9B" w:rsidRDefault="00517D02" w:rsidP="00517D02">
      <w:pPr>
        <w:widowControl w:val="0"/>
        <w:jc w:val="center"/>
        <w:outlineLvl w:val="2"/>
      </w:pPr>
      <w:r w:rsidRPr="00431C9B">
        <w:lastRenderedPageBreak/>
        <w:t>2. Показатели комплекса процессных мероприятий</w:t>
      </w:r>
    </w:p>
    <w:p w14:paraId="39AB8648" w14:textId="77777777" w:rsidR="00517D02" w:rsidRPr="00431C9B" w:rsidRDefault="00517D02" w:rsidP="00517D02">
      <w:pPr>
        <w:widowControl w:val="0"/>
        <w:outlineLvl w:val="2"/>
        <w:rPr>
          <w:sz w:val="24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40"/>
        <w:gridCol w:w="3301"/>
        <w:gridCol w:w="1134"/>
        <w:gridCol w:w="990"/>
        <w:gridCol w:w="993"/>
        <w:gridCol w:w="993"/>
        <w:gridCol w:w="993"/>
        <w:gridCol w:w="849"/>
        <w:gridCol w:w="708"/>
        <w:gridCol w:w="711"/>
        <w:gridCol w:w="849"/>
        <w:gridCol w:w="1842"/>
        <w:gridCol w:w="884"/>
      </w:tblGrid>
      <w:tr w:rsidR="000C26A6" w:rsidRPr="00431C9B" w14:paraId="5E8F1231" w14:textId="77777777" w:rsidTr="000C26A6">
        <w:tc>
          <w:tcPr>
            <w:tcW w:w="150" w:type="pct"/>
            <w:vMerge w:val="restart"/>
            <w:tcMar>
              <w:left w:w="57" w:type="dxa"/>
              <w:right w:w="57" w:type="dxa"/>
            </w:tcMar>
          </w:tcPr>
          <w:p w14:paraId="044B3D2B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124" w:type="pct"/>
            <w:vMerge w:val="restart"/>
            <w:tcMar>
              <w:left w:w="57" w:type="dxa"/>
              <w:right w:w="57" w:type="dxa"/>
            </w:tcMar>
          </w:tcPr>
          <w:p w14:paraId="55765943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показателя</w:t>
            </w:r>
          </w:p>
        </w:tc>
        <w:tc>
          <w:tcPr>
            <w:tcW w:w="386" w:type="pct"/>
            <w:vMerge w:val="restart"/>
            <w:tcMar>
              <w:left w:w="57" w:type="dxa"/>
              <w:right w:w="57" w:type="dxa"/>
            </w:tcMar>
          </w:tcPr>
          <w:p w14:paraId="384B337C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Признак возрастания/убывания</w:t>
            </w:r>
          </w:p>
        </w:tc>
        <w:tc>
          <w:tcPr>
            <w:tcW w:w="337" w:type="pct"/>
            <w:vMerge w:val="restart"/>
          </w:tcPr>
          <w:p w14:paraId="3802F536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Уровень показателя</w:t>
            </w:r>
          </w:p>
        </w:tc>
        <w:tc>
          <w:tcPr>
            <w:tcW w:w="338" w:type="pct"/>
            <w:vMerge w:val="restart"/>
            <w:tcMar>
              <w:left w:w="57" w:type="dxa"/>
              <w:right w:w="57" w:type="dxa"/>
            </w:tcMar>
          </w:tcPr>
          <w:p w14:paraId="6485F84C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676" w:type="pct"/>
            <w:gridSpan w:val="2"/>
            <w:tcMar>
              <w:left w:w="57" w:type="dxa"/>
              <w:right w:w="57" w:type="dxa"/>
            </w:tcMar>
          </w:tcPr>
          <w:p w14:paraId="02937A18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Базовое значение показателя</w:t>
            </w:r>
          </w:p>
        </w:tc>
        <w:tc>
          <w:tcPr>
            <w:tcW w:w="1061" w:type="pct"/>
            <w:gridSpan w:val="4"/>
            <w:tcMar>
              <w:left w:w="57" w:type="dxa"/>
              <w:right w:w="57" w:type="dxa"/>
            </w:tcMar>
          </w:tcPr>
          <w:p w14:paraId="6EBF8F35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Значения показателей</w:t>
            </w:r>
          </w:p>
        </w:tc>
        <w:tc>
          <w:tcPr>
            <w:tcW w:w="627" w:type="pct"/>
            <w:vMerge w:val="restart"/>
            <w:tcMar>
              <w:left w:w="57" w:type="dxa"/>
              <w:right w:w="57" w:type="dxa"/>
            </w:tcMar>
          </w:tcPr>
          <w:p w14:paraId="45E5CFB4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</w:t>
            </w:r>
            <w:r w:rsidRPr="00431C9B">
              <w:rPr>
                <w:sz w:val="24"/>
              </w:rPr>
              <w:t>ный за достижение показателя</w:t>
            </w:r>
          </w:p>
        </w:tc>
        <w:tc>
          <w:tcPr>
            <w:tcW w:w="300" w:type="pct"/>
            <w:vMerge w:val="restart"/>
            <w:tcMar>
              <w:left w:w="57" w:type="dxa"/>
              <w:right w:w="57" w:type="dxa"/>
            </w:tcMar>
          </w:tcPr>
          <w:p w14:paraId="1C5E0914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</w:t>
            </w:r>
          </w:p>
        </w:tc>
      </w:tr>
      <w:tr w:rsidR="000C26A6" w:rsidRPr="00431C9B" w14:paraId="6E28DCE4" w14:textId="77777777" w:rsidTr="000C26A6">
        <w:tc>
          <w:tcPr>
            <w:tcW w:w="150" w:type="pct"/>
            <w:vMerge/>
            <w:tcMar>
              <w:left w:w="57" w:type="dxa"/>
              <w:right w:w="57" w:type="dxa"/>
            </w:tcMar>
          </w:tcPr>
          <w:p w14:paraId="31B9B80B" w14:textId="77777777" w:rsidR="00517D02" w:rsidRPr="00431C9B" w:rsidRDefault="00517D02" w:rsidP="00891518"/>
        </w:tc>
        <w:tc>
          <w:tcPr>
            <w:tcW w:w="1124" w:type="pct"/>
            <w:vMerge/>
            <w:tcMar>
              <w:left w:w="57" w:type="dxa"/>
              <w:right w:w="57" w:type="dxa"/>
            </w:tcMar>
          </w:tcPr>
          <w:p w14:paraId="3CD65A75" w14:textId="77777777" w:rsidR="00517D02" w:rsidRPr="00431C9B" w:rsidRDefault="00517D02" w:rsidP="00891518"/>
        </w:tc>
        <w:tc>
          <w:tcPr>
            <w:tcW w:w="386" w:type="pct"/>
            <w:vMerge/>
            <w:tcMar>
              <w:left w:w="57" w:type="dxa"/>
              <w:right w:w="57" w:type="dxa"/>
            </w:tcMar>
          </w:tcPr>
          <w:p w14:paraId="065919E4" w14:textId="77777777" w:rsidR="00517D02" w:rsidRPr="00431C9B" w:rsidRDefault="00517D02" w:rsidP="00891518"/>
        </w:tc>
        <w:tc>
          <w:tcPr>
            <w:tcW w:w="337" w:type="pct"/>
            <w:vMerge/>
          </w:tcPr>
          <w:p w14:paraId="2342FC13" w14:textId="77777777" w:rsidR="00517D02" w:rsidRPr="00431C9B" w:rsidRDefault="00517D02" w:rsidP="00891518"/>
        </w:tc>
        <w:tc>
          <w:tcPr>
            <w:tcW w:w="338" w:type="pct"/>
            <w:vMerge/>
            <w:tcMar>
              <w:left w:w="57" w:type="dxa"/>
              <w:right w:w="57" w:type="dxa"/>
            </w:tcMar>
          </w:tcPr>
          <w:p w14:paraId="5BCD19E0" w14:textId="77777777" w:rsidR="00517D02" w:rsidRPr="00431C9B" w:rsidRDefault="00517D02" w:rsidP="00891518"/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66669052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07BB93DA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4223C18D" w14:textId="4C2CB4FC" w:rsidR="00517D02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680ED5">
              <w:rPr>
                <w:sz w:val="24"/>
              </w:rPr>
              <w:t>6</w:t>
            </w:r>
          </w:p>
          <w:p w14:paraId="70C51044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530DFCEF" w14:textId="19AD9CF4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680ED5">
              <w:rPr>
                <w:sz w:val="24"/>
              </w:rPr>
              <w:t>7</w:t>
            </w:r>
          </w:p>
          <w:p w14:paraId="5AAD3CF5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43085E91" w14:textId="0698B46B" w:rsidR="00517D02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680ED5">
              <w:rPr>
                <w:sz w:val="24"/>
              </w:rPr>
              <w:t>8</w:t>
            </w:r>
          </w:p>
          <w:p w14:paraId="3320B92B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096C6DF5" w14:textId="77777777" w:rsidR="00517D02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</w:t>
            </w:r>
          </w:p>
          <w:p w14:paraId="1FC3007C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627" w:type="pct"/>
            <w:vMerge/>
            <w:tcMar>
              <w:left w:w="57" w:type="dxa"/>
              <w:right w:w="57" w:type="dxa"/>
            </w:tcMar>
          </w:tcPr>
          <w:p w14:paraId="16F65C88" w14:textId="77777777" w:rsidR="00517D02" w:rsidRPr="00431C9B" w:rsidRDefault="00517D02" w:rsidP="00891518"/>
        </w:tc>
        <w:tc>
          <w:tcPr>
            <w:tcW w:w="300" w:type="pct"/>
            <w:vMerge/>
            <w:tcMar>
              <w:left w:w="57" w:type="dxa"/>
              <w:right w:w="57" w:type="dxa"/>
            </w:tcMar>
          </w:tcPr>
          <w:p w14:paraId="04488BD3" w14:textId="77777777" w:rsidR="00517D02" w:rsidRPr="00431C9B" w:rsidRDefault="00517D02" w:rsidP="00891518"/>
        </w:tc>
      </w:tr>
      <w:tr w:rsidR="000C26A6" w:rsidRPr="00431C9B" w14:paraId="1506A780" w14:textId="77777777" w:rsidTr="000C26A6">
        <w:trPr>
          <w:tblHeader/>
        </w:trPr>
        <w:tc>
          <w:tcPr>
            <w:tcW w:w="150" w:type="pct"/>
            <w:tcMar>
              <w:left w:w="57" w:type="dxa"/>
              <w:right w:w="57" w:type="dxa"/>
            </w:tcMar>
          </w:tcPr>
          <w:p w14:paraId="30AEFC5B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44140DB1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505E28F3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337" w:type="pct"/>
          </w:tcPr>
          <w:p w14:paraId="4755D076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422B2512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0C39F417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2655D3F3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45B0D097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2B3F1D5A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2F55E023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10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0C845B69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11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4CB38391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12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1DCB22E7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13</w:t>
            </w:r>
          </w:p>
        </w:tc>
      </w:tr>
      <w:tr w:rsidR="00517D02" w:rsidRPr="00431C9B" w14:paraId="37A82DDC" w14:textId="77777777" w:rsidTr="000C26A6">
        <w:tc>
          <w:tcPr>
            <w:tcW w:w="5000" w:type="pct"/>
            <w:gridSpan w:val="13"/>
          </w:tcPr>
          <w:p w14:paraId="3B549A17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0C26A6" w:rsidRPr="00431C9B" w14:paraId="4C74450E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49F43207" w14:textId="77777777" w:rsidR="00517D02" w:rsidRPr="00F5557C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Pr="00F5557C">
              <w:rPr>
                <w:sz w:val="24"/>
              </w:rPr>
              <w:t>.1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38301FF8" w14:textId="2C4E83F8" w:rsidR="00517D02" w:rsidRPr="00F5557C" w:rsidRDefault="00517D02" w:rsidP="000C26A6">
            <w:pPr>
              <w:widowControl w:val="0"/>
              <w:jc w:val="left"/>
              <w:rPr>
                <w:sz w:val="24"/>
              </w:rPr>
            </w:pPr>
            <w:r w:rsidRPr="00F5557C">
              <w:rPr>
                <w:sz w:val="24"/>
              </w:rPr>
              <w:t>Д</w:t>
            </w:r>
            <w:r w:rsidR="000C26A6">
              <w:rPr>
                <w:sz w:val="24"/>
              </w:rPr>
              <w:t>оля населения Красюковского сельского поселения</w:t>
            </w:r>
            <w:r w:rsidRPr="00F5557C">
              <w:rPr>
                <w:sz w:val="24"/>
              </w:rPr>
              <w:t xml:space="preserve">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</w:t>
            </w:r>
          </w:p>
          <w:p w14:paraId="29473660" w14:textId="77777777" w:rsidR="00517D02" w:rsidRPr="00F5557C" w:rsidRDefault="00517D02" w:rsidP="000C26A6">
            <w:pPr>
              <w:widowControl w:val="0"/>
              <w:jc w:val="left"/>
              <w:rPr>
                <w:sz w:val="24"/>
              </w:rPr>
            </w:pPr>
            <w:r w:rsidRPr="00F5557C">
              <w:rPr>
                <w:sz w:val="24"/>
              </w:rPr>
              <w:t>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2BFDCD14" w14:textId="77777777" w:rsidR="00517D02" w:rsidRPr="00F5557C" w:rsidRDefault="00517D02" w:rsidP="00891518">
            <w:pPr>
              <w:widowControl w:val="0"/>
              <w:rPr>
                <w:sz w:val="24"/>
              </w:rPr>
            </w:pPr>
            <w:r w:rsidRPr="00F5557C">
              <w:rPr>
                <w:sz w:val="24"/>
              </w:rPr>
              <w:t>возрастание</w:t>
            </w:r>
          </w:p>
        </w:tc>
        <w:tc>
          <w:tcPr>
            <w:tcW w:w="337" w:type="pct"/>
          </w:tcPr>
          <w:p w14:paraId="42B147B1" w14:textId="77777777" w:rsidR="00517D02" w:rsidRPr="00F5557C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26181975" w14:textId="77777777" w:rsidR="00517D02" w:rsidRPr="00F5557C" w:rsidRDefault="00517D02" w:rsidP="0089151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05957446" w14:textId="16E79FA5" w:rsidR="00517D02" w:rsidRPr="00680ED5" w:rsidRDefault="00E118E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51,4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519A61F1" w14:textId="35E06E12" w:rsidR="00517D02" w:rsidRPr="00680ED5" w:rsidRDefault="00517D02" w:rsidP="00680ED5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sz w:val="24"/>
              </w:rPr>
              <w:t>202</w:t>
            </w:r>
            <w:r w:rsidR="00680ED5">
              <w:rPr>
                <w:sz w:val="24"/>
              </w:rPr>
              <w:t>4</w:t>
            </w:r>
            <w:r w:rsidRPr="00680ED5">
              <w:rPr>
                <w:sz w:val="24"/>
              </w:rPr>
              <w:t xml:space="preserve">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2AAC4374" w14:textId="4EE43B48" w:rsidR="00517D02" w:rsidRPr="00680ED5" w:rsidRDefault="00E118E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51,5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2DA47802" w14:textId="24C317CB" w:rsidR="00517D02" w:rsidRPr="00680ED5" w:rsidRDefault="00E118E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51,6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199CA76A" w14:textId="6B748A08" w:rsidR="00517D02" w:rsidRPr="00680ED5" w:rsidRDefault="00E118E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51,7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29CF5A50" w14:textId="70E03317" w:rsidR="00517D02" w:rsidRPr="00680ED5" w:rsidRDefault="00E118E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51,9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12C86982" w14:textId="20C40D27" w:rsidR="00517D02" w:rsidRPr="00680ED5" w:rsidRDefault="000C26A6" w:rsidP="00891518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2D846DC7" w14:textId="77777777" w:rsidR="00517D02" w:rsidRPr="00F5557C" w:rsidRDefault="00517D02" w:rsidP="0089151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нет</w:t>
            </w:r>
          </w:p>
        </w:tc>
      </w:tr>
      <w:tr w:rsidR="000C26A6" w:rsidRPr="00431C9B" w14:paraId="5E638070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6D02AA2F" w14:textId="39DCA24F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1A47CE67" w14:textId="77777777" w:rsidR="000C26A6" w:rsidRPr="00431C9B" w:rsidRDefault="000C26A6" w:rsidP="000C26A6">
            <w:pPr>
              <w:widowControl w:val="0"/>
              <w:jc w:val="left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Доля лиц с ограниченными возможностями здоровья </w:t>
            </w:r>
          </w:p>
          <w:p w14:paraId="4FC60CAD" w14:textId="77777777" w:rsidR="000C26A6" w:rsidRPr="00431C9B" w:rsidRDefault="000C26A6" w:rsidP="000C26A6">
            <w:pPr>
              <w:widowControl w:val="0"/>
              <w:jc w:val="left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и инвалидов, систематически занимающихся физической культурой и спортом, </w:t>
            </w:r>
          </w:p>
          <w:p w14:paraId="7BE118B8" w14:textId="77777777" w:rsidR="000C26A6" w:rsidRPr="00431C9B" w:rsidRDefault="000C26A6" w:rsidP="000C26A6">
            <w:pPr>
              <w:widowControl w:val="0"/>
              <w:jc w:val="left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в общей численности данной категории населения, не имеющего противопоказаний </w:t>
            </w:r>
          </w:p>
          <w:p w14:paraId="057E3CD0" w14:textId="77777777" w:rsidR="000C26A6" w:rsidRPr="00431C9B" w:rsidRDefault="000C26A6" w:rsidP="000C26A6">
            <w:pPr>
              <w:widowControl w:val="0"/>
              <w:jc w:val="left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для занятий физической культурой и спортом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56EFB5AD" w14:textId="77777777" w:rsidR="000C26A6" w:rsidRPr="00431C9B" w:rsidRDefault="000C26A6" w:rsidP="0089151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</w:tcPr>
          <w:p w14:paraId="45199DF1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02CCF634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0C0DDF97" w14:textId="2422D478" w:rsidR="000C26A6" w:rsidRPr="00680ED5" w:rsidRDefault="00E20E38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0,52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0B476E44" w14:textId="6E9ACF3E" w:rsidR="000C26A6" w:rsidRPr="00680ED5" w:rsidRDefault="000C26A6" w:rsidP="00680ED5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sz w:val="24"/>
              </w:rPr>
              <w:t>202</w:t>
            </w:r>
            <w:r w:rsidR="00680ED5">
              <w:rPr>
                <w:sz w:val="24"/>
              </w:rPr>
              <w:t>4</w:t>
            </w:r>
            <w:r w:rsidRPr="00680ED5">
              <w:rPr>
                <w:sz w:val="24"/>
              </w:rPr>
              <w:t xml:space="preserve">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4E5DD8F8" w14:textId="673DC008" w:rsidR="000C26A6" w:rsidRPr="00680ED5" w:rsidRDefault="00E20E38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0,54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01598E79" w14:textId="46FCD4D6" w:rsidR="000C26A6" w:rsidRPr="00680ED5" w:rsidRDefault="00E20E38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0,56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63BB6583" w14:textId="6C7DFF17" w:rsidR="000C26A6" w:rsidRPr="00680ED5" w:rsidRDefault="00E20E38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0,58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27323D37" w14:textId="38AFFE08" w:rsidR="000C26A6" w:rsidRPr="00680ED5" w:rsidRDefault="00E20E38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0,60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4D633821" w14:textId="47EC0FE9" w:rsidR="000C26A6" w:rsidRPr="00680ED5" w:rsidRDefault="000C26A6" w:rsidP="00891518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726D18F6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0C26A6" w:rsidRPr="00431C9B" w14:paraId="47C5E25B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2A433842" w14:textId="4BCF9029" w:rsidR="000C26A6" w:rsidRPr="00431C9B" w:rsidRDefault="000C26A6" w:rsidP="000C26A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</w:t>
            </w:r>
            <w:r>
              <w:rPr>
                <w:sz w:val="24"/>
              </w:rPr>
              <w:t>3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6FD20135" w14:textId="4163547F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Доля населения</w:t>
            </w:r>
            <w:r>
              <w:rPr>
                <w:sz w:val="24"/>
              </w:rPr>
              <w:t xml:space="preserve"> Красюковского сельского поселения</w:t>
            </w:r>
            <w:r w:rsidRPr="00431C9B">
              <w:rPr>
                <w:sz w:val="24"/>
              </w:rPr>
              <w:t>, систематически занимающегося физической культурой и спортом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66854829" w14:textId="77777777" w:rsidR="000C26A6" w:rsidRPr="00431C9B" w:rsidRDefault="000C26A6" w:rsidP="0089151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</w:tcPr>
          <w:p w14:paraId="222E3B1E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629EA8CA" w14:textId="77777777" w:rsidR="000C26A6" w:rsidRPr="00431C9B" w:rsidRDefault="000C26A6" w:rsidP="0089151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7BBE44BE" w14:textId="1D6ECFE3" w:rsidR="000C26A6" w:rsidRPr="00680ED5" w:rsidRDefault="000C6D29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59,9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4D60146D" w14:textId="54A2DA0F" w:rsidR="000C26A6" w:rsidRPr="00680ED5" w:rsidRDefault="000C26A6" w:rsidP="00680ED5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sz w:val="24"/>
              </w:rPr>
              <w:t>202</w:t>
            </w:r>
            <w:r w:rsidR="00680ED5">
              <w:rPr>
                <w:sz w:val="24"/>
              </w:rPr>
              <w:t>4</w:t>
            </w:r>
            <w:r w:rsidRPr="00680ED5">
              <w:rPr>
                <w:sz w:val="24"/>
              </w:rPr>
              <w:t xml:space="preserve">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79FC668C" w14:textId="3F29EFBD" w:rsidR="000C26A6" w:rsidRPr="00680ED5" w:rsidRDefault="000C6D29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61,9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62F6F79A" w14:textId="46DEE8F2" w:rsidR="000C26A6" w:rsidRPr="00680ED5" w:rsidRDefault="000C6D29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64,0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3785BAC5" w14:textId="709B6A19" w:rsidR="000C26A6" w:rsidRPr="00680ED5" w:rsidRDefault="000C6D29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66,0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205AD9A8" w14:textId="1542274A" w:rsidR="000C26A6" w:rsidRPr="00680ED5" w:rsidRDefault="000C6D29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70,0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585CBD73" w14:textId="037AF309" w:rsidR="000C26A6" w:rsidRPr="00680ED5" w:rsidRDefault="000C26A6" w:rsidP="00891518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78DCC030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0C26A6" w:rsidRPr="00431C9B" w14:paraId="2F05B9AD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0D898CB6" w14:textId="7589F9C9" w:rsidR="000C26A6" w:rsidRPr="00431C9B" w:rsidRDefault="000C26A6" w:rsidP="000C26A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4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70E7D8D0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3 – 29 лет, систематически занимающихся физической культурой и спортом, </w:t>
            </w:r>
          </w:p>
          <w:p w14:paraId="09759455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в общей численности граждан данной возрастной категории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7EC84296" w14:textId="77777777" w:rsidR="000C26A6" w:rsidRPr="00431C9B" w:rsidRDefault="000C26A6" w:rsidP="0089151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</w:tcPr>
          <w:p w14:paraId="63AF8028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5ED46E8C" w14:textId="77777777" w:rsidR="000C26A6" w:rsidRPr="00431C9B" w:rsidRDefault="000C26A6" w:rsidP="0089151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16A1DFE8" w14:textId="3C6B0BAB" w:rsidR="000C26A6" w:rsidRPr="00680ED5" w:rsidRDefault="00771BA5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93,7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5B178219" w14:textId="01D70A89" w:rsidR="000C26A6" w:rsidRPr="00680ED5" w:rsidRDefault="000C26A6" w:rsidP="00680ED5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sz w:val="24"/>
              </w:rPr>
              <w:t>202</w:t>
            </w:r>
            <w:r w:rsidR="00680ED5">
              <w:rPr>
                <w:sz w:val="24"/>
              </w:rPr>
              <w:t>4</w:t>
            </w:r>
            <w:r w:rsidRPr="00680ED5">
              <w:rPr>
                <w:sz w:val="24"/>
              </w:rPr>
              <w:t xml:space="preserve">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2FE6E97A" w14:textId="71AB82B3" w:rsidR="000C26A6" w:rsidRPr="00680ED5" w:rsidRDefault="00771BA5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93,8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4897B27B" w14:textId="5BC1F63A" w:rsidR="000C26A6" w:rsidRPr="00680ED5" w:rsidRDefault="00771BA5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93,9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7EA6E542" w14:textId="3B0FE9CF" w:rsidR="000C26A6" w:rsidRPr="00680ED5" w:rsidRDefault="00771BA5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94,0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63B6073E" w14:textId="6C8982C3" w:rsidR="000C26A6" w:rsidRPr="00680ED5" w:rsidRDefault="00771BA5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94,4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5940AF83" w14:textId="5320F660" w:rsidR="000C26A6" w:rsidRPr="00680ED5" w:rsidRDefault="000C26A6" w:rsidP="00891518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219A1433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0C26A6" w:rsidRPr="00431C9B" w14:paraId="325CD75D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09B0F0D3" w14:textId="4C806C18" w:rsidR="000C26A6" w:rsidRPr="00431C9B" w:rsidRDefault="000C26A6" w:rsidP="000C26A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5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6413935C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</w:t>
            </w:r>
          </w:p>
          <w:p w14:paraId="5E091FEA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от 30 до 54 лет включительно (женщины) и до 59 лет включительно (мужчины),</w:t>
            </w:r>
          </w:p>
          <w:p w14:paraId="1F1A38A4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систематически занимающихся</w:t>
            </w:r>
          </w:p>
          <w:p w14:paraId="4BFB9CE1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физической культурой </w:t>
            </w:r>
          </w:p>
          <w:p w14:paraId="0EBE5183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и спортом, в общей численности граждан данной возрастной категории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3649C60A" w14:textId="77777777" w:rsidR="000C26A6" w:rsidRPr="00431C9B" w:rsidRDefault="000C26A6" w:rsidP="0089151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</w:tcPr>
          <w:p w14:paraId="473F30FE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5E47656D" w14:textId="77777777" w:rsidR="000C26A6" w:rsidRPr="00431C9B" w:rsidRDefault="000C26A6" w:rsidP="0089151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740AE8AD" w14:textId="05E6B268" w:rsidR="000C26A6" w:rsidRPr="00680ED5" w:rsidRDefault="008B51C4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53,0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618D2C22" w14:textId="0C074F63" w:rsidR="000C26A6" w:rsidRPr="00680ED5" w:rsidRDefault="00680ED5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2024</w:t>
            </w:r>
            <w:r w:rsidR="000C26A6" w:rsidRPr="00680ED5">
              <w:rPr>
                <w:sz w:val="24"/>
              </w:rPr>
              <w:t xml:space="preserve">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7FE2F4C8" w14:textId="7E56FA12" w:rsidR="000C26A6" w:rsidRPr="00680ED5" w:rsidRDefault="008B51C4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55,8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40D59418" w14:textId="69C490E1" w:rsidR="000C26A6" w:rsidRPr="00680ED5" w:rsidRDefault="008B51C4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58,7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5C9F24E0" w14:textId="34F6E9D2" w:rsidR="000C26A6" w:rsidRPr="00680ED5" w:rsidRDefault="008B51C4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59,0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60567C24" w14:textId="7F74EE35" w:rsidR="000C26A6" w:rsidRPr="00680ED5" w:rsidRDefault="008B51C4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70,0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70E557F4" w14:textId="26DB28F8" w:rsidR="000C26A6" w:rsidRPr="00680ED5" w:rsidRDefault="000C26A6" w:rsidP="00891518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296C148B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0C26A6" w:rsidRPr="00431C9B" w14:paraId="11E4D203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2EBECD79" w14:textId="54A9E05B" w:rsidR="000C26A6" w:rsidRPr="00431C9B" w:rsidRDefault="000C26A6" w:rsidP="000C26A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6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68DD67C2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</w:t>
            </w:r>
          </w:p>
          <w:p w14:paraId="10E25E4A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от 55 лет (женщины) </w:t>
            </w:r>
          </w:p>
          <w:p w14:paraId="5747E412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и от 60 лет (мужчины) </w:t>
            </w:r>
          </w:p>
          <w:p w14:paraId="7C05604D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до 79 лет включительно, систематически</w:t>
            </w:r>
          </w:p>
          <w:p w14:paraId="754C5B09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занимающихся физической культурой и спортом, </w:t>
            </w:r>
          </w:p>
          <w:p w14:paraId="0D4D6C39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в общей численности граждан данной возрастной категории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6E3D753C" w14:textId="77777777" w:rsidR="000C26A6" w:rsidRPr="00431C9B" w:rsidRDefault="000C26A6" w:rsidP="0089151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</w:tcPr>
          <w:p w14:paraId="46C77748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6D37E1FD" w14:textId="77777777" w:rsidR="000C26A6" w:rsidRPr="00431C9B" w:rsidRDefault="000C26A6" w:rsidP="0089151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13E5A923" w14:textId="6D115355" w:rsidR="000C26A6" w:rsidRPr="00680ED5" w:rsidRDefault="00F25DB7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29,0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6C9671DD" w14:textId="547E75F6" w:rsidR="000C26A6" w:rsidRPr="00680ED5" w:rsidRDefault="00680ED5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2024</w:t>
            </w:r>
            <w:r w:rsidR="000C26A6" w:rsidRPr="00680ED5">
              <w:rPr>
                <w:sz w:val="24"/>
              </w:rPr>
              <w:t xml:space="preserve">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629B166E" w14:textId="4CB6C7C2" w:rsidR="000C26A6" w:rsidRPr="00680ED5" w:rsidRDefault="00F25DB7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31,5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72B87092" w14:textId="1B1A3C43" w:rsidR="000C26A6" w:rsidRPr="00680ED5" w:rsidRDefault="00F25DB7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34,0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28C37F7C" w14:textId="5886A790" w:rsidR="000C26A6" w:rsidRPr="00680ED5" w:rsidRDefault="00F25DB7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34,5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6EFE87FE" w14:textId="40D71541" w:rsidR="000C26A6" w:rsidRPr="00680ED5" w:rsidRDefault="00F25DB7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41,5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35B41435" w14:textId="16ACC514" w:rsidR="000C26A6" w:rsidRPr="00680ED5" w:rsidRDefault="000C26A6" w:rsidP="00891518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587815AF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0C26A6" w:rsidRPr="00431C9B" w14:paraId="0B673B61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12598519" w14:textId="656D3B6F" w:rsidR="000C26A6" w:rsidRPr="00431C9B" w:rsidRDefault="000C26A6" w:rsidP="000C26A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7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0F53D8EA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трудоспособного возраста, систематически занимающихся физической </w:t>
            </w:r>
            <w:r w:rsidRPr="00431C9B">
              <w:rPr>
                <w:sz w:val="24"/>
              </w:rPr>
              <w:lastRenderedPageBreak/>
              <w:t>культурой и спортом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1EB551C4" w14:textId="77777777" w:rsidR="000C26A6" w:rsidRPr="00431C9B" w:rsidRDefault="000C26A6" w:rsidP="0089151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337" w:type="pct"/>
          </w:tcPr>
          <w:p w14:paraId="2D0E8DFE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226A0F2F" w14:textId="77777777" w:rsidR="000C26A6" w:rsidRPr="00431C9B" w:rsidRDefault="000C26A6" w:rsidP="0089151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59D5439B" w14:textId="1C75360A" w:rsidR="000C26A6" w:rsidRPr="00680ED5" w:rsidRDefault="00EE041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59,7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658F80BA" w14:textId="3123E425" w:rsidR="000C26A6" w:rsidRPr="00680ED5" w:rsidRDefault="00680ED5" w:rsidP="00680ED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2024</w:t>
            </w:r>
            <w:r w:rsidR="000C26A6" w:rsidRPr="00680ED5">
              <w:rPr>
                <w:sz w:val="24"/>
              </w:rPr>
              <w:t xml:space="preserve">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4D4A3D3B" w14:textId="57A6D108" w:rsidR="000C26A6" w:rsidRPr="00680ED5" w:rsidRDefault="00EE041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62,2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341BDC39" w14:textId="35AE10F9" w:rsidR="000C26A6" w:rsidRPr="00680ED5" w:rsidRDefault="00EE041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65,2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2BDC3DBE" w14:textId="71CDFDF7" w:rsidR="000C26A6" w:rsidRPr="00680ED5" w:rsidRDefault="00EE041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66,0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3B395CFE" w14:textId="0694E0F3" w:rsidR="000C26A6" w:rsidRPr="00680ED5" w:rsidRDefault="00EE041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73,0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22B1543E" w14:textId="1A41031F" w:rsidR="000C26A6" w:rsidRPr="00680ED5" w:rsidRDefault="000C26A6" w:rsidP="00891518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rFonts w:ascii="Times New Roman" w:hAnsi="Times New Roman"/>
                <w:sz w:val="22"/>
                <w:szCs w:val="22"/>
              </w:rPr>
              <w:t xml:space="preserve">Старший инспектор по культуре, спорту, молодёжной </w:t>
            </w:r>
            <w:r w:rsidRPr="00680ED5">
              <w:rPr>
                <w:rFonts w:ascii="Times New Roman" w:hAnsi="Times New Roman"/>
                <w:sz w:val="22"/>
                <w:szCs w:val="22"/>
              </w:rPr>
              <w:lastRenderedPageBreak/>
              <w:t>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07F98B72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нет</w:t>
            </w:r>
          </w:p>
        </w:tc>
      </w:tr>
    </w:tbl>
    <w:p w14:paraId="198C7B80" w14:textId="77777777" w:rsidR="00517D02" w:rsidRDefault="00517D0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3D6A90C0" w14:textId="77777777" w:rsidR="00517D02" w:rsidRDefault="00517D0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3C3FF8E1" w14:textId="77777777" w:rsidR="00517D02" w:rsidRDefault="00517D0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307EB1DB" w14:textId="77777777" w:rsidR="000C26A6" w:rsidRDefault="000C26A6" w:rsidP="000C26A6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</w:t>
      </w:r>
    </w:p>
    <w:p w14:paraId="0779F960" w14:textId="77777777" w:rsidR="000C26A6" w:rsidRDefault="000C26A6" w:rsidP="000C26A6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Используемые сокращения: </w:t>
      </w:r>
    </w:p>
    <w:p w14:paraId="6D60910B" w14:textId="77777777" w:rsidR="000C26A6" w:rsidRDefault="000C26A6" w:rsidP="000C26A6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МП – муниципальная программа;</w:t>
      </w:r>
    </w:p>
    <w:p w14:paraId="2CA9438A" w14:textId="77777777" w:rsidR="000C26A6" w:rsidRDefault="000C26A6" w:rsidP="000C26A6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ОКЕИ – Общероссийский классификатор единиц измерения.</w:t>
      </w:r>
    </w:p>
    <w:p w14:paraId="7D3BB57D" w14:textId="77777777" w:rsidR="00517D02" w:rsidRDefault="00517D02" w:rsidP="000C26A6">
      <w:pPr>
        <w:tabs>
          <w:tab w:val="left" w:pos="2536"/>
        </w:tabs>
        <w:jc w:val="left"/>
        <w:rPr>
          <w:rFonts w:ascii="Times New Roman" w:hAnsi="Times New Roman"/>
        </w:rPr>
      </w:pPr>
    </w:p>
    <w:p w14:paraId="76AE6FDF" w14:textId="77777777" w:rsidR="00517D02" w:rsidRDefault="00517D0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1D06BAC5" w14:textId="77777777" w:rsidR="00517D02" w:rsidRDefault="00517D0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125DBD1A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312C3F26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097F7132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79263D37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4B074DB5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723CF3CA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276180D3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297DC9E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76F77B8D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0F4BCE7B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A3CFAB4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2637DBAE" w14:textId="77777777" w:rsidR="00517D02" w:rsidRDefault="00517D0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9B55063" w14:textId="77777777" w:rsidR="00495552" w:rsidRDefault="0049555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02554963" w14:textId="77777777" w:rsidR="00510704" w:rsidRPr="00431C9B" w:rsidRDefault="00510704" w:rsidP="00510704">
      <w:pPr>
        <w:widowControl w:val="0"/>
        <w:jc w:val="center"/>
        <w:outlineLvl w:val="2"/>
      </w:pPr>
      <w:r w:rsidRPr="00431C9B">
        <w:t>3. Перечень мероприятий (результатов) комплекса процессных мероприятий</w:t>
      </w:r>
    </w:p>
    <w:p w14:paraId="1CED0288" w14:textId="77777777" w:rsidR="00510704" w:rsidRPr="00431C9B" w:rsidRDefault="00510704" w:rsidP="00510704">
      <w:pPr>
        <w:widowControl w:val="0"/>
        <w:outlineLvl w:val="2"/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1987"/>
        <w:gridCol w:w="1707"/>
        <w:gridCol w:w="2405"/>
        <w:gridCol w:w="1559"/>
        <w:gridCol w:w="1133"/>
        <w:gridCol w:w="991"/>
        <w:gridCol w:w="994"/>
        <w:gridCol w:w="1275"/>
        <w:gridCol w:w="991"/>
        <w:gridCol w:w="1074"/>
      </w:tblGrid>
      <w:tr w:rsidR="00510704" w:rsidRPr="00431C9B" w14:paraId="4FC8E70E" w14:textId="77777777" w:rsidTr="00D95B66">
        <w:tc>
          <w:tcPr>
            <w:tcW w:w="228" w:type="pct"/>
            <w:vMerge w:val="restart"/>
          </w:tcPr>
          <w:p w14:paraId="4B86CB4A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672" w:type="pct"/>
            <w:vMerge w:val="restart"/>
          </w:tcPr>
          <w:p w14:paraId="0D31A2FD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577" w:type="pct"/>
            <w:vMerge w:val="restart"/>
          </w:tcPr>
          <w:p w14:paraId="444673DD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Тип мероприятия (результата) </w:t>
            </w:r>
          </w:p>
        </w:tc>
        <w:tc>
          <w:tcPr>
            <w:tcW w:w="813" w:type="pct"/>
            <w:vMerge w:val="restart"/>
          </w:tcPr>
          <w:p w14:paraId="5DD7C8B7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Характеристика </w:t>
            </w:r>
          </w:p>
        </w:tc>
        <w:tc>
          <w:tcPr>
            <w:tcW w:w="527" w:type="pct"/>
            <w:vMerge w:val="restart"/>
          </w:tcPr>
          <w:p w14:paraId="3A3BEFBE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718" w:type="pct"/>
            <w:gridSpan w:val="2"/>
          </w:tcPr>
          <w:p w14:paraId="28692F01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Базовое значение</w:t>
            </w:r>
          </w:p>
        </w:tc>
        <w:tc>
          <w:tcPr>
            <w:tcW w:w="1465" w:type="pct"/>
            <w:gridSpan w:val="4"/>
          </w:tcPr>
          <w:p w14:paraId="663D112D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 результата по годам реализации</w:t>
            </w:r>
          </w:p>
        </w:tc>
      </w:tr>
      <w:tr w:rsidR="00D95B66" w:rsidRPr="00431C9B" w14:paraId="6402F36B" w14:textId="77777777" w:rsidTr="00D95B66">
        <w:tc>
          <w:tcPr>
            <w:tcW w:w="228" w:type="pct"/>
            <w:vMerge/>
          </w:tcPr>
          <w:p w14:paraId="6954D9A7" w14:textId="77777777" w:rsidR="00510704" w:rsidRPr="00431C9B" w:rsidRDefault="00510704" w:rsidP="00891518"/>
        </w:tc>
        <w:tc>
          <w:tcPr>
            <w:tcW w:w="672" w:type="pct"/>
            <w:vMerge/>
          </w:tcPr>
          <w:p w14:paraId="772EC623" w14:textId="77777777" w:rsidR="00510704" w:rsidRPr="00431C9B" w:rsidRDefault="00510704" w:rsidP="00891518"/>
        </w:tc>
        <w:tc>
          <w:tcPr>
            <w:tcW w:w="577" w:type="pct"/>
            <w:vMerge/>
          </w:tcPr>
          <w:p w14:paraId="58743130" w14:textId="77777777" w:rsidR="00510704" w:rsidRPr="00431C9B" w:rsidRDefault="00510704" w:rsidP="00891518"/>
        </w:tc>
        <w:tc>
          <w:tcPr>
            <w:tcW w:w="813" w:type="pct"/>
            <w:vMerge/>
          </w:tcPr>
          <w:p w14:paraId="7C8FDDAB" w14:textId="77777777" w:rsidR="00510704" w:rsidRPr="00431C9B" w:rsidRDefault="00510704" w:rsidP="00891518"/>
        </w:tc>
        <w:tc>
          <w:tcPr>
            <w:tcW w:w="527" w:type="pct"/>
            <w:vMerge/>
          </w:tcPr>
          <w:p w14:paraId="3637E427" w14:textId="77777777" w:rsidR="00510704" w:rsidRPr="00431C9B" w:rsidRDefault="00510704" w:rsidP="00891518"/>
        </w:tc>
        <w:tc>
          <w:tcPr>
            <w:tcW w:w="383" w:type="pct"/>
          </w:tcPr>
          <w:p w14:paraId="19388FE6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335" w:type="pct"/>
          </w:tcPr>
          <w:p w14:paraId="29F53B54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36" w:type="pct"/>
          </w:tcPr>
          <w:p w14:paraId="3FF1D803" w14:textId="55C0E6D3" w:rsidR="00510704" w:rsidRPr="00431C9B" w:rsidRDefault="00510704" w:rsidP="00107F8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107F88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31" w:type="pct"/>
          </w:tcPr>
          <w:p w14:paraId="3BF8C468" w14:textId="6EE66416" w:rsidR="00510704" w:rsidRPr="00431C9B" w:rsidRDefault="00510704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107F88">
              <w:rPr>
                <w:sz w:val="24"/>
              </w:rPr>
              <w:t>7</w:t>
            </w:r>
          </w:p>
          <w:p w14:paraId="5193910A" w14:textId="77777777" w:rsidR="00510704" w:rsidRPr="00431C9B" w:rsidRDefault="00510704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35" w:type="pct"/>
          </w:tcPr>
          <w:p w14:paraId="252FFC82" w14:textId="1FB8EA17" w:rsidR="00510704" w:rsidRPr="00431C9B" w:rsidRDefault="00510704" w:rsidP="00107F8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107F88"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63" w:type="pct"/>
          </w:tcPr>
          <w:p w14:paraId="3CF6D2D4" w14:textId="77777777" w:rsidR="00510704" w:rsidRPr="00431C9B" w:rsidRDefault="00510704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 год</w:t>
            </w:r>
          </w:p>
        </w:tc>
      </w:tr>
      <w:tr w:rsidR="00D95B66" w:rsidRPr="00431C9B" w14:paraId="317EC961" w14:textId="77777777" w:rsidTr="00D95B66">
        <w:trPr>
          <w:tblHeader/>
        </w:trPr>
        <w:tc>
          <w:tcPr>
            <w:tcW w:w="228" w:type="pct"/>
          </w:tcPr>
          <w:p w14:paraId="604138FE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72" w:type="pct"/>
          </w:tcPr>
          <w:p w14:paraId="41346268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77" w:type="pct"/>
          </w:tcPr>
          <w:p w14:paraId="11B00C78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813" w:type="pct"/>
          </w:tcPr>
          <w:p w14:paraId="29DB2585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27" w:type="pct"/>
          </w:tcPr>
          <w:p w14:paraId="573B358F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383" w:type="pct"/>
          </w:tcPr>
          <w:p w14:paraId="15828B6A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335" w:type="pct"/>
          </w:tcPr>
          <w:p w14:paraId="4C2B1A87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336" w:type="pct"/>
          </w:tcPr>
          <w:p w14:paraId="2CA58FA6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431" w:type="pct"/>
          </w:tcPr>
          <w:p w14:paraId="6684AEA4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335" w:type="pct"/>
          </w:tcPr>
          <w:p w14:paraId="0B2CB388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363" w:type="pct"/>
          </w:tcPr>
          <w:p w14:paraId="4CF015BD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</w:tr>
      <w:tr w:rsidR="00510704" w:rsidRPr="00431C9B" w14:paraId="717AA662" w14:textId="77777777" w:rsidTr="00D95B66">
        <w:tc>
          <w:tcPr>
            <w:tcW w:w="5000" w:type="pct"/>
            <w:gridSpan w:val="11"/>
          </w:tcPr>
          <w:p w14:paraId="68006048" w14:textId="77777777" w:rsidR="00510704" w:rsidRPr="00BA4296" w:rsidRDefault="00510704" w:rsidP="0089151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10704" w:rsidRPr="00431C9B" w14:paraId="10FA4EFB" w14:textId="77777777" w:rsidTr="00D95B66">
        <w:tc>
          <w:tcPr>
            <w:tcW w:w="5000" w:type="pct"/>
            <w:gridSpan w:val="11"/>
          </w:tcPr>
          <w:p w14:paraId="094E03F4" w14:textId="77777777" w:rsidR="00510704" w:rsidRPr="00BA4296" w:rsidRDefault="00510704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BA4296">
              <w:rPr>
                <w:sz w:val="24"/>
                <w:szCs w:val="24"/>
              </w:rPr>
              <w:t>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D95B66" w:rsidRPr="00431C9B" w14:paraId="62B5BE3A" w14:textId="77777777" w:rsidTr="00D95B66">
        <w:tc>
          <w:tcPr>
            <w:tcW w:w="228" w:type="pct"/>
          </w:tcPr>
          <w:p w14:paraId="6DB4B485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.1.</w:t>
            </w:r>
          </w:p>
        </w:tc>
        <w:tc>
          <w:tcPr>
            <w:tcW w:w="672" w:type="pct"/>
          </w:tcPr>
          <w:p w14:paraId="487E3B24" w14:textId="77777777" w:rsidR="00510704" w:rsidRPr="00343854" w:rsidRDefault="00510704" w:rsidP="00891518">
            <w:pPr>
              <w:widowControl w:val="0"/>
              <w:rPr>
                <w:sz w:val="24"/>
              </w:rPr>
            </w:pPr>
            <w:r w:rsidRPr="00343854">
              <w:rPr>
                <w:sz w:val="24"/>
              </w:rPr>
              <w:t xml:space="preserve">Население вовлечено в выполнение нормативов комплекса ГТО </w:t>
            </w:r>
          </w:p>
        </w:tc>
        <w:tc>
          <w:tcPr>
            <w:tcW w:w="577" w:type="pct"/>
          </w:tcPr>
          <w:p w14:paraId="2DAFB26A" w14:textId="77777777" w:rsidR="00510704" w:rsidRPr="00343854" w:rsidRDefault="00510704" w:rsidP="00891518">
            <w:pPr>
              <w:widowControl w:val="0"/>
              <w:jc w:val="center"/>
              <w:outlineLvl w:val="2"/>
              <w:rPr>
                <w:strike/>
                <w:sz w:val="24"/>
              </w:rPr>
            </w:pPr>
            <w:r w:rsidRPr="00343854">
              <w:rPr>
                <w:sz w:val="24"/>
              </w:rPr>
              <w:t>оказание услуг (выполнение работ)</w:t>
            </w:r>
          </w:p>
        </w:tc>
        <w:tc>
          <w:tcPr>
            <w:tcW w:w="813" w:type="pct"/>
          </w:tcPr>
          <w:p w14:paraId="485C5A48" w14:textId="77777777" w:rsidR="00510704" w:rsidRPr="00107F88" w:rsidRDefault="00510704" w:rsidP="00891518">
            <w:pPr>
              <w:widowControl w:val="0"/>
              <w:jc w:val="center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 xml:space="preserve">привлечение не менее </w:t>
            </w:r>
          </w:p>
          <w:p w14:paraId="1A006AD4" w14:textId="77777777" w:rsidR="00510704" w:rsidRPr="00107F88" w:rsidRDefault="00510704" w:rsidP="00891518">
            <w:pPr>
              <w:widowControl w:val="0"/>
              <w:jc w:val="center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>1000 человек всех</w:t>
            </w:r>
          </w:p>
          <w:p w14:paraId="1D0F055C" w14:textId="77777777" w:rsidR="00510704" w:rsidRPr="00107F88" w:rsidRDefault="00510704" w:rsidP="00891518">
            <w:pPr>
              <w:widowControl w:val="0"/>
              <w:jc w:val="center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>категорий населения</w:t>
            </w:r>
          </w:p>
          <w:p w14:paraId="644D52B1" w14:textId="77777777" w:rsidR="00510704" w:rsidRPr="00107F88" w:rsidRDefault="00510704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>к выполнению нормативов испытаний (тестов) ВФСК ГТО</w:t>
            </w:r>
          </w:p>
        </w:tc>
        <w:tc>
          <w:tcPr>
            <w:tcW w:w="527" w:type="pct"/>
          </w:tcPr>
          <w:p w14:paraId="056A39F4" w14:textId="77777777" w:rsidR="00510704" w:rsidRPr="00107F88" w:rsidRDefault="00510704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>человек</w:t>
            </w:r>
          </w:p>
        </w:tc>
        <w:tc>
          <w:tcPr>
            <w:tcW w:w="383" w:type="pct"/>
          </w:tcPr>
          <w:p w14:paraId="573DFD76" w14:textId="631923CB" w:rsidR="00510704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335" w:type="pct"/>
          </w:tcPr>
          <w:p w14:paraId="00317E13" w14:textId="5D0BD36A" w:rsidR="00510704" w:rsidRPr="00107F88" w:rsidRDefault="00510704" w:rsidP="00107F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>202</w:t>
            </w:r>
            <w:r w:rsidR="00107F88" w:rsidRPr="00107F88">
              <w:rPr>
                <w:sz w:val="24"/>
                <w:szCs w:val="24"/>
              </w:rPr>
              <w:t>4</w:t>
            </w:r>
          </w:p>
        </w:tc>
        <w:tc>
          <w:tcPr>
            <w:tcW w:w="336" w:type="pct"/>
          </w:tcPr>
          <w:p w14:paraId="05BE4917" w14:textId="567EFDEF" w:rsidR="00510704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431" w:type="pct"/>
          </w:tcPr>
          <w:p w14:paraId="7006B4F2" w14:textId="60E095D6" w:rsidR="00510704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335" w:type="pct"/>
          </w:tcPr>
          <w:p w14:paraId="4C589BF7" w14:textId="22E10EAE" w:rsidR="00510704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363" w:type="pct"/>
          </w:tcPr>
          <w:p w14:paraId="7E642393" w14:textId="2EFCFE2E" w:rsidR="00510704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</w:tr>
      <w:tr w:rsidR="00D95B66" w:rsidRPr="00BA4296" w14:paraId="67EDCF94" w14:textId="77777777" w:rsidTr="00D95B66">
        <w:tc>
          <w:tcPr>
            <w:tcW w:w="5000" w:type="pct"/>
            <w:gridSpan w:val="11"/>
          </w:tcPr>
          <w:p w14:paraId="550AFA8D" w14:textId="2CFCB8C6" w:rsidR="00D95B66" w:rsidRPr="00107F88" w:rsidRDefault="00D95B66" w:rsidP="00D95B66">
            <w:pPr>
              <w:widowControl w:val="0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 xml:space="preserve">         2. Задача комплекса процессных мероприятий «Усовершенствована система физического воспитания различных категорий и групп населения, в том числе лиц с ограниченными возможностями здоровья и инвалидов»</w:t>
            </w:r>
          </w:p>
          <w:p w14:paraId="213ACD97" w14:textId="77777777" w:rsidR="00D95B66" w:rsidRPr="00107F88" w:rsidRDefault="00D95B66" w:rsidP="0089151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95B66" w:rsidRPr="00BA4296" w14:paraId="2017CC4B" w14:textId="77777777" w:rsidTr="00D95B66">
        <w:tc>
          <w:tcPr>
            <w:tcW w:w="228" w:type="pct"/>
          </w:tcPr>
          <w:p w14:paraId="294143AC" w14:textId="00E33A4C" w:rsidR="00D95B66" w:rsidRPr="00431C9B" w:rsidRDefault="00D95B66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>.1.</w:t>
            </w:r>
          </w:p>
        </w:tc>
        <w:tc>
          <w:tcPr>
            <w:tcW w:w="672" w:type="pct"/>
          </w:tcPr>
          <w:p w14:paraId="47CDEE55" w14:textId="77777777" w:rsidR="00D95B66" w:rsidRPr="00431C9B" w:rsidRDefault="00D95B66" w:rsidP="00D95B66">
            <w:pPr>
              <w:widowControl w:val="0"/>
              <w:jc w:val="left"/>
              <w:rPr>
                <w:sz w:val="24"/>
              </w:rPr>
            </w:pPr>
            <w:r>
              <w:rPr>
                <w:sz w:val="24"/>
              </w:rPr>
              <w:t>Физкультурные и массовые спортивные мероприятия</w:t>
            </w:r>
          </w:p>
        </w:tc>
        <w:tc>
          <w:tcPr>
            <w:tcW w:w="577" w:type="pct"/>
          </w:tcPr>
          <w:p w14:paraId="423D0C58" w14:textId="77777777" w:rsidR="00D95B66" w:rsidRPr="00431C9B" w:rsidRDefault="00D95B66" w:rsidP="00891518">
            <w:pPr>
              <w:widowControl w:val="0"/>
              <w:jc w:val="center"/>
            </w:pPr>
            <w:r w:rsidRPr="00431C9B">
              <w:rPr>
                <w:sz w:val="24"/>
              </w:rPr>
              <w:t>оказание услуг (выполнение работ)</w:t>
            </w:r>
          </w:p>
        </w:tc>
        <w:tc>
          <w:tcPr>
            <w:tcW w:w="813" w:type="pct"/>
          </w:tcPr>
          <w:p w14:paraId="3B0F612A" w14:textId="72B9D89F" w:rsidR="00D95B66" w:rsidRPr="00107F88" w:rsidRDefault="00D95B66" w:rsidP="00891518">
            <w:pPr>
              <w:widowControl w:val="0"/>
              <w:jc w:val="center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>увеличение количества населения Красюковского сельского поселения, вовлеченного в систематические занятия физической культурой и спортом</w:t>
            </w:r>
          </w:p>
        </w:tc>
        <w:tc>
          <w:tcPr>
            <w:tcW w:w="527" w:type="pct"/>
          </w:tcPr>
          <w:p w14:paraId="580F4FE3" w14:textId="77777777" w:rsidR="00D95B66" w:rsidRPr="00107F88" w:rsidRDefault="00D95B66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>тыс. чел.</w:t>
            </w:r>
          </w:p>
        </w:tc>
        <w:tc>
          <w:tcPr>
            <w:tcW w:w="383" w:type="pct"/>
          </w:tcPr>
          <w:p w14:paraId="5E78AA2E" w14:textId="3AB003CD" w:rsidR="00D95B66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1430,0</w:t>
            </w:r>
          </w:p>
        </w:tc>
        <w:tc>
          <w:tcPr>
            <w:tcW w:w="335" w:type="pct"/>
          </w:tcPr>
          <w:p w14:paraId="56258412" w14:textId="700BED49" w:rsidR="00D95B66" w:rsidRPr="00107F88" w:rsidRDefault="00D95B66" w:rsidP="00107F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>202</w:t>
            </w:r>
            <w:r w:rsidR="00107F88" w:rsidRPr="00107F88">
              <w:rPr>
                <w:sz w:val="24"/>
                <w:szCs w:val="24"/>
              </w:rPr>
              <w:t>4</w:t>
            </w:r>
          </w:p>
        </w:tc>
        <w:tc>
          <w:tcPr>
            <w:tcW w:w="336" w:type="pct"/>
          </w:tcPr>
          <w:p w14:paraId="78488CD0" w14:textId="0D8EA831" w:rsidR="00D95B66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1487,0</w:t>
            </w:r>
          </w:p>
        </w:tc>
        <w:tc>
          <w:tcPr>
            <w:tcW w:w="431" w:type="pct"/>
          </w:tcPr>
          <w:p w14:paraId="124F0572" w14:textId="34D715AD" w:rsidR="00D95B66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1495,0</w:t>
            </w:r>
          </w:p>
        </w:tc>
        <w:tc>
          <w:tcPr>
            <w:tcW w:w="335" w:type="pct"/>
          </w:tcPr>
          <w:p w14:paraId="7C909FE1" w14:textId="29B4571F" w:rsidR="00D95B66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</w:t>
            </w:r>
          </w:p>
        </w:tc>
        <w:tc>
          <w:tcPr>
            <w:tcW w:w="363" w:type="pct"/>
          </w:tcPr>
          <w:p w14:paraId="53528727" w14:textId="3A675854" w:rsidR="00D95B66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1545,0</w:t>
            </w:r>
          </w:p>
        </w:tc>
      </w:tr>
    </w:tbl>
    <w:p w14:paraId="13C94BC7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2C6CD82D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6AE09BE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2F4036E7" w14:textId="77777777" w:rsidR="00495552" w:rsidRDefault="0049555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4D870712" w14:textId="77777777" w:rsidR="00495552" w:rsidRDefault="0049555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79B7696B" w14:textId="77777777" w:rsidR="00426E76" w:rsidRDefault="00426E7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0C543379" w14:textId="77777777" w:rsidR="00426E76" w:rsidRDefault="00426E7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15475757" w14:textId="77777777" w:rsidR="00426E76" w:rsidRDefault="00426E7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CEE68CA" w14:textId="77777777" w:rsidR="00426E76" w:rsidRDefault="00426E7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1136F277" w14:textId="77777777" w:rsidR="00426E76" w:rsidRDefault="00426E7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7A14F885" w14:textId="77777777" w:rsidR="00C32D82" w:rsidRPr="00BA4296" w:rsidRDefault="00C32D82" w:rsidP="00C32D82">
      <w:pPr>
        <w:pStyle w:val="1"/>
        <w:tabs>
          <w:tab w:val="left" w:pos="709"/>
        </w:tabs>
        <w:jc w:val="center"/>
        <w:rPr>
          <w:rFonts w:ascii="Times New Roman" w:hAnsi="Times New Roman"/>
          <w:b w:val="0"/>
        </w:rPr>
      </w:pPr>
      <w:r w:rsidRPr="00BA4296">
        <w:rPr>
          <w:rFonts w:ascii="Times New Roman" w:hAnsi="Times New Roman"/>
          <w:b w:val="0"/>
        </w:rPr>
        <w:lastRenderedPageBreak/>
        <w:t>4. Финансовое обеспечение комплекса процессных мероприятий</w:t>
      </w:r>
    </w:p>
    <w:p w14:paraId="118F0715" w14:textId="77777777" w:rsidR="00C32D82" w:rsidRPr="00BA4296" w:rsidRDefault="00C32D82" w:rsidP="00C32D82">
      <w:pPr>
        <w:widowControl w:val="0"/>
        <w:rPr>
          <w:sz w:val="2"/>
        </w:rPr>
      </w:pPr>
    </w:p>
    <w:p w14:paraId="370F7D22" w14:textId="77777777" w:rsidR="00C32D82" w:rsidRPr="00BA4296" w:rsidRDefault="00C32D82" w:rsidP="00C32D82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26"/>
        <w:gridCol w:w="4181"/>
        <w:gridCol w:w="3274"/>
        <w:gridCol w:w="1733"/>
        <w:gridCol w:w="1564"/>
        <w:gridCol w:w="1511"/>
        <w:gridCol w:w="1697"/>
      </w:tblGrid>
      <w:tr w:rsidR="00C32D82" w:rsidRPr="003A7223" w14:paraId="6D0B5502" w14:textId="77777777" w:rsidTr="00891518">
        <w:trPr>
          <w:tblHeader/>
        </w:trPr>
        <w:tc>
          <w:tcPr>
            <w:tcW w:w="279" w:type="pct"/>
            <w:vMerge w:val="restart"/>
          </w:tcPr>
          <w:p w14:paraId="68404649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№ п/п</w:t>
            </w:r>
          </w:p>
        </w:tc>
        <w:tc>
          <w:tcPr>
            <w:tcW w:w="1414" w:type="pct"/>
            <w:vMerge w:val="restart"/>
          </w:tcPr>
          <w:p w14:paraId="04D53C8F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Наименование комплекса процессных мероприятий, мероприятия (результата), источник</w:t>
            </w:r>
          </w:p>
          <w:p w14:paraId="0380EBDB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финансового обеспечения</w:t>
            </w:r>
          </w:p>
        </w:tc>
        <w:tc>
          <w:tcPr>
            <w:tcW w:w="1107" w:type="pct"/>
            <w:vMerge w:val="restart"/>
          </w:tcPr>
          <w:p w14:paraId="03E4E2FD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 xml:space="preserve">Код бюджетной классификации расходов </w:t>
            </w:r>
          </w:p>
        </w:tc>
        <w:tc>
          <w:tcPr>
            <w:tcW w:w="2200" w:type="pct"/>
            <w:gridSpan w:val="4"/>
          </w:tcPr>
          <w:p w14:paraId="7EE4C0C0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 xml:space="preserve">Объем расходов по годам реализации, </w:t>
            </w:r>
          </w:p>
          <w:p w14:paraId="28C37279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тыс. рублей</w:t>
            </w:r>
          </w:p>
        </w:tc>
      </w:tr>
      <w:tr w:rsidR="00C32D82" w:rsidRPr="003A7223" w14:paraId="6032A785" w14:textId="77777777" w:rsidTr="00891518">
        <w:trPr>
          <w:tblHeader/>
        </w:trPr>
        <w:tc>
          <w:tcPr>
            <w:tcW w:w="279" w:type="pct"/>
            <w:vMerge/>
          </w:tcPr>
          <w:p w14:paraId="66C931C0" w14:textId="77777777" w:rsidR="00C32D82" w:rsidRPr="003A7223" w:rsidRDefault="00C32D82" w:rsidP="00891518"/>
        </w:tc>
        <w:tc>
          <w:tcPr>
            <w:tcW w:w="1414" w:type="pct"/>
            <w:vMerge/>
          </w:tcPr>
          <w:p w14:paraId="4F866EB0" w14:textId="77777777" w:rsidR="00C32D82" w:rsidRPr="003A7223" w:rsidRDefault="00C32D82" w:rsidP="00891518"/>
        </w:tc>
        <w:tc>
          <w:tcPr>
            <w:tcW w:w="1107" w:type="pct"/>
            <w:vMerge/>
          </w:tcPr>
          <w:p w14:paraId="73512AE7" w14:textId="77777777" w:rsidR="00C32D82" w:rsidRPr="003A7223" w:rsidRDefault="00C32D82" w:rsidP="00891518"/>
        </w:tc>
        <w:tc>
          <w:tcPr>
            <w:tcW w:w="586" w:type="pct"/>
          </w:tcPr>
          <w:p w14:paraId="0BE7DF60" w14:textId="556D4081" w:rsidR="00C32D82" w:rsidRPr="003A7223" w:rsidRDefault="00C32D82" w:rsidP="002E6564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202</w:t>
            </w:r>
            <w:r w:rsidR="002E6564">
              <w:rPr>
                <w:sz w:val="24"/>
              </w:rPr>
              <w:t>6</w:t>
            </w:r>
            <w:r w:rsidRPr="003A7223">
              <w:rPr>
                <w:sz w:val="24"/>
              </w:rPr>
              <w:t xml:space="preserve"> год</w:t>
            </w:r>
          </w:p>
        </w:tc>
        <w:tc>
          <w:tcPr>
            <w:tcW w:w="529" w:type="pct"/>
          </w:tcPr>
          <w:p w14:paraId="5971184D" w14:textId="3B29193B" w:rsidR="00C32D82" w:rsidRPr="003A7223" w:rsidRDefault="00C32D82" w:rsidP="002E6564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202</w:t>
            </w:r>
            <w:r w:rsidR="002E6564">
              <w:rPr>
                <w:sz w:val="24"/>
              </w:rPr>
              <w:t>7</w:t>
            </w:r>
            <w:r w:rsidRPr="003A7223">
              <w:rPr>
                <w:sz w:val="24"/>
              </w:rPr>
              <w:t xml:space="preserve"> год</w:t>
            </w:r>
          </w:p>
        </w:tc>
        <w:tc>
          <w:tcPr>
            <w:tcW w:w="511" w:type="pct"/>
          </w:tcPr>
          <w:p w14:paraId="62BE252D" w14:textId="1B688392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2</w:t>
            </w:r>
            <w:r w:rsidR="002E6564">
              <w:rPr>
                <w:sz w:val="24"/>
              </w:rPr>
              <w:t>028</w:t>
            </w:r>
            <w:r w:rsidRPr="003A7223">
              <w:rPr>
                <w:sz w:val="24"/>
              </w:rPr>
              <w:t xml:space="preserve"> год</w:t>
            </w:r>
          </w:p>
        </w:tc>
        <w:tc>
          <w:tcPr>
            <w:tcW w:w="574" w:type="pct"/>
          </w:tcPr>
          <w:p w14:paraId="33A51C12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Всего</w:t>
            </w:r>
          </w:p>
        </w:tc>
      </w:tr>
      <w:tr w:rsidR="00C32D82" w:rsidRPr="003A7223" w14:paraId="2F33F911" w14:textId="77777777" w:rsidTr="00891518">
        <w:trPr>
          <w:tblHeader/>
        </w:trPr>
        <w:tc>
          <w:tcPr>
            <w:tcW w:w="279" w:type="pct"/>
          </w:tcPr>
          <w:p w14:paraId="12517003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1</w:t>
            </w:r>
          </w:p>
        </w:tc>
        <w:tc>
          <w:tcPr>
            <w:tcW w:w="1414" w:type="pct"/>
          </w:tcPr>
          <w:p w14:paraId="5942DCA2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3</w:t>
            </w:r>
          </w:p>
        </w:tc>
        <w:tc>
          <w:tcPr>
            <w:tcW w:w="1107" w:type="pct"/>
          </w:tcPr>
          <w:p w14:paraId="75171FDF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4</w:t>
            </w:r>
          </w:p>
        </w:tc>
        <w:tc>
          <w:tcPr>
            <w:tcW w:w="586" w:type="pct"/>
          </w:tcPr>
          <w:p w14:paraId="132E92DE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5</w:t>
            </w:r>
          </w:p>
        </w:tc>
        <w:tc>
          <w:tcPr>
            <w:tcW w:w="529" w:type="pct"/>
          </w:tcPr>
          <w:p w14:paraId="7CC51501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6</w:t>
            </w:r>
          </w:p>
        </w:tc>
        <w:tc>
          <w:tcPr>
            <w:tcW w:w="511" w:type="pct"/>
          </w:tcPr>
          <w:p w14:paraId="2FC3B6B5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7</w:t>
            </w:r>
          </w:p>
        </w:tc>
        <w:tc>
          <w:tcPr>
            <w:tcW w:w="574" w:type="pct"/>
          </w:tcPr>
          <w:p w14:paraId="0245149A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</w:tr>
      <w:tr w:rsidR="00C32D82" w:rsidRPr="003A7223" w14:paraId="2555D934" w14:textId="77777777" w:rsidTr="00891518">
        <w:tc>
          <w:tcPr>
            <w:tcW w:w="279" w:type="pct"/>
            <w:vMerge w:val="restart"/>
          </w:tcPr>
          <w:p w14:paraId="77E6BF97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1.</w:t>
            </w:r>
          </w:p>
        </w:tc>
        <w:tc>
          <w:tcPr>
            <w:tcW w:w="1414" w:type="pct"/>
          </w:tcPr>
          <w:p w14:paraId="6A510075" w14:textId="159D09B2" w:rsidR="00C32D82" w:rsidRPr="003A7223" w:rsidRDefault="00C32D82" w:rsidP="00C32D82">
            <w:pPr>
              <w:widowControl w:val="0"/>
              <w:rPr>
                <w:sz w:val="24"/>
              </w:rPr>
            </w:pPr>
            <w:r w:rsidRPr="003A7223">
              <w:rPr>
                <w:sz w:val="24"/>
              </w:rPr>
              <w:t>Комплекс процессных мероприятий «</w:t>
            </w:r>
            <w:r>
              <w:rPr>
                <w:sz w:val="24"/>
              </w:rPr>
              <w:t>Физическая культура и спорт</w:t>
            </w:r>
            <w:r w:rsidRPr="003A7223">
              <w:rPr>
                <w:sz w:val="24"/>
              </w:rPr>
              <w:t>» (всего), в том числе:</w:t>
            </w:r>
          </w:p>
        </w:tc>
        <w:tc>
          <w:tcPr>
            <w:tcW w:w="1107" w:type="pct"/>
            <w:vMerge w:val="restart"/>
          </w:tcPr>
          <w:p w14:paraId="408B8B67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Х</w:t>
            </w:r>
          </w:p>
        </w:tc>
        <w:tc>
          <w:tcPr>
            <w:tcW w:w="586" w:type="pct"/>
          </w:tcPr>
          <w:p w14:paraId="446FD4C5" w14:textId="47619680" w:rsidR="00C32D82" w:rsidRPr="003A7223" w:rsidRDefault="00C32D82" w:rsidP="00C32D82">
            <w:pPr>
              <w:widowControl w:val="0"/>
              <w:jc w:val="center"/>
              <w:outlineLvl w:val="2"/>
              <w:rPr>
                <w:b/>
                <w:sz w:val="24"/>
              </w:rPr>
            </w:pPr>
            <w:r w:rsidRPr="003A7223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00</w:t>
            </w:r>
            <w:r w:rsidRPr="003A7223">
              <w:rPr>
                <w:b/>
                <w:sz w:val="24"/>
              </w:rPr>
              <w:t>,0</w:t>
            </w:r>
          </w:p>
        </w:tc>
        <w:tc>
          <w:tcPr>
            <w:tcW w:w="529" w:type="pct"/>
          </w:tcPr>
          <w:p w14:paraId="1142680E" w14:textId="4F97FE3B" w:rsidR="00C32D82" w:rsidRPr="003A7223" w:rsidRDefault="00C32D82" w:rsidP="00891518">
            <w:pPr>
              <w:widowControl w:val="0"/>
              <w:jc w:val="center"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  <w:r w:rsidRPr="003A7223">
              <w:rPr>
                <w:b/>
                <w:sz w:val="24"/>
              </w:rPr>
              <w:t>,0</w:t>
            </w:r>
          </w:p>
        </w:tc>
        <w:tc>
          <w:tcPr>
            <w:tcW w:w="511" w:type="pct"/>
          </w:tcPr>
          <w:p w14:paraId="3B9E966F" w14:textId="1D0B2878" w:rsidR="00C32D82" w:rsidRPr="003A7223" w:rsidRDefault="00C32D82" w:rsidP="00891518">
            <w:pPr>
              <w:widowControl w:val="0"/>
              <w:jc w:val="center"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  <w:r w:rsidRPr="003A7223">
              <w:rPr>
                <w:b/>
                <w:sz w:val="24"/>
              </w:rPr>
              <w:t>,0</w:t>
            </w:r>
          </w:p>
        </w:tc>
        <w:tc>
          <w:tcPr>
            <w:tcW w:w="574" w:type="pct"/>
          </w:tcPr>
          <w:p w14:paraId="4DFE06C0" w14:textId="625B6232" w:rsidR="00C32D82" w:rsidRPr="003A7223" w:rsidRDefault="00C32D82" w:rsidP="00891518">
            <w:pPr>
              <w:widowControl w:val="0"/>
              <w:jc w:val="center"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  <w:r w:rsidRPr="003A7223">
              <w:rPr>
                <w:b/>
                <w:sz w:val="24"/>
              </w:rPr>
              <w:t>,0</w:t>
            </w:r>
          </w:p>
        </w:tc>
      </w:tr>
      <w:tr w:rsidR="00C32D82" w:rsidRPr="003A7223" w14:paraId="51369B0D" w14:textId="77777777" w:rsidTr="00891518">
        <w:tc>
          <w:tcPr>
            <w:tcW w:w="279" w:type="pct"/>
            <w:vMerge/>
          </w:tcPr>
          <w:p w14:paraId="697A777B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14:paraId="1A46907D" w14:textId="4E063EBD" w:rsidR="00C32D82" w:rsidRPr="003A7223" w:rsidRDefault="00C32D82" w:rsidP="00C32D8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Бюджет Красюковского сельского</w:t>
            </w:r>
            <w:r w:rsidRPr="003A7223">
              <w:rPr>
                <w:sz w:val="24"/>
              </w:rPr>
              <w:t xml:space="preserve"> поселения (всего), из них:</w:t>
            </w:r>
          </w:p>
        </w:tc>
        <w:tc>
          <w:tcPr>
            <w:tcW w:w="1107" w:type="pct"/>
            <w:vMerge/>
          </w:tcPr>
          <w:p w14:paraId="2021C6FB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14:paraId="4ADB4E2B" w14:textId="373716D1" w:rsidR="00C32D82" w:rsidRPr="003A7223" w:rsidRDefault="00C32D82" w:rsidP="00C32D82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1</w:t>
            </w:r>
            <w:r>
              <w:rPr>
                <w:sz w:val="24"/>
              </w:rPr>
              <w:t>00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29" w:type="pct"/>
          </w:tcPr>
          <w:p w14:paraId="5A52B04B" w14:textId="090EFBD8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11" w:type="pct"/>
          </w:tcPr>
          <w:p w14:paraId="314223EF" w14:textId="7E34D04E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74" w:type="pct"/>
          </w:tcPr>
          <w:p w14:paraId="516956DF" w14:textId="2789D256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100</w:t>
            </w:r>
            <w:r w:rsidRPr="003A7223">
              <w:rPr>
                <w:sz w:val="24"/>
              </w:rPr>
              <w:t>,0</w:t>
            </w:r>
          </w:p>
        </w:tc>
      </w:tr>
      <w:tr w:rsidR="00C32D82" w:rsidRPr="003A7223" w14:paraId="0F015A1E" w14:textId="77777777" w:rsidTr="00891518">
        <w:tc>
          <w:tcPr>
            <w:tcW w:w="279" w:type="pct"/>
            <w:vMerge/>
          </w:tcPr>
          <w:p w14:paraId="36E72D19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14:paraId="5DB9D6B8" w14:textId="77777777" w:rsidR="00C32D82" w:rsidRPr="003A7223" w:rsidRDefault="00C32D82" w:rsidP="00891518">
            <w:pPr>
              <w:widowControl w:val="0"/>
              <w:rPr>
                <w:sz w:val="24"/>
              </w:rPr>
            </w:pPr>
            <w:r w:rsidRPr="003A7223">
              <w:rPr>
                <w:sz w:val="24"/>
              </w:rPr>
              <w:t>Федерального бюджета</w:t>
            </w:r>
          </w:p>
        </w:tc>
        <w:tc>
          <w:tcPr>
            <w:tcW w:w="1107" w:type="pct"/>
            <w:vMerge/>
          </w:tcPr>
          <w:p w14:paraId="3D6F4B5A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14:paraId="71AA94DB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29" w:type="pct"/>
          </w:tcPr>
          <w:p w14:paraId="381D9B9B" w14:textId="77777777" w:rsidR="00C32D82" w:rsidRPr="003A7223" w:rsidRDefault="00C32D82" w:rsidP="0089151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11" w:type="pct"/>
          </w:tcPr>
          <w:p w14:paraId="62E7617F" w14:textId="77777777" w:rsidR="00C32D82" w:rsidRPr="003A7223" w:rsidRDefault="00C32D82" w:rsidP="0089151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74" w:type="pct"/>
          </w:tcPr>
          <w:p w14:paraId="61943D52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</w:tr>
      <w:tr w:rsidR="00C32D82" w:rsidRPr="003A7223" w14:paraId="3ACE614A" w14:textId="77777777" w:rsidTr="00891518">
        <w:tc>
          <w:tcPr>
            <w:tcW w:w="279" w:type="pct"/>
            <w:vMerge/>
          </w:tcPr>
          <w:p w14:paraId="41EAF6E2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14:paraId="6E0E089A" w14:textId="77777777" w:rsidR="00C32D82" w:rsidRPr="003A7223" w:rsidRDefault="00C32D82" w:rsidP="00891518">
            <w:pPr>
              <w:widowControl w:val="0"/>
              <w:rPr>
                <w:sz w:val="24"/>
              </w:rPr>
            </w:pPr>
            <w:r w:rsidRPr="003A7223">
              <w:rPr>
                <w:sz w:val="24"/>
              </w:rPr>
              <w:t>Областного бюджета</w:t>
            </w:r>
          </w:p>
        </w:tc>
        <w:tc>
          <w:tcPr>
            <w:tcW w:w="1107" w:type="pct"/>
            <w:vMerge/>
          </w:tcPr>
          <w:p w14:paraId="2B6CE73F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14:paraId="0BF01390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29" w:type="pct"/>
          </w:tcPr>
          <w:p w14:paraId="142B2D38" w14:textId="77777777" w:rsidR="00C32D82" w:rsidRPr="003A7223" w:rsidRDefault="00C32D82" w:rsidP="0089151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11" w:type="pct"/>
          </w:tcPr>
          <w:p w14:paraId="57726FC5" w14:textId="77777777" w:rsidR="00C32D82" w:rsidRPr="003A7223" w:rsidRDefault="00C32D82" w:rsidP="0089151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74" w:type="pct"/>
          </w:tcPr>
          <w:p w14:paraId="5C36BBC5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</w:tr>
      <w:tr w:rsidR="00C32D82" w:rsidRPr="003A7223" w14:paraId="2E18DCAB" w14:textId="77777777" w:rsidTr="00891518">
        <w:tc>
          <w:tcPr>
            <w:tcW w:w="279" w:type="pct"/>
            <w:vMerge/>
          </w:tcPr>
          <w:p w14:paraId="1A771CDE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14:paraId="669B20FA" w14:textId="77777777" w:rsidR="00C32D82" w:rsidRPr="003A7223" w:rsidRDefault="00C32D82" w:rsidP="00891518">
            <w:pPr>
              <w:widowControl w:val="0"/>
              <w:rPr>
                <w:sz w:val="24"/>
              </w:rPr>
            </w:pPr>
            <w:r w:rsidRPr="003A7223">
              <w:rPr>
                <w:sz w:val="24"/>
              </w:rPr>
              <w:t>Бюджет Октябрьского района</w:t>
            </w:r>
          </w:p>
        </w:tc>
        <w:tc>
          <w:tcPr>
            <w:tcW w:w="1107" w:type="pct"/>
            <w:vMerge/>
          </w:tcPr>
          <w:p w14:paraId="684CF6BA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14:paraId="6BA22A97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29" w:type="pct"/>
          </w:tcPr>
          <w:p w14:paraId="4748C7B5" w14:textId="77777777" w:rsidR="00C32D82" w:rsidRPr="003A7223" w:rsidRDefault="00C32D82" w:rsidP="0089151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11" w:type="pct"/>
          </w:tcPr>
          <w:p w14:paraId="4E225779" w14:textId="77777777" w:rsidR="00C32D82" w:rsidRPr="003A7223" w:rsidRDefault="00C32D82" w:rsidP="0089151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74" w:type="pct"/>
          </w:tcPr>
          <w:p w14:paraId="1682AC4E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</w:tr>
      <w:tr w:rsidR="00C32D82" w:rsidRPr="003A7223" w14:paraId="689952BA" w14:textId="77777777" w:rsidTr="00891518">
        <w:tc>
          <w:tcPr>
            <w:tcW w:w="279" w:type="pct"/>
            <w:vMerge/>
          </w:tcPr>
          <w:p w14:paraId="0AD645AB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14:paraId="593B77C7" w14:textId="35EACE71" w:rsidR="00C32D82" w:rsidRPr="003A7223" w:rsidRDefault="00C32D82" w:rsidP="00891518">
            <w:pPr>
              <w:widowControl w:val="0"/>
              <w:rPr>
                <w:sz w:val="24"/>
              </w:rPr>
            </w:pPr>
            <w:r w:rsidRPr="003A7223">
              <w:rPr>
                <w:sz w:val="24"/>
              </w:rPr>
              <w:t>Бюд</w:t>
            </w:r>
            <w:r>
              <w:rPr>
                <w:sz w:val="24"/>
              </w:rPr>
              <w:t>жет Красюковского сельского</w:t>
            </w:r>
            <w:r w:rsidRPr="003A7223">
              <w:rPr>
                <w:sz w:val="24"/>
              </w:rPr>
              <w:t xml:space="preserve"> поселения</w:t>
            </w:r>
          </w:p>
        </w:tc>
        <w:tc>
          <w:tcPr>
            <w:tcW w:w="1107" w:type="pct"/>
            <w:vMerge/>
          </w:tcPr>
          <w:p w14:paraId="596EF225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14:paraId="104C6204" w14:textId="486CC605" w:rsidR="00C32D82" w:rsidRPr="003A7223" w:rsidRDefault="00C32D82" w:rsidP="00C32D82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1</w:t>
            </w:r>
            <w:r>
              <w:rPr>
                <w:sz w:val="24"/>
              </w:rPr>
              <w:t>00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29" w:type="pct"/>
          </w:tcPr>
          <w:p w14:paraId="5D58EE7F" w14:textId="40440772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11" w:type="pct"/>
          </w:tcPr>
          <w:p w14:paraId="37C25D12" w14:textId="00616463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74" w:type="pct"/>
          </w:tcPr>
          <w:p w14:paraId="36795AB3" w14:textId="1952F90F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100</w:t>
            </w:r>
            <w:r w:rsidRPr="003A7223">
              <w:rPr>
                <w:sz w:val="24"/>
              </w:rPr>
              <w:t>,0</w:t>
            </w:r>
          </w:p>
        </w:tc>
      </w:tr>
      <w:tr w:rsidR="00C32D82" w:rsidRPr="003A7223" w14:paraId="10EF52CC" w14:textId="77777777" w:rsidTr="00891518">
        <w:tc>
          <w:tcPr>
            <w:tcW w:w="279" w:type="pct"/>
            <w:vMerge/>
          </w:tcPr>
          <w:p w14:paraId="5D079145" w14:textId="77777777" w:rsidR="00C32D82" w:rsidRPr="003A7223" w:rsidRDefault="00C32D82" w:rsidP="00891518"/>
        </w:tc>
        <w:tc>
          <w:tcPr>
            <w:tcW w:w="1414" w:type="pct"/>
          </w:tcPr>
          <w:p w14:paraId="065CECE5" w14:textId="77777777" w:rsidR="00C32D82" w:rsidRPr="003A7223" w:rsidRDefault="00C32D82" w:rsidP="00891518">
            <w:pPr>
              <w:widowControl w:val="0"/>
              <w:rPr>
                <w:sz w:val="24"/>
              </w:rPr>
            </w:pPr>
            <w:r w:rsidRPr="003A7223">
              <w:rPr>
                <w:sz w:val="24"/>
              </w:rPr>
              <w:t>внебюджетные источники</w:t>
            </w:r>
          </w:p>
        </w:tc>
        <w:tc>
          <w:tcPr>
            <w:tcW w:w="1107" w:type="pct"/>
            <w:vMerge/>
          </w:tcPr>
          <w:p w14:paraId="35F8C517" w14:textId="77777777" w:rsidR="00C32D82" w:rsidRPr="003A7223" w:rsidRDefault="00C32D82" w:rsidP="00891518"/>
        </w:tc>
        <w:tc>
          <w:tcPr>
            <w:tcW w:w="586" w:type="pct"/>
          </w:tcPr>
          <w:p w14:paraId="23ADCA2A" w14:textId="77777777" w:rsidR="00C32D82" w:rsidRPr="003A7223" w:rsidRDefault="00C32D82" w:rsidP="00891518">
            <w:pPr>
              <w:widowControl w:val="0"/>
              <w:jc w:val="center"/>
            </w:pPr>
            <w:r w:rsidRPr="003A7223">
              <w:rPr>
                <w:sz w:val="24"/>
              </w:rPr>
              <w:t>–</w:t>
            </w:r>
          </w:p>
        </w:tc>
        <w:tc>
          <w:tcPr>
            <w:tcW w:w="529" w:type="pct"/>
          </w:tcPr>
          <w:p w14:paraId="5D3179AF" w14:textId="77777777" w:rsidR="00C32D82" w:rsidRPr="003A7223" w:rsidRDefault="00C32D82" w:rsidP="00891518">
            <w:pPr>
              <w:widowControl w:val="0"/>
              <w:jc w:val="center"/>
            </w:pPr>
            <w:r w:rsidRPr="003A7223">
              <w:rPr>
                <w:sz w:val="24"/>
              </w:rPr>
              <w:t>–</w:t>
            </w:r>
          </w:p>
        </w:tc>
        <w:tc>
          <w:tcPr>
            <w:tcW w:w="511" w:type="pct"/>
          </w:tcPr>
          <w:p w14:paraId="4E1612E7" w14:textId="77777777" w:rsidR="00C32D82" w:rsidRPr="003A7223" w:rsidRDefault="00C32D82" w:rsidP="00891518">
            <w:pPr>
              <w:widowControl w:val="0"/>
              <w:jc w:val="center"/>
            </w:pPr>
            <w:r w:rsidRPr="003A7223">
              <w:rPr>
                <w:sz w:val="24"/>
              </w:rPr>
              <w:t>–</w:t>
            </w:r>
          </w:p>
        </w:tc>
        <w:tc>
          <w:tcPr>
            <w:tcW w:w="574" w:type="pct"/>
          </w:tcPr>
          <w:p w14:paraId="3FE00A13" w14:textId="77777777" w:rsidR="00C32D82" w:rsidRPr="003A7223" w:rsidRDefault="00C32D82" w:rsidP="00891518">
            <w:pPr>
              <w:widowControl w:val="0"/>
              <w:jc w:val="center"/>
            </w:pPr>
            <w:r w:rsidRPr="003A7223">
              <w:rPr>
                <w:sz w:val="24"/>
              </w:rPr>
              <w:t>–</w:t>
            </w:r>
          </w:p>
        </w:tc>
      </w:tr>
      <w:tr w:rsidR="00C32D82" w:rsidRPr="003A7223" w14:paraId="02AE092D" w14:textId="77777777" w:rsidTr="00891518">
        <w:trPr>
          <w:trHeight w:val="1065"/>
        </w:trPr>
        <w:tc>
          <w:tcPr>
            <w:tcW w:w="279" w:type="pct"/>
            <w:vMerge w:val="restart"/>
          </w:tcPr>
          <w:p w14:paraId="4848120F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2.</w:t>
            </w:r>
          </w:p>
        </w:tc>
        <w:tc>
          <w:tcPr>
            <w:tcW w:w="1414" w:type="pct"/>
          </w:tcPr>
          <w:p w14:paraId="0FE99AE6" w14:textId="0BB13319" w:rsidR="00C32D82" w:rsidRPr="003A7223" w:rsidRDefault="00C32D82" w:rsidP="00F54DC8">
            <w:pPr>
              <w:widowControl w:val="0"/>
              <w:jc w:val="left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Мероприятие (результат) «</w:t>
            </w:r>
            <w:r w:rsidR="00F54DC8">
              <w:rPr>
                <w:sz w:val="24"/>
              </w:rPr>
              <w:t>Физическая работа и спорт</w:t>
            </w:r>
            <w:r w:rsidRPr="003A7223">
              <w:rPr>
                <w:sz w:val="24"/>
              </w:rPr>
              <w:t>» (всего), из них:</w:t>
            </w:r>
          </w:p>
        </w:tc>
        <w:tc>
          <w:tcPr>
            <w:tcW w:w="1107" w:type="pct"/>
          </w:tcPr>
          <w:p w14:paraId="0FE82E0B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Х</w:t>
            </w:r>
          </w:p>
        </w:tc>
        <w:tc>
          <w:tcPr>
            <w:tcW w:w="586" w:type="pct"/>
          </w:tcPr>
          <w:p w14:paraId="593B1038" w14:textId="7C1508BA" w:rsidR="00C32D82" w:rsidRPr="003A7223" w:rsidRDefault="00C32D82" w:rsidP="006D0FF2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1</w:t>
            </w:r>
            <w:r w:rsidR="006D0FF2">
              <w:rPr>
                <w:sz w:val="24"/>
              </w:rPr>
              <w:t>00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29" w:type="pct"/>
          </w:tcPr>
          <w:p w14:paraId="49EA2556" w14:textId="4DE9E7C6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="00C32D82" w:rsidRPr="003A7223">
              <w:rPr>
                <w:sz w:val="24"/>
              </w:rPr>
              <w:t>,0</w:t>
            </w:r>
          </w:p>
        </w:tc>
        <w:tc>
          <w:tcPr>
            <w:tcW w:w="511" w:type="pct"/>
          </w:tcPr>
          <w:p w14:paraId="36A72AC9" w14:textId="3EC7C818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="00C32D82" w:rsidRPr="003A7223">
              <w:rPr>
                <w:sz w:val="24"/>
              </w:rPr>
              <w:t>,0</w:t>
            </w:r>
          </w:p>
        </w:tc>
        <w:tc>
          <w:tcPr>
            <w:tcW w:w="574" w:type="pct"/>
          </w:tcPr>
          <w:p w14:paraId="462132FE" w14:textId="5FA6A102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100</w:t>
            </w:r>
            <w:r w:rsidR="00C32D82" w:rsidRPr="003A7223">
              <w:rPr>
                <w:sz w:val="24"/>
              </w:rPr>
              <w:t>,0</w:t>
            </w:r>
          </w:p>
        </w:tc>
      </w:tr>
      <w:tr w:rsidR="00C32D82" w:rsidRPr="003A7223" w14:paraId="6D3A1074" w14:textId="77777777" w:rsidTr="00891518">
        <w:tc>
          <w:tcPr>
            <w:tcW w:w="279" w:type="pct"/>
            <w:vMerge/>
          </w:tcPr>
          <w:p w14:paraId="69A2C116" w14:textId="77777777" w:rsidR="00C32D82" w:rsidRPr="003A7223" w:rsidRDefault="00C32D82" w:rsidP="00891518"/>
        </w:tc>
        <w:tc>
          <w:tcPr>
            <w:tcW w:w="1414" w:type="pct"/>
            <w:vMerge w:val="restart"/>
          </w:tcPr>
          <w:p w14:paraId="23D65C9C" w14:textId="0518D000" w:rsidR="00C32D82" w:rsidRPr="003A7223" w:rsidRDefault="00C32D82" w:rsidP="00F54DC8">
            <w:pPr>
              <w:widowControl w:val="0"/>
              <w:jc w:val="left"/>
              <w:rPr>
                <w:sz w:val="24"/>
              </w:rPr>
            </w:pPr>
            <w:r w:rsidRPr="003A7223">
              <w:rPr>
                <w:sz w:val="24"/>
              </w:rPr>
              <w:t>Бюд</w:t>
            </w:r>
            <w:r w:rsidR="009E362D">
              <w:rPr>
                <w:sz w:val="24"/>
              </w:rPr>
              <w:t>жет Красюковского сельского</w:t>
            </w:r>
            <w:r w:rsidRPr="003A7223">
              <w:rPr>
                <w:sz w:val="24"/>
              </w:rPr>
              <w:t xml:space="preserve"> поселения</w:t>
            </w:r>
          </w:p>
        </w:tc>
        <w:tc>
          <w:tcPr>
            <w:tcW w:w="1107" w:type="pct"/>
          </w:tcPr>
          <w:p w14:paraId="71ABA190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Х</w:t>
            </w:r>
          </w:p>
        </w:tc>
        <w:tc>
          <w:tcPr>
            <w:tcW w:w="586" w:type="pct"/>
          </w:tcPr>
          <w:p w14:paraId="606209CC" w14:textId="2073E9AF" w:rsidR="00C32D82" w:rsidRPr="003A7223" w:rsidRDefault="00C32D82" w:rsidP="006D0FF2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1</w:t>
            </w:r>
            <w:r w:rsidR="006D0FF2">
              <w:rPr>
                <w:sz w:val="24"/>
              </w:rPr>
              <w:t>00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29" w:type="pct"/>
          </w:tcPr>
          <w:p w14:paraId="2C1EB3F2" w14:textId="12F98D82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="00C32D82" w:rsidRPr="003A7223">
              <w:rPr>
                <w:sz w:val="24"/>
              </w:rPr>
              <w:t>,0</w:t>
            </w:r>
          </w:p>
        </w:tc>
        <w:tc>
          <w:tcPr>
            <w:tcW w:w="511" w:type="pct"/>
          </w:tcPr>
          <w:p w14:paraId="30EA26C7" w14:textId="7B4F201D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="00C32D82" w:rsidRPr="003A7223">
              <w:rPr>
                <w:sz w:val="24"/>
              </w:rPr>
              <w:t>,0</w:t>
            </w:r>
          </w:p>
        </w:tc>
        <w:tc>
          <w:tcPr>
            <w:tcW w:w="574" w:type="pct"/>
          </w:tcPr>
          <w:p w14:paraId="21DE6E4C" w14:textId="230D6305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100</w:t>
            </w:r>
            <w:r w:rsidR="00C32D82" w:rsidRPr="003A7223">
              <w:rPr>
                <w:sz w:val="24"/>
              </w:rPr>
              <w:t>,0</w:t>
            </w:r>
          </w:p>
        </w:tc>
      </w:tr>
      <w:tr w:rsidR="00C32D82" w:rsidRPr="00792CC3" w14:paraId="14A6B478" w14:textId="77777777" w:rsidTr="00891518">
        <w:tc>
          <w:tcPr>
            <w:tcW w:w="279" w:type="pct"/>
            <w:vMerge/>
          </w:tcPr>
          <w:p w14:paraId="679630D8" w14:textId="77777777" w:rsidR="00C32D82" w:rsidRPr="003A7223" w:rsidRDefault="00C32D82" w:rsidP="00891518"/>
        </w:tc>
        <w:tc>
          <w:tcPr>
            <w:tcW w:w="1414" w:type="pct"/>
            <w:vMerge/>
          </w:tcPr>
          <w:p w14:paraId="07DCAE4E" w14:textId="77777777" w:rsidR="00C32D82" w:rsidRPr="003A7223" w:rsidRDefault="00C32D82" w:rsidP="00891518"/>
        </w:tc>
        <w:tc>
          <w:tcPr>
            <w:tcW w:w="1107" w:type="pct"/>
          </w:tcPr>
          <w:p w14:paraId="3817A607" w14:textId="5160BD5C" w:rsidR="00C32D82" w:rsidRPr="003A7223" w:rsidRDefault="006D0FF2" w:rsidP="002E656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951 11 0</w:t>
            </w:r>
            <w:r w:rsidR="002E6564">
              <w:rPr>
                <w:sz w:val="24"/>
              </w:rPr>
              <w:t>2</w:t>
            </w:r>
            <w:r>
              <w:rPr>
                <w:sz w:val="24"/>
              </w:rPr>
              <w:t xml:space="preserve"> 06</w:t>
            </w:r>
            <w:r w:rsidR="002E6564">
              <w:rPr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 w:rsidR="002E6564">
              <w:rPr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 w:rsidR="002E6564">
              <w:rPr>
                <w:sz w:val="24"/>
              </w:rPr>
              <w:t xml:space="preserve"> </w:t>
            </w:r>
            <w:r>
              <w:rPr>
                <w:sz w:val="24"/>
              </w:rPr>
              <w:t>40160</w:t>
            </w:r>
            <w:r w:rsidR="00C32D82" w:rsidRPr="003A7223">
              <w:rPr>
                <w:sz w:val="24"/>
                <w:lang w:val="en-US"/>
              </w:rPr>
              <w:t xml:space="preserve"> </w:t>
            </w:r>
            <w:r w:rsidR="00C32D82" w:rsidRPr="003A7223">
              <w:rPr>
                <w:sz w:val="24"/>
              </w:rPr>
              <w:t>240</w:t>
            </w:r>
          </w:p>
        </w:tc>
        <w:tc>
          <w:tcPr>
            <w:tcW w:w="586" w:type="pct"/>
          </w:tcPr>
          <w:p w14:paraId="7E491D27" w14:textId="077998D1" w:rsidR="00C32D82" w:rsidRPr="003A7223" w:rsidRDefault="00C32D82" w:rsidP="006D0FF2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1</w:t>
            </w:r>
            <w:r w:rsidR="006D0FF2">
              <w:rPr>
                <w:sz w:val="24"/>
              </w:rPr>
              <w:t>00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29" w:type="pct"/>
          </w:tcPr>
          <w:p w14:paraId="55F04D5D" w14:textId="6D0420BE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="00C32D82" w:rsidRPr="003A7223">
              <w:rPr>
                <w:sz w:val="24"/>
              </w:rPr>
              <w:t>,0</w:t>
            </w:r>
          </w:p>
        </w:tc>
        <w:tc>
          <w:tcPr>
            <w:tcW w:w="511" w:type="pct"/>
          </w:tcPr>
          <w:p w14:paraId="7ED4CDB6" w14:textId="36B28424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="00C32D82" w:rsidRPr="003A7223">
              <w:rPr>
                <w:sz w:val="24"/>
              </w:rPr>
              <w:t>,0</w:t>
            </w:r>
          </w:p>
        </w:tc>
        <w:tc>
          <w:tcPr>
            <w:tcW w:w="574" w:type="pct"/>
          </w:tcPr>
          <w:p w14:paraId="44E4B2A8" w14:textId="336A0820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100</w:t>
            </w:r>
            <w:r w:rsidR="00C32D82" w:rsidRPr="003A7223">
              <w:rPr>
                <w:sz w:val="24"/>
              </w:rPr>
              <w:t>,0</w:t>
            </w:r>
          </w:p>
        </w:tc>
      </w:tr>
    </w:tbl>
    <w:p w14:paraId="5A66267A" w14:textId="77777777" w:rsidR="00C32D82" w:rsidRPr="00431C9B" w:rsidRDefault="00C32D82" w:rsidP="00C32D82">
      <w:pPr>
        <w:widowControl w:val="0"/>
        <w:outlineLvl w:val="2"/>
        <w:rPr>
          <w:sz w:val="24"/>
        </w:rPr>
      </w:pPr>
    </w:p>
    <w:p w14:paraId="3DB89E3B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395EB7E9" w14:textId="77777777" w:rsidR="008764DA" w:rsidRDefault="008764DA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4D9733B5" w14:textId="5E32DEC2" w:rsidR="00AC2B12" w:rsidRPr="00B9584F" w:rsidRDefault="00AC2B12" w:rsidP="00AC2B12">
      <w:pPr>
        <w:pStyle w:val="1"/>
        <w:tabs>
          <w:tab w:val="left" w:pos="851"/>
          <w:tab w:val="left" w:pos="11057"/>
        </w:tabs>
        <w:jc w:val="center"/>
        <w:rPr>
          <w:rFonts w:ascii="Times New Roman" w:hAnsi="Times New Roman"/>
          <w:b w:val="0"/>
        </w:rPr>
      </w:pPr>
      <w:r w:rsidRPr="00B9584F">
        <w:rPr>
          <w:rFonts w:ascii="Times New Roman" w:hAnsi="Times New Roman"/>
          <w:b w:val="0"/>
        </w:rPr>
        <w:t>5. План реализации комплекса процессных мероприятий на 202</w:t>
      </w:r>
      <w:r w:rsidR="00270D2A">
        <w:rPr>
          <w:rFonts w:ascii="Times New Roman" w:hAnsi="Times New Roman"/>
          <w:b w:val="0"/>
        </w:rPr>
        <w:t>6</w:t>
      </w:r>
      <w:r w:rsidRPr="00B9584F">
        <w:rPr>
          <w:rFonts w:ascii="Times New Roman" w:hAnsi="Times New Roman"/>
          <w:b w:val="0"/>
        </w:rPr>
        <w:t xml:space="preserve"> – 202</w:t>
      </w:r>
      <w:r w:rsidR="00270D2A">
        <w:rPr>
          <w:rFonts w:ascii="Times New Roman" w:hAnsi="Times New Roman"/>
          <w:b w:val="0"/>
        </w:rPr>
        <w:t>8</w:t>
      </w:r>
      <w:r w:rsidRPr="00B9584F">
        <w:rPr>
          <w:rFonts w:ascii="Times New Roman" w:hAnsi="Times New Roman"/>
          <w:b w:val="0"/>
        </w:rPr>
        <w:t xml:space="preserve"> годы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0"/>
        <w:gridCol w:w="3833"/>
        <w:gridCol w:w="2268"/>
        <w:gridCol w:w="2836"/>
        <w:gridCol w:w="2694"/>
        <w:gridCol w:w="2345"/>
      </w:tblGrid>
      <w:tr w:rsidR="00706E64" w:rsidRPr="00431C9B" w14:paraId="55F9F967" w14:textId="77777777" w:rsidTr="00D07BDF">
        <w:tc>
          <w:tcPr>
            <w:tcW w:w="274" w:type="pct"/>
          </w:tcPr>
          <w:p w14:paraId="459D8A26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296" w:type="pct"/>
          </w:tcPr>
          <w:p w14:paraId="47C9B30A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(результата), контрольной точки</w:t>
            </w:r>
          </w:p>
        </w:tc>
        <w:tc>
          <w:tcPr>
            <w:tcW w:w="767" w:type="pct"/>
          </w:tcPr>
          <w:p w14:paraId="1FE65B4E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959" w:type="pct"/>
          </w:tcPr>
          <w:p w14:paraId="63497C8D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Ответственный исполнитель </w:t>
            </w:r>
          </w:p>
          <w:p w14:paraId="153C166D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(наименование исполнительного органа </w:t>
            </w:r>
            <w:r>
              <w:rPr>
                <w:sz w:val="24"/>
              </w:rPr>
              <w:t>Октябрьского района</w:t>
            </w:r>
            <w:r w:rsidRPr="00431C9B">
              <w:rPr>
                <w:sz w:val="24"/>
              </w:rPr>
              <w:t xml:space="preserve">, </w:t>
            </w:r>
            <w:r w:rsidRPr="00431C9B">
              <w:rPr>
                <w:sz w:val="24"/>
              </w:rPr>
              <w:lastRenderedPageBreak/>
              <w:t xml:space="preserve">иного </w:t>
            </w:r>
            <w:r>
              <w:rPr>
                <w:sz w:val="24"/>
              </w:rPr>
              <w:t>муниципального</w:t>
            </w:r>
            <w:r w:rsidRPr="00431C9B">
              <w:rPr>
                <w:sz w:val="24"/>
              </w:rPr>
              <w:t xml:space="preserve"> органа, организации, Ф.И.О., должность)</w:t>
            </w:r>
          </w:p>
        </w:tc>
        <w:tc>
          <w:tcPr>
            <w:tcW w:w="911" w:type="pct"/>
          </w:tcPr>
          <w:p w14:paraId="3D3507F9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 xml:space="preserve">Вид подтверждающего документа </w:t>
            </w:r>
          </w:p>
        </w:tc>
        <w:tc>
          <w:tcPr>
            <w:tcW w:w="793" w:type="pct"/>
          </w:tcPr>
          <w:p w14:paraId="367FB406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Информационная система </w:t>
            </w:r>
          </w:p>
          <w:p w14:paraId="5C2A187A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(источник данных) </w:t>
            </w:r>
          </w:p>
        </w:tc>
      </w:tr>
      <w:tr w:rsidR="00706E64" w:rsidRPr="00431C9B" w14:paraId="7C5865B7" w14:textId="77777777" w:rsidTr="00D07BDF">
        <w:trPr>
          <w:tblHeader/>
        </w:trPr>
        <w:tc>
          <w:tcPr>
            <w:tcW w:w="274" w:type="pct"/>
          </w:tcPr>
          <w:p w14:paraId="71E1D2A2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296" w:type="pct"/>
          </w:tcPr>
          <w:p w14:paraId="7F5A9878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767" w:type="pct"/>
          </w:tcPr>
          <w:p w14:paraId="51982B1B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959" w:type="pct"/>
          </w:tcPr>
          <w:p w14:paraId="55BA79DB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911" w:type="pct"/>
          </w:tcPr>
          <w:p w14:paraId="6DE1B899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793" w:type="pct"/>
          </w:tcPr>
          <w:p w14:paraId="0773B0F5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</w:tr>
      <w:tr w:rsidR="00706E64" w:rsidRPr="00BC40F8" w14:paraId="3807720C" w14:textId="77777777" w:rsidTr="00891518">
        <w:tc>
          <w:tcPr>
            <w:tcW w:w="5000" w:type="pct"/>
            <w:gridSpan w:val="6"/>
          </w:tcPr>
          <w:p w14:paraId="66431EF4" w14:textId="77777777" w:rsidR="00706E64" w:rsidRPr="00BC40F8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1</w:t>
            </w:r>
            <w:r w:rsidRPr="00B70DB1">
              <w:rPr>
                <w:sz w:val="24"/>
              </w:rPr>
              <w:t>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706E64" w:rsidRPr="00437276" w14:paraId="004E5A0D" w14:textId="77777777" w:rsidTr="00D07BDF">
        <w:tc>
          <w:tcPr>
            <w:tcW w:w="274" w:type="pct"/>
          </w:tcPr>
          <w:p w14:paraId="10AF166C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296" w:type="pct"/>
          </w:tcPr>
          <w:p w14:paraId="27FBDB78" w14:textId="77777777" w:rsidR="00706E64" w:rsidRPr="00437276" w:rsidRDefault="00706E64" w:rsidP="00D07BDF">
            <w:pPr>
              <w:widowControl w:val="0"/>
              <w:tabs>
                <w:tab w:val="left" w:pos="11057"/>
              </w:tabs>
              <w:spacing w:line="252" w:lineRule="auto"/>
              <w:jc w:val="left"/>
              <w:rPr>
                <w:sz w:val="24"/>
              </w:rPr>
            </w:pPr>
            <w:r w:rsidRPr="00437276">
              <w:rPr>
                <w:sz w:val="24"/>
              </w:rPr>
              <w:t xml:space="preserve">Мероприятие (результат) «Население вовлечено в выполнение нормативов комплекса ГТО» </w:t>
            </w:r>
            <w:r>
              <w:rPr>
                <w:sz w:val="24"/>
              </w:rPr>
              <w:t>1</w:t>
            </w:r>
            <w:r w:rsidRPr="00437276">
              <w:rPr>
                <w:sz w:val="24"/>
              </w:rPr>
              <w:t>.1</w:t>
            </w:r>
          </w:p>
        </w:tc>
        <w:tc>
          <w:tcPr>
            <w:tcW w:w="767" w:type="pct"/>
          </w:tcPr>
          <w:p w14:paraId="041F40D9" w14:textId="77777777" w:rsidR="00706E64" w:rsidRPr="00437276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59" w:type="pct"/>
          </w:tcPr>
          <w:p w14:paraId="3E07656D" w14:textId="085D6505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3CCAE0F6" w14:textId="2C38C017" w:rsidR="00706E64" w:rsidRPr="00431C9B" w:rsidRDefault="006A3E41" w:rsidP="006A3E41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4E251974" w14:textId="77777777" w:rsidR="00706E64" w:rsidRPr="00437276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7276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C93C80" w14:paraId="107D45DB" w14:textId="77777777" w:rsidTr="00D07BDF">
        <w:tc>
          <w:tcPr>
            <w:tcW w:w="274" w:type="pct"/>
          </w:tcPr>
          <w:p w14:paraId="58E14F35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.2.</w:t>
            </w:r>
          </w:p>
        </w:tc>
        <w:tc>
          <w:tcPr>
            <w:tcW w:w="1296" w:type="pct"/>
          </w:tcPr>
          <w:p w14:paraId="56A87DB8" w14:textId="77777777" w:rsidR="00706E64" w:rsidRPr="00C93C80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1.1</w:t>
            </w:r>
            <w:r w:rsidRPr="00C93C80">
              <w:rPr>
                <w:sz w:val="24"/>
              </w:rPr>
              <w:t xml:space="preserve"> </w:t>
            </w:r>
          </w:p>
          <w:p w14:paraId="18EBDF6D" w14:textId="77777777" w:rsidR="00706E64" w:rsidRPr="00C93C80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C93C80">
              <w:rPr>
                <w:sz w:val="24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67" w:type="pct"/>
          </w:tcPr>
          <w:p w14:paraId="2BE71B6F" w14:textId="5A0969E3" w:rsidR="00706E64" w:rsidRPr="00C93C80" w:rsidRDefault="00270D2A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30 мая 2026</w:t>
            </w:r>
            <w:r w:rsidR="00706E64" w:rsidRPr="00C93C80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5C144C10" w14:textId="78ACAF6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11B6DA62" w14:textId="3CEAF8AE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2EE4898A" w14:textId="77777777" w:rsidR="00706E64" w:rsidRPr="00C93C80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C93C80" w14:paraId="5328681E" w14:textId="77777777" w:rsidTr="00D07BDF">
        <w:tc>
          <w:tcPr>
            <w:tcW w:w="274" w:type="pct"/>
          </w:tcPr>
          <w:p w14:paraId="30EDAA6B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296" w:type="pct"/>
          </w:tcPr>
          <w:p w14:paraId="28AF85C4" w14:textId="77777777" w:rsidR="00706E64" w:rsidRPr="00C93C80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1.2</w:t>
            </w:r>
            <w:r w:rsidRPr="00C93C80">
              <w:rPr>
                <w:sz w:val="24"/>
              </w:rPr>
              <w:t xml:space="preserve"> </w:t>
            </w:r>
          </w:p>
          <w:p w14:paraId="70AB8133" w14:textId="77777777" w:rsidR="00706E64" w:rsidRPr="00C93C80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C93C80">
              <w:rPr>
                <w:sz w:val="24"/>
              </w:rPr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67" w:type="pct"/>
          </w:tcPr>
          <w:p w14:paraId="7E8868ED" w14:textId="6D1DC06F" w:rsidR="00706E64" w:rsidRPr="00C93C80" w:rsidRDefault="00706E64" w:rsidP="00270D2A">
            <w:pPr>
              <w:widowControl w:val="0"/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25 декабря 202</w:t>
            </w:r>
            <w:r w:rsidR="00270D2A">
              <w:rPr>
                <w:sz w:val="24"/>
              </w:rPr>
              <w:t>6</w:t>
            </w:r>
            <w:r w:rsidRPr="00C93C80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522E3F69" w14:textId="13D1FA02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53438DF6" w14:textId="1D52F791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61AA0901" w14:textId="77777777" w:rsidR="00706E64" w:rsidRPr="00C93C80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672E6F" w14:paraId="68F357DC" w14:textId="77777777" w:rsidTr="00D07BDF">
        <w:tc>
          <w:tcPr>
            <w:tcW w:w="274" w:type="pct"/>
          </w:tcPr>
          <w:p w14:paraId="54D148E4" w14:textId="77777777" w:rsidR="006A3E41" w:rsidRDefault="006A3E41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</w:p>
          <w:p w14:paraId="502F314C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296" w:type="pct"/>
          </w:tcPr>
          <w:p w14:paraId="7BE62A91" w14:textId="77777777" w:rsidR="006A3E41" w:rsidRDefault="006A3E41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</w:p>
          <w:p w14:paraId="3D8307C0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>
              <w:rPr>
                <w:sz w:val="24"/>
              </w:rPr>
              <w:t>Контрольная точка 1.3</w:t>
            </w:r>
            <w:r w:rsidRPr="00672E6F">
              <w:rPr>
                <w:sz w:val="24"/>
              </w:rPr>
              <w:t xml:space="preserve"> </w:t>
            </w:r>
          </w:p>
          <w:p w14:paraId="66CD341A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67" w:type="pct"/>
          </w:tcPr>
          <w:p w14:paraId="47FBF16A" w14:textId="77777777" w:rsidR="006A3E41" w:rsidRDefault="006A3E41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</w:p>
          <w:p w14:paraId="6954C41A" w14:textId="3B9FC2BA" w:rsidR="00706E64" w:rsidRPr="00672E6F" w:rsidRDefault="00706E64" w:rsidP="00270D2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30 мая 202</w:t>
            </w:r>
            <w:r w:rsidR="00270D2A">
              <w:rPr>
                <w:sz w:val="24"/>
              </w:rPr>
              <w:t>7</w:t>
            </w:r>
            <w:r w:rsidRPr="00672E6F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27694959" w14:textId="77777777" w:rsidR="006A3E41" w:rsidRDefault="006A3E41" w:rsidP="0089151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D2FAD02" w14:textId="77777777" w:rsidR="006A3E41" w:rsidRDefault="006A3E41" w:rsidP="0089151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73F4008B" w14:textId="7970CE4E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790CD8C0" w14:textId="77777777" w:rsidR="006A3E41" w:rsidRDefault="006A3E41" w:rsidP="00891518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7CE43256" w14:textId="77777777" w:rsidR="006A3E41" w:rsidRDefault="006A3E41" w:rsidP="00891518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72C5D24C" w14:textId="12F02CAD" w:rsidR="00706E64" w:rsidRPr="006A3E41" w:rsidRDefault="006A3E41" w:rsidP="00891518">
            <w:pPr>
              <w:widowControl w:val="0"/>
              <w:jc w:val="center"/>
              <w:rPr>
                <w:sz w:val="22"/>
                <w:szCs w:val="22"/>
              </w:rPr>
            </w:pPr>
            <w:r w:rsidRPr="006A3E41">
              <w:rPr>
                <w:sz w:val="22"/>
                <w:szCs w:val="22"/>
              </w:rPr>
              <w:t>Отчет с</w:t>
            </w:r>
            <w:r w:rsidRPr="006A3E41"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596BFF5B" w14:textId="77777777" w:rsidR="006A3E41" w:rsidRDefault="006A3E41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</w:p>
          <w:p w14:paraId="2A21ACEA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672E6F" w14:paraId="4DC30355" w14:textId="77777777" w:rsidTr="00D07BDF">
        <w:tc>
          <w:tcPr>
            <w:tcW w:w="274" w:type="pct"/>
          </w:tcPr>
          <w:p w14:paraId="5A7E7E5E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1296" w:type="pct"/>
          </w:tcPr>
          <w:p w14:paraId="41C2C81F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1.4</w:t>
            </w:r>
            <w:r w:rsidRPr="00672E6F">
              <w:rPr>
                <w:sz w:val="24"/>
              </w:rPr>
              <w:t xml:space="preserve"> </w:t>
            </w:r>
          </w:p>
          <w:p w14:paraId="68841D48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 xml:space="preserve">«Проведены многоэтапные фестивали комплекса ГТО среди обучающихся </w:t>
            </w:r>
            <w:r w:rsidRPr="00672E6F">
              <w:rPr>
                <w:sz w:val="24"/>
              </w:rPr>
              <w:lastRenderedPageBreak/>
              <w:t>общеобразовательных организаций, трудящихся, воспитанников дошкольных образовательных организаций, старшего поколения, сельских жителей, зимний фестиваль»</w:t>
            </w:r>
          </w:p>
        </w:tc>
        <w:tc>
          <w:tcPr>
            <w:tcW w:w="767" w:type="pct"/>
          </w:tcPr>
          <w:p w14:paraId="2F64530F" w14:textId="016C5E56" w:rsidR="00706E64" w:rsidRPr="00672E6F" w:rsidRDefault="00706E64" w:rsidP="00270D2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25 декабря 202</w:t>
            </w:r>
            <w:r w:rsidR="00270D2A">
              <w:rPr>
                <w:sz w:val="24"/>
              </w:rPr>
              <w:t>7</w:t>
            </w:r>
            <w:r w:rsidRPr="00672E6F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36D3429D" w14:textId="5EFB6BE3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61AF448B" w14:textId="22EEA8C3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1BE57B97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672E6F" w14:paraId="6EE7AACF" w14:textId="77777777" w:rsidTr="00D07BDF">
        <w:tc>
          <w:tcPr>
            <w:tcW w:w="274" w:type="pct"/>
          </w:tcPr>
          <w:p w14:paraId="4D63A58D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1.6</w:t>
            </w:r>
          </w:p>
        </w:tc>
        <w:tc>
          <w:tcPr>
            <w:tcW w:w="1296" w:type="pct"/>
          </w:tcPr>
          <w:p w14:paraId="02D2EB9E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>Контрольная точка</w:t>
            </w:r>
            <w:r>
              <w:rPr>
                <w:sz w:val="24"/>
              </w:rPr>
              <w:t xml:space="preserve"> 1.5</w:t>
            </w:r>
            <w:r w:rsidRPr="00672E6F">
              <w:rPr>
                <w:sz w:val="24"/>
              </w:rPr>
              <w:t xml:space="preserve"> 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67" w:type="pct"/>
          </w:tcPr>
          <w:p w14:paraId="70A5B442" w14:textId="7E2B936E" w:rsidR="00706E64" w:rsidRPr="00672E6F" w:rsidRDefault="00706E64" w:rsidP="00270D2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</w:t>
            </w:r>
            <w:r w:rsidR="00270D2A">
              <w:rPr>
                <w:sz w:val="24"/>
              </w:rPr>
              <w:t>7</w:t>
            </w:r>
            <w:r w:rsidRPr="00672E6F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20013A19" w14:textId="6E66CBB0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6A1E8DB2" w14:textId="4EDC22E1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312EE3D8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672E6F" w14:paraId="7E19103A" w14:textId="77777777" w:rsidTr="00D07BDF">
        <w:tc>
          <w:tcPr>
            <w:tcW w:w="274" w:type="pct"/>
          </w:tcPr>
          <w:p w14:paraId="4890C321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1.7</w:t>
            </w:r>
            <w:r w:rsidRPr="00672E6F">
              <w:rPr>
                <w:sz w:val="24"/>
              </w:rPr>
              <w:t>.</w:t>
            </w:r>
          </w:p>
        </w:tc>
        <w:tc>
          <w:tcPr>
            <w:tcW w:w="1296" w:type="pct"/>
          </w:tcPr>
          <w:p w14:paraId="749AB39C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1.6</w:t>
            </w:r>
          </w:p>
          <w:p w14:paraId="6DE953B7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67" w:type="pct"/>
          </w:tcPr>
          <w:p w14:paraId="2B3D90FD" w14:textId="3F9AE0A9" w:rsidR="00706E64" w:rsidRPr="00672E6F" w:rsidRDefault="00706E64" w:rsidP="00270D2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30 мая 202</w:t>
            </w:r>
            <w:r w:rsidR="00270D2A">
              <w:rPr>
                <w:sz w:val="24"/>
              </w:rPr>
              <w:t>8</w:t>
            </w:r>
            <w:r w:rsidRPr="00672E6F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73EFF6F9" w14:textId="78A1122D" w:rsidR="00706E64" w:rsidRPr="00431C9B" w:rsidRDefault="00706E64" w:rsidP="00706E6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57E2B015" w14:textId="1EB755FE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2E89F8C3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672E6F" w14:paraId="1FEB0107" w14:textId="77777777" w:rsidTr="00D07BDF">
        <w:tc>
          <w:tcPr>
            <w:tcW w:w="274" w:type="pct"/>
          </w:tcPr>
          <w:p w14:paraId="22907489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1.8</w:t>
            </w:r>
          </w:p>
        </w:tc>
        <w:tc>
          <w:tcPr>
            <w:tcW w:w="1296" w:type="pct"/>
          </w:tcPr>
          <w:p w14:paraId="1AD3822A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1.7</w:t>
            </w:r>
            <w:r w:rsidRPr="00672E6F">
              <w:rPr>
                <w:sz w:val="24"/>
              </w:rPr>
              <w:t xml:space="preserve"> </w:t>
            </w:r>
          </w:p>
          <w:p w14:paraId="3F35494B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обучающихся общеобразовательных организаций, трудящихся, воспитанников дошкольных образовательных организаций, старшего поколения, сельских жителей, зимний фестиваль»</w:t>
            </w:r>
          </w:p>
        </w:tc>
        <w:tc>
          <w:tcPr>
            <w:tcW w:w="767" w:type="pct"/>
          </w:tcPr>
          <w:p w14:paraId="7A499962" w14:textId="0A8229A3" w:rsidR="00706E64" w:rsidRPr="00672E6F" w:rsidRDefault="00706E64" w:rsidP="00270D2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</w:t>
            </w:r>
            <w:r w:rsidR="00270D2A">
              <w:rPr>
                <w:sz w:val="24"/>
              </w:rPr>
              <w:t>8</w:t>
            </w:r>
            <w:r w:rsidRPr="00672E6F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748E4E51" w14:textId="56433046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125F743D" w14:textId="7A6ABE72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72FAF08B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672E6F" w14:paraId="08621EC1" w14:textId="77777777" w:rsidTr="00D07BDF">
        <w:tc>
          <w:tcPr>
            <w:tcW w:w="274" w:type="pct"/>
          </w:tcPr>
          <w:p w14:paraId="15933F30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1.9</w:t>
            </w:r>
          </w:p>
        </w:tc>
        <w:tc>
          <w:tcPr>
            <w:tcW w:w="1296" w:type="pct"/>
          </w:tcPr>
          <w:p w14:paraId="4CEBDF84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1.8</w:t>
            </w:r>
            <w:r w:rsidRPr="00672E6F">
              <w:rPr>
                <w:sz w:val="24"/>
              </w:rPr>
              <w:t xml:space="preserve"> </w:t>
            </w:r>
          </w:p>
          <w:p w14:paraId="0FEAA4F2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 xml:space="preserve">«Освещены в средствах массовой информации, информационно-телекоммуникационной сети «Интернет» региональные </w:t>
            </w:r>
            <w:r w:rsidRPr="00672E6F">
              <w:rPr>
                <w:sz w:val="24"/>
              </w:rPr>
              <w:lastRenderedPageBreak/>
              <w:t>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67" w:type="pct"/>
          </w:tcPr>
          <w:p w14:paraId="37C69129" w14:textId="69990BF2" w:rsidR="00706E64" w:rsidRPr="00672E6F" w:rsidRDefault="00706E64" w:rsidP="00270D2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25 декабря 202</w:t>
            </w:r>
            <w:r w:rsidR="00270D2A">
              <w:rPr>
                <w:sz w:val="24"/>
              </w:rPr>
              <w:t>8</w:t>
            </w:r>
            <w:r w:rsidRPr="00672E6F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57BBA30A" w14:textId="6A9FC4DE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546AABF8" w14:textId="6C191F10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1B54342B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</w:tbl>
    <w:p w14:paraId="1402E4E3" w14:textId="77777777" w:rsidR="00706E64" w:rsidRPr="00B9584F" w:rsidRDefault="00706E64" w:rsidP="00AC2B12">
      <w:pPr>
        <w:pStyle w:val="af5"/>
        <w:tabs>
          <w:tab w:val="left" w:pos="11057"/>
        </w:tabs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0"/>
        <w:gridCol w:w="3833"/>
        <w:gridCol w:w="2268"/>
        <w:gridCol w:w="2836"/>
        <w:gridCol w:w="2694"/>
        <w:gridCol w:w="2345"/>
      </w:tblGrid>
      <w:tr w:rsidR="00AC2B12" w:rsidRPr="00431C9B" w14:paraId="06C9CF22" w14:textId="77777777" w:rsidTr="00891518">
        <w:tc>
          <w:tcPr>
            <w:tcW w:w="5000" w:type="pct"/>
            <w:gridSpan w:val="6"/>
          </w:tcPr>
          <w:p w14:paraId="7AE1B622" w14:textId="6224CA57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AC2B12" w:rsidRPr="00431C9B">
              <w:rPr>
                <w:sz w:val="24"/>
              </w:rPr>
              <w:t>. Задача комплекса процессных мероприятий «Усовершенствована система физического</w:t>
            </w:r>
          </w:p>
          <w:p w14:paraId="401528C4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</w:pPr>
            <w:r w:rsidRPr="00431C9B">
              <w:rPr>
                <w:sz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AC2B12" w:rsidRPr="00431C9B" w14:paraId="131265EE" w14:textId="77777777" w:rsidTr="00D07BDF">
        <w:tc>
          <w:tcPr>
            <w:tcW w:w="274" w:type="pct"/>
          </w:tcPr>
          <w:p w14:paraId="071BFC5C" w14:textId="3E4F3DA2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AC2B12" w:rsidRPr="00431C9B">
              <w:rPr>
                <w:sz w:val="24"/>
              </w:rPr>
              <w:t>.1.</w:t>
            </w:r>
          </w:p>
        </w:tc>
        <w:tc>
          <w:tcPr>
            <w:tcW w:w="1296" w:type="pct"/>
          </w:tcPr>
          <w:p w14:paraId="57AD00F4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>
              <w:rPr>
                <w:sz w:val="24"/>
              </w:rPr>
              <w:t>Физкультурные и массовые спортивные мероприятия</w:t>
            </w:r>
            <w:r w:rsidRPr="00431C9B">
              <w:rPr>
                <w:sz w:val="24"/>
              </w:rPr>
              <w:t>» 1.1.</w:t>
            </w:r>
          </w:p>
        </w:tc>
        <w:tc>
          <w:tcPr>
            <w:tcW w:w="767" w:type="pct"/>
          </w:tcPr>
          <w:p w14:paraId="230A7EF0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59" w:type="pct"/>
          </w:tcPr>
          <w:p w14:paraId="64B47F0C" w14:textId="295D2AC6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7B7AE299" w14:textId="4B2C8240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3453EF5C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23EF9346" w14:textId="77777777" w:rsidTr="00D07BDF">
        <w:tc>
          <w:tcPr>
            <w:tcW w:w="274" w:type="pct"/>
          </w:tcPr>
          <w:p w14:paraId="43DD1634" w14:textId="411D24B8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2.2</w:t>
            </w:r>
            <w:r w:rsidR="00AC2B12" w:rsidRPr="00431C9B">
              <w:rPr>
                <w:sz w:val="24"/>
              </w:rPr>
              <w:t>.</w:t>
            </w:r>
          </w:p>
        </w:tc>
        <w:tc>
          <w:tcPr>
            <w:tcW w:w="1296" w:type="pct"/>
          </w:tcPr>
          <w:p w14:paraId="13A9B251" w14:textId="77777777" w:rsidR="00AC2B12" w:rsidRPr="00A9478F" w:rsidRDefault="00AC2B12" w:rsidP="00D07BDF">
            <w:pPr>
              <w:widowControl w:val="0"/>
              <w:jc w:val="left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1.1.2. </w:t>
            </w:r>
          </w:p>
          <w:p w14:paraId="702A96B4" w14:textId="77777777" w:rsidR="00AC2B12" w:rsidRPr="00A9478F" w:rsidRDefault="00AC2B12" w:rsidP="00D07BDF">
            <w:pPr>
              <w:widowControl w:val="0"/>
              <w:jc w:val="left"/>
              <w:rPr>
                <w:sz w:val="24"/>
              </w:rPr>
            </w:pPr>
            <w:r w:rsidRPr="00A9478F">
              <w:rPr>
                <w:sz w:val="24"/>
              </w:rPr>
              <w:t>«Проведены многоэтапные комплексные физкультурные мероприятия: Спартакиада допризывной молодежи»</w:t>
            </w:r>
          </w:p>
          <w:p w14:paraId="2CE469F5" w14:textId="77777777" w:rsidR="00AC2B12" w:rsidRPr="00A9478F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67" w:type="pct"/>
          </w:tcPr>
          <w:p w14:paraId="51C1AB81" w14:textId="643B6B64" w:rsidR="00AC2B12" w:rsidRPr="00431C9B" w:rsidRDefault="00AC2B12" w:rsidP="00270D2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 w:rsidR="00270D2A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0DDD42FE" w14:textId="763EA72C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7C5FB68D" w14:textId="1D6A4B74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7EEB4CD5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15088065" w14:textId="77777777" w:rsidTr="00D07BDF">
        <w:tc>
          <w:tcPr>
            <w:tcW w:w="274" w:type="pct"/>
          </w:tcPr>
          <w:p w14:paraId="38F19CB4" w14:textId="244D200F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AC2B12" w:rsidRPr="00431C9B">
              <w:rPr>
                <w:sz w:val="24"/>
              </w:rPr>
              <w:t>.</w:t>
            </w:r>
            <w:r>
              <w:rPr>
                <w:sz w:val="24"/>
              </w:rPr>
              <w:t>3.</w:t>
            </w:r>
          </w:p>
        </w:tc>
        <w:tc>
          <w:tcPr>
            <w:tcW w:w="1296" w:type="pct"/>
          </w:tcPr>
          <w:p w14:paraId="281568AE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14:paraId="585D9308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rPr>
                <w:sz w:val="24"/>
              </w:rPr>
              <w:t>вных клубов по месту жительства</w:t>
            </w:r>
            <w:r w:rsidRPr="00431C9B">
              <w:rPr>
                <w:sz w:val="24"/>
              </w:rPr>
              <w:t>»</w:t>
            </w:r>
          </w:p>
          <w:p w14:paraId="18DE801C" w14:textId="77777777" w:rsidR="00AC2B12" w:rsidRPr="00431C9B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67" w:type="pct"/>
          </w:tcPr>
          <w:p w14:paraId="2AE582B9" w14:textId="7FE13304" w:rsidR="00AC2B12" w:rsidRPr="00431C9B" w:rsidRDefault="00AC2B12" w:rsidP="00270D2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октября 202</w:t>
            </w:r>
            <w:r w:rsidR="00270D2A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41D4B0CC" w14:textId="5CA03A7E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178F67CA" w14:textId="11DD7058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738D7683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57A28CAE" w14:textId="77777777" w:rsidTr="00D07BDF">
        <w:tc>
          <w:tcPr>
            <w:tcW w:w="274" w:type="pct"/>
          </w:tcPr>
          <w:p w14:paraId="02325F76" w14:textId="0E0A50EF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1296" w:type="pct"/>
          </w:tcPr>
          <w:p w14:paraId="6184F141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14:paraId="44283E15" w14:textId="3D53C9E2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</w:t>
            </w:r>
            <w:r>
              <w:rPr>
                <w:sz w:val="24"/>
              </w:rPr>
              <w:t>а школьни</w:t>
            </w:r>
            <w:r w:rsidR="00905514">
              <w:rPr>
                <w:sz w:val="24"/>
              </w:rPr>
              <w:t>ков Красюковского сельского</w:t>
            </w:r>
            <w:r>
              <w:rPr>
                <w:sz w:val="24"/>
              </w:rPr>
              <w:t xml:space="preserve"> поселения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67" w:type="pct"/>
          </w:tcPr>
          <w:p w14:paraId="56E27296" w14:textId="2B9DBAD8" w:rsidR="00AC2B12" w:rsidRPr="00431C9B" w:rsidRDefault="00AC2B12" w:rsidP="00270D2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15 декабря 202</w:t>
            </w:r>
            <w:r w:rsidR="00270D2A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4852BEDB" w14:textId="09F0E931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2970B3A6" w14:textId="772B9337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63A8A3D8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20A0D6C4" w14:textId="77777777" w:rsidTr="00D07BDF">
        <w:tc>
          <w:tcPr>
            <w:tcW w:w="274" w:type="pct"/>
          </w:tcPr>
          <w:p w14:paraId="11FBC8AE" w14:textId="032597E4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1296" w:type="pct"/>
          </w:tcPr>
          <w:p w14:paraId="034E6A0C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. </w:t>
            </w:r>
          </w:p>
          <w:p w14:paraId="7246EFA0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</w:t>
            </w:r>
            <w:r w:rsidRPr="00431C9B">
              <w:rPr>
                <w:sz w:val="24"/>
              </w:rPr>
              <w:t xml:space="preserve">свещены в средствах массовой информации, информационно-телекоммуникационной сети </w:t>
            </w:r>
            <w:r w:rsidRPr="00431C9B">
              <w:rPr>
                <w:sz w:val="24"/>
              </w:rPr>
              <w:lastRenderedPageBreak/>
              <w:t>«Интернет» физкультурные мероприятия»</w:t>
            </w:r>
          </w:p>
          <w:p w14:paraId="2663BFD8" w14:textId="77777777" w:rsidR="00AC2B12" w:rsidRPr="00431C9B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67" w:type="pct"/>
          </w:tcPr>
          <w:p w14:paraId="5BC38F78" w14:textId="282188D2" w:rsidR="00AC2B12" w:rsidRPr="00431C9B" w:rsidRDefault="00AC2B12" w:rsidP="00270D2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27 декабря 202</w:t>
            </w:r>
            <w:r w:rsidR="00270D2A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7863CBCD" w14:textId="3A9E325C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278E762E" w14:textId="5DBBAE79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таршего инспектора по культуре, спорту, молодёжной политике и связям с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общественностью</w:t>
            </w:r>
          </w:p>
        </w:tc>
        <w:tc>
          <w:tcPr>
            <w:tcW w:w="793" w:type="pct"/>
          </w:tcPr>
          <w:p w14:paraId="1F587C2F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AC2B12" w:rsidRPr="00431C9B" w14:paraId="6FF37537" w14:textId="77777777" w:rsidTr="00D07BDF">
        <w:tc>
          <w:tcPr>
            <w:tcW w:w="274" w:type="pct"/>
          </w:tcPr>
          <w:p w14:paraId="555BDFD0" w14:textId="43E61977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1296" w:type="pct"/>
          </w:tcPr>
          <w:p w14:paraId="40A61AC2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>.</w:t>
            </w:r>
          </w:p>
          <w:p w14:paraId="3F5D6968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физкультурно-спортивные мероприятия: Спартакиада допризывной молодежи»</w:t>
            </w:r>
          </w:p>
          <w:p w14:paraId="7DA187F4" w14:textId="77777777" w:rsidR="00AC2B12" w:rsidRPr="00431C9B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67" w:type="pct"/>
          </w:tcPr>
          <w:p w14:paraId="38E99F4A" w14:textId="4858A993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 w:rsidR="00270D2A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7590B943" w14:textId="2B18359F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4C20484F" w14:textId="04213DCA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0D82DA0A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2DDBBA7D" w14:textId="77777777" w:rsidTr="00D07BDF">
        <w:tc>
          <w:tcPr>
            <w:tcW w:w="274" w:type="pct"/>
          </w:tcPr>
          <w:p w14:paraId="69E4B909" w14:textId="28096BB1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2.7.</w:t>
            </w:r>
          </w:p>
        </w:tc>
        <w:tc>
          <w:tcPr>
            <w:tcW w:w="1296" w:type="pct"/>
          </w:tcPr>
          <w:p w14:paraId="069B8A6E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14:paraId="181A509D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rPr>
                <w:sz w:val="24"/>
              </w:rPr>
              <w:t>вных клубов по месту жительства</w:t>
            </w:r>
            <w:r w:rsidRPr="00431C9B">
              <w:rPr>
                <w:sz w:val="24"/>
              </w:rPr>
              <w:t>»</w:t>
            </w:r>
          </w:p>
          <w:p w14:paraId="449368C8" w14:textId="77777777" w:rsidR="00AC2B12" w:rsidRPr="00431C9B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67" w:type="pct"/>
          </w:tcPr>
          <w:p w14:paraId="6627A103" w14:textId="00976706" w:rsidR="00AC2B12" w:rsidRPr="00431C9B" w:rsidRDefault="00AC2B12" w:rsidP="00270D2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октября 202</w:t>
            </w:r>
            <w:r w:rsidR="00270D2A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1958E08F" w14:textId="5ACDE95B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01AB9A15" w14:textId="0A4C1C18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2F42B9B9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005A79D5" w14:textId="77777777" w:rsidTr="00D07BDF">
        <w:tc>
          <w:tcPr>
            <w:tcW w:w="274" w:type="pct"/>
          </w:tcPr>
          <w:p w14:paraId="618E1471" w14:textId="1F429CD3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2.8.</w:t>
            </w:r>
          </w:p>
        </w:tc>
        <w:tc>
          <w:tcPr>
            <w:tcW w:w="1296" w:type="pct"/>
          </w:tcPr>
          <w:p w14:paraId="22B31462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9</w:t>
            </w:r>
            <w:r w:rsidRPr="00431C9B">
              <w:rPr>
                <w:sz w:val="24"/>
              </w:rPr>
              <w:t xml:space="preserve">. </w:t>
            </w:r>
          </w:p>
          <w:p w14:paraId="4B21CB91" w14:textId="64B1ED83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физкультурно-спортивные мероприятия: Спартакиад</w:t>
            </w:r>
            <w:r>
              <w:rPr>
                <w:sz w:val="24"/>
              </w:rPr>
              <w:t xml:space="preserve">а школьников </w:t>
            </w:r>
            <w:r w:rsidR="00905514">
              <w:rPr>
                <w:sz w:val="24"/>
              </w:rPr>
              <w:t>Красюковского селького</w:t>
            </w:r>
            <w:r w:rsidRPr="0068484D">
              <w:rPr>
                <w:sz w:val="24"/>
              </w:rPr>
              <w:t xml:space="preserve"> поселения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67" w:type="pct"/>
          </w:tcPr>
          <w:p w14:paraId="6A8B5CF4" w14:textId="096441F8" w:rsidR="00AC2B12" w:rsidRPr="00431C9B" w:rsidRDefault="00AC2B12" w:rsidP="00270D2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15 декабря 202</w:t>
            </w:r>
            <w:r w:rsidR="00270D2A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7F79F054" w14:textId="287E24AC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0405B1BE" w14:textId="24DE708E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698076CD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5508540C" w14:textId="77777777" w:rsidTr="00D07BDF">
        <w:tc>
          <w:tcPr>
            <w:tcW w:w="274" w:type="pct"/>
          </w:tcPr>
          <w:p w14:paraId="2A008E50" w14:textId="79A70F12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2.9.</w:t>
            </w:r>
          </w:p>
        </w:tc>
        <w:tc>
          <w:tcPr>
            <w:tcW w:w="1296" w:type="pct"/>
          </w:tcPr>
          <w:p w14:paraId="726053CD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>
              <w:rPr>
                <w:sz w:val="24"/>
              </w:rPr>
              <w:t>0</w:t>
            </w:r>
            <w:r w:rsidRPr="00431C9B">
              <w:rPr>
                <w:sz w:val="24"/>
              </w:rPr>
              <w:t xml:space="preserve">. </w:t>
            </w:r>
          </w:p>
          <w:p w14:paraId="747BC54C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«освещены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14:paraId="4B4CEF1E" w14:textId="77777777" w:rsidR="00AC2B12" w:rsidRPr="00431C9B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67" w:type="pct"/>
          </w:tcPr>
          <w:p w14:paraId="617E2B23" w14:textId="458B672B" w:rsidR="00AC2B12" w:rsidRPr="00431C9B" w:rsidRDefault="00AC2B12" w:rsidP="00270D2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27 декабря 202</w:t>
            </w:r>
            <w:r w:rsidR="00270D2A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4049C45E" w14:textId="0A51A172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68FF1E24" w14:textId="0490B508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1E343CAC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64051620" w14:textId="77777777" w:rsidTr="00D07BDF">
        <w:tc>
          <w:tcPr>
            <w:tcW w:w="274" w:type="pct"/>
          </w:tcPr>
          <w:p w14:paraId="3B8D27BA" w14:textId="3A2E8608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3.0.</w:t>
            </w:r>
          </w:p>
        </w:tc>
        <w:tc>
          <w:tcPr>
            <w:tcW w:w="1296" w:type="pct"/>
          </w:tcPr>
          <w:p w14:paraId="3139DC78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 xml:space="preserve">. </w:t>
            </w:r>
          </w:p>
          <w:p w14:paraId="13CBAF87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Н</w:t>
            </w:r>
            <w:r w:rsidRPr="00A9478F">
              <w:rPr>
                <w:sz w:val="24"/>
              </w:rPr>
              <w:t xml:space="preserve">аправлены в </w:t>
            </w:r>
            <w:r>
              <w:rPr>
                <w:sz w:val="24"/>
              </w:rPr>
              <w:t>сельские поселения</w:t>
            </w:r>
            <w:r w:rsidRPr="00A9478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Октябрьского района </w:t>
            </w:r>
            <w:r w:rsidRPr="00A9478F">
              <w:rPr>
                <w:sz w:val="24"/>
              </w:rPr>
              <w:t xml:space="preserve">положения о проведении многоэтапных комплексных физкультурных мероприятиях: Спартакиады Дона; Спартакиады </w:t>
            </w:r>
            <w:r w:rsidRPr="00A9478F">
              <w:rPr>
                <w:sz w:val="24"/>
              </w:rPr>
              <w:lastRenderedPageBreak/>
              <w:t>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67" w:type="pct"/>
          </w:tcPr>
          <w:p w14:paraId="08198FE9" w14:textId="2CECBC9A" w:rsidR="00AC2B12" w:rsidRPr="00431C9B" w:rsidRDefault="00AC2B12" w:rsidP="00270D2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30 апреля 202</w:t>
            </w:r>
            <w:r w:rsidR="00270D2A"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57B28428" w14:textId="78AB4669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7684DA4E" w14:textId="3E7DA549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61B7D221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10FA1964" w14:textId="77777777" w:rsidTr="00D07BDF">
        <w:tc>
          <w:tcPr>
            <w:tcW w:w="274" w:type="pct"/>
          </w:tcPr>
          <w:p w14:paraId="322EB72C" w14:textId="367CBE5B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AC2B12" w:rsidRPr="00431C9B">
              <w:rPr>
                <w:sz w:val="24"/>
              </w:rPr>
              <w:t>.</w:t>
            </w:r>
            <w:r>
              <w:rPr>
                <w:sz w:val="24"/>
              </w:rPr>
              <w:t>1.</w:t>
            </w:r>
          </w:p>
        </w:tc>
        <w:tc>
          <w:tcPr>
            <w:tcW w:w="1296" w:type="pct"/>
          </w:tcPr>
          <w:p w14:paraId="4535DBE4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 xml:space="preserve">. </w:t>
            </w:r>
          </w:p>
          <w:p w14:paraId="3E41898D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комплексных физкультурно-спортивные мероприятия: Спартакиада допризывной молодежи»</w:t>
            </w:r>
          </w:p>
          <w:p w14:paraId="7346CA40" w14:textId="77777777" w:rsidR="00AC2B12" w:rsidRPr="00431C9B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67" w:type="pct"/>
          </w:tcPr>
          <w:p w14:paraId="7DC9E5E5" w14:textId="197CAEF3" w:rsidR="00AC2B12" w:rsidRPr="00431C9B" w:rsidRDefault="00AC2B12" w:rsidP="00270D2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 w:rsidR="00270D2A"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45856AB7" w14:textId="5DB92C98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2A5BD74F" w14:textId="6AD34AE9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205FA999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</w:tbl>
    <w:p w14:paraId="65ACDDC1" w14:textId="77777777" w:rsidR="00AC2B12" w:rsidRPr="00672E6F" w:rsidRDefault="00AC2B12" w:rsidP="00AC2B12">
      <w:pPr>
        <w:widowControl w:val="0"/>
        <w:ind w:firstLine="709"/>
        <w:rPr>
          <w:sz w:val="22"/>
          <w:szCs w:val="22"/>
        </w:rPr>
      </w:pPr>
      <w:r w:rsidRPr="00672E6F">
        <w:rPr>
          <w:sz w:val="22"/>
          <w:szCs w:val="22"/>
        </w:rPr>
        <w:t>Примечание.</w:t>
      </w:r>
    </w:p>
    <w:p w14:paraId="33C41971" w14:textId="77777777" w:rsidR="00AC2B12" w:rsidRPr="00672E6F" w:rsidRDefault="00AC2B12" w:rsidP="00AC2B12">
      <w:pPr>
        <w:widowControl w:val="0"/>
        <w:ind w:firstLine="709"/>
        <w:rPr>
          <w:sz w:val="22"/>
          <w:szCs w:val="22"/>
        </w:rPr>
      </w:pPr>
      <w:r w:rsidRPr="00672E6F">
        <w:rPr>
          <w:sz w:val="22"/>
          <w:szCs w:val="22"/>
        </w:rPr>
        <w:t xml:space="preserve">Используемое сокращение: </w:t>
      </w:r>
    </w:p>
    <w:p w14:paraId="0510E636" w14:textId="77777777" w:rsidR="00AC2B12" w:rsidRPr="00431C9B" w:rsidRDefault="00AC2B12" w:rsidP="00AC2B12">
      <w:pPr>
        <w:widowControl w:val="0"/>
        <w:ind w:firstLine="709"/>
        <w:rPr>
          <w:sz w:val="2"/>
        </w:rPr>
      </w:pPr>
      <w:r w:rsidRPr="00672E6F">
        <w:rPr>
          <w:sz w:val="22"/>
          <w:szCs w:val="22"/>
        </w:rPr>
        <w:t>ГТО – готов к труду и обороне.</w:t>
      </w:r>
    </w:p>
    <w:p w14:paraId="745C5724" w14:textId="77777777" w:rsidR="00AC2B12" w:rsidRPr="00431C9B" w:rsidRDefault="00AC2B12" w:rsidP="00AC2B12">
      <w:pPr>
        <w:widowControl w:val="0"/>
      </w:pPr>
    </w:p>
    <w:p w14:paraId="2DE7EEBD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16661E70" w14:textId="77777777" w:rsidR="00AC2B12" w:rsidRDefault="00AC2B1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6AA7472" w14:textId="77777777" w:rsidR="00AC2B12" w:rsidRDefault="00AC2B1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34421760" w14:textId="77777777" w:rsidR="00AC2B12" w:rsidRDefault="00AC2B1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2B0B36D3" w14:textId="01C2288F" w:rsidR="008D3DB9" w:rsidRDefault="00DB7624" w:rsidP="009B2D5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</w:t>
      </w:r>
      <w:r w:rsidR="00B05437">
        <w:rPr>
          <w:rFonts w:ascii="Times New Roman" w:hAnsi="Times New Roman"/>
        </w:rPr>
        <w:t>V. ПАСПОРТ</w:t>
      </w:r>
    </w:p>
    <w:p w14:paraId="61C33E5E" w14:textId="744D52E2" w:rsidR="008D3DB9" w:rsidRDefault="00B05437" w:rsidP="0035348D">
      <w:pPr>
        <w:widowControl w:val="0"/>
        <w:jc w:val="center"/>
        <w:outlineLvl w:val="2"/>
        <w:rPr>
          <w:rFonts w:ascii="Times New Roman" w:hAnsi="Times New Roman"/>
          <w:i/>
        </w:rPr>
      </w:pPr>
      <w:r>
        <w:rPr>
          <w:rFonts w:ascii="Times New Roman" w:hAnsi="Times New Roman"/>
        </w:rPr>
        <w:t>комплекса проце</w:t>
      </w:r>
      <w:r w:rsidR="0035348D">
        <w:rPr>
          <w:rFonts w:ascii="Times New Roman" w:hAnsi="Times New Roman"/>
        </w:rPr>
        <w:t>ссных мероприятий «Молодежь</w:t>
      </w:r>
      <w:r>
        <w:rPr>
          <w:rFonts w:ascii="Times New Roman" w:hAnsi="Times New Roman"/>
        </w:rPr>
        <w:t>»</w:t>
      </w:r>
    </w:p>
    <w:p w14:paraId="41FD0D65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  <w:i/>
        </w:rPr>
      </w:pPr>
    </w:p>
    <w:p w14:paraId="5176032E" w14:textId="77777777" w:rsidR="008D3DB9" w:rsidRDefault="00B05437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Основные положения </w:t>
      </w:r>
    </w:p>
    <w:p w14:paraId="2E92225B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4"/>
      </w:tblGrid>
      <w:tr w:rsidR="008D3DB9" w14:paraId="1C858DBF" w14:textId="77777777">
        <w:tc>
          <w:tcPr>
            <w:tcW w:w="844" w:type="dxa"/>
            <w:shd w:val="clear" w:color="auto" w:fill="auto"/>
          </w:tcPr>
          <w:p w14:paraId="0E6F9FC1" w14:textId="77777777" w:rsidR="008D3DB9" w:rsidRDefault="00B0543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5300" w:type="dxa"/>
            <w:shd w:val="clear" w:color="auto" w:fill="auto"/>
          </w:tcPr>
          <w:p w14:paraId="7A3CEE44" w14:textId="64E02B5C" w:rsidR="008D3DB9" w:rsidRDefault="00B05437">
            <w:pPr>
              <w:widowControl w:val="0"/>
              <w:jc w:val="left"/>
              <w:outlineLvl w:val="2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Ответственный за разработку и реализацию комплекса процессных </w:t>
            </w:r>
            <w:r w:rsidR="00E162A5">
              <w:rPr>
                <w:rFonts w:ascii="Times New Roman" w:hAnsi="Times New Roman"/>
              </w:rPr>
              <w:t>мероприятий «Молодежь</w:t>
            </w:r>
            <w:r>
              <w:rPr>
                <w:rFonts w:ascii="Times New Roman" w:hAnsi="Times New Roman"/>
              </w:rPr>
              <w:t>» (далее также в настоящем разделе – комплекс процессных мероприятий)</w:t>
            </w:r>
          </w:p>
        </w:tc>
        <w:tc>
          <w:tcPr>
            <w:tcW w:w="463" w:type="dxa"/>
            <w:shd w:val="clear" w:color="auto" w:fill="auto"/>
          </w:tcPr>
          <w:p w14:paraId="0E8E170B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974" w:type="dxa"/>
            <w:shd w:val="clear" w:color="auto" w:fill="auto"/>
          </w:tcPr>
          <w:p w14:paraId="23FB3CAC" w14:textId="46891063" w:rsidR="008D3DB9" w:rsidRDefault="00F3769F">
            <w:r w:rsidRPr="00F3769F">
              <w:t>Назарова Наталья Александровна, Старший инспектор по культуре, спорту, молодежной политике и связям с общественностью</w:t>
            </w:r>
          </w:p>
        </w:tc>
      </w:tr>
      <w:tr w:rsidR="008D3DB9" w14:paraId="5B784E9C" w14:textId="77777777">
        <w:tc>
          <w:tcPr>
            <w:tcW w:w="844" w:type="dxa"/>
            <w:shd w:val="clear" w:color="auto" w:fill="auto"/>
          </w:tcPr>
          <w:p w14:paraId="3B39A6AC" w14:textId="77777777" w:rsidR="008D3DB9" w:rsidRDefault="00B0543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5300" w:type="dxa"/>
            <w:shd w:val="clear" w:color="auto" w:fill="auto"/>
          </w:tcPr>
          <w:p w14:paraId="0223DC59" w14:textId="11A4DEE4" w:rsidR="008D3DB9" w:rsidRDefault="00B05437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муници</w:t>
            </w:r>
            <w:r w:rsidR="00F3769F">
              <w:rPr>
                <w:rFonts w:ascii="Times New Roman" w:hAnsi="Times New Roman"/>
              </w:rPr>
              <w:t>пальной программой Красюковского</w:t>
            </w:r>
            <w:r>
              <w:rPr>
                <w:rFonts w:ascii="Times New Roman" w:hAnsi="Times New Roman"/>
              </w:rPr>
              <w:t xml:space="preserve"> сельского поселения Октябрьского района</w:t>
            </w:r>
          </w:p>
        </w:tc>
        <w:tc>
          <w:tcPr>
            <w:tcW w:w="463" w:type="dxa"/>
            <w:shd w:val="clear" w:color="auto" w:fill="auto"/>
          </w:tcPr>
          <w:p w14:paraId="6601FCE6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974" w:type="dxa"/>
            <w:shd w:val="clear" w:color="auto" w:fill="auto"/>
          </w:tcPr>
          <w:p w14:paraId="636F29DD" w14:textId="11370536" w:rsidR="008D3DB9" w:rsidRDefault="00B0543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</w:t>
            </w:r>
            <w:r w:rsidR="00013446">
              <w:rPr>
                <w:rFonts w:ascii="Times New Roman" w:hAnsi="Times New Roman"/>
              </w:rPr>
              <w:t>ипальная программа Красюковского</w:t>
            </w:r>
            <w:r>
              <w:rPr>
                <w:rFonts w:ascii="Times New Roman" w:hAnsi="Times New Roman"/>
              </w:rPr>
              <w:t xml:space="preserve"> сельского поселения Октябрьс</w:t>
            </w:r>
            <w:r w:rsidR="00013446">
              <w:rPr>
                <w:rFonts w:ascii="Times New Roman" w:hAnsi="Times New Roman"/>
              </w:rPr>
              <w:t>кого района «</w:t>
            </w:r>
            <w:r w:rsidR="00013446" w:rsidRPr="00D026C6">
              <w:rPr>
                <w:rFonts w:ascii="Times New Roman" w:hAnsi="Times New Roman"/>
              </w:rPr>
              <w:t>Физическая культура, спорт и молодежная политика</w:t>
            </w:r>
            <w:r>
              <w:rPr>
                <w:rFonts w:ascii="Times New Roman" w:hAnsi="Times New Roman"/>
              </w:rPr>
              <w:t>»</w:t>
            </w:r>
          </w:p>
        </w:tc>
      </w:tr>
    </w:tbl>
    <w:p w14:paraId="10421713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53321FEF" w14:textId="77777777" w:rsidR="008D3DB9" w:rsidRDefault="008D3DB9"/>
    <w:p w14:paraId="597F3FB2" w14:textId="77777777" w:rsidR="008D3DB9" w:rsidRDefault="008D3DB9"/>
    <w:p w14:paraId="7B752116" w14:textId="77777777" w:rsidR="008D3DB9" w:rsidRDefault="008D3DB9"/>
    <w:p w14:paraId="041D43C0" w14:textId="77777777" w:rsidR="008D3DB9" w:rsidRDefault="008D3DB9"/>
    <w:p w14:paraId="5E39AC37" w14:textId="77777777" w:rsidR="008D3DB9" w:rsidRDefault="008D3DB9"/>
    <w:p w14:paraId="0DB4C468" w14:textId="77777777" w:rsidR="008D3DB9" w:rsidRDefault="008D3DB9"/>
    <w:p w14:paraId="09BA5537" w14:textId="77777777" w:rsidR="008D3DB9" w:rsidRDefault="008D3DB9"/>
    <w:p w14:paraId="143CA828" w14:textId="77777777" w:rsidR="008D3DB9" w:rsidRDefault="008D3DB9"/>
    <w:p w14:paraId="3F1EF008" w14:textId="77777777" w:rsidR="008D3DB9" w:rsidRDefault="008D3DB9"/>
    <w:p w14:paraId="1802C307" w14:textId="77777777" w:rsidR="008D3DB9" w:rsidRDefault="008D3DB9"/>
    <w:p w14:paraId="31092CA4" w14:textId="77777777" w:rsidR="008D3DB9" w:rsidRDefault="008D3DB9"/>
    <w:p w14:paraId="15009975" w14:textId="77777777" w:rsidR="008D3DB9" w:rsidRDefault="00B05437">
      <w:pPr>
        <w:tabs>
          <w:tab w:val="left" w:pos="2300"/>
        </w:tabs>
      </w:pPr>
      <w:r>
        <w:tab/>
      </w:r>
    </w:p>
    <w:p w14:paraId="45438DE4" w14:textId="77777777" w:rsidR="008D3DB9" w:rsidRDefault="00B05437">
      <w:pPr>
        <w:tabs>
          <w:tab w:val="left" w:pos="2300"/>
        </w:tabs>
      </w:pPr>
      <w:r>
        <w:tab/>
      </w:r>
    </w:p>
    <w:p w14:paraId="0A79B87F" w14:textId="77777777" w:rsidR="008D3DB9" w:rsidRDefault="00B05437">
      <w:pPr>
        <w:jc w:val="left"/>
      </w:pPr>
      <w:r>
        <w:br w:type="page"/>
      </w:r>
    </w:p>
    <w:p w14:paraId="6C5EC273" w14:textId="4AD97E84" w:rsidR="008D3DB9" w:rsidRDefault="00B05437">
      <w:pPr>
        <w:tabs>
          <w:tab w:val="left" w:pos="2300"/>
        </w:tabs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Показатели муниципальной (комп</w:t>
      </w:r>
      <w:r w:rsidR="00A018B1">
        <w:rPr>
          <w:rFonts w:ascii="Times New Roman" w:hAnsi="Times New Roman"/>
        </w:rPr>
        <w:t>лексной) программы Красюковского</w:t>
      </w:r>
      <w:r>
        <w:rPr>
          <w:rFonts w:ascii="Times New Roman" w:hAnsi="Times New Roman"/>
        </w:rPr>
        <w:t xml:space="preserve"> сельского поселения Октябрьского района</w:t>
      </w:r>
    </w:p>
    <w:p w14:paraId="684FD6A1" w14:textId="77777777" w:rsidR="008D3DB9" w:rsidRDefault="008D3DB9">
      <w:pPr>
        <w:widowControl w:val="0"/>
        <w:spacing w:line="228" w:lineRule="auto"/>
        <w:jc w:val="center"/>
        <w:outlineLvl w:val="2"/>
        <w:rPr>
          <w:rFonts w:ascii="Times New Roman" w:hAnsi="Times New Roman"/>
          <w:sz w:val="16"/>
        </w:rPr>
      </w:pPr>
    </w:p>
    <w:tbl>
      <w:tblPr>
        <w:tblW w:w="16160" w:type="dxa"/>
        <w:tblInd w:w="-63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3554"/>
        <w:gridCol w:w="1560"/>
        <w:gridCol w:w="1275"/>
        <w:gridCol w:w="1276"/>
        <w:gridCol w:w="709"/>
        <w:gridCol w:w="850"/>
        <w:gridCol w:w="851"/>
        <w:gridCol w:w="850"/>
        <w:gridCol w:w="686"/>
        <w:gridCol w:w="731"/>
        <w:gridCol w:w="1843"/>
        <w:gridCol w:w="1276"/>
      </w:tblGrid>
      <w:tr w:rsidR="008D3DB9" w14:paraId="1E15FFB4" w14:textId="77777777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148A844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3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34433BE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показателя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87916BA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1E1C9A4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Уровень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CE24A1E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59182A1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 показателя</w:t>
            </w:r>
          </w:p>
        </w:tc>
        <w:tc>
          <w:tcPr>
            <w:tcW w:w="3118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FB3C66F" w14:textId="77777777" w:rsidR="008D3DB9" w:rsidRDefault="00B05437">
            <w:pPr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Значения показателей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4F0CB95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Ответственный </w:t>
            </w:r>
          </w:p>
          <w:p w14:paraId="64598254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достижение показателя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083614E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Информационная система</w:t>
            </w:r>
          </w:p>
        </w:tc>
      </w:tr>
      <w:tr w:rsidR="008D3DB9" w14:paraId="40BE78EC" w14:textId="77777777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7CB46FD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3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AF4ED6A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BF4EDCD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DD07DC9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5C581D7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A317D4D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54600DE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FFEE3BC" w14:textId="60CAB30F" w:rsidR="008D3DB9" w:rsidRDefault="00B05437" w:rsidP="00613DA4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613DA4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F6A7439" w14:textId="62C503F4" w:rsidR="008D3DB9" w:rsidRDefault="00B05437" w:rsidP="00613DA4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613DA4">
              <w:rPr>
                <w:rFonts w:ascii="Times New Roman" w:hAnsi="Times New Roman"/>
              </w:rPr>
              <w:t>7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C345EE5" w14:textId="1216566E" w:rsidR="008D3DB9" w:rsidRDefault="00B05437" w:rsidP="00613DA4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613DA4">
              <w:rPr>
                <w:rFonts w:ascii="Times New Roman" w:hAnsi="Times New Roman"/>
              </w:rPr>
              <w:t>8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29A10BB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  <w:p w14:paraId="460AA0D1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(справочно)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F75534A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9E5E91B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</w:tr>
    </w:tbl>
    <w:p w14:paraId="53EB0F75" w14:textId="77777777" w:rsidR="008D3DB9" w:rsidRDefault="008D3DB9">
      <w:pPr>
        <w:widowControl w:val="0"/>
        <w:spacing w:line="228" w:lineRule="auto"/>
        <w:ind w:left="720"/>
        <w:jc w:val="left"/>
        <w:outlineLvl w:val="2"/>
        <w:rPr>
          <w:rFonts w:ascii="Times New Roman" w:hAnsi="Times New Roman"/>
          <w:sz w:val="2"/>
          <w:szCs w:val="2"/>
        </w:rPr>
      </w:pPr>
    </w:p>
    <w:tbl>
      <w:tblPr>
        <w:tblW w:w="16160" w:type="dxa"/>
        <w:tblInd w:w="-63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3554"/>
        <w:gridCol w:w="1559"/>
        <w:gridCol w:w="1276"/>
        <w:gridCol w:w="1276"/>
        <w:gridCol w:w="709"/>
        <w:gridCol w:w="850"/>
        <w:gridCol w:w="851"/>
        <w:gridCol w:w="850"/>
        <w:gridCol w:w="709"/>
        <w:gridCol w:w="708"/>
        <w:gridCol w:w="1843"/>
        <w:gridCol w:w="1276"/>
      </w:tblGrid>
      <w:tr w:rsidR="008D3DB9" w14:paraId="1364E2E5" w14:textId="77777777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40CF257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57FEA07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91CDCD4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C262551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C257638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5FDE282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2BCE065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C01FFC4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1E2A3B7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6B7644A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D44D5ED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D6531A6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7A26F62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</w:tbl>
    <w:p w14:paraId="7A8F73D2" w14:textId="77777777" w:rsidR="008D3DB9" w:rsidRDefault="008D3DB9">
      <w:pPr>
        <w:spacing w:line="228" w:lineRule="auto"/>
        <w:ind w:firstLine="709"/>
        <w:jc w:val="left"/>
        <w:rPr>
          <w:rFonts w:ascii="Times New Roman" w:hAnsi="Times New Roman"/>
          <w:sz w:val="10"/>
        </w:rPr>
      </w:pPr>
    </w:p>
    <w:tbl>
      <w:tblPr>
        <w:tblW w:w="16160" w:type="dxa"/>
        <w:tblInd w:w="-63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7"/>
        <w:gridCol w:w="3539"/>
        <w:gridCol w:w="1558"/>
        <w:gridCol w:w="8"/>
        <w:gridCol w:w="1268"/>
        <w:gridCol w:w="8"/>
        <w:gridCol w:w="1268"/>
        <w:gridCol w:w="8"/>
        <w:gridCol w:w="701"/>
        <w:gridCol w:w="8"/>
        <w:gridCol w:w="842"/>
        <w:gridCol w:w="8"/>
        <w:gridCol w:w="843"/>
        <w:gridCol w:w="8"/>
        <w:gridCol w:w="846"/>
        <w:gridCol w:w="711"/>
        <w:gridCol w:w="710"/>
        <w:gridCol w:w="1843"/>
        <w:gridCol w:w="1276"/>
      </w:tblGrid>
      <w:tr w:rsidR="00C524C2" w:rsidRPr="00C524C2" w14:paraId="0DF7B19F" w14:textId="77777777" w:rsidTr="00C524C2">
        <w:trPr>
          <w:trHeight w:val="245"/>
        </w:trPr>
        <w:tc>
          <w:tcPr>
            <w:tcW w:w="16160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8B54A7E" w14:textId="77777777" w:rsidR="00C524C2" w:rsidRPr="00C524C2" w:rsidRDefault="00C524C2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4C2">
              <w:rPr>
                <w:rFonts w:ascii="Times New Roman" w:hAnsi="Times New Roman"/>
                <w:sz w:val="24"/>
                <w:szCs w:val="24"/>
              </w:rPr>
              <w:t>1. Задача комплекса процессных мероприятий «Обеспечено развитие инфраструктуры молодежной политики»</w:t>
            </w:r>
          </w:p>
        </w:tc>
      </w:tr>
      <w:tr w:rsidR="00C524C2" w:rsidRPr="00C524C2" w14:paraId="16D76F20" w14:textId="77777777" w:rsidTr="0077102B">
        <w:trPr>
          <w:trHeight w:val="191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265DF2D" w14:textId="7B59AD29" w:rsidR="00C524C2" w:rsidRPr="00C524C2" w:rsidRDefault="0077102B" w:rsidP="00C524C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  <w:r w:rsidR="00C524C2" w:rsidRPr="00C524C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FA6F3" w14:textId="77777777" w:rsidR="00C524C2" w:rsidRPr="00C524C2" w:rsidRDefault="00C524C2" w:rsidP="00C524C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524C2">
              <w:rPr>
                <w:rFonts w:ascii="Times New Roman" w:hAnsi="Times New Roman"/>
                <w:sz w:val="24"/>
                <w:szCs w:val="24"/>
              </w:rPr>
              <w:t>Доля молодежи, ежегодно вовлеченной в мероприятия отрасли молодежной политики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4249DCE" w14:textId="77777777" w:rsidR="00C524C2" w:rsidRPr="00C524C2" w:rsidRDefault="00C524C2" w:rsidP="00C52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4C2">
              <w:rPr>
                <w:rFonts w:ascii="Times New Roman" w:hAnsi="Times New Roman"/>
                <w:sz w:val="24"/>
                <w:szCs w:val="24"/>
              </w:rPr>
              <w:t>признак возрастания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BC6C665" w14:textId="77777777" w:rsidR="00C524C2" w:rsidRPr="00C524C2" w:rsidRDefault="00C524C2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4C2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3B5F360" w14:textId="77777777" w:rsidR="00C524C2" w:rsidRPr="00C524C2" w:rsidRDefault="00C524C2" w:rsidP="00C52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4C2">
              <w:rPr>
                <w:rFonts w:ascii="Times New Roman" w:hAnsi="Times New Roman"/>
                <w:sz w:val="24"/>
                <w:szCs w:val="24"/>
              </w:rPr>
              <w:t xml:space="preserve">Человек </w:t>
            </w:r>
          </w:p>
          <w:p w14:paraId="164665D2" w14:textId="77777777" w:rsidR="00C524C2" w:rsidRPr="00C524C2" w:rsidRDefault="00C524C2" w:rsidP="00C524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5BCE8C1" w14:textId="6D2FE69E" w:rsidR="00C524C2" w:rsidRPr="00613DA4" w:rsidRDefault="003345F8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1506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B3A082E" w14:textId="287C2809" w:rsidR="00C524C2" w:rsidRPr="00613DA4" w:rsidRDefault="00C524C2" w:rsidP="00613DA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DA4">
              <w:rPr>
                <w:rFonts w:ascii="Times New Roman" w:hAnsi="Times New Roman"/>
                <w:sz w:val="24"/>
                <w:szCs w:val="24"/>
              </w:rPr>
              <w:t>202</w:t>
            </w:r>
            <w:r w:rsidR="00613DA4" w:rsidRPr="00613DA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C58C545" w14:textId="61AF233F" w:rsidR="00C524C2" w:rsidRPr="00613DA4" w:rsidRDefault="003345F8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1564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494CBDF" w14:textId="16E81ECD" w:rsidR="00C524C2" w:rsidRPr="00613DA4" w:rsidRDefault="003345F8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B5E01C0" w14:textId="61F25C10" w:rsidR="00C524C2" w:rsidRPr="00613DA4" w:rsidRDefault="003345F8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076177E" w14:textId="4E5EB1EA" w:rsidR="00C524C2" w:rsidRPr="00613DA4" w:rsidRDefault="003345F8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D6FF040" w14:textId="5D77E67E" w:rsidR="00C524C2" w:rsidRPr="00C524C2" w:rsidRDefault="00C524C2" w:rsidP="00C52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A6098EB" w14:textId="77777777" w:rsidR="00C524C2" w:rsidRPr="00C524C2" w:rsidRDefault="00C524C2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4C2">
              <w:rPr>
                <w:rFonts w:ascii="Times New Roman" w:hAnsi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77102B" w:rsidRPr="00E66152" w14:paraId="49C766DD" w14:textId="77777777" w:rsidTr="006E53F8">
        <w:trPr>
          <w:trHeight w:val="191"/>
        </w:trPr>
        <w:tc>
          <w:tcPr>
            <w:tcW w:w="16160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9D05E87" w14:textId="71E663F4" w:rsidR="0077102B" w:rsidRPr="00613DA4" w:rsidRDefault="0077102B" w:rsidP="0077102B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DA4">
              <w:rPr>
                <w:rFonts w:ascii="Times New Roman" w:hAnsi="Times New Roman"/>
                <w:sz w:val="24"/>
                <w:szCs w:val="24"/>
              </w:rPr>
              <w:t xml:space="preserve">      2.  Задача комплекса процессных мероприятий «Обеспечено патриотическое, историко-культурное и духовно-нравственное воспитание, формирование российской идентичности, чувства единства российской нации и правовой культуры, содействие межкультурному и межконфессиональному диалогу, предупреждение конфликтов на национальной и религиозной почве»</w:t>
            </w:r>
          </w:p>
        </w:tc>
      </w:tr>
      <w:tr w:rsidR="004B0BD0" w:rsidRPr="00E66152" w14:paraId="67856B32" w14:textId="77777777" w:rsidTr="0077102B">
        <w:trPr>
          <w:trHeight w:val="191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6666ADB" w14:textId="3857FA37" w:rsidR="004B0BD0" w:rsidRPr="0077102B" w:rsidRDefault="0077102B" w:rsidP="006E53F8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3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E2FB9" w14:textId="77777777" w:rsidR="004B0BD0" w:rsidRPr="0077102B" w:rsidRDefault="004B0BD0" w:rsidP="006E53F8">
            <w:pPr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 xml:space="preserve">Охват молодежи, задействованной </w:t>
            </w:r>
          </w:p>
          <w:p w14:paraId="5B198FB7" w14:textId="77777777" w:rsidR="004B0BD0" w:rsidRPr="0077102B" w:rsidRDefault="004B0BD0" w:rsidP="006E53F8">
            <w:pPr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в мероприятиях направленных на гражданское и патриотическое воспитание молодежи веществами в молодежной среде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EAB5292" w14:textId="77777777" w:rsidR="004B0BD0" w:rsidRPr="0077102B" w:rsidRDefault="004B0BD0" w:rsidP="006E53F8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признак возрастания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D8B9BE2" w14:textId="77777777" w:rsidR="004B0BD0" w:rsidRPr="0077102B" w:rsidRDefault="004B0BD0" w:rsidP="006E53F8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FE7F5DB" w14:textId="77777777" w:rsidR="004B0BD0" w:rsidRPr="0077102B" w:rsidRDefault="004B0BD0" w:rsidP="006E53F8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0CFBAB6" w14:textId="21DC397F" w:rsidR="004B0BD0" w:rsidRPr="00613DA4" w:rsidRDefault="003345F8" w:rsidP="006E53F8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C3A9E06" w14:textId="55D4B296" w:rsidR="004B0BD0" w:rsidRPr="00613DA4" w:rsidRDefault="004B0BD0" w:rsidP="00613DA4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DA4">
              <w:rPr>
                <w:rFonts w:ascii="Times New Roman" w:hAnsi="Times New Roman"/>
                <w:sz w:val="24"/>
                <w:szCs w:val="24"/>
              </w:rPr>
              <w:t>202</w:t>
            </w:r>
            <w:r w:rsidR="00613DA4" w:rsidRPr="00613DA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FCD3813" w14:textId="18968EA9" w:rsidR="004B0BD0" w:rsidRPr="00613DA4" w:rsidRDefault="003345F8" w:rsidP="006E53F8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8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EED2052" w14:textId="62EBB4D8" w:rsidR="004B0BD0" w:rsidRPr="00613DA4" w:rsidRDefault="003345F8" w:rsidP="006E53F8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680</w:t>
            </w:r>
          </w:p>
        </w:tc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9FDC786" w14:textId="3108B7FA" w:rsidR="004B0BD0" w:rsidRPr="00613DA4" w:rsidRDefault="003345F8" w:rsidP="006E53F8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690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7DC426F" w14:textId="0785BF4E" w:rsidR="004B0BD0" w:rsidRPr="00613DA4" w:rsidRDefault="003345F8" w:rsidP="006E53F8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7ED8599" w14:textId="36E28EF5" w:rsidR="004B0BD0" w:rsidRPr="0077102B" w:rsidRDefault="0077102B" w:rsidP="0077102B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Старший инспектор по культуре, спорту, молодёжной политике и связям с общественностью</w:t>
            </w:r>
            <w:r w:rsidR="004B0BD0" w:rsidRPr="007710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E2B205D" w14:textId="77777777" w:rsidR="004B0BD0" w:rsidRPr="0077102B" w:rsidRDefault="004B0BD0" w:rsidP="006E53F8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77102B" w14:paraId="642E062E" w14:textId="77777777" w:rsidTr="00613DA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57" w:type="dxa"/>
            <w:right w:w="57" w:type="dxa"/>
          </w:tblCellMar>
        </w:tblPrEx>
        <w:trPr>
          <w:trHeight w:val="1173"/>
        </w:trPr>
        <w:tc>
          <w:tcPr>
            <w:tcW w:w="16160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83C6643" w14:textId="77777777" w:rsidR="0077102B" w:rsidRPr="0077102B" w:rsidRDefault="0077102B" w:rsidP="0077102B">
            <w:pPr>
              <w:widowControl w:val="0"/>
              <w:spacing w:line="264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C38A566" w14:textId="48891E9C" w:rsidR="0077102B" w:rsidRPr="0077102B" w:rsidRDefault="0077102B" w:rsidP="0077102B">
            <w:pPr>
              <w:pStyle w:val="aff1"/>
              <w:widowControl w:val="0"/>
              <w:numPr>
                <w:ilvl w:val="0"/>
                <w:numId w:val="2"/>
              </w:numPr>
              <w:spacing w:line="264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Задача комплекса процессных мероприятий «Обеспечено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(волонтерства) в обществе»</w:t>
            </w:r>
          </w:p>
        </w:tc>
      </w:tr>
      <w:tr w:rsidR="004B0BD0" w14:paraId="60ADD9C9" w14:textId="77777777" w:rsidTr="004B0BD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57" w:type="dxa"/>
            <w:right w:w="57" w:type="dxa"/>
          </w:tblCellMar>
        </w:tblPrEx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4833DF6" w14:textId="39F6764D" w:rsidR="004B0BD0" w:rsidRDefault="0077102B" w:rsidP="006E53F8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B0BD0">
              <w:rPr>
                <w:rFonts w:ascii="Times New Roman" w:hAnsi="Times New Roman"/>
              </w:rPr>
              <w:t>.1.</w:t>
            </w:r>
          </w:p>
        </w:tc>
        <w:tc>
          <w:tcPr>
            <w:tcW w:w="3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9ECDDBB" w14:textId="77777777" w:rsidR="004B0BD0" w:rsidRPr="0077102B" w:rsidRDefault="004B0BD0" w:rsidP="006E53F8">
            <w:pPr>
              <w:widowControl w:val="0"/>
              <w:spacing w:line="264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Доля граждан, занимающихся добровольческой (волонтерской) деятельностью (волонтерства) в обществе</w:t>
            </w:r>
          </w:p>
        </w:tc>
        <w:tc>
          <w:tcPr>
            <w:tcW w:w="1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F034732" w14:textId="77777777" w:rsidR="004B0BD0" w:rsidRPr="0077102B" w:rsidRDefault="004B0BD0" w:rsidP="006E53F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признак возрастания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BCF112C" w14:textId="77777777" w:rsidR="004B0BD0" w:rsidRPr="0077102B" w:rsidRDefault="004B0BD0" w:rsidP="006E53F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1D28DD1" w14:textId="77777777" w:rsidR="004B0BD0" w:rsidRPr="0077102B" w:rsidRDefault="004B0BD0" w:rsidP="006E53F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59753AF" w14:textId="48EF10C0" w:rsidR="004B0BD0" w:rsidRPr="00613DA4" w:rsidRDefault="00BC1DF7" w:rsidP="006E53F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972225D" w14:textId="6D83638D" w:rsidR="004B0BD0" w:rsidRPr="00613DA4" w:rsidRDefault="004B0BD0" w:rsidP="00613DA4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DA4">
              <w:rPr>
                <w:rFonts w:ascii="Times New Roman" w:hAnsi="Times New Roman"/>
                <w:sz w:val="24"/>
                <w:szCs w:val="24"/>
              </w:rPr>
              <w:t>202</w:t>
            </w:r>
            <w:r w:rsidR="00613DA4" w:rsidRPr="00613DA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A9D0FB1" w14:textId="16627A4E" w:rsidR="004B0BD0" w:rsidRPr="00613DA4" w:rsidRDefault="00BC1DF7" w:rsidP="006E53F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66FE533" w14:textId="5AFAD308" w:rsidR="004B0BD0" w:rsidRPr="00613DA4" w:rsidRDefault="00BC1DF7" w:rsidP="006E53F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DB89E95" w14:textId="125D2E8C" w:rsidR="004B0BD0" w:rsidRPr="00613DA4" w:rsidRDefault="00BC1DF7" w:rsidP="006E53F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11,7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EA897CB" w14:textId="637ECBCC" w:rsidR="004B0BD0" w:rsidRPr="00613DA4" w:rsidRDefault="00BC1DF7" w:rsidP="006E53F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4D3FC2C" w14:textId="2C931E27" w:rsidR="004B0BD0" w:rsidRPr="00613DA4" w:rsidRDefault="0077102B" w:rsidP="0077102B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DA4">
              <w:rPr>
                <w:rFonts w:ascii="Times New Roman" w:hAnsi="Times New Roman"/>
                <w:sz w:val="24"/>
                <w:szCs w:val="24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37DEB05" w14:textId="77777777" w:rsidR="004B0BD0" w:rsidRPr="0077102B" w:rsidRDefault="004B0BD0" w:rsidP="006E53F8">
            <w:pPr>
              <w:widowControl w:val="0"/>
              <w:spacing w:line="264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информацион-ная система отсутствует</w:t>
            </w:r>
          </w:p>
        </w:tc>
      </w:tr>
    </w:tbl>
    <w:p w14:paraId="7625F897" w14:textId="77777777" w:rsidR="008D3DB9" w:rsidRDefault="008D3DB9">
      <w:pPr>
        <w:spacing w:line="228" w:lineRule="auto"/>
        <w:ind w:firstLine="709"/>
        <w:rPr>
          <w:rFonts w:ascii="Times New Roman" w:hAnsi="Times New Roman"/>
        </w:rPr>
      </w:pPr>
    </w:p>
    <w:p w14:paraId="5BD25C58" w14:textId="77777777" w:rsidR="00C524C2" w:rsidRDefault="00C524C2">
      <w:pPr>
        <w:spacing w:line="228" w:lineRule="auto"/>
        <w:ind w:firstLine="709"/>
        <w:rPr>
          <w:rFonts w:ascii="Times New Roman" w:hAnsi="Times New Roman"/>
        </w:rPr>
      </w:pPr>
    </w:p>
    <w:p w14:paraId="13798BE3" w14:textId="0D0B2762" w:rsidR="008D3DB9" w:rsidRDefault="004B0BD0">
      <w:pPr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Примечан</w:t>
      </w:r>
      <w:r w:rsidR="00B05437">
        <w:rPr>
          <w:rFonts w:ascii="Times New Roman" w:hAnsi="Times New Roman"/>
        </w:rPr>
        <w:t xml:space="preserve">ие. </w:t>
      </w:r>
    </w:p>
    <w:p w14:paraId="53E7CBA2" w14:textId="77777777" w:rsidR="008D3DB9" w:rsidRDefault="00B05437">
      <w:pPr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Используемые сокращения: </w:t>
      </w:r>
    </w:p>
    <w:p w14:paraId="11D5A7B6" w14:textId="77777777" w:rsidR="008D3DB9" w:rsidRDefault="00B05437">
      <w:pPr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МП – государственная программа;</w:t>
      </w:r>
    </w:p>
    <w:p w14:paraId="6D384921" w14:textId="77777777" w:rsidR="008D3DB9" w:rsidRDefault="00B05437">
      <w:pPr>
        <w:widowControl w:val="0"/>
        <w:spacing w:line="21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ОКЕИ – Общероссийский классификатор единиц измерения.</w:t>
      </w:r>
      <w:r>
        <w:rPr>
          <w:rFonts w:ascii="Times New Roman" w:hAnsi="Times New Roman"/>
        </w:rPr>
        <w:br w:type="page"/>
      </w:r>
    </w:p>
    <w:p w14:paraId="0AC82D75" w14:textId="77777777" w:rsidR="008D3DB9" w:rsidRDefault="00B05437">
      <w:pPr>
        <w:widowControl w:val="0"/>
        <w:spacing w:line="216" w:lineRule="auto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 Перечень мероприятий (результатов) комплекса процессных мероприятий</w:t>
      </w:r>
    </w:p>
    <w:p w14:paraId="0FB96A4B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16160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261"/>
        <w:gridCol w:w="1843"/>
        <w:gridCol w:w="3118"/>
        <w:gridCol w:w="1276"/>
        <w:gridCol w:w="850"/>
        <w:gridCol w:w="851"/>
        <w:gridCol w:w="850"/>
        <w:gridCol w:w="851"/>
        <w:gridCol w:w="850"/>
        <w:gridCol w:w="709"/>
      </w:tblGrid>
      <w:tr w:rsidR="008D3DB9" w14:paraId="1ECD8171" w14:textId="77777777"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F2C1A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4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0D9C9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7D27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E455C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24FF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AB07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Базовое значение</w:t>
            </w:r>
          </w:p>
        </w:tc>
        <w:tc>
          <w:tcPr>
            <w:tcW w:w="3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A1057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Значение результата </w:t>
            </w:r>
          </w:p>
          <w:p w14:paraId="6C509F19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годам реализации</w:t>
            </w:r>
          </w:p>
        </w:tc>
      </w:tr>
      <w:tr w:rsidR="008D3DB9" w14:paraId="2F3F7ED2" w14:textId="77777777"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371F5" w14:textId="77777777" w:rsidR="008D3DB9" w:rsidRDefault="008D3DB9"/>
        </w:tc>
        <w:tc>
          <w:tcPr>
            <w:tcW w:w="4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98373" w14:textId="77777777" w:rsidR="008D3DB9" w:rsidRDefault="008D3DB9"/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3B1B6" w14:textId="77777777" w:rsidR="008D3DB9" w:rsidRDefault="008D3DB9"/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A657C" w14:textId="77777777" w:rsidR="008D3DB9" w:rsidRDefault="008D3DB9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D0EC2" w14:textId="77777777" w:rsidR="008D3DB9" w:rsidRDefault="008D3DB9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27688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F6AAF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BB230" w14:textId="18D6C1AC" w:rsidR="008D3DB9" w:rsidRDefault="00B05437" w:rsidP="00613DA4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 w:rsidR="00613DA4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57069" w14:textId="3989F50F" w:rsidR="008D3DB9" w:rsidRDefault="00B05437" w:rsidP="00613DA4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 w:rsidR="00613DA4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EFA5E" w14:textId="7D7708D5" w:rsidR="008D3DB9" w:rsidRDefault="00B05437" w:rsidP="00613DA4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 w:rsidR="00613DA4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2B3FF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2030</w:t>
            </w:r>
          </w:p>
          <w:p w14:paraId="1A87A237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(справочно)</w:t>
            </w:r>
          </w:p>
        </w:tc>
      </w:tr>
    </w:tbl>
    <w:p w14:paraId="0751C21C" w14:textId="77777777" w:rsidR="008D3DB9" w:rsidRDefault="008D3DB9">
      <w:pPr>
        <w:rPr>
          <w:rFonts w:ascii="Times New Roman" w:hAnsi="Times New Roman"/>
          <w:sz w:val="2"/>
        </w:rPr>
      </w:pPr>
    </w:p>
    <w:tbl>
      <w:tblPr>
        <w:tblW w:w="16160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261"/>
        <w:gridCol w:w="1843"/>
        <w:gridCol w:w="3118"/>
        <w:gridCol w:w="1276"/>
        <w:gridCol w:w="850"/>
        <w:gridCol w:w="851"/>
        <w:gridCol w:w="850"/>
        <w:gridCol w:w="851"/>
        <w:gridCol w:w="850"/>
        <w:gridCol w:w="709"/>
      </w:tblGrid>
      <w:tr w:rsidR="008D3DB9" w14:paraId="17CCFFEC" w14:textId="77777777" w:rsidTr="00BB4139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E9A73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DF1F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F1D33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7C6DB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44A60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4517C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D855C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3C72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F6FC8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F7F28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74C85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</w:tr>
      <w:tr w:rsidR="00BB4139" w:rsidRPr="00BB4139" w14:paraId="6372B904" w14:textId="77777777" w:rsidTr="00BB4139">
        <w:tc>
          <w:tcPr>
            <w:tcW w:w="1616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ED79E" w14:textId="77777777" w:rsidR="00BB4139" w:rsidRPr="00BB4139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1. Задача комплекса процессных мероприятий «Обеспечено развитие инфраструктуры молодежной политики»</w:t>
            </w:r>
          </w:p>
        </w:tc>
      </w:tr>
      <w:tr w:rsidR="00BB4139" w:rsidRPr="00BB4139" w14:paraId="2B46136E" w14:textId="77777777" w:rsidTr="00BB4139">
        <w:tc>
          <w:tcPr>
            <w:tcW w:w="4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0A884" w14:textId="77777777" w:rsidR="00BB4139" w:rsidRPr="00BB4139" w:rsidRDefault="00BB4139" w:rsidP="00BB4139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Обеспечена реализация мероприятий по вовлечению молодежи в деятельность молодежной политики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DB688" w14:textId="77777777" w:rsidR="00BB4139" w:rsidRPr="00BB4139" w:rsidRDefault="00BB4139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Иные мерпориятия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04C6E" w14:textId="77777777" w:rsidR="00BB4139" w:rsidRPr="00BB4139" w:rsidRDefault="00BB4139" w:rsidP="00BB4139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сохранение численности молодежи, вовлеченной в деятельность молодежной политики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D510DAC" w14:textId="77777777" w:rsidR="00BB4139" w:rsidRPr="00BB4139" w:rsidRDefault="00BB4139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процентов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866709" w14:textId="75546AC8" w:rsidR="00BB4139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52.0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42B9F4F" w14:textId="013806EE" w:rsidR="00BB4139" w:rsidRPr="00613DA4" w:rsidRDefault="00BB4139" w:rsidP="00613DA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13DA4">
              <w:rPr>
                <w:rFonts w:ascii="Times New Roman" w:hAnsi="Times New Roman"/>
                <w:sz w:val="24"/>
              </w:rPr>
              <w:t>202</w:t>
            </w:r>
            <w:r w:rsidR="00613DA4" w:rsidRPr="00613DA4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8B67C6" w14:textId="429160C9" w:rsidR="00BB4139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18FB1C" w14:textId="5E3AC8AC" w:rsidR="00BB4139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663565" w14:textId="50DDE539" w:rsidR="00BB4139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1B1D77" w14:textId="10315D88" w:rsidR="00BB4139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70,0</w:t>
            </w:r>
          </w:p>
        </w:tc>
      </w:tr>
      <w:tr w:rsidR="00BB4139" w:rsidRPr="00BB4139" w14:paraId="314D38EC" w14:textId="77777777" w:rsidTr="00BB4139">
        <w:tc>
          <w:tcPr>
            <w:tcW w:w="1616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CB65F" w14:textId="7FB35BA2" w:rsidR="00BB4139" w:rsidRPr="00613DA4" w:rsidRDefault="00BB4139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13DA4">
              <w:rPr>
                <w:rFonts w:ascii="Times New Roman" w:hAnsi="Times New Roman"/>
                <w:sz w:val="24"/>
              </w:rPr>
              <w:t>2. Задача комплекса процессных мероприятий «Обеспечено патриотическое, историко-культурное и духовно-нравственное воспитание, формирование российской идентичности, чувства единства российской нации и правовой культуры, содействие межкультурному и межконфессиональному диалогу, предупреждение конфликтов на национальной и религиозной почве»</w:t>
            </w:r>
          </w:p>
        </w:tc>
      </w:tr>
      <w:tr w:rsidR="00680E7C" w:rsidRPr="00BB4139" w14:paraId="3600CECC" w14:textId="77777777" w:rsidTr="006E53F8">
        <w:tc>
          <w:tcPr>
            <w:tcW w:w="4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654DF" w14:textId="2FBB0A10" w:rsidR="00680E7C" w:rsidRPr="00BB4139" w:rsidRDefault="00680E7C" w:rsidP="00BB4139">
            <w:pPr>
              <w:widowControl w:val="0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2ADE0" w14:textId="77777777" w:rsidR="00680E7C" w:rsidRPr="00BB4139" w:rsidRDefault="00680E7C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Иные мероприятия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5536D" w14:textId="77777777" w:rsidR="00680E7C" w:rsidRPr="00BB4139" w:rsidRDefault="00680E7C" w:rsidP="00BB4139">
            <w:pPr>
              <w:widowControl w:val="0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 xml:space="preserve">формирование у молодежи чувства патриотизма и гражданской активности, привитие гражданских ценностей; увеличение численности молодых людей, принимающих участие в мероприятиях </w:t>
            </w:r>
          </w:p>
          <w:p w14:paraId="405E4966" w14:textId="77777777" w:rsidR="00680E7C" w:rsidRPr="00BB4139" w:rsidRDefault="00680E7C" w:rsidP="00BB4139">
            <w:pPr>
              <w:widowControl w:val="0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по формированию российской идентичности и реализации мероприятий по профилактике асоциального поведения, этнического и религиозно-политического экстремизма в молодежной среде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C32AEDC" w14:textId="77777777" w:rsidR="00680E7C" w:rsidRPr="00BB4139" w:rsidRDefault="00680E7C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человек</w:t>
            </w:r>
          </w:p>
          <w:p w14:paraId="3F6B21D6" w14:textId="77777777" w:rsidR="00680E7C" w:rsidRPr="00BB4139" w:rsidRDefault="00680E7C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FDE896" w14:textId="6BAFAC19" w:rsidR="00680E7C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6D06DCD" w14:textId="764B98BA" w:rsidR="00680E7C" w:rsidRPr="00613DA4" w:rsidRDefault="00680E7C" w:rsidP="00613DA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13DA4">
              <w:rPr>
                <w:rFonts w:ascii="Times New Roman" w:hAnsi="Times New Roman"/>
                <w:sz w:val="24"/>
              </w:rPr>
              <w:t>202</w:t>
            </w:r>
            <w:r w:rsidR="00613DA4" w:rsidRPr="00613DA4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112ADD" w14:textId="4D6A269B" w:rsidR="00680E7C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A62E83" w14:textId="7C57D4F5" w:rsidR="00680E7C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532357" w14:textId="00BC5E1B" w:rsidR="00680E7C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7FB2F2" w14:textId="5091B43D" w:rsidR="00680E7C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724</w:t>
            </w:r>
          </w:p>
        </w:tc>
      </w:tr>
      <w:tr w:rsidR="00BB4139" w:rsidRPr="00BB4139" w14:paraId="39ED7DDA" w14:textId="77777777" w:rsidTr="00BB41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6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6801B" w14:textId="10A4259A" w:rsidR="00BB4139" w:rsidRPr="00BB4139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Pr="00BB4139">
              <w:rPr>
                <w:rFonts w:ascii="Times New Roman" w:hAnsi="Times New Roman"/>
                <w:sz w:val="24"/>
              </w:rPr>
              <w:t>. Задача комплекса процессных мероприятий «Обеспечено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(волонтерства) в обществе»</w:t>
            </w:r>
          </w:p>
        </w:tc>
      </w:tr>
      <w:tr w:rsidR="00BB4139" w:rsidRPr="00BB4139" w14:paraId="3ECB603A" w14:textId="77777777" w:rsidTr="00BB41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1D934" w14:textId="77777777" w:rsidR="00BB4139" w:rsidRPr="00BB4139" w:rsidRDefault="00BB4139" w:rsidP="00BB413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lastRenderedPageBreak/>
              <w:t>Обеспечена реализация мероприятий по формированию эффективной системы выявления, поддержки и развития добровольческой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684E5" w14:textId="77777777" w:rsidR="00BB4139" w:rsidRPr="00BB4139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Иные мероприятия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51956" w14:textId="77777777" w:rsidR="00BB4139" w:rsidRPr="00BB4139" w:rsidRDefault="00BB4139" w:rsidP="00BB413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 xml:space="preserve">увеличение численности молодых людей, получивших государственную поддержку, направленную на формирование эффективной системы выявления, поддержки и развития способностей </w:t>
            </w:r>
          </w:p>
          <w:p w14:paraId="63B9D168" w14:textId="77777777" w:rsidR="00BB4139" w:rsidRPr="00BB4139" w:rsidRDefault="00BB4139" w:rsidP="00BB413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 xml:space="preserve">и талантов у молодежи, основанной </w:t>
            </w:r>
          </w:p>
          <w:p w14:paraId="6AA36276" w14:textId="77777777" w:rsidR="00BB4139" w:rsidRPr="00BB4139" w:rsidRDefault="00BB4139" w:rsidP="00BB413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 xml:space="preserve">на принципах справедливости, всеобщности и направленной </w:t>
            </w:r>
          </w:p>
          <w:p w14:paraId="19054759" w14:textId="77777777" w:rsidR="00BB4139" w:rsidRPr="00BB4139" w:rsidRDefault="00BB4139" w:rsidP="00BB413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на самоопределение, профессиональную ориентацию, вовлечение в социально-экономические процессы молодых людей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A8EEC2F" w14:textId="77777777" w:rsidR="00BB4139" w:rsidRPr="00BB4139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процентов</w:t>
            </w:r>
          </w:p>
          <w:p w14:paraId="5807B285" w14:textId="77777777" w:rsidR="00BB4139" w:rsidRPr="00BB4139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588470" w14:textId="1CC087DF" w:rsidR="00BB4139" w:rsidRPr="00613DA4" w:rsidRDefault="001A5827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0DD9AA5" w14:textId="2111EB4D" w:rsidR="00BB4139" w:rsidRPr="00613DA4" w:rsidRDefault="00BB4139" w:rsidP="00613DA4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13DA4">
              <w:rPr>
                <w:rFonts w:ascii="Times New Roman" w:hAnsi="Times New Roman"/>
                <w:sz w:val="24"/>
              </w:rPr>
              <w:t>202</w:t>
            </w:r>
            <w:r w:rsidR="00613DA4" w:rsidRPr="00613DA4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82A39B" w14:textId="21293388" w:rsidR="00BB4139" w:rsidRPr="00613DA4" w:rsidRDefault="001A5827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CB27EF" w14:textId="60E5D65E" w:rsidR="00BB4139" w:rsidRPr="00613DA4" w:rsidRDefault="001A5827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C7BF43" w14:textId="6C5DAE36" w:rsidR="00BB4139" w:rsidRPr="00613DA4" w:rsidRDefault="001A5827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013E9B" w14:textId="44AAA0C1" w:rsidR="00BB4139" w:rsidRPr="00613DA4" w:rsidRDefault="001A5827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70,0</w:t>
            </w:r>
          </w:p>
        </w:tc>
      </w:tr>
    </w:tbl>
    <w:p w14:paraId="054D5695" w14:textId="77777777" w:rsidR="008D3DB9" w:rsidRDefault="008D3DB9">
      <w:pPr>
        <w:widowControl w:val="0"/>
        <w:ind w:firstLine="709"/>
        <w:rPr>
          <w:rFonts w:ascii="Times New Roman" w:hAnsi="Times New Roman"/>
        </w:rPr>
      </w:pPr>
    </w:p>
    <w:p w14:paraId="753DB3C8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4C64CC46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51FD64E2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01140893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7899940A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36D13D05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141EB1BA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4DD46ECD" w14:textId="77777777" w:rsidR="008D3DB9" w:rsidRDefault="00B05437">
      <w:pPr>
        <w:widowControl w:val="0"/>
        <w:spacing w:line="21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</w:t>
      </w:r>
    </w:p>
    <w:p w14:paraId="67BDA7B2" w14:textId="77777777" w:rsidR="008D3DB9" w:rsidRDefault="00B05437">
      <w:pPr>
        <w:widowControl w:val="0"/>
        <w:spacing w:line="21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Используемые сокращения: </w:t>
      </w:r>
    </w:p>
    <w:p w14:paraId="6C19D8B8" w14:textId="77777777" w:rsidR="008D3DB9" w:rsidRDefault="00B05437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ОКЕИ – Общероссийский классификатор единиц измерения.</w:t>
      </w:r>
    </w:p>
    <w:p w14:paraId="228941B8" w14:textId="77777777" w:rsidR="008D3DB9" w:rsidRDefault="008D3DB9">
      <w:pPr>
        <w:widowControl w:val="0"/>
        <w:ind w:firstLine="709"/>
        <w:rPr>
          <w:rFonts w:ascii="Times New Roman" w:hAnsi="Times New Roman"/>
        </w:rPr>
      </w:pPr>
    </w:p>
    <w:p w14:paraId="43B7F567" w14:textId="77777777" w:rsidR="008D3DB9" w:rsidRDefault="008D3DB9">
      <w:pPr>
        <w:widowControl w:val="0"/>
        <w:rPr>
          <w:rFonts w:ascii="Times New Roman" w:hAnsi="Times New Roman"/>
          <w:sz w:val="20"/>
        </w:rPr>
      </w:pPr>
    </w:p>
    <w:p w14:paraId="1F9B7FCF" w14:textId="77777777" w:rsidR="008764DA" w:rsidRDefault="008764DA">
      <w:pPr>
        <w:widowControl w:val="0"/>
        <w:rPr>
          <w:rFonts w:ascii="Times New Roman" w:hAnsi="Times New Roman"/>
          <w:sz w:val="20"/>
        </w:rPr>
      </w:pPr>
    </w:p>
    <w:p w14:paraId="2B82FA79" w14:textId="77777777" w:rsidR="008764DA" w:rsidRDefault="008764DA">
      <w:pPr>
        <w:widowControl w:val="0"/>
        <w:rPr>
          <w:rFonts w:ascii="Times New Roman" w:hAnsi="Times New Roman"/>
          <w:sz w:val="20"/>
        </w:rPr>
      </w:pPr>
    </w:p>
    <w:p w14:paraId="5ACFB85E" w14:textId="77777777" w:rsidR="008764DA" w:rsidRDefault="008764DA">
      <w:pPr>
        <w:widowControl w:val="0"/>
        <w:rPr>
          <w:rFonts w:ascii="Times New Roman" w:hAnsi="Times New Roman"/>
          <w:sz w:val="20"/>
        </w:rPr>
      </w:pPr>
    </w:p>
    <w:p w14:paraId="7BA64220" w14:textId="77777777" w:rsidR="008D3DB9" w:rsidRDefault="008D3DB9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</w:rPr>
      </w:pPr>
    </w:p>
    <w:p w14:paraId="09B61547" w14:textId="77777777" w:rsidR="008D3DB9" w:rsidRDefault="00B05437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 Параметры финансового обеспечения комплекса процессных мероприятий</w:t>
      </w:r>
    </w:p>
    <w:p w14:paraId="7C0A41FD" w14:textId="77777777" w:rsidR="008D3DB9" w:rsidRDefault="008D3DB9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946"/>
        <w:gridCol w:w="2410"/>
        <w:gridCol w:w="1134"/>
        <w:gridCol w:w="1134"/>
        <w:gridCol w:w="1134"/>
        <w:gridCol w:w="2409"/>
      </w:tblGrid>
      <w:tr w:rsidR="008D3DB9" w14:paraId="04BB39E2" w14:textId="77777777" w:rsidTr="00DA5284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830C3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3D9FDFF3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69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299B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комплекса процессных мероприятий, </w:t>
            </w:r>
          </w:p>
          <w:p w14:paraId="74D7461B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мероприятия (результата), источник финансового обеспечения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9FBC0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бюджетной </w:t>
            </w:r>
          </w:p>
          <w:p w14:paraId="13F8B5AE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классификации расходов </w:t>
            </w:r>
          </w:p>
        </w:tc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41FD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расходов по годам реализации (тыс. рублей)</w:t>
            </w:r>
          </w:p>
        </w:tc>
      </w:tr>
      <w:tr w:rsidR="008D3DB9" w14:paraId="27F5813E" w14:textId="77777777" w:rsidTr="00DA5284">
        <w:trPr>
          <w:trHeight w:val="808"/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00DBE" w14:textId="77777777" w:rsidR="008D3DB9" w:rsidRDefault="008D3DB9"/>
        </w:tc>
        <w:tc>
          <w:tcPr>
            <w:tcW w:w="6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C0CF3" w14:textId="77777777" w:rsidR="008D3DB9" w:rsidRDefault="008D3DB9"/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A0D9C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AC7F1" w14:textId="47092488" w:rsidR="008D3DB9" w:rsidRDefault="00B05437" w:rsidP="00A77901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 w:rsidR="00A77901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B9CFC" w14:textId="464D19D4" w:rsidR="008D3DB9" w:rsidRDefault="00B05437" w:rsidP="00A77901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 w:rsidR="00A77901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08AC" w14:textId="5C25A923" w:rsidR="008D3DB9" w:rsidRDefault="00B05437" w:rsidP="00A7790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 w:rsidR="00A77901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958E0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</w:tr>
    </w:tbl>
    <w:p w14:paraId="40767080" w14:textId="77777777" w:rsidR="008D3DB9" w:rsidRDefault="008D3DB9">
      <w:pPr>
        <w:widowControl w:val="0"/>
        <w:tabs>
          <w:tab w:val="left" w:pos="11057"/>
        </w:tabs>
        <w:rPr>
          <w:rFonts w:ascii="Times New Roman" w:hAnsi="Times New Roman"/>
          <w:b/>
          <w:sz w:val="2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946"/>
        <w:gridCol w:w="2410"/>
        <w:gridCol w:w="1134"/>
        <w:gridCol w:w="1134"/>
        <w:gridCol w:w="1134"/>
        <w:gridCol w:w="2409"/>
      </w:tblGrid>
      <w:tr w:rsidR="008D3DB9" w14:paraId="77A6C50F" w14:textId="77777777" w:rsidTr="00DE5042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44051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038F7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D476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892C0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3B086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DDB96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D9E5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8D3DB9" w14:paraId="35745681" w14:textId="77777777" w:rsidTr="00DE504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DE7B0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F7267" w14:textId="11F677F7" w:rsidR="008D3DB9" w:rsidRDefault="00B05437" w:rsidP="00C96832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 процессных мероприятий «</w:t>
            </w:r>
            <w:r w:rsidR="00C96832">
              <w:rPr>
                <w:rFonts w:ascii="Times New Roman" w:hAnsi="Times New Roman"/>
                <w:sz w:val="24"/>
              </w:rPr>
              <w:t>Молодежь</w:t>
            </w:r>
            <w:r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8FEEAA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CCAEE" w14:textId="336142EA" w:rsidR="008D3DB9" w:rsidRDefault="00F6584E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A4EC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FA29B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58643" w14:textId="78DFF7AA" w:rsidR="008D3DB9" w:rsidRDefault="00F6584E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</w:tr>
      <w:tr w:rsidR="008D3DB9" w14:paraId="3F61C9EC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F78EB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AE6B6" w14:textId="014ABA52" w:rsidR="008D3DB9" w:rsidRDefault="00F6584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Красюковского</w:t>
            </w:r>
            <w:r w:rsidR="00B05437">
              <w:rPr>
                <w:rFonts w:ascii="Times New Roman" w:hAnsi="Times New Roman"/>
                <w:sz w:val="24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A4E13F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195C9" w14:textId="2546D65F" w:rsidR="008D3DB9" w:rsidRDefault="00F6584E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A663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24B97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1B40A" w14:textId="36AD9627" w:rsidR="008D3DB9" w:rsidRDefault="00F6584E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</w:tr>
      <w:tr w:rsidR="008D3DB9" w14:paraId="24A43CA1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5A224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ACF87" w14:textId="77777777" w:rsidR="008D3DB9" w:rsidRDefault="00B05437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F1F0F1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23D8D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52B49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B864B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19245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5C8FFA09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71AEA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9A05D" w14:textId="77777777" w:rsidR="008D3DB9" w:rsidRDefault="00B05437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9D9627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FF0E6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E73D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56629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BE0E6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4F9935EE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9FA12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4502B" w14:textId="77777777" w:rsidR="008D3DB9" w:rsidRDefault="00B05437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11D533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EC866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EEE9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8E3BA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B8AF7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6001B975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44437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976FE" w14:textId="1FD91CCE" w:rsidR="008D3DB9" w:rsidRDefault="00F6584E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Бюджета Красюковского</w:t>
            </w:r>
            <w:r w:rsidR="00B05437">
              <w:rPr>
                <w:rFonts w:ascii="Times New Roman" w:hAnsi="Times New Roman"/>
                <w:sz w:val="24"/>
              </w:rPr>
              <w:t xml:space="preserve"> сельского поселения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AA8075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CCFB7" w14:textId="25C7EA9B" w:rsidR="008D3DB9" w:rsidRDefault="00F6584E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B7EE3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F6F4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1C8A2" w14:textId="36DC7371" w:rsidR="008D3DB9" w:rsidRDefault="00F6584E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</w:tr>
      <w:tr w:rsidR="008D3DB9" w14:paraId="401E3FF5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71FBF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9199B" w14:textId="77777777" w:rsidR="008D3DB9" w:rsidRDefault="00B054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BA61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A325130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39A0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64912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32B92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6F923FC5" w14:textId="77777777" w:rsidTr="00DE504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BD278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80CF3" w14:textId="7C573558" w:rsidR="008D3DB9" w:rsidRDefault="00B05437" w:rsidP="00DA5284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 1 «</w:t>
            </w:r>
            <w:r w:rsidR="00DA5284" w:rsidRPr="006C3275">
              <w:rPr>
                <w:rFonts w:ascii="Times New Roman" w:hAnsi="Times New Roman"/>
                <w:sz w:val="24"/>
              </w:rPr>
              <w:t xml:space="preserve">Обеспечена реализация мероприятий по вовлечению молодежи в деятельность </w:t>
            </w:r>
            <w:r w:rsidR="00DA5284">
              <w:rPr>
                <w:rFonts w:ascii="Times New Roman" w:hAnsi="Times New Roman"/>
                <w:sz w:val="24"/>
              </w:rPr>
              <w:t>молодежной политики</w:t>
            </w:r>
            <w:r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BC81C4" w14:textId="161F304E" w:rsidR="008D3DB9" w:rsidRDefault="00DA52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951 0707 06</w:t>
            </w:r>
            <w:r w:rsidR="00A7790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</w:t>
            </w:r>
            <w:r w:rsidR="00A7790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02</w:t>
            </w:r>
            <w:r w:rsidR="00A7790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40170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F7E95" w14:textId="1599160E" w:rsidR="008D3DB9" w:rsidRDefault="00DA52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6A08F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FB2DC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9B46E" w14:textId="107830BA" w:rsidR="008D3DB9" w:rsidRDefault="00DA52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B05437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D3DB9" w14:paraId="2C35293C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F7846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AB29C" w14:textId="6619823E" w:rsidR="008D3DB9" w:rsidRDefault="00DA5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Красюковского</w:t>
            </w:r>
            <w:r w:rsidR="00B05437">
              <w:rPr>
                <w:rFonts w:ascii="Times New Roman" w:hAnsi="Times New Roman"/>
                <w:sz w:val="24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6A1DC6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E0965" w14:textId="04F316BB" w:rsidR="008D3DB9" w:rsidRDefault="00DA52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959F2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C4BE9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A73D3" w14:textId="7AC19A21" w:rsidR="008D3DB9" w:rsidRDefault="00DA52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B05437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D3DB9" w14:paraId="2B279C09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9DDFE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65F7D" w14:textId="77777777" w:rsidR="008D3DB9" w:rsidRDefault="00B05437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5E6FBD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8C6D9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23007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341F9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A94A8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0F8E7E4C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F6EFF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60707" w14:textId="77777777" w:rsidR="008D3DB9" w:rsidRDefault="00B05437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DA676A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CCC5A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0E78A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685E2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694E7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68EB06F2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C48E8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34F8C" w14:textId="77777777" w:rsidR="008D3DB9" w:rsidRDefault="00B05437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666934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98C4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A0ED1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20D3C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5E38A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0BB2AA39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17FD7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8A849" w14:textId="3A0E757B" w:rsidR="008D3DB9" w:rsidRDefault="00DA5284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Бюджета Красюковского</w:t>
            </w:r>
            <w:r w:rsidR="00B05437">
              <w:rPr>
                <w:rFonts w:ascii="Times New Roman" w:hAnsi="Times New Roman"/>
                <w:sz w:val="24"/>
              </w:rPr>
              <w:t xml:space="preserve"> сельского поселения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ED41F3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18916" w14:textId="20C1FF2D" w:rsidR="008D3DB9" w:rsidRDefault="00A7790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B05437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7FE16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226DF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35D72" w14:textId="091D773B" w:rsidR="008D3DB9" w:rsidRDefault="00A7790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B05437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D3DB9" w14:paraId="5A4D58EE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833DF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10702" w14:textId="77777777" w:rsidR="008D3DB9" w:rsidRDefault="00B054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3290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4213965" w14:textId="19091F7A" w:rsidR="008D3DB9" w:rsidRDefault="00A7790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22C01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A5448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F6912" w14:textId="3317116E" w:rsidR="008D3DB9" w:rsidRDefault="00A7790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31E428B5" w14:textId="77777777" w:rsidTr="00DE504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B9AA8" w14:textId="0765DE5F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9103F" w14:textId="77777777" w:rsidR="001A46E5" w:rsidRPr="006C3275" w:rsidRDefault="001A46E5" w:rsidP="006E53F8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 1</w:t>
            </w:r>
            <w:r w:rsidRPr="006C3275">
              <w:rPr>
                <w:rFonts w:ascii="Times New Roman" w:hAnsi="Times New Roman"/>
                <w:sz w:val="24"/>
              </w:rPr>
              <w:t xml:space="preserve"> «</w:t>
            </w:r>
            <w:r w:rsidRPr="003C70CA">
              <w:rPr>
                <w:rFonts w:ascii="Times New Roman" w:hAnsi="Times New Roman"/>
                <w:sz w:val="24"/>
              </w:rPr>
              <w:t>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</w:t>
            </w:r>
            <w:r w:rsidRPr="006C3275">
              <w:rPr>
                <w:rFonts w:ascii="Times New Roman" w:hAnsi="Times New Roman"/>
                <w:sz w:val="24"/>
              </w:rPr>
              <w:t xml:space="preserve">» (всего), </w:t>
            </w:r>
          </w:p>
          <w:p w14:paraId="48112C55" w14:textId="77777777" w:rsidR="001A46E5" w:rsidRPr="006C3275" w:rsidRDefault="001A46E5" w:rsidP="006E53F8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 том числе: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DEA4D9" w14:textId="77777777" w:rsidR="001A46E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70F38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FB0E2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1AA44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DB636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46C120C4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A8198" w14:textId="77777777" w:rsidR="001A46E5" w:rsidRPr="006C3275" w:rsidRDefault="001A46E5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A75E4" w14:textId="75E5DE3C" w:rsidR="001A46E5" w:rsidRPr="00047A18" w:rsidRDefault="001A46E5" w:rsidP="006E53F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Красюковского</w:t>
            </w:r>
            <w:r w:rsidRPr="00047A18">
              <w:rPr>
                <w:rFonts w:ascii="Times New Roman" w:hAnsi="Times New Roman"/>
                <w:sz w:val="24"/>
              </w:rPr>
              <w:t xml:space="preserve"> сельского поселения Октябрьского </w:t>
            </w:r>
            <w:r w:rsidRPr="00047A18">
              <w:rPr>
                <w:rFonts w:ascii="Times New Roman" w:hAnsi="Times New Roman"/>
                <w:sz w:val="24"/>
              </w:rPr>
              <w:lastRenderedPageBreak/>
              <w:t>района (всего), из них: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998539" w14:textId="77777777" w:rsidR="001A46E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88391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C43CC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18ECD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00FF6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4B3D3023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2D538" w14:textId="77777777" w:rsidR="001A46E5" w:rsidRPr="006C3275" w:rsidRDefault="001A46E5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AB344" w14:textId="77777777" w:rsidR="001A46E5" w:rsidRPr="00047A18" w:rsidRDefault="001A46E5" w:rsidP="006E53F8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0BFD29" w14:textId="77777777" w:rsidR="001A46E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BF659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66FC0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9F42A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8B9CF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3C0AC6BF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C84F6" w14:textId="77777777" w:rsidR="001A46E5" w:rsidRPr="006C3275" w:rsidRDefault="001A46E5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58777" w14:textId="77777777" w:rsidR="001A46E5" w:rsidRPr="00047A18" w:rsidRDefault="001A46E5" w:rsidP="006E53F8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9ABF9E" w14:textId="77777777" w:rsidR="001A46E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5CCA4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88AEB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61CF4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1B6B2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7FD92287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75F70" w14:textId="77777777" w:rsidR="001A46E5" w:rsidRPr="006C3275" w:rsidRDefault="001A46E5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4FB30" w14:textId="77777777" w:rsidR="001A46E5" w:rsidRPr="00047A18" w:rsidRDefault="001A46E5" w:rsidP="006E53F8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7566C8" w14:textId="77777777" w:rsidR="001A46E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4FAB9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4C8C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C5953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B7D0C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43DF606A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E87E8" w14:textId="77777777" w:rsidR="001A46E5" w:rsidRPr="006C3275" w:rsidRDefault="001A46E5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0BAA7" w14:textId="7CB3C364" w:rsidR="001A46E5" w:rsidRPr="00047A18" w:rsidRDefault="001A46E5" w:rsidP="006E53F8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Бюджета Красюковского</w:t>
            </w:r>
            <w:r w:rsidRPr="00047A18">
              <w:rPr>
                <w:rFonts w:ascii="Times New Roman" w:hAnsi="Times New Roman"/>
                <w:sz w:val="24"/>
              </w:rPr>
              <w:t xml:space="preserve"> сельского поселения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857DAD" w14:textId="77777777" w:rsidR="001A46E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303A1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F10A7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EB659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672D1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66C654F0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2ADF4" w14:textId="77777777" w:rsidR="001A46E5" w:rsidRPr="006C3275" w:rsidRDefault="001A46E5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86400" w14:textId="77777777" w:rsidR="001A46E5" w:rsidRPr="00047A18" w:rsidRDefault="001A46E5" w:rsidP="006E53F8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11F4D" w14:textId="77777777" w:rsidR="001A46E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F1ABBDE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606E4" w14:textId="77777777" w:rsidR="001A46E5" w:rsidRPr="006C3275" w:rsidRDefault="001A46E5" w:rsidP="006E53F8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35177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906CA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789B2761" w14:textId="77777777" w:rsidTr="00DE504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593D0" w14:textId="5BDF0150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45985" w14:textId="77777777" w:rsidR="00DE5042" w:rsidRPr="006C3275" w:rsidRDefault="00DE5042" w:rsidP="006E53F8">
            <w:pPr>
              <w:widowControl w:val="0"/>
              <w:spacing w:line="216" w:lineRule="auto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Мероприятие (результат) 1 «</w:t>
            </w:r>
            <w:r w:rsidRPr="00EB45CA">
              <w:rPr>
                <w:rFonts w:ascii="Times New Roman" w:hAnsi="Times New Roman"/>
                <w:sz w:val="24"/>
              </w:rPr>
              <w:t>Обеспечена реализация мероприятий по формированию эффективной системы выявления, поддержки и развития добровольческой деятельности</w:t>
            </w:r>
            <w:r w:rsidRPr="006C3275">
              <w:rPr>
                <w:rFonts w:ascii="Times New Roman" w:hAnsi="Times New Roman"/>
                <w:sz w:val="24"/>
              </w:rPr>
              <w:t>» (всего), в том числе: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DB1DAE" w14:textId="77777777" w:rsidR="00DE5042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E784C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9DE83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A3ECD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817F0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3E1CF845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2A23B" w14:textId="77777777" w:rsidR="00DE5042" w:rsidRPr="006C3275" w:rsidRDefault="00DE5042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6A426" w14:textId="44D30ADD" w:rsidR="00DE5042" w:rsidRPr="00047A18" w:rsidRDefault="00DE5042" w:rsidP="006E53F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Красюковского</w:t>
            </w:r>
            <w:r w:rsidRPr="00047A18">
              <w:rPr>
                <w:rFonts w:ascii="Times New Roman" w:hAnsi="Times New Roman"/>
                <w:sz w:val="24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E4233E" w14:textId="77777777" w:rsidR="00DE5042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8C869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D112E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8CB8F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5E91E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1B95490C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D36C5" w14:textId="77777777" w:rsidR="00DE5042" w:rsidRPr="006C3275" w:rsidRDefault="00DE5042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B1D41" w14:textId="77777777" w:rsidR="00DE5042" w:rsidRPr="00047A18" w:rsidRDefault="00DE5042" w:rsidP="006E53F8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FDF97D" w14:textId="77777777" w:rsidR="00DE5042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9170F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694CE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7946E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60187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7D8BB31B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02341" w14:textId="77777777" w:rsidR="00DE5042" w:rsidRPr="006C3275" w:rsidRDefault="00DE5042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562E8" w14:textId="77777777" w:rsidR="00DE5042" w:rsidRPr="00047A18" w:rsidRDefault="00DE5042" w:rsidP="006E53F8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E04682" w14:textId="77777777" w:rsidR="00DE5042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DB62F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2CB17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61D06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4700F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58AADB05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313D5" w14:textId="77777777" w:rsidR="00DE5042" w:rsidRPr="006C3275" w:rsidRDefault="00DE5042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CCA7D" w14:textId="77777777" w:rsidR="00DE5042" w:rsidRPr="00047A18" w:rsidRDefault="00DE5042" w:rsidP="006E53F8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F0FDD9" w14:textId="77777777" w:rsidR="00DE5042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7188A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55481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7A1B1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2F26C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30C48646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13B17" w14:textId="77777777" w:rsidR="00DE5042" w:rsidRPr="006C3275" w:rsidRDefault="00DE5042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4A6E4" w14:textId="1BBDAE65" w:rsidR="00DE5042" w:rsidRPr="00047A18" w:rsidRDefault="00DE5042" w:rsidP="006E53F8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Бюджета Красюковского</w:t>
            </w:r>
            <w:r w:rsidRPr="00047A18">
              <w:rPr>
                <w:rFonts w:ascii="Times New Roman" w:hAnsi="Times New Roman"/>
                <w:sz w:val="24"/>
              </w:rPr>
              <w:t xml:space="preserve"> сельского поселения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6341E2" w14:textId="77777777" w:rsidR="00DE5042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358C3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10CA1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E4385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126A6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502D350B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FE858" w14:textId="77777777" w:rsidR="00DE5042" w:rsidRPr="006C3275" w:rsidRDefault="00DE5042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16BA9" w14:textId="77777777" w:rsidR="00DE5042" w:rsidRPr="00047A18" w:rsidRDefault="00DE5042" w:rsidP="006E53F8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F740" w14:textId="77777777" w:rsidR="00DE5042" w:rsidRDefault="00DE5042" w:rsidP="006E53F8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CF94FAD" w14:textId="77777777" w:rsidR="00DE5042" w:rsidRPr="006C3275" w:rsidRDefault="00DE5042" w:rsidP="006E53F8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2A2C0" w14:textId="77777777" w:rsidR="00DE5042" w:rsidRPr="006C3275" w:rsidRDefault="00DE5042" w:rsidP="006E53F8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A5FD0" w14:textId="77777777" w:rsidR="00DE5042" w:rsidRPr="006C3275" w:rsidRDefault="00DE5042" w:rsidP="006E53F8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A9405" w14:textId="77777777" w:rsidR="00DE5042" w:rsidRPr="006C3275" w:rsidRDefault="00DE5042" w:rsidP="006E53F8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</w:tbl>
    <w:p w14:paraId="33D70826" w14:textId="77777777" w:rsidR="008D3DB9" w:rsidRDefault="008D3DB9">
      <w:pPr>
        <w:ind w:firstLine="709"/>
        <w:rPr>
          <w:rFonts w:ascii="Times New Roman" w:hAnsi="Times New Roman"/>
        </w:rPr>
      </w:pPr>
    </w:p>
    <w:p w14:paraId="66EC66DA" w14:textId="77777777" w:rsidR="008D3DB9" w:rsidRDefault="008D3DB9">
      <w:pPr>
        <w:sectPr w:rsidR="008D3DB9">
          <w:headerReference w:type="default" r:id="rId16"/>
          <w:footerReference w:type="default" r:id="rId17"/>
          <w:pgSz w:w="16838" w:h="11906" w:orient="landscape"/>
          <w:pgMar w:top="568" w:right="1134" w:bottom="426" w:left="1134" w:header="720" w:footer="624" w:gutter="0"/>
          <w:cols w:space="720"/>
          <w:docGrid w:linePitch="381"/>
        </w:sectPr>
      </w:pPr>
    </w:p>
    <w:p w14:paraId="2BC39EE5" w14:textId="1195DD85" w:rsidR="008D3DB9" w:rsidRDefault="00B05437">
      <w:pPr>
        <w:widowControl w:val="0"/>
        <w:tabs>
          <w:tab w:val="left" w:pos="851"/>
          <w:tab w:val="left" w:pos="11057"/>
        </w:tabs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5. План реализации комплекса процессных мероприятий на 202</w:t>
      </w:r>
      <w:r w:rsidR="00ED74E4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– 202</w:t>
      </w:r>
      <w:r w:rsidR="00ED74E4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годы</w:t>
      </w:r>
    </w:p>
    <w:p w14:paraId="19BFCE49" w14:textId="77777777" w:rsidR="00D2661B" w:rsidRDefault="00D2661B">
      <w:pPr>
        <w:widowControl w:val="0"/>
        <w:tabs>
          <w:tab w:val="left" w:pos="851"/>
          <w:tab w:val="left" w:pos="11057"/>
        </w:tabs>
        <w:spacing w:line="276" w:lineRule="auto"/>
        <w:jc w:val="center"/>
        <w:rPr>
          <w:rFonts w:ascii="Times New Roman" w:hAnsi="Times New Roman"/>
        </w:rPr>
      </w:pPr>
    </w:p>
    <w:tbl>
      <w:tblPr>
        <w:tblW w:w="15877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8"/>
        <w:gridCol w:w="4693"/>
        <w:gridCol w:w="2127"/>
        <w:gridCol w:w="4536"/>
        <w:gridCol w:w="1416"/>
        <w:gridCol w:w="2127"/>
      </w:tblGrid>
      <w:tr w:rsidR="007A6016" w:rsidRPr="006C3275" w14:paraId="426733A9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179FCB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№</w:t>
            </w:r>
          </w:p>
          <w:p w14:paraId="0C59F615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42341B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Наименование мероприятия (результата),</w:t>
            </w:r>
          </w:p>
          <w:p w14:paraId="70D5DDA7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A53498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DF9ED4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0436AA">
              <w:rPr>
                <w:rFonts w:ascii="Times New Roman" w:hAnsi="Times New Roman"/>
                <w:sz w:val="24"/>
              </w:rPr>
              <w:t>Ответственный исполнитель (ФИО., должность в Администрации Коммунарского сельского поселения)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DD35A2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5F6331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</w:t>
            </w:r>
          </w:p>
          <w:p w14:paraId="1B6D1263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(источник данных)</w:t>
            </w:r>
          </w:p>
        </w:tc>
      </w:tr>
    </w:tbl>
    <w:p w14:paraId="0C35B01E" w14:textId="77777777" w:rsidR="007A6016" w:rsidRPr="006C3275" w:rsidRDefault="007A6016" w:rsidP="007A6016">
      <w:pPr>
        <w:widowControl w:val="0"/>
        <w:tabs>
          <w:tab w:val="left" w:pos="851"/>
          <w:tab w:val="left" w:pos="11057"/>
        </w:tabs>
        <w:spacing w:line="252" w:lineRule="auto"/>
        <w:jc w:val="center"/>
        <w:rPr>
          <w:rFonts w:ascii="Times New Roman" w:hAnsi="Times New Roman"/>
          <w:sz w:val="2"/>
        </w:rPr>
      </w:pPr>
    </w:p>
    <w:p w14:paraId="02B21A96" w14:textId="77777777" w:rsidR="007A6016" w:rsidRPr="006C3275" w:rsidRDefault="007A6016" w:rsidP="007A6016">
      <w:pPr>
        <w:spacing w:line="252" w:lineRule="auto"/>
        <w:rPr>
          <w:rFonts w:ascii="Times New Roman" w:hAnsi="Times New Roman"/>
          <w:sz w:val="2"/>
        </w:rPr>
      </w:pPr>
    </w:p>
    <w:tbl>
      <w:tblPr>
        <w:tblW w:w="15877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8"/>
        <w:gridCol w:w="4693"/>
        <w:gridCol w:w="2126"/>
        <w:gridCol w:w="4536"/>
        <w:gridCol w:w="1417"/>
        <w:gridCol w:w="2127"/>
      </w:tblGrid>
      <w:tr w:rsidR="007A6016" w:rsidRPr="006C3275" w14:paraId="7F40A4BA" w14:textId="77777777" w:rsidTr="006E53F8">
        <w:trPr>
          <w:tblHeader/>
        </w:trPr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B29C00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1765A0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A26962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B19D05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E1A4CB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7BC4FB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</w:tr>
      <w:tr w:rsidR="007A6016" w:rsidRPr="006C3275" w14:paraId="063D83EC" w14:textId="77777777" w:rsidTr="006E53F8">
        <w:tc>
          <w:tcPr>
            <w:tcW w:w="158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FC61B6" w14:textId="77777777" w:rsidR="007A6016" w:rsidRPr="006C3275" w:rsidRDefault="007A6016" w:rsidP="006E53F8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 w:rsidRPr="00D83A88">
              <w:rPr>
                <w:rFonts w:ascii="Times New Roman" w:hAnsi="Times New Roman"/>
                <w:sz w:val="24"/>
              </w:rPr>
              <w:t>Обеспечено развитие инфраструктуры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7A6016" w:rsidRPr="006C3275" w14:paraId="5F649B52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DB2848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spacing w:line="216" w:lineRule="auto"/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A503C3" w14:textId="77777777" w:rsidR="007A6016" w:rsidRPr="006C3275" w:rsidRDefault="007A6016" w:rsidP="006E53F8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6.1 </w:t>
            </w:r>
            <w:r w:rsidRPr="00165D60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8E0CC2" w14:textId="25D8C73C" w:rsidR="007A6016" w:rsidRPr="006C3275" w:rsidRDefault="00ED74E4" w:rsidP="006E53F8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апреля 2026</w:t>
            </w:r>
            <w:r w:rsidR="007A6016"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5E5812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568C3BCD" w14:textId="53EBC77E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DF12B2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DD0DBA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47D19722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A77148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B19E7C" w14:textId="77777777" w:rsidR="007A6016" w:rsidRPr="006C3275" w:rsidRDefault="007A6016" w:rsidP="006E53F8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6.2 «</w:t>
            </w:r>
            <w:r w:rsidRPr="00165D60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19F840" w14:textId="6A8AFF7B" w:rsidR="007A6016" w:rsidRPr="006C3275" w:rsidRDefault="007A6016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июля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65655D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6B559D2B" w14:textId="17511BE5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7B665E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1305C7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03826665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9FC64C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872E5E" w14:textId="77777777" w:rsidR="007A6016" w:rsidRPr="006C3275" w:rsidRDefault="007A6016" w:rsidP="006E53F8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6.</w:t>
            </w:r>
            <w:r w:rsidRPr="00165D60">
              <w:rPr>
                <w:rFonts w:ascii="Times New Roman" w:hAnsi="Times New Roman"/>
                <w:sz w:val="24"/>
              </w:rPr>
              <w:t>3 «Проведение массовых мероприятий, направленных на развитие молодежной политики»</w:t>
            </w:r>
          </w:p>
          <w:p w14:paraId="770AC767" w14:textId="77777777" w:rsidR="007A6016" w:rsidRPr="006C3275" w:rsidRDefault="007A6016" w:rsidP="006E53F8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90B2E6" w14:textId="23424672" w:rsidR="007A6016" w:rsidRPr="006C3275" w:rsidRDefault="007A6016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сентября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EE4474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112C24C2" w14:textId="1DA7E1FB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8ADC0C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28B3B2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48D9FE21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9EE30B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78F93C" w14:textId="77777777" w:rsidR="007A6016" w:rsidRPr="006C3275" w:rsidRDefault="007A6016" w:rsidP="006E53F8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6.4 «</w:t>
            </w:r>
            <w:r w:rsidRPr="00165D60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FE3D46" w14:textId="3939458D" w:rsidR="007A6016" w:rsidRPr="006C3275" w:rsidRDefault="007A6016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C10520">
              <w:rPr>
                <w:rFonts w:ascii="Times New Roman" w:hAnsi="Times New Roman"/>
                <w:sz w:val="24"/>
              </w:rPr>
              <w:t>31 декабря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C10520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C4DB4D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09819567" w14:textId="4C95201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4D4445" w14:textId="6F1F1B58" w:rsidR="007A6016" w:rsidRPr="006C3275" w:rsidRDefault="00A05958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40D937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7696863C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2EC525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4DDDB5" w14:textId="77777777" w:rsidR="007A6016" w:rsidRPr="006C3275" w:rsidRDefault="007A6016" w:rsidP="006E53F8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6.1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3F243E" w14:textId="30302EE7" w:rsidR="007A6016" w:rsidRPr="006C3275" w:rsidRDefault="007A6016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D84DBA">
              <w:rPr>
                <w:rFonts w:ascii="Times New Roman" w:hAnsi="Times New Roman"/>
                <w:sz w:val="24"/>
              </w:rPr>
              <w:t xml:space="preserve">15 апреля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B55A46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575E6744" w14:textId="77B2CCAA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AC8893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lastRenderedPageBreak/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004653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2AD14885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A8B2D2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E0E20D" w14:textId="77777777" w:rsidR="007A6016" w:rsidRPr="006C3275" w:rsidRDefault="007A6016" w:rsidP="006E53F8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6.2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4CFCAA" w14:textId="3F7D8CED" w:rsidR="007A6016" w:rsidRPr="006C3275" w:rsidRDefault="007A6016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D84DBA">
              <w:rPr>
                <w:rFonts w:ascii="Times New Roman" w:hAnsi="Times New Roman"/>
                <w:sz w:val="24"/>
              </w:rPr>
              <w:t xml:space="preserve">15 июля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5509DE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0F85EDFD" w14:textId="216299C9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07A96D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FB7C02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6401EC61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D7F075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307FB0" w14:textId="77777777" w:rsidR="007A6016" w:rsidRPr="006C3275" w:rsidRDefault="007A6016" w:rsidP="006E53F8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6.3 </w:t>
            </w:r>
            <w:r w:rsidRPr="00253038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</w:p>
          <w:p w14:paraId="5B9F4BD7" w14:textId="77777777" w:rsidR="007A6016" w:rsidRPr="006C3275" w:rsidRDefault="007A6016" w:rsidP="006E53F8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2D6D32" w14:textId="280977A7" w:rsidR="007A6016" w:rsidRPr="006C3275" w:rsidRDefault="007A6016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D84DBA">
              <w:rPr>
                <w:rFonts w:ascii="Times New Roman" w:hAnsi="Times New Roman"/>
                <w:sz w:val="24"/>
              </w:rPr>
              <w:t xml:space="preserve">15 сентября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686CB5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2EC2D4D5" w14:textId="5EB2699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6BB5AA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24FCC5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51895D16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D624C6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4D8A1D" w14:textId="77777777" w:rsidR="007A6016" w:rsidRPr="006C3275" w:rsidRDefault="007A6016" w:rsidP="006E53F8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6.4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82744" w14:textId="4B74E705" w:rsidR="007A6016" w:rsidRPr="006C3275" w:rsidRDefault="007A6016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C10520">
              <w:rPr>
                <w:rFonts w:ascii="Times New Roman" w:hAnsi="Times New Roman"/>
                <w:sz w:val="24"/>
              </w:rPr>
              <w:t>31 декабря 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C10520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1F142D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42C74667" w14:textId="7D89C12F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E4AA11" w14:textId="40C8E721" w:rsidR="007A6016" w:rsidRPr="006C3275" w:rsidRDefault="00A05958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5D4768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29D75656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182216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spacing w:line="228" w:lineRule="auto"/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E08095" w14:textId="77777777" w:rsidR="007A6016" w:rsidRPr="006C3275" w:rsidRDefault="007A6016" w:rsidP="006E53F8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6.1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B19EC2" w14:textId="5B6E63B3" w:rsidR="007A6016" w:rsidRPr="006C3275" w:rsidRDefault="007A6016" w:rsidP="00ED74E4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апреля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280138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13244F06" w14:textId="2E8A3ED6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F844C9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73C848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060051B7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17F576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spacing w:line="228" w:lineRule="auto"/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309000" w14:textId="77777777" w:rsidR="007A6016" w:rsidRPr="006C3275" w:rsidRDefault="007A6016" w:rsidP="006E53F8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6.2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112B90" w14:textId="04EA6A68" w:rsidR="007A6016" w:rsidRPr="006C3275" w:rsidRDefault="007A6016" w:rsidP="00ED74E4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июня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C3A274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62C10BCD" w14:textId="08995496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EEA52B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433977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68664681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4B97E5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spacing w:line="228" w:lineRule="auto"/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0F11CB" w14:textId="77777777" w:rsidR="007A6016" w:rsidRPr="006C3275" w:rsidRDefault="007A6016" w:rsidP="006E53F8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6.3 </w:t>
            </w:r>
            <w:r w:rsidRPr="00253038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2A7E46" w14:textId="296B75AF" w:rsidR="007A6016" w:rsidRPr="006C3275" w:rsidRDefault="007A6016" w:rsidP="00ED74E4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сентября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3BFF33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123B21FE" w14:textId="7D4EC4D9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93C9BF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AF47E8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4107B1EF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ABA32F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A01BD6" w14:textId="77777777" w:rsidR="007A6016" w:rsidRPr="006C3275" w:rsidRDefault="007A6016" w:rsidP="006E53F8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6.4 «</w:t>
            </w:r>
            <w:r w:rsidRPr="00D84DBA">
              <w:rPr>
                <w:rFonts w:ascii="Times New Roman" w:hAnsi="Times New Roman"/>
                <w:sz w:val="24"/>
              </w:rPr>
              <w:t xml:space="preserve">Проведение </w:t>
            </w:r>
            <w:r w:rsidRPr="00D84DBA">
              <w:rPr>
                <w:rFonts w:ascii="Times New Roman" w:hAnsi="Times New Roman"/>
                <w:sz w:val="24"/>
              </w:rPr>
              <w:lastRenderedPageBreak/>
              <w:t>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58D1D0" w14:textId="6A004244" w:rsidR="007A6016" w:rsidRPr="006C3275" w:rsidRDefault="007A6016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C10520">
              <w:rPr>
                <w:rFonts w:ascii="Times New Roman" w:hAnsi="Times New Roman"/>
                <w:sz w:val="24"/>
              </w:rPr>
              <w:lastRenderedPageBreak/>
              <w:t>31 декабря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C10520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BA372C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Старший инспектор по культуре, спорту, молодёжной политике и связям с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общественностью Назарова Наталья Александровна</w:t>
            </w:r>
          </w:p>
          <w:p w14:paraId="3875CFC9" w14:textId="51E2A82D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B126D7" w14:textId="1F750486" w:rsidR="007A6016" w:rsidRPr="006C3275" w:rsidRDefault="00A05958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Отчет </w:t>
            </w:r>
            <w:r>
              <w:rPr>
                <w:sz w:val="24"/>
              </w:rPr>
              <w:lastRenderedPageBreak/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2BD143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lastRenderedPageBreak/>
              <w:t xml:space="preserve">информационная </w:t>
            </w:r>
            <w:r w:rsidRPr="006C3275">
              <w:rPr>
                <w:rFonts w:ascii="Times New Roman" w:hAnsi="Times New Roman"/>
                <w:sz w:val="24"/>
              </w:rPr>
              <w:lastRenderedPageBreak/>
              <w:t>система отсутствует</w:t>
            </w:r>
          </w:p>
        </w:tc>
      </w:tr>
    </w:tbl>
    <w:p w14:paraId="597C90A6" w14:textId="77777777" w:rsidR="008D3DB9" w:rsidRDefault="008D3DB9" w:rsidP="002034E4">
      <w:pPr>
        <w:ind w:left="-142"/>
        <w:rPr>
          <w:rFonts w:ascii="Times New Roman" w:hAnsi="Times New Roman"/>
          <w:sz w:val="2"/>
        </w:rPr>
      </w:pPr>
    </w:p>
    <w:p w14:paraId="3E1596BB" w14:textId="77777777" w:rsidR="007B6F95" w:rsidRDefault="007B6F95" w:rsidP="007B6F95">
      <w:pPr>
        <w:spacing w:line="228" w:lineRule="auto"/>
        <w:rPr>
          <w:rFonts w:ascii="Times New Roman" w:hAnsi="Times New Roman"/>
          <w:sz w:val="2"/>
        </w:rPr>
      </w:pPr>
    </w:p>
    <w:tbl>
      <w:tblPr>
        <w:tblW w:w="15877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93"/>
        <w:gridCol w:w="4678"/>
        <w:gridCol w:w="2126"/>
        <w:gridCol w:w="4536"/>
        <w:gridCol w:w="1417"/>
        <w:gridCol w:w="2127"/>
      </w:tblGrid>
      <w:tr w:rsidR="00FE35A2" w:rsidRPr="00FE35A2" w14:paraId="2528CCB3" w14:textId="77777777" w:rsidTr="007A6016">
        <w:tc>
          <w:tcPr>
            <w:tcW w:w="158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6853F0" w14:textId="4BD168A8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 xml:space="preserve">. Задача комплекса процессных мероприятий «Обеспечено патриотическое, историко-культурное и духовно-нравственное воспитание, </w:t>
            </w:r>
          </w:p>
          <w:p w14:paraId="6269100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формирование российской идентичности, чувства единства российской нации и правовой культуры, содействие межкультурному </w:t>
            </w:r>
          </w:p>
          <w:p w14:paraId="2199D262" w14:textId="1557F0DD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 межконфессиональному диалогу, предупреждение конфликтов на национальной и религиозной почве, противодействие распространению идеологии экстремизма и терроризма, профилактика вовлечения в деструктивные организации и общественно опасную деятельность в молодежной среде»</w:t>
            </w:r>
          </w:p>
        </w:tc>
      </w:tr>
      <w:tr w:rsidR="007A6016" w:rsidRPr="00FE35A2" w14:paraId="6D869998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41B35D" w14:textId="584E3913" w:rsidR="00FE35A2" w:rsidRPr="00FE35A2" w:rsidRDefault="00FE35A2" w:rsidP="00FE35A2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>.1.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8AC37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Мероприятие (результат) 1 «Обеспечена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78728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AEF04A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4DCFADBE" w14:textId="4BF08351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492B0A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04F062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4E780D37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60FC92" w14:textId="65404DC8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C62FBA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1.1 «Проведение массовых мероприятий, направленных на патриотическое воспитание и 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21BF60" w14:textId="090681DC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апреля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DF1C98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56B78051" w14:textId="14277ED2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C29757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34BE5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3DCF8B90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9FD47D" w14:textId="255B2F13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A7B3A1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1.2 «Проведение массовых мероприятий, направленных на патриотическое воспитание и 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A2D07A" w14:textId="633CD06F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15 </w:t>
            </w:r>
            <w:r w:rsidR="00ED74E4">
              <w:rPr>
                <w:rFonts w:ascii="Times New Roman" w:hAnsi="Times New Roman"/>
                <w:sz w:val="24"/>
              </w:rPr>
              <w:t>июля 2026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58DCF1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71249981" w14:textId="4A38FCEE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21EB1E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459E1D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6887AB4C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29E2A9" w14:textId="241C8512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E954F3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1.3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6CA2CE" w14:textId="57A86019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20EEB5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6BAE78F9" w14:textId="074C0A9C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63D4E1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EA8F48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10C04F7D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C38343" w14:textId="2DFBED18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2.5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8F767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1.4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C04D88" w14:textId="2AF16F5A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31 декабря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73EEF4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506B2AE1" w14:textId="0B3FB57A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58D6BA" w14:textId="3B5118DC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326101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39287290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6AE0DD" w14:textId="7705BF32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2.6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416E9A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1.1 «Проведение массовых мероприятий, направленных на патриотическое воспитание и 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3CEE80" w14:textId="24053DED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апреля 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570E31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22967533" w14:textId="7834E5B1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1AF10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9E8387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0AFB63A9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BFDD35" w14:textId="1C88E26A" w:rsidR="00FE35A2" w:rsidRPr="00FE35A2" w:rsidRDefault="00FE35A2" w:rsidP="00FE35A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96122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1.2 «Проведение массовых мероприятий, направленных на патриотическое воспитание и 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42F1C1" w14:textId="502CD416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июля 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C85A26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29414A90" w14:textId="205CA885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D63ACC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9A7EB2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5094FC3A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2AFA92" w14:textId="27E899A7" w:rsidR="00FE35A2" w:rsidRPr="00FE35A2" w:rsidRDefault="00FE35A2" w:rsidP="00FE35A2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2.8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DBAB6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1.3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4A50C6" w14:textId="0EC59077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37304F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1C09A009" w14:textId="1DB9BB7A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4D468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974093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3A1B810D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9D1914" w14:textId="7D16EF8E" w:rsidR="00FE35A2" w:rsidRPr="00FE35A2" w:rsidRDefault="00FE35A2" w:rsidP="00FE35A2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2.9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D8169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1.4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E68DB8" w14:textId="640B1056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31 декабря 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450BA3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36D7ABFA" w14:textId="795A03E5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ED7163" w14:textId="2038FB06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239517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6886D71B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850013" w14:textId="4E60506E" w:rsidR="00FE35A2" w:rsidRPr="00FE35A2" w:rsidRDefault="00FE35A2" w:rsidP="00FE35A2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2.10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60ACF8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1.1 «Проведение массовых мероприятий, направленных на патриотическое воспитание и </w:t>
            </w:r>
            <w:r w:rsidRPr="00FE35A2">
              <w:rPr>
                <w:rFonts w:ascii="Times New Roman" w:hAnsi="Times New Roman"/>
                <w:sz w:val="24"/>
              </w:rPr>
              <w:lastRenderedPageBreak/>
              <w:t>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D89EA8" w14:textId="6DD1A678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lastRenderedPageBreak/>
              <w:t>15 апреля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D0AD7E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5E4B5079" w14:textId="781F147D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5B09B4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lastRenderedPageBreak/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8FE667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2CE67A61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F710E9" w14:textId="5AFC0915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5075E9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1.2 «Проведение массовых мероприятий, направленных на патриотическое воспитание и 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C85F7C" w14:textId="68D5347E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июля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9C61BC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6303EAFE" w14:textId="5B620561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5AEF09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91012A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087C4D95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F1B814" w14:textId="374A6F25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2F8CC3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1.3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380934" w14:textId="3308443A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5E5484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03C5ED2E" w14:textId="5A7551BF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28B6A8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F426AB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44EEA7D1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B91057" w14:textId="3001182E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B4B0D3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1.4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F0529C" w14:textId="0BA368A8" w:rsidR="00FE35A2" w:rsidRPr="00FE35A2" w:rsidRDefault="00ED74E4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2028</w:t>
            </w:r>
            <w:r w:rsidR="00FE35A2"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DD4976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099E2136" w14:textId="61CE01B9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6CD5BC" w14:textId="65300C0D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503ADA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25340C34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14:paraId="705E588C" w14:textId="77777777" w:rsidR="00E77DA4" w:rsidRDefault="00E77DA4" w:rsidP="00FE35A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F31331" w14:textId="3A33CD78" w:rsidR="00FE35A2" w:rsidRPr="00FE35A2" w:rsidRDefault="00FE35A2" w:rsidP="00FE35A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Pr="00FE35A2">
              <w:rPr>
                <w:rFonts w:ascii="Times New Roman" w:hAnsi="Times New Roman"/>
                <w:sz w:val="24"/>
              </w:rPr>
              <w:t>. Задача комплекса процессных мероприятий «Обеспечено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(волонтерства) в обществе»</w:t>
            </w:r>
          </w:p>
        </w:tc>
      </w:tr>
      <w:tr w:rsidR="00E77DA4" w:rsidRPr="00FE35A2" w14:paraId="64A6ADA0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FAA0AF" w14:textId="6CB17686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C4F2B8" w14:textId="768A12A8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Мероприятие (результат) 1</w:t>
            </w:r>
          </w:p>
          <w:p w14:paraId="16A04FCB" w14:textId="77777777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«Обеспечена реализация мероприятий по формированию эффективной системы выявления, поддержки и развития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21D52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F8CEF0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6FFAC155" w14:textId="77691D69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D7D25E" w14:textId="77777777" w:rsidR="00FE35A2" w:rsidRPr="00FE35A2" w:rsidRDefault="00FE35A2" w:rsidP="00FE35A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AE169F" w14:textId="77777777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43C798B2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F4F5A3" w14:textId="6F1CD3A2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C93C36" w14:textId="0EF3118D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1.1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7B3A4" w14:textId="77AA2436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апреля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FE35A2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27BD34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7653741D" w14:textId="3899AB1D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9A7F0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094C7A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279E7CE5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B87106" w14:textId="3FEFEFDA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39BD3A" w14:textId="59803685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1.2 «Проведение тематических мероприятий, направленных на развитие добровольческой </w:t>
            </w:r>
            <w:r w:rsidRPr="00FE35A2">
              <w:rPr>
                <w:rFonts w:ascii="Times New Roman" w:hAnsi="Times New Roman"/>
                <w:sz w:val="24"/>
              </w:rPr>
              <w:lastRenderedPageBreak/>
              <w:t>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D4EBC" w14:textId="012A8073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lastRenderedPageBreak/>
              <w:t>15 июля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787280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Старший инспектор по культуре, спорту, молодёжной политике и связям с общественностью Назарова Наталья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Александровна</w:t>
            </w:r>
          </w:p>
          <w:p w14:paraId="6C625504" w14:textId="7A4640D0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6468AD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lastRenderedPageBreak/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106FD2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5819E586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C2446D" w14:textId="72D15DBA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2A1A1D" w14:textId="0CD4AB74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1.3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87180" w14:textId="3231F812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CD556A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4867005C" w14:textId="74315E20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85A07D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6AB7CC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58052FA9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13C9DC" w14:textId="6505991C" w:rsidR="00E77DA4" w:rsidRPr="00FE35A2" w:rsidRDefault="00E33607" w:rsidP="00E33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3.5.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872C67" w14:textId="18C7E7C9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1.4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BF6CC0" w14:textId="12B7BC1B" w:rsidR="00FE35A2" w:rsidRPr="00FE35A2" w:rsidRDefault="00FE35A2" w:rsidP="00ED74E4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31 декабря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288109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4ABBA2A5" w14:textId="24F4E77D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5B63D2" w14:textId="5C224E92" w:rsidR="00FE35A2" w:rsidRPr="00FE35A2" w:rsidRDefault="008827D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111FF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487A2E5E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BAEC58" w14:textId="22CFC0C8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3.6.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C820CB" w14:textId="6E77D889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1.1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EBC00" w14:textId="084544D1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апреля 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FE35A2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EAEC4A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199F24F1" w14:textId="4FE9BB49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58FC5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D506F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617AE0F3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5BDCE5" w14:textId="17238AEE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3.7.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519BCD" w14:textId="4C09A716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1.2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2BE2B" w14:textId="6068B659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июля 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632385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32D66864" w14:textId="54C2C2A6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6F85F7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73331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7C6E94C5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4C5D82" w14:textId="499590DF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3.8.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14B8F2" w14:textId="4436183B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1.3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8009E" w14:textId="2276B235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8DD76F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3E0C8C09" w14:textId="4EB2400F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64F88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A03DC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55840A70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96F1FF" w14:textId="09E38EA3" w:rsidR="00E77DA4" w:rsidRPr="00FE35A2" w:rsidRDefault="00E33607" w:rsidP="00E33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3.9.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4E3131" w14:textId="0EAC2869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1.4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C206BC" w14:textId="054DB78D" w:rsidR="00FE35A2" w:rsidRPr="00FE35A2" w:rsidRDefault="00FE35A2" w:rsidP="00ED74E4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31 декабря 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0E667F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39891D49" w14:textId="27504C8D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353BD4" w14:textId="7BDBEEAC" w:rsidR="00FE35A2" w:rsidRPr="00FE35A2" w:rsidRDefault="008827D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таршего инспектора по культуре, спорту, молодёжной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политике и связям с общественностью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452AB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E77DA4" w:rsidRPr="00FE35A2" w14:paraId="62C0C113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2D55FC" w14:textId="79E3AB99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3.10.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6C2835" w14:textId="22CECA23" w:rsidR="00E77DA4" w:rsidRPr="00FE35A2" w:rsidRDefault="00E77DA4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1.1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F52A6" w14:textId="0F87D203" w:rsidR="00E77DA4" w:rsidRPr="00FE35A2" w:rsidRDefault="00E77DA4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апреля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FE35A2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7EDD51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4E22522A" w14:textId="5B49F890" w:rsidR="00E77DA4" w:rsidRPr="00FE35A2" w:rsidRDefault="00E77DA4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B70760" w14:textId="77777777" w:rsidR="00E77DA4" w:rsidRPr="00FE35A2" w:rsidRDefault="00E77DA4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A2B9DB" w14:textId="77777777" w:rsidR="00E77DA4" w:rsidRPr="00FE35A2" w:rsidRDefault="00E77DA4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6C1811A4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BCC1E0" w14:textId="77777777" w:rsidR="00E77DA4" w:rsidRPr="00FE35A2" w:rsidRDefault="00E77DA4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BBF0CA" w14:textId="5048AA5E" w:rsidR="00E77DA4" w:rsidRPr="00FE35A2" w:rsidRDefault="00E77DA4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1.2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124AA" w14:textId="09BC6B06" w:rsidR="00E77DA4" w:rsidRPr="00FE35A2" w:rsidRDefault="00E77DA4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июля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FD5BB2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4CB858D6" w14:textId="3FD18793" w:rsidR="00E77DA4" w:rsidRPr="00FE35A2" w:rsidRDefault="00E77DA4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34E3BB" w14:textId="77777777" w:rsidR="00E77DA4" w:rsidRPr="00FE35A2" w:rsidRDefault="00E77DA4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115C8B" w14:textId="77777777" w:rsidR="00E77DA4" w:rsidRPr="00FE35A2" w:rsidRDefault="00E77DA4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516867BE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CA6AE6" w14:textId="2E3B091D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69B5EA" w14:textId="2EAE5A49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1.3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4BD3B" w14:textId="0665B19B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B38B64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058C5794" w14:textId="644AF561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0885C1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0037C6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317ACBD4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2DBCA8" w14:textId="29D9732E" w:rsidR="00E77DA4" w:rsidRPr="00FE35A2" w:rsidRDefault="00E33607" w:rsidP="00E33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60C26F" w14:textId="7D73E539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1.4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0FF111" w14:textId="76D3ACB4" w:rsidR="00FE35A2" w:rsidRPr="00FE35A2" w:rsidRDefault="00FE35A2" w:rsidP="00ED74E4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31 декабря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F738FE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22A003BA" w14:textId="2AB4886B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BBB56F" w14:textId="6A6F58D2" w:rsidR="00FE35A2" w:rsidRPr="00FE35A2" w:rsidRDefault="008827D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2C4C61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</w:tbl>
    <w:p w14:paraId="744F5B77" w14:textId="77777777" w:rsidR="00E77DA4" w:rsidRDefault="00E77DA4" w:rsidP="00FE35A2"/>
    <w:p w14:paraId="27E22D64" w14:textId="2AF42C2C" w:rsidR="00E77DA4" w:rsidRDefault="00E77DA4" w:rsidP="00FE35A2"/>
    <w:p w14:paraId="786F3DBB" w14:textId="77777777" w:rsidR="008D3DB9" w:rsidRDefault="008D3DB9">
      <w:pPr>
        <w:widowControl w:val="0"/>
        <w:ind w:firstLine="709"/>
        <w:rPr>
          <w:rStyle w:val="1320"/>
          <w:rFonts w:ascii="Times New Roman" w:hAnsi="Times New Roman"/>
        </w:rPr>
      </w:pPr>
    </w:p>
    <w:p w14:paraId="18EC0C22" w14:textId="3EFE723D" w:rsidR="008D3DB9" w:rsidRDefault="00B05437" w:rsidP="00FE6885">
      <w:pPr>
        <w:widowControl w:val="0"/>
        <w:rPr>
          <w:rFonts w:ascii="Times New Roman" w:hAnsi="Times New Roman"/>
        </w:rPr>
        <w:sectPr w:rsidR="008D3DB9">
          <w:headerReference w:type="default" r:id="rId18"/>
          <w:footerReference w:type="default" r:id="rId19"/>
          <w:pgSz w:w="16838" w:h="11906" w:orient="landscape"/>
          <w:pgMar w:top="567" w:right="536" w:bottom="142" w:left="1134" w:header="720" w:footer="624" w:gutter="0"/>
          <w:cols w:space="720"/>
          <w:docGrid w:linePitch="381"/>
        </w:sectPr>
      </w:pP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  <w:t xml:space="preserve"> </w:t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</w:p>
    <w:p w14:paraId="6AF6A392" w14:textId="77777777" w:rsidR="00417907" w:rsidRPr="00C8336C" w:rsidRDefault="00417907" w:rsidP="00417907">
      <w:pPr>
        <w:jc w:val="center"/>
        <w:rPr>
          <w:rFonts w:ascii="Times New Roman" w:eastAsia="Calibri" w:hAnsi="Times New Roman"/>
          <w:color w:val="auto"/>
          <w:szCs w:val="28"/>
        </w:rPr>
      </w:pPr>
      <w:r w:rsidRPr="00C8336C">
        <w:rPr>
          <w:rFonts w:ascii="Times New Roman" w:eastAsia="Calibri" w:hAnsi="Times New Roman"/>
          <w:color w:val="auto"/>
          <w:szCs w:val="28"/>
        </w:rPr>
        <w:lastRenderedPageBreak/>
        <w:t>ЛИСТ СОГЛАСОВАНИЯ</w:t>
      </w:r>
    </w:p>
    <w:p w14:paraId="12EE0729" w14:textId="77777777" w:rsidR="00417907" w:rsidRPr="00C8336C" w:rsidRDefault="00417907" w:rsidP="00417907">
      <w:pPr>
        <w:ind w:firstLine="708"/>
        <w:rPr>
          <w:rFonts w:ascii="Times New Roman" w:eastAsia="Calibri" w:hAnsi="Times New Roman"/>
          <w:color w:val="auto"/>
          <w:szCs w:val="28"/>
        </w:rPr>
      </w:pPr>
      <w:r w:rsidRPr="00C8336C">
        <w:rPr>
          <w:rFonts w:ascii="Times New Roman" w:eastAsia="Calibri" w:hAnsi="Times New Roman"/>
          <w:color w:val="auto"/>
          <w:szCs w:val="28"/>
        </w:rPr>
        <w:t>к постановлению Администрации Красюковского сельского поселения</w:t>
      </w:r>
    </w:p>
    <w:p w14:paraId="509571C1" w14:textId="6D137C6F" w:rsidR="00417907" w:rsidRDefault="00417907" w:rsidP="00417907">
      <w:pPr>
        <w:rPr>
          <w:rFonts w:ascii="Times New Roman" w:eastAsia="Calibri" w:hAnsi="Times New Roman"/>
          <w:color w:val="auto"/>
          <w:szCs w:val="28"/>
        </w:rPr>
      </w:pPr>
      <w:r w:rsidRPr="00C8336C">
        <w:rPr>
          <w:rFonts w:ascii="Times New Roman" w:eastAsia="Calibri" w:hAnsi="Times New Roman"/>
          <w:color w:val="auto"/>
          <w:szCs w:val="28"/>
        </w:rPr>
        <w:t xml:space="preserve">от </w:t>
      </w:r>
      <w:r w:rsidR="00E425F1">
        <w:rPr>
          <w:rFonts w:ascii="Times New Roman" w:eastAsia="Calibri" w:hAnsi="Times New Roman"/>
          <w:color w:val="auto"/>
          <w:szCs w:val="28"/>
        </w:rPr>
        <w:t>26.12.2025</w:t>
      </w:r>
      <w:r>
        <w:rPr>
          <w:rFonts w:ascii="Times New Roman" w:eastAsia="Calibri" w:hAnsi="Times New Roman"/>
          <w:color w:val="auto"/>
          <w:szCs w:val="28"/>
        </w:rPr>
        <w:t xml:space="preserve"> г.  № 140</w:t>
      </w:r>
      <w:r w:rsidRPr="00C8336C">
        <w:rPr>
          <w:rFonts w:ascii="Times New Roman" w:hAnsi="Times New Roman"/>
          <w:szCs w:val="28"/>
          <w:lang w:eastAsia="en-US"/>
        </w:rPr>
        <w:t xml:space="preserve"> </w:t>
      </w:r>
      <w:r w:rsidRPr="006A504A">
        <w:rPr>
          <w:rFonts w:ascii="Times New Roman" w:hAnsi="Times New Roman"/>
          <w:szCs w:val="28"/>
          <w:lang w:eastAsia="en-US"/>
        </w:rPr>
        <w:t>О внесении изменений и дополнений в постановление администрации Красюковского сельского поселения № 172 от 26.10.2018 г. «Об утверждении муниципальной программы Красюковского сельского поселения «Физическая культура, спорт и молодежная политика»</w:t>
      </w:r>
      <w:r>
        <w:rPr>
          <w:rFonts w:ascii="Times New Roman" w:eastAsia="Calibri" w:hAnsi="Times New Roman"/>
          <w:color w:val="auto"/>
          <w:szCs w:val="28"/>
        </w:rPr>
        <w:t xml:space="preserve">   </w:t>
      </w:r>
    </w:p>
    <w:p w14:paraId="1039EC5B" w14:textId="77777777" w:rsidR="00417907" w:rsidRPr="00C8336C" w:rsidRDefault="00417907" w:rsidP="00417907">
      <w:pPr>
        <w:rPr>
          <w:rFonts w:ascii="Times New Roman" w:eastAsia="Calibri" w:hAnsi="Times New Roman"/>
          <w:color w:val="auto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417907" w:rsidRPr="00C8336C" w14:paraId="3063CBD4" w14:textId="77777777" w:rsidTr="006B096A">
        <w:tc>
          <w:tcPr>
            <w:tcW w:w="3261" w:type="dxa"/>
          </w:tcPr>
          <w:p w14:paraId="192D2079" w14:textId="77777777" w:rsidR="00417907" w:rsidRPr="00C8336C" w:rsidRDefault="00417907" w:rsidP="006B096A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Должность</w:t>
            </w:r>
          </w:p>
        </w:tc>
        <w:tc>
          <w:tcPr>
            <w:tcW w:w="2517" w:type="dxa"/>
          </w:tcPr>
          <w:p w14:paraId="73438B62" w14:textId="77777777" w:rsidR="00417907" w:rsidRPr="00C8336C" w:rsidRDefault="00417907" w:rsidP="006B096A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Ф.И.О.</w:t>
            </w:r>
          </w:p>
        </w:tc>
        <w:tc>
          <w:tcPr>
            <w:tcW w:w="1701" w:type="dxa"/>
          </w:tcPr>
          <w:p w14:paraId="01472F1C" w14:textId="77777777" w:rsidR="00417907" w:rsidRPr="00C8336C" w:rsidRDefault="00417907" w:rsidP="006B096A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Примечание</w:t>
            </w:r>
          </w:p>
        </w:tc>
        <w:tc>
          <w:tcPr>
            <w:tcW w:w="2268" w:type="dxa"/>
          </w:tcPr>
          <w:p w14:paraId="22E6E611" w14:textId="77777777" w:rsidR="00417907" w:rsidRPr="00C8336C" w:rsidRDefault="00417907" w:rsidP="006B096A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Дата, подпись/</w:t>
            </w:r>
          </w:p>
          <w:p w14:paraId="0F14EA0E" w14:textId="77777777" w:rsidR="00417907" w:rsidRPr="00C8336C" w:rsidRDefault="00417907" w:rsidP="006B096A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согласовано</w:t>
            </w:r>
          </w:p>
        </w:tc>
      </w:tr>
      <w:tr w:rsidR="00417907" w:rsidRPr="00C8336C" w14:paraId="34CA379E" w14:textId="77777777" w:rsidTr="006B096A">
        <w:tc>
          <w:tcPr>
            <w:tcW w:w="3261" w:type="dxa"/>
          </w:tcPr>
          <w:p w14:paraId="7F8F50B4" w14:textId="77777777" w:rsidR="00417907" w:rsidRPr="00C8336C" w:rsidRDefault="00417907" w:rsidP="006B096A">
            <w:pPr>
              <w:rPr>
                <w:rFonts w:ascii="Times New Roman" w:eastAsia="Calibri" w:hAnsi="Times New Roman"/>
                <w:bCs/>
                <w:color w:val="auto"/>
                <w:szCs w:val="24"/>
              </w:rPr>
            </w:pPr>
            <w:r w:rsidRPr="00C8336C">
              <w:rPr>
                <w:rFonts w:ascii="Times New Roman" w:eastAsia="Calibri" w:hAnsi="Times New Roman"/>
                <w:bCs/>
                <w:color w:val="auto"/>
                <w:szCs w:val="24"/>
              </w:rPr>
              <w:t xml:space="preserve">Начальник службы экономики и финансов Администрации </w:t>
            </w:r>
          </w:p>
          <w:p w14:paraId="3817F2EE" w14:textId="77777777" w:rsidR="00417907" w:rsidRPr="00C8336C" w:rsidRDefault="00417907" w:rsidP="006B096A">
            <w:pPr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bCs/>
                <w:color w:val="auto"/>
                <w:szCs w:val="24"/>
              </w:rPr>
              <w:t>Красюковского сельского поселения</w:t>
            </w:r>
          </w:p>
        </w:tc>
        <w:tc>
          <w:tcPr>
            <w:tcW w:w="2517" w:type="dxa"/>
          </w:tcPr>
          <w:p w14:paraId="09CF5521" w14:textId="77777777" w:rsidR="00417907" w:rsidRPr="00C8336C" w:rsidRDefault="00417907" w:rsidP="006B096A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Булгакова</w:t>
            </w:r>
          </w:p>
          <w:p w14:paraId="72017D18" w14:textId="77777777" w:rsidR="00417907" w:rsidRPr="00C8336C" w:rsidRDefault="00417907" w:rsidP="006B096A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 xml:space="preserve">Фатима </w:t>
            </w:r>
          </w:p>
          <w:p w14:paraId="3E290512" w14:textId="77777777" w:rsidR="00417907" w:rsidRPr="00C8336C" w:rsidRDefault="00417907" w:rsidP="006B096A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  <w:lang w:eastAsia="en-US"/>
              </w:rPr>
              <w:t>Рауфовна</w:t>
            </w:r>
          </w:p>
        </w:tc>
        <w:tc>
          <w:tcPr>
            <w:tcW w:w="1701" w:type="dxa"/>
          </w:tcPr>
          <w:p w14:paraId="46B4470D" w14:textId="77777777" w:rsidR="00417907" w:rsidRPr="00C8336C" w:rsidRDefault="00417907" w:rsidP="006B096A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</w:p>
        </w:tc>
        <w:tc>
          <w:tcPr>
            <w:tcW w:w="2268" w:type="dxa"/>
          </w:tcPr>
          <w:p w14:paraId="0D168A74" w14:textId="77777777" w:rsidR="00417907" w:rsidRPr="00C8336C" w:rsidRDefault="00417907" w:rsidP="006B096A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</w:p>
        </w:tc>
      </w:tr>
      <w:tr w:rsidR="00417907" w:rsidRPr="00C8336C" w14:paraId="32B07F5E" w14:textId="77777777" w:rsidTr="006B096A">
        <w:tc>
          <w:tcPr>
            <w:tcW w:w="3261" w:type="dxa"/>
          </w:tcPr>
          <w:p w14:paraId="4CC47A12" w14:textId="77777777" w:rsidR="00417907" w:rsidRPr="00C8336C" w:rsidRDefault="00417907" w:rsidP="006B096A">
            <w:pPr>
              <w:rPr>
                <w:rFonts w:ascii="Times New Roman" w:eastAsia="Calibri" w:hAnsi="Times New Roman"/>
                <w:color w:val="auto"/>
                <w:szCs w:val="28"/>
              </w:rPr>
            </w:pPr>
            <w:r w:rsidRPr="00C17B18">
              <w:rPr>
                <w:rFonts w:ascii="Times New Roman" w:hAnsi="Times New Roman"/>
                <w:color w:val="auto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14:paraId="288BDDEE" w14:textId="77777777" w:rsidR="00417907" w:rsidRDefault="00417907" w:rsidP="006B096A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>
              <w:rPr>
                <w:rFonts w:ascii="Times New Roman" w:eastAsia="Calibri" w:hAnsi="Times New Roman"/>
                <w:color w:val="auto"/>
                <w:szCs w:val="28"/>
              </w:rPr>
              <w:t>Назарова</w:t>
            </w:r>
          </w:p>
          <w:p w14:paraId="18CDC1B0" w14:textId="77777777" w:rsidR="00417907" w:rsidRDefault="00417907" w:rsidP="006B096A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>
              <w:rPr>
                <w:rFonts w:ascii="Times New Roman" w:eastAsia="Calibri" w:hAnsi="Times New Roman"/>
                <w:color w:val="auto"/>
                <w:szCs w:val="28"/>
              </w:rPr>
              <w:t>Наталья</w:t>
            </w:r>
          </w:p>
          <w:p w14:paraId="288C48B1" w14:textId="77777777" w:rsidR="00417907" w:rsidRPr="00C8336C" w:rsidRDefault="00417907" w:rsidP="006B096A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>
              <w:rPr>
                <w:rFonts w:ascii="Times New Roman" w:eastAsia="Calibri" w:hAnsi="Times New Roman"/>
                <w:color w:val="auto"/>
                <w:szCs w:val="28"/>
              </w:rPr>
              <w:t>Александровна</w:t>
            </w:r>
          </w:p>
        </w:tc>
        <w:tc>
          <w:tcPr>
            <w:tcW w:w="1701" w:type="dxa"/>
          </w:tcPr>
          <w:p w14:paraId="28CD7A48" w14:textId="77777777" w:rsidR="00417907" w:rsidRPr="00C8336C" w:rsidRDefault="00417907" w:rsidP="006B096A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</w:p>
        </w:tc>
        <w:tc>
          <w:tcPr>
            <w:tcW w:w="2268" w:type="dxa"/>
          </w:tcPr>
          <w:p w14:paraId="6DD8D6AC" w14:textId="77777777" w:rsidR="00417907" w:rsidRPr="00C8336C" w:rsidRDefault="00417907" w:rsidP="006B096A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</w:p>
        </w:tc>
      </w:tr>
      <w:tr w:rsidR="00417907" w:rsidRPr="00C8336C" w14:paraId="178DB278" w14:textId="77777777" w:rsidTr="006B096A">
        <w:tc>
          <w:tcPr>
            <w:tcW w:w="3261" w:type="dxa"/>
          </w:tcPr>
          <w:p w14:paraId="38130ECB" w14:textId="77777777" w:rsidR="00417907" w:rsidRPr="00C8336C" w:rsidRDefault="00417907" w:rsidP="006B096A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14:paraId="4E2B4CD3" w14:textId="77777777" w:rsidR="00417907" w:rsidRPr="00C8336C" w:rsidRDefault="00417907" w:rsidP="006B096A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 xml:space="preserve">Тарасова </w:t>
            </w:r>
          </w:p>
          <w:p w14:paraId="6E2F14A4" w14:textId="77777777" w:rsidR="00417907" w:rsidRPr="00C8336C" w:rsidRDefault="00417907" w:rsidP="006B096A">
            <w:pPr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Людмила Олеговна</w:t>
            </w:r>
          </w:p>
        </w:tc>
        <w:tc>
          <w:tcPr>
            <w:tcW w:w="1701" w:type="dxa"/>
          </w:tcPr>
          <w:p w14:paraId="1F37B730" w14:textId="77777777" w:rsidR="00417907" w:rsidRPr="00C8336C" w:rsidRDefault="00417907" w:rsidP="006B096A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</w:p>
        </w:tc>
        <w:tc>
          <w:tcPr>
            <w:tcW w:w="2268" w:type="dxa"/>
          </w:tcPr>
          <w:p w14:paraId="377B7D96" w14:textId="77777777" w:rsidR="00417907" w:rsidRPr="00C8336C" w:rsidRDefault="00417907" w:rsidP="006B096A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</w:p>
        </w:tc>
      </w:tr>
    </w:tbl>
    <w:p w14:paraId="6D656878" w14:textId="77777777" w:rsidR="008D3DB9" w:rsidRDefault="008D3DB9" w:rsidP="00417907">
      <w:pPr>
        <w:widowControl w:val="0"/>
        <w:outlineLvl w:val="2"/>
        <w:rPr>
          <w:rFonts w:ascii="Times New Roman" w:hAnsi="Times New Roman"/>
          <w:sz w:val="40"/>
          <w:szCs w:val="2"/>
        </w:rPr>
      </w:pPr>
    </w:p>
    <w:sectPr w:rsidR="008D3DB9" w:rsidSect="00417907">
      <w:headerReference w:type="default" r:id="rId20"/>
      <w:footerReference w:type="default" r:id="rId21"/>
      <w:pgSz w:w="11908" w:h="16848"/>
      <w:pgMar w:top="1134" w:right="567" w:bottom="1134" w:left="1701" w:header="720" w:footer="62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940C2D" w14:textId="77777777" w:rsidR="00544A85" w:rsidRDefault="00544A85">
      <w:r>
        <w:separator/>
      </w:r>
    </w:p>
  </w:endnote>
  <w:endnote w:type="continuationSeparator" w:id="0">
    <w:p w14:paraId="261A364D" w14:textId="77777777" w:rsidR="00544A85" w:rsidRDefault="00544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 CYR">
    <w:altName w:val="Courier New"/>
    <w:panose1 w:val="02070309020205020404"/>
    <w:charset w:val="CC"/>
    <w:family w:val="modern"/>
    <w:pitch w:val="default"/>
    <w:sig w:usb0="00000000" w:usb1="00000000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C4A84" w14:textId="77777777" w:rsidR="00546A68" w:rsidRDefault="00546A68">
    <w:pPr>
      <w:rPr>
        <w:rFonts w:ascii="Times New Roman" w:hAnsi="Times New Roman"/>
        <w:sz w:val="20"/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A4EFAA" w14:textId="77777777" w:rsidR="00546A68" w:rsidRDefault="00546A68">
    <w:pPr>
      <w:rPr>
        <w:rFonts w:ascii="Times New Roman" w:hAnsi="Times New Roman"/>
        <w:sz w:val="20"/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59ECBD" w14:textId="77777777" w:rsidR="00546A68" w:rsidRDefault="00546A68">
    <w:pPr>
      <w:rPr>
        <w:rFonts w:ascii="Times New Roman" w:hAnsi="Times New Roman"/>
        <w:sz w:val="20"/>
        <w:lang w:val="en-US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8A258" w14:textId="77777777" w:rsidR="00546A68" w:rsidRDefault="00546A68">
    <w:pPr>
      <w:rPr>
        <w:rFonts w:ascii="Times New Roman" w:hAnsi="Times New Roman"/>
        <w:sz w:val="20"/>
        <w:lang w:val="en-US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CE618" w14:textId="77777777" w:rsidR="00546A68" w:rsidRDefault="00546A68">
    <w:pPr>
      <w:rPr>
        <w:rFonts w:ascii="Times New Roman" w:hAnsi="Times New Roman"/>
        <w:sz w:val="20"/>
        <w:lang w:val="en-US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71C59" w14:textId="77777777" w:rsidR="00546A68" w:rsidRDefault="00546A68">
    <w:pPr>
      <w:rPr>
        <w:rFonts w:ascii="Times New Roman" w:hAnsi="Times New Roman"/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B1827A" w14:textId="77777777" w:rsidR="00544A85" w:rsidRDefault="00544A85">
      <w:r>
        <w:separator/>
      </w:r>
    </w:p>
  </w:footnote>
  <w:footnote w:type="continuationSeparator" w:id="0">
    <w:p w14:paraId="5892211A" w14:textId="77777777" w:rsidR="00544A85" w:rsidRDefault="00544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51FE81" w14:textId="77777777" w:rsidR="00546A68" w:rsidRDefault="00546A68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31612B">
      <w:rPr>
        <w:rFonts w:ascii="Times New Roman" w:hAnsi="Times New Roman"/>
        <w:noProof/>
        <w:sz w:val="20"/>
      </w:rPr>
      <w:t>2</w:t>
    </w:r>
    <w:r>
      <w:rPr>
        <w:rFonts w:ascii="Times New Roman" w:hAnsi="Times New Roman"/>
        <w:sz w:val="20"/>
      </w:rPr>
      <w:fldChar w:fldCharType="end"/>
    </w:r>
  </w:p>
  <w:p w14:paraId="3AF6A2B3" w14:textId="77777777" w:rsidR="00546A68" w:rsidRDefault="00546A68">
    <w:pPr>
      <w:jc w:val="center"/>
      <w:rPr>
        <w:rFonts w:ascii="Times New Roman" w:hAnsi="Times New Roman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76267C" w14:textId="77777777" w:rsidR="00546A68" w:rsidRDefault="00546A68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31612B">
      <w:rPr>
        <w:rFonts w:ascii="Times New Roman" w:hAnsi="Times New Roman"/>
        <w:noProof/>
        <w:sz w:val="20"/>
      </w:rPr>
      <w:t>7</w:t>
    </w:r>
    <w:r>
      <w:rPr>
        <w:rFonts w:ascii="Times New Roman" w:hAnsi="Times New Roman"/>
        <w:sz w:val="20"/>
      </w:rPr>
      <w:fldChar w:fldCharType="end"/>
    </w:r>
  </w:p>
  <w:p w14:paraId="54F69CBE" w14:textId="77777777" w:rsidR="00546A68" w:rsidRDefault="00546A68">
    <w:pPr>
      <w:jc w:val="center"/>
      <w:rPr>
        <w:rFonts w:ascii="Times New Roman" w:hAnsi="Times New Roman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35AEAC" w14:textId="77777777" w:rsidR="00546A68" w:rsidRDefault="00546A68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31612B">
      <w:rPr>
        <w:rFonts w:ascii="Times New Roman" w:hAnsi="Times New Roman"/>
        <w:noProof/>
        <w:sz w:val="20"/>
      </w:rPr>
      <w:t>11</w:t>
    </w:r>
    <w:r>
      <w:rPr>
        <w:rFonts w:ascii="Times New Roman" w:hAnsi="Times New Roman"/>
        <w:sz w:val="20"/>
      </w:rPr>
      <w:fldChar w:fldCharType="end"/>
    </w:r>
  </w:p>
  <w:p w14:paraId="39754DEC" w14:textId="77777777" w:rsidR="00546A68" w:rsidRDefault="00546A68">
    <w:pPr>
      <w:jc w:val="center"/>
      <w:rPr>
        <w:rFonts w:ascii="Times New Roman" w:hAnsi="Times New Roman"/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C3717" w14:textId="77777777" w:rsidR="00546A68" w:rsidRDefault="00546A68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31612B">
      <w:rPr>
        <w:rFonts w:ascii="Times New Roman" w:hAnsi="Times New Roman"/>
        <w:noProof/>
        <w:sz w:val="20"/>
      </w:rPr>
      <w:t>14</w:t>
    </w:r>
    <w:r>
      <w:rPr>
        <w:rFonts w:ascii="Times New Roman" w:hAnsi="Times New Roman"/>
        <w:sz w:val="20"/>
      </w:rPr>
      <w:fldChar w:fldCharType="end"/>
    </w:r>
  </w:p>
  <w:p w14:paraId="3BA44042" w14:textId="77777777" w:rsidR="00546A68" w:rsidRDefault="00546A68">
    <w:pPr>
      <w:jc w:val="center"/>
      <w:rPr>
        <w:rFonts w:ascii="Times New Roman" w:hAnsi="Times New Roman"/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72AE30" w14:textId="77777777" w:rsidR="00546A68" w:rsidRDefault="00546A68">
    <w:pPr>
      <w:rPr>
        <w:rFonts w:ascii="Times New Roman" w:hAnsi="Times New Roman"/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2E1B2D" w14:textId="77777777" w:rsidR="00546A68" w:rsidRDefault="00546A68">
    <w:pPr>
      <w:jc w:val="center"/>
      <w:rPr>
        <w:rFonts w:ascii="Times New Roman" w:hAnsi="Times New Roman"/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AAAA68" w14:textId="77777777" w:rsidR="00546A68" w:rsidRDefault="00546A68">
    <w:pPr>
      <w:jc w:val="center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8ECE1EE"/>
    <w:multiLevelType w:val="singleLevel"/>
    <w:tmpl w:val="98ECE1E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278D7D5E"/>
    <w:multiLevelType w:val="multilevel"/>
    <w:tmpl w:val="278D7D5E"/>
    <w:lvl w:ilvl="0">
      <w:start w:val="1"/>
      <w:numFmt w:val="decimal"/>
      <w:lvlText w:val="1.%1"/>
      <w:lvlJc w:val="left"/>
      <w:pPr>
        <w:ind w:left="64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67044DAB"/>
    <w:multiLevelType w:val="multilevel"/>
    <w:tmpl w:val="6576B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A61983"/>
    <w:multiLevelType w:val="multilevel"/>
    <w:tmpl w:val="67A61983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3D8"/>
    <w:rsid w:val="00000180"/>
    <w:rsid w:val="00000FDC"/>
    <w:rsid w:val="00004A95"/>
    <w:rsid w:val="00005671"/>
    <w:rsid w:val="00013446"/>
    <w:rsid w:val="0002380D"/>
    <w:rsid w:val="0002619E"/>
    <w:rsid w:val="00034D7D"/>
    <w:rsid w:val="00037ED8"/>
    <w:rsid w:val="000436AA"/>
    <w:rsid w:val="00047A18"/>
    <w:rsid w:val="00053572"/>
    <w:rsid w:val="00056E2D"/>
    <w:rsid w:val="000572C0"/>
    <w:rsid w:val="000603A1"/>
    <w:rsid w:val="00065390"/>
    <w:rsid w:val="000750AC"/>
    <w:rsid w:val="00077D3B"/>
    <w:rsid w:val="00095E31"/>
    <w:rsid w:val="000B2B6D"/>
    <w:rsid w:val="000B4012"/>
    <w:rsid w:val="000C26A6"/>
    <w:rsid w:val="000C61E1"/>
    <w:rsid w:val="000C6D29"/>
    <w:rsid w:val="000D70A8"/>
    <w:rsid w:val="000E2C6C"/>
    <w:rsid w:val="000E5F3E"/>
    <w:rsid w:val="00100388"/>
    <w:rsid w:val="0010069D"/>
    <w:rsid w:val="0010233D"/>
    <w:rsid w:val="00104858"/>
    <w:rsid w:val="00107F88"/>
    <w:rsid w:val="00112CCC"/>
    <w:rsid w:val="00117B64"/>
    <w:rsid w:val="00137A7A"/>
    <w:rsid w:val="001548B5"/>
    <w:rsid w:val="001616FE"/>
    <w:rsid w:val="00165D60"/>
    <w:rsid w:val="00171653"/>
    <w:rsid w:val="00176422"/>
    <w:rsid w:val="00196F94"/>
    <w:rsid w:val="001A46E5"/>
    <w:rsid w:val="001A4E66"/>
    <w:rsid w:val="001A5023"/>
    <w:rsid w:val="001A5827"/>
    <w:rsid w:val="001C089C"/>
    <w:rsid w:val="001C336F"/>
    <w:rsid w:val="001C6ACC"/>
    <w:rsid w:val="001D027F"/>
    <w:rsid w:val="001D1133"/>
    <w:rsid w:val="001E1227"/>
    <w:rsid w:val="001E2C64"/>
    <w:rsid w:val="001F01FF"/>
    <w:rsid w:val="001F47CD"/>
    <w:rsid w:val="001F584B"/>
    <w:rsid w:val="002034E4"/>
    <w:rsid w:val="00205693"/>
    <w:rsid w:val="00220A9F"/>
    <w:rsid w:val="0023041F"/>
    <w:rsid w:val="0023144A"/>
    <w:rsid w:val="00236E24"/>
    <w:rsid w:val="00241A28"/>
    <w:rsid w:val="00242528"/>
    <w:rsid w:val="00244997"/>
    <w:rsid w:val="0024592C"/>
    <w:rsid w:val="002506A8"/>
    <w:rsid w:val="00253038"/>
    <w:rsid w:val="002613D5"/>
    <w:rsid w:val="00261626"/>
    <w:rsid w:val="00270D2A"/>
    <w:rsid w:val="00273C97"/>
    <w:rsid w:val="00274DA4"/>
    <w:rsid w:val="00281013"/>
    <w:rsid w:val="00283653"/>
    <w:rsid w:val="00287E96"/>
    <w:rsid w:val="00293A35"/>
    <w:rsid w:val="002A4F8A"/>
    <w:rsid w:val="002B13FC"/>
    <w:rsid w:val="002B556C"/>
    <w:rsid w:val="002C1BCF"/>
    <w:rsid w:val="002C4E39"/>
    <w:rsid w:val="002E5EEF"/>
    <w:rsid w:val="002E6564"/>
    <w:rsid w:val="002F53B9"/>
    <w:rsid w:val="003123C0"/>
    <w:rsid w:val="0031612B"/>
    <w:rsid w:val="00332EF2"/>
    <w:rsid w:val="003345F8"/>
    <w:rsid w:val="00336813"/>
    <w:rsid w:val="00336BCA"/>
    <w:rsid w:val="00343C48"/>
    <w:rsid w:val="003447D5"/>
    <w:rsid w:val="0035348D"/>
    <w:rsid w:val="00356C49"/>
    <w:rsid w:val="003800B2"/>
    <w:rsid w:val="003873B9"/>
    <w:rsid w:val="0039322F"/>
    <w:rsid w:val="0039355E"/>
    <w:rsid w:val="00394972"/>
    <w:rsid w:val="003A20C4"/>
    <w:rsid w:val="003A371B"/>
    <w:rsid w:val="003B1E7F"/>
    <w:rsid w:val="003C70CA"/>
    <w:rsid w:val="003D18BD"/>
    <w:rsid w:val="003E4A26"/>
    <w:rsid w:val="003F27D4"/>
    <w:rsid w:val="003F7FA3"/>
    <w:rsid w:val="00402F3E"/>
    <w:rsid w:val="004143BB"/>
    <w:rsid w:val="00414D41"/>
    <w:rsid w:val="00415513"/>
    <w:rsid w:val="00417907"/>
    <w:rsid w:val="00423184"/>
    <w:rsid w:val="00426E76"/>
    <w:rsid w:val="00445690"/>
    <w:rsid w:val="00464061"/>
    <w:rsid w:val="00482BF5"/>
    <w:rsid w:val="0048625B"/>
    <w:rsid w:val="004916A5"/>
    <w:rsid w:val="004934EC"/>
    <w:rsid w:val="00495552"/>
    <w:rsid w:val="004A212F"/>
    <w:rsid w:val="004A2D54"/>
    <w:rsid w:val="004B0BD0"/>
    <w:rsid w:val="004B12B9"/>
    <w:rsid w:val="004C79B2"/>
    <w:rsid w:val="004D77D5"/>
    <w:rsid w:val="004F3A2A"/>
    <w:rsid w:val="004F4526"/>
    <w:rsid w:val="00500C10"/>
    <w:rsid w:val="005022D4"/>
    <w:rsid w:val="00510704"/>
    <w:rsid w:val="00517BF7"/>
    <w:rsid w:val="00517D02"/>
    <w:rsid w:val="0052600C"/>
    <w:rsid w:val="00530EA6"/>
    <w:rsid w:val="0053614F"/>
    <w:rsid w:val="005419A2"/>
    <w:rsid w:val="00544A85"/>
    <w:rsid w:val="00546A68"/>
    <w:rsid w:val="005514F5"/>
    <w:rsid w:val="00563349"/>
    <w:rsid w:val="00571199"/>
    <w:rsid w:val="00591549"/>
    <w:rsid w:val="005952DD"/>
    <w:rsid w:val="005A4F02"/>
    <w:rsid w:val="005B0C0B"/>
    <w:rsid w:val="005B3044"/>
    <w:rsid w:val="005B56AA"/>
    <w:rsid w:val="005C3C79"/>
    <w:rsid w:val="005D20F4"/>
    <w:rsid w:val="005E251B"/>
    <w:rsid w:val="005E77F1"/>
    <w:rsid w:val="005F0C81"/>
    <w:rsid w:val="006023C8"/>
    <w:rsid w:val="0060573C"/>
    <w:rsid w:val="006104FE"/>
    <w:rsid w:val="00613DA4"/>
    <w:rsid w:val="00614091"/>
    <w:rsid w:val="00617857"/>
    <w:rsid w:val="00634C2A"/>
    <w:rsid w:val="006414EB"/>
    <w:rsid w:val="00642B23"/>
    <w:rsid w:val="00646E0E"/>
    <w:rsid w:val="0065798D"/>
    <w:rsid w:val="00680E7C"/>
    <w:rsid w:val="00680ED5"/>
    <w:rsid w:val="006815A1"/>
    <w:rsid w:val="006872B8"/>
    <w:rsid w:val="00693236"/>
    <w:rsid w:val="00697E14"/>
    <w:rsid w:val="006A3E41"/>
    <w:rsid w:val="006B18A6"/>
    <w:rsid w:val="006B7FE8"/>
    <w:rsid w:val="006C1356"/>
    <w:rsid w:val="006C33DF"/>
    <w:rsid w:val="006C7E7B"/>
    <w:rsid w:val="006D0FF2"/>
    <w:rsid w:val="006E53F8"/>
    <w:rsid w:val="006F17B6"/>
    <w:rsid w:val="006F51B9"/>
    <w:rsid w:val="007054EB"/>
    <w:rsid w:val="00706E64"/>
    <w:rsid w:val="00707333"/>
    <w:rsid w:val="00714F63"/>
    <w:rsid w:val="00717FC3"/>
    <w:rsid w:val="00731BE2"/>
    <w:rsid w:val="00754129"/>
    <w:rsid w:val="0075789A"/>
    <w:rsid w:val="00760E5F"/>
    <w:rsid w:val="00765E17"/>
    <w:rsid w:val="0077102B"/>
    <w:rsid w:val="00771B39"/>
    <w:rsid w:val="00771BA5"/>
    <w:rsid w:val="00772C94"/>
    <w:rsid w:val="007750E4"/>
    <w:rsid w:val="0077552B"/>
    <w:rsid w:val="007A2927"/>
    <w:rsid w:val="007A3FEB"/>
    <w:rsid w:val="007A6016"/>
    <w:rsid w:val="007B5BDE"/>
    <w:rsid w:val="007B6F95"/>
    <w:rsid w:val="007C4400"/>
    <w:rsid w:val="007C7BAF"/>
    <w:rsid w:val="007E076C"/>
    <w:rsid w:val="008103EB"/>
    <w:rsid w:val="00812E31"/>
    <w:rsid w:val="008274CE"/>
    <w:rsid w:val="00833922"/>
    <w:rsid w:val="008364F7"/>
    <w:rsid w:val="00844D3B"/>
    <w:rsid w:val="00847E43"/>
    <w:rsid w:val="0085323E"/>
    <w:rsid w:val="00853325"/>
    <w:rsid w:val="00864DB0"/>
    <w:rsid w:val="00866849"/>
    <w:rsid w:val="008704D0"/>
    <w:rsid w:val="008764DA"/>
    <w:rsid w:val="00880411"/>
    <w:rsid w:val="008807D3"/>
    <w:rsid w:val="008827D2"/>
    <w:rsid w:val="00891518"/>
    <w:rsid w:val="008917CD"/>
    <w:rsid w:val="0089218E"/>
    <w:rsid w:val="008959EF"/>
    <w:rsid w:val="0089799B"/>
    <w:rsid w:val="008B48BF"/>
    <w:rsid w:val="008B51C4"/>
    <w:rsid w:val="008C3004"/>
    <w:rsid w:val="008D3DB9"/>
    <w:rsid w:val="008E2B6B"/>
    <w:rsid w:val="008E5E72"/>
    <w:rsid w:val="008F5416"/>
    <w:rsid w:val="00905514"/>
    <w:rsid w:val="0092381F"/>
    <w:rsid w:val="009243A0"/>
    <w:rsid w:val="00925A08"/>
    <w:rsid w:val="00937464"/>
    <w:rsid w:val="00946103"/>
    <w:rsid w:val="009549BC"/>
    <w:rsid w:val="00972BF5"/>
    <w:rsid w:val="00982317"/>
    <w:rsid w:val="0098450A"/>
    <w:rsid w:val="00991376"/>
    <w:rsid w:val="00994BD4"/>
    <w:rsid w:val="009B2D58"/>
    <w:rsid w:val="009C0BAA"/>
    <w:rsid w:val="009C2A1A"/>
    <w:rsid w:val="009E2BBD"/>
    <w:rsid w:val="009E362D"/>
    <w:rsid w:val="009F0849"/>
    <w:rsid w:val="009F1C2D"/>
    <w:rsid w:val="009F2D95"/>
    <w:rsid w:val="009F3DE5"/>
    <w:rsid w:val="009F5E7D"/>
    <w:rsid w:val="00A018B1"/>
    <w:rsid w:val="00A03C60"/>
    <w:rsid w:val="00A054F8"/>
    <w:rsid w:val="00A05958"/>
    <w:rsid w:val="00A06CC7"/>
    <w:rsid w:val="00A0739A"/>
    <w:rsid w:val="00A100A5"/>
    <w:rsid w:val="00A10190"/>
    <w:rsid w:val="00A103D7"/>
    <w:rsid w:val="00A11325"/>
    <w:rsid w:val="00A222D0"/>
    <w:rsid w:val="00A26455"/>
    <w:rsid w:val="00A3379D"/>
    <w:rsid w:val="00A66304"/>
    <w:rsid w:val="00A77901"/>
    <w:rsid w:val="00A94516"/>
    <w:rsid w:val="00A97158"/>
    <w:rsid w:val="00AA345C"/>
    <w:rsid w:val="00AB040E"/>
    <w:rsid w:val="00AC2B12"/>
    <w:rsid w:val="00AC4526"/>
    <w:rsid w:val="00AC5824"/>
    <w:rsid w:val="00AD0BC4"/>
    <w:rsid w:val="00AE343B"/>
    <w:rsid w:val="00AF39E1"/>
    <w:rsid w:val="00AF50E7"/>
    <w:rsid w:val="00B02124"/>
    <w:rsid w:val="00B05437"/>
    <w:rsid w:val="00B0551F"/>
    <w:rsid w:val="00B06793"/>
    <w:rsid w:val="00B10D1B"/>
    <w:rsid w:val="00B21B09"/>
    <w:rsid w:val="00B22AEA"/>
    <w:rsid w:val="00B22E19"/>
    <w:rsid w:val="00B259A7"/>
    <w:rsid w:val="00B34F73"/>
    <w:rsid w:val="00B370F0"/>
    <w:rsid w:val="00B41BC2"/>
    <w:rsid w:val="00B42DAA"/>
    <w:rsid w:val="00B47C88"/>
    <w:rsid w:val="00B47E51"/>
    <w:rsid w:val="00B5364C"/>
    <w:rsid w:val="00B552B9"/>
    <w:rsid w:val="00B62A47"/>
    <w:rsid w:val="00B6306A"/>
    <w:rsid w:val="00B76FFD"/>
    <w:rsid w:val="00B77024"/>
    <w:rsid w:val="00B940CB"/>
    <w:rsid w:val="00BB30F9"/>
    <w:rsid w:val="00BB4139"/>
    <w:rsid w:val="00BC1DF7"/>
    <w:rsid w:val="00BE129C"/>
    <w:rsid w:val="00BE1BC0"/>
    <w:rsid w:val="00C1036A"/>
    <w:rsid w:val="00C10520"/>
    <w:rsid w:val="00C21754"/>
    <w:rsid w:val="00C30CBA"/>
    <w:rsid w:val="00C32D82"/>
    <w:rsid w:val="00C37E7D"/>
    <w:rsid w:val="00C524C2"/>
    <w:rsid w:val="00C52CDF"/>
    <w:rsid w:val="00C87A48"/>
    <w:rsid w:val="00C87F65"/>
    <w:rsid w:val="00C90060"/>
    <w:rsid w:val="00C96832"/>
    <w:rsid w:val="00CA056E"/>
    <w:rsid w:val="00CA25BA"/>
    <w:rsid w:val="00CA59FB"/>
    <w:rsid w:val="00CB0D57"/>
    <w:rsid w:val="00CB1B88"/>
    <w:rsid w:val="00CB5BBB"/>
    <w:rsid w:val="00CC1E4D"/>
    <w:rsid w:val="00CC1F69"/>
    <w:rsid w:val="00CC497B"/>
    <w:rsid w:val="00CC4CC9"/>
    <w:rsid w:val="00CC5404"/>
    <w:rsid w:val="00CF260A"/>
    <w:rsid w:val="00CF7BAA"/>
    <w:rsid w:val="00D001D3"/>
    <w:rsid w:val="00D026C6"/>
    <w:rsid w:val="00D06227"/>
    <w:rsid w:val="00D07BDF"/>
    <w:rsid w:val="00D10632"/>
    <w:rsid w:val="00D20F8D"/>
    <w:rsid w:val="00D2661B"/>
    <w:rsid w:val="00D32873"/>
    <w:rsid w:val="00D50825"/>
    <w:rsid w:val="00D5385C"/>
    <w:rsid w:val="00D76ED3"/>
    <w:rsid w:val="00D83A88"/>
    <w:rsid w:val="00D84DBA"/>
    <w:rsid w:val="00D95B66"/>
    <w:rsid w:val="00DA09E1"/>
    <w:rsid w:val="00DA5284"/>
    <w:rsid w:val="00DA5FAA"/>
    <w:rsid w:val="00DB7624"/>
    <w:rsid w:val="00DC0A58"/>
    <w:rsid w:val="00DC3C31"/>
    <w:rsid w:val="00DD3E4B"/>
    <w:rsid w:val="00DD6914"/>
    <w:rsid w:val="00DE5042"/>
    <w:rsid w:val="00DF17A1"/>
    <w:rsid w:val="00DF2DE6"/>
    <w:rsid w:val="00DF6070"/>
    <w:rsid w:val="00E118EB"/>
    <w:rsid w:val="00E11CC8"/>
    <w:rsid w:val="00E15D87"/>
    <w:rsid w:val="00E15FA8"/>
    <w:rsid w:val="00E162A5"/>
    <w:rsid w:val="00E170E8"/>
    <w:rsid w:val="00E20E38"/>
    <w:rsid w:val="00E262F1"/>
    <w:rsid w:val="00E326E6"/>
    <w:rsid w:val="00E33607"/>
    <w:rsid w:val="00E36A82"/>
    <w:rsid w:val="00E37DF7"/>
    <w:rsid w:val="00E425F1"/>
    <w:rsid w:val="00E46064"/>
    <w:rsid w:val="00E475D5"/>
    <w:rsid w:val="00E606B3"/>
    <w:rsid w:val="00E642BF"/>
    <w:rsid w:val="00E66152"/>
    <w:rsid w:val="00E73005"/>
    <w:rsid w:val="00E77DA4"/>
    <w:rsid w:val="00E80697"/>
    <w:rsid w:val="00E828DE"/>
    <w:rsid w:val="00E83E8C"/>
    <w:rsid w:val="00E863DE"/>
    <w:rsid w:val="00E87D01"/>
    <w:rsid w:val="00E90137"/>
    <w:rsid w:val="00EA4FE3"/>
    <w:rsid w:val="00EB45CA"/>
    <w:rsid w:val="00EB6EE3"/>
    <w:rsid w:val="00ED024C"/>
    <w:rsid w:val="00ED352F"/>
    <w:rsid w:val="00ED74E4"/>
    <w:rsid w:val="00EE041B"/>
    <w:rsid w:val="00EF73D8"/>
    <w:rsid w:val="00F13562"/>
    <w:rsid w:val="00F22C04"/>
    <w:rsid w:val="00F25DB7"/>
    <w:rsid w:val="00F3769F"/>
    <w:rsid w:val="00F42E5B"/>
    <w:rsid w:val="00F455A3"/>
    <w:rsid w:val="00F46FB2"/>
    <w:rsid w:val="00F54DC8"/>
    <w:rsid w:val="00F608B8"/>
    <w:rsid w:val="00F62141"/>
    <w:rsid w:val="00F6584E"/>
    <w:rsid w:val="00F67D19"/>
    <w:rsid w:val="00F82302"/>
    <w:rsid w:val="00F83501"/>
    <w:rsid w:val="00FA5561"/>
    <w:rsid w:val="00FB19A1"/>
    <w:rsid w:val="00FB1ADF"/>
    <w:rsid w:val="00FB2FBB"/>
    <w:rsid w:val="00FB5D36"/>
    <w:rsid w:val="00FC2707"/>
    <w:rsid w:val="00FE35A2"/>
    <w:rsid w:val="00FE6885"/>
    <w:rsid w:val="00FF0F7E"/>
    <w:rsid w:val="00FF7B18"/>
    <w:rsid w:val="03562635"/>
    <w:rsid w:val="0B526D31"/>
    <w:rsid w:val="1A0864AB"/>
    <w:rsid w:val="1CF60711"/>
    <w:rsid w:val="2B505F9D"/>
    <w:rsid w:val="2BEC6390"/>
    <w:rsid w:val="32E64D8F"/>
    <w:rsid w:val="3B0E48F1"/>
    <w:rsid w:val="3DAA74C8"/>
    <w:rsid w:val="43210459"/>
    <w:rsid w:val="499569E4"/>
    <w:rsid w:val="512344AA"/>
    <w:rsid w:val="56EF07AE"/>
    <w:rsid w:val="60D6106E"/>
    <w:rsid w:val="645D7906"/>
    <w:rsid w:val="66F97F7F"/>
    <w:rsid w:val="6B452B0C"/>
    <w:rsid w:val="76396D82"/>
    <w:rsid w:val="76E17C3E"/>
    <w:rsid w:val="76FC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7CC112-6571-485B-87D8-5A41968D7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 w:qFormat="1"/>
    <w:lsdException w:name="toc 6" w:uiPriority="39"/>
    <w:lsdException w:name="toc 7" w:uiPriority="39"/>
    <w:lsdException w:name="toc 8" w:uiPriority="39" w:qFormat="1"/>
    <w:lsdException w:name="toc 9" w:uiPriority="39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qFormat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016"/>
    <w:pPr>
      <w:jc w:val="both"/>
    </w:pPr>
    <w:rPr>
      <w:color w:val="000000"/>
      <w:sz w:val="28"/>
    </w:rPr>
  </w:style>
  <w:style w:type="paragraph" w:styleId="1">
    <w:name w:val="heading 1"/>
    <w:basedOn w:val="a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1"/>
    <w:uiPriority w:val="9"/>
    <w:qFormat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outlineLvl w:val="5"/>
    </w:pPr>
    <w:rPr>
      <w:rFonts w:ascii="Times New Roman" w:hAnsi="Times New Roman"/>
      <w:b/>
      <w:color w:val="595959"/>
      <w:spacing w:val="5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outlineLvl w:val="6"/>
    </w:pPr>
    <w:rPr>
      <w:rFonts w:ascii="Times New Roman" w:hAnsi="Times New Roman"/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outlineLvl w:val="7"/>
    </w:pPr>
    <w:rPr>
      <w:rFonts w:ascii="Times New Roman" w:hAnsi="Times New Roman"/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outlineLvl w:val="8"/>
    </w:pPr>
    <w:rPr>
      <w:rFonts w:ascii="Times New Roman" w:hAnsi="Times New Roman"/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link w:val="10"/>
    <w:qFormat/>
    <w:rPr>
      <w:rFonts w:ascii="Times New Roman" w:hAnsi="Times New Roman"/>
      <w:b/>
      <w:i/>
      <w:spacing w:val="10"/>
      <w:sz w:val="20"/>
    </w:rPr>
  </w:style>
  <w:style w:type="paragraph" w:customStyle="1" w:styleId="10">
    <w:name w:val="Выделение1"/>
    <w:link w:val="a3"/>
    <w:qFormat/>
    <w:rPr>
      <w:rFonts w:ascii="Times New Roman" w:hAnsi="Times New Roman"/>
      <w:b/>
      <w:i/>
      <w:color w:val="000000"/>
      <w:spacing w:val="10"/>
    </w:rPr>
  </w:style>
  <w:style w:type="character" w:styleId="a4">
    <w:name w:val="Hyperlink"/>
    <w:link w:val="30"/>
    <w:rPr>
      <w:color w:val="0000FF"/>
      <w:u w:val="single"/>
    </w:rPr>
  </w:style>
  <w:style w:type="paragraph" w:customStyle="1" w:styleId="30">
    <w:name w:val="Гиперссылка3"/>
    <w:link w:val="a4"/>
    <w:rPr>
      <w:color w:val="0000FF"/>
      <w:sz w:val="24"/>
      <w:u w:val="single"/>
    </w:rPr>
  </w:style>
  <w:style w:type="character" w:styleId="a5">
    <w:name w:val="page number"/>
    <w:basedOn w:val="a0"/>
    <w:link w:val="12"/>
    <w:qFormat/>
    <w:rPr>
      <w:rFonts w:ascii="Times New Roman" w:hAnsi="Times New Roman"/>
      <w:sz w:val="20"/>
    </w:rPr>
  </w:style>
  <w:style w:type="paragraph" w:customStyle="1" w:styleId="12">
    <w:name w:val="Номер страницы1"/>
    <w:link w:val="a5"/>
    <w:qFormat/>
    <w:rPr>
      <w:rFonts w:ascii="Times New Roman" w:hAnsi="Times New Roman"/>
      <w:color w:val="000000"/>
    </w:rPr>
  </w:style>
  <w:style w:type="character" w:styleId="a6">
    <w:name w:val="Strong"/>
    <w:qFormat/>
    <w:rPr>
      <w:b/>
      <w:bCs/>
    </w:rPr>
  </w:style>
  <w:style w:type="paragraph" w:styleId="a7">
    <w:name w:val="Balloon Text"/>
    <w:basedOn w:val="a"/>
    <w:link w:val="a8"/>
    <w:rPr>
      <w:rFonts w:ascii="Segoe UI" w:hAnsi="Segoe UI"/>
      <w:sz w:val="18"/>
    </w:rPr>
  </w:style>
  <w:style w:type="paragraph" w:styleId="21">
    <w:name w:val="Body Text 2"/>
    <w:basedOn w:val="a"/>
    <w:link w:val="22"/>
    <w:qFormat/>
    <w:pPr>
      <w:spacing w:after="120" w:line="480" w:lineRule="auto"/>
      <w:jc w:val="left"/>
    </w:pPr>
    <w:rPr>
      <w:rFonts w:ascii="Arial" w:hAnsi="Arial"/>
      <w:sz w:val="20"/>
    </w:rPr>
  </w:style>
  <w:style w:type="paragraph" w:styleId="a9">
    <w:name w:val="Plain Text"/>
    <w:basedOn w:val="a"/>
    <w:link w:val="aa"/>
    <w:qFormat/>
    <w:pPr>
      <w:spacing w:before="64" w:after="64"/>
      <w:jc w:val="left"/>
    </w:pPr>
    <w:rPr>
      <w:rFonts w:ascii="Arial" w:hAnsi="Arial"/>
      <w:sz w:val="20"/>
    </w:rPr>
  </w:style>
  <w:style w:type="paragraph" w:styleId="32">
    <w:name w:val="Body Text Indent 3"/>
    <w:basedOn w:val="a"/>
    <w:link w:val="33"/>
    <w:qFormat/>
    <w:pPr>
      <w:spacing w:after="120"/>
      <w:ind w:left="283"/>
      <w:jc w:val="left"/>
    </w:pPr>
    <w:rPr>
      <w:rFonts w:ascii="Arial" w:hAnsi="Arial"/>
      <w:sz w:val="16"/>
    </w:rPr>
  </w:style>
  <w:style w:type="paragraph" w:styleId="ab">
    <w:name w:val="endnote text"/>
    <w:basedOn w:val="a"/>
    <w:link w:val="ac"/>
    <w:qFormat/>
    <w:pPr>
      <w:ind w:firstLine="709"/>
    </w:pPr>
    <w:rPr>
      <w:rFonts w:ascii="Times New Roman" w:hAnsi="Times New Roman"/>
    </w:rPr>
  </w:style>
  <w:style w:type="paragraph" w:styleId="ad">
    <w:name w:val="annotation text"/>
    <w:basedOn w:val="a"/>
    <w:link w:val="ae"/>
    <w:qFormat/>
    <w:rPr>
      <w:sz w:val="20"/>
    </w:rPr>
  </w:style>
  <w:style w:type="paragraph" w:styleId="af">
    <w:name w:val="annotation subject"/>
    <w:basedOn w:val="ad"/>
    <w:next w:val="ad"/>
    <w:link w:val="af0"/>
    <w:qFormat/>
    <w:rPr>
      <w:b/>
    </w:rPr>
  </w:style>
  <w:style w:type="paragraph" w:styleId="af1">
    <w:name w:val="Document Map"/>
    <w:basedOn w:val="a"/>
    <w:link w:val="af2"/>
    <w:qFormat/>
    <w:pPr>
      <w:ind w:firstLine="709"/>
    </w:pPr>
    <w:rPr>
      <w:rFonts w:ascii="Tahoma" w:hAnsi="Tahoma"/>
    </w:rPr>
  </w:style>
  <w:style w:type="paragraph" w:styleId="81">
    <w:name w:val="toc 8"/>
    <w:basedOn w:val="a"/>
    <w:next w:val="a"/>
    <w:link w:val="82"/>
    <w:uiPriority w:val="39"/>
    <w:qFormat/>
    <w:pPr>
      <w:ind w:left="1400"/>
      <w:jc w:val="left"/>
    </w:pPr>
  </w:style>
  <w:style w:type="paragraph" w:styleId="af3">
    <w:name w:val="header"/>
    <w:basedOn w:val="a"/>
    <w:link w:val="af4"/>
    <w:qFormat/>
    <w:pPr>
      <w:tabs>
        <w:tab w:val="center" w:pos="4677"/>
        <w:tab w:val="right" w:pos="9355"/>
      </w:tabs>
    </w:pPr>
  </w:style>
  <w:style w:type="paragraph" w:styleId="91">
    <w:name w:val="toc 9"/>
    <w:basedOn w:val="a"/>
    <w:next w:val="a"/>
    <w:link w:val="92"/>
    <w:uiPriority w:val="39"/>
    <w:pPr>
      <w:ind w:left="1600"/>
      <w:jc w:val="left"/>
    </w:pPr>
  </w:style>
  <w:style w:type="paragraph" w:styleId="71">
    <w:name w:val="toc 7"/>
    <w:basedOn w:val="a"/>
    <w:next w:val="a"/>
    <w:link w:val="72"/>
    <w:uiPriority w:val="39"/>
    <w:pPr>
      <w:ind w:left="1200"/>
      <w:jc w:val="left"/>
    </w:pPr>
  </w:style>
  <w:style w:type="paragraph" w:styleId="af5">
    <w:name w:val="Body Text"/>
    <w:basedOn w:val="a"/>
    <w:link w:val="af6"/>
    <w:unhideWhenUsed/>
    <w:qFormat/>
    <w:pPr>
      <w:spacing w:after="120"/>
    </w:pPr>
  </w:style>
  <w:style w:type="paragraph" w:styleId="13">
    <w:name w:val="toc 1"/>
    <w:basedOn w:val="a"/>
    <w:next w:val="a"/>
    <w:link w:val="14"/>
    <w:uiPriority w:val="39"/>
    <w:pPr>
      <w:jc w:val="left"/>
    </w:pPr>
    <w:rPr>
      <w:b/>
    </w:rPr>
  </w:style>
  <w:style w:type="paragraph" w:styleId="61">
    <w:name w:val="toc 6"/>
    <w:basedOn w:val="a"/>
    <w:next w:val="a"/>
    <w:link w:val="62"/>
    <w:uiPriority w:val="39"/>
    <w:pPr>
      <w:ind w:left="1000"/>
      <w:jc w:val="left"/>
    </w:pPr>
  </w:style>
  <w:style w:type="paragraph" w:styleId="34">
    <w:name w:val="toc 3"/>
    <w:basedOn w:val="a"/>
    <w:next w:val="a"/>
    <w:link w:val="35"/>
    <w:uiPriority w:val="39"/>
    <w:pPr>
      <w:ind w:left="400"/>
      <w:jc w:val="left"/>
    </w:pPr>
  </w:style>
  <w:style w:type="paragraph" w:styleId="23">
    <w:name w:val="toc 2"/>
    <w:basedOn w:val="a"/>
    <w:next w:val="a"/>
    <w:link w:val="24"/>
    <w:uiPriority w:val="39"/>
    <w:pPr>
      <w:ind w:left="200"/>
      <w:jc w:val="left"/>
    </w:pPr>
  </w:style>
  <w:style w:type="paragraph" w:styleId="41">
    <w:name w:val="toc 4"/>
    <w:basedOn w:val="a"/>
    <w:next w:val="a"/>
    <w:link w:val="42"/>
    <w:uiPriority w:val="39"/>
    <w:pPr>
      <w:ind w:left="600"/>
      <w:jc w:val="left"/>
    </w:pPr>
  </w:style>
  <w:style w:type="paragraph" w:styleId="51">
    <w:name w:val="toc 5"/>
    <w:basedOn w:val="a"/>
    <w:next w:val="a"/>
    <w:link w:val="52"/>
    <w:uiPriority w:val="39"/>
    <w:qFormat/>
    <w:pPr>
      <w:ind w:left="800"/>
      <w:jc w:val="left"/>
    </w:pPr>
  </w:style>
  <w:style w:type="paragraph" w:styleId="af7">
    <w:name w:val="Body Text First Indent"/>
    <w:basedOn w:val="a"/>
    <w:link w:val="af8"/>
    <w:qFormat/>
    <w:pPr>
      <w:ind w:firstLine="210"/>
      <w:jc w:val="left"/>
    </w:pPr>
    <w:rPr>
      <w:rFonts w:ascii="Arial" w:hAnsi="Arial"/>
      <w:sz w:val="20"/>
    </w:rPr>
  </w:style>
  <w:style w:type="paragraph" w:styleId="af9">
    <w:name w:val="Body Text Indent"/>
    <w:basedOn w:val="a"/>
    <w:link w:val="afa"/>
    <w:qFormat/>
    <w:pPr>
      <w:ind w:firstLine="709"/>
    </w:pPr>
    <w:rPr>
      <w:rFonts w:ascii="Times New Roman" w:hAnsi="Times New Roman"/>
    </w:rPr>
  </w:style>
  <w:style w:type="paragraph" w:styleId="afb">
    <w:name w:val="Title"/>
    <w:basedOn w:val="a"/>
    <w:next w:val="a"/>
    <w:link w:val="afc"/>
    <w:uiPriority w:val="10"/>
    <w:qFormat/>
    <w:pPr>
      <w:spacing w:before="567" w:after="567"/>
      <w:jc w:val="center"/>
    </w:pPr>
    <w:rPr>
      <w:b/>
      <w:caps/>
      <w:sz w:val="40"/>
    </w:rPr>
  </w:style>
  <w:style w:type="paragraph" w:styleId="afd">
    <w:name w:val="footer"/>
    <w:basedOn w:val="a"/>
    <w:link w:val="afe"/>
    <w:pPr>
      <w:tabs>
        <w:tab w:val="center" w:pos="4677"/>
        <w:tab w:val="right" w:pos="9355"/>
      </w:tabs>
    </w:pPr>
  </w:style>
  <w:style w:type="paragraph" w:styleId="36">
    <w:name w:val="Body Text 3"/>
    <w:basedOn w:val="a"/>
    <w:link w:val="37"/>
    <w:qFormat/>
    <w:pPr>
      <w:spacing w:after="120"/>
      <w:jc w:val="left"/>
    </w:pPr>
    <w:rPr>
      <w:rFonts w:ascii="Times New Roman" w:hAnsi="Times New Roman"/>
      <w:sz w:val="16"/>
    </w:rPr>
  </w:style>
  <w:style w:type="paragraph" w:styleId="25">
    <w:name w:val="Body Text Indent 2"/>
    <w:basedOn w:val="a"/>
    <w:link w:val="26"/>
    <w:qFormat/>
    <w:pPr>
      <w:widowControl w:val="0"/>
      <w:ind w:left="884"/>
      <w:jc w:val="left"/>
    </w:pPr>
    <w:rPr>
      <w:rFonts w:ascii="Arial" w:hAnsi="Arial"/>
    </w:rPr>
  </w:style>
  <w:style w:type="paragraph" w:styleId="aff">
    <w:name w:val="Subtitle"/>
    <w:basedOn w:val="a"/>
    <w:next w:val="a"/>
    <w:link w:val="aff0"/>
    <w:uiPriority w:val="11"/>
    <w:qFormat/>
    <w:rPr>
      <w:i/>
      <w:sz w:val="24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hAnsi="Courier New"/>
    </w:rPr>
  </w:style>
  <w:style w:type="character" w:customStyle="1" w:styleId="15">
    <w:name w:val="Обычный1"/>
    <w:rPr>
      <w:sz w:val="28"/>
    </w:rPr>
  </w:style>
  <w:style w:type="paragraph" w:customStyle="1" w:styleId="110">
    <w:name w:val="Обычный11"/>
    <w:link w:val="120"/>
    <w:rPr>
      <w:color w:val="000000"/>
      <w:sz w:val="28"/>
    </w:rPr>
  </w:style>
  <w:style w:type="character" w:customStyle="1" w:styleId="120">
    <w:name w:val="Обычный12"/>
    <w:link w:val="110"/>
    <w:rPr>
      <w:sz w:val="28"/>
    </w:rPr>
  </w:style>
  <w:style w:type="paragraph" w:customStyle="1" w:styleId="16">
    <w:name w:val="Знак примечания1"/>
    <w:basedOn w:val="121"/>
    <w:link w:val="111"/>
    <w:rPr>
      <w:sz w:val="16"/>
    </w:rPr>
  </w:style>
  <w:style w:type="paragraph" w:customStyle="1" w:styleId="121">
    <w:name w:val="Основной шрифт абзаца12"/>
    <w:link w:val="130"/>
    <w:rPr>
      <w:color w:val="000000"/>
      <w:sz w:val="24"/>
    </w:rPr>
  </w:style>
  <w:style w:type="character" w:customStyle="1" w:styleId="111">
    <w:name w:val="Знак примечания11"/>
    <w:basedOn w:val="130"/>
    <w:link w:val="16"/>
    <w:rPr>
      <w:sz w:val="16"/>
    </w:rPr>
  </w:style>
  <w:style w:type="character" w:customStyle="1" w:styleId="130">
    <w:name w:val="Основной шрифт абзаца13"/>
    <w:link w:val="121"/>
  </w:style>
  <w:style w:type="character" w:customStyle="1" w:styleId="afe">
    <w:name w:val="Нижний колонтитул Знак"/>
    <w:basedOn w:val="15"/>
    <w:link w:val="afd"/>
    <w:rPr>
      <w:sz w:val="28"/>
    </w:rPr>
  </w:style>
  <w:style w:type="paragraph" w:customStyle="1" w:styleId="131">
    <w:name w:val="Обычный13"/>
    <w:link w:val="140"/>
    <w:rPr>
      <w:color w:val="000000"/>
      <w:sz w:val="28"/>
    </w:rPr>
  </w:style>
  <w:style w:type="character" w:customStyle="1" w:styleId="140">
    <w:name w:val="Обычный14"/>
    <w:link w:val="131"/>
    <w:rPr>
      <w:sz w:val="28"/>
    </w:rPr>
  </w:style>
  <w:style w:type="character" w:customStyle="1" w:styleId="24">
    <w:name w:val="Оглавление 2 Знак"/>
    <w:basedOn w:val="15"/>
    <w:link w:val="23"/>
    <w:rPr>
      <w:sz w:val="28"/>
    </w:rPr>
  </w:style>
  <w:style w:type="paragraph" w:customStyle="1" w:styleId="63">
    <w:name w:val="Гиперссылка6"/>
    <w:link w:val="610"/>
    <w:rPr>
      <w:color w:val="0000FF"/>
      <w:sz w:val="24"/>
      <w:u w:val="single"/>
    </w:rPr>
  </w:style>
  <w:style w:type="character" w:customStyle="1" w:styleId="610">
    <w:name w:val="Гиперссылка61"/>
    <w:link w:val="63"/>
    <w:rPr>
      <w:color w:val="0000FF"/>
      <w:u w:val="single"/>
    </w:rPr>
  </w:style>
  <w:style w:type="character" w:customStyle="1" w:styleId="42">
    <w:name w:val="Оглавление 4 Знак"/>
    <w:basedOn w:val="15"/>
    <w:link w:val="41"/>
    <w:rPr>
      <w:sz w:val="28"/>
    </w:rPr>
  </w:style>
  <w:style w:type="paragraph" w:customStyle="1" w:styleId="27">
    <w:name w:val="Гиперссылка2"/>
    <w:link w:val="210"/>
    <w:rPr>
      <w:color w:val="0000FF"/>
      <w:sz w:val="24"/>
      <w:u w:val="single"/>
    </w:rPr>
  </w:style>
  <w:style w:type="character" w:customStyle="1" w:styleId="210">
    <w:name w:val="Гиперссылка21"/>
    <w:link w:val="27"/>
    <w:rPr>
      <w:color w:val="0000FF"/>
      <w:u w:val="single"/>
    </w:rPr>
  </w:style>
  <w:style w:type="paragraph" w:customStyle="1" w:styleId="150">
    <w:name w:val="Обычный15"/>
    <w:link w:val="160"/>
    <w:rPr>
      <w:color w:val="000000"/>
      <w:sz w:val="28"/>
    </w:rPr>
  </w:style>
  <w:style w:type="character" w:customStyle="1" w:styleId="160">
    <w:name w:val="Обычный16"/>
    <w:link w:val="150"/>
    <w:rPr>
      <w:sz w:val="28"/>
    </w:rPr>
  </w:style>
  <w:style w:type="character" w:customStyle="1" w:styleId="62">
    <w:name w:val="Оглавление 6 Знак"/>
    <w:basedOn w:val="15"/>
    <w:link w:val="61"/>
    <w:rPr>
      <w:sz w:val="28"/>
    </w:rPr>
  </w:style>
  <w:style w:type="paragraph" w:customStyle="1" w:styleId="220">
    <w:name w:val="Гиперссылка22"/>
    <w:link w:val="230"/>
    <w:rPr>
      <w:color w:val="0000FF"/>
      <w:sz w:val="24"/>
      <w:u w:val="single"/>
    </w:rPr>
  </w:style>
  <w:style w:type="character" w:customStyle="1" w:styleId="230">
    <w:name w:val="Гиперссылка23"/>
    <w:link w:val="220"/>
    <w:rPr>
      <w:color w:val="0000FF"/>
      <w:u w:val="single"/>
    </w:rPr>
  </w:style>
  <w:style w:type="character" w:customStyle="1" w:styleId="72">
    <w:name w:val="Оглавление 7 Знак"/>
    <w:basedOn w:val="15"/>
    <w:link w:val="71"/>
    <w:rPr>
      <w:sz w:val="28"/>
    </w:rPr>
  </w:style>
  <w:style w:type="paragraph" w:customStyle="1" w:styleId="17">
    <w:name w:val="Обычный17"/>
    <w:link w:val="18"/>
    <w:rPr>
      <w:color w:val="000000"/>
      <w:sz w:val="28"/>
    </w:rPr>
  </w:style>
  <w:style w:type="character" w:customStyle="1" w:styleId="18">
    <w:name w:val="Обычный18"/>
    <w:link w:val="17"/>
    <w:rPr>
      <w:sz w:val="28"/>
    </w:rPr>
  </w:style>
  <w:style w:type="paragraph" w:customStyle="1" w:styleId="19">
    <w:name w:val="Основной шрифт абзаца1"/>
    <w:link w:val="112"/>
    <w:rPr>
      <w:color w:val="000000"/>
      <w:sz w:val="24"/>
    </w:rPr>
  </w:style>
  <w:style w:type="character" w:customStyle="1" w:styleId="112">
    <w:name w:val="Основной шрифт абзаца11"/>
    <w:link w:val="19"/>
  </w:style>
  <w:style w:type="paragraph" w:customStyle="1" w:styleId="38">
    <w:name w:val="Заголовок 3 Знак"/>
    <w:basedOn w:val="129"/>
    <w:link w:val="311"/>
    <w:rPr>
      <w:b/>
      <w:sz w:val="26"/>
    </w:rPr>
  </w:style>
  <w:style w:type="paragraph" w:customStyle="1" w:styleId="129">
    <w:name w:val="Обычный129"/>
    <w:link w:val="1300"/>
    <w:qFormat/>
    <w:rPr>
      <w:color w:val="000000"/>
      <w:sz w:val="28"/>
    </w:rPr>
  </w:style>
  <w:style w:type="character" w:customStyle="1" w:styleId="311">
    <w:name w:val="Заголовок 3 Знак11"/>
    <w:basedOn w:val="1300"/>
    <w:link w:val="38"/>
    <w:rPr>
      <w:b/>
      <w:sz w:val="26"/>
    </w:rPr>
  </w:style>
  <w:style w:type="character" w:customStyle="1" w:styleId="1300">
    <w:name w:val="Обычный130"/>
    <w:link w:val="129"/>
    <w:qFormat/>
    <w:rPr>
      <w:sz w:val="28"/>
    </w:rPr>
  </w:style>
  <w:style w:type="character" w:customStyle="1" w:styleId="31">
    <w:name w:val="Заголовок 3 Знак1"/>
    <w:basedOn w:val="15"/>
    <w:link w:val="3"/>
    <w:rPr>
      <w:b/>
      <w:sz w:val="26"/>
    </w:rPr>
  </w:style>
  <w:style w:type="character" w:customStyle="1" w:styleId="a8">
    <w:name w:val="Текст выноски Знак"/>
    <w:basedOn w:val="15"/>
    <w:link w:val="a7"/>
    <w:rPr>
      <w:rFonts w:ascii="Segoe UI" w:hAnsi="Segoe UI"/>
      <w:sz w:val="18"/>
    </w:rPr>
  </w:style>
  <w:style w:type="paragraph" w:customStyle="1" w:styleId="190">
    <w:name w:val="Обычный19"/>
    <w:link w:val="1100"/>
    <w:rPr>
      <w:color w:val="000000"/>
      <w:sz w:val="28"/>
    </w:rPr>
  </w:style>
  <w:style w:type="character" w:customStyle="1" w:styleId="1100">
    <w:name w:val="Обычный110"/>
    <w:link w:val="190"/>
    <w:rPr>
      <w:sz w:val="28"/>
    </w:rPr>
  </w:style>
  <w:style w:type="paragraph" w:customStyle="1" w:styleId="1110">
    <w:name w:val="Обычный111"/>
    <w:link w:val="1120"/>
    <w:rPr>
      <w:color w:val="000000"/>
      <w:sz w:val="28"/>
    </w:rPr>
  </w:style>
  <w:style w:type="character" w:customStyle="1" w:styleId="1120">
    <w:name w:val="Обычный112"/>
    <w:link w:val="1110"/>
    <w:rPr>
      <w:sz w:val="28"/>
    </w:rPr>
  </w:style>
  <w:style w:type="paragraph" w:customStyle="1" w:styleId="113">
    <w:name w:val="Обычный113"/>
    <w:link w:val="114"/>
    <w:rPr>
      <w:color w:val="000000"/>
      <w:sz w:val="28"/>
    </w:rPr>
  </w:style>
  <w:style w:type="character" w:customStyle="1" w:styleId="114">
    <w:name w:val="Обычный114"/>
    <w:link w:val="113"/>
    <w:rPr>
      <w:sz w:val="28"/>
    </w:rPr>
  </w:style>
  <w:style w:type="paragraph" w:customStyle="1" w:styleId="39">
    <w:name w:val="Основной шрифт абзаца3"/>
    <w:link w:val="310"/>
    <w:rPr>
      <w:color w:val="000000"/>
      <w:sz w:val="24"/>
    </w:rPr>
  </w:style>
  <w:style w:type="character" w:customStyle="1" w:styleId="310">
    <w:name w:val="Основной шрифт абзаца31"/>
    <w:link w:val="39"/>
  </w:style>
  <w:style w:type="paragraph" w:customStyle="1" w:styleId="53">
    <w:name w:val="Гиперссылка5"/>
    <w:link w:val="510"/>
    <w:rPr>
      <w:color w:val="0000FF"/>
      <w:sz w:val="24"/>
      <w:u w:val="single"/>
    </w:rPr>
  </w:style>
  <w:style w:type="character" w:customStyle="1" w:styleId="510">
    <w:name w:val="Гиперссылка51"/>
    <w:link w:val="53"/>
    <w:rPr>
      <w:color w:val="0000FF"/>
      <w:u w:val="single"/>
    </w:rPr>
  </w:style>
  <w:style w:type="paragraph" w:customStyle="1" w:styleId="115">
    <w:name w:val="Обычный115"/>
    <w:link w:val="116"/>
    <w:rPr>
      <w:color w:val="000000"/>
      <w:sz w:val="28"/>
    </w:rPr>
  </w:style>
  <w:style w:type="character" w:customStyle="1" w:styleId="116">
    <w:name w:val="Обычный116"/>
    <w:link w:val="115"/>
    <w:rPr>
      <w:sz w:val="28"/>
    </w:rPr>
  </w:style>
  <w:style w:type="paragraph" w:customStyle="1" w:styleId="320">
    <w:name w:val="Основной шрифт абзаца32"/>
    <w:link w:val="330"/>
    <w:rPr>
      <w:color w:val="000000"/>
      <w:sz w:val="24"/>
    </w:rPr>
  </w:style>
  <w:style w:type="character" w:customStyle="1" w:styleId="330">
    <w:name w:val="Основной шрифт абзаца33"/>
    <w:link w:val="320"/>
  </w:style>
  <w:style w:type="paragraph" w:customStyle="1" w:styleId="141">
    <w:name w:val="Основной шрифт абзаца14"/>
    <w:link w:val="151"/>
    <w:rPr>
      <w:color w:val="000000"/>
      <w:sz w:val="24"/>
    </w:rPr>
  </w:style>
  <w:style w:type="character" w:customStyle="1" w:styleId="151">
    <w:name w:val="Основной шрифт абзаца15"/>
    <w:link w:val="141"/>
  </w:style>
  <w:style w:type="paragraph" w:customStyle="1" w:styleId="1a">
    <w:name w:val="Заголовок 1 Знак"/>
    <w:basedOn w:val="17"/>
    <w:link w:val="1111"/>
    <w:rPr>
      <w:b/>
      <w:sz w:val="32"/>
    </w:rPr>
  </w:style>
  <w:style w:type="character" w:customStyle="1" w:styleId="1111">
    <w:name w:val="Заголовок 1 Знак11"/>
    <w:basedOn w:val="18"/>
    <w:link w:val="1a"/>
    <w:rPr>
      <w:b/>
      <w:sz w:val="32"/>
    </w:rPr>
  </w:style>
  <w:style w:type="character" w:customStyle="1" w:styleId="35">
    <w:name w:val="Оглавление 3 Знак"/>
    <w:basedOn w:val="15"/>
    <w:link w:val="34"/>
    <w:rPr>
      <w:sz w:val="28"/>
    </w:rPr>
  </w:style>
  <w:style w:type="paragraph" w:customStyle="1" w:styleId="161">
    <w:name w:val="Основной шрифт абзаца16"/>
    <w:link w:val="170"/>
    <w:rPr>
      <w:color w:val="000000"/>
      <w:sz w:val="24"/>
    </w:rPr>
  </w:style>
  <w:style w:type="character" w:customStyle="1" w:styleId="170">
    <w:name w:val="Основной шрифт абзаца17"/>
    <w:link w:val="161"/>
  </w:style>
  <w:style w:type="paragraph" w:customStyle="1" w:styleId="340">
    <w:name w:val="Основной шрифт абзаца34"/>
    <w:link w:val="350"/>
    <w:rPr>
      <w:color w:val="000000"/>
      <w:sz w:val="24"/>
    </w:rPr>
  </w:style>
  <w:style w:type="character" w:customStyle="1" w:styleId="350">
    <w:name w:val="Основной шрифт абзаца35"/>
    <w:link w:val="340"/>
  </w:style>
  <w:style w:type="paragraph" w:customStyle="1" w:styleId="28">
    <w:name w:val="Основной шрифт абзаца2"/>
    <w:link w:val="211"/>
    <w:rPr>
      <w:color w:val="000000"/>
      <w:sz w:val="24"/>
    </w:rPr>
  </w:style>
  <w:style w:type="character" w:customStyle="1" w:styleId="211">
    <w:name w:val="Основной шрифт абзаца21"/>
    <w:link w:val="28"/>
  </w:style>
  <w:style w:type="paragraph" w:customStyle="1" w:styleId="43">
    <w:name w:val="Основной шрифт абзаца4"/>
    <w:rPr>
      <w:color w:val="000000"/>
      <w:sz w:val="24"/>
    </w:rPr>
  </w:style>
  <w:style w:type="character" w:customStyle="1" w:styleId="50">
    <w:name w:val="Заголовок 5 Знак"/>
    <w:basedOn w:val="15"/>
    <w:link w:val="5"/>
    <w:rPr>
      <w:b/>
      <w:sz w:val="22"/>
    </w:rPr>
  </w:style>
  <w:style w:type="paragraph" w:customStyle="1" w:styleId="117">
    <w:name w:val="Обычный117"/>
    <w:link w:val="118"/>
    <w:rPr>
      <w:color w:val="000000"/>
      <w:sz w:val="28"/>
    </w:rPr>
  </w:style>
  <w:style w:type="character" w:customStyle="1" w:styleId="118">
    <w:name w:val="Обычный118"/>
    <w:link w:val="117"/>
    <w:rPr>
      <w:sz w:val="28"/>
    </w:rPr>
  </w:style>
  <w:style w:type="paragraph" w:customStyle="1" w:styleId="44">
    <w:name w:val="Гиперссылка4"/>
    <w:link w:val="410"/>
    <w:rPr>
      <w:color w:val="0000FF"/>
      <w:sz w:val="24"/>
      <w:u w:val="single"/>
    </w:rPr>
  </w:style>
  <w:style w:type="character" w:customStyle="1" w:styleId="410">
    <w:name w:val="Гиперссылка41"/>
    <w:link w:val="44"/>
    <w:rPr>
      <w:color w:val="0000FF"/>
      <w:u w:val="single"/>
    </w:rPr>
  </w:style>
  <w:style w:type="paragraph" w:customStyle="1" w:styleId="Endnote">
    <w:name w:val="Endnote"/>
    <w:link w:val="Endnote1"/>
    <w:pPr>
      <w:ind w:firstLine="851"/>
      <w:jc w:val="both"/>
    </w:pPr>
    <w:rPr>
      <w:color w:val="000000"/>
      <w:sz w:val="22"/>
    </w:rPr>
  </w:style>
  <w:style w:type="character" w:customStyle="1" w:styleId="Endnote1">
    <w:name w:val="Endnote1"/>
    <w:link w:val="Endnote"/>
    <w:rPr>
      <w:sz w:val="22"/>
    </w:rPr>
  </w:style>
  <w:style w:type="paragraph" w:customStyle="1" w:styleId="1b">
    <w:name w:val="Гиперссылка1"/>
    <w:link w:val="119"/>
    <w:rPr>
      <w:color w:val="0000FF"/>
      <w:sz w:val="24"/>
      <w:u w:val="single"/>
    </w:rPr>
  </w:style>
  <w:style w:type="character" w:customStyle="1" w:styleId="119">
    <w:name w:val="Гиперссылка11"/>
    <w:link w:val="1b"/>
    <w:rPr>
      <w:color w:val="0000FF"/>
      <w:u w:val="single"/>
    </w:rPr>
  </w:style>
  <w:style w:type="character" w:customStyle="1" w:styleId="11">
    <w:name w:val="Заголовок 1 Знак1"/>
    <w:basedOn w:val="15"/>
    <w:link w:val="1"/>
    <w:rPr>
      <w:b/>
      <w:sz w:val="32"/>
    </w:rPr>
  </w:style>
  <w:style w:type="paragraph" w:customStyle="1" w:styleId="54">
    <w:name w:val="Основной шрифт абзаца5"/>
    <w:link w:val="511"/>
    <w:rPr>
      <w:color w:val="000000"/>
      <w:sz w:val="24"/>
    </w:rPr>
  </w:style>
  <w:style w:type="character" w:customStyle="1" w:styleId="511">
    <w:name w:val="Основной шрифт абзаца51"/>
    <w:link w:val="54"/>
  </w:style>
  <w:style w:type="paragraph" w:customStyle="1" w:styleId="1190">
    <w:name w:val="Обычный119"/>
    <w:link w:val="1200"/>
    <w:rPr>
      <w:color w:val="000000"/>
      <w:sz w:val="28"/>
    </w:rPr>
  </w:style>
  <w:style w:type="character" w:customStyle="1" w:styleId="1200">
    <w:name w:val="Обычный120"/>
    <w:link w:val="1190"/>
    <w:rPr>
      <w:sz w:val="28"/>
    </w:rPr>
  </w:style>
  <w:style w:type="paragraph" w:customStyle="1" w:styleId="Footnote">
    <w:name w:val="Footnote"/>
    <w:link w:val="Footnote1"/>
    <w:pPr>
      <w:ind w:firstLine="851"/>
      <w:jc w:val="both"/>
    </w:pPr>
    <w:rPr>
      <w:color w:val="000000"/>
      <w:sz w:val="22"/>
    </w:rPr>
  </w:style>
  <w:style w:type="character" w:customStyle="1" w:styleId="Footnote1">
    <w:name w:val="Footnote1"/>
    <w:link w:val="Footnote"/>
    <w:rPr>
      <w:sz w:val="22"/>
    </w:rPr>
  </w:style>
  <w:style w:type="paragraph" w:customStyle="1" w:styleId="1210">
    <w:name w:val="Обычный121"/>
    <w:link w:val="122"/>
    <w:rPr>
      <w:color w:val="000000"/>
      <w:sz w:val="28"/>
    </w:rPr>
  </w:style>
  <w:style w:type="character" w:customStyle="1" w:styleId="122">
    <w:name w:val="Обычный122"/>
    <w:link w:val="1210"/>
    <w:rPr>
      <w:sz w:val="28"/>
    </w:rPr>
  </w:style>
  <w:style w:type="paragraph" w:customStyle="1" w:styleId="123">
    <w:name w:val="Гиперссылка12"/>
    <w:link w:val="132"/>
    <w:rPr>
      <w:color w:val="0000FF"/>
      <w:sz w:val="24"/>
      <w:u w:val="single"/>
    </w:rPr>
  </w:style>
  <w:style w:type="character" w:customStyle="1" w:styleId="132">
    <w:name w:val="Гиперссылка13"/>
    <w:link w:val="123"/>
    <w:rPr>
      <w:color w:val="0000FF"/>
      <w:u w:val="single"/>
    </w:rPr>
  </w:style>
  <w:style w:type="character" w:customStyle="1" w:styleId="14">
    <w:name w:val="Оглавление 1 Знак"/>
    <w:basedOn w:val="15"/>
    <w:link w:val="13"/>
    <w:rPr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color w:val="000000"/>
    </w:rPr>
  </w:style>
  <w:style w:type="character" w:customStyle="1" w:styleId="HeaderandFooter1">
    <w:name w:val="Header and Footer1"/>
    <w:link w:val="HeaderandFooter"/>
    <w:rPr>
      <w:sz w:val="20"/>
    </w:rPr>
  </w:style>
  <w:style w:type="paragraph" w:customStyle="1" w:styleId="180">
    <w:name w:val="Основной шрифт абзаца18"/>
    <w:link w:val="191"/>
    <w:rPr>
      <w:color w:val="000000"/>
      <w:sz w:val="24"/>
    </w:rPr>
  </w:style>
  <w:style w:type="character" w:customStyle="1" w:styleId="191">
    <w:name w:val="Основной шрифт абзаца19"/>
    <w:link w:val="180"/>
  </w:style>
  <w:style w:type="paragraph" w:customStyle="1" w:styleId="312">
    <w:name w:val="Гиперссылка31"/>
    <w:link w:val="321"/>
    <w:rPr>
      <w:color w:val="0000FF"/>
      <w:sz w:val="24"/>
      <w:u w:val="single"/>
    </w:rPr>
  </w:style>
  <w:style w:type="character" w:customStyle="1" w:styleId="321">
    <w:name w:val="Гиперссылка32"/>
    <w:link w:val="312"/>
    <w:rPr>
      <w:color w:val="0000FF"/>
      <w:u w:val="single"/>
    </w:rPr>
  </w:style>
  <w:style w:type="paragraph" w:customStyle="1" w:styleId="221">
    <w:name w:val="Основной шрифт абзаца22"/>
    <w:link w:val="231"/>
    <w:rPr>
      <w:color w:val="000000"/>
      <w:sz w:val="24"/>
    </w:rPr>
  </w:style>
  <w:style w:type="character" w:customStyle="1" w:styleId="231">
    <w:name w:val="Основной шрифт абзаца23"/>
    <w:link w:val="221"/>
  </w:style>
  <w:style w:type="paragraph" w:customStyle="1" w:styleId="420">
    <w:name w:val="Гиперссылка42"/>
    <w:link w:val="430"/>
    <w:rPr>
      <w:color w:val="0000FF"/>
      <w:sz w:val="24"/>
      <w:u w:val="single"/>
    </w:rPr>
  </w:style>
  <w:style w:type="character" w:customStyle="1" w:styleId="430">
    <w:name w:val="Гиперссылка43"/>
    <w:link w:val="420"/>
    <w:rPr>
      <w:color w:val="0000FF"/>
      <w:u w:val="single"/>
    </w:rPr>
  </w:style>
  <w:style w:type="character" w:customStyle="1" w:styleId="92">
    <w:name w:val="Оглавление 9 Знак"/>
    <w:basedOn w:val="15"/>
    <w:link w:val="91"/>
    <w:rPr>
      <w:sz w:val="28"/>
    </w:rPr>
  </w:style>
  <w:style w:type="paragraph" w:customStyle="1" w:styleId="toc10">
    <w:name w:val="toc 10"/>
    <w:basedOn w:val="a"/>
    <w:next w:val="a"/>
    <w:link w:val="toc101"/>
    <w:pPr>
      <w:ind w:left="1800"/>
      <w:jc w:val="left"/>
    </w:pPr>
  </w:style>
  <w:style w:type="character" w:customStyle="1" w:styleId="toc101">
    <w:name w:val="toc 101"/>
    <w:basedOn w:val="15"/>
    <w:link w:val="toc10"/>
    <w:rPr>
      <w:sz w:val="28"/>
    </w:rPr>
  </w:style>
  <w:style w:type="paragraph" w:styleId="aff1">
    <w:name w:val="List Paragraph"/>
    <w:basedOn w:val="a"/>
    <w:link w:val="aff2"/>
    <w:uiPriority w:val="34"/>
    <w:qFormat/>
    <w:pPr>
      <w:ind w:left="720"/>
      <w:contextualSpacing/>
    </w:pPr>
  </w:style>
  <w:style w:type="character" w:customStyle="1" w:styleId="aff2">
    <w:name w:val="Абзац списка Знак"/>
    <w:basedOn w:val="15"/>
    <w:link w:val="aff1"/>
    <w:rPr>
      <w:sz w:val="28"/>
    </w:rPr>
  </w:style>
  <w:style w:type="paragraph" w:customStyle="1" w:styleId="142">
    <w:name w:val="Гиперссылка14"/>
    <w:link w:val="152"/>
    <w:rPr>
      <w:color w:val="0000FF"/>
      <w:sz w:val="24"/>
      <w:u w:val="single"/>
    </w:rPr>
  </w:style>
  <w:style w:type="character" w:customStyle="1" w:styleId="152">
    <w:name w:val="Гиперссылка15"/>
    <w:link w:val="142"/>
    <w:rPr>
      <w:color w:val="0000FF"/>
      <w:u w:val="single"/>
    </w:rPr>
  </w:style>
  <w:style w:type="paragraph" w:customStyle="1" w:styleId="1230">
    <w:name w:val="Обычный123"/>
    <w:link w:val="124"/>
    <w:qFormat/>
    <w:rPr>
      <w:color w:val="000000"/>
      <w:sz w:val="28"/>
    </w:rPr>
  </w:style>
  <w:style w:type="character" w:customStyle="1" w:styleId="124">
    <w:name w:val="Обычный124"/>
    <w:link w:val="1230"/>
    <w:qFormat/>
    <w:rPr>
      <w:sz w:val="28"/>
    </w:rPr>
  </w:style>
  <w:style w:type="character" w:customStyle="1" w:styleId="82">
    <w:name w:val="Оглавление 8 Знак"/>
    <w:basedOn w:val="15"/>
    <w:link w:val="81"/>
    <w:qFormat/>
    <w:rPr>
      <w:sz w:val="28"/>
    </w:rPr>
  </w:style>
  <w:style w:type="character" w:customStyle="1" w:styleId="af0">
    <w:name w:val="Тема примечания Знак"/>
    <w:basedOn w:val="ae"/>
    <w:link w:val="af"/>
    <w:qFormat/>
    <w:rPr>
      <w:b/>
      <w:sz w:val="20"/>
    </w:rPr>
  </w:style>
  <w:style w:type="character" w:customStyle="1" w:styleId="ae">
    <w:name w:val="Текст примечания Знак"/>
    <w:basedOn w:val="15"/>
    <w:link w:val="ad"/>
    <w:qFormat/>
    <w:rPr>
      <w:sz w:val="20"/>
    </w:rPr>
  </w:style>
  <w:style w:type="paragraph" w:customStyle="1" w:styleId="125">
    <w:name w:val="Обычный125"/>
    <w:link w:val="126"/>
    <w:qFormat/>
    <w:rPr>
      <w:color w:val="000000"/>
      <w:sz w:val="28"/>
    </w:rPr>
  </w:style>
  <w:style w:type="character" w:customStyle="1" w:styleId="126">
    <w:name w:val="Обычный126"/>
    <w:link w:val="125"/>
    <w:qFormat/>
    <w:rPr>
      <w:sz w:val="28"/>
    </w:rPr>
  </w:style>
  <w:style w:type="paragraph" w:customStyle="1" w:styleId="73">
    <w:name w:val="Гиперссылка7"/>
    <w:link w:val="710"/>
    <w:qFormat/>
    <w:rPr>
      <w:color w:val="0000FF"/>
      <w:sz w:val="24"/>
      <w:u w:val="single"/>
    </w:rPr>
  </w:style>
  <w:style w:type="character" w:customStyle="1" w:styleId="710">
    <w:name w:val="Гиперссылка71"/>
    <w:link w:val="73"/>
    <w:qFormat/>
    <w:rPr>
      <w:color w:val="0000FF"/>
      <w:u w:val="single"/>
    </w:rPr>
  </w:style>
  <w:style w:type="paragraph" w:customStyle="1" w:styleId="240">
    <w:name w:val="Гиперссылка24"/>
    <w:link w:val="250"/>
    <w:qFormat/>
    <w:rPr>
      <w:color w:val="0000FF"/>
      <w:sz w:val="24"/>
      <w:u w:val="single"/>
    </w:rPr>
  </w:style>
  <w:style w:type="character" w:customStyle="1" w:styleId="250">
    <w:name w:val="Гиперссылка25"/>
    <w:link w:val="240"/>
    <w:qFormat/>
    <w:rPr>
      <w:color w:val="0000FF"/>
      <w:u w:val="single"/>
    </w:rPr>
  </w:style>
  <w:style w:type="character" w:customStyle="1" w:styleId="52">
    <w:name w:val="Оглавление 5 Знак"/>
    <w:basedOn w:val="15"/>
    <w:link w:val="51"/>
    <w:qFormat/>
    <w:rPr>
      <w:sz w:val="28"/>
    </w:rPr>
  </w:style>
  <w:style w:type="paragraph" w:customStyle="1" w:styleId="162">
    <w:name w:val="Гиперссылка16"/>
    <w:link w:val="171"/>
    <w:qFormat/>
    <w:rPr>
      <w:color w:val="0000FF"/>
      <w:sz w:val="24"/>
      <w:u w:val="single"/>
    </w:rPr>
  </w:style>
  <w:style w:type="character" w:customStyle="1" w:styleId="171">
    <w:name w:val="Гиперссылка17"/>
    <w:link w:val="162"/>
    <w:qFormat/>
    <w:rPr>
      <w:color w:val="0000FF"/>
      <w:u w:val="single"/>
    </w:rPr>
  </w:style>
  <w:style w:type="character" w:customStyle="1" w:styleId="af4">
    <w:name w:val="Верхний колонтитул Знак"/>
    <w:basedOn w:val="15"/>
    <w:link w:val="af3"/>
    <w:qFormat/>
    <w:rPr>
      <w:sz w:val="28"/>
    </w:rPr>
  </w:style>
  <w:style w:type="character" w:customStyle="1" w:styleId="aff0">
    <w:name w:val="Подзаголовок Знак"/>
    <w:basedOn w:val="15"/>
    <w:link w:val="aff"/>
    <w:qFormat/>
    <w:rPr>
      <w:i/>
      <w:sz w:val="24"/>
    </w:rPr>
  </w:style>
  <w:style w:type="paragraph" w:customStyle="1" w:styleId="127">
    <w:name w:val="Обычный127"/>
    <w:link w:val="128"/>
    <w:qFormat/>
    <w:rPr>
      <w:color w:val="000000"/>
      <w:sz w:val="28"/>
    </w:rPr>
  </w:style>
  <w:style w:type="character" w:customStyle="1" w:styleId="128">
    <w:name w:val="Обычный128"/>
    <w:link w:val="127"/>
    <w:qFormat/>
    <w:rPr>
      <w:sz w:val="28"/>
    </w:rPr>
  </w:style>
  <w:style w:type="paragraph" w:customStyle="1" w:styleId="1310">
    <w:name w:val="Обычный131"/>
    <w:link w:val="1320"/>
    <w:qFormat/>
    <w:rPr>
      <w:color w:val="000000"/>
      <w:sz w:val="28"/>
    </w:rPr>
  </w:style>
  <w:style w:type="character" w:customStyle="1" w:styleId="1320">
    <w:name w:val="Обычный132"/>
    <w:link w:val="1310"/>
    <w:qFormat/>
    <w:rPr>
      <w:sz w:val="28"/>
    </w:rPr>
  </w:style>
  <w:style w:type="paragraph" w:customStyle="1" w:styleId="620">
    <w:name w:val="Гиперссылка62"/>
    <w:link w:val="630"/>
    <w:qFormat/>
    <w:rPr>
      <w:color w:val="0000FF"/>
      <w:sz w:val="24"/>
      <w:u w:val="single"/>
    </w:rPr>
  </w:style>
  <w:style w:type="character" w:customStyle="1" w:styleId="630">
    <w:name w:val="Гиперссылка63"/>
    <w:link w:val="620"/>
    <w:qFormat/>
    <w:rPr>
      <w:color w:val="0000FF"/>
      <w:u w:val="single"/>
    </w:rPr>
  </w:style>
  <w:style w:type="paragraph" w:customStyle="1" w:styleId="241">
    <w:name w:val="Основной шрифт абзаца24"/>
    <w:link w:val="251"/>
    <w:qFormat/>
    <w:rPr>
      <w:color w:val="000000"/>
      <w:sz w:val="24"/>
    </w:rPr>
  </w:style>
  <w:style w:type="character" w:customStyle="1" w:styleId="251">
    <w:name w:val="Основной шрифт абзаца25"/>
    <w:link w:val="241"/>
    <w:qFormat/>
  </w:style>
  <w:style w:type="character" w:customStyle="1" w:styleId="afc">
    <w:name w:val="Название Знак"/>
    <w:basedOn w:val="15"/>
    <w:link w:val="afb"/>
    <w:qFormat/>
    <w:rPr>
      <w:b/>
      <w:caps/>
      <w:sz w:val="40"/>
    </w:rPr>
  </w:style>
  <w:style w:type="paragraph" w:customStyle="1" w:styleId="440">
    <w:name w:val="Гиперссылка44"/>
    <w:link w:val="45"/>
    <w:rPr>
      <w:color w:val="0000FF"/>
      <w:sz w:val="24"/>
      <w:u w:val="single"/>
    </w:rPr>
  </w:style>
  <w:style w:type="character" w:customStyle="1" w:styleId="45">
    <w:name w:val="Гиперссылка45"/>
    <w:link w:val="440"/>
    <w:qFormat/>
    <w:rPr>
      <w:color w:val="0000FF"/>
      <w:u w:val="single"/>
    </w:rPr>
  </w:style>
  <w:style w:type="character" w:customStyle="1" w:styleId="40">
    <w:name w:val="Заголовок 4 Знак"/>
    <w:basedOn w:val="15"/>
    <w:link w:val="4"/>
    <w:qFormat/>
    <w:rPr>
      <w:b/>
      <w:sz w:val="24"/>
    </w:rPr>
  </w:style>
  <w:style w:type="paragraph" w:customStyle="1" w:styleId="520">
    <w:name w:val="Основной шрифт абзаца52"/>
    <w:link w:val="530"/>
    <w:qFormat/>
    <w:rPr>
      <w:color w:val="000000"/>
      <w:sz w:val="24"/>
    </w:rPr>
  </w:style>
  <w:style w:type="character" w:customStyle="1" w:styleId="530">
    <w:name w:val="Основной шрифт абзаца53"/>
    <w:link w:val="520"/>
    <w:qFormat/>
  </w:style>
  <w:style w:type="character" w:customStyle="1" w:styleId="20">
    <w:name w:val="Заголовок 2 Знак"/>
    <w:basedOn w:val="15"/>
    <w:link w:val="2"/>
    <w:qFormat/>
    <w:rPr>
      <w:b/>
      <w:sz w:val="28"/>
    </w:rPr>
  </w:style>
  <w:style w:type="paragraph" w:customStyle="1" w:styleId="331">
    <w:name w:val="Гиперссылка33"/>
    <w:link w:val="341"/>
    <w:qFormat/>
    <w:rPr>
      <w:color w:val="0000FF"/>
      <w:sz w:val="24"/>
      <w:u w:val="single"/>
    </w:rPr>
  </w:style>
  <w:style w:type="character" w:customStyle="1" w:styleId="341">
    <w:name w:val="Гиперссылка34"/>
    <w:link w:val="331"/>
    <w:qFormat/>
    <w:rPr>
      <w:color w:val="0000FF"/>
      <w:u w:val="single"/>
    </w:rPr>
  </w:style>
  <w:style w:type="paragraph" w:customStyle="1" w:styleId="260">
    <w:name w:val="Основной шрифт абзаца26"/>
    <w:link w:val="270"/>
    <w:qFormat/>
    <w:rPr>
      <w:color w:val="000000"/>
      <w:sz w:val="24"/>
    </w:rPr>
  </w:style>
  <w:style w:type="character" w:customStyle="1" w:styleId="270">
    <w:name w:val="Основной шрифт абзаца27"/>
    <w:link w:val="260"/>
    <w:qFormat/>
  </w:style>
  <w:style w:type="paragraph" w:customStyle="1" w:styleId="411">
    <w:name w:val="Основной шрифт абзаца41"/>
    <w:link w:val="421"/>
    <w:qFormat/>
    <w:rPr>
      <w:color w:val="000000"/>
      <w:sz w:val="24"/>
    </w:rPr>
  </w:style>
  <w:style w:type="character" w:customStyle="1" w:styleId="421">
    <w:name w:val="Основной шрифт абзаца42"/>
    <w:link w:val="411"/>
    <w:qFormat/>
  </w:style>
  <w:style w:type="character" w:customStyle="1" w:styleId="60">
    <w:name w:val="Заголовок 6 Знак"/>
    <w:basedOn w:val="a0"/>
    <w:link w:val="6"/>
    <w:uiPriority w:val="9"/>
    <w:qFormat/>
    <w:rPr>
      <w:rFonts w:ascii="Times New Roman" w:hAnsi="Times New Roman"/>
      <w:b/>
      <w:color w:val="595959"/>
      <w:spacing w:val="5"/>
      <w:sz w:val="28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Times New Roman" w:hAnsi="Times New Roman"/>
      <w:b/>
      <w:i/>
      <w:color w:val="5A5A5A"/>
      <w:sz w:val="20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Times New Roman" w:hAnsi="Times New Roman"/>
      <w:b/>
      <w:color w:val="7F7F7F"/>
      <w:sz w:val="20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Times New Roman" w:hAnsi="Times New Roman"/>
      <w:b/>
      <w:i/>
      <w:color w:val="7F7F7F"/>
      <w:sz w:val="18"/>
    </w:rPr>
  </w:style>
  <w:style w:type="paragraph" w:customStyle="1" w:styleId="1c">
    <w:name w:val="Сильная ссылка1"/>
    <w:link w:val="29"/>
    <w:qFormat/>
    <w:rPr>
      <w:rFonts w:ascii="Times New Roman" w:hAnsi="Times New Roman"/>
      <w:b/>
      <w:smallCaps/>
      <w:color w:val="000000"/>
    </w:rPr>
  </w:style>
  <w:style w:type="character" w:customStyle="1" w:styleId="29">
    <w:name w:val="Сильная ссылка2"/>
    <w:link w:val="1c"/>
    <w:qFormat/>
    <w:rPr>
      <w:rFonts w:ascii="Times New Roman" w:hAnsi="Times New Roman"/>
      <w:b/>
      <w:smallCaps/>
      <w:sz w:val="20"/>
    </w:rPr>
  </w:style>
  <w:style w:type="character" w:customStyle="1" w:styleId="ac">
    <w:name w:val="Текст концевой сноски Знак"/>
    <w:basedOn w:val="a0"/>
    <w:link w:val="ab"/>
    <w:qFormat/>
    <w:rPr>
      <w:rFonts w:ascii="Times New Roman" w:hAnsi="Times New Roman"/>
      <w:sz w:val="28"/>
    </w:rPr>
  </w:style>
  <w:style w:type="paragraph" w:styleId="aff3">
    <w:name w:val="Intense Quote"/>
    <w:basedOn w:val="a"/>
    <w:next w:val="a"/>
    <w:link w:val="aff4"/>
    <w:qFormat/>
    <w:pPr>
      <w:spacing w:before="240" w:after="240" w:line="300" w:lineRule="auto"/>
      <w:ind w:left="1152" w:right="1152" w:firstLine="709"/>
    </w:pPr>
    <w:rPr>
      <w:rFonts w:ascii="Times New Roman" w:hAnsi="Times New Roman"/>
      <w:i/>
    </w:rPr>
  </w:style>
  <w:style w:type="character" w:customStyle="1" w:styleId="aff4">
    <w:name w:val="Выделенная цитата Знак"/>
    <w:basedOn w:val="a0"/>
    <w:link w:val="aff3"/>
    <w:qFormat/>
    <w:rPr>
      <w:rFonts w:ascii="Times New Roman" w:hAnsi="Times New Roman"/>
      <w:i/>
      <w:sz w:val="28"/>
    </w:rPr>
  </w:style>
  <w:style w:type="paragraph" w:customStyle="1" w:styleId="212">
    <w:name w:val="Цитата 21"/>
    <w:basedOn w:val="a"/>
    <w:next w:val="a"/>
    <w:qFormat/>
    <w:pPr>
      <w:spacing w:after="200" w:line="276" w:lineRule="auto"/>
      <w:ind w:firstLine="709"/>
    </w:pPr>
    <w:rPr>
      <w:rFonts w:ascii="Times New Roman" w:hAnsi="Times New Roman"/>
      <w:i/>
      <w:sz w:val="20"/>
    </w:rPr>
  </w:style>
  <w:style w:type="character" w:customStyle="1" w:styleId="33">
    <w:name w:val="Основной текст с отступом 3 Знак"/>
    <w:basedOn w:val="a0"/>
    <w:link w:val="32"/>
    <w:qFormat/>
    <w:rPr>
      <w:rFonts w:ascii="Arial" w:hAnsi="Arial"/>
      <w:sz w:val="16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/>
      <w:color w:val="000000"/>
    </w:rPr>
  </w:style>
  <w:style w:type="character" w:customStyle="1" w:styleId="af2">
    <w:name w:val="Схема документа Знак"/>
    <w:basedOn w:val="a0"/>
    <w:link w:val="af1"/>
    <w:qFormat/>
    <w:rPr>
      <w:rFonts w:ascii="Tahoma" w:hAnsi="Tahoma"/>
      <w:sz w:val="28"/>
    </w:rPr>
  </w:style>
  <w:style w:type="paragraph" w:customStyle="1" w:styleId="Postan">
    <w:name w:val="Postan"/>
    <w:basedOn w:val="a"/>
    <w:qFormat/>
    <w:pPr>
      <w:jc w:val="center"/>
    </w:pPr>
    <w:rPr>
      <w:rFonts w:ascii="Times New Roman" w:hAnsi="Times New Roman"/>
    </w:rPr>
  </w:style>
  <w:style w:type="paragraph" w:customStyle="1" w:styleId="1d">
    <w:name w:val="Выделенная цитата1"/>
    <w:basedOn w:val="a"/>
    <w:next w:val="a"/>
    <w:qFormat/>
    <w:pPr>
      <w:spacing w:before="200" w:after="280" w:line="276" w:lineRule="auto"/>
      <w:ind w:left="936" w:right="936" w:firstLine="709"/>
    </w:pPr>
    <w:rPr>
      <w:rFonts w:ascii="Times New Roman" w:hAnsi="Times New Roman"/>
      <w:b/>
      <w:i/>
      <w:color w:val="4F81BD"/>
      <w:sz w:val="20"/>
    </w:rPr>
  </w:style>
  <w:style w:type="paragraph" w:customStyle="1" w:styleId="aff5">
    <w:name w:val="Таб_текст"/>
    <w:basedOn w:val="aff6"/>
    <w:qFormat/>
    <w:pPr>
      <w:jc w:val="left"/>
    </w:pPr>
    <w:rPr>
      <w:sz w:val="24"/>
    </w:rPr>
  </w:style>
  <w:style w:type="paragraph" w:styleId="aff6">
    <w:name w:val="No Spacing"/>
    <w:basedOn w:val="a"/>
    <w:link w:val="aff7"/>
    <w:uiPriority w:val="99"/>
    <w:qFormat/>
    <w:rPr>
      <w:rFonts w:ascii="Times New Roman" w:hAnsi="Times New Roman"/>
    </w:rPr>
  </w:style>
  <w:style w:type="character" w:customStyle="1" w:styleId="aa">
    <w:name w:val="Текст Знак"/>
    <w:basedOn w:val="a0"/>
    <w:link w:val="a9"/>
    <w:qFormat/>
    <w:rPr>
      <w:rFonts w:ascii="Arial" w:hAnsi="Arial"/>
      <w:sz w:val="20"/>
    </w:rPr>
  </w:style>
  <w:style w:type="paragraph" w:customStyle="1" w:styleId="Default">
    <w:name w:val="Default"/>
    <w:qFormat/>
    <w:rPr>
      <w:rFonts w:ascii="Arial" w:hAnsi="Arial"/>
      <w:color w:val="000000"/>
      <w:sz w:val="24"/>
    </w:rPr>
  </w:style>
  <w:style w:type="paragraph" w:customStyle="1" w:styleId="1e">
    <w:name w:val="Слабое выделение1"/>
    <w:link w:val="2a"/>
    <w:qFormat/>
    <w:rPr>
      <w:rFonts w:ascii="Times New Roman" w:hAnsi="Times New Roman"/>
      <w:i/>
      <w:color w:val="000000"/>
    </w:rPr>
  </w:style>
  <w:style w:type="character" w:customStyle="1" w:styleId="2a">
    <w:name w:val="Слабое выделение2"/>
    <w:link w:val="1e"/>
    <w:qFormat/>
    <w:rPr>
      <w:rFonts w:ascii="Times New Roman" w:hAnsi="Times New Roman"/>
      <w:i/>
      <w:sz w:val="20"/>
    </w:rPr>
  </w:style>
  <w:style w:type="paragraph" w:customStyle="1" w:styleId="aff8">
    <w:name w:val="Таб_заг"/>
    <w:basedOn w:val="aff6"/>
    <w:qFormat/>
    <w:pPr>
      <w:jc w:val="center"/>
    </w:pPr>
    <w:rPr>
      <w:sz w:val="24"/>
    </w:rPr>
  </w:style>
  <w:style w:type="paragraph" w:customStyle="1" w:styleId="a30">
    <w:name w:val="a3"/>
    <w:basedOn w:val="a"/>
    <w:qFormat/>
    <w:pPr>
      <w:spacing w:before="64" w:after="64"/>
      <w:jc w:val="left"/>
    </w:pPr>
    <w:rPr>
      <w:rFonts w:ascii="Arial" w:hAnsi="Arial"/>
      <w:sz w:val="20"/>
    </w:rPr>
  </w:style>
  <w:style w:type="character" w:customStyle="1" w:styleId="afa">
    <w:name w:val="Основной текст с отступом Знак"/>
    <w:basedOn w:val="a0"/>
    <w:link w:val="af9"/>
    <w:qFormat/>
    <w:rPr>
      <w:rFonts w:ascii="Times New Roman" w:hAnsi="Times New Roman"/>
      <w:sz w:val="28"/>
    </w:rPr>
  </w:style>
  <w:style w:type="paragraph" w:customStyle="1" w:styleId="810">
    <w:name w:val="Заголовок 81"/>
    <w:basedOn w:val="a"/>
    <w:next w:val="a"/>
    <w:qFormat/>
    <w:pPr>
      <w:ind w:firstLine="709"/>
      <w:outlineLvl w:val="7"/>
    </w:pPr>
    <w:rPr>
      <w:rFonts w:ascii="Times New Roman" w:hAnsi="Times New Roman"/>
      <w:b/>
      <w:color w:val="7F7F7F"/>
      <w:sz w:val="20"/>
    </w:rPr>
  </w:style>
  <w:style w:type="character" w:customStyle="1" w:styleId="26">
    <w:name w:val="Основной текст с отступом 2 Знак"/>
    <w:basedOn w:val="a0"/>
    <w:link w:val="25"/>
    <w:qFormat/>
    <w:rPr>
      <w:rFonts w:ascii="Arial" w:hAnsi="Arial"/>
      <w:sz w:val="28"/>
    </w:rPr>
  </w:style>
  <w:style w:type="character" w:customStyle="1" w:styleId="aff7">
    <w:name w:val="Без интервала Знак"/>
    <w:basedOn w:val="1320"/>
    <w:link w:val="aff6"/>
    <w:uiPriority w:val="99"/>
    <w:qFormat/>
    <w:rPr>
      <w:rFonts w:ascii="Times New Roman" w:hAnsi="Times New Roman"/>
      <w:sz w:val="28"/>
    </w:rPr>
  </w:style>
  <w:style w:type="character" w:customStyle="1" w:styleId="22">
    <w:name w:val="Основной текст 2 Знак"/>
    <w:basedOn w:val="a0"/>
    <w:link w:val="21"/>
    <w:qFormat/>
    <w:rPr>
      <w:rFonts w:ascii="Arial" w:hAnsi="Arial"/>
      <w:sz w:val="20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hAnsi="Courier New"/>
      <w:sz w:val="28"/>
    </w:rPr>
  </w:style>
  <w:style w:type="paragraph" w:customStyle="1" w:styleId="1f">
    <w:name w:val="Слабая ссылка1"/>
    <w:link w:val="2b"/>
    <w:qFormat/>
    <w:rPr>
      <w:rFonts w:ascii="Times New Roman" w:hAnsi="Times New Roman"/>
      <w:smallCaps/>
      <w:color w:val="000000"/>
    </w:rPr>
  </w:style>
  <w:style w:type="character" w:customStyle="1" w:styleId="2b">
    <w:name w:val="Слабая ссылка2"/>
    <w:link w:val="1f"/>
    <w:qFormat/>
    <w:rPr>
      <w:rFonts w:ascii="Times New Roman" w:hAnsi="Times New Roman"/>
      <w:smallCaps/>
      <w:sz w:val="20"/>
    </w:rPr>
  </w:style>
  <w:style w:type="paragraph" w:customStyle="1" w:styleId="2c">
    <w:name w:val="Основной текст (2)"/>
    <w:basedOn w:val="a"/>
    <w:qFormat/>
    <w:pPr>
      <w:widowControl w:val="0"/>
      <w:spacing w:before="360" w:after="900" w:line="0" w:lineRule="atLeast"/>
      <w:ind w:firstLine="567"/>
      <w:jc w:val="center"/>
    </w:pPr>
    <w:rPr>
      <w:rFonts w:ascii="Times New Roman" w:hAnsi="Times New Roman"/>
      <w:sz w:val="26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/>
      <w:color w:val="000000"/>
      <w:sz w:val="22"/>
    </w:rPr>
  </w:style>
  <w:style w:type="paragraph" w:styleId="2d">
    <w:name w:val="Quote"/>
    <w:basedOn w:val="a"/>
    <w:next w:val="a"/>
    <w:link w:val="2e"/>
    <w:qFormat/>
    <w:pPr>
      <w:ind w:firstLine="709"/>
    </w:pPr>
    <w:rPr>
      <w:rFonts w:ascii="Times New Roman" w:hAnsi="Times New Roman"/>
      <w:i/>
    </w:rPr>
  </w:style>
  <w:style w:type="character" w:customStyle="1" w:styleId="2e">
    <w:name w:val="Цитата 2 Знак"/>
    <w:basedOn w:val="a0"/>
    <w:link w:val="2d"/>
    <w:qFormat/>
    <w:rPr>
      <w:rFonts w:ascii="Times New Roman" w:hAnsi="Times New Roman"/>
      <w:i/>
      <w:sz w:val="28"/>
    </w:rPr>
  </w:style>
  <w:style w:type="character" w:customStyle="1" w:styleId="af6">
    <w:name w:val="Основной текст Знак"/>
    <w:basedOn w:val="a0"/>
    <w:link w:val="af5"/>
    <w:qFormat/>
    <w:rPr>
      <w:sz w:val="28"/>
    </w:rPr>
  </w:style>
  <w:style w:type="character" w:customStyle="1" w:styleId="af8">
    <w:name w:val="Красная строка Знак"/>
    <w:basedOn w:val="af6"/>
    <w:link w:val="af7"/>
    <w:qFormat/>
    <w:rPr>
      <w:rFonts w:ascii="Arial" w:hAnsi="Arial"/>
      <w:sz w:val="20"/>
    </w:rPr>
  </w:style>
  <w:style w:type="paragraph" w:customStyle="1" w:styleId="1f0">
    <w:name w:val="Сильное выделение1"/>
    <w:link w:val="2f"/>
    <w:qFormat/>
    <w:rPr>
      <w:rFonts w:ascii="Times New Roman" w:hAnsi="Times New Roman"/>
      <w:b/>
      <w:i/>
      <w:color w:val="000000"/>
    </w:rPr>
  </w:style>
  <w:style w:type="character" w:customStyle="1" w:styleId="2f">
    <w:name w:val="Сильное выделение2"/>
    <w:link w:val="1f0"/>
    <w:qFormat/>
    <w:rPr>
      <w:rFonts w:ascii="Times New Roman" w:hAnsi="Times New Roman"/>
      <w:b/>
      <w:i/>
      <w:sz w:val="20"/>
    </w:rPr>
  </w:style>
  <w:style w:type="paragraph" w:customStyle="1" w:styleId="1f1">
    <w:name w:val="Основной текст1"/>
    <w:basedOn w:val="a"/>
    <w:qFormat/>
    <w:pPr>
      <w:widowControl w:val="0"/>
      <w:spacing w:before="600" w:line="278" w:lineRule="exact"/>
      <w:jc w:val="center"/>
    </w:pPr>
    <w:rPr>
      <w:rFonts w:ascii="Times New Roman" w:hAnsi="Times New Roman"/>
      <w:b/>
      <w:spacing w:val="-3"/>
      <w:sz w:val="20"/>
    </w:rPr>
  </w:style>
  <w:style w:type="character" w:customStyle="1" w:styleId="37">
    <w:name w:val="Основной текст 3 Знак"/>
    <w:basedOn w:val="a0"/>
    <w:link w:val="36"/>
    <w:qFormat/>
    <w:rPr>
      <w:rFonts w:ascii="Times New Roman" w:hAnsi="Times New Roman"/>
      <w:sz w:val="16"/>
    </w:rPr>
  </w:style>
  <w:style w:type="paragraph" w:customStyle="1" w:styleId="1f2">
    <w:name w:val="Название книги1"/>
    <w:link w:val="2f0"/>
    <w:qFormat/>
    <w:rPr>
      <w:rFonts w:ascii="Times New Roman" w:hAnsi="Times New Roman"/>
      <w:i/>
      <w:smallCaps/>
      <w:color w:val="000000"/>
      <w:spacing w:val="5"/>
    </w:rPr>
  </w:style>
  <w:style w:type="character" w:customStyle="1" w:styleId="2f0">
    <w:name w:val="Название книги2"/>
    <w:link w:val="1f2"/>
    <w:qFormat/>
    <w:rPr>
      <w:rFonts w:ascii="Times New Roman" w:hAnsi="Times New Roman"/>
      <w:i/>
      <w:smallCaps/>
      <w:spacing w:val="5"/>
      <w:sz w:val="20"/>
    </w:rPr>
  </w:style>
  <w:style w:type="paragraph" w:customStyle="1" w:styleId="1f3">
    <w:name w:val="Текст сноски Знак1"/>
    <w:qFormat/>
    <w:rPr>
      <w:rFonts w:ascii="Times New Roman" w:hAnsi="Times New Roman"/>
      <w:color w:val="000000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9F6EF-9E89-4049-B0C9-58D6192B3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42</Pages>
  <Words>8669</Words>
  <Characters>49416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NatashaNazarova</cp:lastModifiedBy>
  <cp:revision>350</cp:revision>
  <cp:lastPrinted>2026-02-02T13:47:00Z</cp:lastPrinted>
  <dcterms:created xsi:type="dcterms:W3CDTF">2024-10-07T11:20:00Z</dcterms:created>
  <dcterms:modified xsi:type="dcterms:W3CDTF">2026-02-03T13:38:00Z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6E92234D92524E9AB86B56498F908B1C_12</vt:lpwstr>
  </property>
</Properties>
</file>