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1A" w:rsidRDefault="00C7271A" w:rsidP="00C72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3145DAF" wp14:editId="3F5AB46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C7271A" w:rsidRPr="004B02AF" w:rsidRDefault="001037B5" w:rsidP="00C7271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24.10</w:t>
      </w:r>
      <w:r w:rsidR="005C3EE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.2024</w:t>
      </w:r>
      <w:r w:rsidR="00C7271A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271A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09791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8D4E96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31</w:t>
      </w:r>
      <w:bookmarkStart w:id="0" w:name="_GoBack"/>
      <w:bookmarkEnd w:id="0"/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</w:t>
      </w:r>
      <w:r w:rsidR="00C7271A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F74EF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</w:t>
      </w:r>
      <w:r w:rsidR="00476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онение от предельных параметров </w:t>
      </w: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1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Рассмот</w:t>
      </w:r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рев заявления гражданки </w:t>
      </w:r>
      <w:proofErr w:type="spellStart"/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Хвещук</w:t>
      </w:r>
      <w:proofErr w:type="spellEnd"/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Юлии  Петровны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соблюдения права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</w:t>
      </w:r>
      <w:r w:rsid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E31" w:rsidRP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15.05.2024)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7271A" w:rsidRPr="004B02AF" w:rsidRDefault="00C7271A" w:rsidP="00C72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1"/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1037B5" w:rsidRDefault="00C7271A" w:rsidP="001037B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Назначить публичные слушания по вопросу предоставления</w:t>
      </w:r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Хвещук</w:t>
      </w:r>
      <w:proofErr w:type="spellEnd"/>
      <w:r w:rsidR="00103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Юлии  Петровны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с кадастровым номером </w:t>
      </w:r>
      <w:r w:rsidR="001037B5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61:28:0070101:1793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180F34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180F34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180F34" w:rsidRPr="009F5C2A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Октябрьский район, </w:t>
      </w:r>
      <w:proofErr w:type="spellStart"/>
      <w:r w:rsidR="00180F34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180F34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F74EFB">
        <w:rPr>
          <w:rFonts w:ascii="Times New Roman" w:hAnsi="Times New Roman" w:cs="Times New Roman"/>
          <w:sz w:val="28"/>
          <w:szCs w:val="28"/>
        </w:rPr>
        <w:t>еление, сл. Красюковская, ул.</w:t>
      </w:r>
      <w:r w:rsidR="001037B5">
        <w:rPr>
          <w:rFonts w:ascii="Times New Roman" w:hAnsi="Times New Roman" w:cs="Times New Roman"/>
          <w:sz w:val="28"/>
          <w:szCs w:val="28"/>
        </w:rPr>
        <w:t xml:space="preserve"> Луговая №19</w:t>
      </w:r>
      <w:r w:rsidR="00F74EFB">
        <w:rPr>
          <w:rFonts w:ascii="Times New Roman" w:hAnsi="Times New Roman" w:cs="Times New Roman"/>
          <w:sz w:val="28"/>
          <w:szCs w:val="28"/>
        </w:rPr>
        <w:t xml:space="preserve"> </w:t>
      </w:r>
      <w:r w:rsidR="00180F34" w:rsidRPr="009F5C2A">
        <w:rPr>
          <w:rFonts w:ascii="Times New Roman" w:hAnsi="Times New Roman" w:cs="Times New Roman"/>
          <w:sz w:val="28"/>
          <w:szCs w:val="28"/>
        </w:rPr>
        <w:t xml:space="preserve">, </w:t>
      </w:r>
      <w:r w:rsidR="00103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0,8</w:t>
      </w:r>
      <w:r w:rsidR="0028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общей межевой линии со смежным  земельным участком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Ростовская область</w:t>
      </w:r>
      <w:r w:rsidRPr="00B1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558"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730558"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1037B5">
        <w:rPr>
          <w:rFonts w:ascii="Times New Roman" w:hAnsi="Times New Roman" w:cs="Times New Roman"/>
          <w:sz w:val="28"/>
          <w:szCs w:val="28"/>
        </w:rPr>
        <w:t xml:space="preserve"> Луговая №17</w:t>
      </w:r>
      <w:r w:rsidR="00286A59">
        <w:rPr>
          <w:rFonts w:ascii="Times New Roman" w:hAnsi="Times New Roman" w:cs="Times New Roman"/>
          <w:sz w:val="28"/>
          <w:szCs w:val="28"/>
        </w:rPr>
        <w:t xml:space="preserve"> с кадаст</w:t>
      </w:r>
      <w:r w:rsidR="001037B5">
        <w:rPr>
          <w:rFonts w:ascii="Times New Roman" w:hAnsi="Times New Roman" w:cs="Times New Roman"/>
          <w:sz w:val="28"/>
          <w:szCs w:val="28"/>
        </w:rPr>
        <w:t>ровым номером 61:28:0070101:91.</w:t>
      </w:r>
    </w:p>
    <w:p w:rsidR="00C7271A" w:rsidRPr="004B02AF" w:rsidRDefault="00C7271A" w:rsidP="001037B5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8D4E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11.11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4173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24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</w:t>
      </w:r>
      <w:r w:rsidR="00675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будние дни – с 8:00 до 17:00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8D4E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08.11</w:t>
      </w:r>
      <w:r w:rsidR="004D7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.2024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B047F" w:rsidRDefault="006B047F"/>
    <w:sectPr w:rsidR="006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A"/>
    <w:rsid w:val="00097916"/>
    <w:rsid w:val="001037B5"/>
    <w:rsid w:val="00151A8D"/>
    <w:rsid w:val="00163275"/>
    <w:rsid w:val="00180F34"/>
    <w:rsid w:val="001B7987"/>
    <w:rsid w:val="0021059D"/>
    <w:rsid w:val="00246E31"/>
    <w:rsid w:val="00286A59"/>
    <w:rsid w:val="004173B5"/>
    <w:rsid w:val="0047640B"/>
    <w:rsid w:val="004D78B7"/>
    <w:rsid w:val="005C3EE9"/>
    <w:rsid w:val="0065157C"/>
    <w:rsid w:val="00675525"/>
    <w:rsid w:val="006B047F"/>
    <w:rsid w:val="00730558"/>
    <w:rsid w:val="008A74B0"/>
    <w:rsid w:val="008D4E96"/>
    <w:rsid w:val="00A74FEF"/>
    <w:rsid w:val="00B27C7C"/>
    <w:rsid w:val="00C7271A"/>
    <w:rsid w:val="00C75647"/>
    <w:rsid w:val="00F74EFB"/>
    <w:rsid w:val="00FA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6A0C8-C455-4740-ADE3-3D1B6EC9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19</cp:revision>
  <cp:lastPrinted>2024-10-24T12:31:00Z</cp:lastPrinted>
  <dcterms:created xsi:type="dcterms:W3CDTF">2023-11-27T13:00:00Z</dcterms:created>
  <dcterms:modified xsi:type="dcterms:W3CDTF">2024-10-24T12:32:00Z</dcterms:modified>
</cp:coreProperties>
</file>