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9DA" w:rsidRDefault="006D19DA" w:rsidP="006D19D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476C92A9" wp14:editId="2B433C55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19DA" w:rsidRPr="00F7177C" w:rsidRDefault="006D19DA" w:rsidP="006D19D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6D19DA" w:rsidRPr="00F7177C" w:rsidRDefault="006D19DA" w:rsidP="006D19D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6D19DA" w:rsidRPr="00F7177C" w:rsidRDefault="006D19DA" w:rsidP="0093261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6D19DA" w:rsidRPr="00F7177C" w:rsidRDefault="006D19DA" w:rsidP="006D19D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6D19DA" w:rsidRPr="00F7177C" w:rsidRDefault="006D19DA" w:rsidP="006D19D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Администрация Красюковского сельского поселения</w:t>
      </w:r>
    </w:p>
    <w:p w:rsidR="006D19DA" w:rsidRPr="00F7177C" w:rsidRDefault="006D19DA" w:rsidP="006D19D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6D19DA" w:rsidRPr="00F7177C" w:rsidRDefault="006D19DA" w:rsidP="006D19D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</w:t>
      </w: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     </w:t>
      </w:r>
    </w:p>
    <w:p w:rsidR="006D19DA" w:rsidRPr="00F7177C" w:rsidRDefault="006D19DA" w:rsidP="006D19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D19DA" w:rsidRPr="007F7BC3" w:rsidRDefault="00887FBF" w:rsidP="006D19D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16.08.2024</w:t>
      </w:r>
      <w:r w:rsidR="006D19DA" w:rsidRPr="007F7BC3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</w:t>
      </w:r>
      <w:r w:rsidR="006D19D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056E8">
        <w:rPr>
          <w:rFonts w:ascii="Times New Roman" w:eastAsia="Times New Roman" w:hAnsi="Times New Roman" w:cs="Times New Roman"/>
          <w:b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87</w:t>
      </w:r>
      <w:r w:rsidR="009056E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6D19DA" w:rsidRPr="007F7BC3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сл. Красюковская</w:t>
      </w:r>
    </w:p>
    <w:p w:rsidR="006D19DA" w:rsidRDefault="006D19DA" w:rsidP="006D19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61"/>
      </w:tblGrid>
      <w:tr w:rsidR="006D19DA" w:rsidRPr="006D19DA" w:rsidTr="00B40387">
        <w:trPr>
          <w:trHeight w:val="1443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3493F" w:rsidRPr="006D19DA" w:rsidRDefault="00C3493F" w:rsidP="009E250B">
            <w:pPr>
              <w:widowControl w:val="0"/>
              <w:tabs>
                <w:tab w:val="left" w:pos="1440"/>
              </w:tabs>
              <w:overflowPunct w:val="0"/>
              <w:adjustRightInd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>О внесен</w:t>
            </w:r>
            <w:r w:rsidR="00A25212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 xml:space="preserve">ии изменений в </w:t>
            </w:r>
            <w:r w:rsidR="00B40387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 xml:space="preserve">постановление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 xml:space="preserve">Администрации </w:t>
            </w:r>
            <w:r w:rsidR="00495151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 xml:space="preserve"> </w:t>
            </w:r>
            <w:r w:rsidR="00932619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>Крас</w:t>
            </w:r>
            <w:r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>юковского</w:t>
            </w:r>
            <w:proofErr w:type="gramEnd"/>
            <w:r w:rsidR="00887FBF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 xml:space="preserve"> </w:t>
            </w:r>
            <w:r w:rsidR="00C55B8A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>сельского поселения от 11.12.2019 №129</w:t>
            </w:r>
            <w:r w:rsidR="00495151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 xml:space="preserve"> </w:t>
            </w:r>
            <w:r w:rsidR="00495151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>О постановке на</w:t>
            </w:r>
            <w:r w:rsidR="00887FBF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 xml:space="preserve"> учет</w:t>
            </w:r>
            <w:r w:rsidRPr="00C3493F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 xml:space="preserve">  граждан, имеющих трех и </w:t>
            </w:r>
            <w:r w:rsidR="006A7361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>более  несоверш</w:t>
            </w:r>
            <w:r w:rsidR="009E250B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>е</w:t>
            </w:r>
            <w:bookmarkStart w:id="0" w:name="_GoBack"/>
            <w:bookmarkEnd w:id="0"/>
            <w:r w:rsidR="006A7361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 xml:space="preserve">ннолетних детей  в целя </w:t>
            </w:r>
            <w:r w:rsidR="00932619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>бесплатного</w:t>
            </w:r>
            <w:r w:rsidR="006A7361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A7361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>предоставле</w:t>
            </w:r>
            <w:proofErr w:type="spellEnd"/>
            <w:r w:rsidR="006A7361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>-</w:t>
            </w:r>
            <w:r w:rsidR="00932619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B40387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>ния</w:t>
            </w:r>
            <w:proofErr w:type="spellEnd"/>
            <w:r w:rsidR="006A7361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 xml:space="preserve"> </w:t>
            </w:r>
            <w:r w:rsidR="00887FBF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 xml:space="preserve">собственность </w:t>
            </w:r>
            <w:r w:rsidRPr="00C3493F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>земельного участка для ведения личного подсобн</w:t>
            </w:r>
            <w:r w:rsidR="009D068B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>ого хозяйства</w:t>
            </w:r>
            <w:r w:rsidR="00A25212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 xml:space="preserve"> </w:t>
            </w:r>
            <w:r w:rsidR="007C1AD5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>(</w:t>
            </w:r>
            <w:r w:rsidR="00A25212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>без права</w:t>
            </w:r>
            <w:r w:rsidR="00B40387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 xml:space="preserve"> </w:t>
            </w:r>
            <w:r w:rsidR="009D068B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>на строительство)</w:t>
            </w:r>
            <w:r w:rsidR="00495151"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  <w:t>»</w:t>
            </w:r>
          </w:p>
        </w:tc>
      </w:tr>
    </w:tbl>
    <w:p w:rsidR="006D19DA" w:rsidRDefault="006D19DA" w:rsidP="006D19DA">
      <w:pPr>
        <w:widowControl w:val="0"/>
        <w:overflowPunct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6D19DA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br w:type="textWrapping" w:clear="all"/>
        <w:t xml:space="preserve">     </w:t>
      </w:r>
    </w:p>
    <w:p w:rsidR="00B40387" w:rsidRPr="006D19DA" w:rsidRDefault="00B40387" w:rsidP="006D19DA">
      <w:pPr>
        <w:widowControl w:val="0"/>
        <w:overflowPunct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</w:p>
    <w:p w:rsidR="00887FBF" w:rsidRPr="006D19DA" w:rsidRDefault="00CD3919" w:rsidP="00887FBF">
      <w:pPr>
        <w:widowControl w:val="0"/>
        <w:overflowPunct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На основании </w:t>
      </w:r>
      <w:r w:rsidR="005C35D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заявления</w:t>
      </w:r>
      <w:r w:rsidR="005B77D9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Сидорова В.Г. от 09</w:t>
      </w:r>
      <w:r w:rsidR="00B57F1C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.08.2024 г., вх.89.24/301</w:t>
      </w:r>
      <w:r w:rsidR="00094A9B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о включении двух </w:t>
      </w:r>
      <w:r w:rsidR="00AF577A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рожденных детей в состав семьи, </w:t>
      </w:r>
      <w:r w:rsidR="00C349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с</w:t>
      </w:r>
      <w:r w:rsidR="005B77D9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целью</w:t>
      </w:r>
      <w:r w:rsidR="005C35D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приведения</w:t>
      </w:r>
      <w:r w:rsidR="00C349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в </w:t>
      </w:r>
      <w:proofErr w:type="spellStart"/>
      <w:r w:rsidR="00C349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соответсвие</w:t>
      </w:r>
      <w:proofErr w:type="spellEnd"/>
      <w:r w:rsidR="005C35D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, </w:t>
      </w:r>
      <w:r w:rsidR="0049515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руководствуясь</w:t>
      </w:r>
      <w:r w:rsidR="00C349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495151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>Земельным</w:t>
      </w:r>
      <w:r w:rsidR="00495151" w:rsidRPr="006D19DA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 xml:space="preserve"> кодекс</w:t>
      </w:r>
      <w:r w:rsidR="00495151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>ом</w:t>
      </w:r>
      <w:r w:rsidR="00495151" w:rsidRPr="006D19DA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 xml:space="preserve"> Российской Федерации</w:t>
      </w:r>
      <w:r w:rsidR="00495151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>,</w:t>
      </w:r>
      <w:r w:rsidR="006D19DA" w:rsidRPr="006D19DA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495151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>Федеральным законом от</w:t>
      </w:r>
      <w:r w:rsidR="004048D2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 xml:space="preserve"> </w:t>
      </w:r>
      <w:r w:rsidR="00495151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>25.10.2001 №1</w:t>
      </w:r>
      <w:r w:rsidR="006D19DA" w:rsidRPr="006D19DA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>3</w:t>
      </w:r>
      <w:r w:rsidR="00495151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 xml:space="preserve">7-ФЗ </w:t>
      </w:r>
      <w:r w:rsidR="006D19DA" w:rsidRPr="006D19DA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 xml:space="preserve">«О введении в действие Земельного кодекса Российской Федерации», </w:t>
      </w:r>
      <w:r w:rsidR="00887FBF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>постановление Правительства Ростовской области</w:t>
      </w:r>
      <w:r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 xml:space="preserve"> от 01.03.2017 </w:t>
      </w:r>
      <w:r w:rsidR="00887FBF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>№122</w:t>
      </w:r>
      <w:r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 xml:space="preserve"> (ред. от </w:t>
      </w:r>
      <w:r w:rsidR="00887FBF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>10.06.2024г.) «О порядке взаимодействия исполнительных органов Ростовской области при осуществлении мероприятий по предоставлению земельных участков, находящихся в государственной собственности Ростовской области, гражданам, имеющим трех и более детей, в собственность бесплатно»,</w:t>
      </w:r>
      <w:r w:rsidR="00495151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 xml:space="preserve"> </w:t>
      </w:r>
      <w:r w:rsidR="00887FBF" w:rsidRPr="002804F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>Областного закона Ростовской области от 01.08.2011 № 643-ЗС  «О внесении изменений в Областной закон «О регулировании земельных отношений в Ростовской области», руководствуясь</w:t>
      </w:r>
      <w:r w:rsidR="00887FBF" w:rsidRPr="00BF4EF2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 xml:space="preserve"> </w:t>
      </w:r>
      <w:r w:rsidR="00887FBF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 xml:space="preserve">постановлением </w:t>
      </w:r>
      <w:r w:rsidR="00887FBF" w:rsidRPr="002804F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 xml:space="preserve"> Админис</w:t>
      </w:r>
      <w:r w:rsidR="00887FBF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>трации Октябрьского района от 18.10.2022 № 1420</w:t>
      </w:r>
      <w:r w:rsidR="00887FBF" w:rsidRPr="002804F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 xml:space="preserve"> «Об утверждении «Порядка бесплатного предоставления гражданам земельных участков, находящихся в муниципальной собственности муниципального образования «Октябрьский район» и земельных участков, </w:t>
      </w:r>
      <w:r w:rsidR="00887FBF" w:rsidRPr="002804F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lastRenderedPageBreak/>
        <w:t>государственная собственность на которые не разгра</w:t>
      </w:r>
      <w:r w:rsidR="00887FBF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 xml:space="preserve">ничена» и </w:t>
      </w:r>
      <w:r w:rsidR="00887FBF" w:rsidRPr="002804F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 xml:space="preserve"> руководствуясь Уставом муниципального образования «</w:t>
      </w:r>
      <w:proofErr w:type="spellStart"/>
      <w:r w:rsidR="00887FBF" w:rsidRPr="002804F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>Красюковское</w:t>
      </w:r>
      <w:proofErr w:type="spellEnd"/>
      <w:r w:rsidR="00887FBF" w:rsidRPr="002804FD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 xml:space="preserve"> сельское поселение</w:t>
      </w:r>
      <w:r w:rsidR="00887FBF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>».</w:t>
      </w:r>
    </w:p>
    <w:p w:rsidR="006D19DA" w:rsidRPr="006D19DA" w:rsidRDefault="006D19DA" w:rsidP="00887FBF">
      <w:pPr>
        <w:widowControl w:val="0"/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</w:pPr>
    </w:p>
    <w:p w:rsidR="006D19DA" w:rsidRDefault="006D19DA" w:rsidP="00C12067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</w:pPr>
      <w:r w:rsidRPr="006D19DA">
        <w:rPr>
          <w:rFonts w:ascii="Times New Roman" w:eastAsia="Times New Roman" w:hAnsi="Times New Roman" w:cs="Times New Roman"/>
          <w:color w:val="000000"/>
          <w:kern w:val="28"/>
          <w:sz w:val="28"/>
          <w:szCs w:val="28"/>
          <w:lang w:eastAsia="ru-RU"/>
        </w:rPr>
        <w:t>ПОСТАНОВЛЯЮ:</w:t>
      </w:r>
    </w:p>
    <w:p w:rsidR="00887FBF" w:rsidRPr="00C12067" w:rsidRDefault="00887FBF" w:rsidP="00C12067">
      <w:pPr>
        <w:widowControl w:val="0"/>
        <w:overflowPunct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</w:p>
    <w:p w:rsidR="00F01265" w:rsidRDefault="006D19DA" w:rsidP="00A70140">
      <w:pPr>
        <w:widowControl w:val="0"/>
        <w:tabs>
          <w:tab w:val="left" w:pos="540"/>
          <w:tab w:val="left" w:pos="3915"/>
        </w:tabs>
        <w:overflowPunct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6D19DA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1. </w:t>
      </w:r>
      <w:r w:rsidR="007C7CB8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Внести </w:t>
      </w:r>
      <w:r w:rsidR="00A70140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изменения в постановление Администрации Красюко</w:t>
      </w:r>
      <w:r w:rsidR="00C55B8A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вского сельского поселения от 11.12.2019 г. №129</w:t>
      </w:r>
      <w:r w:rsidR="00094A9B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A70140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«</w:t>
      </w:r>
      <w:r w:rsidR="00887FB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О постановке на учет </w:t>
      </w:r>
      <w:r w:rsidR="00A70140" w:rsidRPr="00C349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граждан, имеющих трех и </w:t>
      </w:r>
      <w:r w:rsidR="00094A9B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более</w:t>
      </w:r>
      <w:r w:rsidR="0062322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несовершиннолетних</w:t>
      </w:r>
      <w:r w:rsidR="00094A9B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детей в целях</w:t>
      </w:r>
      <w:r w:rsidR="00A70140" w:rsidRPr="00C349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бесплатного предоставления в собственность земельного участка для ведения личного подсоб</w:t>
      </w:r>
      <w:r w:rsidR="007C1AD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ного хозяйства</w:t>
      </w:r>
      <w:r w:rsidR="00AB3B0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(</w:t>
      </w:r>
      <w:r w:rsidR="00094A9B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без права на строительство)</w:t>
      </w:r>
      <w:r w:rsidR="00A70140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» следующего содержания:</w:t>
      </w:r>
    </w:p>
    <w:p w:rsidR="00911B34" w:rsidRDefault="00911B34" w:rsidP="00A70140">
      <w:pPr>
        <w:widowControl w:val="0"/>
        <w:tabs>
          <w:tab w:val="left" w:pos="540"/>
          <w:tab w:val="left" w:pos="3915"/>
        </w:tabs>
        <w:overflowPunct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1.1. Название постановления изложить в новой редакции:</w:t>
      </w:r>
    </w:p>
    <w:p w:rsidR="00887FBF" w:rsidRDefault="00911B34" w:rsidP="00E30A13">
      <w:pPr>
        <w:widowControl w:val="0"/>
        <w:tabs>
          <w:tab w:val="left" w:pos="540"/>
          <w:tab w:val="left" w:pos="3915"/>
        </w:tabs>
        <w:overflowPunct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«</w:t>
      </w:r>
      <w:r w:rsidR="00887FB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О постановке на учет</w:t>
      </w:r>
      <w:r w:rsidR="00E30A13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Pr="00C349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граждан, имеющих трех и более </w:t>
      </w:r>
      <w:r w:rsidR="00E30A13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н</w:t>
      </w:r>
      <w:r w:rsidR="004048D2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есовершеннолетних </w:t>
      </w:r>
      <w:r w:rsidRPr="00C349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детей в целях однократного бесплатного предостав</w:t>
      </w:r>
      <w:r w:rsidR="00887FB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ления в собственность земельного участка</w:t>
      </w:r>
      <w:r w:rsidR="00887FBF" w:rsidRPr="00887FB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887FBF" w:rsidRPr="00C349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для ведения личного подсобного хозяйства</w:t>
      </w:r>
      <w:r w:rsidR="00887FB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(без права на строительство)»</w:t>
      </w:r>
    </w:p>
    <w:p w:rsidR="00887FBF" w:rsidRPr="00887FBF" w:rsidRDefault="00887FBF" w:rsidP="00887FBF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FBF">
        <w:rPr>
          <w:rFonts w:ascii="Times New Roman" w:eastAsia="Times New Roman" w:hAnsi="Times New Roman" w:cs="Times New Roman"/>
          <w:sz w:val="28"/>
          <w:szCs w:val="28"/>
          <w:lang w:eastAsia="ru-RU"/>
        </w:rPr>
        <w:t>1.2.Пункт 1 постановления изложить в новой редакции:</w:t>
      </w:r>
    </w:p>
    <w:p w:rsidR="00FF03F1" w:rsidRPr="00887FBF" w:rsidRDefault="00887FBF" w:rsidP="00887FBF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«1.</w:t>
      </w:r>
      <w:r w:rsidRPr="00887FB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Поставить на учет в целях однократного бесплатного предоставле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в собственность земельного участка</w:t>
      </w:r>
      <w:r w:rsidRPr="00887FB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Pr="00C349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для ведения личного подсобного хозяйства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(без права на строительство)</w:t>
      </w:r>
      <w:r w:rsidRPr="00887FBF">
        <w:rPr>
          <w:rFonts w:ascii="Times New Roman" w:eastAsia="Times New Roman" w:hAnsi="Times New Roman" w:cs="Times New Roman"/>
          <w:sz w:val="28"/>
          <w:szCs w:val="28"/>
          <w:lang w:eastAsia="ru-RU"/>
        </w:rPr>
        <w:t>, следующих граждан, имеющих трех и более несовершеннолетних совместно проживающих детей:</w:t>
      </w:r>
    </w:p>
    <w:p w:rsidR="009F6325" w:rsidRDefault="00C55B8A" w:rsidP="009F6325">
      <w:pPr>
        <w:widowControl w:val="0"/>
        <w:tabs>
          <w:tab w:val="left" w:pos="540"/>
          <w:tab w:val="left" w:pos="3915"/>
        </w:tabs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   Сидорова Владимира Геннадьевича, 30.06</w:t>
      </w:r>
      <w:r w:rsidR="00FF03F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985</w:t>
      </w:r>
      <w:r w:rsidR="009F632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FF03F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г.р., 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зарегистрированного</w:t>
      </w:r>
      <w:r w:rsidR="009F632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по адресу:</w:t>
      </w:r>
      <w:r w:rsidR="009F6325" w:rsidRPr="00FF03F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ул. Лесная, д.№16, сл. Красюковская</w:t>
      </w:r>
      <w:r w:rsidR="009F632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, Октябрьский р-н, Ростовская обл.</w:t>
      </w:r>
    </w:p>
    <w:p w:rsidR="00FF03F1" w:rsidRDefault="00FF03F1" w:rsidP="00A70140">
      <w:pPr>
        <w:widowControl w:val="0"/>
        <w:tabs>
          <w:tab w:val="left" w:pos="540"/>
          <w:tab w:val="left" w:pos="3915"/>
        </w:tabs>
        <w:overflowPunct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и членов ее семьи:</w:t>
      </w:r>
    </w:p>
    <w:p w:rsidR="00C55B8A" w:rsidRDefault="00C55B8A" w:rsidP="00A70140">
      <w:pPr>
        <w:widowControl w:val="0"/>
        <w:tabs>
          <w:tab w:val="left" w:pos="540"/>
          <w:tab w:val="left" w:pos="3915"/>
        </w:tabs>
        <w:overflowPunct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Супругу: Сидорову Ольгу Владимировну 07.06.1987 г.р.,</w:t>
      </w:r>
      <w:r w:rsidR="00C12067" w:rsidRPr="00C12067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C12067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зарегистрированную по адресу:</w:t>
      </w:r>
      <w:r w:rsidR="00C12067" w:rsidRPr="00FF03F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3376E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зарегистрированную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по адресу:</w:t>
      </w:r>
      <w:r w:rsidRPr="00FF03F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ул. Лесная, д.№16, сл. Красюковская, Октябрьский р-н, Ростовская обл. </w:t>
      </w:r>
    </w:p>
    <w:p w:rsidR="00C12067" w:rsidRDefault="00FF03F1" w:rsidP="00C12067">
      <w:pPr>
        <w:widowControl w:val="0"/>
        <w:tabs>
          <w:tab w:val="left" w:pos="540"/>
          <w:tab w:val="left" w:pos="3915"/>
        </w:tabs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      </w:t>
      </w:r>
      <w:r w:rsidR="00C55B8A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Ребенка: Сидорову Марину</w:t>
      </w:r>
      <w:r w:rsidR="009F632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C55B8A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Владимировну 03.03.2011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г.р.,</w:t>
      </w:r>
      <w:r w:rsidRPr="00FF03F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3376E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зарегистрированную</w:t>
      </w:r>
      <w:r w:rsidR="00C55B8A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по адресу:</w:t>
      </w:r>
      <w:r w:rsidR="00C55B8A" w:rsidRPr="00FF03F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C55B8A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ул. Лесная, д.№16, сл. Красюковская, Октябрьский р-н, Ростовская обл</w:t>
      </w:r>
      <w:r w:rsidR="009F632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.</w:t>
      </w:r>
    </w:p>
    <w:p w:rsidR="00FF03F1" w:rsidRDefault="00C12067" w:rsidP="00C12067">
      <w:pPr>
        <w:widowControl w:val="0"/>
        <w:tabs>
          <w:tab w:val="left" w:pos="540"/>
          <w:tab w:val="left" w:pos="3915"/>
        </w:tabs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     </w:t>
      </w:r>
      <w:r w:rsidR="003376E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Ребенка: Сидорова </w:t>
      </w:r>
      <w:r w:rsidR="00FF03F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Виктора </w:t>
      </w:r>
      <w:r w:rsidR="003376E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Владимировича 22.12.2012</w:t>
      </w:r>
      <w:r w:rsidR="009F632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FF03F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г.р.,</w:t>
      </w:r>
      <w:r w:rsidR="00FF03F1" w:rsidRPr="00FF03F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3376E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зарегистрированного по адресу:</w:t>
      </w:r>
      <w:r w:rsidR="003376E5" w:rsidRPr="00FF03F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3376E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ул. Лесная, д.№16, сл. Красюковская, Октябрьский р-н, Ростовская обл</w:t>
      </w:r>
      <w:r w:rsidR="009F632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.</w:t>
      </w:r>
    </w:p>
    <w:p w:rsidR="00FF03F1" w:rsidRDefault="009F6325" w:rsidP="009F6325">
      <w:pPr>
        <w:widowControl w:val="0"/>
        <w:tabs>
          <w:tab w:val="left" w:pos="540"/>
          <w:tab w:val="left" w:pos="3915"/>
        </w:tabs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  </w:t>
      </w:r>
      <w:r w:rsidR="003376E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FF03F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Ребенка: </w:t>
      </w:r>
      <w:r w:rsidR="003376E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Сидорову Любовь Владимировну 15.02.2014</w:t>
      </w:r>
      <w:r w:rsidR="00FF03F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г.р.,</w:t>
      </w:r>
      <w:r w:rsidR="00FF03F1" w:rsidRPr="00FF03F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C12067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зарегистрированную</w:t>
      </w:r>
      <w:r w:rsidR="003376E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по адресу:</w:t>
      </w:r>
      <w:r w:rsidR="003376E5" w:rsidRPr="00FF03F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3376E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ул. Лесная, д.№16, сл. Красюковская, Октябрьский р-н, Ростовская обл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.</w:t>
      </w:r>
    </w:p>
    <w:p w:rsidR="00FF03F1" w:rsidRDefault="009F6325" w:rsidP="00FF03F1">
      <w:pPr>
        <w:widowControl w:val="0"/>
        <w:tabs>
          <w:tab w:val="left" w:pos="540"/>
          <w:tab w:val="left" w:pos="3915"/>
        </w:tabs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  </w:t>
      </w:r>
      <w:r w:rsidR="003376E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Ребенка: </w:t>
      </w:r>
      <w:r w:rsidR="003376E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Сидорову Татьяну Владимировну</w:t>
      </w:r>
      <w:r w:rsidR="00C12067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,</w:t>
      </w:r>
      <w:r w:rsidR="003376E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23.09.2016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г.р.,</w:t>
      </w:r>
      <w:r w:rsidRPr="00FF03F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3376E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зарегистрированную по адресу:</w:t>
      </w:r>
      <w:r w:rsidR="003376E5" w:rsidRPr="00FF03F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3376E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ул. Лесная, д.№16, сл. Красюковская, Октябрьский р-н, Ростовская обл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.</w:t>
      </w:r>
    </w:p>
    <w:p w:rsidR="003376E5" w:rsidRDefault="007C7CB8" w:rsidP="00FF03F1">
      <w:pPr>
        <w:widowControl w:val="0"/>
        <w:tabs>
          <w:tab w:val="left" w:pos="540"/>
          <w:tab w:val="left" w:pos="3915"/>
        </w:tabs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      Ребенка: Сидорова</w:t>
      </w:r>
      <w:r w:rsidR="003376E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Марка Владимировича</w:t>
      </w:r>
      <w:r w:rsidR="00C12067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,</w:t>
      </w:r>
      <w:r w:rsidR="003376E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23.09.2016 г.р.,</w:t>
      </w:r>
      <w:r w:rsidR="003376E5" w:rsidRPr="00FF03F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3376E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зарегистрированного по адресу:</w:t>
      </w:r>
      <w:r w:rsidR="003376E5" w:rsidRPr="00FF03F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3376E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ул. Лесная, д.№16, сл. Красюковская, Октябрьский р-н, Ростовская обл.</w:t>
      </w:r>
    </w:p>
    <w:p w:rsidR="00C12067" w:rsidRDefault="00C12067" w:rsidP="00C12067">
      <w:pPr>
        <w:widowControl w:val="0"/>
        <w:tabs>
          <w:tab w:val="left" w:pos="540"/>
          <w:tab w:val="left" w:pos="3915"/>
        </w:tabs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      Ребенка:</w:t>
      </w:r>
      <w:r w:rsidR="007C7CB8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Сидорову Анну   Владимировну, 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24.05.2020 г.р.,</w:t>
      </w:r>
      <w:r w:rsidRPr="00FF03F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зарегистрированную по адресу:</w:t>
      </w:r>
      <w:r w:rsidRPr="00FF03F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ул. Лесная, д.№16, сл. Красюковская, Октябрьский р-н, Ростовская обл.</w:t>
      </w:r>
    </w:p>
    <w:p w:rsidR="00887FBF" w:rsidRDefault="007C7CB8" w:rsidP="00887FBF">
      <w:pPr>
        <w:widowControl w:val="0"/>
        <w:tabs>
          <w:tab w:val="left" w:pos="540"/>
          <w:tab w:val="left" w:pos="3915"/>
        </w:tabs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     Ребенка: Сидорова Павла Владимировича</w:t>
      </w:r>
      <w:r w:rsidR="00C12067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04.06.2024 г.р.,</w:t>
      </w:r>
      <w:r w:rsidR="00C12067" w:rsidRPr="00FF03F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C12067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lastRenderedPageBreak/>
        <w:t>зарегистрированного по адресу:</w:t>
      </w:r>
      <w:r w:rsidR="00C12067" w:rsidRPr="00FF03F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C12067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ул. Лесная, д.№16, сл. Красюковская, Октябрьский р-н, Ростовская обл.</w:t>
      </w:r>
      <w:r w:rsidR="00887FB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»</w:t>
      </w:r>
    </w:p>
    <w:p w:rsidR="00887FBF" w:rsidRPr="00887FBF" w:rsidRDefault="00887FBF" w:rsidP="00887FBF">
      <w:pPr>
        <w:widowControl w:val="0"/>
        <w:tabs>
          <w:tab w:val="left" w:pos="540"/>
          <w:tab w:val="left" w:pos="3915"/>
        </w:tabs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   </w:t>
      </w:r>
      <w:r w:rsidR="00EA6125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Pr="00887FBF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Пункт 3 постановления изложить в новой редакции:</w:t>
      </w:r>
    </w:p>
    <w:p w:rsidR="00222864" w:rsidRDefault="005B77D9" w:rsidP="00887FBF">
      <w:pPr>
        <w:widowControl w:val="0"/>
        <w:tabs>
          <w:tab w:val="left" w:pos="540"/>
          <w:tab w:val="left" w:pos="3915"/>
        </w:tabs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887FBF" w:rsidRPr="00887FBF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исполнением настоящего постановления возложить на ведущего специалиста по земельным и имущественным отношениям, бытовому обслуживанию и торговле Администрации Кр</w:t>
      </w:r>
      <w:r w:rsidR="00887FBF">
        <w:rPr>
          <w:rFonts w:ascii="Times New Roman" w:eastAsia="Times New Roman" w:hAnsi="Times New Roman" w:cs="Times New Roman"/>
          <w:sz w:val="28"/>
          <w:szCs w:val="28"/>
          <w:lang w:eastAsia="ru-RU"/>
        </w:rPr>
        <w:t>асюковского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87FBF" w:rsidRPr="00887F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3205D1" w:rsidRDefault="00887FBF" w:rsidP="003205D1">
      <w:pPr>
        <w:widowControl w:val="0"/>
        <w:tabs>
          <w:tab w:val="left" w:pos="540"/>
          <w:tab w:val="left" w:pos="3915"/>
        </w:tabs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       2</w:t>
      </w:r>
      <w:r w:rsidR="000F2947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. Постановления вступает в силу с момента его подписания.</w:t>
      </w:r>
      <w:r w:rsidR="00FF03F1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  <w:r w:rsidR="00911B34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</w:t>
      </w:r>
    </w:p>
    <w:p w:rsidR="003205D1" w:rsidRDefault="003205D1" w:rsidP="003205D1">
      <w:pPr>
        <w:widowControl w:val="0"/>
        <w:tabs>
          <w:tab w:val="left" w:pos="540"/>
          <w:tab w:val="left" w:pos="3915"/>
        </w:tabs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</w:p>
    <w:p w:rsidR="003205D1" w:rsidRDefault="003205D1" w:rsidP="003205D1">
      <w:pPr>
        <w:widowControl w:val="0"/>
        <w:tabs>
          <w:tab w:val="left" w:pos="540"/>
          <w:tab w:val="left" w:pos="3915"/>
        </w:tabs>
        <w:overflowPunct w:val="0"/>
        <w:adjustRightInd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</w:t>
      </w:r>
      <w:r w:rsidR="006D19DA" w:rsidRPr="00D25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Глава Администрации                                                              </w:t>
      </w:r>
    </w:p>
    <w:p w:rsidR="006D19DA" w:rsidRPr="003205D1" w:rsidRDefault="00F01265" w:rsidP="003205D1">
      <w:pPr>
        <w:widowControl w:val="0"/>
        <w:tabs>
          <w:tab w:val="left" w:pos="540"/>
          <w:tab w:val="left" w:pos="3915"/>
        </w:tabs>
        <w:overflowPunct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D19DA" w:rsidRPr="00D25F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Красюковского сельского поселения                                          Н.В. Бабенко</w:t>
      </w:r>
    </w:p>
    <w:p w:rsidR="000F2947" w:rsidRDefault="000F2947" w:rsidP="006D19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</w:p>
    <w:p w:rsidR="00887FBF" w:rsidRDefault="00887FBF" w:rsidP="006D19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30A13" w:rsidRDefault="00E30A13" w:rsidP="006D19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30A13" w:rsidRDefault="00E30A13" w:rsidP="006D19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30A13" w:rsidRDefault="00E30A13" w:rsidP="006D19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F2947" w:rsidRDefault="003205D1" w:rsidP="003205D1">
      <w:pPr>
        <w:spacing w:after="0" w:line="240" w:lineRule="auto"/>
        <w:ind w:left="-453" w:hanging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</w:t>
      </w:r>
      <w:r w:rsidR="000F29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0F29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вносит ведущий</w:t>
      </w:r>
    </w:p>
    <w:p w:rsidR="000F2947" w:rsidRDefault="003205D1" w:rsidP="003205D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с</w:t>
      </w:r>
      <w:r w:rsidR="000F29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пециалист по земельным и </w:t>
      </w:r>
      <w:proofErr w:type="spellStart"/>
      <w:r w:rsidR="000F29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иму</w:t>
      </w:r>
      <w:proofErr w:type="spellEnd"/>
      <w:r w:rsidR="000F29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</w:p>
    <w:p w:rsidR="003205D1" w:rsidRDefault="003205D1" w:rsidP="003205D1">
      <w:pPr>
        <w:spacing w:after="0" w:line="240" w:lineRule="auto"/>
        <w:ind w:right="-284" w:hanging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щественным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отношениям, быто</w:t>
      </w:r>
    </w:p>
    <w:p w:rsidR="000F2947" w:rsidRPr="00D25F81" w:rsidRDefault="003205D1" w:rsidP="003205D1">
      <w:pPr>
        <w:spacing w:after="0" w:line="240" w:lineRule="auto"/>
        <w:ind w:right="-284" w:hanging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</w:t>
      </w:r>
      <w:proofErr w:type="spellStart"/>
      <w:r w:rsidR="000F29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вому</w:t>
      </w:r>
      <w:proofErr w:type="spellEnd"/>
      <w:r w:rsidR="000F29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обслуживанию и торговле</w:t>
      </w:r>
    </w:p>
    <w:p w:rsidR="00F14821" w:rsidRDefault="00F14821"/>
    <w:sectPr w:rsidR="00F14821" w:rsidSect="003205D1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C0BFA"/>
    <w:multiLevelType w:val="multilevel"/>
    <w:tmpl w:val="C3DE8CF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9DA"/>
    <w:rsid w:val="000239FD"/>
    <w:rsid w:val="00094A9B"/>
    <w:rsid w:val="000D7994"/>
    <w:rsid w:val="000F2947"/>
    <w:rsid w:val="001A1E4D"/>
    <w:rsid w:val="00222864"/>
    <w:rsid w:val="00273477"/>
    <w:rsid w:val="003205D1"/>
    <w:rsid w:val="003376E5"/>
    <w:rsid w:val="004048D2"/>
    <w:rsid w:val="00460A7F"/>
    <w:rsid w:val="00495151"/>
    <w:rsid w:val="0050772D"/>
    <w:rsid w:val="005B77D9"/>
    <w:rsid w:val="005C35DF"/>
    <w:rsid w:val="00623221"/>
    <w:rsid w:val="006A7361"/>
    <w:rsid w:val="006D19DA"/>
    <w:rsid w:val="007C1AD5"/>
    <w:rsid w:val="007C7CB8"/>
    <w:rsid w:val="00887FBF"/>
    <w:rsid w:val="009056E8"/>
    <w:rsid w:val="00911B34"/>
    <w:rsid w:val="00932619"/>
    <w:rsid w:val="009D068B"/>
    <w:rsid w:val="009E250B"/>
    <w:rsid w:val="009F6325"/>
    <w:rsid w:val="00A25212"/>
    <w:rsid w:val="00A70140"/>
    <w:rsid w:val="00A71BC4"/>
    <w:rsid w:val="00AB3B0F"/>
    <w:rsid w:val="00AF577A"/>
    <w:rsid w:val="00B40387"/>
    <w:rsid w:val="00B57F1C"/>
    <w:rsid w:val="00C12067"/>
    <w:rsid w:val="00C3493F"/>
    <w:rsid w:val="00C55B8A"/>
    <w:rsid w:val="00CD3919"/>
    <w:rsid w:val="00DC3187"/>
    <w:rsid w:val="00E30A13"/>
    <w:rsid w:val="00EA6125"/>
    <w:rsid w:val="00F01265"/>
    <w:rsid w:val="00F14821"/>
    <w:rsid w:val="00F81F86"/>
    <w:rsid w:val="00FF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B19902-030D-4446-89CB-976344489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20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56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56E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11B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8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Lydmila_Olegovna</cp:lastModifiedBy>
  <cp:revision>3</cp:revision>
  <cp:lastPrinted>2024-08-30T08:18:00Z</cp:lastPrinted>
  <dcterms:created xsi:type="dcterms:W3CDTF">2024-08-30T10:13:00Z</dcterms:created>
  <dcterms:modified xsi:type="dcterms:W3CDTF">2024-08-30T11:24:00Z</dcterms:modified>
</cp:coreProperties>
</file>