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C3B" w:rsidRDefault="00D11C3B" w:rsidP="00D11C3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1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по результатам публичных слушаний</w:t>
      </w:r>
    </w:p>
    <w:p w:rsidR="00D11C3B" w:rsidRDefault="00D11C3B" w:rsidP="00D11C3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9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</w:t>
      </w:r>
      <w:r w:rsidR="00087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Собрания депутатов </w:t>
      </w:r>
      <w:proofErr w:type="spellStart"/>
      <w:r w:rsidR="0008768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Красюковского</w:t>
      </w:r>
      <w:proofErr w:type="spellEnd"/>
      <w:r w:rsidR="00087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«О</w:t>
      </w:r>
      <w:r w:rsidR="0056794B" w:rsidRPr="00567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8768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6794B" w:rsidRPr="00567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794B" w:rsidRPr="0056794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Красюковского</w:t>
      </w:r>
      <w:proofErr w:type="spellEnd"/>
      <w:r w:rsidR="0056794B" w:rsidRPr="00567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</w:t>
      </w:r>
      <w:r w:rsidR="001C2C6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320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6794B" w:rsidRPr="00567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87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период </w:t>
      </w:r>
      <w:r w:rsidR="001C2C6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3209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74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1C2C6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3209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74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56794B" w:rsidRPr="0021068E" w:rsidRDefault="00EE25BF" w:rsidP="001B05A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1068E" w:rsidRPr="00210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 Красюковская                                      </w:t>
      </w:r>
      <w:r w:rsidR="001B0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21068E" w:rsidRPr="00210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664EED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21068E" w:rsidRPr="00210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4D7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</w:t>
      </w:r>
      <w:r w:rsidR="0021068E" w:rsidRPr="00210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бря </w:t>
      </w:r>
      <w:r w:rsidR="001C2C6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3209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1068E" w:rsidRPr="0021068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7467C8" w:rsidRDefault="00742EFF" w:rsidP="00A320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Публичные слушания назначены постановлением </w:t>
      </w:r>
      <w:r w:rsidR="00A320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Председателя С</w:t>
      </w:r>
      <w:r w:rsidR="00EE2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обрания </w:t>
      </w:r>
      <w:r w:rsidR="00A3209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E2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епутатов </w:t>
      </w:r>
      <w:proofErr w:type="spellStart"/>
      <w:r w:rsidR="00721CD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Красюковского</w:t>
      </w:r>
      <w:proofErr w:type="spellEnd"/>
      <w:r w:rsidR="00721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F470C3" w:rsidRPr="00D45471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ельского</w:t>
      </w:r>
      <w:r w:rsidRPr="00D4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C2C6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64EE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45471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F470C3" w:rsidRPr="00D4547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454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C6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3209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4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A3209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64EE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45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77A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34A0F" w:rsidRPr="00134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публичных слушаний по проекту решения Собрания депутатов </w:t>
      </w:r>
      <w:proofErr w:type="spellStart"/>
      <w:r w:rsidR="00134A0F" w:rsidRPr="00134A0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Красюковского</w:t>
      </w:r>
      <w:proofErr w:type="spellEnd"/>
      <w:r w:rsidR="00134A0F" w:rsidRPr="00134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Октябрьского района «О бюджете </w:t>
      </w:r>
      <w:proofErr w:type="spellStart"/>
      <w:r w:rsidR="00134A0F" w:rsidRPr="00134A0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Красюковского</w:t>
      </w:r>
      <w:proofErr w:type="spellEnd"/>
      <w:r w:rsidR="00134A0F" w:rsidRPr="00134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на </w:t>
      </w:r>
      <w:r w:rsidR="001C2C6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3209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34A0F" w:rsidRPr="00134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</w:t>
      </w:r>
      <w:r w:rsidR="001C2C6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3209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34A0F" w:rsidRPr="00134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1C2C6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3209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34A0F" w:rsidRPr="00134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3C77F3" w:rsidRPr="003C77F3" w:rsidRDefault="00742EFF" w:rsidP="00A320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A7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 публичных слушаний:</w:t>
      </w:r>
      <w:r w:rsidR="003C77F3" w:rsidRPr="003C77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Ростовская область, Октябрьский район, </w:t>
      </w:r>
      <w:r w:rsidR="00854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сл. Красюковская ул. Советская </w:t>
      </w:r>
      <w:r w:rsidR="003C77F3" w:rsidRPr="003C77F3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874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2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24, зал </w:t>
      </w:r>
      <w:r w:rsidR="003C77F3" w:rsidRPr="003C77F3">
        <w:rPr>
          <w:rFonts w:ascii="Times New Roman" w:eastAsia="Times New Roman" w:hAnsi="Times New Roman" w:cs="Times New Roman"/>
          <w:sz w:val="24"/>
          <w:szCs w:val="24"/>
          <w:lang w:eastAsia="ru-RU"/>
        </w:rPr>
        <w:t>СДК сл. Красюковской.</w:t>
      </w:r>
    </w:p>
    <w:p w:rsidR="00742EFF" w:rsidRDefault="00742EFF" w:rsidP="00A320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A7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 публичных слушаний:</w:t>
      </w:r>
      <w:r w:rsidR="003C77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4EED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746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21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</w:t>
      </w:r>
      <w:r w:rsidR="00746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бря </w:t>
      </w:r>
      <w:r w:rsidR="001C2C6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3209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C0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3C77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</w:t>
      </w:r>
      <w:r w:rsidR="007467C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C77F3">
        <w:rPr>
          <w:rFonts w:ascii="Times New Roman" w:eastAsia="Times New Roman" w:hAnsi="Times New Roman" w:cs="Times New Roman"/>
          <w:sz w:val="24"/>
          <w:szCs w:val="24"/>
          <w:lang w:eastAsia="ru-RU"/>
        </w:rPr>
        <w:t>-00 часов</w:t>
      </w:r>
      <w:r w:rsidRPr="00CC0A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77F3" w:rsidRPr="00EE25BF" w:rsidRDefault="003C77F3" w:rsidP="00A320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Председательствовал на публичных слушаниях – </w:t>
      </w:r>
      <w:r w:rsidR="00EE25BF" w:rsidRPr="003D12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Собрания</w:t>
      </w:r>
      <w:r w:rsidR="003D1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25BF" w:rsidRPr="00EE2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Депутатов </w:t>
      </w:r>
      <w:r w:rsidR="00EE25BF" w:rsidRPr="003D126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E25BF" w:rsidRPr="00EE2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глава</w:t>
      </w:r>
      <w:r w:rsidR="00EE25BF" w:rsidRPr="003D1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E25BF" w:rsidRPr="003D126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Красюковского</w:t>
      </w:r>
      <w:proofErr w:type="spellEnd"/>
      <w:r w:rsidR="00EE25BF" w:rsidRPr="003D1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– Злобина Н.П.</w:t>
      </w:r>
    </w:p>
    <w:p w:rsidR="00D6322B" w:rsidRDefault="003C77F3" w:rsidP="00A3209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</w:t>
      </w:r>
      <w:r w:rsidR="00B25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 публичных слушаний назначен </w:t>
      </w:r>
      <w:r w:rsidR="00D6322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6322B" w:rsidRPr="00D6322B">
        <w:rPr>
          <w:rFonts w:ascii="Times New Roman" w:hAnsi="Times New Roman" w:cs="Times New Roman"/>
          <w:sz w:val="24"/>
          <w:szCs w:val="24"/>
        </w:rPr>
        <w:t xml:space="preserve">едущий </w:t>
      </w:r>
      <w:r w:rsidR="00A3209A">
        <w:rPr>
          <w:rFonts w:ascii="Times New Roman" w:hAnsi="Times New Roman" w:cs="Times New Roman"/>
          <w:sz w:val="24"/>
          <w:szCs w:val="24"/>
        </w:rPr>
        <w:t xml:space="preserve">специалист по делопроизводству </w:t>
      </w:r>
      <w:r w:rsidR="00D6322B" w:rsidRPr="00D6322B">
        <w:rPr>
          <w:rFonts w:ascii="Times New Roman" w:hAnsi="Times New Roman" w:cs="Times New Roman"/>
          <w:sz w:val="24"/>
          <w:szCs w:val="24"/>
        </w:rPr>
        <w:t>и архивной работе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D6322B">
        <w:rPr>
          <w:rFonts w:ascii="Times New Roman" w:eastAsia="Times New Roman" w:hAnsi="Times New Roman" w:cs="Times New Roman"/>
          <w:sz w:val="24"/>
          <w:szCs w:val="24"/>
          <w:lang w:eastAsia="ru-RU"/>
        </w:rPr>
        <w:t>Л.О. Тарасова.</w:t>
      </w:r>
    </w:p>
    <w:p w:rsidR="00742EFF" w:rsidRDefault="00742EFF" w:rsidP="00A3209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A7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1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</w:t>
      </w:r>
      <w:r w:rsidR="003C77F3" w:rsidRPr="00D1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обсуждения проекта бюджета Красюковского сельского поселения на </w:t>
      </w:r>
      <w:r w:rsidR="001C2C6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3209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C77F3" w:rsidRPr="00D1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EE2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плановый период </w:t>
      </w:r>
      <w:r w:rsidR="001C2C6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3209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E2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1C2C6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3209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E2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</w:t>
      </w:r>
      <w:r w:rsidR="00D11C3B" w:rsidRPr="00D1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участниками публичных слушаний одобрена к заключению целесообразность принятия решения «О бюджете Красюковского сельского поселения Октябрьского района на </w:t>
      </w:r>
      <w:r w:rsidR="001C2C6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3209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11C3B" w:rsidRPr="00D1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3D1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плановый период </w:t>
      </w:r>
      <w:r w:rsidR="001C2C6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3209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D1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1C2C6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3209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D1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r w:rsidR="00D11C3B" w:rsidRPr="00D11C3B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предложенной редакции.</w:t>
      </w:r>
    </w:p>
    <w:p w:rsidR="007467C8" w:rsidRPr="007467C8" w:rsidRDefault="007467C8" w:rsidP="00A320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публичные слушания, проведенные </w:t>
      </w:r>
      <w:r w:rsidR="00664EED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7467C8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854D7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467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C6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3209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7C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D126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746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126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126F" w:rsidRPr="003D126F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проекту решения Собрания депут</w:t>
      </w:r>
      <w:r w:rsidR="000C3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атов </w:t>
      </w:r>
      <w:proofErr w:type="spellStart"/>
      <w:r w:rsidR="000C3EF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Красюковского</w:t>
      </w:r>
      <w:proofErr w:type="spellEnd"/>
      <w:r w:rsidR="000C3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</w:t>
      </w:r>
      <w:r w:rsidR="003D126F" w:rsidRPr="003D1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селения «О бюджете </w:t>
      </w:r>
      <w:proofErr w:type="spellStart"/>
      <w:r w:rsidR="003D126F" w:rsidRPr="003D126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Красюковского</w:t>
      </w:r>
      <w:proofErr w:type="spellEnd"/>
      <w:r w:rsidR="003D126F" w:rsidRPr="003D1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на </w:t>
      </w:r>
      <w:r w:rsidR="001C2C6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3209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D126F" w:rsidRPr="003D1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</w:t>
      </w:r>
      <w:r w:rsidR="001C2C6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3209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D126F" w:rsidRPr="003D1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1C2C6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3209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D126F" w:rsidRPr="003D1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 w:rsidRPr="00746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состоявшимися.</w:t>
      </w:r>
    </w:p>
    <w:p w:rsidR="003D126F" w:rsidRDefault="003D126F" w:rsidP="003D12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26F" w:rsidRDefault="003D126F" w:rsidP="003D12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2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Собрания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25B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Депутатов</w:t>
      </w:r>
      <w:r w:rsidRPr="003D126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</w:p>
    <w:p w:rsidR="003D126F" w:rsidRPr="00EE25BF" w:rsidRDefault="003D126F" w:rsidP="003D12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5B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Pr="003D1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126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Красюковского</w:t>
      </w:r>
      <w:proofErr w:type="spellEnd"/>
      <w:r w:rsidRPr="003D1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7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3D1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Злобина Н.П.</w:t>
      </w:r>
    </w:p>
    <w:p w:rsidR="00D11C3B" w:rsidRPr="00D11C3B" w:rsidRDefault="00D11C3B" w:rsidP="003C77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11C3B" w:rsidRPr="00742EFF" w:rsidRDefault="00D11C3B" w:rsidP="003C77F3">
      <w:p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sz w:val="20"/>
          <w:szCs w:val="20"/>
          <w:lang w:eastAsia="ru-RU"/>
        </w:rPr>
      </w:pPr>
    </w:p>
    <w:p w:rsidR="00742EFF" w:rsidRPr="00742EFF" w:rsidRDefault="00742EFF" w:rsidP="00742EFF">
      <w:pPr>
        <w:shd w:val="clear" w:color="auto" w:fill="FFFFFF"/>
        <w:spacing w:before="100" w:beforeAutospacing="1" w:after="100" w:afterAutospacing="1" w:line="288" w:lineRule="auto"/>
        <w:rPr>
          <w:rFonts w:ascii="Trebuchet MS" w:eastAsia="Times New Roman" w:hAnsi="Trebuchet MS" w:cs="Times New Roman"/>
          <w:sz w:val="20"/>
          <w:szCs w:val="20"/>
          <w:lang w:eastAsia="ru-RU"/>
        </w:rPr>
      </w:pPr>
      <w:r w:rsidRPr="00742EFF">
        <w:rPr>
          <w:rFonts w:ascii="Trebuchet MS" w:eastAsia="Times New Roman" w:hAnsi="Trebuchet MS" w:cs="Times New Roman"/>
          <w:sz w:val="20"/>
          <w:szCs w:val="20"/>
          <w:lang w:eastAsia="ru-RU"/>
        </w:rPr>
        <w:t> </w:t>
      </w:r>
    </w:p>
    <w:p w:rsidR="00742EFF" w:rsidRPr="00742EFF" w:rsidRDefault="00742EFF" w:rsidP="00742EFF">
      <w:pPr>
        <w:shd w:val="clear" w:color="auto" w:fill="FFFFFF"/>
        <w:spacing w:before="100" w:beforeAutospacing="1" w:after="100" w:afterAutospacing="1" w:line="288" w:lineRule="auto"/>
        <w:rPr>
          <w:rFonts w:ascii="Trebuchet MS" w:eastAsia="Times New Roman" w:hAnsi="Trebuchet MS" w:cs="Times New Roman"/>
          <w:sz w:val="20"/>
          <w:szCs w:val="20"/>
          <w:lang w:eastAsia="ru-RU"/>
        </w:rPr>
      </w:pPr>
      <w:r w:rsidRPr="00742EFF">
        <w:rPr>
          <w:rFonts w:ascii="Trebuchet MS" w:eastAsia="Times New Roman" w:hAnsi="Trebuchet MS" w:cs="Times New Roman"/>
          <w:sz w:val="20"/>
          <w:szCs w:val="20"/>
          <w:lang w:eastAsia="ru-RU"/>
        </w:rPr>
        <w:t> </w:t>
      </w:r>
    </w:p>
    <w:p w:rsidR="003540DA" w:rsidRDefault="003540DA" w:rsidP="00742EFF">
      <w:pPr>
        <w:ind w:hanging="709"/>
      </w:pPr>
    </w:p>
    <w:sectPr w:rsidR="00354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EFF"/>
    <w:rsid w:val="0008768A"/>
    <w:rsid w:val="000C3EF4"/>
    <w:rsid w:val="00134A0F"/>
    <w:rsid w:val="001B05A0"/>
    <w:rsid w:val="001C2C60"/>
    <w:rsid w:val="0021068E"/>
    <w:rsid w:val="003540DA"/>
    <w:rsid w:val="003C77F3"/>
    <w:rsid w:val="003D126F"/>
    <w:rsid w:val="00487B9A"/>
    <w:rsid w:val="0056794B"/>
    <w:rsid w:val="005777A6"/>
    <w:rsid w:val="006205AF"/>
    <w:rsid w:val="00664EED"/>
    <w:rsid w:val="00721CDD"/>
    <w:rsid w:val="00742EFF"/>
    <w:rsid w:val="007467C8"/>
    <w:rsid w:val="00854D72"/>
    <w:rsid w:val="0087423F"/>
    <w:rsid w:val="00A3209A"/>
    <w:rsid w:val="00B25705"/>
    <w:rsid w:val="00CC0A73"/>
    <w:rsid w:val="00D11C3B"/>
    <w:rsid w:val="00D45471"/>
    <w:rsid w:val="00D6322B"/>
    <w:rsid w:val="00DF2133"/>
    <w:rsid w:val="00E32075"/>
    <w:rsid w:val="00EE25BF"/>
    <w:rsid w:val="00F4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7563E6-7A0B-40C1-8914-4BE50DF05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E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4E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3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37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Красюковка</Company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Finans</cp:lastModifiedBy>
  <cp:revision>6</cp:revision>
  <cp:lastPrinted>2022-12-05T11:39:00Z</cp:lastPrinted>
  <dcterms:created xsi:type="dcterms:W3CDTF">2022-12-05T11:35:00Z</dcterms:created>
  <dcterms:modified xsi:type="dcterms:W3CDTF">2023-12-01T11:57:00Z</dcterms:modified>
</cp:coreProperties>
</file>