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5C8" w:rsidRPr="00F975C8" w:rsidRDefault="00F975C8" w:rsidP="00F975C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F975C8">
        <w:rPr>
          <w:b/>
          <w:noProof/>
          <w:lang w:eastAsia="ru-RU"/>
        </w:rPr>
        <w:drawing>
          <wp:inline distT="0" distB="0" distL="0" distR="0" wp14:anchorId="6C7855D6" wp14:editId="5F81E408">
            <wp:extent cx="600075" cy="771525"/>
            <wp:effectExtent l="0" t="0" r="9525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5C8" w:rsidRPr="00F975C8" w:rsidRDefault="00F975C8" w:rsidP="00F975C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975C8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F975C8" w:rsidRPr="00F975C8" w:rsidRDefault="00F975C8" w:rsidP="00F975C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975C8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F975C8" w:rsidRPr="00F975C8" w:rsidRDefault="00F975C8" w:rsidP="00F975C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975C8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F975C8" w:rsidRPr="00F975C8" w:rsidRDefault="00F975C8" w:rsidP="00F975C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7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 w:rsidRPr="00F97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 w:rsidRPr="00F97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 </w:t>
      </w:r>
    </w:p>
    <w:p w:rsidR="00F975C8" w:rsidRPr="00F975C8" w:rsidRDefault="00F975C8" w:rsidP="00F975C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7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 w:rsidRPr="00F97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F97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F975C8" w:rsidRPr="00F975C8" w:rsidRDefault="00F975C8" w:rsidP="00F975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F340B" w:rsidRPr="00F7177C" w:rsidRDefault="00DF340B" w:rsidP="00DF340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DF340B" w:rsidRPr="00F7177C" w:rsidRDefault="00DF340B" w:rsidP="00DF340B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DF340B" w:rsidRPr="00F7177C" w:rsidRDefault="00DF340B" w:rsidP="00DF34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F340B" w:rsidRDefault="00DF340B" w:rsidP="00DF34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07.12.2023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F975C8">
        <w:rPr>
          <w:rFonts w:ascii="Times New Roman" w:eastAsia="Times New Roman" w:hAnsi="Times New Roman" w:cs="Times New Roman"/>
          <w:b/>
          <w:sz w:val="28"/>
          <w:szCs w:val="28"/>
        </w:rPr>
        <w:t xml:space="preserve">22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сл. Красюковская</w:t>
      </w:r>
    </w:p>
    <w:p w:rsidR="00DF340B" w:rsidRPr="00E87863" w:rsidRDefault="00DF340B" w:rsidP="00DF3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40B" w:rsidRDefault="00DF340B" w:rsidP="00DF340B">
      <w:pPr>
        <w:widowControl w:val="0"/>
        <w:autoSpaceDE w:val="0"/>
        <w:autoSpaceDN w:val="0"/>
        <w:adjustRightInd w:val="0"/>
        <w:spacing w:after="0" w:line="240" w:lineRule="auto"/>
        <w:ind w:right="5102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DF3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устранении технической ошибки в Правилах землепользования и застройки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</w:t>
      </w:r>
      <w:r w:rsidRPr="00DF3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овского</w:t>
      </w:r>
      <w:proofErr w:type="spellEnd"/>
      <w:r w:rsidRPr="00DF3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DF340B" w:rsidRPr="00A06EA2" w:rsidRDefault="00DF340B" w:rsidP="00DF340B">
      <w:pPr>
        <w:widowControl w:val="0"/>
        <w:autoSpaceDE w:val="0"/>
        <w:autoSpaceDN w:val="0"/>
        <w:adjustRightInd w:val="0"/>
        <w:spacing w:after="0" w:line="240" w:lineRule="auto"/>
        <w:ind w:left="284" w:right="25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340B" w:rsidRPr="00A06EA2" w:rsidRDefault="00DF340B" w:rsidP="00DF34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40B" w:rsidRPr="0051545D" w:rsidRDefault="00DF340B" w:rsidP="00DF340B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</w:t>
      </w:r>
      <w:proofErr w:type="gramStart"/>
      <w:r w:rsidRPr="00DF34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 со</w:t>
      </w:r>
      <w:proofErr w:type="gramEnd"/>
      <w:r w:rsidRPr="00DF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статьями 8, 31 и 33 Градостроительного кодекса Российской Федерации, Решен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ием  Собрания 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№186 от 17.05.2021</w:t>
      </w:r>
      <w:r w:rsidRPr="00DF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«О </w:t>
      </w:r>
      <w:proofErr w:type="gramStart"/>
      <w:r w:rsidRPr="00DF340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 изменений</w:t>
      </w:r>
      <w:proofErr w:type="gramEnd"/>
      <w:r w:rsidRPr="00DF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решение  Собрания 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№ 13 от 28.12.2012</w:t>
      </w:r>
      <w:r w:rsidRPr="00DF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«</w:t>
      </w:r>
      <w:r w:rsidRPr="00DF34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Правил землепользования и застройки 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образования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</w:t>
      </w:r>
      <w:r w:rsidRPr="00DF34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овское</w:t>
      </w:r>
      <w:proofErr w:type="spellEnd"/>
      <w:r w:rsidRPr="00DF34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 </w:t>
      </w:r>
      <w:r w:rsidRPr="00DF34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Уставом 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</w:t>
      </w:r>
      <w:r w:rsidRPr="00DF340B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</w:t>
      </w:r>
      <w:proofErr w:type="spellEnd"/>
      <w:r w:rsidRPr="00DF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</w:t>
      </w:r>
    </w:p>
    <w:p w:rsidR="00DF340B" w:rsidRPr="00A06EA2" w:rsidRDefault="00DF340B" w:rsidP="00DF3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bookmark0"/>
    </w:p>
    <w:p w:rsidR="00DF340B" w:rsidRPr="00A06EA2" w:rsidRDefault="00DF340B" w:rsidP="00DF340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ПОСТАНОВЛЯЮ:</w:t>
      </w:r>
      <w:bookmarkEnd w:id="1"/>
    </w:p>
    <w:p w:rsidR="00DF340B" w:rsidRPr="00A06EA2" w:rsidRDefault="00DF340B" w:rsidP="00DF3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4604F" w:rsidRDefault="00734EBD" w:rsidP="00F405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Устранить техническую ошибку, допущенную при разработке изменений в Правила землепользования и застройки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</w:t>
      </w: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овское</w:t>
      </w:r>
      <w:proofErr w:type="spellEnd"/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утвержденных Решением Собрания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</w:t>
      </w: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</w:t>
      </w:r>
      <w:proofErr w:type="spellEnd"/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от </w:t>
      </w:r>
      <w:r w:rsidR="00F40578">
        <w:rPr>
          <w:rFonts w:ascii="Times New Roman" w:eastAsia="Times New Roman" w:hAnsi="Times New Roman" w:cs="Times New Roman"/>
          <w:sz w:val="28"/>
          <w:szCs w:val="28"/>
          <w:lang w:eastAsia="ru-RU"/>
        </w:rPr>
        <w:t>26.11.2020</w:t>
      </w: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№ </w:t>
      </w:r>
      <w:r w:rsidR="00F40578">
        <w:rPr>
          <w:rFonts w:ascii="Times New Roman" w:eastAsia="Times New Roman" w:hAnsi="Times New Roman" w:cs="Times New Roman"/>
          <w:sz w:val="28"/>
          <w:szCs w:val="28"/>
          <w:lang w:eastAsia="ru-RU"/>
        </w:rPr>
        <w:t>162</w:t>
      </w:r>
      <w:r w:rsidR="000460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34EBD" w:rsidRPr="00734EBD" w:rsidRDefault="0004604F" w:rsidP="00F405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34EBD"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изменения территориальной зо</w:t>
      </w:r>
      <w:r w:rsidR="00E75158">
        <w:rPr>
          <w:rFonts w:ascii="Times New Roman" w:eastAsia="Times New Roman" w:hAnsi="Times New Roman" w:cs="Times New Roman"/>
          <w:sz w:val="28"/>
          <w:szCs w:val="28"/>
          <w:lang w:eastAsia="ru-RU"/>
        </w:rPr>
        <w:t>ны «СХ-1</w:t>
      </w:r>
      <w:r w:rsidR="00907847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зону «Т</w:t>
      </w:r>
      <w:r w:rsidR="00734EBD"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</w:t>
      </w:r>
      <w:proofErr w:type="gramStart"/>
      <w:r w:rsidR="00734EBD"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графическом  изображении</w:t>
      </w:r>
      <w:proofErr w:type="gramEnd"/>
      <w:r w:rsidR="00734EBD"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 градостроительного зонирования и зон с особыми условиями использования территории  М 1:25 000, М500. </w:t>
      </w:r>
      <w:r w:rsidR="00734EBD"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Территориальную зону</w:t>
      </w:r>
      <w:r w:rsidR="00907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</w:t>
      </w:r>
      <w:r w:rsidR="00734EBD"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» установить в границах земельн</w:t>
      </w:r>
      <w:r w:rsidR="00F4057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734EBD"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F405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34EBD"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кадастровыми номерами 61:28</w:t>
      </w:r>
      <w:r w:rsidR="00F40578">
        <w:rPr>
          <w:rFonts w:ascii="Times New Roman" w:eastAsia="Times New Roman" w:hAnsi="Times New Roman" w:cs="Times New Roman"/>
          <w:sz w:val="28"/>
          <w:szCs w:val="28"/>
          <w:lang w:eastAsia="ru-RU"/>
        </w:rPr>
        <w:t>:0600013:173</w:t>
      </w:r>
      <w:r w:rsidR="00734EBD"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4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EBD"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Устранить техническую ошибку без осуществления процедуры публичных слушаний в порядке, определенном для принятия решения о внесении изменений в Правила.</w:t>
      </w:r>
    </w:p>
    <w:p w:rsidR="00734EBD" w:rsidRPr="00734EBD" w:rsidRDefault="00734EBD" w:rsidP="00734E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2.  Постоянно действующей Комиссии по землепользованию и застройке и по внесению изменений и дополнений в Правила земл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епользования и застройки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</w:t>
      </w: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</w:t>
      </w:r>
      <w:proofErr w:type="spellEnd"/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организовать работу по исправлению технической ошибки в Правила земл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епользования и застройки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</w:t>
      </w: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</w:t>
      </w:r>
      <w:proofErr w:type="spellEnd"/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734EBD" w:rsidRPr="00734EBD" w:rsidRDefault="00734EBD" w:rsidP="00734E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порядок и сроки проведения работ по подготовке проекта.</w:t>
      </w:r>
    </w:p>
    <w:p w:rsidR="00734EBD" w:rsidRPr="00734EBD" w:rsidRDefault="00734EBD" w:rsidP="00734EB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</w:t>
      </w: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</w:t>
      </w:r>
      <w:proofErr w:type="spellEnd"/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734EBD" w:rsidRPr="00734EBD" w:rsidRDefault="00734EBD" w:rsidP="00734EB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 Контроль   </w:t>
      </w:r>
      <w:proofErr w:type="gramStart"/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 настоящего</w:t>
      </w:r>
      <w:proofErr w:type="gramEnd"/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постановлен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 возложить на  заместителя  г</w:t>
      </w: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</w:t>
      </w:r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</w:t>
      </w:r>
      <w:proofErr w:type="spellEnd"/>
      <w:r w:rsidRPr="0073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вопросам  ЖКХ, строительства и благоустройства.</w:t>
      </w:r>
    </w:p>
    <w:p w:rsidR="00DF340B" w:rsidRPr="00A06EA2" w:rsidRDefault="00DF340B" w:rsidP="00DF340B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40B" w:rsidRPr="00A06EA2" w:rsidRDefault="00DF340B" w:rsidP="00DF340B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40B" w:rsidRPr="00A06EA2" w:rsidRDefault="00DF340B" w:rsidP="00DF340B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5C8" w:rsidRPr="00F975C8" w:rsidRDefault="00F975C8" w:rsidP="00F975C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Собрания депутатов - глава </w:t>
      </w:r>
    </w:p>
    <w:p w:rsidR="00DF340B" w:rsidRPr="00A06EA2" w:rsidRDefault="00F975C8" w:rsidP="00F975C8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97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F97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             Н.П. Злобина</w:t>
      </w:r>
    </w:p>
    <w:p w:rsidR="00DF340B" w:rsidRPr="00A06EA2" w:rsidRDefault="00DF340B" w:rsidP="00DF340B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340B" w:rsidRPr="00A06EA2" w:rsidRDefault="00DF340B" w:rsidP="00DF340B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296B" w:rsidRDefault="0014296B"/>
    <w:sectPr w:rsidR="00142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40B"/>
    <w:rsid w:val="0004604F"/>
    <w:rsid w:val="0014296B"/>
    <w:rsid w:val="00734EBD"/>
    <w:rsid w:val="00773BD0"/>
    <w:rsid w:val="00793A00"/>
    <w:rsid w:val="00907847"/>
    <w:rsid w:val="00DF340B"/>
    <w:rsid w:val="00E75158"/>
    <w:rsid w:val="00F40578"/>
    <w:rsid w:val="00F9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50A73-329E-4186-88D9-6B880883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5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3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3A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4</cp:revision>
  <cp:lastPrinted>2023-12-07T09:48:00Z</cp:lastPrinted>
  <dcterms:created xsi:type="dcterms:W3CDTF">2023-12-07T06:21:00Z</dcterms:created>
  <dcterms:modified xsi:type="dcterms:W3CDTF">2023-12-08T05:38:00Z</dcterms:modified>
</cp:coreProperties>
</file>