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49F" w:rsidRDefault="00B6349F" w:rsidP="00B634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 wp14:anchorId="5F56BC66" wp14:editId="1D868560">
            <wp:extent cx="600075" cy="771525"/>
            <wp:effectExtent l="0" t="0" r="9525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49F" w:rsidRDefault="00B6349F" w:rsidP="00B634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B6349F" w:rsidRDefault="00B6349F" w:rsidP="00B634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B6349F" w:rsidRDefault="00B6349F" w:rsidP="00B634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B6349F" w:rsidRDefault="00B6349F" w:rsidP="00B634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:rsidR="00B6349F" w:rsidRDefault="00B6349F" w:rsidP="00B634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B6349F" w:rsidRDefault="00B6349F" w:rsidP="00B6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49F" w:rsidRDefault="00B6349F" w:rsidP="00B634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26.06.2023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6349F" w:rsidRPr="002A46C6" w:rsidTr="009B4EFF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B6349F" w:rsidRPr="002A46C6" w:rsidRDefault="00B6349F" w:rsidP="009B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6349F" w:rsidRPr="002A46C6" w:rsidRDefault="00B6349F" w:rsidP="009B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23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утверждение прогнозного плана приватизации муниципального имущества муниципального образования «Красюковское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поселение» на 2023 год</w:t>
            </w:r>
          </w:p>
        </w:tc>
      </w:tr>
    </w:tbl>
    <w:p w:rsidR="00B6349F" w:rsidRDefault="00B6349F" w:rsidP="00B63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№ 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утвержденного решением Собрания депутатов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28.06.2011 № 68, руководствуясь Уставом муниципального образования «Красюковское сельское поселение»</w:t>
      </w:r>
    </w:p>
    <w:p w:rsidR="00B6349F" w:rsidRPr="002A46C6" w:rsidRDefault="00B6349F" w:rsidP="00B634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решило:</w:t>
      </w:r>
    </w:p>
    <w:p w:rsidR="00B6349F" w:rsidRPr="002A46C6" w:rsidRDefault="00B6349F" w:rsidP="00B634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80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утвердить прогнозный план приватизации муниципального имущества </w:t>
      </w:r>
      <w:proofErr w:type="spellStart"/>
      <w:proofErr w:type="gramStart"/>
      <w:r w:rsidRPr="008023F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поселения на 2023</w:t>
      </w:r>
      <w:r w:rsidRPr="0080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согласно приложению.</w:t>
      </w:r>
    </w:p>
    <w:p w:rsidR="00B6349F" w:rsidRPr="002A46C6" w:rsidRDefault="00B6349F" w:rsidP="00B634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B6349F" w:rsidRPr="002A46C6" w:rsidRDefault="00B6349F" w:rsidP="00B634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B6349F" w:rsidRPr="002A46C6" w:rsidRDefault="00B6349F" w:rsidP="00B6349F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</w:p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349F" w:rsidRPr="002A46C6" w:rsidRDefault="00B6349F" w:rsidP="00B6349F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6349F" w:rsidRPr="002A46C6" w:rsidRDefault="00B6349F" w:rsidP="00B6349F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B6349F" w:rsidRPr="002A46C6" w:rsidRDefault="00B6349F" w:rsidP="00B6349F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26.06.2023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B6349F" w:rsidRPr="002A46C6" w:rsidRDefault="00B6349F" w:rsidP="00B6349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Прогнозный план приватизации </w:t>
      </w:r>
    </w:p>
    <w:p w:rsidR="00B6349F" w:rsidRPr="002A46C6" w:rsidRDefault="00B6349F" w:rsidP="00B63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B6349F" w:rsidRPr="002A46C6" w:rsidRDefault="00B6349F" w:rsidP="00B63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B6349F" w:rsidRPr="002A46C6" w:rsidRDefault="00B6349F" w:rsidP="00B6349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239"/>
        <w:gridCol w:w="3123"/>
      </w:tblGrid>
      <w:tr w:rsidR="00B6349F" w:rsidRPr="002A46C6" w:rsidTr="009B4EFF">
        <w:tc>
          <w:tcPr>
            <w:tcW w:w="1025" w:type="dxa"/>
          </w:tcPr>
          <w:p w:rsidR="00B6349F" w:rsidRPr="002A46C6" w:rsidRDefault="00B6349F" w:rsidP="009B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45" w:type="dxa"/>
          </w:tcPr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Остаточная стоимость имущества</w:t>
            </w: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B6349F" w:rsidRPr="002A46C6" w:rsidTr="009B4EFF">
        <w:tc>
          <w:tcPr>
            <w:tcW w:w="1025" w:type="dxa"/>
          </w:tcPr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5" w:type="dxa"/>
          </w:tcPr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Дамба,</w:t>
            </w:r>
            <w:r w:rsidRPr="00964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местоположение: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Ростовская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область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Октябрьский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Сусол</w:t>
            </w:r>
            <w:proofErr w:type="spellEnd"/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ул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0F35F6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Солнечной</w:t>
            </w:r>
            <w:r w:rsidRPr="000F3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84" w:type="dxa"/>
          </w:tcPr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0,001</w:t>
            </w:r>
          </w:p>
          <w:p w:rsidR="00B6349F" w:rsidRPr="002A46C6" w:rsidRDefault="00B6349F" w:rsidP="009B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49F" w:rsidRPr="002A46C6" w:rsidRDefault="00B6349F" w:rsidP="00B63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49F" w:rsidRPr="002A46C6" w:rsidRDefault="00B6349F" w:rsidP="00B634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49F" w:rsidRPr="002A46C6" w:rsidRDefault="00B6349F" w:rsidP="00B634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49F" w:rsidRPr="002A46C6" w:rsidRDefault="00B6349F" w:rsidP="00B634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Собрания депутатов - глава </w:t>
      </w:r>
    </w:p>
    <w:p w:rsidR="00B6349F" w:rsidRPr="002A46C6" w:rsidRDefault="00B6349F" w:rsidP="00B6349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</w:p>
    <w:p w:rsidR="007D7FE1" w:rsidRDefault="007D7FE1"/>
    <w:sectPr w:rsidR="007D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9F"/>
    <w:rsid w:val="007D7FE1"/>
    <w:rsid w:val="00B6349F"/>
    <w:rsid w:val="00CE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2AD47-0A42-47D9-A984-70C7B190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49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2023-07-06T05:35:00Z</dcterms:created>
  <dcterms:modified xsi:type="dcterms:W3CDTF">2023-07-06T05:35:00Z</dcterms:modified>
</cp:coreProperties>
</file>