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052" w:rsidRPr="00DC1838" w:rsidRDefault="00B02052" w:rsidP="00DC1838">
      <w:pPr>
        <w:pStyle w:val="a3"/>
      </w:pPr>
    </w:p>
    <w:p w:rsidR="00B02052" w:rsidRPr="00B02052" w:rsidRDefault="00EF7C2F" w:rsidP="00B02052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42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DDAF244" wp14:editId="138CF4E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052" w:rsidRPr="00B02052" w:rsidRDefault="00B02052" w:rsidP="00B02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B02052" w:rsidRPr="00B02052" w:rsidRDefault="00B02052" w:rsidP="00B02052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:rsidR="00B02052" w:rsidRPr="00B02052" w:rsidRDefault="00B02052" w:rsidP="00B02052">
      <w:pPr>
        <w:spacing w:after="240" w:line="240" w:lineRule="auto"/>
        <w:contextualSpacing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Красюковского сельского поселения</w:t>
      </w:r>
    </w:p>
    <w:p w:rsidR="00B02052" w:rsidRPr="00B02052" w:rsidRDefault="00B02052" w:rsidP="00B02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2052" w:rsidRDefault="00B02052" w:rsidP="00DC1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РАСПОРЯЖение</w:t>
      </w:r>
    </w:p>
    <w:p w:rsidR="00F72FE8" w:rsidRPr="00DC1838" w:rsidRDefault="00F72FE8" w:rsidP="00DC1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</w:p>
    <w:p w:rsidR="00B02052" w:rsidRPr="001D5516" w:rsidRDefault="00EF7C2F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26.06.2023</w:t>
      </w:r>
      <w:r w:rsidR="00F72FE8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2052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B02052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F7235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184CA9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51</w:t>
      </w:r>
      <w:r w:rsidR="00B02052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F72FE8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B02052"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сл.  Красюковская</w:t>
      </w:r>
    </w:p>
    <w:p w:rsidR="00B02052" w:rsidRPr="001D5516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2052" w:rsidRPr="001D5516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увольнении несовершеннолетних </w:t>
      </w:r>
    </w:p>
    <w:p w:rsidR="00B02052" w:rsidRPr="001D5516" w:rsidRDefault="00844C90" w:rsidP="00B020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5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</w:t>
      </w:r>
    </w:p>
    <w:p w:rsidR="001A5F22" w:rsidRPr="00DC1838" w:rsidRDefault="0062066F" w:rsidP="00DC18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истечением срока действия договора от 01.06.2023г. №200 между ГКУ</w:t>
      </w:r>
      <w:r w:rsidRPr="00694913">
        <w:rPr>
          <w:rFonts w:ascii="Times New Roman" w:hAnsi="Times New Roman" w:cs="Times New Roman"/>
          <w:sz w:val="28"/>
          <w:szCs w:val="28"/>
          <w:lang w:eastAsia="ru-RU"/>
        </w:rPr>
        <w:t xml:space="preserve"> РО 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«Центр занятости 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>населения города Новочеркасска»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и Администрацией Красюковского сельского поселения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36632" w:rsidRPr="005C49C2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>огласно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п.2 части 1статьи 77 ТК РФ</w:t>
      </w:r>
      <w:r w:rsidR="00FC59F2">
        <w:rPr>
          <w:rFonts w:ascii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  <w:r w:rsidR="00836632">
        <w:rPr>
          <w:rFonts w:ascii="Times New Roman" w:hAnsi="Times New Roman" w:cs="Times New Roman"/>
          <w:sz w:val="28"/>
          <w:szCs w:val="28"/>
          <w:lang w:eastAsia="ru-RU"/>
        </w:rPr>
        <w:t xml:space="preserve"> поданных заявлений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D172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36632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пунктом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9 статьи 49 Устава муниципального </w:t>
      </w:r>
      <w:r w:rsidR="00D1722D" w:rsidRPr="008656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образования «Красюковское сельское поселение», </w:t>
      </w:r>
    </w:p>
    <w:p w:rsidR="00B02052" w:rsidRPr="00B02052" w:rsidRDefault="006F7235" w:rsidP="006F72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Уволи</w:t>
      </w:r>
      <w:r w:rsidR="00EF7C2F">
        <w:rPr>
          <w:rFonts w:ascii="Times New Roman" w:eastAsia="Times New Roman" w:hAnsi="Times New Roman" w:cs="Times New Roman"/>
          <w:sz w:val="28"/>
          <w:szCs w:val="28"/>
          <w:lang w:eastAsia="ru-RU"/>
        </w:rPr>
        <w:t>ть 26.06.2023</w:t>
      </w:r>
      <w:r w:rsidR="00B02052"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несовершеннолетних граждан в следующем порядке:</w:t>
      </w:r>
    </w:p>
    <w:p w:rsidR="00EF7C2F" w:rsidRPr="00F70E6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r w:rsidRPr="00F70E6F">
        <w:rPr>
          <w:rFonts w:ascii="Times New Roman" w:hAnsi="Times New Roman" w:cs="Times New Roman"/>
          <w:sz w:val="28"/>
          <w:szCs w:val="28"/>
          <w:lang w:eastAsia="ar-SA"/>
        </w:rPr>
        <w:t>Бабенко Дмитрий Сергеевич</w:t>
      </w:r>
    </w:p>
    <w:p w:rsidR="00EF7C2F" w:rsidRPr="007A64BC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F70E6F">
        <w:rPr>
          <w:rFonts w:ascii="Times New Roman" w:hAnsi="Times New Roman" w:cs="Times New Roman"/>
          <w:sz w:val="28"/>
          <w:szCs w:val="28"/>
          <w:lang w:eastAsia="ru-RU"/>
        </w:rPr>
        <w:t>Бедратова Диана Алексеевна</w:t>
      </w:r>
    </w:p>
    <w:p w:rsidR="00EF7C2F" w:rsidRPr="00F70E6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F70E6F">
        <w:rPr>
          <w:rFonts w:ascii="Times New Roman" w:hAnsi="Times New Roman" w:cs="Times New Roman"/>
          <w:sz w:val="28"/>
          <w:szCs w:val="28"/>
          <w:lang w:eastAsia="ru-RU"/>
        </w:rPr>
        <w:t>Вифлянцева Дарья Денисовна</w:t>
      </w:r>
    </w:p>
    <w:p w:rsidR="00EF7C2F" w:rsidRPr="007A64BC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7A64BC">
        <w:rPr>
          <w:rFonts w:ascii="Times New Roman" w:hAnsi="Times New Roman" w:cs="Times New Roman"/>
          <w:sz w:val="28"/>
          <w:szCs w:val="28"/>
        </w:rPr>
        <w:t xml:space="preserve">4. </w:t>
      </w:r>
      <w:r w:rsidRPr="007A64BC">
        <w:rPr>
          <w:rFonts w:ascii="Times New Roman" w:hAnsi="Times New Roman" w:cs="Times New Roman"/>
          <w:sz w:val="28"/>
          <w:szCs w:val="28"/>
          <w:lang w:eastAsia="ru-RU"/>
        </w:rPr>
        <w:t>Маковский Прохор Юрьевич</w:t>
      </w:r>
    </w:p>
    <w:p w:rsidR="00EF7C2F" w:rsidRPr="00F70E6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Pr="00F70E6F">
        <w:rPr>
          <w:rFonts w:ascii="Times New Roman" w:hAnsi="Times New Roman" w:cs="Times New Roman"/>
          <w:sz w:val="28"/>
          <w:szCs w:val="28"/>
          <w:lang w:eastAsia="ru-RU"/>
        </w:rPr>
        <w:t>Нишкомаева Анастасия Евгеньевна</w:t>
      </w:r>
    </w:p>
    <w:p w:rsidR="00EF7C2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Pr="00F70E6F">
        <w:rPr>
          <w:rFonts w:ascii="Times New Roman" w:hAnsi="Times New Roman" w:cs="Times New Roman"/>
          <w:sz w:val="28"/>
          <w:szCs w:val="28"/>
          <w:lang w:eastAsia="ru-RU"/>
        </w:rPr>
        <w:t>Посашкова Светлана Анатольевна</w:t>
      </w:r>
    </w:p>
    <w:p w:rsidR="00EF7C2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7. Рытченков Руслан Николаевич</w:t>
      </w:r>
    </w:p>
    <w:p w:rsidR="00EF7C2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8. Спицына Валерия Евгеньевна</w:t>
      </w:r>
    </w:p>
    <w:p w:rsidR="00EF7C2F" w:rsidRPr="00F70E6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9. </w:t>
      </w:r>
      <w:r w:rsidRPr="00F70E6F">
        <w:rPr>
          <w:rFonts w:ascii="Times New Roman" w:hAnsi="Times New Roman" w:cs="Times New Roman"/>
          <w:sz w:val="28"/>
          <w:szCs w:val="28"/>
          <w:lang w:eastAsia="ru-RU"/>
        </w:rPr>
        <w:t>Сухова Ангелина Александровна</w:t>
      </w:r>
    </w:p>
    <w:p w:rsidR="00EF7C2F" w:rsidRPr="00F70E6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 </w:t>
      </w:r>
      <w:r w:rsidRPr="00F70E6F">
        <w:rPr>
          <w:rFonts w:ascii="Times New Roman" w:hAnsi="Times New Roman" w:cs="Times New Roman"/>
          <w:sz w:val="28"/>
          <w:szCs w:val="28"/>
          <w:lang w:eastAsia="ru-RU"/>
        </w:rPr>
        <w:t>Цьось Татьяна Николаевна</w:t>
      </w:r>
    </w:p>
    <w:p w:rsidR="00EF7C2F" w:rsidRPr="00F70E6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11. </w:t>
      </w:r>
      <w:r w:rsidRPr="00F70E6F">
        <w:rPr>
          <w:rFonts w:ascii="Times New Roman" w:hAnsi="Times New Roman" w:cs="Times New Roman"/>
          <w:sz w:val="28"/>
          <w:szCs w:val="28"/>
          <w:lang w:eastAsia="ru-RU"/>
        </w:rPr>
        <w:t>Цьось Анастасия Николаевна</w:t>
      </w:r>
    </w:p>
    <w:p w:rsidR="00EF7C2F" w:rsidRPr="00F70E6F" w:rsidRDefault="00EF7C2F" w:rsidP="00EF7C2F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12. </w:t>
      </w:r>
      <w:r w:rsidRPr="00F70E6F">
        <w:rPr>
          <w:rFonts w:ascii="Times New Roman" w:hAnsi="Times New Roman" w:cs="Times New Roman"/>
          <w:sz w:val="28"/>
          <w:szCs w:val="28"/>
          <w:lang w:eastAsia="ru-RU"/>
        </w:rPr>
        <w:t>Шатохина Светлана Евгеньевна</w:t>
      </w:r>
    </w:p>
    <w:p w:rsidR="00EF7C2F" w:rsidRPr="00DC1838" w:rsidRDefault="00EF7C2F" w:rsidP="00DC1838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13. </w:t>
      </w:r>
      <w:r w:rsidR="007D0E30" w:rsidRPr="00844C90">
        <w:rPr>
          <w:rFonts w:ascii="Times New Roman" w:hAnsi="Times New Roman" w:cs="Times New Roman"/>
          <w:sz w:val="28"/>
          <w:szCs w:val="28"/>
          <w:lang w:eastAsia="ru-RU"/>
        </w:rPr>
        <w:t>Агопова Анастасия Викторовна</w:t>
      </w:r>
    </w:p>
    <w:p w:rsidR="00EF7C2F" w:rsidRDefault="00B02052" w:rsidP="00DC183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Контроль за исполнением данного распоряжения возложить на старшего </w:t>
      </w:r>
    </w:p>
    <w:p w:rsidR="00B02052" w:rsidRPr="00B02052" w:rsidRDefault="00B02052" w:rsidP="00B020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инспектора по культуре, спорту, молодежной политике и связям с общественностью Назарову Н.А.</w:t>
      </w:r>
    </w:p>
    <w:p w:rsidR="00F72FE8" w:rsidRDefault="00F72FE8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Красюковского</w:t>
      </w: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</w:t>
      </w:r>
      <w:r w:rsidR="00A6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</w:p>
    <w:p w:rsidR="00FC59F2" w:rsidRDefault="00FC59F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C59F2" w:rsidRDefault="00FC59F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02052" w:rsidRPr="00F72FE8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72FE8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Распоряжение вносит старший</w:t>
      </w:r>
      <w:r w:rsidR="00F72F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72FE8">
        <w:rPr>
          <w:rFonts w:ascii="Times New Roman" w:eastAsia="Times New Roman" w:hAnsi="Times New Roman" w:cs="Times New Roman"/>
          <w:sz w:val="18"/>
          <w:szCs w:val="18"/>
          <w:lang w:eastAsia="ru-RU"/>
        </w:rPr>
        <w:t>инспектор по культуре, спорту,</w:t>
      </w:r>
    </w:p>
    <w:p w:rsidR="00B02052" w:rsidRPr="00F72FE8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72F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молодежной политике и связям </w:t>
      </w:r>
      <w:r w:rsidR="00F72FE8">
        <w:rPr>
          <w:rFonts w:ascii="Times New Roman" w:eastAsia="Times New Roman" w:hAnsi="Times New Roman" w:cs="Times New Roman"/>
          <w:sz w:val="18"/>
          <w:szCs w:val="18"/>
          <w:lang w:eastAsia="ru-RU"/>
        </w:rPr>
        <w:t>с общественностью</w:t>
      </w:r>
    </w:p>
    <w:p w:rsidR="00FC59F2" w:rsidRDefault="00FC59F2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C59F2" w:rsidRDefault="00FC59F2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44C90" w:rsidRPr="004657C6" w:rsidRDefault="00844C90" w:rsidP="00844C90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  распоряжению Администрации Красюковского сельского поселения</w:t>
      </w:r>
    </w:p>
    <w:p w:rsidR="00EF7C2F" w:rsidRPr="00990D3A" w:rsidRDefault="00844C90" w:rsidP="00844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26.06.2023</w:t>
      </w: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 </w:t>
      </w:r>
      <w:r w:rsidRPr="001A68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 w:rsidR="0018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51</w:t>
      </w:r>
      <w:r w:rsidRPr="001A68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A68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увольнении несовершеннолетних граждан»</w:t>
      </w:r>
    </w:p>
    <w:p w:rsidR="00EF7C2F" w:rsidRPr="00990D3A" w:rsidRDefault="00EF7C2F" w:rsidP="00EF7C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459" w:tblpY="1"/>
        <w:tblOverlap w:val="never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370"/>
        <w:gridCol w:w="2574"/>
        <w:gridCol w:w="3520"/>
      </w:tblGrid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7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Подпись/</w:t>
            </w:r>
          </w:p>
          <w:p w:rsidR="00EF7C2F" w:rsidRPr="00990D3A" w:rsidRDefault="00EF7C2F" w:rsidP="0061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Согласовано</w:t>
            </w: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Бабенко Дмитрий Сергеевич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Бедратова Диана Алексеевна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Вифлянцева Дарья Денисовна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Маковский Прохор Юрьевич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Нишкомаева Анастасия Евгеньевна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Посашкова Светлана Анатольевна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Рытченков Руслан Николаевич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Спицына Валерия Евгеньевна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Сухова Ангелина Александровна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Цьось Татьяна Николаевна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Цьось Анастасия Николаевна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370" w:type="dxa"/>
            <w:shd w:val="clear" w:color="auto" w:fill="auto"/>
          </w:tcPr>
          <w:p w:rsidR="00EF7C2F" w:rsidRPr="00DD5306" w:rsidRDefault="00EF7C2F" w:rsidP="00614D4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Шатохина Светлана Евгеньевна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C2F" w:rsidRPr="00990D3A" w:rsidTr="00614D4D">
        <w:tc>
          <w:tcPr>
            <w:tcW w:w="566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370" w:type="dxa"/>
            <w:shd w:val="clear" w:color="auto" w:fill="auto"/>
          </w:tcPr>
          <w:p w:rsidR="00EF7C2F" w:rsidRPr="00844C90" w:rsidRDefault="00844C90" w:rsidP="00844C90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844C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Агопова Анастасия Викторовна </w:t>
            </w:r>
          </w:p>
        </w:tc>
        <w:tc>
          <w:tcPr>
            <w:tcW w:w="2574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EF7C2F" w:rsidRPr="00990D3A" w:rsidRDefault="00EF7C2F" w:rsidP="00614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инспектор по культуре, спорту,</w:t>
      </w: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 политике и связям с общественностью                 Назарова Н.А.</w:t>
      </w:r>
    </w:p>
    <w:p w:rsidR="00C45518" w:rsidRDefault="00C45518"/>
    <w:p w:rsidR="004657C6" w:rsidRDefault="004657C6"/>
    <w:p w:rsidR="004657C6" w:rsidRDefault="004657C6"/>
    <w:p w:rsidR="004657C6" w:rsidRDefault="004657C6"/>
    <w:p w:rsidR="004657C6" w:rsidRDefault="004657C6"/>
    <w:p w:rsidR="004657C6" w:rsidRDefault="004657C6"/>
    <w:p w:rsidR="004657C6" w:rsidRDefault="004657C6"/>
    <w:p w:rsidR="004657C6" w:rsidRDefault="004657C6"/>
    <w:p w:rsidR="004657C6" w:rsidRPr="004657C6" w:rsidRDefault="004657C6" w:rsidP="004657C6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4657C6" w:rsidRPr="004657C6" w:rsidRDefault="004657C6" w:rsidP="004657C6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  распоряжению Администрации Красюковского сельского поселения</w:t>
      </w:r>
    </w:p>
    <w:p w:rsidR="004657C6" w:rsidRPr="00B02052" w:rsidRDefault="004657C6" w:rsidP="004657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EF7C2F">
        <w:rPr>
          <w:rFonts w:ascii="Times New Roman" w:eastAsiaTheme="minorEastAsia" w:hAnsi="Times New Roman" w:cs="Times New Roman"/>
          <w:sz w:val="28"/>
          <w:szCs w:val="28"/>
          <w:lang w:eastAsia="ru-RU"/>
        </w:rPr>
        <w:t>26.06.2023</w:t>
      </w: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 w:rsidR="00184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51</w:t>
      </w:r>
      <w:r w:rsidRPr="001A68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A68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увольнении несовершеннолетних граждан»</w:t>
      </w:r>
    </w:p>
    <w:p w:rsidR="004657C6" w:rsidRPr="004657C6" w:rsidRDefault="004657C6" w:rsidP="004657C6">
      <w:pPr>
        <w:pStyle w:val="a3"/>
        <w:rPr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4657C6" w:rsidRPr="004657C6" w:rsidTr="009C5E55">
        <w:tc>
          <w:tcPr>
            <w:tcW w:w="3261" w:type="dxa"/>
          </w:tcPr>
          <w:p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517" w:type="dxa"/>
          </w:tcPr>
          <w:p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62732C" w:rsidRPr="0062732C" w:rsidRDefault="004657C6" w:rsidP="006273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273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4657C6" w:rsidRPr="004657C6" w:rsidRDefault="004657C6" w:rsidP="0062732C">
            <w:pPr>
              <w:pStyle w:val="a3"/>
              <w:jc w:val="center"/>
              <w:rPr>
                <w:lang w:eastAsia="ru-RU"/>
              </w:rPr>
            </w:pPr>
            <w:r w:rsidRPr="006273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4657C6" w:rsidRPr="004657C6" w:rsidTr="009C5E55">
        <w:tc>
          <w:tcPr>
            <w:tcW w:w="3261" w:type="dxa"/>
          </w:tcPr>
          <w:p w:rsidR="004657C6" w:rsidRPr="004657C6" w:rsidRDefault="00EF7C2F" w:rsidP="004657C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EF7C2F" w:rsidRDefault="00EF7C2F" w:rsidP="004657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Тарасова </w:t>
            </w:r>
          </w:p>
          <w:p w:rsidR="004657C6" w:rsidRPr="004657C6" w:rsidRDefault="00EF7C2F" w:rsidP="004657C6">
            <w:pPr>
              <w:spacing w:after="0" w:line="240" w:lineRule="auto"/>
              <w:jc w:val="center"/>
              <w:rPr>
                <w:rFonts w:eastAsiaTheme="minorEastAsia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Людмила Олеговна</w:t>
            </w:r>
          </w:p>
        </w:tc>
        <w:tc>
          <w:tcPr>
            <w:tcW w:w="1701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57C6" w:rsidRPr="004657C6" w:rsidTr="009C5E55">
        <w:tc>
          <w:tcPr>
            <w:tcW w:w="3261" w:type="dxa"/>
          </w:tcPr>
          <w:p w:rsidR="004657C6" w:rsidRPr="004657C6" w:rsidRDefault="00EF7C2F" w:rsidP="004657C6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-экономист</w:t>
            </w:r>
          </w:p>
        </w:tc>
        <w:tc>
          <w:tcPr>
            <w:tcW w:w="2517" w:type="dxa"/>
          </w:tcPr>
          <w:p w:rsidR="004657C6" w:rsidRPr="00EF7C2F" w:rsidRDefault="00EF7C2F" w:rsidP="00EF7C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C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Коваленко Эльмира Риджаиловна</w:t>
            </w:r>
          </w:p>
        </w:tc>
        <w:tc>
          <w:tcPr>
            <w:tcW w:w="1701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57C6" w:rsidRPr="004657C6" w:rsidTr="009C5E55">
        <w:trPr>
          <w:trHeight w:val="1878"/>
        </w:trPr>
        <w:tc>
          <w:tcPr>
            <w:tcW w:w="3261" w:type="dxa"/>
          </w:tcPr>
          <w:p w:rsidR="004657C6" w:rsidRPr="004657C6" w:rsidRDefault="004657C6" w:rsidP="004657C6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EF7C2F" w:rsidRPr="00EF7C2F" w:rsidRDefault="004657C6" w:rsidP="00EF7C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C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Назарова</w:t>
            </w:r>
          </w:p>
          <w:p w:rsidR="004657C6" w:rsidRPr="004657C6" w:rsidRDefault="004657C6" w:rsidP="00EF7C2F">
            <w:pPr>
              <w:pStyle w:val="a3"/>
              <w:jc w:val="center"/>
              <w:rPr>
                <w:lang w:eastAsia="ru-RU"/>
              </w:rPr>
            </w:pPr>
            <w:r w:rsidRPr="00EF7C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1701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657C6" w:rsidRPr="004657C6" w:rsidRDefault="004657C6" w:rsidP="004657C6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4657C6" w:rsidRPr="004657C6" w:rsidRDefault="004657C6" w:rsidP="004657C6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657C6" w:rsidRPr="004657C6" w:rsidRDefault="004657C6" w:rsidP="004657C6"/>
    <w:p w:rsidR="004657C6" w:rsidRDefault="004657C6"/>
    <w:sectPr w:rsidR="004657C6" w:rsidSect="00FC59F2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011" w:rsidRDefault="00954011" w:rsidP="00156217">
      <w:pPr>
        <w:spacing w:after="0" w:line="240" w:lineRule="auto"/>
      </w:pPr>
      <w:r>
        <w:separator/>
      </w:r>
    </w:p>
  </w:endnote>
  <w:endnote w:type="continuationSeparator" w:id="0">
    <w:p w:rsidR="00954011" w:rsidRDefault="00954011" w:rsidP="00156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011" w:rsidRDefault="00954011" w:rsidP="00156217">
      <w:pPr>
        <w:spacing w:after="0" w:line="240" w:lineRule="auto"/>
      </w:pPr>
      <w:r>
        <w:separator/>
      </w:r>
    </w:p>
  </w:footnote>
  <w:footnote w:type="continuationSeparator" w:id="0">
    <w:p w:rsidR="00954011" w:rsidRDefault="00954011" w:rsidP="00156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577D0"/>
    <w:multiLevelType w:val="hybridMultilevel"/>
    <w:tmpl w:val="993405F6"/>
    <w:lvl w:ilvl="0" w:tplc="DCBC91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9A"/>
    <w:rsid w:val="00156217"/>
    <w:rsid w:val="00184CA9"/>
    <w:rsid w:val="001A5F22"/>
    <w:rsid w:val="001A6868"/>
    <w:rsid w:val="001D5516"/>
    <w:rsid w:val="001D60E8"/>
    <w:rsid w:val="002E55DE"/>
    <w:rsid w:val="004657C6"/>
    <w:rsid w:val="0062066F"/>
    <w:rsid w:val="0062732C"/>
    <w:rsid w:val="006F7235"/>
    <w:rsid w:val="007D0E30"/>
    <w:rsid w:val="008305D3"/>
    <w:rsid w:val="00830813"/>
    <w:rsid w:val="00836632"/>
    <w:rsid w:val="00841F8A"/>
    <w:rsid w:val="00844C90"/>
    <w:rsid w:val="00954011"/>
    <w:rsid w:val="00A62C15"/>
    <w:rsid w:val="00B02052"/>
    <w:rsid w:val="00C45518"/>
    <w:rsid w:val="00C53142"/>
    <w:rsid w:val="00D1722D"/>
    <w:rsid w:val="00D9785D"/>
    <w:rsid w:val="00DC1838"/>
    <w:rsid w:val="00E90A9A"/>
    <w:rsid w:val="00EF7C2F"/>
    <w:rsid w:val="00F72FE8"/>
    <w:rsid w:val="00FB52D0"/>
    <w:rsid w:val="00FC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8978B-6E49-44D7-8A12-ACE8BC76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2C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65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7C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56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6217"/>
  </w:style>
  <w:style w:type="paragraph" w:styleId="a8">
    <w:name w:val="footer"/>
    <w:basedOn w:val="a"/>
    <w:link w:val="a9"/>
    <w:uiPriority w:val="99"/>
    <w:unhideWhenUsed/>
    <w:rsid w:val="00156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3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22</cp:revision>
  <cp:lastPrinted>2023-06-27T07:22:00Z</cp:lastPrinted>
  <dcterms:created xsi:type="dcterms:W3CDTF">2022-06-22T05:44:00Z</dcterms:created>
  <dcterms:modified xsi:type="dcterms:W3CDTF">2023-06-27T07:26:00Z</dcterms:modified>
</cp:coreProperties>
</file>