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Default="00616547" w:rsidP="00054DEA">
      <w:pPr>
        <w:pStyle w:val="1"/>
        <w:jc w:val="center"/>
        <w:rPr>
          <w:noProof/>
          <w:sz w:val="24"/>
          <w:szCs w:val="24"/>
          <w:lang w:val="ru-RU" w:eastAsia="ru-RU"/>
        </w:rPr>
      </w:pPr>
      <w:r w:rsidRPr="00254DD5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925A7E7" wp14:editId="14A738DD">
            <wp:simplePos x="0" y="0"/>
            <wp:positionH relativeFrom="margin">
              <wp:posOffset>2821940</wp:posOffset>
            </wp:positionH>
            <wp:positionV relativeFrom="paragraph">
              <wp:posOffset>8890</wp:posOffset>
            </wp:positionV>
            <wp:extent cx="464759" cy="666750"/>
            <wp:effectExtent l="0" t="0" r="0" b="0"/>
            <wp:wrapNone/>
            <wp:docPr id="23" name="Рисунок 23" descr="Герб_ЦВЕТ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ЦВЕТ_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59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6547" w:rsidRDefault="00616547" w:rsidP="00616547"/>
    <w:p w:rsidR="00616547" w:rsidRDefault="00616547" w:rsidP="00616547"/>
    <w:p w:rsidR="00616547" w:rsidRDefault="00616547" w:rsidP="00616547"/>
    <w:p w:rsidR="00054DEA" w:rsidRPr="00D14615" w:rsidRDefault="00054DEA" w:rsidP="00054DEA">
      <w:pPr>
        <w:jc w:val="center"/>
        <w:outlineLvl w:val="0"/>
        <w:rPr>
          <w:b/>
          <w:sz w:val="32"/>
          <w:szCs w:val="32"/>
        </w:rPr>
      </w:pPr>
      <w:r w:rsidRPr="00D14615">
        <w:rPr>
          <w:b/>
          <w:sz w:val="32"/>
          <w:szCs w:val="32"/>
        </w:rPr>
        <w:t xml:space="preserve">РОССИЙСКАЯ ФЕДЕРАЦИЯ </w:t>
      </w:r>
    </w:p>
    <w:p w:rsidR="00054DEA" w:rsidRPr="00D14615" w:rsidRDefault="00054DEA" w:rsidP="00054DEA">
      <w:pPr>
        <w:jc w:val="center"/>
        <w:outlineLvl w:val="0"/>
        <w:rPr>
          <w:b/>
          <w:sz w:val="32"/>
          <w:szCs w:val="32"/>
        </w:rPr>
      </w:pPr>
      <w:r w:rsidRPr="00D14615">
        <w:rPr>
          <w:b/>
          <w:sz w:val="32"/>
          <w:szCs w:val="32"/>
        </w:rPr>
        <w:t xml:space="preserve">РОСТОВСКАЯ ОБЛАСТЬ </w:t>
      </w:r>
    </w:p>
    <w:p w:rsidR="00054DEA" w:rsidRPr="00D14615" w:rsidRDefault="00054DEA" w:rsidP="00054DEA">
      <w:pPr>
        <w:jc w:val="center"/>
        <w:outlineLvl w:val="0"/>
        <w:rPr>
          <w:b/>
          <w:sz w:val="32"/>
          <w:szCs w:val="32"/>
        </w:rPr>
      </w:pPr>
      <w:r w:rsidRPr="00D14615">
        <w:rPr>
          <w:b/>
          <w:sz w:val="32"/>
          <w:szCs w:val="32"/>
        </w:rPr>
        <w:t>ОКТЯБРЬСКИЙ РАЙОН</w:t>
      </w:r>
    </w:p>
    <w:p w:rsidR="00054DEA" w:rsidRPr="00BD0429" w:rsidRDefault="00054DEA" w:rsidP="00054DEA">
      <w:pPr>
        <w:jc w:val="center"/>
        <w:outlineLvl w:val="0"/>
        <w:rPr>
          <w:sz w:val="32"/>
          <w:szCs w:val="32"/>
        </w:rPr>
      </w:pPr>
    </w:p>
    <w:p w:rsidR="00054DEA" w:rsidRPr="00D14615" w:rsidRDefault="00D14615" w:rsidP="00054DEA">
      <w:pPr>
        <w:jc w:val="center"/>
        <w:outlineLvl w:val="0"/>
        <w:rPr>
          <w:b/>
        </w:rPr>
      </w:pPr>
      <w:r w:rsidRPr="00D14615">
        <w:rPr>
          <w:b/>
        </w:rPr>
        <w:t>Муниципальное образование «</w:t>
      </w:r>
      <w:r>
        <w:rPr>
          <w:b/>
        </w:rPr>
        <w:t>К</w:t>
      </w:r>
      <w:r w:rsidRPr="00D14615">
        <w:rPr>
          <w:b/>
        </w:rPr>
        <w:t xml:space="preserve">расюковское сельское поселение» </w:t>
      </w:r>
    </w:p>
    <w:p w:rsidR="00054DEA" w:rsidRPr="00D14615" w:rsidRDefault="00D14615" w:rsidP="00054DEA">
      <w:pPr>
        <w:jc w:val="center"/>
        <w:outlineLvl w:val="0"/>
        <w:rPr>
          <w:b/>
        </w:rPr>
      </w:pPr>
      <w:r>
        <w:rPr>
          <w:b/>
        </w:rPr>
        <w:t>Администрация  К</w:t>
      </w:r>
      <w:r w:rsidRPr="00D14615">
        <w:rPr>
          <w:b/>
        </w:rPr>
        <w:t xml:space="preserve">расюковского сельского поселения </w:t>
      </w:r>
    </w:p>
    <w:p w:rsidR="00054DEA" w:rsidRPr="00107FC1" w:rsidRDefault="00054DEA" w:rsidP="00054DEA">
      <w:pPr>
        <w:rPr>
          <w:sz w:val="22"/>
          <w:szCs w:val="22"/>
        </w:rPr>
      </w:pPr>
    </w:p>
    <w:p w:rsidR="00054DEA" w:rsidRPr="00D14615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14615">
        <w:rPr>
          <w:b/>
          <w:color w:val="000000" w:themeColor="text1"/>
          <w:sz w:val="36"/>
          <w:szCs w:val="36"/>
        </w:rPr>
        <w:t>РАСПОРЯЖЕНИЕ</w:t>
      </w:r>
    </w:p>
    <w:p w:rsidR="00054DEA" w:rsidRPr="005B0528" w:rsidRDefault="00054DEA" w:rsidP="00054DEA">
      <w:pPr>
        <w:rPr>
          <w:color w:val="000000" w:themeColor="text1"/>
        </w:rPr>
      </w:pPr>
    </w:p>
    <w:p w:rsidR="00054DEA" w:rsidRPr="00D14615" w:rsidRDefault="00616547" w:rsidP="00054DEA">
      <w:pPr>
        <w:pStyle w:val="2"/>
        <w:jc w:val="left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  <w:lang w:val="ru-RU"/>
        </w:rPr>
        <w:t>11</w:t>
      </w:r>
      <w:r w:rsidR="00CD2B98">
        <w:rPr>
          <w:b/>
          <w:color w:val="000000" w:themeColor="text1"/>
          <w:szCs w:val="28"/>
          <w:lang w:val="ru-RU"/>
        </w:rPr>
        <w:t>.05.</w:t>
      </w:r>
      <w:r>
        <w:rPr>
          <w:b/>
          <w:color w:val="000000" w:themeColor="text1"/>
          <w:szCs w:val="28"/>
          <w:lang w:val="ru-RU"/>
        </w:rPr>
        <w:t>2023</w:t>
      </w:r>
      <w:r w:rsidR="00054DEA" w:rsidRPr="00D14615">
        <w:rPr>
          <w:b/>
          <w:color w:val="000000" w:themeColor="text1"/>
          <w:szCs w:val="28"/>
          <w:lang w:val="ru-RU"/>
        </w:rPr>
        <w:t xml:space="preserve">     </w:t>
      </w:r>
      <w:r w:rsidR="00054DEA" w:rsidRPr="00D14615">
        <w:rPr>
          <w:b/>
          <w:color w:val="000000" w:themeColor="text1"/>
          <w:szCs w:val="28"/>
        </w:rPr>
        <w:t xml:space="preserve">   </w:t>
      </w:r>
      <w:r w:rsidR="00054DEA" w:rsidRPr="00D14615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14615">
        <w:rPr>
          <w:b/>
          <w:color w:val="000000" w:themeColor="text1"/>
          <w:szCs w:val="28"/>
        </w:rPr>
        <w:t xml:space="preserve">№ </w:t>
      </w:r>
      <w:r>
        <w:rPr>
          <w:b/>
          <w:color w:val="000000" w:themeColor="text1"/>
          <w:szCs w:val="28"/>
          <w:lang w:val="ru-RU"/>
        </w:rPr>
        <w:t>33</w:t>
      </w:r>
      <w:r w:rsidR="00054DEA" w:rsidRPr="00D14615">
        <w:rPr>
          <w:b/>
          <w:color w:val="000000" w:themeColor="text1"/>
          <w:szCs w:val="28"/>
          <w:lang w:val="ru-RU"/>
        </w:rPr>
        <w:t xml:space="preserve"> </w:t>
      </w:r>
      <w:r w:rsidR="00054DEA" w:rsidRPr="00D14615">
        <w:rPr>
          <w:b/>
          <w:color w:val="000000" w:themeColor="text1"/>
          <w:szCs w:val="28"/>
        </w:rPr>
        <w:tab/>
        <w:t xml:space="preserve">   </w:t>
      </w:r>
      <w:r w:rsidR="00054DEA" w:rsidRPr="00D14615">
        <w:rPr>
          <w:b/>
          <w:color w:val="000000" w:themeColor="text1"/>
          <w:szCs w:val="28"/>
          <w:lang w:val="ru-RU"/>
        </w:rPr>
        <w:t xml:space="preserve">     </w:t>
      </w:r>
      <w:r w:rsidR="00A4166C" w:rsidRPr="00D14615">
        <w:rPr>
          <w:b/>
          <w:color w:val="000000" w:themeColor="text1"/>
          <w:szCs w:val="28"/>
          <w:lang w:val="ru-RU"/>
        </w:rPr>
        <w:t xml:space="preserve">      </w:t>
      </w:r>
      <w:r w:rsidR="00054DEA" w:rsidRPr="00D14615">
        <w:rPr>
          <w:b/>
          <w:color w:val="000000" w:themeColor="text1"/>
          <w:szCs w:val="28"/>
          <w:lang w:val="ru-RU"/>
        </w:rPr>
        <w:t xml:space="preserve">  </w:t>
      </w:r>
      <w:r w:rsidR="00763A22" w:rsidRPr="00D14615">
        <w:rPr>
          <w:b/>
          <w:color w:val="000000" w:themeColor="text1"/>
          <w:szCs w:val="28"/>
          <w:lang w:val="ru-RU"/>
        </w:rPr>
        <w:t xml:space="preserve">  </w:t>
      </w:r>
      <w:r w:rsidR="00054DEA" w:rsidRPr="00D14615">
        <w:rPr>
          <w:b/>
          <w:color w:val="000000" w:themeColor="text1"/>
          <w:szCs w:val="28"/>
        </w:rPr>
        <w:t>сл.</w:t>
      </w:r>
      <w:r w:rsidR="00763A22" w:rsidRPr="00D14615">
        <w:rPr>
          <w:b/>
          <w:color w:val="000000" w:themeColor="text1"/>
          <w:szCs w:val="28"/>
          <w:lang w:val="ru-RU"/>
        </w:rPr>
        <w:t xml:space="preserve"> </w:t>
      </w:r>
      <w:r w:rsidR="00054DEA" w:rsidRPr="00D14615">
        <w:rPr>
          <w:b/>
          <w:color w:val="000000" w:themeColor="text1"/>
          <w:szCs w:val="28"/>
        </w:rPr>
        <w:t>Красюковская</w:t>
      </w:r>
    </w:p>
    <w:p w:rsidR="00054DEA" w:rsidRPr="005B0528" w:rsidRDefault="00054DEA" w:rsidP="00054DEA">
      <w:pPr>
        <w:pStyle w:val="a4"/>
        <w:ind w:firstLine="851"/>
        <w:rPr>
          <w:color w:val="000000" w:themeColor="text1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D14615" w:rsidRPr="00D14615" w:rsidTr="00D14615">
        <w:tc>
          <w:tcPr>
            <w:tcW w:w="4253" w:type="dxa"/>
          </w:tcPr>
          <w:p w:rsidR="00D14615" w:rsidRPr="00D14615" w:rsidRDefault="00D37D7F" w:rsidP="00CD2B98">
            <w:pPr>
              <w:jc w:val="both"/>
              <w:rPr>
                <w:color w:val="000000" w:themeColor="text1"/>
              </w:rPr>
            </w:pPr>
            <w:r w:rsidRPr="00D37D7F">
              <w:rPr>
                <w:bCs/>
                <w:color w:val="000000" w:themeColor="text1"/>
              </w:rPr>
              <w:t xml:space="preserve">Об организации проведения разработки прогноза социально-экономического развития </w:t>
            </w:r>
            <w:proofErr w:type="spellStart"/>
            <w:r w:rsidR="00616547" w:rsidRPr="00D37D7F">
              <w:rPr>
                <w:bCs/>
                <w:color w:val="000000" w:themeColor="text1"/>
              </w:rPr>
              <w:t>Красюковского</w:t>
            </w:r>
            <w:proofErr w:type="spellEnd"/>
            <w:r w:rsidR="00616547" w:rsidRPr="00D37D7F">
              <w:rPr>
                <w:bCs/>
                <w:color w:val="000000" w:themeColor="text1"/>
              </w:rPr>
              <w:t xml:space="preserve"> сельского</w:t>
            </w:r>
            <w:r w:rsidRPr="00D37D7F">
              <w:rPr>
                <w:bCs/>
                <w:color w:val="000000" w:themeColor="text1"/>
              </w:rPr>
              <w:t xml:space="preserve"> поселения и составления проекта бюджета </w:t>
            </w:r>
            <w:r w:rsidR="00616547" w:rsidRPr="00D37D7F">
              <w:rPr>
                <w:bCs/>
                <w:color w:val="000000" w:themeColor="text1"/>
              </w:rPr>
              <w:t>поселения на</w:t>
            </w:r>
            <w:r w:rsidRPr="00D37D7F">
              <w:rPr>
                <w:bCs/>
                <w:color w:val="000000" w:themeColor="text1"/>
              </w:rPr>
              <w:t xml:space="preserve"> </w:t>
            </w:r>
            <w:r w:rsidR="00616547">
              <w:rPr>
                <w:bCs/>
                <w:color w:val="000000" w:themeColor="text1"/>
              </w:rPr>
              <w:t>2024</w:t>
            </w:r>
            <w:r w:rsidRPr="00D37D7F">
              <w:rPr>
                <w:bCs/>
                <w:color w:val="000000" w:themeColor="text1"/>
              </w:rPr>
              <w:t xml:space="preserve"> год и на плановый </w:t>
            </w:r>
            <w:r w:rsidR="00616547" w:rsidRPr="00D37D7F">
              <w:rPr>
                <w:bCs/>
                <w:color w:val="000000" w:themeColor="text1"/>
              </w:rPr>
              <w:t>период 2025</w:t>
            </w:r>
            <w:r w:rsidRPr="00D37D7F">
              <w:rPr>
                <w:bCs/>
                <w:color w:val="000000" w:themeColor="text1"/>
              </w:rPr>
              <w:t xml:space="preserve"> и </w:t>
            </w:r>
            <w:r w:rsidR="00616547">
              <w:rPr>
                <w:bCs/>
                <w:color w:val="000000" w:themeColor="text1"/>
              </w:rPr>
              <w:t>2026</w:t>
            </w:r>
            <w:r w:rsidRPr="00D37D7F">
              <w:rPr>
                <w:bCs/>
                <w:color w:val="000000" w:themeColor="text1"/>
              </w:rPr>
              <w:t xml:space="preserve"> годов</w:t>
            </w:r>
          </w:p>
        </w:tc>
      </w:tr>
    </w:tbl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D37D7F" w:rsidRPr="00D37D7F" w:rsidRDefault="00D37D7F" w:rsidP="00D37D7F">
      <w:pPr>
        <w:ind w:firstLine="709"/>
        <w:jc w:val="both"/>
      </w:pPr>
      <w:r w:rsidRPr="00D37D7F">
        <w:t xml:space="preserve">В соответствии со статьями 169, 173, 184 Бюджетного кодекса Российской Федерации, решением Собрания депутатов Красюковского сельского поселения </w:t>
      </w:r>
      <w:r w:rsidRPr="00D37D7F">
        <w:rPr>
          <w:color w:val="333333"/>
          <w:shd w:val="clear" w:color="auto" w:fill="FFFFFF"/>
        </w:rPr>
        <w:t>от 21.12.2012 года №5 «Об утверждении Положения о бюджетном процессе в муниципальном образовании «Красюковское сельское поселение»</w:t>
      </w:r>
      <w:r w:rsidRPr="00D37D7F">
        <w:t xml:space="preserve">,  в целях обеспечения разработки прогноза социально-экономического развития поселения и  составления проекта бюджета Красюковского сельского поселения на </w:t>
      </w:r>
      <w:r w:rsidR="00616547">
        <w:t>2024</w:t>
      </w:r>
      <w:r>
        <w:t xml:space="preserve"> год и на плановый период </w:t>
      </w:r>
      <w:r w:rsidR="00616547">
        <w:t>2025</w:t>
      </w:r>
      <w:r w:rsidRPr="00D37D7F">
        <w:t xml:space="preserve"> и </w:t>
      </w:r>
      <w:r w:rsidR="00616547">
        <w:t>2026</w:t>
      </w:r>
      <w:r w:rsidRPr="00D37D7F">
        <w:t xml:space="preserve"> годов, руководствуясь ст.3</w:t>
      </w:r>
      <w:r w:rsidR="00616547">
        <w:t>4</w:t>
      </w:r>
      <w:r w:rsidRPr="00D37D7F">
        <w:t xml:space="preserve"> Устава </w:t>
      </w:r>
      <w:proofErr w:type="spellStart"/>
      <w:r w:rsidRPr="00D37D7F">
        <w:t>Красюковского</w:t>
      </w:r>
      <w:proofErr w:type="spellEnd"/>
      <w:r w:rsidRPr="00D37D7F">
        <w:t xml:space="preserve"> сельского поселения, </w:t>
      </w:r>
    </w:p>
    <w:p w:rsidR="00D37D7F" w:rsidRPr="00D37D7F" w:rsidRDefault="00D37D7F" w:rsidP="00D37D7F">
      <w:pPr>
        <w:ind w:firstLine="709"/>
        <w:jc w:val="both"/>
      </w:pPr>
    </w:p>
    <w:p w:rsidR="00D37D7F" w:rsidRPr="00D37D7F" w:rsidRDefault="00D37D7F" w:rsidP="00D37D7F">
      <w:pPr>
        <w:ind w:firstLine="709"/>
        <w:jc w:val="both"/>
      </w:pPr>
      <w:r w:rsidRPr="00D37D7F">
        <w:t xml:space="preserve">1. Службе экономики и финансов организовать разработку прогноза социально-экономического развития поселения, составление проекта бюджета </w:t>
      </w:r>
      <w:r w:rsidR="00616547" w:rsidRPr="00D37D7F">
        <w:t>поселения на</w:t>
      </w:r>
      <w:r w:rsidRPr="00D37D7F">
        <w:t xml:space="preserve"> </w:t>
      </w:r>
      <w:r w:rsidR="00616547">
        <w:t>2024</w:t>
      </w:r>
      <w:r w:rsidRPr="00D37D7F">
        <w:t xml:space="preserve"> год и плановый период </w:t>
      </w:r>
      <w:r w:rsidR="00616547">
        <w:t>2025</w:t>
      </w:r>
      <w:r w:rsidRPr="00D37D7F">
        <w:t xml:space="preserve"> и </w:t>
      </w:r>
      <w:r w:rsidR="00616547">
        <w:t>2026</w:t>
      </w:r>
      <w:r w:rsidRPr="00D37D7F">
        <w:t xml:space="preserve"> годов.</w:t>
      </w:r>
    </w:p>
    <w:p w:rsidR="00D37D7F" w:rsidRPr="00D37D7F" w:rsidRDefault="00D37D7F" w:rsidP="00D37D7F">
      <w:pPr>
        <w:ind w:firstLine="709"/>
        <w:jc w:val="both"/>
      </w:pPr>
      <w:r w:rsidRPr="00D37D7F">
        <w:t xml:space="preserve">2. </w:t>
      </w:r>
      <w:r w:rsidRPr="00D37D7F">
        <w:rPr>
          <w:bCs/>
        </w:rPr>
        <w:t>Для согласования прогноза в ФЭУ Администрации Октябрьского района документы представляются</w:t>
      </w:r>
      <w:r w:rsidRPr="00D37D7F">
        <w:t xml:space="preserve"> исполнителем каждого раздела прогноза ответственному исполнителю, согласно графику (Приложение №1 к распоряжению) в 2-х экземплярах, с пояснительной запиской за подписью Главы Администрации </w:t>
      </w:r>
      <w:proofErr w:type="spellStart"/>
      <w:r w:rsidRPr="00D37D7F">
        <w:t>Красюковского</w:t>
      </w:r>
      <w:proofErr w:type="spellEnd"/>
      <w:r w:rsidRPr="00D37D7F">
        <w:t xml:space="preserve"> сельского поселения, на бумажном и электронном носителях и сведения, подтверждающие прогнозные показатели.</w:t>
      </w:r>
    </w:p>
    <w:p w:rsidR="00D37D7F" w:rsidRPr="00D37D7F" w:rsidRDefault="00D37D7F" w:rsidP="00D37D7F">
      <w:pPr>
        <w:ind w:firstLine="709"/>
        <w:jc w:val="both"/>
      </w:pPr>
    </w:p>
    <w:p w:rsidR="00D37D7F" w:rsidRPr="00D37D7F" w:rsidRDefault="00D37D7F" w:rsidP="00D37D7F">
      <w:pPr>
        <w:ind w:firstLine="709"/>
        <w:jc w:val="both"/>
      </w:pPr>
      <w:r w:rsidRPr="00D37D7F">
        <w:lastRenderedPageBreak/>
        <w:t>3. Контроль за выполнением настоящего распоряжения возложить на начальника службы экономики и финансов Са</w:t>
      </w:r>
      <w:r w:rsidR="00616547">
        <w:t>фро</w:t>
      </w:r>
      <w:r w:rsidRPr="00D37D7F">
        <w:t>н</w:t>
      </w:r>
      <w:r w:rsidR="00616547">
        <w:t>ову А</w:t>
      </w:r>
      <w:r w:rsidRPr="00D37D7F">
        <w:t>.В.</w:t>
      </w:r>
    </w:p>
    <w:p w:rsidR="00D37D7F" w:rsidRPr="00D37D7F" w:rsidRDefault="00D37D7F" w:rsidP="00D37D7F">
      <w:pPr>
        <w:ind w:firstLine="709"/>
        <w:jc w:val="both"/>
        <w:rPr>
          <w:b/>
        </w:rPr>
      </w:pPr>
    </w:p>
    <w:p w:rsidR="00CA7EDF" w:rsidRDefault="00CA7EDF" w:rsidP="008C4759">
      <w:pPr>
        <w:ind w:firstLine="709"/>
        <w:jc w:val="both"/>
      </w:pPr>
    </w:p>
    <w:p w:rsidR="0017677D" w:rsidRPr="008C4759" w:rsidRDefault="0017677D" w:rsidP="008C4759">
      <w:pPr>
        <w:jc w:val="both"/>
        <w:rPr>
          <w:bCs/>
        </w:rPr>
      </w:pPr>
      <w:r w:rsidRPr="008C4759">
        <w:rPr>
          <w:bCs/>
        </w:rPr>
        <w:t>Глава Администрации</w:t>
      </w:r>
    </w:p>
    <w:p w:rsidR="0017677D" w:rsidRDefault="0017677D" w:rsidP="008C4759">
      <w:pPr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</w:t>
      </w:r>
      <w:r w:rsidR="00BE1515">
        <w:rPr>
          <w:bCs/>
        </w:rPr>
        <w:t xml:space="preserve">                               </w:t>
      </w:r>
      <w:r w:rsidR="00CD2B98">
        <w:rPr>
          <w:bCs/>
        </w:rPr>
        <w:t>Н.В. Бабенко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84B77" w:rsidRPr="00D14615" w:rsidTr="00295540">
        <w:tc>
          <w:tcPr>
            <w:tcW w:w="4253" w:type="dxa"/>
          </w:tcPr>
          <w:p w:rsidR="00784B77" w:rsidRDefault="00784B77" w:rsidP="00295540">
            <w:pPr>
              <w:jc w:val="both"/>
              <w:rPr>
                <w:bCs/>
                <w:color w:val="000000" w:themeColor="text1"/>
              </w:rPr>
            </w:pPr>
          </w:p>
          <w:p w:rsidR="00784B77" w:rsidRDefault="00784B77" w:rsidP="00295540">
            <w:pPr>
              <w:jc w:val="both"/>
              <w:rPr>
                <w:bCs/>
                <w:color w:val="000000" w:themeColor="text1"/>
              </w:rPr>
            </w:pPr>
          </w:p>
          <w:p w:rsidR="00D37D7F" w:rsidRDefault="00D37D7F" w:rsidP="00295540">
            <w:pPr>
              <w:jc w:val="both"/>
              <w:rPr>
                <w:bCs/>
                <w:color w:val="000000" w:themeColor="text1"/>
              </w:rPr>
            </w:pPr>
          </w:p>
          <w:p w:rsidR="00784B77" w:rsidRPr="00D14615" w:rsidRDefault="00784B77" w:rsidP="00D37D7F">
            <w:pPr>
              <w:jc w:val="both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Распоряжение вносит </w:t>
            </w:r>
            <w:r w:rsidR="00D37D7F">
              <w:rPr>
                <w:bCs/>
                <w:color w:val="000000" w:themeColor="text1"/>
              </w:rPr>
              <w:t>служба экономики и финансов</w:t>
            </w:r>
          </w:p>
        </w:tc>
      </w:tr>
    </w:tbl>
    <w:p w:rsidR="00784B77" w:rsidRDefault="00784B77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C6254" w:rsidRDefault="006C6254" w:rsidP="00932690">
      <w:pPr>
        <w:jc w:val="both"/>
        <w:rPr>
          <w:bCs/>
        </w:rPr>
      </w:pPr>
    </w:p>
    <w:p w:rsidR="00616547" w:rsidRDefault="00616547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6C6254" w:rsidRPr="006C6254" w:rsidRDefault="006C6254" w:rsidP="006C6254">
      <w:pPr>
        <w:keepNext/>
        <w:jc w:val="right"/>
        <w:outlineLvl w:val="4"/>
      </w:pPr>
      <w:r w:rsidRPr="006C6254">
        <w:lastRenderedPageBreak/>
        <w:t>Приложение № 1</w:t>
      </w:r>
    </w:p>
    <w:p w:rsidR="006C6254" w:rsidRPr="006C6254" w:rsidRDefault="006C6254" w:rsidP="006C6254">
      <w:pPr>
        <w:jc w:val="right"/>
      </w:pPr>
      <w:r w:rsidRPr="006C6254">
        <w:t xml:space="preserve"> к распоряжению Администрации</w:t>
      </w:r>
    </w:p>
    <w:p w:rsidR="006C6254" w:rsidRPr="006C6254" w:rsidRDefault="006C6254" w:rsidP="006C6254">
      <w:pPr>
        <w:jc w:val="right"/>
      </w:pPr>
      <w:r w:rsidRPr="006C6254">
        <w:t xml:space="preserve">Красюковского сельского поселения </w:t>
      </w:r>
    </w:p>
    <w:p w:rsidR="006C6254" w:rsidRPr="006C6254" w:rsidRDefault="006C6254" w:rsidP="006C6254">
      <w:pPr>
        <w:jc w:val="right"/>
      </w:pPr>
      <w:r>
        <w:t xml:space="preserve">от </w:t>
      </w:r>
      <w:r w:rsidR="00616547">
        <w:t>11</w:t>
      </w:r>
      <w:r w:rsidR="00CD2B98">
        <w:t>.05.</w:t>
      </w:r>
      <w:r w:rsidR="00616547">
        <w:t>2023</w:t>
      </w:r>
      <w:r w:rsidRPr="006C6254">
        <w:t xml:space="preserve"> г. № </w:t>
      </w:r>
      <w:r w:rsidR="00616547">
        <w:t>33</w:t>
      </w:r>
    </w:p>
    <w:p w:rsidR="006C6254" w:rsidRPr="006C6254" w:rsidRDefault="006C6254" w:rsidP="006C6254">
      <w:pPr>
        <w:jc w:val="center"/>
        <w:rPr>
          <w:b/>
        </w:rPr>
      </w:pPr>
      <w:r w:rsidRPr="006C6254">
        <w:rPr>
          <w:b/>
        </w:rPr>
        <w:t>График</w:t>
      </w:r>
    </w:p>
    <w:p w:rsidR="006C6254" w:rsidRPr="006C6254" w:rsidRDefault="006C6254" w:rsidP="006C6254">
      <w:pPr>
        <w:jc w:val="center"/>
        <w:rPr>
          <w:b/>
        </w:rPr>
      </w:pPr>
      <w:r w:rsidRPr="006C6254">
        <w:rPr>
          <w:b/>
        </w:rPr>
        <w:t xml:space="preserve">Разработки прогноза социально-экономического развития Красюковского сельского поселения на </w:t>
      </w:r>
      <w:r w:rsidR="00616547">
        <w:rPr>
          <w:b/>
        </w:rPr>
        <w:t>2024</w:t>
      </w:r>
      <w:r w:rsidRPr="006C6254">
        <w:rPr>
          <w:b/>
        </w:rPr>
        <w:t xml:space="preserve"> -</w:t>
      </w:r>
      <w:r w:rsidR="00616547">
        <w:rPr>
          <w:b/>
        </w:rPr>
        <w:t>2026</w:t>
      </w:r>
      <w:r w:rsidRPr="006C6254">
        <w:rPr>
          <w:b/>
        </w:rPr>
        <w:t xml:space="preserve"> годы,</w:t>
      </w:r>
    </w:p>
    <w:p w:rsidR="006C6254" w:rsidRPr="006C6254" w:rsidRDefault="00CD2B98" w:rsidP="006C6254">
      <w:pPr>
        <w:jc w:val="center"/>
        <w:rPr>
          <w:b/>
        </w:rPr>
      </w:pPr>
      <w:r>
        <w:rPr>
          <w:b/>
        </w:rPr>
        <w:t xml:space="preserve"> составления </w:t>
      </w:r>
      <w:r w:rsidR="006C6254" w:rsidRPr="006C6254">
        <w:rPr>
          <w:b/>
        </w:rPr>
        <w:t xml:space="preserve">проекта бюджета поселения на </w:t>
      </w:r>
      <w:r w:rsidR="00616547">
        <w:rPr>
          <w:b/>
        </w:rPr>
        <w:t>2024</w:t>
      </w:r>
      <w:r w:rsidR="006C6254" w:rsidRPr="006C6254">
        <w:rPr>
          <w:b/>
        </w:rPr>
        <w:t xml:space="preserve"> год</w:t>
      </w:r>
    </w:p>
    <w:p w:rsidR="006C6254" w:rsidRPr="006C6254" w:rsidRDefault="006C6254" w:rsidP="006C6254">
      <w:pPr>
        <w:jc w:val="center"/>
        <w:rPr>
          <w:b/>
          <w:sz w:val="24"/>
          <w:szCs w:val="20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559"/>
        <w:gridCol w:w="1843"/>
        <w:gridCol w:w="1985"/>
        <w:gridCol w:w="2126"/>
      </w:tblGrid>
      <w:tr w:rsidR="006C6254" w:rsidRPr="006C6254" w:rsidTr="003050C1">
        <w:trPr>
          <w:trHeight w:val="49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Наименование раздела прогноза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Исполнитель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Контроль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254" w:rsidRPr="006C6254" w:rsidRDefault="006C6254" w:rsidP="006C6254">
            <w:pPr>
              <w:jc w:val="center"/>
              <w:rPr>
                <w:b/>
                <w:sz w:val="24"/>
                <w:szCs w:val="20"/>
              </w:rPr>
            </w:pPr>
            <w:r w:rsidRPr="006C6254">
              <w:rPr>
                <w:b/>
                <w:sz w:val="24"/>
                <w:szCs w:val="20"/>
              </w:rPr>
              <w:t>Ответственный исполнитель свода</w:t>
            </w:r>
          </w:p>
        </w:tc>
      </w:tr>
      <w:tr w:rsidR="006C6254" w:rsidRPr="006C6254" w:rsidTr="003050C1">
        <w:trPr>
          <w:trHeight w:val="3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>Раздел «Промышленное производство»</w:t>
            </w:r>
          </w:p>
          <w:p w:rsidR="006C6254" w:rsidRPr="006C6254" w:rsidRDefault="006C6254" w:rsidP="006C6254">
            <w:pPr>
              <w:rPr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54" w:rsidRPr="006C6254" w:rsidRDefault="006E5961" w:rsidP="00616547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31.05</w:t>
            </w:r>
            <w:r w:rsidR="00CD2B98">
              <w:rPr>
                <w:sz w:val="24"/>
                <w:szCs w:val="20"/>
              </w:rPr>
              <w:t>.</w:t>
            </w:r>
            <w:r w:rsidR="00616547">
              <w:rPr>
                <w:sz w:val="24"/>
                <w:szCs w:val="20"/>
              </w:rPr>
              <w:t>2023</w:t>
            </w:r>
            <w:r w:rsidR="006C6254" w:rsidRPr="006C6254">
              <w:rPr>
                <w:sz w:val="24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54" w:rsidRPr="006C6254" w:rsidRDefault="006C6254" w:rsidP="00835E87">
            <w:pPr>
              <w:jc w:val="both"/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 w:rsidR="00CD2B98">
              <w:rPr>
                <w:sz w:val="24"/>
                <w:szCs w:val="20"/>
              </w:rPr>
              <w:t>Коваленко Э.Р</w:t>
            </w:r>
            <w:r w:rsidR="00835E87">
              <w:rPr>
                <w:sz w:val="24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54" w:rsidRPr="006C6254" w:rsidRDefault="006C6254" w:rsidP="006C6254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616547"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54" w:rsidRPr="006C6254" w:rsidRDefault="006C6254" w:rsidP="006C6254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 w:rsidR="00616547"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</w:tr>
      <w:tr w:rsidR="006E5961" w:rsidRPr="006C6254" w:rsidTr="003050C1">
        <w:trPr>
          <w:trHeight w:val="3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>Раздел «Сельское хозяйство»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Default="006E5961" w:rsidP="006E5961">
            <w:r w:rsidRPr="00C2759B">
              <w:rPr>
                <w:sz w:val="24"/>
                <w:szCs w:val="20"/>
              </w:rPr>
              <w:t>31.05.2023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>
              <w:rPr>
                <w:sz w:val="24"/>
                <w:szCs w:val="20"/>
              </w:rPr>
              <w:t>Коваленко Э.Р.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</w:tr>
      <w:tr w:rsidR="006E5961" w:rsidRPr="006C6254" w:rsidTr="003050C1">
        <w:trPr>
          <w:trHeight w:val="3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«Малое и среднее предпринимательство»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Default="006E5961" w:rsidP="006E5961">
            <w:r w:rsidRPr="00C2759B">
              <w:rPr>
                <w:sz w:val="24"/>
                <w:szCs w:val="20"/>
              </w:rPr>
              <w:t>31.05.2023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>
              <w:rPr>
                <w:sz w:val="24"/>
                <w:szCs w:val="20"/>
              </w:rPr>
              <w:t>Коваленко Э.Р.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</w:tr>
      <w:tr w:rsidR="006E5961" w:rsidRPr="006C6254" w:rsidTr="003050C1">
        <w:trPr>
          <w:trHeight w:val="3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«Инвестиции»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Default="006E5961" w:rsidP="006E5961">
            <w:r w:rsidRPr="00C2759B">
              <w:rPr>
                <w:sz w:val="24"/>
                <w:szCs w:val="20"/>
              </w:rPr>
              <w:t>31.05.2023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>
              <w:rPr>
                <w:sz w:val="24"/>
                <w:szCs w:val="20"/>
              </w:rPr>
              <w:t>Коваленко Э.Р.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</w:tr>
      <w:tr w:rsidR="006E5961" w:rsidRPr="006C6254" w:rsidTr="003050C1">
        <w:trPr>
          <w:trHeight w:val="3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«Финансы»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Default="006E5961" w:rsidP="006E5961">
            <w:r w:rsidRPr="00C2759B">
              <w:rPr>
                <w:sz w:val="24"/>
                <w:szCs w:val="20"/>
              </w:rPr>
              <w:t>31.05.2023 г.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>
              <w:rPr>
                <w:sz w:val="24"/>
                <w:szCs w:val="20"/>
              </w:rPr>
              <w:t>Коваленко Э.Р.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</w:tr>
      <w:tr w:rsidR="006E5961" w:rsidRPr="006C6254" w:rsidTr="003050C1">
        <w:trPr>
          <w:trHeight w:val="37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«Труд и занятость»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Default="006E5961" w:rsidP="006E5961">
            <w:r w:rsidRPr="00C2759B">
              <w:rPr>
                <w:sz w:val="24"/>
                <w:szCs w:val="20"/>
              </w:rPr>
              <w:t>31.05.2023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>
              <w:rPr>
                <w:sz w:val="24"/>
                <w:szCs w:val="20"/>
              </w:rPr>
              <w:t>Коваленко Э.Р.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</w:tr>
      <w:tr w:rsidR="006E5961" w:rsidRPr="006C6254" w:rsidTr="003050C1">
        <w:trPr>
          <w:trHeight w:val="37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Раздел «Потребительский рынок»</w:t>
            </w:r>
          </w:p>
          <w:p w:rsidR="006E5961" w:rsidRPr="006C6254" w:rsidRDefault="006E5961" w:rsidP="006E5961">
            <w:pPr>
              <w:rPr>
                <w:sz w:val="24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Default="006E5961" w:rsidP="006E5961">
            <w:r w:rsidRPr="00C2759B">
              <w:rPr>
                <w:sz w:val="24"/>
                <w:szCs w:val="20"/>
              </w:rPr>
              <w:t>31.05.2023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Ведущий специалист- экономист </w:t>
            </w:r>
            <w:r>
              <w:rPr>
                <w:sz w:val="24"/>
                <w:szCs w:val="20"/>
              </w:rPr>
              <w:t>Коваленко Э.Р.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61" w:rsidRPr="006C6254" w:rsidRDefault="006E5961" w:rsidP="006E5961">
            <w:pPr>
              <w:rPr>
                <w:sz w:val="20"/>
                <w:szCs w:val="20"/>
              </w:rPr>
            </w:pPr>
            <w:r w:rsidRPr="006C6254">
              <w:rPr>
                <w:sz w:val="24"/>
                <w:szCs w:val="20"/>
              </w:rPr>
              <w:t xml:space="preserve">Начальник </w:t>
            </w:r>
            <w:proofErr w:type="gramStart"/>
            <w:r w:rsidRPr="006C6254">
              <w:rPr>
                <w:sz w:val="24"/>
                <w:szCs w:val="20"/>
              </w:rPr>
              <w:t>службы  экономики</w:t>
            </w:r>
            <w:proofErr w:type="gramEnd"/>
            <w:r w:rsidRPr="006C6254">
              <w:rPr>
                <w:sz w:val="24"/>
                <w:szCs w:val="20"/>
              </w:rPr>
              <w:t xml:space="preserve"> и финансов </w:t>
            </w:r>
            <w:r>
              <w:rPr>
                <w:sz w:val="24"/>
                <w:szCs w:val="20"/>
              </w:rPr>
              <w:t>Сафронова А.В</w:t>
            </w:r>
            <w:r w:rsidRPr="006C6254">
              <w:rPr>
                <w:sz w:val="24"/>
                <w:szCs w:val="20"/>
              </w:rPr>
              <w:t>.</w:t>
            </w:r>
          </w:p>
        </w:tc>
      </w:tr>
    </w:tbl>
    <w:p w:rsidR="006C6254" w:rsidRPr="006C6254" w:rsidRDefault="006C6254" w:rsidP="006C6254">
      <w:pPr>
        <w:jc w:val="both"/>
        <w:rPr>
          <w:sz w:val="24"/>
          <w:szCs w:val="20"/>
        </w:rPr>
      </w:pPr>
    </w:p>
    <w:p w:rsidR="006C6254" w:rsidRPr="006C6254" w:rsidRDefault="006C6254" w:rsidP="006C6254">
      <w:pPr>
        <w:jc w:val="both"/>
      </w:pPr>
      <w:r w:rsidRPr="006C6254">
        <w:t xml:space="preserve">Ведущий специалист по </w:t>
      </w:r>
    </w:p>
    <w:p w:rsidR="006C6254" w:rsidRDefault="006C6254" w:rsidP="00932690">
      <w:pPr>
        <w:jc w:val="both"/>
        <w:rPr>
          <w:bCs/>
        </w:rPr>
      </w:pPr>
      <w:r w:rsidRPr="006C6254">
        <w:t>делопроизводству, архивной работе</w:t>
      </w:r>
      <w:r w:rsidRPr="006C6254">
        <w:tab/>
      </w:r>
      <w:r w:rsidRPr="006C6254">
        <w:tab/>
        <w:t xml:space="preserve">                     Л. О. Тарасова</w:t>
      </w:r>
    </w:p>
    <w:sectPr w:rsidR="006C6254" w:rsidSect="00D146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13885"/>
    <w:rsid w:val="00054DEA"/>
    <w:rsid w:val="000C2449"/>
    <w:rsid w:val="00107774"/>
    <w:rsid w:val="00107FC1"/>
    <w:rsid w:val="0017677D"/>
    <w:rsid w:val="00190EFF"/>
    <w:rsid w:val="001C4ECE"/>
    <w:rsid w:val="002057BC"/>
    <w:rsid w:val="00294F23"/>
    <w:rsid w:val="00473F54"/>
    <w:rsid w:val="005B0528"/>
    <w:rsid w:val="005C7F22"/>
    <w:rsid w:val="00616547"/>
    <w:rsid w:val="006B28DD"/>
    <w:rsid w:val="006C53C6"/>
    <w:rsid w:val="006C6254"/>
    <w:rsid w:val="006E5961"/>
    <w:rsid w:val="00700241"/>
    <w:rsid w:val="007577B7"/>
    <w:rsid w:val="00763A22"/>
    <w:rsid w:val="00784B77"/>
    <w:rsid w:val="00835E87"/>
    <w:rsid w:val="00892AE4"/>
    <w:rsid w:val="008C4759"/>
    <w:rsid w:val="00932690"/>
    <w:rsid w:val="00972CDF"/>
    <w:rsid w:val="009941D5"/>
    <w:rsid w:val="009D5909"/>
    <w:rsid w:val="009F6122"/>
    <w:rsid w:val="00A4166C"/>
    <w:rsid w:val="00A801D7"/>
    <w:rsid w:val="00B628B2"/>
    <w:rsid w:val="00BE1515"/>
    <w:rsid w:val="00C00A75"/>
    <w:rsid w:val="00CA7EDF"/>
    <w:rsid w:val="00CD2B98"/>
    <w:rsid w:val="00D14615"/>
    <w:rsid w:val="00D24EDA"/>
    <w:rsid w:val="00D33571"/>
    <w:rsid w:val="00D37D7F"/>
    <w:rsid w:val="00DB4096"/>
    <w:rsid w:val="00DD3BC8"/>
    <w:rsid w:val="00E17C08"/>
    <w:rsid w:val="00E45BF6"/>
    <w:rsid w:val="00F425CE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F9BD3F-1E12-4D43-8FC3-B8DB44291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Elya_PC</cp:lastModifiedBy>
  <cp:revision>9</cp:revision>
  <cp:lastPrinted>2023-05-23T13:26:00Z</cp:lastPrinted>
  <dcterms:created xsi:type="dcterms:W3CDTF">2020-07-22T11:36:00Z</dcterms:created>
  <dcterms:modified xsi:type="dcterms:W3CDTF">2023-05-23T13:35:00Z</dcterms:modified>
</cp:coreProperties>
</file>