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482" w:rsidRDefault="00393482" w:rsidP="0039348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4167E5A0" wp14:editId="49E1099C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482" w:rsidRPr="00F7177C" w:rsidRDefault="00393482" w:rsidP="0039348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393482" w:rsidRPr="00F7177C" w:rsidRDefault="00393482" w:rsidP="0039348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393482" w:rsidRPr="00F7177C" w:rsidRDefault="00393482" w:rsidP="0039348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393482" w:rsidRPr="00F7177C" w:rsidRDefault="00393482" w:rsidP="0039348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393482" w:rsidRPr="00F7177C" w:rsidRDefault="00393482" w:rsidP="0039348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393482" w:rsidRPr="00F7177C" w:rsidRDefault="00393482" w:rsidP="0039348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393482" w:rsidRPr="00932D6C" w:rsidRDefault="00393482" w:rsidP="00393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32D6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393482" w:rsidRPr="00932D6C" w:rsidRDefault="00393482" w:rsidP="003934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3482" w:rsidRPr="00932D6C" w:rsidRDefault="00393482" w:rsidP="00393482">
      <w:pPr>
        <w:tabs>
          <w:tab w:val="left" w:pos="142"/>
        </w:tabs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191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05.12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.2023</w:t>
      </w:r>
      <w:r w:rsidRPr="00932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</w:t>
      </w:r>
      <w:r w:rsidRPr="00932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сл. Красюковская</w:t>
      </w:r>
    </w:p>
    <w:p w:rsidR="00393482" w:rsidRPr="00932D6C" w:rsidRDefault="00393482" w:rsidP="00393482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3482" w:rsidRPr="00932D6C" w:rsidRDefault="00393482" w:rsidP="00393482">
      <w:pPr>
        <w:tabs>
          <w:tab w:val="left" w:pos="4536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</w:t>
      </w:r>
      <w:r w:rsidRPr="003934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ние от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30.10.2023  №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178</w:t>
      </w:r>
      <w:r w:rsidRPr="003934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4B67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условиях приватизации муниципального имущества, путем продажи на аукционе в электронной форме</w:t>
      </w:r>
      <w:r w:rsidRPr="003934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393482" w:rsidRPr="00932D6C" w:rsidRDefault="00393482" w:rsidP="00393482">
      <w:pPr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  <w:lang w:eastAsia="ru-RU"/>
        </w:rPr>
      </w:pPr>
    </w:p>
    <w:p w:rsidR="00393482" w:rsidRPr="00305D4E" w:rsidRDefault="00393482" w:rsidP="00393482">
      <w:pPr>
        <w:tabs>
          <w:tab w:val="left" w:pos="104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</w:t>
      </w:r>
      <w:r w:rsidR="00191D0C">
        <w:rPr>
          <w:rFonts w:ascii="Times New Roman" w:eastAsia="Calibri" w:hAnsi="Times New Roman" w:cs="Times New Roman"/>
          <w:sz w:val="28"/>
          <w:szCs w:val="28"/>
          <w:lang w:eastAsia="ru-RU"/>
        </w:rPr>
        <w:t>В связи с ошибкой в кадастровом номере, в</w:t>
      </w: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соответствии со ст. 217 Гражданского кодекса Российской Федерации, Федеральным законом от 06.10.2003 №131-ФЗ «Об общих принципах организации местного самоуп</w:t>
      </w:r>
      <w:r w:rsidR="000D76BC">
        <w:rPr>
          <w:rFonts w:ascii="Times New Roman" w:eastAsia="Calibri" w:hAnsi="Times New Roman" w:cs="Times New Roman"/>
          <w:sz w:val="28"/>
          <w:szCs w:val="28"/>
          <w:lang w:eastAsia="ru-RU"/>
        </w:rPr>
        <w:t>равления в Российской Федерации»</w:t>
      </w: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>, Федеральным законом Российской Федерации от 21.12.2001 № 178-ФЗ «О приватизации государственного и муниципального имущества», постановлением Правительства Российской Федерации от 27.08.2012 №860 «Об организации и проведении продажи государственного и муниципального имущества в электронной форме",</w:t>
      </w:r>
      <w:r w:rsidRPr="00305D4E"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 решен</w:t>
      </w:r>
      <w:r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ием Собрания депутатов </w:t>
      </w:r>
      <w:proofErr w:type="spellStart"/>
      <w:r>
        <w:rPr>
          <w:rFonts w:ascii="Times New Roman" w:eastAsiaTheme="minorEastAsia" w:hAnsi="Times New Roman" w:cs="Times New Roman"/>
          <w:bCs/>
          <w:sz w:val="28"/>
          <w:lang w:eastAsia="ru-RU"/>
        </w:rPr>
        <w:t>Красюковского</w:t>
      </w:r>
      <w:proofErr w:type="spellEnd"/>
      <w:r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 сельского поселения от 17.02.2023г. №42</w:t>
      </w:r>
      <w:r w:rsidRPr="00305D4E"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 «</w:t>
      </w:r>
      <w:r w:rsidRPr="004B679D"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Об утверждении прогнозного плана приватизации муниципального имущества </w:t>
      </w:r>
      <w:proofErr w:type="spellStart"/>
      <w:r w:rsidRPr="004B679D">
        <w:rPr>
          <w:rFonts w:ascii="Times New Roman" w:eastAsiaTheme="minorEastAsia" w:hAnsi="Times New Roman" w:cs="Times New Roman"/>
          <w:bCs/>
          <w:sz w:val="28"/>
          <w:lang w:eastAsia="ru-RU"/>
        </w:rPr>
        <w:t>Красюковского</w:t>
      </w:r>
      <w:proofErr w:type="spellEnd"/>
      <w:r w:rsidRPr="004B679D"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 сельского поселения на 2023 год и плановый период 2024 – 2025 годов</w:t>
      </w:r>
      <w:r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», </w:t>
      </w:r>
      <w:r w:rsidRPr="00305D4E">
        <w:rPr>
          <w:rFonts w:ascii="Times New Roman" w:eastAsiaTheme="minorEastAsia" w:hAnsi="Times New Roman" w:cs="Times New Roman"/>
          <w:bCs/>
          <w:sz w:val="28"/>
          <w:lang w:eastAsia="ru-RU"/>
        </w:rPr>
        <w:t>решен</w:t>
      </w:r>
      <w:r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ием Собрания депутатов </w:t>
      </w:r>
      <w:proofErr w:type="spellStart"/>
      <w:r>
        <w:rPr>
          <w:rFonts w:ascii="Times New Roman" w:eastAsiaTheme="minorEastAsia" w:hAnsi="Times New Roman" w:cs="Times New Roman"/>
          <w:bCs/>
          <w:sz w:val="28"/>
          <w:lang w:eastAsia="ru-RU"/>
        </w:rPr>
        <w:t>Красюковского</w:t>
      </w:r>
      <w:proofErr w:type="spellEnd"/>
      <w:r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 сельского поселения от 26.06.2023 № 49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4B679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внесении изменений в утверждение прогнозного плана приватизации муниципального имущества муниципального образования «</w:t>
      </w:r>
      <w:proofErr w:type="spellStart"/>
      <w:r w:rsidRPr="004B679D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4B679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сельское поселение» на 2023 год</w:t>
      </w:r>
      <w:r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305D4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</w:t>
      </w: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целях обеспечения эффективного управления и распоряжения объектами муниципальной собственности, увеличения доходов бюджета муниципального образования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</w:t>
      </w:r>
      <w:r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ское</w:t>
      </w:r>
      <w:proofErr w:type="spellEnd"/>
      <w:r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сельское поселение»,</w:t>
      </w:r>
    </w:p>
    <w:p w:rsidR="00393482" w:rsidRPr="00305D4E" w:rsidRDefault="00393482" w:rsidP="00393482">
      <w:pPr>
        <w:tabs>
          <w:tab w:val="left" w:pos="104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93482" w:rsidRPr="00305D4E" w:rsidRDefault="00393482" w:rsidP="00393482">
      <w:pPr>
        <w:tabs>
          <w:tab w:val="left" w:pos="1040"/>
        </w:tabs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ПОСТАНОВЛЯЮ:</w:t>
      </w:r>
    </w:p>
    <w:p w:rsidR="00393482" w:rsidRPr="00305D4E" w:rsidRDefault="00393482" w:rsidP="00393482">
      <w:pPr>
        <w:tabs>
          <w:tab w:val="left" w:pos="1040"/>
        </w:tabs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D76BC" w:rsidRDefault="00393482" w:rsidP="0039348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</w:p>
    <w:p w:rsidR="000D76BC" w:rsidRDefault="000D76BC" w:rsidP="0039348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93482" w:rsidRPr="00305D4E" w:rsidRDefault="00393482" w:rsidP="00191D0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191D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191D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Внести изменения в приложение по пункту 2, изложив Приложение №</w:t>
      </w:r>
      <w:r w:rsidR="00191D0C" w:rsidRPr="00191D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 к постановлению Администрации </w:t>
      </w:r>
      <w:proofErr w:type="spellStart"/>
      <w:r w:rsidR="00191D0C" w:rsidRPr="00191D0C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191D0C" w:rsidRPr="00191D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191D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91D0C" w:rsidRPr="00191D0C">
        <w:rPr>
          <w:rFonts w:ascii="Times New Roman" w:eastAsia="Calibri" w:hAnsi="Times New Roman" w:cs="Times New Roman"/>
          <w:sz w:val="28"/>
          <w:szCs w:val="28"/>
          <w:lang w:eastAsia="ru-RU"/>
        </w:rPr>
        <w:t>от 30.10.2023 № 178</w:t>
      </w:r>
      <w:r w:rsidR="00191D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новой редакции.</w:t>
      </w:r>
    </w:p>
    <w:p w:rsidR="00393482" w:rsidRPr="00305D4E" w:rsidRDefault="00393482" w:rsidP="0039348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91D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2</w:t>
      </w: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вступает в силу с момента его официального обнародования и подлежит размещению на официальн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ом сайте 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</w:t>
      </w: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>ского</w:t>
      </w:r>
      <w:proofErr w:type="spellEnd"/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в информационно-коммуникационной сети Интернет.</w:t>
      </w:r>
    </w:p>
    <w:p w:rsidR="00393482" w:rsidRPr="00305D4E" w:rsidRDefault="00191D0C" w:rsidP="0039348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3</w:t>
      </w:r>
      <w:r w:rsidR="00393482"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>. Контроль исполнения настоящего постановления оставляю за собой.</w:t>
      </w:r>
    </w:p>
    <w:p w:rsidR="00393482" w:rsidRPr="00932D6C" w:rsidRDefault="00393482" w:rsidP="003934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93482" w:rsidRPr="00932D6C" w:rsidRDefault="00393482" w:rsidP="00393482">
      <w:pPr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93482" w:rsidRPr="00932D6C" w:rsidRDefault="00393482" w:rsidP="00393482">
      <w:pPr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93482" w:rsidRPr="00A06EA2" w:rsidRDefault="00393482" w:rsidP="00393482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393482" w:rsidRPr="00A06EA2" w:rsidRDefault="00393482" w:rsidP="00393482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</w:t>
      </w:r>
      <w:proofErr w:type="spellStart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Н.В.Бабенко</w:t>
      </w:r>
      <w:proofErr w:type="spellEnd"/>
    </w:p>
    <w:p w:rsidR="00393482" w:rsidRPr="00932D6C" w:rsidRDefault="00393482" w:rsidP="003934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93482" w:rsidRPr="00932D6C" w:rsidRDefault="00393482" w:rsidP="003934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93482" w:rsidRPr="00932D6C" w:rsidRDefault="00393482" w:rsidP="003934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93482" w:rsidRPr="00932D6C" w:rsidRDefault="00393482" w:rsidP="00393482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вносит</w:t>
      </w:r>
    </w:p>
    <w:p w:rsidR="00393482" w:rsidRPr="00932D6C" w:rsidRDefault="00393482" w:rsidP="00393482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специалист по земельным и </w:t>
      </w:r>
    </w:p>
    <w:p w:rsidR="00393482" w:rsidRPr="00932D6C" w:rsidRDefault="00393482" w:rsidP="00393482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имущественным отношениям, </w:t>
      </w:r>
    </w:p>
    <w:p w:rsidR="00393482" w:rsidRPr="00932D6C" w:rsidRDefault="00393482" w:rsidP="00393482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93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бытовому обслуживанию и торговле</w:t>
      </w:r>
    </w:p>
    <w:p w:rsidR="00F53F6D" w:rsidRDefault="00F53F6D"/>
    <w:p w:rsidR="00191D0C" w:rsidRDefault="00191D0C"/>
    <w:p w:rsidR="00191D0C" w:rsidRDefault="00191D0C"/>
    <w:p w:rsidR="00191D0C" w:rsidRDefault="00191D0C"/>
    <w:p w:rsidR="00191D0C" w:rsidRDefault="00191D0C"/>
    <w:p w:rsidR="00191D0C" w:rsidRDefault="00191D0C"/>
    <w:p w:rsidR="00191D0C" w:rsidRDefault="00191D0C"/>
    <w:p w:rsidR="00191D0C" w:rsidRDefault="00191D0C"/>
    <w:p w:rsidR="00191D0C" w:rsidRDefault="00191D0C"/>
    <w:p w:rsidR="00191D0C" w:rsidRDefault="00191D0C"/>
    <w:p w:rsidR="00191D0C" w:rsidRDefault="00191D0C"/>
    <w:p w:rsidR="00191D0C" w:rsidRDefault="00191D0C"/>
    <w:p w:rsidR="00191D0C" w:rsidRDefault="00191D0C"/>
    <w:p w:rsidR="00191D0C" w:rsidRDefault="00191D0C"/>
    <w:p w:rsidR="00191D0C" w:rsidRDefault="00191D0C"/>
    <w:p w:rsidR="00191D0C" w:rsidRDefault="00191D0C"/>
    <w:p w:rsidR="00191D0C" w:rsidRDefault="00191D0C"/>
    <w:p w:rsidR="00191D0C" w:rsidRPr="00FD5308" w:rsidRDefault="00191D0C" w:rsidP="00191D0C">
      <w:pPr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D5308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Приложение № 1 </w:t>
      </w:r>
    </w:p>
    <w:p w:rsidR="00191D0C" w:rsidRPr="00FD5308" w:rsidRDefault="00191D0C" w:rsidP="00191D0C">
      <w:pPr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D53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191D0C" w:rsidRPr="00FD5308" w:rsidRDefault="00191D0C" w:rsidP="00191D0C">
      <w:pPr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</w:t>
      </w:r>
      <w:r w:rsidRPr="00FD5308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кого</w:t>
      </w:r>
      <w:proofErr w:type="spellEnd"/>
      <w:r w:rsidRPr="00FD53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191D0C" w:rsidRPr="00FD5308" w:rsidRDefault="00191D0C" w:rsidP="00191D0C">
      <w:pPr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05.12.2023 № 205</w:t>
      </w:r>
      <w:bookmarkStart w:id="0" w:name="_GoBack"/>
      <w:bookmarkEnd w:id="0"/>
    </w:p>
    <w:tbl>
      <w:tblPr>
        <w:tblpPr w:leftFromText="180" w:rightFromText="180" w:vertAnchor="text" w:horzAnchor="margin" w:tblpXSpec="center" w:tblpY="148"/>
        <w:tblOverlap w:val="never"/>
        <w:tblW w:w="103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"/>
        <w:gridCol w:w="3699"/>
        <w:gridCol w:w="1727"/>
        <w:gridCol w:w="1559"/>
        <w:gridCol w:w="1276"/>
        <w:gridCol w:w="1533"/>
      </w:tblGrid>
      <w:tr w:rsidR="00191D0C" w:rsidRPr="00FD5308" w:rsidTr="00E131A3">
        <w:trPr>
          <w:cantSplit/>
          <w:trHeight w:val="1996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bottom"/>
          </w:tcPr>
          <w:p w:rsidR="00191D0C" w:rsidRPr="00FD5308" w:rsidRDefault="00191D0C" w:rsidP="00E131A3">
            <w:pPr>
              <w:tabs>
                <w:tab w:val="left" w:pos="1843"/>
              </w:tabs>
              <w:spacing w:after="0"/>
              <w:ind w:right="113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191D0C" w:rsidRPr="00FD5308" w:rsidRDefault="00191D0C" w:rsidP="00E131A3">
            <w:pPr>
              <w:tabs>
                <w:tab w:val="left" w:pos="1843"/>
              </w:tabs>
              <w:spacing w:after="0"/>
              <w:ind w:right="113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№ лота</w:t>
            </w:r>
          </w:p>
        </w:tc>
        <w:tc>
          <w:tcPr>
            <w:tcW w:w="369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91D0C" w:rsidRPr="00FD5308" w:rsidRDefault="00191D0C" w:rsidP="00E131A3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191D0C" w:rsidRPr="00FD5308" w:rsidRDefault="00191D0C" w:rsidP="00E131A3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191D0C" w:rsidRPr="00FD5308" w:rsidRDefault="00191D0C" w:rsidP="00E131A3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191D0C" w:rsidRPr="00FD5308" w:rsidRDefault="00191D0C" w:rsidP="00E131A3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191D0C" w:rsidRPr="00FD5308" w:rsidRDefault="00191D0C" w:rsidP="00E131A3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191D0C" w:rsidRPr="00FD5308" w:rsidRDefault="00191D0C" w:rsidP="00E131A3">
            <w:pPr>
              <w:tabs>
                <w:tab w:val="left" w:pos="2018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1727" w:type="dxa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:rsidR="00191D0C" w:rsidRPr="00FD5308" w:rsidRDefault="00191D0C" w:rsidP="00E131A3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Начальная цена продажи, руб., без НДС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0C" w:rsidRPr="00FD5308" w:rsidRDefault="00191D0C" w:rsidP="00E131A3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Размер задатка,</w:t>
            </w:r>
          </w:p>
          <w:p w:rsidR="00191D0C" w:rsidRPr="00FD5308" w:rsidRDefault="00191D0C" w:rsidP="00E131A3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0C" w:rsidRPr="00FD5308" w:rsidRDefault="00191D0C" w:rsidP="00E131A3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Шаг аукциона, руб.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191D0C" w:rsidRPr="00FD5308" w:rsidRDefault="00191D0C" w:rsidP="00E131A3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191D0C" w:rsidRPr="00FD5308" w:rsidRDefault="00191D0C" w:rsidP="00E131A3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191D0C" w:rsidRPr="00FD5308" w:rsidRDefault="00191D0C" w:rsidP="00E131A3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191D0C" w:rsidRPr="00FD5308" w:rsidRDefault="00191D0C" w:rsidP="00E131A3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191D0C" w:rsidRPr="00FD5308" w:rsidRDefault="00191D0C" w:rsidP="00E131A3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 xml:space="preserve">Информация о предыдущих торгах. </w:t>
            </w:r>
          </w:p>
          <w:p w:rsidR="00191D0C" w:rsidRPr="00FD5308" w:rsidRDefault="00191D0C" w:rsidP="00E131A3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</w:tr>
      <w:tr w:rsidR="00191D0C" w:rsidRPr="00FD5308" w:rsidTr="00E131A3">
        <w:trPr>
          <w:trHeight w:val="24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D0C" w:rsidRPr="00FD5308" w:rsidRDefault="00191D0C" w:rsidP="00E131A3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D0C" w:rsidRPr="00FD5308" w:rsidRDefault="00191D0C" w:rsidP="00E131A3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D0C" w:rsidRPr="00FD5308" w:rsidRDefault="00191D0C" w:rsidP="00E131A3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D0C" w:rsidRPr="00FD5308" w:rsidRDefault="00191D0C" w:rsidP="00E131A3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D0C" w:rsidRPr="00FD5308" w:rsidRDefault="00191D0C" w:rsidP="00E131A3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D0C" w:rsidRPr="00FD5308" w:rsidRDefault="00191D0C" w:rsidP="00E131A3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191D0C" w:rsidRPr="00FD5308" w:rsidTr="00E131A3">
        <w:trPr>
          <w:trHeight w:val="1787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D0C" w:rsidRPr="00FD5308" w:rsidRDefault="00191D0C" w:rsidP="00E131A3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D0C" w:rsidRPr="00FD5308" w:rsidRDefault="00191D0C" w:rsidP="00E131A3">
            <w:pPr>
              <w:spacing w:after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Недвижимое имущество в составе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сооружения - </w:t>
            </w: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дамбы,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кадастровый номер 61:28:0600013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:881, общей площадью 500</w:t>
            </w: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кв. м.</w:t>
            </w:r>
            <w:r w:rsidRPr="00FD5308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расположенного по адресу: Росто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вская область, р-н Октябрьский, х. 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Сусол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р-н ул. Солнечной, 38</w:t>
            </w:r>
            <w:r w:rsidRPr="00FD530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1D0C" w:rsidRPr="00FD5308" w:rsidRDefault="00191D0C" w:rsidP="00E131A3">
            <w:pPr>
              <w:spacing w:after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       58</w:t>
            </w:r>
            <w:r w:rsidRPr="00FD5308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 000,00</w:t>
            </w:r>
          </w:p>
          <w:p w:rsidR="00191D0C" w:rsidRPr="00FD5308" w:rsidRDefault="00191D0C" w:rsidP="00E131A3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Отчет от 18.09.2023</w:t>
            </w:r>
          </w:p>
          <w:p w:rsidR="00191D0C" w:rsidRPr="00FD5308" w:rsidRDefault="00191D0C" w:rsidP="00E131A3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№ 61/23-101/2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1D0C" w:rsidRPr="00FD5308" w:rsidRDefault="00191D0C" w:rsidP="00E131A3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191D0C" w:rsidRPr="00FD5308" w:rsidRDefault="00191D0C" w:rsidP="00E131A3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11 600</w:t>
            </w:r>
            <w:r w:rsidRPr="00FD5308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,00</w:t>
            </w:r>
          </w:p>
          <w:p w:rsidR="00191D0C" w:rsidRPr="00FD5308" w:rsidRDefault="00191D0C" w:rsidP="00E131A3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1D0C" w:rsidRPr="00FD5308" w:rsidRDefault="00191D0C" w:rsidP="00E131A3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2 900</w:t>
            </w:r>
            <w:r w:rsidRPr="00FD5308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1D0C" w:rsidRPr="00FD5308" w:rsidRDefault="00191D0C" w:rsidP="00E131A3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191D0C" w:rsidRPr="00FD5308" w:rsidRDefault="00191D0C" w:rsidP="00191D0C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91D0C" w:rsidRPr="00FD5308" w:rsidRDefault="00191D0C" w:rsidP="00191D0C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91D0C" w:rsidRPr="00FD5308" w:rsidRDefault="00191D0C" w:rsidP="00191D0C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D5308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Ведущий специалист по делопроизводству</w:t>
      </w:r>
    </w:p>
    <w:p w:rsidR="00191D0C" w:rsidRPr="00FD5308" w:rsidRDefault="00191D0C" w:rsidP="00191D0C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D53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архивной работе                     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Л.О.Тарасова</w:t>
      </w:r>
      <w:proofErr w:type="spellEnd"/>
    </w:p>
    <w:p w:rsidR="00191D0C" w:rsidRDefault="00191D0C"/>
    <w:sectPr w:rsidR="00191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482"/>
    <w:rsid w:val="000D76BC"/>
    <w:rsid w:val="00191D0C"/>
    <w:rsid w:val="00393482"/>
    <w:rsid w:val="00F5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349CF7-03B4-4D58-A83E-BC6176D63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48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1</cp:revision>
  <dcterms:created xsi:type="dcterms:W3CDTF">2023-12-19T13:34:00Z</dcterms:created>
  <dcterms:modified xsi:type="dcterms:W3CDTF">2023-12-19T14:05:00Z</dcterms:modified>
</cp:coreProperties>
</file>