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C35" w:rsidRPr="00316C04" w:rsidRDefault="009851D9" w:rsidP="00CB2C35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55ECE13" wp14:editId="41146A3F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CB2C35" w:rsidRPr="00316C04" w:rsidRDefault="00D8763E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24</w:t>
      </w:r>
      <w:r w:rsidR="00CB2C35" w:rsidRPr="00B21CD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B21CD8" w:rsidRPr="00B21CD8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11.2023</w:t>
      </w:r>
      <w:r w:rsidR="00CB2C35" w:rsidRPr="00B21CD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202</w:t>
      </w:r>
      <w:r w:rsidR="00CB2C35" w:rsidRPr="00B21CD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</w:t>
      </w:r>
      <w:r w:rsidR="007C2A5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</w:t>
      </w:r>
      <w:r w:rsidR="00CB2C35" w:rsidRPr="00B21CD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="00CB2C35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сл. Красюковская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CB2C35" w:rsidRPr="00316C04" w:rsidTr="00347DBB">
        <w:trPr>
          <w:trHeight w:val="1529"/>
        </w:trPr>
        <w:tc>
          <w:tcPr>
            <w:tcW w:w="4395" w:type="dxa"/>
            <w:hideMark/>
          </w:tcPr>
          <w:p w:rsidR="00CB2C35" w:rsidRPr="00FD16BB" w:rsidRDefault="00CB2C35" w:rsidP="00347DBB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О постановке на учет в качестве нуждающихся в улучшении жи</w:t>
            </w:r>
            <w:r w:rsidR="007B76EA">
              <w:rPr>
                <w:rFonts w:ascii="Times New Roman" w:eastAsiaTheme="minorEastAsia" w:hAnsi="Times New Roman"/>
                <w:sz w:val="28"/>
                <w:szCs w:val="28"/>
              </w:rPr>
              <w:t xml:space="preserve">лищных условий гр. </w:t>
            </w:r>
            <w:proofErr w:type="spellStart"/>
            <w:r w:rsidR="007B76EA">
              <w:rPr>
                <w:rFonts w:ascii="Times New Roman" w:eastAsiaTheme="minorEastAsia" w:hAnsi="Times New Roman"/>
                <w:sz w:val="28"/>
                <w:szCs w:val="28"/>
              </w:rPr>
              <w:t>Микита</w:t>
            </w:r>
            <w:proofErr w:type="spellEnd"/>
            <w:r w:rsidR="007B76EA">
              <w:rPr>
                <w:rFonts w:ascii="Times New Roman" w:eastAsiaTheme="minorEastAsia" w:hAnsi="Times New Roman"/>
                <w:sz w:val="28"/>
                <w:szCs w:val="28"/>
              </w:rPr>
              <w:t xml:space="preserve"> А.И. и 4</w:t>
            </w: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-х членов ее семьи.</w:t>
            </w:r>
          </w:p>
        </w:tc>
      </w:tr>
    </w:tbl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B2C35" w:rsidRPr="00316C04" w:rsidRDefault="00CB2C35" w:rsidP="007C2A5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Рассмотрев протокол заседания жилищной комиссии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B76EA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3</w:t>
      </w:r>
      <w:r w:rsidRPr="00F841E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22.11.2023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со ст. 52 Жилищного Кодекса Российской Федерации, Областного закона от 07.10.2005 г. № 363-ЗС </w:t>
      </w:r>
    </w:p>
    <w:p w:rsidR="00CB2C35" w:rsidRPr="00316C04" w:rsidRDefault="00CB2C35" w:rsidP="007C2A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94FE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учете граждан в качестве нуждающихся в жилых помещениях, предоставляемых по договору социального найма на территории Ростовской области», в рамках реализации государственной программы Российской Федерации «Комплексное развитие сельских территорий»,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Уставом муниципального образования «</w:t>
      </w:r>
      <w:proofErr w:type="spellStart"/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сельское поселение», </w:t>
      </w:r>
    </w:p>
    <w:p w:rsidR="00CB2C35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 Поставить на учет в качестве нуждающихся в жилых помещениях гражданк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 </w:t>
      </w:r>
      <w:proofErr w:type="spellStart"/>
      <w:r w:rsidR="00A63219">
        <w:rPr>
          <w:rFonts w:ascii="Times New Roman" w:eastAsiaTheme="minorEastAsia" w:hAnsi="Times New Roman"/>
          <w:bCs/>
          <w:sz w:val="28"/>
          <w:szCs w:val="28"/>
        </w:rPr>
        <w:t>Микита</w:t>
      </w:r>
      <w:proofErr w:type="spellEnd"/>
      <w:r w:rsidR="00A63219">
        <w:rPr>
          <w:rFonts w:ascii="Times New Roman" w:eastAsiaTheme="minorEastAsia" w:hAnsi="Times New Roman"/>
          <w:bCs/>
          <w:sz w:val="28"/>
          <w:szCs w:val="28"/>
        </w:rPr>
        <w:t xml:space="preserve"> Анастасию Игоревну</w:t>
      </w:r>
      <w:r w:rsidR="00A63219">
        <w:rPr>
          <w:rFonts w:ascii="Times New Roman" w:eastAsiaTheme="minorEastAsia" w:hAnsi="Times New Roman"/>
          <w:sz w:val="28"/>
          <w:szCs w:val="28"/>
        </w:rPr>
        <w:t xml:space="preserve"> 25.04.1988</w:t>
      </w:r>
      <w:r w:rsidR="00A63219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Октябрьский район, сл. Красюковская зарегистрированную по адресу: Ростовская область, Октябрьский район, сл. Красюковская, ул. Революции, д. 93 и 4-х </w:t>
      </w:r>
      <w:r w:rsidR="00A63219">
        <w:rPr>
          <w:rFonts w:ascii="Times New Roman" w:hAnsi="Times New Roman"/>
          <w:bCs/>
          <w:sz w:val="28"/>
          <w:szCs w:val="28"/>
        </w:rPr>
        <w:t>членов ее семьи:</w:t>
      </w:r>
      <w:r w:rsidR="00A63219">
        <w:rPr>
          <w:rFonts w:ascii="Times New Roman" w:hAnsi="Times New Roman"/>
          <w:sz w:val="28"/>
          <w:szCs w:val="28"/>
        </w:rPr>
        <w:t xml:space="preserve">  </w:t>
      </w:r>
    </w:p>
    <w:p w:rsidR="00A63219" w:rsidRPr="00A63219" w:rsidRDefault="00A63219" w:rsidP="00A6321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Супруга – </w:t>
      </w:r>
      <w:proofErr w:type="spellStart"/>
      <w:r w:rsidRP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Микиту</w:t>
      </w:r>
      <w:proofErr w:type="spellEnd"/>
      <w:r w:rsidRP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Максима Сергеевича, 23.08.1987 года рождения, место рождения: Ростовская область, Октябрьский район, сл. Красюковская, зарегистрированного по адресу: </w:t>
      </w:r>
      <w:r w:rsidRPr="00A63219">
        <w:rPr>
          <w:rFonts w:ascii="Times New Roman" w:hAnsi="Times New Roman"/>
          <w:sz w:val="28"/>
          <w:szCs w:val="28"/>
        </w:rPr>
        <w:t>Ростовская область, Октябрьский район, сл. Красюковская, ул. Революции, д.93.</w:t>
      </w:r>
    </w:p>
    <w:p w:rsidR="00A63219" w:rsidRPr="00A63219" w:rsidRDefault="00A63219" w:rsidP="00A6321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Дочь – </w:t>
      </w:r>
      <w:proofErr w:type="spellStart"/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Микита</w:t>
      </w:r>
      <w:proofErr w:type="spellEnd"/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Анну Максимовну, 09.12.2010 года рождения, место рождения: Ростовская область, г. Аксай, Ростовская область, зарегистрированную по адресу: </w:t>
      </w:r>
      <w:r w:rsidRPr="00A63219">
        <w:rPr>
          <w:rFonts w:ascii="Times New Roman" w:hAnsi="Times New Roman"/>
          <w:color w:val="000000" w:themeColor="text1"/>
          <w:sz w:val="28"/>
          <w:szCs w:val="28"/>
        </w:rPr>
        <w:t>Ростовская область, Октябрьский район, сл. Красюковская, ул. Революции, д.93</w:t>
      </w:r>
      <w:r w:rsidRPr="00A63219">
        <w:rPr>
          <w:color w:val="000000" w:themeColor="text1"/>
        </w:rPr>
        <w:t>.</w:t>
      </w:r>
    </w:p>
    <w:p w:rsidR="00A63219" w:rsidRPr="00A63219" w:rsidRDefault="00A63219" w:rsidP="00A6321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Сына – </w:t>
      </w:r>
      <w:proofErr w:type="spellStart"/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Микиту</w:t>
      </w:r>
      <w:proofErr w:type="spellEnd"/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Артема Максимовича, 19.03.2016 года рождения, место рождения: Ростовская область, г. Новочеркасск, зарегистрированного по адресу: Ростовская</w:t>
      </w:r>
      <w:r w:rsidRPr="00A63219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A63219">
        <w:rPr>
          <w:rFonts w:ascii="Times New Roman" w:hAnsi="Times New Roman"/>
          <w:sz w:val="28"/>
          <w:szCs w:val="28"/>
        </w:rPr>
        <w:t xml:space="preserve"> сл. Красюковская, ул. Революции, д.93.</w:t>
      </w:r>
    </w:p>
    <w:p w:rsidR="00A63219" w:rsidRPr="00A63219" w:rsidRDefault="00A63219" w:rsidP="00A6321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Дочь – </w:t>
      </w:r>
      <w:proofErr w:type="spellStart"/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Микита</w:t>
      </w:r>
      <w:proofErr w:type="spellEnd"/>
      <w:r w:rsidRPr="00A6321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Софью Максимовну, 02.12.2021 года рождения, место рождения: Ростовская область, г. Ростов - на - Дону, </w:t>
      </w:r>
      <w:r w:rsidRP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зарегистрированную по адресу: </w:t>
      </w:r>
      <w:r w:rsidRPr="00A63219">
        <w:rPr>
          <w:rFonts w:ascii="Times New Roman" w:hAnsi="Times New Roman"/>
          <w:sz w:val="28"/>
          <w:szCs w:val="28"/>
        </w:rPr>
        <w:t>Ростовская область, Октябрьский район, сл. Красюковская, ул. Революции, д.93.</w:t>
      </w:r>
      <w:r w:rsidRPr="00A6321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B2C35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</w:t>
      </w:r>
    </w:p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Назаровой Н.</w:t>
      </w:r>
      <w:r w:rsidR="004A51E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 дополнить уч</w:t>
      </w:r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етное дело гр. </w:t>
      </w:r>
      <w:proofErr w:type="spellStart"/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Микита</w:t>
      </w:r>
      <w:proofErr w:type="spellEnd"/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</w:t>
      </w:r>
      <w:r w:rsidR="003C01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И. 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настоящим постановлением.  </w:t>
      </w:r>
    </w:p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</w:t>
      </w:r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ву и благоустройству </w:t>
      </w:r>
      <w:proofErr w:type="spellStart"/>
      <w:r w:rsidR="004A51E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</w:t>
      </w:r>
      <w:r w:rsidR="003C01B7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рущенко</w:t>
      </w:r>
      <w:proofErr w:type="spellEnd"/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Н. А.</w:t>
      </w:r>
    </w:p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</w:p>
    <w:p w:rsidR="00CB2C35" w:rsidRPr="00316C04" w:rsidRDefault="00CB2C35" w:rsidP="00CB2C35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Н.В. Бабенко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общественностью</w:t>
      </w: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Default="00CB2C35" w:rsidP="00A6321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3219" w:rsidRDefault="00A63219" w:rsidP="00A6321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CB2C35" w:rsidRPr="00316C04" w:rsidRDefault="00CB2C35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к   постановлению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CB2C35" w:rsidRPr="00316C04" w:rsidRDefault="009538B9" w:rsidP="00CB2C3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24</w:t>
      </w:r>
      <w:r w:rsidR="00A632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.11.2023</w:t>
      </w:r>
      <w:r w:rsidR="00CB2C35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</w:t>
      </w:r>
      <w:r w:rsidR="00CB2C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202</w:t>
      </w:r>
      <w:bookmarkStart w:id="0" w:name="_GoBack"/>
      <w:bookmarkEnd w:id="0"/>
      <w:r w:rsidR="00CB2C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</w:t>
      </w:r>
      <w:r w:rsidR="00CB2C35" w:rsidRPr="00FD16BB">
        <w:rPr>
          <w:rFonts w:ascii="Times New Roman" w:hAnsi="Times New Roman" w:cs="Times New Roman"/>
          <w:sz w:val="28"/>
          <w:szCs w:val="28"/>
        </w:rPr>
        <w:t xml:space="preserve"> постановке на учет в качестве нуждающихся в улучшении жи</w:t>
      </w:r>
      <w:r w:rsidR="00A63219">
        <w:rPr>
          <w:rFonts w:ascii="Times New Roman" w:hAnsi="Times New Roman" w:cs="Times New Roman"/>
          <w:sz w:val="28"/>
          <w:szCs w:val="28"/>
        </w:rPr>
        <w:t xml:space="preserve">лищных условий гр. </w:t>
      </w:r>
      <w:proofErr w:type="spellStart"/>
      <w:r w:rsidR="00A63219">
        <w:rPr>
          <w:rFonts w:ascii="Times New Roman" w:hAnsi="Times New Roman" w:cs="Times New Roman"/>
          <w:sz w:val="28"/>
          <w:szCs w:val="28"/>
        </w:rPr>
        <w:t>Микита</w:t>
      </w:r>
      <w:proofErr w:type="spellEnd"/>
      <w:r w:rsidR="00A63219">
        <w:rPr>
          <w:rFonts w:ascii="Times New Roman" w:hAnsi="Times New Roman" w:cs="Times New Roman"/>
          <w:sz w:val="28"/>
          <w:szCs w:val="28"/>
        </w:rPr>
        <w:t xml:space="preserve"> А.И. и 4</w:t>
      </w:r>
      <w:r w:rsidR="00CB2C35" w:rsidRPr="00FD16BB">
        <w:rPr>
          <w:rFonts w:ascii="Times New Roman" w:hAnsi="Times New Roman" w:cs="Times New Roman"/>
          <w:sz w:val="28"/>
          <w:szCs w:val="28"/>
        </w:rPr>
        <w:t>-х членов ее семьи</w:t>
      </w:r>
      <w:r w:rsidR="00CB2C35">
        <w:rPr>
          <w:rFonts w:ascii="Times New Roman" w:hAnsi="Times New Roman" w:cs="Times New Roman"/>
          <w:sz w:val="28"/>
          <w:szCs w:val="28"/>
        </w:rPr>
        <w:t>»</w:t>
      </w:r>
      <w:r w:rsidR="00CB2C35" w:rsidRPr="00FD16BB">
        <w:rPr>
          <w:rFonts w:ascii="Times New Roman" w:hAnsi="Times New Roman" w:cs="Times New Roman"/>
          <w:sz w:val="28"/>
          <w:szCs w:val="28"/>
        </w:rPr>
        <w:t>.</w:t>
      </w: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CB2C35" w:rsidRPr="00316C04" w:rsidTr="00347D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Дата, подпись/</w:t>
            </w:r>
          </w:p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CB2C35" w:rsidRPr="00316C04" w:rsidTr="00A6321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19" w:rsidRPr="00A63219" w:rsidRDefault="00A63219" w:rsidP="00A63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</w:t>
            </w:r>
          </w:p>
          <w:p w:rsidR="00CB2C35" w:rsidRPr="00316C04" w:rsidRDefault="00A63219" w:rsidP="00A63219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63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  <w:r w:rsidRPr="00A632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19" w:rsidRPr="00A63219" w:rsidRDefault="00A63219" w:rsidP="00A63219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A63219" w:rsidRPr="00A63219" w:rsidRDefault="00A63219" w:rsidP="00A63219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CB2C35" w:rsidRPr="00A63219" w:rsidRDefault="00A63219" w:rsidP="00A63219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B2C35" w:rsidRPr="00316C04" w:rsidTr="00347DB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Воробьева</w:t>
            </w:r>
          </w:p>
          <w:p w:rsidR="00CB2C35" w:rsidRPr="00316C04" w:rsidRDefault="00CB2C35" w:rsidP="00347D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Юлия</w:t>
            </w:r>
          </w:p>
          <w:p w:rsidR="00CB2C35" w:rsidRPr="00316C04" w:rsidRDefault="00CB2C35" w:rsidP="00347DB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B2C35" w:rsidRPr="00316C04" w:rsidTr="00347DBB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C35" w:rsidRPr="00316C04" w:rsidRDefault="00CB2C35" w:rsidP="00347DB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Назарова </w:t>
            </w:r>
          </w:p>
          <w:p w:rsidR="00CB2C35" w:rsidRPr="00316C04" w:rsidRDefault="00CB2C35" w:rsidP="00347DBB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35" w:rsidRPr="00316C04" w:rsidRDefault="00CB2C35" w:rsidP="00347DBB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B2C35" w:rsidRPr="00316C04" w:rsidRDefault="00CB2C35" w:rsidP="00CB2C35">
      <w:pPr>
        <w:spacing w:after="200" w:line="276" w:lineRule="auto"/>
        <w:rPr>
          <w:rFonts w:eastAsiaTheme="minorEastAsia"/>
          <w:lang w:eastAsia="ru-RU"/>
        </w:rPr>
      </w:pPr>
    </w:p>
    <w:p w:rsidR="00CB2C35" w:rsidRPr="00316C04" w:rsidRDefault="00CB2C35" w:rsidP="00CB2C35">
      <w:pPr>
        <w:spacing w:after="200" w:line="276" w:lineRule="auto"/>
        <w:rPr>
          <w:rFonts w:eastAsiaTheme="minorEastAsia"/>
          <w:lang w:eastAsia="ru-RU"/>
        </w:rPr>
      </w:pPr>
    </w:p>
    <w:p w:rsidR="00CB2C35" w:rsidRDefault="00CB2C35" w:rsidP="00CB2C35"/>
    <w:p w:rsidR="005847EC" w:rsidRDefault="005847EC"/>
    <w:sectPr w:rsidR="005847EC" w:rsidSect="003C01B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08"/>
    <w:rsid w:val="00094CD7"/>
    <w:rsid w:val="003C01B7"/>
    <w:rsid w:val="004A51E3"/>
    <w:rsid w:val="005847EC"/>
    <w:rsid w:val="007B76EA"/>
    <w:rsid w:val="007C2A58"/>
    <w:rsid w:val="009538B9"/>
    <w:rsid w:val="009851D9"/>
    <w:rsid w:val="009E1B08"/>
    <w:rsid w:val="00A63219"/>
    <w:rsid w:val="00B21CD8"/>
    <w:rsid w:val="00CB2C35"/>
    <w:rsid w:val="00D8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CE81D-4499-4E53-B923-3DF81C92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C3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11</cp:revision>
  <dcterms:created xsi:type="dcterms:W3CDTF">2023-11-23T06:01:00Z</dcterms:created>
  <dcterms:modified xsi:type="dcterms:W3CDTF">2023-11-28T13:07:00Z</dcterms:modified>
</cp:coreProperties>
</file>