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C81" w:rsidRPr="003017AC" w:rsidRDefault="00D43C81" w:rsidP="00D43C81">
      <w:pPr>
        <w:spacing w:after="279" w:line="240" w:lineRule="auto"/>
        <w:ind w:right="29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3017AC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 xml:space="preserve">ПРОТОКОЛ </w:t>
      </w:r>
    </w:p>
    <w:p w:rsidR="00D43C81" w:rsidRPr="003017AC" w:rsidRDefault="00D43C81" w:rsidP="00D43C81">
      <w:pPr>
        <w:spacing w:after="53" w:line="237" w:lineRule="auto"/>
        <w:ind w:left="40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заседания Консультативного совета по организации мониторинга ситуации в сфере межэтнических отношений на территории </w:t>
      </w:r>
      <w:proofErr w:type="spellStart"/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Красюковского</w:t>
      </w:r>
      <w:proofErr w:type="spellEnd"/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сельского поселения</w:t>
      </w:r>
    </w:p>
    <w:p w:rsidR="00D43C81" w:rsidRPr="003017AC" w:rsidRDefault="00D43C81" w:rsidP="00D43C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3C81" w:rsidRPr="003017AC" w:rsidRDefault="00D43C81" w:rsidP="00D43C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C81" w:rsidRPr="00D43C81" w:rsidRDefault="00FF2507" w:rsidP="00D43C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25</w:t>
      </w:r>
      <w:r w:rsidR="00D43C81" w:rsidRPr="00D43C81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.12.2025      </w:t>
      </w:r>
      <w:r w:rsidR="00D43C81" w:rsidRPr="00D43C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№ 3                                сл. Красюковская</w:t>
      </w:r>
    </w:p>
    <w:p w:rsidR="00D43C81" w:rsidRPr="00D43C81" w:rsidRDefault="00D43C81" w:rsidP="00D43C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3C81" w:rsidRPr="003017AC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Н.В. - глава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Малого совета</w:t>
      </w:r>
    </w:p>
    <w:p w:rsidR="00D43C81" w:rsidRPr="003017AC" w:rsidRDefault="00D43C81" w:rsidP="00D4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Назарова Н А. - старший инспектор по культуре, спорту, молодежной политике и связям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общественностью,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екретарь Малого совета</w:t>
      </w:r>
    </w:p>
    <w:p w:rsidR="00D43C81" w:rsidRPr="003017AC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D43C81" w:rsidRPr="003017AC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017A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D43C81" w:rsidRPr="003017AC" w:rsidRDefault="00D43C81" w:rsidP="00D4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Мирущенко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 А.</w:t>
      </w:r>
      <w:r w:rsidRPr="003017AC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  <w:r w:rsidRPr="00D52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3C81" w:rsidRPr="003017AC" w:rsidRDefault="00D43C81" w:rsidP="00D4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Р.Д.-  и. о 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ХКО «</w:t>
      </w:r>
      <w:proofErr w:type="spellStart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43C81" w:rsidRPr="003017AC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43C81" w:rsidRPr="003017AC" w:rsidRDefault="00D43C81" w:rsidP="00D43C81">
      <w:pPr>
        <w:pStyle w:val="a3"/>
        <w:rPr>
          <w:lang w:eastAsia="ru-RU"/>
        </w:rPr>
      </w:pPr>
    </w:p>
    <w:p w:rsidR="00D43C81" w:rsidRPr="003017AC" w:rsidRDefault="00D43C81" w:rsidP="00D43C81">
      <w:pPr>
        <w:pStyle w:val="a3"/>
        <w:rPr>
          <w:lang w:eastAsia="ru-RU"/>
        </w:rPr>
      </w:pPr>
    </w:p>
    <w:p w:rsidR="00D43C81" w:rsidRDefault="00D43C81" w:rsidP="00D43C81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017A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D43C81" w:rsidRPr="00D62E85" w:rsidRDefault="00D43C81" w:rsidP="00D43C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1. Об итогах работы Малого совета по межнациональным отношениям при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 </w:t>
      </w:r>
    </w:p>
    <w:p w:rsidR="00D43C81" w:rsidRPr="00D62E85" w:rsidRDefault="00D43C81" w:rsidP="00D43C81">
      <w:pPr>
        <w:tabs>
          <w:tab w:val="left" w:pos="708"/>
        </w:tabs>
        <w:suppressAutoHyphens/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ab/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shd w:val="clear" w:color="auto" w:fill="FFFFFF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Об утверждении Комплексного плана работы Малого совета по межнациональным отношениям при 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Администрации </w:t>
      </w:r>
      <w:proofErr w:type="spellStart"/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Красюковского</w:t>
      </w:r>
      <w:proofErr w:type="spellEnd"/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сельского </w:t>
      </w:r>
      <w:r w:rsidR="00AF65D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поселения на 2026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год</w:t>
      </w:r>
      <w:r w:rsidRPr="00D62E8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ru-RU"/>
        </w:rPr>
        <w:t>.</w:t>
      </w:r>
    </w:p>
    <w:p w:rsidR="00D43C81" w:rsidRPr="00D62E85" w:rsidRDefault="00D43C81" w:rsidP="00D43C81">
      <w:pPr>
        <w:tabs>
          <w:tab w:val="left" w:pos="708"/>
        </w:tabs>
        <w:suppressAutoHyphens/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ab/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3</w:t>
      </w:r>
      <w:r w:rsidRPr="00D62E8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О 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исполнении Комплексного плана мероприятий по обеспечению межэтнического согласия в муниципальном образовании «</w:t>
      </w:r>
      <w:proofErr w:type="spellStart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сельского</w:t>
      </w:r>
      <w:r w:rsidR="00AF65D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поселения» на 2026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год при реализации Стратегии государственной национальной политики Россий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ской Федерации на период до 2026 года </w:t>
      </w:r>
      <w:r w:rsidR="00AF65D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за 2025</w:t>
      </w:r>
      <w:r w:rsidRPr="00D62E8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.</w:t>
      </w:r>
    </w:p>
    <w:p w:rsidR="00D43C81" w:rsidRPr="00D62E85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3C81" w:rsidRPr="00D62E85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b/>
          <w:sz w:val="28"/>
          <w:szCs w:val="28"/>
        </w:rPr>
        <w:t xml:space="preserve">СЛУШАЛИ по первому вопросу: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Бабенко Н.В.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 главу Администрации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поселения, председателя Малого консультативного совета по межэтническим отношениям при Администрации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сельского поселения</w:t>
      </w:r>
      <w:r w:rsidRPr="00D62E85">
        <w:rPr>
          <w:rFonts w:ascii="Times New Roman" w:eastAsia="Calibri" w:hAnsi="Times New Roman" w:cs="Times New Roman"/>
          <w:sz w:val="28"/>
          <w:szCs w:val="28"/>
        </w:rPr>
        <w:t>, который информировал членов Малого совета с итогами работы Малого совета по межнациональным отношения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м при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2024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году.</w:t>
      </w:r>
    </w:p>
    <w:p w:rsidR="00D43C81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D43C81" w:rsidRPr="00D62E85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62E8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РЕШИЛИ:</w:t>
      </w:r>
    </w:p>
    <w:p w:rsidR="00D43C81" w:rsidRPr="00D62E85" w:rsidRDefault="00D43C81" w:rsidP="00D43C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1.Информацию принять к сведению.</w:t>
      </w:r>
    </w:p>
    <w:p w:rsidR="00D43C81" w:rsidRPr="00D62E85" w:rsidRDefault="00D43C81" w:rsidP="00D43C8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2.Работу Малого совета по межнациональным отношениях, работникам Администрации поселения признать удовлетворительной.  </w:t>
      </w:r>
    </w:p>
    <w:p w:rsidR="00D43C81" w:rsidRPr="00D62E85" w:rsidRDefault="00D43C81" w:rsidP="00D43C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62E85">
        <w:rPr>
          <w:rFonts w:ascii="Times New Roman" w:eastAsia="Calibri" w:hAnsi="Times New Roman" w:cs="Times New Roman"/>
          <w:sz w:val="28"/>
          <w:szCs w:val="28"/>
        </w:rPr>
        <w:lastRenderedPageBreak/>
        <w:t>3.Продолжить работу в целях сохранения стабильной обстановки в области межнациональных отно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шений на территории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</w:t>
      </w:r>
    </w:p>
    <w:p w:rsidR="00D43C81" w:rsidRPr="00D62E85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3C81" w:rsidRPr="00D62E85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СЛУШАЛИ по второму вопросу: </w:t>
      </w:r>
      <w:r w:rsidRPr="00637985">
        <w:rPr>
          <w:rFonts w:ascii="Times New Roman" w:eastAsia="Calibri" w:hAnsi="Times New Roman" w:cs="Times New Roman"/>
          <w:sz w:val="28"/>
          <w:szCs w:val="28"/>
        </w:rPr>
        <w:t>Назарову 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7985">
        <w:rPr>
          <w:rFonts w:ascii="Times New Roman" w:eastAsia="Calibri" w:hAnsi="Times New Roman" w:cs="Times New Roman"/>
          <w:sz w:val="28"/>
          <w:szCs w:val="28"/>
        </w:rPr>
        <w:t>А.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637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старшего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инспектор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культуре, спорту, молодежной политике и связям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секретаря Малого консультативного совета по межэтническим отношениям при Администрации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, которая ознакомила членов Малого совета с Комплексным планом работы Малого совета по межнациональным отношениям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Администрации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на 20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25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 (Комплексный план прилагается).</w:t>
      </w:r>
    </w:p>
    <w:p w:rsidR="00D43C81" w:rsidRPr="00D62E85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62E8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РЕШИЛИ:</w:t>
      </w:r>
    </w:p>
    <w:p w:rsidR="00D43C81" w:rsidRPr="00D62E85" w:rsidRDefault="00D43C81" w:rsidP="00D43C8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Информацию принять к сведению.</w:t>
      </w:r>
    </w:p>
    <w:p w:rsidR="00D43C81" w:rsidRPr="00D62E85" w:rsidRDefault="00D43C81" w:rsidP="00D43C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2.Ответственным исполнителям принять меры по исполнению Комплексного плана работы Малого совета по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межнациональным отношениям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работникам Администрации поселения.  </w:t>
      </w:r>
    </w:p>
    <w:p w:rsidR="00D43C81" w:rsidRPr="00D62E85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3C81" w:rsidRPr="00D62E85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СЛУШАЛИ по третьему вопросу: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Назарову Н.А.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старшего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инспектор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культуре, спорту, молодежной политике и связям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 секретаря Малого консультативного совета по межэтническим отношениям при Администрации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Pr="00D62E85">
        <w:rPr>
          <w:rFonts w:ascii="Times New Roman" w:eastAsia="Calibri" w:hAnsi="Times New Roman" w:cs="Times New Roman"/>
          <w:sz w:val="28"/>
          <w:szCs w:val="28"/>
        </w:rPr>
        <w:t>, которая довела  до членов  Малого  совета  по межнациональным отношениям  информацию об</w:t>
      </w:r>
      <w:r w:rsidRPr="00D62E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исполнении Комплексного плана мероприятий по обеспечению межэтнического  согласия в муниципальном образовании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</w:t>
      </w:r>
      <w:r w:rsidR="00FF2507">
        <w:rPr>
          <w:rFonts w:ascii="Times New Roman" w:eastAsia="Calibri" w:hAnsi="Times New Roman" w:cs="Times New Roman"/>
          <w:sz w:val="28"/>
          <w:szCs w:val="28"/>
          <w:lang w:eastAsia="ru-RU"/>
        </w:rPr>
        <w:t>ское</w:t>
      </w:r>
      <w:proofErr w:type="spellEnd"/>
      <w:r w:rsidR="00FF25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сельское поселение» на 2025</w:t>
      </w:r>
      <w:r w:rsidRPr="00D62E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 при реализации Стратегии государственной  национальной  политики Российской Федераци</w:t>
      </w:r>
      <w:r w:rsidR="00FF2507">
        <w:rPr>
          <w:rFonts w:ascii="Times New Roman" w:eastAsia="Calibri" w:hAnsi="Times New Roman" w:cs="Times New Roman"/>
          <w:sz w:val="28"/>
          <w:szCs w:val="28"/>
          <w:lang w:eastAsia="ru-RU"/>
        </w:rPr>
        <w:t>и на период до 2030 года за 2025</w:t>
      </w:r>
      <w:bookmarkStart w:id="0" w:name="_GoBack"/>
      <w:bookmarkEnd w:id="0"/>
      <w:r w:rsidRPr="00D62E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год.</w:t>
      </w:r>
    </w:p>
    <w:p w:rsidR="00D43C81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43C81" w:rsidRPr="00D62E85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РЕШИЛИ: </w:t>
      </w:r>
    </w:p>
    <w:p w:rsidR="00D43C81" w:rsidRPr="00D62E85" w:rsidRDefault="00D43C81" w:rsidP="00D43C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1.Информацию об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2E85">
        <w:rPr>
          <w:rFonts w:ascii="Times New Roman" w:eastAsia="Calibri" w:hAnsi="Times New Roman" w:cs="Times New Roman"/>
          <w:sz w:val="28"/>
          <w:szCs w:val="28"/>
        </w:rPr>
        <w:t>исполнении Комплексного плана мероприятий по обеспечению межэтнического согласия в муниципальном о</w:t>
      </w:r>
      <w:r>
        <w:rPr>
          <w:rFonts w:ascii="Times New Roman" w:eastAsia="Calibri" w:hAnsi="Times New Roman" w:cs="Times New Roman"/>
          <w:sz w:val="28"/>
          <w:szCs w:val="28"/>
        </w:rPr>
        <w:t>бразовании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 на 20</w:t>
      </w:r>
      <w:r w:rsidR="00FF2507">
        <w:rPr>
          <w:rFonts w:ascii="Times New Roman" w:eastAsia="Calibri" w:hAnsi="Times New Roman" w:cs="Times New Roman"/>
          <w:sz w:val="28"/>
          <w:szCs w:val="28"/>
        </w:rPr>
        <w:t>25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год при реализации Стратегии государственной национальной политики Россий</w:t>
      </w:r>
      <w:r>
        <w:rPr>
          <w:rFonts w:ascii="Times New Roman" w:eastAsia="Calibri" w:hAnsi="Times New Roman" w:cs="Times New Roman"/>
          <w:sz w:val="28"/>
          <w:szCs w:val="28"/>
        </w:rPr>
        <w:t>ской Федерации на период до 2030</w:t>
      </w: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proofErr w:type="gramStart"/>
      <w:r w:rsidRPr="00D62E85">
        <w:rPr>
          <w:rFonts w:ascii="Times New Roman" w:eastAsia="Calibri" w:hAnsi="Times New Roman" w:cs="Times New Roman"/>
          <w:sz w:val="28"/>
          <w:szCs w:val="28"/>
        </w:rPr>
        <w:t>за  20</w:t>
      </w:r>
      <w:r w:rsidR="00FF2507">
        <w:rPr>
          <w:rFonts w:ascii="Times New Roman" w:eastAsia="Calibri" w:hAnsi="Times New Roman" w:cs="Times New Roman"/>
          <w:sz w:val="28"/>
          <w:szCs w:val="28"/>
        </w:rPr>
        <w:t>25</w:t>
      </w:r>
      <w:proofErr w:type="gramEnd"/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D62E8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принять к сведению.</w:t>
      </w:r>
    </w:p>
    <w:p w:rsidR="00D43C81" w:rsidRPr="00D62E85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2E8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Срок: постоянно</w:t>
      </w:r>
    </w:p>
    <w:p w:rsidR="00D43C81" w:rsidRPr="00D62E85" w:rsidRDefault="00D43C81" w:rsidP="00D43C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43C81" w:rsidRPr="00D62E85" w:rsidRDefault="00D43C81" w:rsidP="00D43C8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C81" w:rsidRPr="003017AC" w:rsidRDefault="00D43C81" w:rsidP="00D43C8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Консультативного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</w:t>
      </w:r>
      <w:proofErr w:type="gram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Н.В. Бабенко</w:t>
      </w:r>
    </w:p>
    <w:p w:rsidR="00D43C81" w:rsidRPr="003017AC" w:rsidRDefault="00D43C81" w:rsidP="00D43C81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Н.А. Назарова</w:t>
      </w:r>
    </w:p>
    <w:p w:rsidR="00D43C81" w:rsidRPr="00D62E85" w:rsidRDefault="00D43C81" w:rsidP="00D43C81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3017A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847EC" w:rsidRDefault="005847EC"/>
    <w:sectPr w:rsidR="0058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E7"/>
    <w:rsid w:val="00142C18"/>
    <w:rsid w:val="001B26E7"/>
    <w:rsid w:val="005847EC"/>
    <w:rsid w:val="00AF65DE"/>
    <w:rsid w:val="00D43C81"/>
    <w:rsid w:val="00FF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DC92B2-8004-4229-A268-6241530B0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C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4</cp:revision>
  <dcterms:created xsi:type="dcterms:W3CDTF">2025-11-17T07:14:00Z</dcterms:created>
  <dcterms:modified xsi:type="dcterms:W3CDTF">2025-12-25T10:18:00Z</dcterms:modified>
</cp:coreProperties>
</file>