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9B1" w:rsidRPr="003017AC" w:rsidRDefault="008079B1" w:rsidP="008079B1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8079B1" w:rsidRPr="003017AC" w:rsidRDefault="008079B1" w:rsidP="008079B1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Красюковского</w:t>
      </w:r>
      <w:proofErr w:type="spellEnd"/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сельского поселения</w:t>
      </w:r>
    </w:p>
    <w:p w:rsidR="008079B1" w:rsidRPr="003017AC" w:rsidRDefault="008079B1" w:rsidP="008079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79B1" w:rsidRPr="003017AC" w:rsidRDefault="008079B1" w:rsidP="0080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B1" w:rsidRPr="003017AC" w:rsidRDefault="008079B1" w:rsidP="0080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20.09</w:t>
      </w:r>
      <w:r w:rsidRPr="003017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.2023     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сл. Красюковская</w:t>
      </w:r>
    </w:p>
    <w:p w:rsidR="008079B1" w:rsidRPr="003017AC" w:rsidRDefault="008079B1" w:rsidP="0080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79B1" w:rsidRPr="003017AC" w:rsidRDefault="008079B1" w:rsidP="008079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Н.В. - глава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</w:p>
    <w:p w:rsidR="008079B1" w:rsidRPr="003017AC" w:rsidRDefault="008079B1" w:rsidP="008079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 Н А. - старший инспектор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8079B1" w:rsidRPr="003017AC" w:rsidRDefault="008079B1" w:rsidP="008079B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8079B1" w:rsidRPr="003017AC" w:rsidRDefault="008079B1" w:rsidP="008079B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017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8079B1" w:rsidRPr="003017AC" w:rsidRDefault="00D0744D" w:rsidP="008079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Мирущенко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Н.А.</w:t>
      </w:r>
      <w:bookmarkStart w:id="0" w:name="_GoBack"/>
      <w:bookmarkEnd w:id="0"/>
      <w:r w:rsidR="008079B1" w:rsidRPr="003017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="008079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8079B1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Администрации </w:t>
      </w:r>
      <w:proofErr w:type="spellStart"/>
      <w:r w:rsidR="008079B1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 w:rsidR="008079B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</w:t>
      </w:r>
      <w:proofErr w:type="spellEnd"/>
      <w:r w:rsidR="008079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</w:t>
      </w:r>
      <w:r w:rsidR="008079B1" w:rsidRPr="00D52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9B1"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 w:rsidR="008079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9B1" w:rsidRPr="003017AC" w:rsidRDefault="008079B1" w:rsidP="008079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Чеботарев Ю.А.-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</w:t>
      </w:r>
      <w:proofErr w:type="spellStart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079B1" w:rsidRPr="003017AC" w:rsidRDefault="008079B1" w:rsidP="008079B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079B1" w:rsidRPr="003017AC" w:rsidRDefault="008079B1" w:rsidP="008079B1">
      <w:pPr>
        <w:pStyle w:val="a3"/>
        <w:rPr>
          <w:lang w:eastAsia="ru-RU"/>
        </w:rPr>
      </w:pPr>
    </w:p>
    <w:p w:rsidR="008079B1" w:rsidRPr="003017AC" w:rsidRDefault="008079B1" w:rsidP="008079B1">
      <w:pPr>
        <w:pStyle w:val="a3"/>
        <w:rPr>
          <w:lang w:eastAsia="ru-RU"/>
        </w:rPr>
      </w:pPr>
    </w:p>
    <w:p w:rsidR="008079B1" w:rsidRDefault="008079B1" w:rsidP="008079B1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017A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A54D34" w:rsidRPr="00A54D34" w:rsidRDefault="00A54D34" w:rsidP="00A54D34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D34">
        <w:rPr>
          <w:rFonts w:ascii="Times New Roman CYR" w:eastAsia="Calibri" w:hAnsi="Times New Roman CYR" w:cs="Times New Roman CYR"/>
          <w:sz w:val="28"/>
          <w:szCs w:val="28"/>
        </w:rPr>
        <w:t>1.О сохранении межэтнической стабильности на терр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итории </w:t>
      </w:r>
      <w:proofErr w:type="spellStart"/>
      <w:r>
        <w:rPr>
          <w:rFonts w:ascii="Times New Roman CYR" w:eastAsia="Calibri" w:hAnsi="Times New Roman CYR" w:cs="Times New Roman CYR"/>
          <w:sz w:val="28"/>
          <w:szCs w:val="28"/>
        </w:rPr>
        <w:t>Касюковского</w:t>
      </w:r>
      <w:proofErr w:type="spellEnd"/>
      <w:r w:rsidRPr="00A54D34">
        <w:rPr>
          <w:rFonts w:ascii="Times New Roman CYR" w:eastAsia="Calibri" w:hAnsi="Times New Roman CYR" w:cs="Times New Roman CYR"/>
          <w:sz w:val="28"/>
          <w:szCs w:val="28"/>
        </w:rPr>
        <w:t xml:space="preserve"> сельского поселения, и о мерах, принимаемых в случае возникновения конфликтных ситуаций, в том числе и на бытовой почве.</w:t>
      </w:r>
      <w:r w:rsidRPr="00A54D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4D34" w:rsidRPr="00A54D34" w:rsidRDefault="00A54D34" w:rsidP="00A54D34">
      <w:p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A5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по первому вопросу</w:t>
      </w:r>
      <w:r w:rsidRPr="00A54D34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Бабенко Н. В. – г</w:t>
      </w:r>
      <w:r w:rsidRPr="00A54D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лаву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Pr="00A54D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поселения, председателя малого Совета, который довел присутствующим информацию о сохранении межэтнической стабильности на территории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Красюковского</w:t>
      </w:r>
      <w:proofErr w:type="spellEnd"/>
      <w:r w:rsidRPr="00A54D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A54D34" w:rsidRPr="00A54D34" w:rsidRDefault="00A54D34" w:rsidP="00A54D34">
      <w:pPr>
        <w:shd w:val="clear" w:color="auto" w:fill="FFFFFF"/>
        <w:tabs>
          <w:tab w:val="left" w:pos="523"/>
        </w:tabs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</w:t>
      </w:r>
    </w:p>
    <w:p w:rsidR="00A54D34" w:rsidRPr="00A54D34" w:rsidRDefault="00A54D34" w:rsidP="00A54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4D34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4D34">
        <w:rPr>
          <w:rFonts w:ascii="Times New Roman" w:eastAsia="Calibri" w:hAnsi="Times New Roman" w:cs="Times New Roman"/>
          <w:sz w:val="28"/>
          <w:szCs w:val="28"/>
        </w:rPr>
        <w:t>Директору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МУК СДК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 - Григорьевой Л.Н. директорам</w:t>
      </w:r>
      <w:r w:rsidRPr="00A54D34">
        <w:rPr>
          <w:rFonts w:ascii="Times New Roman" w:eastAsia="Calibri" w:hAnsi="Times New Roman" w:cs="Times New Roman"/>
          <w:sz w:val="28"/>
          <w:szCs w:val="28"/>
        </w:rPr>
        <w:t xml:space="preserve"> СДК, заведующим библиотеками,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директорам </w:t>
      </w:r>
      <w:r w:rsidR="00141A5E">
        <w:rPr>
          <w:rFonts w:ascii="Times New Roman" w:eastAsia="Calibri" w:hAnsi="Times New Roman" w:cs="Times New Roman"/>
          <w:sz w:val="28"/>
          <w:szCs w:val="28"/>
        </w:rPr>
        <w:t xml:space="preserve">МБОУ </w:t>
      </w:r>
      <w:r w:rsidRPr="00A54D34">
        <w:rPr>
          <w:rFonts w:ascii="Times New Roman" w:eastAsia="Calibri" w:hAnsi="Times New Roman" w:cs="Times New Roman"/>
          <w:sz w:val="28"/>
          <w:szCs w:val="28"/>
        </w:rPr>
        <w:t xml:space="preserve">СОШ, секретарю малого совета </w:t>
      </w:r>
      <w:r w:rsidR="00141A5E">
        <w:rPr>
          <w:rFonts w:ascii="Times New Roman" w:eastAsia="Calibri" w:hAnsi="Times New Roman" w:cs="Times New Roman"/>
          <w:sz w:val="28"/>
          <w:szCs w:val="28"/>
        </w:rPr>
        <w:t>– Назаровой Н. А.</w:t>
      </w:r>
      <w:r w:rsidRPr="00A54D3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A54D34" w:rsidRPr="00A54D34" w:rsidRDefault="00A54D34" w:rsidP="00A54D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D34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A54D34">
        <w:rPr>
          <w:rFonts w:ascii="Times New Roman" w:eastAsia="Calibri" w:hAnsi="Times New Roman" w:cs="Times New Roman"/>
          <w:sz w:val="28"/>
          <w:szCs w:val="28"/>
        </w:rPr>
        <w:t>Проводить профилактические мероприятия, направленные на упреждение возникающих     межнациональных конфликтных ситуаций</w:t>
      </w:r>
      <w:r w:rsidR="00141A5E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A54D34">
        <w:rPr>
          <w:rFonts w:ascii="Times New Roman" w:eastAsia="Calibri" w:hAnsi="Times New Roman" w:cs="Times New Roman"/>
          <w:sz w:val="28"/>
          <w:szCs w:val="28"/>
        </w:rPr>
        <w:t>срок - постоянно;</w:t>
      </w:r>
    </w:p>
    <w:p w:rsidR="00A54D34" w:rsidRPr="00A54D34" w:rsidRDefault="00A54D34" w:rsidP="00A54D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D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A54D34">
        <w:rPr>
          <w:rFonts w:ascii="Times New Roman" w:eastAsia="Calibri" w:hAnsi="Times New Roman" w:cs="Times New Roman"/>
          <w:sz w:val="28"/>
          <w:szCs w:val="28"/>
        </w:rPr>
        <w:t>Способствовать локализации конфликтов и недопущения перерастания их в межнациональную рознь, срок – постоянно.</w:t>
      </w:r>
    </w:p>
    <w:p w:rsidR="00A54D34" w:rsidRPr="00A54D34" w:rsidRDefault="00A54D34" w:rsidP="00141A5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A54D3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41A5E">
        <w:rPr>
          <w:rFonts w:ascii="Times New Roman" w:eastAsia="Calibri" w:hAnsi="Times New Roman" w:cs="Times New Roman"/>
          <w:sz w:val="28"/>
          <w:szCs w:val="28"/>
        </w:rPr>
        <w:t>Директору МУК СДК «</w:t>
      </w:r>
      <w:proofErr w:type="spellStart"/>
      <w:r w:rsidR="00141A5E">
        <w:rPr>
          <w:rFonts w:ascii="Times New Roman" w:eastAsia="Calibri" w:hAnsi="Times New Roman" w:cs="Times New Roman"/>
          <w:sz w:val="28"/>
          <w:szCs w:val="28"/>
        </w:rPr>
        <w:t>Красюковский</w:t>
      </w:r>
      <w:proofErr w:type="spellEnd"/>
      <w:r w:rsidR="00141A5E">
        <w:rPr>
          <w:rFonts w:ascii="Times New Roman" w:eastAsia="Calibri" w:hAnsi="Times New Roman" w:cs="Times New Roman"/>
          <w:sz w:val="28"/>
          <w:szCs w:val="28"/>
        </w:rPr>
        <w:t>» - Григорьевой Л.Н. директорам</w:t>
      </w:r>
      <w:r w:rsidRPr="00A54D34">
        <w:rPr>
          <w:rFonts w:ascii="Times New Roman" w:eastAsia="Calibri" w:hAnsi="Times New Roman" w:cs="Times New Roman"/>
          <w:sz w:val="28"/>
          <w:szCs w:val="28"/>
        </w:rPr>
        <w:t xml:space="preserve"> СДК, заведующим библ</w:t>
      </w:r>
      <w:r w:rsidR="00141A5E">
        <w:rPr>
          <w:rFonts w:ascii="Times New Roman" w:eastAsia="Calibri" w:hAnsi="Times New Roman" w:cs="Times New Roman"/>
          <w:sz w:val="28"/>
          <w:szCs w:val="28"/>
        </w:rPr>
        <w:t>иотеками, директорам МБОУ СОШ</w:t>
      </w:r>
      <w:r w:rsidRPr="00A54D34">
        <w:rPr>
          <w:rFonts w:ascii="Times New Roman" w:eastAsia="Calibri" w:hAnsi="Times New Roman" w:cs="Times New Roman"/>
          <w:sz w:val="28"/>
          <w:szCs w:val="28"/>
        </w:rPr>
        <w:t>:</w:t>
      </w:r>
      <w:r w:rsidRPr="00A54D3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</w:p>
    <w:p w:rsidR="00A54D34" w:rsidRPr="00A54D34" w:rsidRDefault="00A54D34" w:rsidP="00A54D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A54D34">
        <w:rPr>
          <w:rFonts w:ascii="Times New Roman" w:eastAsia="Calibri" w:hAnsi="Times New Roman" w:cs="Times New Roman"/>
          <w:sz w:val="28"/>
          <w:szCs w:val="28"/>
        </w:rPr>
        <w:t xml:space="preserve">-Рекомендовать </w:t>
      </w:r>
      <w:r w:rsidR="00141A5E">
        <w:rPr>
          <w:rFonts w:ascii="Times New Roman" w:eastAsia="Calibri" w:hAnsi="Times New Roman" w:cs="Times New Roman"/>
          <w:bCs/>
          <w:sz w:val="28"/>
          <w:szCs w:val="28"/>
        </w:rPr>
        <w:t>учреждениями культуры и</w:t>
      </w:r>
      <w:r w:rsidRPr="00A54D34">
        <w:rPr>
          <w:rFonts w:ascii="Times New Roman" w:eastAsia="Calibri" w:hAnsi="Times New Roman" w:cs="Times New Roman"/>
          <w:bCs/>
          <w:sz w:val="28"/>
          <w:szCs w:val="28"/>
        </w:rPr>
        <w:t xml:space="preserve"> образования: </w:t>
      </w:r>
      <w:r w:rsidRPr="00A54D34">
        <w:rPr>
          <w:rFonts w:ascii="Times New Roman" w:eastAsia="Calibri" w:hAnsi="Times New Roman" w:cs="Times New Roman"/>
          <w:sz w:val="28"/>
          <w:szCs w:val="28"/>
        </w:rPr>
        <w:t xml:space="preserve">активизировать работу по созданию и осуществлению совместных этнокультурных проектов, </w:t>
      </w:r>
      <w:r w:rsidRPr="00A54D3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сохранению традиций, обычаев народов, проживающих на территории сельского поселения, популяризации национальных игр и национальных видов спорта, проведению информационных, научно-познавательных, спортивно-игровых, культурно – массовых, художественно-творческих мероприятий. </w:t>
      </w:r>
    </w:p>
    <w:p w:rsidR="00A54D34" w:rsidRPr="00A54D34" w:rsidRDefault="00A54D34" w:rsidP="00A54D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4D34" w:rsidRPr="00A54D34" w:rsidRDefault="00A54D34" w:rsidP="00A54D34">
      <w:pPr>
        <w:shd w:val="clear" w:color="auto" w:fill="FFFFFF"/>
        <w:tabs>
          <w:tab w:val="left" w:pos="523"/>
        </w:tabs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4D3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41A5E" w:rsidRPr="003017AC" w:rsidRDefault="00141A5E" w:rsidP="00141A5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Консультативного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Н.В. Бабенко</w:t>
      </w:r>
    </w:p>
    <w:p w:rsidR="00141A5E" w:rsidRPr="003017AC" w:rsidRDefault="00141A5E" w:rsidP="00141A5E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Н.А. Назарова</w:t>
      </w: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7C1"/>
    <w:rsid w:val="00141A5E"/>
    <w:rsid w:val="005847EC"/>
    <w:rsid w:val="008079B1"/>
    <w:rsid w:val="00A54D34"/>
    <w:rsid w:val="00D0744D"/>
    <w:rsid w:val="00F9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F07F6-3BE8-4832-BEF7-7EDE14493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79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4</cp:revision>
  <dcterms:created xsi:type="dcterms:W3CDTF">2023-10-26T11:02:00Z</dcterms:created>
  <dcterms:modified xsi:type="dcterms:W3CDTF">2023-10-27T07:01:00Z</dcterms:modified>
</cp:coreProperties>
</file>