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3" name="Рисунок 3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РОССИЙСКАЯ ФЕДЕРАЦИЯ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</w:pP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РОСТОВСКАЯ ОБЛАСТЬ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  <w:lang w:eastAsia="ru-RU"/>
        </w:rPr>
        <w:t>ОКТЯБРЬСКИЙ РАЙОН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  <w:t>Муниципальное образование «Красюковское сельское поселение»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4"/>
          <w:szCs w:val="24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aps/>
          <w:color w:val="000000"/>
          <w:spacing w:val="-2"/>
          <w:lang w:eastAsia="ru-RU"/>
        </w:rPr>
        <w:t>Собрание депутатов красюковского сельского поселения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2F4B5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2F4B5C" w:rsidRPr="002F4B5C" w:rsidRDefault="002F4B5C" w:rsidP="002F4B5C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2F4B5C" w:rsidRPr="002F4B5C" w:rsidRDefault="005B6B30" w:rsidP="002F4B5C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05.05.2022</w:t>
      </w:r>
      <w:r w:rsidR="002F4B5C" w:rsidRPr="002F4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F4B5C" w:rsidRPr="002F4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 3</w:t>
      </w:r>
      <w:bookmarkStart w:id="0" w:name="_GoBack"/>
      <w:bookmarkEnd w:id="0"/>
      <w:r w:rsidR="002F4B5C" w:rsidRPr="002F4B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</w:t>
      </w:r>
      <w:r w:rsidR="002F4B5C" w:rsidRPr="002F4B5C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:rsid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:rsidR="002F4B5C" w:rsidRP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</w:t>
      </w:r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61:28:0070101:8237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</w:t>
      </w:r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товская область, Октябрьский район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пер. Южный, 2-а</w:t>
      </w:r>
    </w:p>
    <w:p w:rsid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:rsid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</w:p>
    <w:p w:rsidR="002F4B5C" w:rsidRPr="002F4B5C" w:rsidRDefault="002F4B5C" w:rsidP="002F4B5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bookmark0"/>
      <w:r w:rsidRPr="002F4B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Рассмотрев заявление</w:t>
      </w:r>
      <w:r w:rsidR="00FD2711" w:rsidRPr="00FD2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FD2711" w:rsidRPr="00FD2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Чубыкиной</w:t>
      </w:r>
      <w:proofErr w:type="spellEnd"/>
      <w:r w:rsidR="00FD2711" w:rsidRPr="00FD27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Оксаны Викторовны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711" w:rsidRPr="00FD2711">
        <w:rPr>
          <w:rFonts w:ascii="Times New Roman" w:hAnsi="Times New Roman" w:cs="Times New Roman"/>
          <w:sz w:val="28"/>
          <w:szCs w:val="28"/>
        </w:rPr>
        <w:t xml:space="preserve">по </w:t>
      </w:r>
      <w:r w:rsidR="00FD2711" w:rsidRPr="00FD2711">
        <w:rPr>
          <w:rFonts w:ascii="Times New Roman" w:hAnsi="Times New Roman" w:cs="Times New Roman"/>
          <w:bCs/>
          <w:color w:val="000000"/>
          <w:sz w:val="28"/>
          <w:szCs w:val="28"/>
        </w:rPr>
        <w:t>вопросу</w:t>
      </w:r>
      <w:r w:rsidR="00FD2711" w:rsidRPr="00FD2711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предоставления 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площадью</w:t>
      </w:r>
      <w:r w:rsidR="00242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802</w:t>
      </w:r>
      <w:r w:rsidRPr="002F4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 с када</w:t>
      </w:r>
      <w:r w:rsidR="00242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стровым номером 61:28:0070101:8237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учитывая мнение населения, отражённое в протоколе пуб</w:t>
      </w:r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слушаний, состоявшихся 05.05.2022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 по вопросу отклонения от предельных параметров разрешенного строительства и минимальных отступов от границ земельного участка, расположенного по адресу: </w:t>
      </w:r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стовская область, Октябрьский райо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</w:t>
      </w:r>
      <w:proofErr w:type="spellStart"/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proofErr w:type="spellStart"/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="002426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пер. Южный, 2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статьей 39, 40 Градостроительного кодекса Российской Федерации, решением Собрания депутатов </w:t>
      </w:r>
      <w:proofErr w:type="spellStart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16.02.2017 №28 «Об утверждении Правил землепользования и застройки муниципального 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«</w:t>
      </w:r>
      <w:proofErr w:type="spellStart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2F4B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», </w:t>
      </w:r>
      <w:r w:rsidRPr="002F4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Pr="002F4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2F4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2F4B5C" w:rsidRPr="002F4B5C" w:rsidRDefault="002F4B5C" w:rsidP="002F4B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bookmarkEnd w:id="1"/>
    <w:p w:rsidR="002F4B5C" w:rsidRPr="002F4B5C" w:rsidRDefault="002F4B5C" w:rsidP="002F4B5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</w:p>
    <w:p w:rsidR="002F4B5C" w:rsidRPr="002F4B5C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Default="002F4B5C" w:rsidP="005B6B30">
      <w:pPr>
        <w:tabs>
          <w:tab w:val="left" w:pos="254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Предоставить разрешение на отклонение от предельных параметров разрешенного строительства, необходимых для реконструкции жилого дома на земельном участке с кадас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61:28:0070101:8237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застройки и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ндивидуальными жилыми домами (Ж-1), площадью 802 </w:t>
      </w:r>
      <w:proofErr w:type="spellStart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адресу: 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</w:t>
      </w:r>
      <w:r w:rsidR="00B40F92"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стовская область, Октябрьский райо</w:t>
      </w:r>
      <w:r w:rsidR="00B40F92"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</w:t>
      </w:r>
      <w:proofErr w:type="spellStart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proofErr w:type="spellStart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пер. Южный, 2-а</w:t>
      </w:r>
      <w:r w:rsidR="00B40F92"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минимальных отступов от границ земельного участка в целях определения места допустимого</w:t>
      </w:r>
      <w:r w:rsidR="00B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объекта с 3,0 м до </w:t>
      </w:r>
      <w:r w:rsidR="00B40F92" w:rsidRPr="005B6B30">
        <w:rPr>
          <w:rFonts w:ascii="Times New Roman" w:eastAsia="Times New Roman" w:hAnsi="Times New Roman" w:cs="Times New Roman"/>
          <w:sz w:val="28"/>
          <w:szCs w:val="28"/>
          <w:lang w:eastAsia="ru-RU"/>
        </w:rPr>
        <w:t>1,0</w:t>
      </w:r>
      <w:r w:rsidRPr="005B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</w:t>
      </w:r>
      <w:r w:rsidR="005B6B30" w:rsidRPr="005B6B30">
        <w:rPr>
          <w:rFonts w:ascii="Times New Roman" w:hAnsi="Times New Roman" w:cs="Times New Roman"/>
          <w:sz w:val="28"/>
          <w:szCs w:val="28"/>
        </w:rPr>
        <w:t>от общей межевой линии со смежным земельным участк</w:t>
      </w:r>
      <w:r w:rsidR="005B6B30">
        <w:rPr>
          <w:rFonts w:ascii="Times New Roman" w:hAnsi="Times New Roman" w:cs="Times New Roman"/>
          <w:sz w:val="28"/>
          <w:szCs w:val="28"/>
        </w:rPr>
        <w:t xml:space="preserve">ом по адресу </w:t>
      </w:r>
      <w:r w:rsidR="005B6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пер. Южный, 2</w:t>
      </w:r>
      <w:r w:rsidR="005B6B30" w:rsidRPr="005B6B30">
        <w:rPr>
          <w:rFonts w:ascii="Times New Roman" w:hAnsi="Times New Roman" w:cs="Times New Roman"/>
          <w:sz w:val="28"/>
          <w:szCs w:val="28"/>
        </w:rPr>
        <w:t>.</w:t>
      </w:r>
    </w:p>
    <w:p w:rsidR="002F4B5C" w:rsidRPr="002F4B5C" w:rsidRDefault="002F4B5C" w:rsidP="005B6B30">
      <w:pPr>
        <w:tabs>
          <w:tab w:val="left" w:pos="254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                                                                                                                                                                      </w:t>
      </w:r>
    </w:p>
    <w:p w:rsidR="002F4B5C" w:rsidRPr="002F4B5C" w:rsidRDefault="002F4B5C" w:rsidP="002F4B5C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4B5C" w:rsidRPr="002F4B5C" w:rsidRDefault="002F4B5C" w:rsidP="002F4B5C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4B5C" w:rsidRPr="002F4B5C" w:rsidRDefault="002F4B5C" w:rsidP="002F4B5C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4B5C" w:rsidRPr="002F4B5C" w:rsidRDefault="002F4B5C" w:rsidP="002F4B5C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4B5C" w:rsidRPr="002F4B5C" w:rsidRDefault="002F4B5C" w:rsidP="002F4B5C">
      <w:pPr>
        <w:tabs>
          <w:tab w:val="left" w:pos="25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2F4B5C" w:rsidRPr="002F4B5C" w:rsidRDefault="002F4B5C" w:rsidP="002F4B5C">
      <w:pPr>
        <w:tabs>
          <w:tab w:val="left" w:pos="25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F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</w:p>
    <w:p w:rsidR="005B6B30" w:rsidRDefault="002F4B5C" w:rsidP="002F4B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</w:pPr>
      <w:r w:rsidRPr="002F4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2F4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C7C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</w:t>
      </w:r>
      <w:r w:rsidR="009C7C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5B6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C7C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9C7C49" w:rsidRPr="009C7C49">
        <w:rPr>
          <w:rFonts w:ascii="Times New Roman" w:hAnsi="Times New Roman" w:cs="Times New Roman"/>
          <w:bCs/>
          <w:sz w:val="28"/>
          <w:szCs w:val="28"/>
        </w:rPr>
        <w:t>Н.П. Злобина</w:t>
      </w:r>
      <w:r w:rsidR="009C7C49" w:rsidRPr="00EE62D5">
        <w:rPr>
          <w:b/>
          <w:bCs/>
          <w:sz w:val="27"/>
          <w:szCs w:val="27"/>
        </w:rPr>
        <w:t xml:space="preserve">          </w:t>
      </w:r>
      <w:r w:rsidRPr="002F4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B30" w:rsidRPr="005B6B30" w:rsidRDefault="005B6B30" w:rsidP="005B6B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B6B30" w:rsidRPr="005B6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2FE" w:rsidRDefault="00E632FE" w:rsidP="005B6B30">
      <w:pPr>
        <w:spacing w:after="0" w:line="240" w:lineRule="auto"/>
      </w:pPr>
      <w:r>
        <w:separator/>
      </w:r>
    </w:p>
  </w:endnote>
  <w:endnote w:type="continuationSeparator" w:id="0">
    <w:p w:rsidR="00E632FE" w:rsidRDefault="00E632FE" w:rsidP="005B6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2FE" w:rsidRDefault="00E632FE" w:rsidP="005B6B30">
      <w:pPr>
        <w:spacing w:after="0" w:line="240" w:lineRule="auto"/>
      </w:pPr>
      <w:r>
        <w:separator/>
      </w:r>
    </w:p>
  </w:footnote>
  <w:footnote w:type="continuationSeparator" w:id="0">
    <w:p w:rsidR="00E632FE" w:rsidRDefault="00E632FE" w:rsidP="005B6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5C"/>
    <w:rsid w:val="002426D0"/>
    <w:rsid w:val="002A2830"/>
    <w:rsid w:val="002C1B2B"/>
    <w:rsid w:val="002F4B5C"/>
    <w:rsid w:val="005B6B30"/>
    <w:rsid w:val="009C7C49"/>
    <w:rsid w:val="00B40F92"/>
    <w:rsid w:val="00E632FE"/>
    <w:rsid w:val="00FD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1C2E7-FEDB-4E2D-8928-1323372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B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6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6B30"/>
  </w:style>
  <w:style w:type="paragraph" w:styleId="a6">
    <w:name w:val="footer"/>
    <w:basedOn w:val="a"/>
    <w:link w:val="a7"/>
    <w:uiPriority w:val="99"/>
    <w:unhideWhenUsed/>
    <w:rsid w:val="005B6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6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10</cp:revision>
  <dcterms:created xsi:type="dcterms:W3CDTF">2022-04-21T07:45:00Z</dcterms:created>
  <dcterms:modified xsi:type="dcterms:W3CDTF">2022-06-03T08:17:00Z</dcterms:modified>
</cp:coreProperties>
</file>