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08" w:rsidRPr="007029E6" w:rsidRDefault="00960C08" w:rsidP="00960C0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bookmarkStart w:id="0" w:name="_GoBack"/>
      <w:bookmarkEnd w:id="0"/>
      <w:r w:rsidRPr="007029E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 wp14:anchorId="0ED5D94E" wp14:editId="3CFE307F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08" w:rsidRPr="007029E6" w:rsidRDefault="00960C08" w:rsidP="00960C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029E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РОССИЙСКАЯ ФЕДЕРАЦИЯ </w:t>
      </w:r>
    </w:p>
    <w:p w:rsidR="00960C08" w:rsidRPr="007029E6" w:rsidRDefault="00960C08" w:rsidP="00960C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gramStart"/>
      <w:r w:rsidRPr="007029E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РОСТОВСКАЯ  ОБЛАСТЬ</w:t>
      </w:r>
      <w:proofErr w:type="gramEnd"/>
      <w:r w:rsidRPr="007029E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</w:t>
      </w:r>
    </w:p>
    <w:p w:rsidR="00960C08" w:rsidRPr="007029E6" w:rsidRDefault="00960C08" w:rsidP="00960C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029E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ОКТЯБРЬСКИЙ РАЙОН</w:t>
      </w:r>
    </w:p>
    <w:p w:rsidR="00960C08" w:rsidRPr="007029E6" w:rsidRDefault="007029E6" w:rsidP="00960C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  <w:r w:rsidR="00960C08" w:rsidRPr="00702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60C08" w:rsidRPr="007029E6" w:rsidRDefault="007029E6" w:rsidP="00960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proofErr w:type="spellStart"/>
      <w:r w:rsidRPr="00702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Красюковскоо</w:t>
      </w:r>
      <w:proofErr w:type="spellEnd"/>
      <w:r w:rsidRPr="007029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7029E6" w:rsidRPr="007029E6" w:rsidRDefault="007029E6" w:rsidP="00960C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C08" w:rsidRPr="00A0199C" w:rsidRDefault="00960C08" w:rsidP="00960C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0199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</w:p>
    <w:p w:rsidR="00960C08" w:rsidRPr="00960C08" w:rsidRDefault="00960C08" w:rsidP="00960C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C08" w:rsidRPr="00B268BF" w:rsidRDefault="00B947DB" w:rsidP="00960C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26</w:t>
      </w:r>
      <w:r w:rsidR="00A019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.12.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2022                 </w:t>
      </w:r>
      <w:r w:rsidR="00A019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A019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</w:t>
      </w:r>
      <w:r w:rsid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 37</w:t>
      </w:r>
      <w:r w:rsid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</w:t>
      </w:r>
      <w:r w:rsidR="00A019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960C08" w:rsidRPr="00B268B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сл. Красюковская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593"/>
      </w:tblGrid>
      <w:tr w:rsidR="00960C08" w:rsidRPr="00B268BF" w:rsidTr="00B947DB">
        <w:tc>
          <w:tcPr>
            <w:tcW w:w="4361" w:type="dxa"/>
            <w:shd w:val="clear" w:color="auto" w:fill="auto"/>
          </w:tcPr>
          <w:p w:rsidR="00960C08" w:rsidRPr="00B268BF" w:rsidRDefault="00960C08" w:rsidP="00806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60C08" w:rsidRPr="00B268BF" w:rsidRDefault="00B947DB" w:rsidP="00806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 переименовании переулка</w:t>
            </w:r>
            <w:r w:rsidR="00960C08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Советский</w:t>
            </w:r>
            <w:r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расположенного на территории</w:t>
            </w:r>
            <w:r w:rsidR="00806687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0C08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Красюковск</w:t>
            </w:r>
            <w:r w:rsidR="00806687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ого</w:t>
            </w:r>
            <w:proofErr w:type="spellEnd"/>
            <w:r w:rsidR="00806687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сельского поселения </w:t>
            </w:r>
            <w:r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Октябрьского района Ростовской области, в</w:t>
            </w:r>
            <w:r w:rsidR="00960C08"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пер</w:t>
            </w:r>
            <w:r w:rsidRPr="00B2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еулок </w:t>
            </w:r>
            <w:r w:rsidR="00A01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им. Евгения Литвиненко</w:t>
            </w:r>
          </w:p>
          <w:p w:rsidR="00960C08" w:rsidRPr="00B268BF" w:rsidRDefault="00960C08" w:rsidP="008066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93" w:type="dxa"/>
          </w:tcPr>
          <w:p w:rsidR="00960C08" w:rsidRPr="00B268BF" w:rsidRDefault="00960C08" w:rsidP="00960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0C08" w:rsidRPr="0029633E" w:rsidRDefault="0029633E" w:rsidP="00B24B8B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63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 </w:t>
      </w:r>
      <w:r w:rsidR="003F1A0F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руководствуясь ст.</w:t>
      </w:r>
      <w:r w:rsidR="00A0199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</w:t>
      </w:r>
      <w:r w:rsidR="003F1A0F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30 п.</w:t>
      </w:r>
      <w:r w:rsidR="00A0199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19</w:t>
      </w:r>
      <w:r w:rsidR="00B24B8B" w:rsidRPr="00960C08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Устава муниципального образования «Красюковское сельское поселение»</w:t>
      </w:r>
      <w:r w:rsidR="00B24B8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,</w:t>
      </w:r>
      <w:r w:rsidR="00B24B8B" w:rsidRPr="00B24B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24B8B" w:rsidRPr="00960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принимая во внимание протокол схода граждан сл. Красюковская</w:t>
      </w:r>
      <w:r w:rsidR="002D0B8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пер. Советский</w:t>
      </w:r>
      <w:r w:rsidR="00B24B8B" w:rsidRPr="00960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№1 от 21.11.2022г.,</w:t>
      </w:r>
      <w:r w:rsidR="00B24B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целях изменения наименования объекта градостроительной деятельности на территории </w:t>
      </w:r>
      <w:proofErr w:type="spellStart"/>
      <w:r w:rsidR="00B24B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Красюковского</w:t>
      </w:r>
      <w:proofErr w:type="spellEnd"/>
      <w:r w:rsidR="00B24B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сельского поселения,</w:t>
      </w:r>
      <w:r w:rsidR="00960C08" w:rsidRPr="00960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24B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обращению</w:t>
      </w:r>
      <w:r w:rsidR="00960C08" w:rsidRPr="00960C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родителей Евгения Дмитриевича Литвиненко, погибшего при выполнении служебно-боевой задачи в Украине, </w:t>
      </w:r>
    </w:p>
    <w:p w:rsidR="00960C08" w:rsidRDefault="00960C08" w:rsidP="00960C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960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960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решило:</w:t>
      </w:r>
    </w:p>
    <w:p w:rsidR="00C7792B" w:rsidRDefault="00C7792B" w:rsidP="00C91116">
      <w:pPr>
        <w:spacing w:after="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C08" w:rsidRDefault="00960C08" w:rsidP="00C91116">
      <w:pPr>
        <w:spacing w:after="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E7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Переименовать переулок </w:t>
      </w:r>
      <w:r w:rsidR="00B947DB" w:rsidRPr="00B947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расположенн</w:t>
      </w:r>
      <w:r w:rsidR="00B947DB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B947DB" w:rsidRPr="00B94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сл</w:t>
      </w:r>
      <w:r w:rsidR="00B947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ободы</w:t>
      </w:r>
      <w:r w:rsidR="00B947DB" w:rsidRPr="00B94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Красюковской Октябрьского района Ростовской области, в переулок им. Евгения Литвиненко</w:t>
      </w: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947DB" w:rsidRDefault="00B947DB" w:rsidP="00C91116">
      <w:pPr>
        <w:spacing w:after="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8B7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полное наименование элемента улично-дорожной сети </w:t>
      </w:r>
      <w:r w:rsid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Российская Федерация, Ростовская область, Октябрьский район, </w:t>
      </w:r>
      <w:r w:rsidR="00D6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Красюковское сельское поселение, </w:t>
      </w:r>
      <w:r w:rsid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слобода Красюковская, переулок им.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FE1"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Евгения Литвиненко</w:t>
      </w:r>
      <w:r w:rsid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4FE1" w:rsidRPr="00960C08" w:rsidRDefault="00BA4FE1" w:rsidP="008303A8">
      <w:pPr>
        <w:tabs>
          <w:tab w:val="left" w:pos="993"/>
        </w:tabs>
        <w:spacing w:after="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30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по </w:t>
      </w:r>
      <w:r w:rsidR="002C66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земельных и имущественных отношений</w:t>
      </w:r>
      <w:r w:rsidR="00CA60B0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бытовому обслуж</w:t>
      </w:r>
      <w:r w:rsidR="00605481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иванию и торговле</w:t>
      </w:r>
      <w:r w:rsidR="00175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 улиц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местить 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улично-дорожной сети в государственном адресном реестре с использованием федеральной информационной адресной системы</w:t>
      </w:r>
      <w:r w:rsidR="00DE7C4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F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информационной системе обеспечения градостроительной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района.</w:t>
      </w:r>
    </w:p>
    <w:p w:rsidR="00960C08" w:rsidRDefault="00DE7C48" w:rsidP="00C91116">
      <w:pPr>
        <w:spacing w:after="2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2511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960C08" w:rsidRPr="00960C08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вступает в силу 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 дня его офици</w:t>
      </w:r>
      <w:r w:rsid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ального опубликования, подлежит </w:t>
      </w:r>
      <w:r w:rsidRP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размещению на официальном сайте Администрации </w:t>
      </w:r>
      <w:proofErr w:type="spellStart"/>
      <w:r w:rsidRP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>Кр</w:t>
      </w:r>
      <w:r w:rsidR="00861928" w:rsidRP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>асюковского</w:t>
      </w:r>
      <w:proofErr w:type="spellEnd"/>
      <w:r w:rsidR="00861928" w:rsidRP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поселения в информационно-телекоммуникационной сети «</w:t>
      </w:r>
      <w:r w:rsidR="00861928">
        <w:rPr>
          <w:rFonts w:ascii="Times New Roman" w:eastAsia="Times New Roman" w:hAnsi="Times New Roman" w:cs="Times New Roman"/>
          <w:sz w:val="28"/>
          <w:szCs w:val="20"/>
          <w:lang w:eastAsia="ru-RU"/>
        </w:rPr>
        <w:t>Интернет»</w:t>
      </w:r>
      <w:r w:rsidR="00960C08" w:rsidRPr="00960C0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B39AB" w:rsidRPr="00960C08" w:rsidRDefault="00BB39AB" w:rsidP="00C91116">
      <w:pPr>
        <w:spacing w:after="2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 </w:t>
      </w:r>
      <w:r w:rsidRPr="00BB39AB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исполнением настоящего решения возложить на</w:t>
      </w:r>
      <w:r w:rsidR="0060548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</w:t>
      </w:r>
      <w:r w:rsidR="00D22434">
        <w:rPr>
          <w:rFonts w:ascii="Times New Roman" w:eastAsia="Times New Roman" w:hAnsi="Times New Roman" w:cs="Times New Roman"/>
          <w:sz w:val="28"/>
          <w:szCs w:val="20"/>
          <w:lang w:eastAsia="ru-RU"/>
        </w:rPr>
        <w:t>аместителя главы Администрации</w:t>
      </w:r>
      <w:r w:rsidR="001757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B723B">
        <w:rPr>
          <w:rFonts w:ascii="Times New Roman" w:eastAsia="Times New Roman" w:hAnsi="Times New Roman" w:cs="Times New Roman"/>
          <w:sz w:val="28"/>
          <w:szCs w:val="20"/>
          <w:lang w:eastAsia="ru-RU"/>
        </w:rPr>
        <w:t>по</w:t>
      </w:r>
      <w:r w:rsidR="007D60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ЖКХ, строительству</w:t>
      </w:r>
      <w:r w:rsidR="001757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</w:t>
      </w:r>
      <w:r w:rsidR="007B72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благоуст</w:t>
      </w:r>
      <w:r w:rsidR="007D6046">
        <w:rPr>
          <w:rFonts w:ascii="Times New Roman" w:eastAsia="Times New Roman" w:hAnsi="Times New Roman" w:cs="Times New Roman"/>
          <w:sz w:val="28"/>
          <w:szCs w:val="20"/>
          <w:lang w:eastAsia="ru-RU"/>
        </w:rPr>
        <w:t>ройству Блажко А.В</w:t>
      </w:r>
      <w:r w:rsidR="007B723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60C08" w:rsidRPr="00960C08" w:rsidRDefault="00960C08" w:rsidP="00960C0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60C08" w:rsidRPr="00960C08" w:rsidRDefault="00960C08" w:rsidP="00960C0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60C08" w:rsidRPr="00960C08" w:rsidRDefault="00960C08" w:rsidP="00960C0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60C08" w:rsidRPr="00960C08" w:rsidRDefault="00960C08" w:rsidP="00960C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</w:t>
      </w:r>
    </w:p>
    <w:p w:rsidR="00960C08" w:rsidRPr="00960C08" w:rsidRDefault="00960C08" w:rsidP="00960C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- глава</w:t>
      </w:r>
    </w:p>
    <w:p w:rsidR="00960C08" w:rsidRPr="00960C08" w:rsidRDefault="00960C08" w:rsidP="00960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60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Н.П. Злобина</w:t>
      </w:r>
    </w:p>
    <w:sectPr w:rsidR="00960C08" w:rsidRPr="00960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08"/>
    <w:rsid w:val="0010103B"/>
    <w:rsid w:val="001449EB"/>
    <w:rsid w:val="001757D4"/>
    <w:rsid w:val="001E2BAC"/>
    <w:rsid w:val="001F1A65"/>
    <w:rsid w:val="00251172"/>
    <w:rsid w:val="0029633E"/>
    <w:rsid w:val="002A13BA"/>
    <w:rsid w:val="002B3390"/>
    <w:rsid w:val="002C6650"/>
    <w:rsid w:val="002D0B80"/>
    <w:rsid w:val="003F1A0F"/>
    <w:rsid w:val="00421D5B"/>
    <w:rsid w:val="0053160F"/>
    <w:rsid w:val="00605481"/>
    <w:rsid w:val="00625E23"/>
    <w:rsid w:val="0069444E"/>
    <w:rsid w:val="007029E6"/>
    <w:rsid w:val="007B723B"/>
    <w:rsid w:val="007D6046"/>
    <w:rsid w:val="00806687"/>
    <w:rsid w:val="008303A8"/>
    <w:rsid w:val="00833FF0"/>
    <w:rsid w:val="00861928"/>
    <w:rsid w:val="008B7D99"/>
    <w:rsid w:val="00942B4C"/>
    <w:rsid w:val="00960C08"/>
    <w:rsid w:val="00A0199C"/>
    <w:rsid w:val="00B24B8B"/>
    <w:rsid w:val="00B268BF"/>
    <w:rsid w:val="00B947DB"/>
    <w:rsid w:val="00BA4FE1"/>
    <w:rsid w:val="00BB39AB"/>
    <w:rsid w:val="00BE7748"/>
    <w:rsid w:val="00BF7D14"/>
    <w:rsid w:val="00C45BCB"/>
    <w:rsid w:val="00C7792B"/>
    <w:rsid w:val="00C91116"/>
    <w:rsid w:val="00CA60B0"/>
    <w:rsid w:val="00D22434"/>
    <w:rsid w:val="00D678B5"/>
    <w:rsid w:val="00DB16FA"/>
    <w:rsid w:val="00DE7C48"/>
    <w:rsid w:val="00E30563"/>
    <w:rsid w:val="00FE485B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9591D-A7CD-40F7-9A00-638D0224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7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4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2023-02-01T12:02:00Z</cp:lastPrinted>
  <dcterms:created xsi:type="dcterms:W3CDTF">2023-02-07T10:18:00Z</dcterms:created>
  <dcterms:modified xsi:type="dcterms:W3CDTF">2023-02-07T10:18:00Z</dcterms:modified>
</cp:coreProperties>
</file>