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5E9" w:rsidRDefault="00E865E9" w:rsidP="008C3B6C">
      <w:pPr>
        <w:framePr w:w="135" w:h="1289" w:hRule="exact" w:hSpace="142" w:wrap="around" w:vAnchor="page" w:hAnchor="page" w:x="6654" w:y="433" w:anchorLock="1"/>
        <w:ind w:left="142"/>
        <w:jc w:val="center"/>
      </w:pPr>
      <w:r w:rsidRPr="003F1EB3">
        <w:rPr>
          <w:noProof/>
          <w:sz w:val="24"/>
          <w:szCs w:val="24"/>
          <w:lang w:eastAsia="ru-RU"/>
        </w:rPr>
        <w:drawing>
          <wp:inline distT="0" distB="0" distL="0" distR="0" wp14:anchorId="53366ED8" wp14:editId="6A4741DD">
            <wp:extent cx="526415" cy="7899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DB9" w:rsidRPr="00A61430" w:rsidRDefault="00821DB9" w:rsidP="00821DB9">
      <w:pPr>
        <w:pStyle w:val="1"/>
        <w:rPr>
          <w:sz w:val="26"/>
        </w:rPr>
      </w:pPr>
      <w:r>
        <w:rPr>
          <w:sz w:val="26"/>
        </w:rPr>
        <w:t xml:space="preserve">                                                                                  </w:t>
      </w:r>
      <w:r w:rsidRPr="00AD4744">
        <w:rPr>
          <w:noProof/>
          <w:sz w:val="24"/>
          <w:szCs w:val="24"/>
        </w:rPr>
        <w:drawing>
          <wp:inline distT="0" distB="0" distL="0" distR="0">
            <wp:extent cx="476250" cy="742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821DB9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821DB9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</w:t>
      </w:r>
      <w:r w:rsidRPr="00821DB9">
        <w:rPr>
          <w:rFonts w:ascii="Times New Roman" w:hAnsi="Times New Roman"/>
          <w:b/>
          <w:sz w:val="32"/>
          <w:szCs w:val="32"/>
        </w:rPr>
        <w:t>ктябрьский район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21DB9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proofErr w:type="spellStart"/>
      <w:r w:rsidRPr="00821DB9">
        <w:rPr>
          <w:rFonts w:ascii="Times New Roman" w:hAnsi="Times New Roman"/>
          <w:b/>
          <w:sz w:val="28"/>
          <w:szCs w:val="28"/>
        </w:rPr>
        <w:t>Красюковское</w:t>
      </w:r>
      <w:proofErr w:type="spellEnd"/>
      <w:r w:rsidRPr="00821DB9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21DB9">
        <w:rPr>
          <w:rFonts w:ascii="Times New Roman" w:hAnsi="Times New Roman"/>
          <w:b/>
          <w:sz w:val="28"/>
          <w:szCs w:val="28"/>
        </w:rPr>
        <w:t xml:space="preserve">Администрация </w:t>
      </w:r>
      <w:proofErr w:type="spellStart"/>
      <w:r w:rsidRPr="00821DB9">
        <w:rPr>
          <w:rFonts w:ascii="Times New Roman" w:hAnsi="Times New Roman"/>
          <w:b/>
          <w:sz w:val="28"/>
          <w:szCs w:val="28"/>
        </w:rPr>
        <w:t>Красюковского</w:t>
      </w:r>
      <w:proofErr w:type="spellEnd"/>
      <w:r w:rsidRPr="00821DB9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821DB9" w:rsidRDefault="00821DB9" w:rsidP="00821DB9">
      <w:pPr>
        <w:rPr>
          <w:b/>
          <w:sz w:val="28"/>
          <w:szCs w:val="28"/>
        </w:rPr>
      </w:pPr>
    </w:p>
    <w:p w:rsidR="00821DB9" w:rsidRDefault="00821DB9" w:rsidP="00821DB9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821DB9">
        <w:rPr>
          <w:rFonts w:ascii="Times New Roman" w:hAnsi="Times New Roman" w:cs="Times New Roman"/>
          <w:b/>
          <w:caps/>
          <w:sz w:val="36"/>
          <w:szCs w:val="36"/>
        </w:rPr>
        <w:t>распоряжение</w:t>
      </w:r>
    </w:p>
    <w:p w:rsidR="00180231" w:rsidRPr="00821DB9" w:rsidRDefault="00663EC3" w:rsidP="00BE5820">
      <w:pPr>
        <w:rPr>
          <w:rFonts w:ascii="Times New Roman" w:hAnsi="Times New Roman" w:cs="Times New Roman"/>
          <w:b/>
          <w:caps/>
          <w:sz w:val="36"/>
          <w:szCs w:val="36"/>
        </w:rPr>
      </w:pPr>
      <w:r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>02.02.2022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06BA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860EB2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523A6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406BA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B406BA" w:rsidRPr="00821DB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</w:t>
      </w:r>
      <w:r w:rsid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 Красюковская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88"/>
        <w:gridCol w:w="596"/>
      </w:tblGrid>
      <w:tr w:rsidR="00180231" w:rsidRPr="00180231" w:rsidTr="00477271">
        <w:trPr>
          <w:trHeight w:val="303"/>
        </w:trPr>
        <w:tc>
          <w:tcPr>
            <w:tcW w:w="4884" w:type="dxa"/>
            <w:gridSpan w:val="2"/>
          </w:tcPr>
          <w:p w:rsidR="00180231" w:rsidRPr="00180231" w:rsidRDefault="00821DB9" w:rsidP="00022333">
            <w:pPr>
              <w:spacing w:after="0" w:line="240" w:lineRule="auto"/>
              <w:ind w:right="175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B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изменений в распоряжение от 02.08.2019 №</w:t>
            </w:r>
            <w:r w:rsidR="0066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«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антинаркотической комиссии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 w:rsidR="00733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733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77271" w:rsidRPr="00E10763" w:rsidTr="00477271">
        <w:trPr>
          <w:gridAfter w:val="1"/>
          <w:wAfter w:w="596" w:type="dxa"/>
          <w:trHeight w:val="289"/>
        </w:trPr>
        <w:tc>
          <w:tcPr>
            <w:tcW w:w="4288" w:type="dxa"/>
          </w:tcPr>
          <w:p w:rsidR="0081089E" w:rsidRPr="005E4F98" w:rsidRDefault="0081089E" w:rsidP="00E1500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81089E" w:rsidRPr="0081089E" w:rsidRDefault="008B170E" w:rsidP="0081089E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В связи </w:t>
      </w:r>
      <w:r w:rsidR="008449F7">
        <w:rPr>
          <w:rFonts w:ascii="Times New Roman" w:hAnsi="Times New Roman"/>
          <w:sz w:val="28"/>
          <w:szCs w:val="28"/>
        </w:rPr>
        <w:t>с кадровыми изменениями,</w:t>
      </w:r>
      <w:r w:rsidR="0081089E" w:rsidRPr="0081089E">
        <w:rPr>
          <w:rFonts w:ascii="Times New Roman" w:hAnsi="Times New Roman"/>
          <w:sz w:val="28"/>
          <w:szCs w:val="28"/>
        </w:rPr>
        <w:t xml:space="preserve"> руководствуясь ст. 7 Областн</w:t>
      </w:r>
      <w:r w:rsidR="008449F7">
        <w:rPr>
          <w:rFonts w:ascii="Times New Roman" w:hAnsi="Times New Roman"/>
          <w:sz w:val="28"/>
          <w:szCs w:val="28"/>
        </w:rPr>
        <w:t xml:space="preserve">ого закона    от 09.10.2007 г. № 786-ЗС </w:t>
      </w:r>
      <w:r w:rsidR="0081089E" w:rsidRPr="0081089E">
        <w:rPr>
          <w:rFonts w:ascii="Times New Roman" w:hAnsi="Times New Roman"/>
          <w:sz w:val="28"/>
          <w:szCs w:val="28"/>
        </w:rPr>
        <w:t xml:space="preserve">«О муниципальной службе в Ростовской области», </w:t>
      </w:r>
      <w:r w:rsidR="008449F7">
        <w:rPr>
          <w:rFonts w:ascii="Times New Roman" w:hAnsi="Times New Roman"/>
          <w:sz w:val="28"/>
          <w:szCs w:val="28"/>
        </w:rPr>
        <w:t>Решением</w:t>
      </w:r>
      <w:r w:rsidR="0081089E" w:rsidRPr="0081089E">
        <w:rPr>
          <w:rFonts w:ascii="Times New Roman" w:hAnsi="Times New Roman"/>
          <w:sz w:val="28"/>
          <w:szCs w:val="28"/>
        </w:rPr>
        <w:t xml:space="preserve"> Собрания депутатов 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сельского поселения от 25.12.2014</w:t>
      </w:r>
      <w:r>
        <w:rPr>
          <w:rFonts w:ascii="Times New Roman" w:hAnsi="Times New Roman"/>
          <w:sz w:val="28"/>
          <w:szCs w:val="28"/>
        </w:rPr>
        <w:t xml:space="preserve"> </w:t>
      </w:r>
      <w:r w:rsidR="0081089E" w:rsidRPr="0081089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="0081089E" w:rsidRPr="0081089E">
        <w:rPr>
          <w:rFonts w:ascii="Times New Roman" w:hAnsi="Times New Roman"/>
          <w:sz w:val="28"/>
          <w:szCs w:val="28"/>
        </w:rPr>
        <w:t xml:space="preserve"> № 62 «Положение </w:t>
      </w:r>
      <w:r w:rsidR="008449F7">
        <w:rPr>
          <w:rFonts w:ascii="Times New Roman" w:hAnsi="Times New Roman"/>
          <w:sz w:val="28"/>
          <w:szCs w:val="28"/>
        </w:rPr>
        <w:t>о муниципальной службе</w:t>
      </w:r>
      <w:r w:rsidR="0081089E" w:rsidRPr="0081089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Красюковском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сельском поселен</w:t>
      </w:r>
      <w:r w:rsidR="008449F7">
        <w:rPr>
          <w:rFonts w:ascii="Times New Roman" w:hAnsi="Times New Roman"/>
          <w:sz w:val="28"/>
          <w:szCs w:val="28"/>
        </w:rPr>
        <w:t xml:space="preserve">ии», пунктом 9 статьи 46 Устава муниципального </w:t>
      </w:r>
      <w:r w:rsidR="0081089E" w:rsidRPr="0081089E">
        <w:rPr>
          <w:rFonts w:ascii="Times New Roman" w:hAnsi="Times New Roman"/>
          <w:sz w:val="28"/>
          <w:szCs w:val="28"/>
        </w:rPr>
        <w:t>образования «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Красюковское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сельское поселение»,</w:t>
      </w:r>
    </w:p>
    <w:p w:rsidR="0028242A" w:rsidRDefault="0081089E" w:rsidP="0028242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81089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Pr="0081089E">
        <w:rPr>
          <w:rFonts w:ascii="Times New Roman" w:hAnsi="Times New Roman"/>
          <w:sz w:val="28"/>
          <w:szCs w:val="28"/>
        </w:rPr>
        <w:t>1.Внести изменение в распоряжен</w:t>
      </w:r>
      <w:r w:rsidR="0050621D">
        <w:rPr>
          <w:rFonts w:ascii="Times New Roman" w:hAnsi="Times New Roman"/>
          <w:sz w:val="28"/>
          <w:szCs w:val="28"/>
        </w:rPr>
        <w:t xml:space="preserve">ие Администрации </w:t>
      </w:r>
      <w:proofErr w:type="spellStart"/>
      <w:r w:rsidR="0050621D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50621D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Pr="0081089E">
        <w:rPr>
          <w:rFonts w:ascii="Times New Roman" w:hAnsi="Times New Roman"/>
          <w:sz w:val="28"/>
          <w:szCs w:val="28"/>
        </w:rPr>
        <w:t>02.08.201</w:t>
      </w:r>
      <w:r w:rsidR="008B170E">
        <w:rPr>
          <w:rFonts w:ascii="Times New Roman" w:hAnsi="Times New Roman"/>
          <w:sz w:val="28"/>
          <w:szCs w:val="28"/>
        </w:rPr>
        <w:t>9 г.</w:t>
      </w:r>
      <w:r w:rsidRPr="0081089E">
        <w:rPr>
          <w:rFonts w:ascii="Times New Roman" w:hAnsi="Times New Roman"/>
          <w:sz w:val="28"/>
          <w:szCs w:val="28"/>
        </w:rPr>
        <w:t xml:space="preserve"> № 54 </w:t>
      </w:r>
      <w:r w:rsidRPr="0081089E">
        <w:rPr>
          <w:rFonts w:ascii="Times New Roman" w:eastAsia="Times New Roman" w:hAnsi="Times New Roman"/>
          <w:sz w:val="28"/>
          <w:szCs w:val="28"/>
          <w:lang w:eastAsia="ru-RU"/>
        </w:rPr>
        <w:t xml:space="preserve">«Об антинаркотической комиссии </w:t>
      </w:r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81089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поселения»</w:t>
      </w:r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1089E">
        <w:rPr>
          <w:rFonts w:ascii="Times New Roman" w:hAnsi="Times New Roman"/>
          <w:sz w:val="28"/>
          <w:szCs w:val="28"/>
        </w:rPr>
        <w:t xml:space="preserve"> изложив при</w:t>
      </w:r>
      <w:r w:rsidR="0028242A">
        <w:rPr>
          <w:rFonts w:ascii="Times New Roman" w:hAnsi="Times New Roman"/>
          <w:sz w:val="28"/>
          <w:szCs w:val="28"/>
        </w:rPr>
        <w:t>ложение № 1</w:t>
      </w:r>
      <w:r w:rsidR="008449F7">
        <w:rPr>
          <w:rFonts w:ascii="Times New Roman" w:hAnsi="Times New Roman"/>
          <w:sz w:val="28"/>
          <w:szCs w:val="28"/>
        </w:rPr>
        <w:t xml:space="preserve"> в новой </w:t>
      </w:r>
      <w:r w:rsidRPr="0081089E">
        <w:rPr>
          <w:rFonts w:ascii="Times New Roman" w:hAnsi="Times New Roman"/>
          <w:sz w:val="28"/>
          <w:szCs w:val="28"/>
        </w:rPr>
        <w:t>редакции.</w:t>
      </w:r>
    </w:p>
    <w:p w:rsidR="0028242A" w:rsidRDefault="008B170E" w:rsidP="0028242A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35308">
        <w:rPr>
          <w:rFonts w:ascii="Times New Roman" w:hAnsi="Times New Roman"/>
          <w:sz w:val="28"/>
          <w:szCs w:val="28"/>
        </w:rPr>
        <w:t>2</w:t>
      </w:r>
      <w:r w:rsidR="0028242A" w:rsidRPr="0028242A">
        <w:rPr>
          <w:rFonts w:ascii="Times New Roman" w:hAnsi="Times New Roman"/>
          <w:sz w:val="28"/>
          <w:szCs w:val="28"/>
        </w:rPr>
        <w:t>. Настоящее распоряжение вступает в силу с момента его подписания.</w:t>
      </w:r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</w:p>
    <w:p w:rsidR="00180231" w:rsidRPr="0028242A" w:rsidRDefault="00180231" w:rsidP="0028242A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F4F67" w:rsidRPr="0028242A" w:rsidRDefault="00180231" w:rsidP="0028242A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0621D">
        <w:rPr>
          <w:rFonts w:ascii="Times New Roman" w:eastAsia="Times New Roman" w:hAnsi="Times New Roman"/>
          <w:sz w:val="28"/>
          <w:szCs w:val="28"/>
          <w:lang w:eastAsia="ru-RU"/>
        </w:rPr>
        <w:t>расюковского</w:t>
      </w:r>
      <w:proofErr w:type="spellEnd"/>
      <w:r w:rsidR="005062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3E3B" w:rsidRPr="0028242A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r w:rsid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          </w:t>
      </w: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3523A6"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21DB9" w:rsidRPr="0028242A">
        <w:rPr>
          <w:rFonts w:ascii="Times New Roman" w:eastAsia="Times New Roman" w:hAnsi="Times New Roman"/>
          <w:sz w:val="28"/>
          <w:szCs w:val="28"/>
          <w:lang w:eastAsia="ru-RU"/>
        </w:rPr>
        <w:t>Н.В. Бабенко</w:t>
      </w: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28242A" w:rsidRDefault="0028242A" w:rsidP="005F71E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Распоряжение вносит старший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инспектор по культуре, спорту,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 xml:space="preserve">молодежной политике и связям 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с общественностью</w:t>
      </w:r>
    </w:p>
    <w:p w:rsidR="00B35308" w:rsidRPr="006D4189" w:rsidRDefault="00B35308" w:rsidP="00B353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B35308" w:rsidRDefault="007C74B5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kern w:val="3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8DC854" wp14:editId="534B2624">
                <wp:simplePos x="0" y="0"/>
                <wp:positionH relativeFrom="column">
                  <wp:posOffset>3566795</wp:posOffset>
                </wp:positionH>
                <wp:positionV relativeFrom="paragraph">
                  <wp:posOffset>12065</wp:posOffset>
                </wp:positionV>
                <wp:extent cx="2445385" cy="1485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 w:rsidR="00B3530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распоряжению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="00CB7D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расюковского</w:t>
                            </w:r>
                          </w:p>
                          <w:p w:rsidR="00842773" w:rsidRPr="00CF4F67" w:rsidRDefault="00CB7D3A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</w:t>
                            </w:r>
                            <w:r w:rsidR="00842773"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</w:t>
                            </w:r>
                          </w:p>
                          <w:p w:rsidR="00842773" w:rsidRPr="00C3512C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</w:t>
                            </w:r>
                            <w:r w:rsidR="00921C2B"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15</w:t>
                            </w: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921C2B"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02.02.2021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DC85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.85pt;margin-top:.95pt;width:192.55pt;height:117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5LgwIAABAFAAAOAAAAZHJzL2Uyb0RvYy54bWysVNuO2yAQfa/Uf0C8Z30p3o2tOKu9NFWl&#10;7UXa7QcQg2NUDBRI7G3Vf++Ak2y6baWqqh8wMMNhZs4ZFpdjL9GOWye0qnF2lmLEVaOZUJsaf3pY&#10;zeYYOU8Vo1IrXuNH7vDl8uWLxWAqnutOS8YtAhDlqsHUuPPeVEnimo731J1pwxUYW2176mFpNwmz&#10;dAD0XiZ5mp4ng7bMWN1w52D3djLiZcRvW974D23ruEeyxhCbj6ON4zqMyXJBq42lphPNPgz6D1H0&#10;VCi49Ah1Sz1FWyt+gepFY7XTrT9rdJ/othUNjzlANln6LJv7jhoec4HiOHMsk/t/sM373UeLBKtx&#10;jpGiPVD0wEePrvWISKjOYFwFTvcG3PwI28ByzNSZO918dkjpm46qDb+yVg8dpwyiy8LJ5OTohOMC&#10;yHp4pxlcQ7deR6CxtX0oHRQDATqw9HhkJoTSwGZOSPFqXmDUgC0j86JMI3cJrQ7HjXX+Ddc9CpMa&#10;W6A+wtPdnfMhHFodXMJtTkvBVkLKuLCb9Y20aEdBJqv4xQyeuUkVnJUOxybEaQeihDuCLcQbaf9W&#10;ZjlJr/NytjqfX8zIihSz8iKdz9KsvC7PU1KS29X3EGBGqk4wxtWdUPwgwYz8HcX7ZpjEE0WIhhqX&#10;RV5MHP0xyTR+v0uyFx46Uoq+xvOjE60Cs68Vg7Rp5amQ0zz5OfxYZajB4R+rEnUQqJ9E4Mf1CChB&#10;HGvNHkERVgNfQDs8IzDptP2K0QAtWWP3ZUstx0i+VaCqMiMk9HBckOIih4U9taxPLVQ1AFVjj9E0&#10;vfFT32+NFZsObpp0rPQVKLEVUSNPUe31C20Xk9k/EaGvT9fR6+khW/4AAAD//wMAUEsDBBQABgAI&#10;AAAAIQCkune53QAAAAkBAAAPAAAAZHJzL2Rvd25yZXYueG1sTI/LToRAEEX3Jv5Dp0zcOQ3oMII0&#10;E2NCNGE1ox/QQPEIdDWhexj8e8uVLivn5ta52XEzk1hxcYMlBeEuAIFU22agTsHXZ/HwDMJ5TY2e&#10;LKGCb3RwzG9vMp029konXM++E1xCLtUKeu/nVEpX92i029kZiVlrF6M9n0snm0VfudxMMgqCWBo9&#10;EH/o9YxvPdbj+WIUfJR10UalaVc/hmYsT9V70R6Uur/bXl9AeNz8Xxh+9Vkdcnaq7IUaJyYF+zg8&#10;cJRBAoJ58hTzlEpB9LhPQOaZ/L8g/wEAAP//AwBQSwECLQAUAAYACAAAACEAtoM4kv4AAADhAQAA&#10;EwAAAAAAAAAAAAAAAAAAAAAAW0NvbnRlbnRfVHlwZXNdLnhtbFBLAQItABQABgAIAAAAIQA4/SH/&#10;1gAAAJQBAAALAAAAAAAAAAAAAAAAAC8BAABfcmVscy8ucmVsc1BLAQItABQABgAIAAAAIQBFy75L&#10;gwIAABAFAAAOAAAAAAAAAAAAAAAAAC4CAABkcnMvZTJvRG9jLnhtbFBLAQItABQABgAIAAAAIQCk&#10;une53QAAAAkBAAAPAAAAAAAAAAAAAAAAAN0EAABkcnMvZG93bnJldi54bWxQSwUGAAAAAAQABADz&#10;AAAA5wUAAAAA&#10;" stroked="f">
                <v:textbox>
                  <w:txbxContent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Приложение № </w:t>
                      </w:r>
                      <w:r w:rsidR="00B3530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распоряжению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="00CB7D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расюковского</w:t>
                      </w:r>
                    </w:p>
                    <w:p w:rsidR="00842773" w:rsidRPr="00CF4F67" w:rsidRDefault="00CB7D3A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</w:t>
                      </w:r>
                      <w:r w:rsidR="00842773"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</w:t>
                      </w:r>
                    </w:p>
                    <w:p w:rsidR="00842773" w:rsidRPr="00C3512C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 w:rsidR="00921C2B"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15</w:t>
                      </w: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от </w:t>
                      </w:r>
                      <w:r w:rsidR="00921C2B"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02.02.2021</w:t>
                      </w:r>
                    </w:p>
                  </w:txbxContent>
                </v:textbox>
              </v:shape>
            </w:pict>
          </mc:Fallback>
        </mc:AlternateContent>
      </w: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C74B5" w:rsidRDefault="007C74B5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277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42773">
        <w:rPr>
          <w:rFonts w:ascii="Times New Roman" w:hAnsi="Times New Roman" w:cs="Times New Roman"/>
          <w:sz w:val="28"/>
          <w:szCs w:val="28"/>
        </w:rPr>
        <w:t>СОСТАВ</w:t>
      </w: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антинаркотической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B7D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расюковского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842773" w:rsidRPr="00842773" w:rsidRDefault="00842773" w:rsidP="00842773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8"/>
        <w:gridCol w:w="4529"/>
      </w:tblGrid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21DB9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 Наталья Валентиновна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лава Администрации </w:t>
            </w:r>
            <w:proofErr w:type="spellStart"/>
            <w:r w:rsidR="0084277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расюковского</w:t>
            </w:r>
            <w:proofErr w:type="spellEnd"/>
            <w:r w:rsidR="00CB7D3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 поселения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21DB9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Блажко Андрей Викторович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по ЖКХ, строительству и благоустройству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21DB9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тарший инспектор по культуре, спорту, молодежной политике и связям с общественностью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по 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делопроизводству и архивной работе</w:t>
            </w:r>
          </w:p>
        </w:tc>
      </w:tr>
      <w:tr w:rsidR="00BC09B1" w:rsidRPr="00842773" w:rsidTr="003523A6">
        <w:tc>
          <w:tcPr>
            <w:tcW w:w="4390" w:type="dxa"/>
          </w:tcPr>
          <w:p w:rsidR="00BC09B1" w:rsidRPr="00842773" w:rsidRDefault="00BE5820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708" w:type="dxa"/>
          </w:tcPr>
          <w:p w:rsidR="00BC09B1" w:rsidRPr="00842773" w:rsidRDefault="00BC09B1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BC09B1" w:rsidRDefault="002A7C15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тарший </w:t>
            </w:r>
            <w:r w:rsidR="00C27C16">
              <w:rPr>
                <w:rFonts w:ascii="Times New Roman" w:hAnsi="Times New Roman" w:cs="Times New Roman"/>
                <w:sz w:val="28"/>
                <w:szCs w:val="28"/>
              </w:rPr>
              <w:t>инспектор по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 вопросам ЖКХ, </w:t>
            </w:r>
            <w:r w:rsidR="00C27C16">
              <w:rPr>
                <w:rFonts w:ascii="Times New Roman" w:hAnsi="Times New Roman" w:cs="Times New Roman"/>
                <w:sz w:val="28"/>
                <w:szCs w:val="28"/>
              </w:rPr>
              <w:t>архитектуры,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и благоустройства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:rsid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73" w:rsidRPr="00842773" w:rsidTr="003523A6">
        <w:tc>
          <w:tcPr>
            <w:tcW w:w="4390" w:type="dxa"/>
          </w:tcPr>
          <w:p w:rsidR="00733E3B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</w:t>
            </w:r>
            <w:r w:rsidR="003523A6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полиции ОП №3 </w:t>
            </w:r>
            <w:r w:rsidR="00ED620B">
              <w:rPr>
                <w:rFonts w:ascii="Times New Roman" w:hAnsi="Times New Roman" w:cs="Times New Roman"/>
                <w:sz w:val="28"/>
                <w:szCs w:val="28"/>
              </w:rPr>
              <w:t xml:space="preserve">(п. Каменоломни)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МВД России «Новочеркасское»</w:t>
            </w:r>
          </w:p>
          <w:p w:rsidR="00842773" w:rsidRPr="00842773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733E3B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C15"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>о согласованию)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733E3B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таман 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>ХКО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733E3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» (по согласованию) </w:t>
            </w:r>
          </w:p>
        </w:tc>
      </w:tr>
    </w:tbl>
    <w:p w:rsidR="00733E3B" w:rsidRDefault="00733E3B" w:rsidP="00860E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2773" w:rsidRPr="00842773" w:rsidRDefault="00860EB2" w:rsidP="00C3512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специалист по </w:t>
      </w:r>
    </w:p>
    <w:p w:rsidR="00F64CCB" w:rsidRDefault="00C3512C" w:rsidP="00842773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3E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 </w:t>
      </w:r>
      <w:r w:rsidR="00733E3B">
        <w:rPr>
          <w:rFonts w:ascii="Times New Roman" w:hAnsi="Times New Roman" w:cs="Times New Roman"/>
          <w:sz w:val="28"/>
          <w:szCs w:val="28"/>
        </w:rPr>
        <w:t>Л.О.</w:t>
      </w:r>
      <w:r w:rsidR="005F71EE">
        <w:rPr>
          <w:rFonts w:ascii="Times New Roman" w:hAnsi="Times New Roman" w:cs="Times New Roman"/>
          <w:sz w:val="28"/>
          <w:szCs w:val="28"/>
        </w:rPr>
        <w:t xml:space="preserve"> </w:t>
      </w:r>
      <w:r w:rsidR="00733E3B">
        <w:rPr>
          <w:rFonts w:ascii="Times New Roman" w:hAnsi="Times New Roman" w:cs="Times New Roman"/>
          <w:sz w:val="28"/>
          <w:szCs w:val="28"/>
        </w:rPr>
        <w:t>Тарасова</w:t>
      </w:r>
    </w:p>
    <w:p w:rsidR="00663EC3" w:rsidRDefault="00663EC3" w:rsidP="00842773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</w:pPr>
    </w:p>
    <w:p w:rsidR="00863233" w:rsidRDefault="00863233" w:rsidP="00663E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EC3" w:rsidRPr="00663EC3" w:rsidRDefault="00663EC3" w:rsidP="00663EC3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EC3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663EC3" w:rsidRPr="009F060A" w:rsidRDefault="00663EC3" w:rsidP="00B47B0B">
      <w:pPr>
        <w:ind w:firstLine="708"/>
        <w:jc w:val="both"/>
        <w:rPr>
          <w:sz w:val="28"/>
          <w:szCs w:val="28"/>
        </w:rPr>
      </w:pPr>
      <w:r w:rsidRPr="00663EC3">
        <w:rPr>
          <w:rFonts w:ascii="Times New Roman" w:hAnsi="Times New Roman" w:cs="Times New Roman"/>
          <w:sz w:val="28"/>
          <w:szCs w:val="28"/>
        </w:rPr>
        <w:t xml:space="preserve">к   </w:t>
      </w:r>
      <w:r w:rsidR="005F71EE" w:rsidRPr="00663EC3">
        <w:rPr>
          <w:rFonts w:ascii="Times New Roman" w:hAnsi="Times New Roman" w:cs="Times New Roman"/>
          <w:sz w:val="28"/>
          <w:szCs w:val="28"/>
        </w:rPr>
        <w:t>распоряжению</w:t>
      </w:r>
      <w:r w:rsidRPr="00663E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63EC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663EC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21C2B">
        <w:rPr>
          <w:rFonts w:ascii="Times New Roman" w:hAnsi="Times New Roman" w:cs="Times New Roman"/>
          <w:sz w:val="28"/>
          <w:szCs w:val="28"/>
        </w:rPr>
        <w:t>02.02.2022</w:t>
      </w:r>
      <w:r w:rsidRPr="00663EC3">
        <w:rPr>
          <w:rFonts w:ascii="Times New Roman" w:hAnsi="Times New Roman" w:cs="Times New Roman"/>
          <w:sz w:val="28"/>
          <w:szCs w:val="28"/>
        </w:rPr>
        <w:t xml:space="preserve"> № </w:t>
      </w:r>
      <w:r w:rsidR="00921C2B">
        <w:rPr>
          <w:rFonts w:ascii="Times New Roman" w:hAnsi="Times New Roman" w:cs="Times New Roman"/>
          <w:sz w:val="28"/>
          <w:szCs w:val="28"/>
        </w:rPr>
        <w:t>15</w:t>
      </w:r>
      <w:r w:rsidRPr="00663EC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</w:t>
      </w:r>
      <w:r w:rsidR="005F7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нтинаркотической комиссии </w:t>
      </w:r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126"/>
      </w:tblGrid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Дата, подпись/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</w:tc>
      </w:tr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Блажко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Андрей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Викторович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EC3" w:rsidRPr="009F060A" w:rsidTr="00E1500B">
        <w:trPr>
          <w:trHeight w:val="1314"/>
        </w:trPr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Назарова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63EC3" w:rsidRPr="009F060A" w:rsidRDefault="00663EC3" w:rsidP="00663EC3">
      <w:pPr>
        <w:rPr>
          <w:sz w:val="28"/>
          <w:szCs w:val="28"/>
        </w:rPr>
      </w:pPr>
    </w:p>
    <w:p w:rsidR="00663EC3" w:rsidRPr="00842773" w:rsidRDefault="00663EC3" w:rsidP="00842773">
      <w:pPr>
        <w:tabs>
          <w:tab w:val="left" w:pos="4365"/>
        </w:tabs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663EC3" w:rsidRPr="00842773" w:rsidSect="001A674D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3F5" w:rsidRDefault="003843F5">
      <w:pPr>
        <w:spacing w:after="0" w:line="240" w:lineRule="auto"/>
      </w:pPr>
      <w:r>
        <w:separator/>
      </w:r>
    </w:p>
  </w:endnote>
  <w:endnote w:type="continuationSeparator" w:id="0">
    <w:p w:rsidR="003843F5" w:rsidRDefault="00384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773" w:rsidRDefault="00842773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3F5" w:rsidRDefault="003843F5">
      <w:pPr>
        <w:spacing w:after="0" w:line="240" w:lineRule="auto"/>
      </w:pPr>
      <w:r>
        <w:separator/>
      </w:r>
    </w:p>
  </w:footnote>
  <w:footnote w:type="continuationSeparator" w:id="0">
    <w:p w:rsidR="003843F5" w:rsidRDefault="00384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83316C"/>
    <w:multiLevelType w:val="hybridMultilevel"/>
    <w:tmpl w:val="E208FC48"/>
    <w:lvl w:ilvl="0" w:tplc="FB660D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1AA2009"/>
    <w:multiLevelType w:val="hybridMultilevel"/>
    <w:tmpl w:val="36FE00BA"/>
    <w:lvl w:ilvl="0" w:tplc="415CD118">
      <w:start w:val="7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8E"/>
    <w:rsid w:val="00022333"/>
    <w:rsid w:val="00106BE3"/>
    <w:rsid w:val="00107C6B"/>
    <w:rsid w:val="00155D58"/>
    <w:rsid w:val="00162EBC"/>
    <w:rsid w:val="00174DCD"/>
    <w:rsid w:val="00180231"/>
    <w:rsid w:val="00184B88"/>
    <w:rsid w:val="001A674D"/>
    <w:rsid w:val="001C79F6"/>
    <w:rsid w:val="001F670A"/>
    <w:rsid w:val="00200FBE"/>
    <w:rsid w:val="00207349"/>
    <w:rsid w:val="00251A21"/>
    <w:rsid w:val="002535A8"/>
    <w:rsid w:val="002668C1"/>
    <w:rsid w:val="00270490"/>
    <w:rsid w:val="0028242A"/>
    <w:rsid w:val="002A7C15"/>
    <w:rsid w:val="002E209E"/>
    <w:rsid w:val="002E41FA"/>
    <w:rsid w:val="0033299C"/>
    <w:rsid w:val="00347EBF"/>
    <w:rsid w:val="003523A6"/>
    <w:rsid w:val="003843F5"/>
    <w:rsid w:val="003919D6"/>
    <w:rsid w:val="003C5056"/>
    <w:rsid w:val="003D32A2"/>
    <w:rsid w:val="003D3D26"/>
    <w:rsid w:val="00477271"/>
    <w:rsid w:val="004A6957"/>
    <w:rsid w:val="004C4DA7"/>
    <w:rsid w:val="004E1693"/>
    <w:rsid w:val="0050621D"/>
    <w:rsid w:val="0051285B"/>
    <w:rsid w:val="00550B4C"/>
    <w:rsid w:val="005611C6"/>
    <w:rsid w:val="005E3938"/>
    <w:rsid w:val="005F71EE"/>
    <w:rsid w:val="00617115"/>
    <w:rsid w:val="006404B8"/>
    <w:rsid w:val="00663EC3"/>
    <w:rsid w:val="00673B46"/>
    <w:rsid w:val="0068583E"/>
    <w:rsid w:val="006C22E6"/>
    <w:rsid w:val="007178BF"/>
    <w:rsid w:val="00723525"/>
    <w:rsid w:val="007274AB"/>
    <w:rsid w:val="00733E3B"/>
    <w:rsid w:val="00741D2C"/>
    <w:rsid w:val="00744A54"/>
    <w:rsid w:val="007A0280"/>
    <w:rsid w:val="007C74B5"/>
    <w:rsid w:val="0081089E"/>
    <w:rsid w:val="00813D99"/>
    <w:rsid w:val="00821DB9"/>
    <w:rsid w:val="00824342"/>
    <w:rsid w:val="00842773"/>
    <w:rsid w:val="008449F7"/>
    <w:rsid w:val="00860EB2"/>
    <w:rsid w:val="00863233"/>
    <w:rsid w:val="008774B4"/>
    <w:rsid w:val="008A4F57"/>
    <w:rsid w:val="008B170E"/>
    <w:rsid w:val="008B47D3"/>
    <w:rsid w:val="008C011A"/>
    <w:rsid w:val="008C3B6C"/>
    <w:rsid w:val="008D4A02"/>
    <w:rsid w:val="00921C2B"/>
    <w:rsid w:val="00933EF9"/>
    <w:rsid w:val="0095319E"/>
    <w:rsid w:val="009930AD"/>
    <w:rsid w:val="00997F8E"/>
    <w:rsid w:val="00AD3EB3"/>
    <w:rsid w:val="00AD749C"/>
    <w:rsid w:val="00B35308"/>
    <w:rsid w:val="00B35585"/>
    <w:rsid w:val="00B406BA"/>
    <w:rsid w:val="00B47B0B"/>
    <w:rsid w:val="00BC09B1"/>
    <w:rsid w:val="00BE5820"/>
    <w:rsid w:val="00C27C16"/>
    <w:rsid w:val="00C3512C"/>
    <w:rsid w:val="00C375E9"/>
    <w:rsid w:val="00CB7D3A"/>
    <w:rsid w:val="00CF4F67"/>
    <w:rsid w:val="00D017A1"/>
    <w:rsid w:val="00D30F61"/>
    <w:rsid w:val="00D71207"/>
    <w:rsid w:val="00E37268"/>
    <w:rsid w:val="00E4252A"/>
    <w:rsid w:val="00E865E9"/>
    <w:rsid w:val="00E9521D"/>
    <w:rsid w:val="00EA6783"/>
    <w:rsid w:val="00EB5EB8"/>
    <w:rsid w:val="00EB7D23"/>
    <w:rsid w:val="00ED620B"/>
    <w:rsid w:val="00F45AFA"/>
    <w:rsid w:val="00F64CCB"/>
    <w:rsid w:val="00F70937"/>
    <w:rsid w:val="00F75D43"/>
    <w:rsid w:val="00F818A2"/>
    <w:rsid w:val="00FA718C"/>
    <w:rsid w:val="00FD0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45587-FEFC-4B75-9310-43BE39BD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207"/>
  </w:style>
  <w:style w:type="paragraph" w:styleId="1">
    <w:name w:val="heading 1"/>
    <w:basedOn w:val="a"/>
    <w:next w:val="a"/>
    <w:link w:val="10"/>
    <w:qFormat/>
    <w:rsid w:val="00821D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7F8E"/>
    <w:rPr>
      <w:color w:val="0563C1" w:themeColor="hyperlink"/>
      <w:u w:val="single"/>
    </w:rPr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1"/>
    <w:uiPriority w:val="99"/>
    <w:rsid w:val="00EA6783"/>
  </w:style>
  <w:style w:type="table" w:customStyle="1" w:styleId="12">
    <w:name w:val="Сетка таблицы1"/>
    <w:basedOn w:val="a1"/>
    <w:next w:val="a6"/>
    <w:uiPriority w:val="59"/>
    <w:rsid w:val="00EA678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3"/>
    <w:uiPriority w:val="99"/>
    <w:semiHidden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4"/>
    <w:uiPriority w:val="99"/>
    <w:semiHidden/>
    <w:rsid w:val="00EA6783"/>
  </w:style>
  <w:style w:type="table" w:styleId="a6">
    <w:name w:val="Table Grid"/>
    <w:basedOn w:val="a1"/>
    <w:uiPriority w:val="59"/>
    <w:rsid w:val="00EA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18023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8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0231"/>
    <w:rPr>
      <w:rFonts w:ascii="Segoe UI" w:hAnsi="Segoe UI" w:cs="Segoe UI"/>
      <w:sz w:val="18"/>
      <w:szCs w:val="18"/>
    </w:rPr>
  </w:style>
  <w:style w:type="paragraph" w:customStyle="1" w:styleId="5">
    <w:name w:val="Знак Знак5 Знак Знак"/>
    <w:basedOn w:val="a"/>
    <w:rsid w:val="00E865E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paragraph" w:styleId="a9">
    <w:name w:val="Normal (Web)"/>
    <w:basedOn w:val="a"/>
    <w:uiPriority w:val="99"/>
    <w:rsid w:val="00CF4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CF4F6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No Spacing"/>
    <w:uiPriority w:val="1"/>
    <w:qFormat/>
    <w:rsid w:val="00CF4F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F4F67"/>
  </w:style>
  <w:style w:type="paragraph" w:customStyle="1" w:styleId="ConsPlusNormal">
    <w:name w:val="ConsPlusNormal"/>
    <w:rsid w:val="00842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DB9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2824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5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1FC06-9D7A-4842-B1FC-B927637FD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Сергеевна</dc:creator>
  <cp:lastModifiedBy>NatashaNazarova</cp:lastModifiedBy>
  <cp:revision>21</cp:revision>
  <cp:lastPrinted>2022-03-11T12:36:00Z</cp:lastPrinted>
  <dcterms:created xsi:type="dcterms:W3CDTF">2019-08-05T14:01:00Z</dcterms:created>
  <dcterms:modified xsi:type="dcterms:W3CDTF">2022-03-11T12:40:00Z</dcterms:modified>
</cp:coreProperties>
</file>