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57B" w:rsidRPr="0035757B" w:rsidRDefault="0035757B" w:rsidP="0035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35757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42925" cy="8001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57B" w:rsidRPr="0035757B" w:rsidRDefault="0035757B" w:rsidP="003575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Российская Федерация</w:t>
      </w:r>
    </w:p>
    <w:p w:rsidR="0035757B" w:rsidRPr="0035757B" w:rsidRDefault="0035757B" w:rsidP="003575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35757B" w:rsidRPr="0035757B" w:rsidRDefault="0035757B" w:rsidP="0035757B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ОКТЯБРЬСКИЙ РАЙОН</w:t>
      </w:r>
    </w:p>
    <w:p w:rsidR="0035757B" w:rsidRPr="0035757B" w:rsidRDefault="0035757B" w:rsidP="0035757B">
      <w:pPr>
        <w:spacing w:after="24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«Красюковское сельское поселение»</w:t>
      </w:r>
    </w:p>
    <w:p w:rsidR="0035757B" w:rsidRPr="0035757B" w:rsidRDefault="0035757B" w:rsidP="0035757B">
      <w:pPr>
        <w:spacing w:after="240" w:line="240" w:lineRule="auto"/>
        <w:contextualSpacing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  <w:proofErr w:type="spellStart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</w:t>
      </w:r>
      <w:proofErr w:type="spellEnd"/>
      <w:r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90D3A" w:rsidRPr="003575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35757B" w:rsidRPr="0035757B" w:rsidRDefault="0035757B" w:rsidP="0035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35757B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РАСПОРЯЖение</w:t>
      </w:r>
    </w:p>
    <w:p w:rsidR="0035757B" w:rsidRPr="0035757B" w:rsidRDefault="0035757B" w:rsidP="003575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</w:p>
    <w:p w:rsidR="0035757B" w:rsidRPr="0035757B" w:rsidRDefault="0035757B" w:rsidP="0035757B">
      <w:pPr>
        <w:spacing w:after="0" w:line="240" w:lineRule="auto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6.2022</w:t>
      </w: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</w:t>
      </w: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2C6F7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№ 31</w:t>
      </w:r>
      <w:r w:rsidRPr="003575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сл.  Красюковская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временном трудоустройстве</w:t>
      </w: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несовершеннолетних граждан»</w:t>
      </w: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A2EEB" w:rsidRPr="005C49C2" w:rsidRDefault="0035757B" w:rsidP="005C49C2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Согласно договору от 16.06.2022 г. № </w:t>
      </w:r>
      <w:r w:rsidR="002C6F7F" w:rsidRPr="005C49C2">
        <w:rPr>
          <w:rFonts w:ascii="Times New Roman" w:hAnsi="Times New Roman" w:cs="Times New Roman"/>
          <w:sz w:val="28"/>
          <w:szCs w:val="28"/>
          <w:lang w:eastAsia="ru-RU"/>
        </w:rPr>
        <w:t>252</w:t>
      </w: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между ГКУ РО «Центр занятости населения города Новочеркасска», и Администрацией </w:t>
      </w:r>
      <w:proofErr w:type="spellStart"/>
      <w:r w:rsidRPr="005C49C2">
        <w:rPr>
          <w:rFonts w:ascii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 сельского поселения с целью оказания содействия в трудоустройстве несовершеннолетних граждан, для приобщения их к труду, на основании личных заявлений, согласия родителей, органа опеки и попечительства в отношении 14-18-летних несовершеннолетних:</w:t>
      </w:r>
    </w:p>
    <w:p w:rsidR="0035757B" w:rsidRPr="005C49C2" w:rsidRDefault="00FA2EEB" w:rsidP="005C49C2">
      <w:pPr>
        <w:pStyle w:val="a3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35757B" w:rsidRPr="005C49C2">
        <w:rPr>
          <w:rFonts w:ascii="Times New Roman" w:hAnsi="Times New Roman" w:cs="Times New Roman"/>
          <w:sz w:val="28"/>
          <w:szCs w:val="28"/>
          <w:lang w:eastAsia="ru-RU"/>
        </w:rPr>
        <w:t>Принять временно с 24.06.2022 г. по 30.06.2022 г. для выполнения социально значимых работ несовершеннолетних граждан в следующем порядке:</w:t>
      </w:r>
    </w:p>
    <w:p w:rsidR="0035757B" w:rsidRPr="005C49C2" w:rsidRDefault="0035757B" w:rsidP="005C49C2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Турченко Алина Юрьевна</w:t>
      </w:r>
    </w:p>
    <w:p w:rsidR="0035757B" w:rsidRPr="005C49C2" w:rsidRDefault="0035757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 Дмитрий Сергеевич</w:t>
      </w:r>
    </w:p>
    <w:p w:rsidR="0035757B" w:rsidRPr="005C49C2" w:rsidRDefault="0035757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Зиненко Максим Евгеньевич</w:t>
      </w:r>
    </w:p>
    <w:p w:rsidR="0035757B" w:rsidRPr="005C49C2" w:rsidRDefault="0035757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Дарья Николаевна</w:t>
      </w:r>
    </w:p>
    <w:p w:rsidR="0035757B" w:rsidRPr="005C49C2" w:rsidRDefault="0035757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>Цьось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Татьяна Николаевна</w:t>
      </w:r>
    </w:p>
    <w:p w:rsidR="0035757B" w:rsidRPr="005C49C2" w:rsidRDefault="00FA2EE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Маковский Прохор Юрьевич</w:t>
      </w:r>
    </w:p>
    <w:p w:rsidR="0035757B" w:rsidRPr="005C49C2" w:rsidRDefault="00FA2EE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Шатохина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Светлана Евгеньевна</w:t>
      </w:r>
    </w:p>
    <w:p w:rsidR="00FA2EEB" w:rsidRPr="005C49C2" w:rsidRDefault="00FA2EE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Бедратова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Диана Алексеевна</w:t>
      </w:r>
    </w:p>
    <w:p w:rsidR="00FA2EEB" w:rsidRPr="005C49C2" w:rsidRDefault="00FA2EE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Меличев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Матвей Андреевич</w:t>
      </w:r>
    </w:p>
    <w:p w:rsidR="00FA2EEB" w:rsidRPr="005C49C2" w:rsidRDefault="00FA2EEB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Цьось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Дарья Николаевна</w:t>
      </w:r>
    </w:p>
    <w:p w:rsidR="00FA2EEB" w:rsidRPr="005C49C2" w:rsidRDefault="002C6F7F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Посашкова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Светлана Анатольевна</w:t>
      </w:r>
    </w:p>
    <w:p w:rsidR="002C6F7F" w:rsidRPr="005C49C2" w:rsidRDefault="002C6F7F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Черножукова Карина Руслановна</w:t>
      </w:r>
    </w:p>
    <w:p w:rsidR="002C6F7F" w:rsidRPr="005C49C2" w:rsidRDefault="002C6F7F" w:rsidP="005C49C2">
      <w:pPr>
        <w:numPr>
          <w:ilvl w:val="0"/>
          <w:numId w:val="2"/>
        </w:numPr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>Вифлянцева</w:t>
      </w:r>
      <w:proofErr w:type="spellEnd"/>
      <w:r w:rsidRPr="005C49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Дарья Денисовна</w:t>
      </w:r>
    </w:p>
    <w:p w:rsidR="005C49C2" w:rsidRPr="005C49C2" w:rsidRDefault="0035757B" w:rsidP="005C49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>2.  Установить рабочий день согласно ст. 92 ТК РФ;</w:t>
      </w:r>
    </w:p>
    <w:p w:rsidR="0035757B" w:rsidRPr="005C49C2" w:rsidRDefault="0035757B" w:rsidP="005C49C2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5C49C2">
        <w:rPr>
          <w:rFonts w:ascii="Times New Roman" w:hAnsi="Times New Roman" w:cs="Times New Roman"/>
          <w:sz w:val="28"/>
          <w:szCs w:val="28"/>
          <w:lang w:eastAsia="ru-RU"/>
        </w:rPr>
        <w:t xml:space="preserve">3. Контроль за исполнением данного распоряжения возложить на старшего </w:t>
      </w:r>
    </w:p>
    <w:p w:rsidR="00D05BF6" w:rsidRDefault="00D05BF6" w:rsidP="0035757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5C49C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инспектора по культуре, спорту, молодежной политике и связям с общественностью Назаровой Н.А.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Глава Администрации </w:t>
      </w:r>
      <w:proofErr w:type="spellStart"/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сельского поселения                                                                        </w:t>
      </w:r>
      <w:r w:rsidR="00FA2EEB">
        <w:rPr>
          <w:rFonts w:ascii="Times New Roman" w:eastAsia="Times New Roman" w:hAnsi="Times New Roman" w:cs="Times New Roman"/>
          <w:sz w:val="28"/>
          <w:szCs w:val="28"/>
          <w:lang w:eastAsia="ru-RU"/>
        </w:rPr>
        <w:t>Н.В. Бабенко</w:t>
      </w: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 вносит старший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инспектор по культуре, спорту,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молодежной политике и связям 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общественностью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757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</w:p>
    <w:p w:rsidR="0035757B" w:rsidRPr="0035757B" w:rsidRDefault="0035757B" w:rsidP="0035757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5757B" w:rsidRPr="0035757B" w:rsidRDefault="0035757B" w:rsidP="0035757B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5518" w:rsidRDefault="00C45518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990D3A" w:rsidRDefault="00990D3A"/>
    <w:p w:rsidR="00D05BF6" w:rsidRDefault="00D05BF6"/>
    <w:p w:rsidR="00990D3A" w:rsidRDefault="00990D3A"/>
    <w:p w:rsidR="00990D3A" w:rsidRPr="00990D3A" w:rsidRDefault="00990D3A" w:rsidP="00990D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Лист согласования к Распоряжению </w:t>
      </w:r>
      <w:r w:rsidRPr="00D05BF6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D05BF6" w:rsidRPr="00D0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</w:t>
      </w:r>
      <w:r w:rsidRPr="00D05B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</w:t>
      </w: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.06.2022г.</w:t>
      </w:r>
    </w:p>
    <w:p w:rsidR="00990D3A" w:rsidRPr="00990D3A" w:rsidRDefault="00990D3A" w:rsidP="00990D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tblpX="-459" w:tblpY="1"/>
        <w:tblOverlap w:val="never"/>
        <w:tblW w:w="100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"/>
        <w:gridCol w:w="3370"/>
        <w:gridCol w:w="2574"/>
        <w:gridCol w:w="3520"/>
      </w:tblGrid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Подпись/</w:t>
            </w:r>
          </w:p>
          <w:p w:rsidR="00990D3A" w:rsidRPr="00990D3A" w:rsidRDefault="00990D3A" w:rsidP="00990D3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Согласовано</w:t>
            </w: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Турченко Алина </w:t>
            </w:r>
          </w:p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Юрьевна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Назаров Дмитрий Сергеевич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Маковский Прохор Юрьевич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Шатохина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 Евгеньевна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Бедратова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Диана Алексеевна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Зиненко Максим Евгеньевич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Меличев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Матвей Андреевич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Цьось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Анастасия Николаевна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Дарья </w:t>
            </w:r>
          </w:p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Николаевна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Цьось</w:t>
            </w:r>
            <w:proofErr w:type="spellEnd"/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Татьяна Николаевна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406D83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6D8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Посашкова</w:t>
            </w:r>
            <w:proofErr w:type="spellEnd"/>
            <w:r w:rsidRPr="00406D83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Светлана Анатольевна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8C2F3C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Черножукова Карина Руслановна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90D3A" w:rsidRPr="00990D3A" w:rsidTr="00DD1FB1">
        <w:tc>
          <w:tcPr>
            <w:tcW w:w="566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90D3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3370" w:type="dxa"/>
            <w:shd w:val="clear" w:color="auto" w:fill="auto"/>
          </w:tcPr>
          <w:p w:rsidR="00990D3A" w:rsidRPr="00990D3A" w:rsidRDefault="008C2F3C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Клушин Вадим Романович</w:t>
            </w:r>
          </w:p>
        </w:tc>
        <w:tc>
          <w:tcPr>
            <w:tcW w:w="2574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20" w:type="dxa"/>
            <w:shd w:val="clear" w:color="auto" w:fill="auto"/>
          </w:tcPr>
          <w:p w:rsidR="00990D3A" w:rsidRPr="00990D3A" w:rsidRDefault="00990D3A" w:rsidP="00990D3A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90D3A" w:rsidRPr="00990D3A" w:rsidRDefault="00990D3A" w:rsidP="0099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0D3A" w:rsidRPr="00990D3A" w:rsidRDefault="00990D3A" w:rsidP="0099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Старший инспектор по культуре, спорту,</w:t>
      </w:r>
    </w:p>
    <w:p w:rsidR="00990D3A" w:rsidRPr="00990D3A" w:rsidRDefault="00990D3A" w:rsidP="00990D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0D3A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молодежной политике и связям с общественностью                 Назарова Н.А.</w:t>
      </w:r>
    </w:p>
    <w:p w:rsidR="00990D3A" w:rsidRPr="00990D3A" w:rsidRDefault="00990D3A" w:rsidP="00990D3A"/>
    <w:p w:rsidR="00990D3A" w:rsidRDefault="00990D3A"/>
    <w:p w:rsidR="00D05BF6" w:rsidRDefault="00D05BF6"/>
    <w:p w:rsidR="00D05BF6" w:rsidRDefault="00D05BF6"/>
    <w:p w:rsidR="00D05BF6" w:rsidRDefault="00D05BF6"/>
    <w:p w:rsidR="00D05BF6" w:rsidRDefault="00D05BF6"/>
    <w:p w:rsidR="00D05BF6" w:rsidRDefault="00D05BF6"/>
    <w:p w:rsidR="00D05BF6" w:rsidRDefault="00D05BF6"/>
    <w:p w:rsidR="00D05BF6" w:rsidRDefault="00D05BF6"/>
    <w:p w:rsidR="00D05BF6" w:rsidRPr="00D05BF6" w:rsidRDefault="00D05BF6" w:rsidP="00D05BF6">
      <w:pPr>
        <w:spacing w:after="200" w:line="276" w:lineRule="auto"/>
        <w:jc w:val="center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proofErr w:type="gram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lastRenderedPageBreak/>
        <w:t>ЛИСТ  СОГЛАСОВАНИЯ</w:t>
      </w:r>
      <w:proofErr w:type="gramEnd"/>
    </w:p>
    <w:p w:rsidR="00D05BF6" w:rsidRPr="00D05BF6" w:rsidRDefault="00D05BF6" w:rsidP="00D05BF6">
      <w:pPr>
        <w:spacing w:after="0" w:line="276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к   </w:t>
      </w:r>
      <w:r w:rsidR="00D528DF">
        <w:rPr>
          <w:rFonts w:ascii="Times New Roman" w:eastAsiaTheme="minorEastAsia" w:hAnsi="Times New Roman" w:cs="Times New Roman"/>
          <w:sz w:val="28"/>
          <w:szCs w:val="28"/>
          <w:lang w:eastAsia="ru-RU"/>
        </w:rPr>
        <w:t>распоряжению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Администрации </w:t>
      </w:r>
      <w:proofErr w:type="spellStart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D05BF6" w:rsidRDefault="00D05BF6" w:rsidP="00D528D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24.06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.2022 г.  </w:t>
      </w:r>
      <w:r>
        <w:rPr>
          <w:rFonts w:ascii="Times New Roman" w:eastAsiaTheme="minorEastAsia" w:hAnsi="Times New Roman" w:cs="Times New Roman"/>
          <w:sz w:val="28"/>
          <w:szCs w:val="28"/>
          <w:lang w:eastAsia="ru-RU"/>
        </w:rPr>
        <w:t>№ 31</w:t>
      </w:r>
      <w:r w:rsidRPr="00D05BF6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</w:t>
      </w:r>
      <w:r w:rsidR="00D528DF" w:rsidRPr="00D528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временном трудоустройстве </w:t>
      </w:r>
      <w:r w:rsidR="00D528DF" w:rsidRPr="00D528DF">
        <w:rPr>
          <w:rFonts w:ascii="Times New Roman" w:hAnsi="Times New Roman" w:cs="Times New Roman"/>
          <w:sz w:val="28"/>
          <w:szCs w:val="28"/>
          <w:lang w:eastAsia="ru-RU"/>
        </w:rPr>
        <w:t>несовершеннолетних граждан»</w:t>
      </w:r>
    </w:p>
    <w:p w:rsidR="00D528DF" w:rsidRPr="00D05BF6" w:rsidRDefault="00D528DF" w:rsidP="00D528DF">
      <w:pPr>
        <w:spacing w:after="0" w:line="240" w:lineRule="auto"/>
        <w:ind w:left="-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2517"/>
        <w:gridCol w:w="1701"/>
        <w:gridCol w:w="2268"/>
      </w:tblGrid>
      <w:tr w:rsidR="00D05BF6" w:rsidRPr="00D05BF6" w:rsidTr="00100BC0">
        <w:tc>
          <w:tcPr>
            <w:tcW w:w="3261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2517" w:type="dxa"/>
          </w:tcPr>
          <w:p w:rsidR="00D05BF6" w:rsidRPr="00D05BF6" w:rsidRDefault="00D05BF6" w:rsidP="00D05BF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Ф.И.О.</w:t>
            </w:r>
          </w:p>
        </w:tc>
        <w:tc>
          <w:tcPr>
            <w:tcW w:w="1701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2268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Дата, подпись/</w:t>
            </w:r>
          </w:p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согласовано</w:t>
            </w:r>
          </w:p>
        </w:tc>
      </w:tr>
      <w:tr w:rsidR="00D05BF6" w:rsidRPr="00D05BF6" w:rsidTr="00100BC0">
        <w:tc>
          <w:tcPr>
            <w:tcW w:w="3261" w:type="dxa"/>
          </w:tcPr>
          <w:p w:rsidR="00D05BF6" w:rsidRPr="00D05BF6" w:rsidRDefault="00D05BF6" w:rsidP="00D05BF6">
            <w:pPr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 xml:space="preserve">Заместитель главы Администрации </w:t>
            </w:r>
            <w:r w:rsidR="00D528DF"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по ЖКХ</w:t>
            </w: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, строительству и благоустройству</w:t>
            </w:r>
          </w:p>
        </w:tc>
        <w:tc>
          <w:tcPr>
            <w:tcW w:w="2517" w:type="dxa"/>
          </w:tcPr>
          <w:p w:rsidR="00D05BF6" w:rsidRPr="00D05BF6" w:rsidRDefault="00D05BF6" w:rsidP="00D05BF6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Блажко Андрей</w:t>
            </w:r>
          </w:p>
          <w:p w:rsidR="00D05BF6" w:rsidRPr="00D05BF6" w:rsidRDefault="00D05BF6" w:rsidP="00D05BF6">
            <w:pPr>
              <w:spacing w:after="0" w:line="240" w:lineRule="auto"/>
              <w:jc w:val="center"/>
              <w:rPr>
                <w:rFonts w:eastAsiaTheme="minorEastAsia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Викторович</w:t>
            </w:r>
          </w:p>
        </w:tc>
        <w:tc>
          <w:tcPr>
            <w:tcW w:w="1701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5BF6" w:rsidRPr="00D05BF6" w:rsidTr="00100BC0">
        <w:tc>
          <w:tcPr>
            <w:tcW w:w="3261" w:type="dxa"/>
          </w:tcPr>
          <w:p w:rsidR="00D05BF6" w:rsidRPr="00D05BF6" w:rsidRDefault="00D05BF6" w:rsidP="00D05BF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Ведущий специалист по делопроизводству и архивной работе</w:t>
            </w:r>
          </w:p>
        </w:tc>
        <w:tc>
          <w:tcPr>
            <w:tcW w:w="2517" w:type="dxa"/>
          </w:tcPr>
          <w:p w:rsidR="00D05BF6" w:rsidRPr="00D05BF6" w:rsidRDefault="00D05BF6" w:rsidP="00D05BF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Тарасова Людмила Олеговна</w:t>
            </w:r>
          </w:p>
        </w:tc>
        <w:tc>
          <w:tcPr>
            <w:tcW w:w="1701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05BF6" w:rsidRPr="00D05BF6" w:rsidTr="00100BC0">
        <w:trPr>
          <w:trHeight w:val="1878"/>
        </w:trPr>
        <w:tc>
          <w:tcPr>
            <w:tcW w:w="3261" w:type="dxa"/>
          </w:tcPr>
          <w:p w:rsidR="00D05BF6" w:rsidRPr="00D05BF6" w:rsidRDefault="00D05BF6" w:rsidP="00D05BF6">
            <w:pPr>
              <w:spacing w:after="200" w:line="276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Старший инспектор по культуре, спорту, молодежной политике и связям с общественностью</w:t>
            </w:r>
          </w:p>
        </w:tc>
        <w:tc>
          <w:tcPr>
            <w:tcW w:w="2517" w:type="dxa"/>
          </w:tcPr>
          <w:p w:rsidR="00D05BF6" w:rsidRPr="00D05BF6" w:rsidRDefault="00D05BF6" w:rsidP="00D05BF6">
            <w:pPr>
              <w:spacing w:after="200" w:line="276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  <w:r w:rsidRPr="00D05BF6"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  <w:t>Назарова Наталья Александровна</w:t>
            </w:r>
          </w:p>
        </w:tc>
        <w:tc>
          <w:tcPr>
            <w:tcW w:w="1701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8" w:type="dxa"/>
          </w:tcPr>
          <w:p w:rsidR="00D05BF6" w:rsidRPr="00D05BF6" w:rsidRDefault="00D05BF6" w:rsidP="00D05BF6">
            <w:pPr>
              <w:spacing w:after="200" w:line="276" w:lineRule="auto"/>
              <w:rPr>
                <w:rFonts w:ascii="Times New Roman" w:eastAsiaTheme="minorEastAsia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05BF6" w:rsidRPr="00D05BF6" w:rsidRDefault="00D05BF6" w:rsidP="00D05BF6">
      <w:pPr>
        <w:spacing w:after="200" w:line="276" w:lineRule="auto"/>
        <w:rPr>
          <w:rFonts w:ascii="Times New Roman" w:eastAsiaTheme="minorEastAsia" w:hAnsi="Times New Roman" w:cs="Times New Roman"/>
          <w:lang w:eastAsia="ru-RU"/>
        </w:rPr>
      </w:pPr>
    </w:p>
    <w:p w:rsidR="00D05BF6" w:rsidRPr="00D05BF6" w:rsidRDefault="00D05BF6" w:rsidP="00D05BF6">
      <w:pPr>
        <w:spacing w:after="200" w:line="276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D05BF6" w:rsidRDefault="00D05BF6"/>
    <w:sectPr w:rsidR="00D05BF6" w:rsidSect="00890D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577D0"/>
    <w:multiLevelType w:val="hybridMultilevel"/>
    <w:tmpl w:val="BBD42870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FDA25B8"/>
    <w:multiLevelType w:val="hybridMultilevel"/>
    <w:tmpl w:val="2EC49ACC"/>
    <w:lvl w:ilvl="0" w:tplc="DCBC9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8C3"/>
    <w:rsid w:val="0019533E"/>
    <w:rsid w:val="002C6F7F"/>
    <w:rsid w:val="0035757B"/>
    <w:rsid w:val="00406D83"/>
    <w:rsid w:val="005C49C2"/>
    <w:rsid w:val="008C2F3C"/>
    <w:rsid w:val="009208C3"/>
    <w:rsid w:val="00990D3A"/>
    <w:rsid w:val="00A44CCB"/>
    <w:rsid w:val="00B260EC"/>
    <w:rsid w:val="00BA75EE"/>
    <w:rsid w:val="00C45518"/>
    <w:rsid w:val="00D05BF6"/>
    <w:rsid w:val="00D528DF"/>
    <w:rsid w:val="00FA2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DA7DB0-9495-4574-A55F-B3339F4F9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A2EEB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5C49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C49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Lydmila_Victorovna</cp:lastModifiedBy>
  <cp:revision>2</cp:revision>
  <cp:lastPrinted>2022-06-23T12:45:00Z</cp:lastPrinted>
  <dcterms:created xsi:type="dcterms:W3CDTF">2022-06-24T12:51:00Z</dcterms:created>
  <dcterms:modified xsi:type="dcterms:W3CDTF">2022-06-24T12:51:00Z</dcterms:modified>
</cp:coreProperties>
</file>