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D88C7" w14:textId="47354277" w:rsidR="00F17766" w:rsidRPr="00F17766" w:rsidRDefault="00F17766" w:rsidP="00F17766">
      <w:pPr>
        <w:tabs>
          <w:tab w:val="left" w:pos="1560"/>
          <w:tab w:val="left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604E382" w14:textId="296D6655" w:rsidR="00F17766" w:rsidRPr="00F17766" w:rsidRDefault="00DF08A3" w:rsidP="00F177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8A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D949FA8" wp14:editId="32C778AD">
            <wp:extent cx="509905" cy="65468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98A1F4" w14:textId="77777777" w:rsidR="00F17766" w:rsidRPr="00F17766" w:rsidRDefault="00F17766" w:rsidP="00F177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</w:pPr>
      <w:r w:rsidRPr="00F17766"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  <w:t>Российская Федерация</w:t>
      </w:r>
    </w:p>
    <w:p w14:paraId="7E8A0286" w14:textId="77777777" w:rsidR="00F17766" w:rsidRPr="00F17766" w:rsidRDefault="00F17766" w:rsidP="00F17766">
      <w:pPr>
        <w:tabs>
          <w:tab w:val="left" w:pos="48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</w:pPr>
      <w:r w:rsidRPr="00F17766"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  <w:t>Ростовская область</w:t>
      </w:r>
    </w:p>
    <w:p w14:paraId="0F8FDCAC" w14:textId="77777777" w:rsidR="00F17766" w:rsidRPr="00F17766" w:rsidRDefault="00F17766" w:rsidP="00F177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</w:pPr>
      <w:proofErr w:type="gramStart"/>
      <w:r w:rsidRPr="00F17766"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  <w:t>ОКТЯБРЬСКИЙ  РАЙОН</w:t>
      </w:r>
      <w:proofErr w:type="gramEnd"/>
    </w:p>
    <w:p w14:paraId="1D116E0E" w14:textId="77777777" w:rsidR="00F17766" w:rsidRPr="00F17766" w:rsidRDefault="00F17766" w:rsidP="00F177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177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Муниципальное образование «Красюковское сельское поселение»</w:t>
      </w:r>
    </w:p>
    <w:p w14:paraId="40B7D212" w14:textId="77777777" w:rsidR="00F17766" w:rsidRPr="00F17766" w:rsidRDefault="00F17766" w:rsidP="00F177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F177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  Красюковского</w:t>
      </w:r>
      <w:proofErr w:type="gramEnd"/>
      <w:r w:rsidRPr="00F177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сельского  поселения</w:t>
      </w:r>
    </w:p>
    <w:p w14:paraId="6702E536" w14:textId="77777777" w:rsidR="00F17766" w:rsidRPr="00F17766" w:rsidRDefault="00F17766" w:rsidP="00F177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5203F4D" w14:textId="77777777" w:rsidR="00F17766" w:rsidRPr="00F17766" w:rsidRDefault="00F17766" w:rsidP="00F17766">
      <w:pPr>
        <w:tabs>
          <w:tab w:val="left" w:pos="15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ar-SA"/>
        </w:rPr>
      </w:pPr>
      <w:r w:rsidRPr="00F17766">
        <w:rPr>
          <w:rFonts w:ascii="Times New Roman" w:eastAsia="Times New Roman" w:hAnsi="Times New Roman" w:cs="Times New Roman"/>
          <w:b/>
          <w:caps/>
          <w:sz w:val="36"/>
          <w:szCs w:val="36"/>
          <w:lang w:eastAsia="ar-SA"/>
        </w:rPr>
        <w:t>РАСПОРЯЖение</w:t>
      </w:r>
    </w:p>
    <w:p w14:paraId="71296262" w14:textId="77777777" w:rsidR="00F17766" w:rsidRPr="00F17766" w:rsidRDefault="00F17766" w:rsidP="00F177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BB03BB7" w14:textId="45EA53CD" w:rsidR="00F17766" w:rsidRDefault="00F17766" w:rsidP="00F1776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177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31.08.2022                    </w:t>
      </w:r>
      <w:r w:rsidRPr="00F177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Pr="00F177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             № 46                           сл. Красюковская</w:t>
      </w:r>
    </w:p>
    <w:p w14:paraId="499DBAE3" w14:textId="77777777" w:rsidR="00F17766" w:rsidRPr="00F17766" w:rsidRDefault="00F17766" w:rsidP="00F1776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B1431E7" w14:textId="4F523AE5" w:rsidR="007C7CCA" w:rsidRDefault="00F17766" w:rsidP="007C7CCA">
      <w:pPr>
        <w:tabs>
          <w:tab w:val="left" w:pos="4253"/>
        </w:tabs>
        <w:spacing w:after="0" w:line="240" w:lineRule="auto"/>
        <w:ind w:right="47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766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7C7C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</w:t>
      </w:r>
      <w:r w:rsidR="007C7C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Реестра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муници</w:t>
      </w:r>
      <w:proofErr w:type="spellEnd"/>
      <w:r w:rsidR="007C7CCA">
        <w:rPr>
          <w:rFonts w:ascii="Times New Roman" w:eastAsia="Times New Roman" w:hAnsi="Times New Roman" w:cs="Times New Roman"/>
          <w:sz w:val="28"/>
          <w:szCs w:val="28"/>
        </w:rPr>
        <w:t>-</w:t>
      </w:r>
    </w:p>
    <w:p w14:paraId="2636D165" w14:textId="7C3B13C7" w:rsidR="007C7CCA" w:rsidRDefault="007C7CCA" w:rsidP="007C7CCA">
      <w:pPr>
        <w:tabs>
          <w:tab w:val="left" w:pos="4253"/>
        </w:tabs>
        <w:spacing w:after="0" w:line="240" w:lineRule="auto"/>
        <w:ind w:right="470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F17766">
        <w:rPr>
          <w:rFonts w:ascii="Times New Roman" w:eastAsia="Times New Roman" w:hAnsi="Times New Roman" w:cs="Times New Roman"/>
          <w:sz w:val="28"/>
          <w:szCs w:val="28"/>
        </w:rPr>
        <w:t>аль</w:t>
      </w:r>
      <w:r w:rsidR="00F17766" w:rsidRPr="00F17766">
        <w:rPr>
          <w:rFonts w:ascii="Times New Roman" w:eastAsia="Times New Roman" w:hAnsi="Times New Roman" w:cs="Times New Roman"/>
          <w:sz w:val="28"/>
          <w:szCs w:val="28"/>
        </w:rPr>
        <w:t>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7766" w:rsidRPr="00F17766">
        <w:rPr>
          <w:rFonts w:ascii="Times New Roman" w:eastAsia="Times New Roman" w:hAnsi="Times New Roman" w:cs="Times New Roman"/>
          <w:sz w:val="28"/>
          <w:szCs w:val="28"/>
        </w:rPr>
        <w:t xml:space="preserve"> услуг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17766" w:rsidRPr="00F17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17766" w:rsidRPr="00F17766">
        <w:rPr>
          <w:rFonts w:ascii="Times New Roman" w:eastAsia="Times New Roman" w:hAnsi="Times New Roman" w:cs="Times New Roman"/>
          <w:sz w:val="28"/>
          <w:szCs w:val="28"/>
        </w:rPr>
        <w:t>предоставля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</w:p>
    <w:p w14:paraId="02198E75" w14:textId="4D2454D8" w:rsidR="007C7CCA" w:rsidRDefault="00F17766" w:rsidP="007C7CCA">
      <w:pPr>
        <w:tabs>
          <w:tab w:val="left" w:pos="4253"/>
        </w:tabs>
        <w:spacing w:after="0" w:line="240" w:lineRule="auto"/>
        <w:ind w:right="470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17766">
        <w:rPr>
          <w:rFonts w:ascii="Times New Roman" w:eastAsia="Times New Roman" w:hAnsi="Times New Roman" w:cs="Times New Roman"/>
          <w:sz w:val="28"/>
          <w:szCs w:val="28"/>
        </w:rPr>
        <w:t>емых</w:t>
      </w:r>
      <w:proofErr w:type="spellEnd"/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r w:rsidR="007C7C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Красюков</w:t>
      </w:r>
      <w:proofErr w:type="spellEnd"/>
    </w:p>
    <w:p w14:paraId="1F719AE7" w14:textId="47E3EEEE" w:rsidR="00F17766" w:rsidRPr="00F17766" w:rsidRDefault="00F17766" w:rsidP="007C7CCA">
      <w:pPr>
        <w:tabs>
          <w:tab w:val="left" w:pos="4253"/>
        </w:tabs>
        <w:spacing w:after="0" w:line="240" w:lineRule="auto"/>
        <w:ind w:right="470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7CCA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  <w:r w:rsidR="007C7CC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F17766">
        <w:rPr>
          <w:rFonts w:ascii="Times New Roman" w:eastAsia="Times New Roman" w:hAnsi="Times New Roman" w:cs="Times New Roman"/>
          <w:sz w:val="28"/>
          <w:szCs w:val="28"/>
        </w:rPr>
        <w:t>поселения</w:t>
      </w:r>
    </w:p>
    <w:p w14:paraId="64505B5E" w14:textId="77777777" w:rsidR="00F17766" w:rsidRPr="00F17766" w:rsidRDefault="00F17766" w:rsidP="00F17766">
      <w:pPr>
        <w:spacing w:after="0" w:line="240" w:lineRule="auto"/>
        <w:ind w:right="47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9CE21FA" w14:textId="6D07B62F" w:rsidR="00F17766" w:rsidRPr="00F17766" w:rsidRDefault="00F17766" w:rsidP="00F17766">
      <w:pPr>
        <w:spacing w:after="0" w:line="240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F17766">
        <w:rPr>
          <w:rFonts w:ascii="Times New Roman" w:eastAsia="Cambria" w:hAnsi="Times New Roman" w:cs="Times New Roman"/>
          <w:sz w:val="28"/>
          <w:szCs w:val="28"/>
        </w:rPr>
        <w:t xml:space="preserve">          В соответствии с </w:t>
      </w: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11 ноября 2005 года № 679 «О порядке разработки и утверждения административных регламентов исполнения государственных функций (предоставления государственных услуг»,  Федеральным законом от 06.10.2003 г. № 131-ФЗ «Об общих принципах организации местного самоуправления в Российской Федерации», </w:t>
      </w:r>
      <w:r w:rsidRPr="00F17766">
        <w:rPr>
          <w:rFonts w:ascii="Times New Roman" w:eastAsia="Cambria" w:hAnsi="Times New Roman" w:cs="Times New Roman"/>
          <w:sz w:val="28"/>
          <w:szCs w:val="28"/>
        </w:rPr>
        <w:t xml:space="preserve">Федеральным законом от 27.07.2010г. № 210-ФЗ «Об организации предоставления государственных и муниципальных услуг», </w:t>
      </w:r>
      <w:r w:rsidR="007C7CCA">
        <w:rPr>
          <w:rFonts w:ascii="Times New Roman" w:eastAsia="Cambria" w:hAnsi="Times New Roman" w:cs="Times New Roman"/>
          <w:sz w:val="28"/>
          <w:szCs w:val="28"/>
        </w:rPr>
        <w:t xml:space="preserve">руководствуясь пунктом 9 статьи 46 Устава </w:t>
      </w:r>
      <w:r w:rsidRPr="00F17766">
        <w:rPr>
          <w:rFonts w:ascii="Times New Roman" w:eastAsia="Cambria" w:hAnsi="Times New Roman" w:cs="Times New Roman"/>
          <w:sz w:val="28"/>
          <w:szCs w:val="28"/>
        </w:rPr>
        <w:t xml:space="preserve"> муниципального образования «</w:t>
      </w:r>
      <w:r w:rsidR="007C7CCA">
        <w:rPr>
          <w:rFonts w:ascii="Times New Roman" w:eastAsia="Cambria" w:hAnsi="Times New Roman" w:cs="Times New Roman"/>
          <w:sz w:val="28"/>
          <w:szCs w:val="28"/>
        </w:rPr>
        <w:t>Красюковское</w:t>
      </w:r>
      <w:r w:rsidRPr="00F17766">
        <w:rPr>
          <w:rFonts w:ascii="Times New Roman" w:eastAsia="Cambria" w:hAnsi="Times New Roman" w:cs="Times New Roman"/>
          <w:sz w:val="28"/>
          <w:szCs w:val="28"/>
        </w:rPr>
        <w:t xml:space="preserve"> сельское поселение», </w:t>
      </w:r>
    </w:p>
    <w:p w14:paraId="73FA652F" w14:textId="77777777" w:rsidR="00F17766" w:rsidRPr="00F17766" w:rsidRDefault="00F17766" w:rsidP="00F177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290D2E" w14:textId="66047CFC" w:rsidR="00F17766" w:rsidRPr="00F17766" w:rsidRDefault="00F17766" w:rsidP="00F17766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766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Утвердить Реестр муниципальных услуг, предоставляемых Администрацией </w:t>
      </w:r>
      <w:r w:rsidR="007C7CCA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согласно приложению</w:t>
      </w:r>
    </w:p>
    <w:p w14:paraId="796798A0" w14:textId="1331C1B0" w:rsidR="00F17766" w:rsidRPr="00F17766" w:rsidRDefault="00F17766" w:rsidP="00F17766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Разместить настоящее </w:t>
      </w:r>
      <w:r w:rsidR="0051529F">
        <w:rPr>
          <w:rFonts w:ascii="Times New Roman" w:eastAsia="Times New Roman" w:hAnsi="Times New Roman" w:cs="Times New Roman"/>
          <w:sz w:val="28"/>
          <w:szCs w:val="28"/>
        </w:rPr>
        <w:t>распоряжение</w:t>
      </w: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 на официальном Интернет-сайте Администрации</w:t>
      </w:r>
      <w:r w:rsidR="007C7CCA">
        <w:rPr>
          <w:rFonts w:ascii="Times New Roman" w:eastAsia="Times New Roman" w:hAnsi="Times New Roman" w:cs="Times New Roman"/>
          <w:sz w:val="28"/>
          <w:szCs w:val="28"/>
        </w:rPr>
        <w:t xml:space="preserve"> Красюковского</w:t>
      </w: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14:paraId="16572EA9" w14:textId="035E2046" w:rsidR="00F17766" w:rsidRPr="00F17766" w:rsidRDefault="00F17766" w:rsidP="00F17766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51529F">
        <w:rPr>
          <w:rFonts w:ascii="Times New Roman" w:eastAsia="Times New Roman" w:hAnsi="Times New Roman" w:cs="Times New Roman"/>
          <w:sz w:val="28"/>
          <w:szCs w:val="28"/>
        </w:rPr>
        <w:t>распоряжение</w:t>
      </w:r>
      <w:r w:rsidRPr="00F17766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с момента его опубликования.</w:t>
      </w:r>
    </w:p>
    <w:p w14:paraId="29A5B8AD" w14:textId="7408C72E" w:rsidR="00F17766" w:rsidRPr="00F17766" w:rsidRDefault="00F17766" w:rsidP="00F17766">
      <w:pPr>
        <w:tabs>
          <w:tab w:val="left" w:pos="708"/>
          <w:tab w:val="center" w:pos="4677"/>
          <w:tab w:val="right" w:pos="9355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1776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5. Контроль за выполнением настоящего </w:t>
      </w:r>
      <w:r w:rsidR="0051529F">
        <w:rPr>
          <w:rFonts w:ascii="Times New Roman" w:eastAsia="Times New Roman" w:hAnsi="Times New Roman" w:cs="Times New Roman"/>
          <w:sz w:val="28"/>
          <w:szCs w:val="28"/>
          <w:lang w:eastAsia="x-none"/>
        </w:rPr>
        <w:t>распоряжения</w:t>
      </w:r>
      <w:bookmarkStart w:id="0" w:name="_GoBack"/>
      <w:bookmarkEnd w:id="0"/>
      <w:r w:rsidRPr="00F1776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оставляю за собой. </w:t>
      </w:r>
    </w:p>
    <w:p w14:paraId="55AA8FED" w14:textId="77777777" w:rsidR="00F17766" w:rsidRPr="00F17766" w:rsidRDefault="00F17766" w:rsidP="00F17766">
      <w:pPr>
        <w:tabs>
          <w:tab w:val="left" w:pos="708"/>
          <w:tab w:val="center" w:pos="4677"/>
          <w:tab w:val="right" w:pos="9355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0B605117" w14:textId="77777777" w:rsidR="00F17766" w:rsidRPr="00F17766" w:rsidRDefault="00F17766" w:rsidP="00F17766">
      <w:pPr>
        <w:tabs>
          <w:tab w:val="left" w:pos="708"/>
          <w:tab w:val="center" w:pos="4677"/>
          <w:tab w:val="right" w:pos="9355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4AB2F0B1" w14:textId="77777777" w:rsidR="00F17766" w:rsidRPr="00F17766" w:rsidRDefault="00F17766" w:rsidP="00F17766">
      <w:pPr>
        <w:keepNext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1776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Глава Администрации </w:t>
      </w:r>
    </w:p>
    <w:p w14:paraId="24E3A902" w14:textId="4697C3B6" w:rsidR="00F17766" w:rsidRPr="00F17766" w:rsidRDefault="007C7CCA" w:rsidP="007C7CCA">
      <w:pPr>
        <w:keepNext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Красюковского</w:t>
      </w:r>
      <w:r w:rsidR="00F17766" w:rsidRPr="00F1776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сельского поселения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    </w:t>
      </w:r>
      <w:r w:rsidR="00F17766" w:rsidRPr="00F1776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Н.В.Бабенко</w:t>
      </w:r>
      <w:proofErr w:type="spellEnd"/>
    </w:p>
    <w:p w14:paraId="4CD76FFE" w14:textId="77777777" w:rsidR="00F17766" w:rsidRPr="00F17766" w:rsidRDefault="00F17766" w:rsidP="00F177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F03AF0" w14:textId="77777777" w:rsidR="00F17766" w:rsidRPr="00F17766" w:rsidRDefault="00F17766" w:rsidP="00F177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B45AD1" w14:textId="77FBEC2A" w:rsidR="007C7CCA" w:rsidRDefault="007C7CCA" w:rsidP="007C7C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7CCA">
        <w:rPr>
          <w:rFonts w:ascii="Times New Roman" w:hAnsi="Times New Roman" w:cs="Times New Roman"/>
          <w:sz w:val="28"/>
          <w:szCs w:val="28"/>
        </w:rPr>
        <w:t>Распоряжение вносит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69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едущий специалист</w:t>
      </w:r>
    </w:p>
    <w:p w14:paraId="20CA90C3" w14:textId="5D0CEFE5" w:rsidR="00F17766" w:rsidRDefault="007C7CCA" w:rsidP="007C7C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делопроизводству и архивной работе</w:t>
      </w:r>
      <w:r w:rsidRPr="007C7C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FB8A6B" w14:textId="77777777" w:rsidR="00DF08A3" w:rsidRDefault="00DF08A3" w:rsidP="007446B3">
      <w:pPr>
        <w:tabs>
          <w:tab w:val="left" w:pos="2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FA05E9" w14:textId="77777777" w:rsidR="00DF08A3" w:rsidRDefault="00DF08A3" w:rsidP="007446B3">
      <w:pPr>
        <w:tabs>
          <w:tab w:val="left" w:pos="2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C189B9" w14:textId="77777777" w:rsidR="00DF08A3" w:rsidRDefault="00DF08A3" w:rsidP="007446B3">
      <w:pPr>
        <w:tabs>
          <w:tab w:val="left" w:pos="2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EE5315" w14:textId="77777777" w:rsidR="007446B3" w:rsidRPr="007446B3" w:rsidRDefault="007446B3" w:rsidP="007446B3">
      <w:pPr>
        <w:tabs>
          <w:tab w:val="left" w:pos="2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6B3">
        <w:rPr>
          <w:rFonts w:ascii="Times New Roman" w:eastAsia="Times New Roman" w:hAnsi="Times New Roman" w:cs="Times New Roman"/>
          <w:b/>
          <w:sz w:val="28"/>
          <w:szCs w:val="28"/>
        </w:rPr>
        <w:t xml:space="preserve">РЕЕСТР </w:t>
      </w:r>
    </w:p>
    <w:p w14:paraId="26F620A0" w14:textId="77777777" w:rsidR="007446B3" w:rsidRPr="007446B3" w:rsidRDefault="007446B3" w:rsidP="007446B3">
      <w:pPr>
        <w:tabs>
          <w:tab w:val="left" w:pos="2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6B3">
        <w:rPr>
          <w:rFonts w:ascii="Times New Roman" w:eastAsia="Times New Roman" w:hAnsi="Times New Roman" w:cs="Times New Roman"/>
          <w:b/>
          <w:sz w:val="28"/>
          <w:szCs w:val="28"/>
        </w:rPr>
        <w:t xml:space="preserve"> государственных и муниципальных услуг предоставляемых в муниципальном образовании </w:t>
      </w:r>
    </w:p>
    <w:p w14:paraId="4B4E655A" w14:textId="77777777" w:rsidR="007446B3" w:rsidRPr="007446B3" w:rsidRDefault="007446B3" w:rsidP="007446B3">
      <w:pPr>
        <w:tabs>
          <w:tab w:val="left" w:pos="2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6B3">
        <w:rPr>
          <w:rFonts w:ascii="Times New Roman" w:eastAsia="Times New Roman" w:hAnsi="Times New Roman" w:cs="Times New Roman"/>
          <w:b/>
          <w:sz w:val="28"/>
          <w:szCs w:val="28"/>
        </w:rPr>
        <w:t>«Красюковское сельское поселение» Октябрьского района Ростовской области</w:t>
      </w:r>
    </w:p>
    <w:p w14:paraId="199315A0" w14:textId="77777777" w:rsidR="007446B3" w:rsidRPr="007446B3" w:rsidRDefault="007446B3" w:rsidP="00744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B14C21" w14:textId="77777777" w:rsidR="007446B3" w:rsidRPr="007446B3" w:rsidRDefault="007446B3" w:rsidP="00744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64"/>
        <w:gridCol w:w="3179"/>
        <w:gridCol w:w="3686"/>
        <w:gridCol w:w="3261"/>
      </w:tblGrid>
      <w:tr w:rsidR="007446B3" w:rsidRPr="007446B3" w14:paraId="1AB831AA" w14:textId="77777777" w:rsidTr="00DF08A3">
        <w:trPr>
          <w:trHeight w:val="1921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5FE3" w14:textId="77777777" w:rsidR="007446B3" w:rsidRPr="007446B3" w:rsidRDefault="007446B3" w:rsidP="0074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54F65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муниципальной услуги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BDEB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Нормативный правовой акт, </w:t>
            </w: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устанавливающий полномочие органа местного самоуправления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9AD40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 местного самоуправления, предоставляющий муниципальную услугу </w:t>
            </w: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(исполняющий муниципальную функцию), адрес местонахождения</w:t>
            </w:r>
          </w:p>
        </w:tc>
      </w:tr>
      <w:tr w:rsidR="007446B3" w:rsidRPr="007446B3" w14:paraId="70CA3CCC" w14:textId="77777777" w:rsidTr="00DF08A3">
        <w:trPr>
          <w:trHeight w:val="214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1030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7DB94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F83F3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CA2F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446B3" w:rsidRPr="007446B3" w14:paraId="471E7B78" w14:textId="77777777" w:rsidTr="00DF08A3">
        <w:trPr>
          <w:trHeight w:val="1262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4224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257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Рассмотрение обращений граждан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02AB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Year" w:val="2010"/>
                <w:attr w:name="Day" w:val="27"/>
                <w:attr w:name="Month" w:val="07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27.07.2010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210-ФЗ, Распоряжение Правительства РФ от </w:t>
            </w:r>
            <w:smartTag w:uri="urn:schemas-microsoft-com:office:smarttags" w:element="date">
              <w:smartTagPr>
                <w:attr w:name="Year" w:val="2011"/>
                <w:attr w:name="Day" w:val="10"/>
                <w:attr w:name="Month" w:val="06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10.06.2011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1021-р, Постановление Правительства РФ от </w:t>
            </w:r>
            <w:smartTag w:uri="urn:schemas-microsoft-com:office:smarttags" w:element="date">
              <w:smartTagPr>
                <w:attr w:name="Year" w:val="2005"/>
                <w:attr w:name="Day" w:val="11"/>
                <w:attr w:name="Month" w:val="11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11.11.2005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№679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30D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4AB04890" w14:textId="77777777" w:rsidTr="00DF08A3">
        <w:trPr>
          <w:trHeight w:val="1218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979D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46E4" w14:textId="77777777" w:rsidR="007446B3" w:rsidRPr="007446B3" w:rsidRDefault="007446B3" w:rsidP="007446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Выдача выписок из похозяйственных книг о наличии у граждан прав на земельный участок Администрации Красюковского сельского поселения, выдача выписок из похозяйственных книг о наличии прав на жилой дом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5F3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закон от 06.10.2003  № 131-ФЗ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7D6C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4518BA80" w14:textId="77777777" w:rsidTr="00DF08A3">
        <w:trPr>
          <w:trHeight w:val="1372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C9C38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FD5E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Размещение муниципального заказа на поставку товаров, выполнение работ, оказание услуг для муниципальных нужд сельского поселения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BDA3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Гражданский и Бюджетный кодексы РФ, Федеральный закон от </w:t>
            </w:r>
            <w:smartTag w:uri="urn:schemas-microsoft-com:office:smarttags" w:element="date">
              <w:smartTagPr>
                <w:attr w:name="Year" w:val="2005"/>
                <w:attr w:name="Day" w:val="21"/>
                <w:attr w:name="Month" w:val="07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21.07.2005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94-ФЗ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502C9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44D90BA2" w14:textId="77777777" w:rsidTr="00DF08A3">
        <w:trPr>
          <w:trHeight w:val="165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7A667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79876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  <w:p w14:paraId="07208E95" w14:textId="77777777" w:rsidR="007446B3" w:rsidRPr="007446B3" w:rsidRDefault="007446B3" w:rsidP="007446B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AA7F3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06.10.2003 № 131-ФЗ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CEA3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1BAC8AA6" w14:textId="77777777" w:rsidTr="00DF08A3">
        <w:trPr>
          <w:trHeight w:val="165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21DD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FF738" w14:textId="77777777" w:rsidR="007446B3" w:rsidRPr="007446B3" w:rsidRDefault="007446B3" w:rsidP="007446B3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в собственность (приватизация) граждан жилых помещений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1AAD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 № 131-ФЗ, от 21.07.1997 № 122-ФЗ, от </w:t>
            </w:r>
            <w:smartTag w:uri="urn:schemas-microsoft-com:office:smarttags" w:element="date">
              <w:smartTagPr>
                <w:attr w:name="Year" w:val="2006"/>
                <w:attr w:name="Day" w:val="02"/>
                <w:attr w:name="Month" w:val="05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02.05.2006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№59-ФЗ, от </w:t>
            </w:r>
            <w:smartTag w:uri="urn:schemas-microsoft-com:office:smarttags" w:element="date">
              <w:smartTagPr>
                <w:attr w:name="Year" w:val="2010"/>
                <w:attr w:name="Day" w:val="27"/>
                <w:attr w:name="Month" w:val="07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27.07.2010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№ 210-ФЗ, Закон РФ от 04.07.1991 №1541-1, Жилищный кодекс РФ,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3816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20899033" w14:textId="77777777" w:rsidTr="00DF08A3">
        <w:trPr>
          <w:trHeight w:val="165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FAFF0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556B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муниципального имущества в аренду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AB7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06.10.2003 № 131-ФЗ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98B1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1A988A41" w14:textId="77777777" w:rsidTr="00DF08A3">
        <w:trPr>
          <w:trHeight w:val="165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BC75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BCBC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Дача письменных разъяснений налогоплательщикам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C1ED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27.07.2010 г. № 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D2FA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269A02F4" w14:textId="77777777" w:rsidTr="00DF08A3">
        <w:trPr>
          <w:trHeight w:val="1003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9363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F2A83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земельного участка для целей, не связанных со строительством» в муниципальном образовании «Красюковское сельское поселение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EAC7F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Федеральный закон от 06.10.2003 № 131-ФЗ, от 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27.07.2010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№210-ФЗ, Земельный кодекс РФ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C53DD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129C2880" w14:textId="77777777" w:rsidTr="00DF08A3">
        <w:trPr>
          <w:trHeight w:val="1352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10EC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161C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земельного участка для строительства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0B0F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Федеральный закон от 06.10.2003 № 131-ФЗ, от 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27.07.2010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№210-ФЗ</w:t>
            </w:r>
          </w:p>
          <w:p w14:paraId="5E7424F3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кодекс РФ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6AB3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34E098B0" w14:textId="77777777" w:rsidTr="00DF08A3">
        <w:trPr>
          <w:trHeight w:val="1253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7751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01678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Предоставление  разрешений на условно разрешенный вид использования земельного участка или  объекта капитального строительства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AF4B4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Федеральный закон от 06.10.2003 № 131-ФЗ;  </w:t>
            </w:r>
          </w:p>
          <w:p w14:paraId="100A61A7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кодекс РФ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0959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0B1577C4" w14:textId="77777777" w:rsidTr="00DF08A3">
        <w:trPr>
          <w:trHeight w:val="880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E6D6F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8F878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Присвоение, изменение и аннулирование адреса объекта адресации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0CF76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06.10.2003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№131-ФЗ, 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09.02.2009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№8-ФЗ, 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16.05.2011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C0BA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5AFAB745" w14:textId="77777777" w:rsidTr="00DF08A3">
        <w:trPr>
          <w:trHeight w:val="1251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45A9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4BB9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Предоставление порубочного билета (или)  разрешения на пересадку деревьев и  кустарников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EBE32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Федеральный закон от 06.10.2003 №131-ФЗ, Постановление Правительства Российской Федерации от </w:t>
            </w:r>
            <w:smartTag w:uri="urn:schemas-microsoft-com:office:smarttags" w:element="date">
              <w:smartTagPr>
                <w:attr w:name="Year" w:val="2014"/>
                <w:attr w:name="Day" w:val="30"/>
                <w:attr w:name="Month" w:val="04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30.04.2014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№ 403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2A4D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11A1FBA4" w14:textId="77777777" w:rsidTr="00DF08A3">
        <w:trPr>
          <w:trHeight w:val="1298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B01A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ADB5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Согласование схемы движения транспорта и пешеходов на период проведения работ на проезжей части и выдача разрешения на перемещение отходов строительства, сноса зданий и сооружений, в том числе грунтов на территории Красюковского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1F7E8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06.10.2003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Year" w:val="2010"/>
                <w:attr w:name="Day" w:val="27"/>
                <w:attr w:name="Month" w:val="7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27 июля 2010 года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628F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10FF2A43" w14:textId="77777777" w:rsidTr="00DF08A3">
        <w:trPr>
          <w:trHeight w:val="1166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8771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AAC1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Предоставление разрешения на  отклонение </w:t>
            </w:r>
          </w:p>
          <w:p w14:paraId="2A128A8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от предельных параметров разрешенного строительства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828EB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закон от 06.10.2003 № 131-ФЗ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67FBC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1292AA02" w14:textId="77777777" w:rsidTr="00DF08A3">
        <w:trPr>
          <w:trHeight w:val="1166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1373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E4B6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Принятие решения о подготовке и утверждении </w:t>
            </w: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документации  по планировке территории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1453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 №131-ФЗ, от </w:t>
            </w:r>
            <w:smartTag w:uri="urn:schemas-microsoft-com:office:smarttags" w:element="date">
              <w:smartTagPr>
                <w:attr w:name="Year" w:val="2010"/>
                <w:attr w:name="Day" w:val="27"/>
                <w:attr w:name="Month" w:val="07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27.07.2010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E97CF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47219A49" w14:textId="77777777" w:rsidTr="00DF08A3">
        <w:trPr>
          <w:trHeight w:val="1166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BEFC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B7C2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A267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 №131-ФЗ, от </w:t>
            </w:r>
            <w:smartTag w:uri="urn:schemas-microsoft-com:office:smarttags" w:element="date">
              <w:smartTagPr>
                <w:attr w:name="Year" w:val="2010"/>
                <w:attr w:name="Day" w:val="27"/>
                <w:attr w:name="Month" w:val="07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27.07.2010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№210-ФЗ,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42DE5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74F9838D" w14:textId="77777777" w:rsidTr="00DF08A3">
        <w:trPr>
          <w:trHeight w:val="1394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B22A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F8B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C1C2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 №131-ФЗ, от </w:t>
            </w:r>
            <w:smartTag w:uri="urn:schemas-microsoft-com:office:smarttags" w:element="date">
              <w:smartTagPr>
                <w:attr w:name="Year" w:val="2010"/>
                <w:attr w:name="Day" w:val="27"/>
                <w:attr w:name="Month" w:val="07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27.07.2010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FED9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1E8CCD02" w14:textId="77777777" w:rsidTr="00DF08A3">
        <w:trPr>
          <w:trHeight w:val="1253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BB0D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C9AE4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договора 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0D5F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Федеральные законы от 06.10.2003 №131-ФЗ, от 27.07.2010 №210-ФЗ, Конституция РФ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C89B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2986DA23" w14:textId="77777777" w:rsidTr="00DF08A3">
        <w:trPr>
          <w:trHeight w:val="897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9261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661C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OLE_LINK1"/>
            <w:bookmarkStart w:id="2" w:name="OLE_LINK2"/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Уточнение вида и принадлежности платежей по арендной плате и возврат излишне оплаченных денежных средств за муниципальное имущество</w:t>
            </w:r>
            <w:bookmarkEnd w:id="1"/>
            <w:bookmarkEnd w:id="2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F15F8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 №131-ФЗ, от </w:t>
            </w:r>
            <w:smartTag w:uri="urn:schemas-microsoft-com:office:smarttags" w:element="date">
              <w:smartTagPr>
                <w:attr w:name="Year" w:val="2009"/>
                <w:attr w:name="Day" w:val="09"/>
                <w:attr w:name="Month" w:val="2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09.02.2009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8-ФЗ, Постановление Правительства РФ от </w:t>
            </w:r>
            <w:smartTag w:uri="urn:schemas-microsoft-com:office:smarttags" w:element="date">
              <w:smartTagPr>
                <w:attr w:name="Year" w:val="2011"/>
                <w:attr w:name="Day" w:val="16"/>
                <w:attr w:name="Month" w:val="05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16.05.2011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A7DBF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4FA5C2CE" w14:textId="77777777" w:rsidTr="00DF08A3">
        <w:trPr>
          <w:trHeight w:val="1913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B2AB6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5238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920D5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Федеральные законы от 06.10.2003 №131-ФЗ, от 27.07.2010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7A32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2C7995F7" w14:textId="77777777" w:rsidTr="00DF08A3">
        <w:trPr>
          <w:trHeight w:val="1446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2F3B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3AE79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участков)» муниципального образования «Красюковское сельское поселение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908BC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06.10.2003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г.№131-ФЗ, </w:t>
            </w:r>
            <w:r w:rsidRPr="007446B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Year" w:val="2009"/>
                <w:attr w:name="Day" w:val="09"/>
                <w:attr w:name="Month" w:val="2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pacing w:val="-4"/>
                  <w:sz w:val="24"/>
                  <w:szCs w:val="24"/>
                </w:rPr>
                <w:t>09.02.2009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№ 8-ФЗ», Постановления Правительства РФ от </w:t>
            </w:r>
            <w:smartTag w:uri="urn:schemas-microsoft-com:office:smarttags" w:element="date">
              <w:smartTagPr>
                <w:attr w:name="Year" w:val="2011"/>
                <w:attr w:name="Day" w:val="16"/>
                <w:attr w:name="Month" w:val="05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pacing w:val="-4"/>
                  <w:sz w:val="24"/>
                  <w:szCs w:val="24"/>
                </w:rPr>
                <w:t>16.05.2011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0F7A7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1EF10D48" w14:textId="77777777" w:rsidTr="00DF08A3">
        <w:trPr>
          <w:trHeight w:val="1400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E578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0409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справок в администрации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A623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 №131-ФЗ,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09.02.2009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№8-ФЗ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5086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7778BEB3" w14:textId="77777777" w:rsidTr="00DF08A3">
        <w:trPr>
          <w:trHeight w:val="1147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4C83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10C2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схемы расположения земельного участка на кадастровом плане территории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D425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Year" w:val="2010"/>
                <w:attr w:name="Day" w:val="27"/>
                <w:attr w:name="Month" w:val="07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27.07.2010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210-ФЗ, Земельный кодекс РФ,</w:t>
            </w:r>
            <w:r w:rsidRPr="007446B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</w:rPr>
              <w:t xml:space="preserve">  </w:t>
            </w: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закон</w:t>
            </w:r>
            <w:r w:rsidRPr="007446B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</w:rPr>
              <w:t xml:space="preserve"> </w:t>
            </w: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7446B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</w:rPr>
              <w:t xml:space="preserve">  </w:t>
            </w:r>
            <w:smartTag w:uri="urn:schemas-microsoft-com:office:smarttags" w:element="date">
              <w:smartTagPr>
                <w:attr w:name="Year" w:val="2008"/>
                <w:attr w:name="Day" w:val="26"/>
                <w:attr w:name="Month" w:val="12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aps/>
                  <w:color w:val="000000"/>
                  <w:sz w:val="24"/>
                  <w:szCs w:val="24"/>
                </w:rPr>
                <w:t>26.12.2008</w:t>
              </w:r>
            </w:smartTag>
            <w:r w:rsidRPr="007446B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</w:rPr>
              <w:t xml:space="preserve"> №294-ФЗ </w:t>
            </w:r>
            <w:hyperlink r:id="rId6" w:history="1"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постановление</w:t>
              </w:r>
            </w:hyperlink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Правительства Ростовской области от </w:t>
            </w:r>
            <w:smartTag w:uri="urn:schemas-microsoft-com:office:smarttags" w:element="date">
              <w:smartTagPr>
                <w:attr w:name="Year" w:val="2012"/>
                <w:attr w:name="Day" w:val="13"/>
                <w:attr w:name="Month" w:val="11"/>
                <w:attr w:name="ls" w:val="trans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13.11.2012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№1013</w:t>
            </w:r>
            <w:r w:rsidRPr="007446B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157F8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23C2FE36" w14:textId="77777777" w:rsidTr="00DF08A3">
        <w:trPr>
          <w:trHeight w:val="1074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D1BC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0B1E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дополнительных соглашений к договорам аренды, безвозмездного срочного пользования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2E13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06.10.2003, №131-ФЗ,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09.02.2009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№8-ФЗ, 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16.05.2011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873C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1801A78E" w14:textId="77777777" w:rsidTr="00DF08A3">
        <w:trPr>
          <w:trHeight w:val="1433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F294C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0D9F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  <w:t>Предоставление информации об объектах учета из реестра муниципальной собственности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4B66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 №131-ФЗ,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09.02.2009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№8-ФЗ, 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16.05.2011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829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3CB12DEF" w14:textId="77777777" w:rsidTr="00DF08A3">
        <w:trPr>
          <w:trHeight w:val="1599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B2E1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0F5F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Перевод жилого помещения в нежилое помещение и нежилого помещения в жилое помещение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7ABD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 №131-ФЗ, 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09.02.2009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№8-ФЗ, 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16.05.2011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8C95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54F5AEEA" w14:textId="77777777" w:rsidTr="00DF08A3">
        <w:trPr>
          <w:trHeight w:val="1332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02C3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E3FB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F8D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 №131-ФЗ, </w:t>
            </w:r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7446B3">
                <w:rPr>
                  <w:rFonts w:ascii="Times New Roman" w:eastAsia="Andale Sans UI" w:hAnsi="Times New Roman" w:cs="Times New Roman"/>
                  <w:color w:val="000000"/>
                  <w:spacing w:val="-4"/>
                  <w:kern w:val="2"/>
                  <w:sz w:val="24"/>
                  <w:szCs w:val="24"/>
                  <w:lang w:eastAsia="ar-SA"/>
                </w:rPr>
                <w:t>09.02.2009</w:t>
              </w:r>
            </w:smartTag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 № 8-ФЗ,</w:t>
            </w:r>
          </w:p>
          <w:p w14:paraId="53C61B3A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7446B3">
                <w:rPr>
                  <w:rFonts w:ascii="Times New Roman" w:eastAsia="Andale Sans UI" w:hAnsi="Times New Roman" w:cs="Times New Roman"/>
                  <w:color w:val="000000"/>
                  <w:spacing w:val="-4"/>
                  <w:kern w:val="2"/>
                  <w:sz w:val="24"/>
                  <w:szCs w:val="24"/>
                  <w:lang w:eastAsia="ar-SA"/>
                </w:rPr>
                <w:t>16.05.2011</w:t>
              </w:r>
            </w:smartTag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6DD6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6A89B3DE" w14:textId="77777777" w:rsidTr="00DF08A3">
        <w:trPr>
          <w:trHeight w:val="1332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430BB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5B17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  <w:t>Расторжение договоров аренды муниципального имущества (за исключением земельных участков)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3D39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06.10.2003№131-ФЗ, </w:t>
            </w:r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7446B3">
                <w:rPr>
                  <w:rFonts w:ascii="Times New Roman" w:eastAsia="Andale Sans UI" w:hAnsi="Times New Roman" w:cs="Times New Roman"/>
                  <w:color w:val="000000"/>
                  <w:spacing w:val="-4"/>
                  <w:kern w:val="2"/>
                  <w:sz w:val="24"/>
                  <w:szCs w:val="24"/>
                  <w:lang w:eastAsia="ar-SA"/>
                </w:rPr>
                <w:t>09.02.2009</w:t>
              </w:r>
            </w:smartTag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 № 8-ФЗ, 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7446B3">
                <w:rPr>
                  <w:rFonts w:ascii="Times New Roman" w:eastAsia="Andale Sans UI" w:hAnsi="Times New Roman" w:cs="Times New Roman"/>
                  <w:color w:val="000000"/>
                  <w:spacing w:val="-4"/>
                  <w:kern w:val="2"/>
                  <w:sz w:val="24"/>
                  <w:szCs w:val="24"/>
                  <w:lang w:eastAsia="ar-SA"/>
                </w:rPr>
                <w:t>16.05.2011</w:t>
              </w:r>
            </w:smartTag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9292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74BCAF27" w14:textId="77777777" w:rsidTr="00DF08A3">
        <w:trPr>
          <w:trHeight w:val="871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63AC4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9595B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446B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5BDF7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Федеральные законы от 06.10.2003 №131-ФЗ,</w:t>
            </w:r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7446B3">
                <w:rPr>
                  <w:rFonts w:ascii="Times New Roman" w:eastAsia="Andale Sans UI" w:hAnsi="Times New Roman" w:cs="Times New Roman"/>
                  <w:color w:val="000000"/>
                  <w:spacing w:val="-4"/>
                  <w:kern w:val="2"/>
                  <w:sz w:val="24"/>
                  <w:szCs w:val="24"/>
                  <w:lang w:eastAsia="ar-SA"/>
                </w:rPr>
                <w:t>09.02.2009</w:t>
              </w:r>
            </w:smartTag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 № 8-ФЗ</w:t>
            </w:r>
          </w:p>
          <w:p w14:paraId="4D0598A0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7446B3">
                <w:rPr>
                  <w:rFonts w:ascii="Times New Roman" w:eastAsia="Andale Sans UI" w:hAnsi="Times New Roman" w:cs="Times New Roman"/>
                  <w:color w:val="000000"/>
                  <w:spacing w:val="-4"/>
                  <w:kern w:val="2"/>
                  <w:sz w:val="24"/>
                  <w:szCs w:val="24"/>
                  <w:lang w:eastAsia="ar-SA"/>
                </w:rPr>
                <w:t>16.05.2011</w:t>
              </w:r>
            </w:smartTag>
            <w:r w:rsidRPr="007446B3">
              <w:rPr>
                <w:rFonts w:ascii="Times New Roman" w:eastAsia="Andale Sans UI" w:hAnsi="Times New Roman" w:cs="Times New Roman"/>
                <w:color w:val="000000"/>
                <w:spacing w:val="-4"/>
                <w:kern w:val="2"/>
                <w:sz w:val="24"/>
                <w:szCs w:val="24"/>
                <w:lang w:eastAsia="ar-SA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218B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74E9A2C2" w14:textId="77777777" w:rsidTr="00DF08A3">
        <w:trPr>
          <w:trHeight w:val="1059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6D53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6A9E5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актов приемочной комиссии после переустройства и (или) перепланировки жилого помещения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9E7D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Федеральные законы от 06.10.2003 №131-ФЗ,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09.02.2009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№8-ФЗ</w:t>
            </w:r>
          </w:p>
          <w:p w14:paraId="3D5D1B9E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7446B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16.05.2011</w:t>
              </w:r>
            </w:smartTag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6021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  <w:tr w:rsidR="007446B3" w:rsidRPr="007446B3" w14:paraId="1CEE68CC" w14:textId="77777777" w:rsidTr="00DF08A3">
        <w:trPr>
          <w:trHeight w:val="864"/>
          <w:jc w:val="center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E556" w14:textId="77777777" w:rsidR="007446B3" w:rsidRPr="007446B3" w:rsidRDefault="007446B3" w:rsidP="007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EDA1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446B3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граждан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2E14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Федеральные законы от 06.10.2003 №131-ФЗ, от 27.07.2010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8105" w14:textId="77777777" w:rsidR="007446B3" w:rsidRPr="007446B3" w:rsidRDefault="007446B3" w:rsidP="00744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Красюковского сельского поселения, сл. Красюковская, ул. Советская,55</w:t>
            </w:r>
          </w:p>
        </w:tc>
      </w:tr>
    </w:tbl>
    <w:p w14:paraId="013714A2" w14:textId="77777777" w:rsidR="007446B3" w:rsidRPr="007446B3" w:rsidRDefault="007446B3" w:rsidP="00744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A0121A" w14:textId="77777777" w:rsidR="004E3691" w:rsidRPr="007C7CCA" w:rsidRDefault="004E3691" w:rsidP="007C7CC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E3691" w:rsidRPr="007C7CCA" w:rsidSect="007C7CC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A0A2D"/>
    <w:multiLevelType w:val="hybridMultilevel"/>
    <w:tmpl w:val="FD068C76"/>
    <w:lvl w:ilvl="0" w:tplc="8B060340">
      <w:start w:val="1"/>
      <w:numFmt w:val="decimal"/>
      <w:lvlText w:val="%1."/>
      <w:lvlJc w:val="left"/>
      <w:pPr>
        <w:ind w:left="1069" w:hanging="360"/>
      </w:pPr>
      <w:rPr>
        <w:spacing w:val="-20"/>
        <w:kern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801417"/>
    <w:multiLevelType w:val="hybridMultilevel"/>
    <w:tmpl w:val="5EF69826"/>
    <w:lvl w:ilvl="0" w:tplc="95D2258C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93F"/>
    <w:rsid w:val="00126AB1"/>
    <w:rsid w:val="001A1AD3"/>
    <w:rsid w:val="0032797B"/>
    <w:rsid w:val="003B0FB4"/>
    <w:rsid w:val="00425C17"/>
    <w:rsid w:val="00441546"/>
    <w:rsid w:val="004E2498"/>
    <w:rsid w:val="004E3691"/>
    <w:rsid w:val="0051529F"/>
    <w:rsid w:val="005A4D7F"/>
    <w:rsid w:val="005B5F0C"/>
    <w:rsid w:val="00730758"/>
    <w:rsid w:val="007446B3"/>
    <w:rsid w:val="007C7CCA"/>
    <w:rsid w:val="00811D0A"/>
    <w:rsid w:val="00852C77"/>
    <w:rsid w:val="009815AE"/>
    <w:rsid w:val="00986594"/>
    <w:rsid w:val="0099153E"/>
    <w:rsid w:val="00AB62A8"/>
    <w:rsid w:val="00AE59DE"/>
    <w:rsid w:val="00C0693F"/>
    <w:rsid w:val="00C31C94"/>
    <w:rsid w:val="00D17D3A"/>
    <w:rsid w:val="00DF08A3"/>
    <w:rsid w:val="00E46317"/>
    <w:rsid w:val="00E519D4"/>
    <w:rsid w:val="00E9507B"/>
    <w:rsid w:val="00EB76F2"/>
    <w:rsid w:val="00EF48CA"/>
    <w:rsid w:val="00F1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0C59DEF"/>
  <w15:chartTrackingRefBased/>
  <w15:docId w15:val="{6C160A79-4EAC-440B-B05E-B151C2A7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49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249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rmaltextrunscx32627041">
    <w:name w:val="normaltextrun scx32627041"/>
    <w:basedOn w:val="a0"/>
    <w:rsid w:val="004E2498"/>
  </w:style>
  <w:style w:type="paragraph" w:styleId="a4">
    <w:name w:val="List Paragraph"/>
    <w:basedOn w:val="a"/>
    <w:uiPriority w:val="34"/>
    <w:qFormat/>
    <w:rsid w:val="00EB76F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41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154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0D2A44195F7B0ECBBA8CAE2667BAF5F25AAD64E07E4C19B416E69F64254FF21AFS7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Lydmila_Olegovna</cp:lastModifiedBy>
  <cp:revision>2</cp:revision>
  <cp:lastPrinted>2022-08-09T08:38:00Z</cp:lastPrinted>
  <dcterms:created xsi:type="dcterms:W3CDTF">2026-04-08T12:47:00Z</dcterms:created>
  <dcterms:modified xsi:type="dcterms:W3CDTF">2026-04-08T12:47:00Z</dcterms:modified>
</cp:coreProperties>
</file>