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A95" w:rsidRDefault="008D668E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792D8D" w:rsidRPr="00792D8D" w:rsidRDefault="00792D8D" w:rsidP="00792D8D">
      <w:pPr>
        <w:jc w:val="center"/>
        <w:rPr>
          <w:sz w:val="28"/>
          <w:szCs w:val="28"/>
        </w:rPr>
      </w:pPr>
      <w:r w:rsidRPr="00792D8D">
        <w:rPr>
          <w:sz w:val="28"/>
          <w:szCs w:val="28"/>
        </w:rPr>
        <w:t>Муниципальное образование «</w:t>
      </w:r>
      <w:proofErr w:type="spellStart"/>
      <w:r w:rsidRPr="00792D8D">
        <w:rPr>
          <w:sz w:val="28"/>
          <w:szCs w:val="28"/>
        </w:rPr>
        <w:t>Красюковское</w:t>
      </w:r>
      <w:proofErr w:type="spellEnd"/>
      <w:r w:rsidRPr="00792D8D">
        <w:rPr>
          <w:sz w:val="28"/>
          <w:szCs w:val="28"/>
        </w:rPr>
        <w:t xml:space="preserve"> сельское поселение»</w:t>
      </w:r>
    </w:p>
    <w:p w:rsidR="00036358" w:rsidRPr="00792D8D" w:rsidRDefault="00792D8D" w:rsidP="00792D8D">
      <w:pPr>
        <w:jc w:val="center"/>
        <w:rPr>
          <w:caps/>
          <w:sz w:val="28"/>
          <w:szCs w:val="28"/>
        </w:rPr>
      </w:pPr>
      <w:r w:rsidRPr="00792D8D">
        <w:rPr>
          <w:sz w:val="28"/>
          <w:szCs w:val="28"/>
        </w:rPr>
        <w:t xml:space="preserve">Администрация </w:t>
      </w:r>
      <w:proofErr w:type="spellStart"/>
      <w:r w:rsidRPr="00792D8D">
        <w:rPr>
          <w:sz w:val="28"/>
          <w:szCs w:val="28"/>
        </w:rPr>
        <w:t>Красюковского</w:t>
      </w:r>
      <w:proofErr w:type="spellEnd"/>
      <w:r w:rsidRPr="00792D8D">
        <w:rPr>
          <w:sz w:val="28"/>
          <w:szCs w:val="28"/>
        </w:rPr>
        <w:t xml:space="preserve"> сельского поселения</w:t>
      </w:r>
    </w:p>
    <w:p w:rsidR="00462A95" w:rsidRPr="00792D8D" w:rsidRDefault="008D2267">
      <w:pPr>
        <w:jc w:val="center"/>
        <w:rPr>
          <w:b/>
          <w:caps/>
          <w:sz w:val="36"/>
          <w:szCs w:val="36"/>
        </w:rPr>
      </w:pPr>
      <w:r w:rsidRPr="00792D8D">
        <w:rPr>
          <w:b/>
          <w:caps/>
          <w:sz w:val="36"/>
          <w:szCs w:val="36"/>
        </w:rPr>
        <w:t>ПОСТАНОВЛЕНИЕ</w:t>
      </w:r>
    </w:p>
    <w:p w:rsidR="00BC6D58" w:rsidRPr="00522B88" w:rsidRDefault="00BC6D58" w:rsidP="00BC6D58">
      <w:pPr>
        <w:jc w:val="both"/>
        <w:rPr>
          <w:sz w:val="28"/>
          <w:szCs w:val="28"/>
        </w:rPr>
      </w:pPr>
    </w:p>
    <w:p w:rsidR="00462A95" w:rsidRPr="00CA1A52" w:rsidRDefault="00AD2A42" w:rsidP="00BC6D58">
      <w:pPr>
        <w:jc w:val="both"/>
        <w:rPr>
          <w:b/>
          <w:sz w:val="28"/>
        </w:rPr>
      </w:pPr>
      <w:r>
        <w:rPr>
          <w:b/>
          <w:sz w:val="28"/>
        </w:rPr>
        <w:t>2</w:t>
      </w:r>
      <w:r w:rsidR="00145C26">
        <w:rPr>
          <w:b/>
          <w:sz w:val="28"/>
        </w:rPr>
        <w:t>0</w:t>
      </w:r>
      <w:r w:rsidR="00687AD9" w:rsidRPr="00CA1A52">
        <w:rPr>
          <w:b/>
          <w:sz w:val="28"/>
        </w:rPr>
        <w:t>.</w:t>
      </w:r>
      <w:r>
        <w:rPr>
          <w:b/>
          <w:sz w:val="28"/>
        </w:rPr>
        <w:t>12</w:t>
      </w:r>
      <w:r w:rsidR="003E48D0" w:rsidRPr="00CA1A52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AD65D2">
        <w:rPr>
          <w:b/>
          <w:sz w:val="28"/>
        </w:rPr>
        <w:t>2</w:t>
      </w:r>
      <w:r w:rsidR="00625FF4">
        <w:rPr>
          <w:b/>
          <w:sz w:val="28"/>
        </w:rPr>
        <w:t>2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A21892" w:rsidRPr="00CA1A52">
        <w:rPr>
          <w:b/>
          <w:sz w:val="28"/>
        </w:rPr>
        <w:tab/>
      </w:r>
      <w:r w:rsidR="00FB3CD6" w:rsidRPr="00CA1A52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</w:t>
      </w:r>
      <w:r w:rsidR="00CD2339">
        <w:rPr>
          <w:b/>
          <w:sz w:val="28"/>
        </w:rPr>
        <w:t xml:space="preserve"> </w:t>
      </w:r>
      <w:r w:rsidR="00522B88" w:rsidRPr="00CA1A52">
        <w:rPr>
          <w:b/>
          <w:sz w:val="28"/>
        </w:rPr>
        <w:t xml:space="preserve">    </w:t>
      </w:r>
      <w:r w:rsidR="00A7058C">
        <w:rPr>
          <w:b/>
          <w:sz w:val="28"/>
        </w:rPr>
        <w:t xml:space="preserve">   </w:t>
      </w:r>
      <w:r w:rsidR="00367D69">
        <w:rPr>
          <w:b/>
          <w:sz w:val="28"/>
        </w:rPr>
        <w:t xml:space="preserve">     </w:t>
      </w:r>
      <w:r w:rsidR="00522B88" w:rsidRPr="00CA1A52">
        <w:rPr>
          <w:b/>
          <w:sz w:val="28"/>
        </w:rPr>
        <w:t xml:space="preserve"> </w:t>
      </w:r>
      <w:r w:rsidR="00036358" w:rsidRPr="00CA1A52">
        <w:rPr>
          <w:b/>
          <w:sz w:val="28"/>
        </w:rPr>
        <w:t xml:space="preserve">  </w:t>
      </w:r>
      <w:r w:rsidR="005B0903" w:rsidRPr="00CA1A52">
        <w:rPr>
          <w:b/>
          <w:sz w:val="28"/>
        </w:rPr>
        <w:t xml:space="preserve">  </w:t>
      </w:r>
      <w:r w:rsidR="00036358" w:rsidRPr="00CA1A52">
        <w:rPr>
          <w:b/>
          <w:sz w:val="28"/>
        </w:rPr>
        <w:t xml:space="preserve"> </w:t>
      </w:r>
      <w:r w:rsidR="00462A95" w:rsidRPr="0016455E">
        <w:rPr>
          <w:b/>
          <w:sz w:val="28"/>
        </w:rPr>
        <w:t>№</w:t>
      </w:r>
      <w:r w:rsidR="00145C26">
        <w:rPr>
          <w:b/>
          <w:sz w:val="28"/>
        </w:rPr>
        <w:t>147</w:t>
      </w:r>
      <w:r w:rsidR="00145027">
        <w:rPr>
          <w:b/>
          <w:sz w:val="28"/>
        </w:rPr>
        <w:t xml:space="preserve"> </w:t>
      </w:r>
      <w:r w:rsidR="00CD2339">
        <w:rPr>
          <w:b/>
          <w:sz w:val="28"/>
        </w:rPr>
        <w:t xml:space="preserve">  </w:t>
      </w:r>
      <w:r w:rsidR="00522B88" w:rsidRPr="00CA1A52">
        <w:rPr>
          <w:b/>
          <w:sz w:val="28"/>
        </w:rPr>
        <w:t xml:space="preserve">    </w:t>
      </w:r>
      <w:r w:rsidR="00F175DB">
        <w:rPr>
          <w:b/>
          <w:sz w:val="28"/>
        </w:rPr>
        <w:t xml:space="preserve"> </w:t>
      </w:r>
      <w:r w:rsidR="00367D69">
        <w:rPr>
          <w:b/>
          <w:sz w:val="28"/>
        </w:rPr>
        <w:t xml:space="preserve">   </w:t>
      </w:r>
      <w:r w:rsidR="00F175DB">
        <w:rPr>
          <w:b/>
          <w:sz w:val="28"/>
        </w:rPr>
        <w:t xml:space="preserve">     </w:t>
      </w:r>
      <w:r w:rsidR="00FB3CD6" w:rsidRPr="00CA1A52">
        <w:rPr>
          <w:b/>
          <w:sz w:val="28"/>
        </w:rPr>
        <w:t xml:space="preserve">           </w:t>
      </w:r>
      <w:r w:rsidR="00792D8D" w:rsidRPr="00792D8D">
        <w:rPr>
          <w:b/>
          <w:sz w:val="28"/>
        </w:rPr>
        <w:t>сл. Красюковская</w:t>
      </w:r>
    </w:p>
    <w:p w:rsidR="00946B29" w:rsidRDefault="00946B29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 w:rsidRPr="00036358">
        <w:tc>
          <w:tcPr>
            <w:tcW w:w="4361" w:type="dxa"/>
          </w:tcPr>
          <w:p w:rsidR="004F7DE2" w:rsidRPr="00A54AE7" w:rsidRDefault="0082236E" w:rsidP="00AD2A4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перечня главных администраторов доходов и источников финансирования дефицита бюджета </w:t>
            </w:r>
            <w:r w:rsidR="00AD2A42" w:rsidRPr="00AD2A42">
              <w:rPr>
                <w:b/>
                <w:sz w:val="28"/>
                <w:szCs w:val="28"/>
              </w:rPr>
              <w:t>Администраци</w:t>
            </w:r>
            <w:r w:rsidR="00AD2A42">
              <w:rPr>
                <w:b/>
                <w:sz w:val="28"/>
                <w:szCs w:val="28"/>
              </w:rPr>
              <w:t>и</w:t>
            </w:r>
            <w:r w:rsidR="00AD2A42" w:rsidRPr="00AD2A4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AD2A42" w:rsidRPr="00AD2A42">
              <w:rPr>
                <w:b/>
                <w:sz w:val="28"/>
                <w:szCs w:val="28"/>
              </w:rPr>
              <w:t>Красюковского</w:t>
            </w:r>
            <w:proofErr w:type="spellEnd"/>
            <w:r w:rsidR="00AD2A42" w:rsidRPr="00AD2A42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:rsidR="00086F95" w:rsidRDefault="00117FB9" w:rsidP="00FB3C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A24">
        <w:rPr>
          <w:sz w:val="28"/>
          <w:szCs w:val="28"/>
        </w:rPr>
        <w:tab/>
      </w:r>
      <w:r w:rsidR="006C1275">
        <w:rPr>
          <w:sz w:val="28"/>
          <w:szCs w:val="28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3E3040" w:rsidRPr="006C1275">
        <w:rPr>
          <w:sz w:val="28"/>
          <w:szCs w:val="28"/>
        </w:rPr>
        <w:t xml:space="preserve">, </w:t>
      </w:r>
    </w:p>
    <w:p w:rsidR="00E05A2D" w:rsidRDefault="00E05A2D" w:rsidP="00E05A2D">
      <w:pPr>
        <w:shd w:val="clear" w:color="auto" w:fill="FFFFFF"/>
        <w:jc w:val="center"/>
        <w:rPr>
          <w:sz w:val="28"/>
          <w:szCs w:val="28"/>
        </w:rPr>
      </w:pPr>
    </w:p>
    <w:p w:rsidR="00E05A2D" w:rsidRDefault="00E05A2D" w:rsidP="00E05A2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A2BEC" w:rsidRDefault="008A2BEC" w:rsidP="00FB3CD6">
      <w:pPr>
        <w:shd w:val="clear" w:color="auto" w:fill="FFFFFF"/>
        <w:jc w:val="both"/>
        <w:rPr>
          <w:sz w:val="28"/>
          <w:szCs w:val="28"/>
        </w:rPr>
      </w:pPr>
    </w:p>
    <w:p w:rsidR="00A23D60" w:rsidRPr="00AD2A42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доходов и источников финансирования дефицита бюджета </w:t>
      </w:r>
      <w:r w:rsidR="00AD2A42" w:rsidRPr="00AD2A42">
        <w:rPr>
          <w:sz w:val="28"/>
          <w:szCs w:val="28"/>
        </w:rPr>
        <w:t xml:space="preserve">Администрации </w:t>
      </w:r>
      <w:proofErr w:type="spellStart"/>
      <w:r w:rsidR="00AD2A42" w:rsidRPr="00AD2A42">
        <w:rPr>
          <w:sz w:val="28"/>
          <w:szCs w:val="28"/>
        </w:rPr>
        <w:t>Красюковского</w:t>
      </w:r>
      <w:proofErr w:type="spellEnd"/>
      <w:r w:rsidR="00AD2A42" w:rsidRPr="00AD2A42">
        <w:rPr>
          <w:sz w:val="28"/>
          <w:szCs w:val="28"/>
        </w:rPr>
        <w:t xml:space="preserve"> сельского поселения</w:t>
      </w:r>
      <w:r w:rsidRPr="00AD2A42">
        <w:rPr>
          <w:sz w:val="28"/>
          <w:szCs w:val="28"/>
        </w:rPr>
        <w:t xml:space="preserve"> согласно </w:t>
      </w:r>
      <w:proofErr w:type="gramStart"/>
      <w:r w:rsidRPr="00AD2A42">
        <w:rPr>
          <w:sz w:val="28"/>
          <w:szCs w:val="28"/>
        </w:rPr>
        <w:t>приложению</w:t>
      </w:r>
      <w:proofErr w:type="gramEnd"/>
      <w:r w:rsidRPr="00AD2A42">
        <w:rPr>
          <w:sz w:val="28"/>
          <w:szCs w:val="28"/>
        </w:rPr>
        <w:t xml:space="preserve"> к настоящему постановлению.</w:t>
      </w:r>
    </w:p>
    <w:p w:rsidR="006C1275" w:rsidRDefault="006C1275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AD2A42">
        <w:rPr>
          <w:sz w:val="28"/>
          <w:szCs w:val="28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AD2A42" w:rsidRPr="00AD2A42">
        <w:rPr>
          <w:sz w:val="28"/>
          <w:szCs w:val="28"/>
        </w:rPr>
        <w:t xml:space="preserve">Администрации </w:t>
      </w:r>
      <w:proofErr w:type="spellStart"/>
      <w:r w:rsidR="00AD2A42" w:rsidRPr="00AD2A42">
        <w:rPr>
          <w:sz w:val="28"/>
          <w:szCs w:val="28"/>
        </w:rPr>
        <w:t>Красюковского</w:t>
      </w:r>
      <w:proofErr w:type="spellEnd"/>
      <w:r w:rsidR="00AD2A42" w:rsidRPr="00AD2A42">
        <w:rPr>
          <w:sz w:val="28"/>
          <w:szCs w:val="28"/>
        </w:rPr>
        <w:t xml:space="preserve"> сельского поселения</w:t>
      </w:r>
      <w:r w:rsidRPr="00AD2A42">
        <w:rPr>
          <w:sz w:val="28"/>
          <w:szCs w:val="28"/>
        </w:rPr>
        <w:t>, начиная с бюджета</w:t>
      </w:r>
      <w:r>
        <w:rPr>
          <w:sz w:val="28"/>
          <w:szCs w:val="28"/>
        </w:rPr>
        <w:t xml:space="preserve"> на </w:t>
      </w:r>
      <w:r w:rsidR="00470C11">
        <w:rPr>
          <w:sz w:val="28"/>
          <w:szCs w:val="28"/>
        </w:rPr>
        <w:t>2023</w:t>
      </w:r>
      <w:r>
        <w:rPr>
          <w:sz w:val="28"/>
          <w:szCs w:val="28"/>
        </w:rPr>
        <w:t xml:space="preserve"> год и на плановый период </w:t>
      </w:r>
      <w:r w:rsidR="00470C11">
        <w:rPr>
          <w:sz w:val="28"/>
          <w:szCs w:val="28"/>
        </w:rPr>
        <w:t>2024</w:t>
      </w:r>
      <w:r>
        <w:rPr>
          <w:sz w:val="28"/>
          <w:szCs w:val="28"/>
        </w:rPr>
        <w:t xml:space="preserve"> и </w:t>
      </w:r>
      <w:r w:rsidR="00470C1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годов.</w:t>
      </w:r>
    </w:p>
    <w:p w:rsidR="0044648D" w:rsidRDefault="0044648D" w:rsidP="0044648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7DE2" w:rsidRDefault="004F7DE2" w:rsidP="005015B8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Контроль за исполнением настоящего </w:t>
      </w:r>
      <w:r w:rsidR="006F025C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</w:t>
      </w:r>
      <w:r w:rsidR="00AD2A42" w:rsidRPr="00E909AB">
        <w:rPr>
          <w:iCs/>
          <w:color w:val="000000"/>
          <w:sz w:val="28"/>
          <w:szCs w:val="28"/>
        </w:rPr>
        <w:t xml:space="preserve">начальника службы экономики и финансов – </w:t>
      </w:r>
      <w:r w:rsidR="00470C11">
        <w:rPr>
          <w:iCs/>
          <w:color w:val="000000"/>
          <w:sz w:val="28"/>
          <w:szCs w:val="28"/>
        </w:rPr>
        <w:t>А.В. Сафр</w:t>
      </w:r>
      <w:r w:rsidR="00AD2A42" w:rsidRPr="00E909AB">
        <w:rPr>
          <w:iCs/>
          <w:color w:val="000000"/>
          <w:sz w:val="28"/>
          <w:szCs w:val="28"/>
        </w:rPr>
        <w:t>онову</w:t>
      </w:r>
      <w:r w:rsidR="008D2267">
        <w:rPr>
          <w:sz w:val="28"/>
          <w:szCs w:val="28"/>
        </w:rPr>
        <w:t>.</w:t>
      </w:r>
    </w:p>
    <w:p w:rsidR="00FB3CD6" w:rsidRDefault="00FB3CD6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2B4987" w:rsidRDefault="002B4987" w:rsidP="00FB3CD6">
      <w:pPr>
        <w:tabs>
          <w:tab w:val="left" w:pos="1040"/>
        </w:tabs>
        <w:jc w:val="both"/>
        <w:rPr>
          <w:sz w:val="28"/>
          <w:szCs w:val="28"/>
        </w:rPr>
      </w:pPr>
    </w:p>
    <w:p w:rsidR="00B30695" w:rsidRPr="00522B88" w:rsidRDefault="006552E8" w:rsidP="002B4987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 w:rsidR="006F025C">
        <w:rPr>
          <w:sz w:val="28"/>
          <w:szCs w:val="28"/>
        </w:rPr>
        <w:t>а Администрации</w:t>
      </w:r>
    </w:p>
    <w:p w:rsidR="006552E8" w:rsidRPr="00522B88" w:rsidRDefault="00792D8D" w:rsidP="002B4987">
      <w:pPr>
        <w:rPr>
          <w:sz w:val="28"/>
          <w:szCs w:val="28"/>
        </w:rPr>
      </w:pPr>
      <w:proofErr w:type="spellStart"/>
      <w:r w:rsidRPr="00792D8D">
        <w:rPr>
          <w:sz w:val="28"/>
          <w:szCs w:val="28"/>
        </w:rPr>
        <w:t>Красюковского</w:t>
      </w:r>
      <w:proofErr w:type="spellEnd"/>
      <w:r w:rsidR="00FE6DF6">
        <w:rPr>
          <w:sz w:val="28"/>
          <w:szCs w:val="28"/>
        </w:rPr>
        <w:t xml:space="preserve"> </w:t>
      </w:r>
      <w:r w:rsidRPr="00792D8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 Бабенко</w:t>
      </w:r>
    </w:p>
    <w:p w:rsidR="006A109D" w:rsidRDefault="006552E8" w:rsidP="00AB0538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B3069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</w:t>
      </w:r>
      <w:r w:rsidR="00E906E7">
        <w:rPr>
          <w:sz w:val="28"/>
          <w:szCs w:val="28"/>
        </w:rPr>
        <w:t xml:space="preserve">    </w:t>
      </w:r>
      <w:r w:rsidR="009861F0">
        <w:rPr>
          <w:sz w:val="28"/>
          <w:szCs w:val="28"/>
        </w:rPr>
        <w:t xml:space="preserve">      </w:t>
      </w:r>
    </w:p>
    <w:p w:rsidR="00A37CB4" w:rsidRPr="00FE6DF6" w:rsidRDefault="00A37CB4" w:rsidP="005015B8">
      <w:pPr>
        <w:pStyle w:val="1"/>
      </w:pPr>
      <w:r w:rsidRPr="00FE6DF6">
        <w:t>Постановлени</w:t>
      </w:r>
      <w:r w:rsidR="00CA1A52" w:rsidRPr="00FE6DF6">
        <w:t>е</w:t>
      </w:r>
      <w:r w:rsidR="005015B8" w:rsidRPr="00FE6DF6">
        <w:t xml:space="preserve"> вносит </w:t>
      </w:r>
    </w:p>
    <w:p w:rsidR="001A0E1B" w:rsidRDefault="001A0E1B" w:rsidP="001A0E1B">
      <w:pPr>
        <w:pStyle w:val="1"/>
      </w:pPr>
      <w:r>
        <w:t xml:space="preserve">служба экономики и финансов </w:t>
      </w:r>
    </w:p>
    <w:p w:rsidR="001A0E1B" w:rsidRPr="001A0E1B" w:rsidRDefault="001A0E1B" w:rsidP="001A0E1B">
      <w:pPr>
        <w:pStyle w:val="1"/>
      </w:pPr>
      <w:r>
        <w:t xml:space="preserve">Администрации </w:t>
      </w:r>
      <w:proofErr w:type="spellStart"/>
      <w:r>
        <w:t>Красюковского</w:t>
      </w:r>
      <w:proofErr w:type="spellEnd"/>
      <w:r>
        <w:t xml:space="preserve"> сельского поселения</w:t>
      </w:r>
    </w:p>
    <w:p w:rsidR="001A0E1B" w:rsidRPr="001A0E1B" w:rsidRDefault="001A0E1B" w:rsidP="001A0E1B"/>
    <w:p w:rsidR="00B65D74" w:rsidRDefault="00B65D74" w:rsidP="00A21892">
      <w:pPr>
        <w:jc w:val="both"/>
        <w:rPr>
          <w:sz w:val="28"/>
          <w:szCs w:val="28"/>
        </w:rPr>
      </w:pPr>
    </w:p>
    <w:p w:rsidR="00B73778" w:rsidRDefault="008A2BEC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7464">
        <w:rPr>
          <w:sz w:val="28"/>
          <w:szCs w:val="28"/>
        </w:rPr>
        <w:t xml:space="preserve">                                                                                      </w:t>
      </w: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1A0E1B" w:rsidRDefault="001A0E1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D2A42" w:rsidRDefault="00AD2A42" w:rsidP="00AD2A4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770D6" w:rsidRDefault="00E906E7" w:rsidP="00AD2A4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</w:p>
    <w:p w:rsidR="004C1959" w:rsidRDefault="00AD2A42" w:rsidP="00AD2A42">
      <w:pPr>
        <w:jc w:val="right"/>
        <w:rPr>
          <w:sz w:val="28"/>
          <w:szCs w:val="28"/>
        </w:rPr>
      </w:pPr>
      <w:proofErr w:type="spellStart"/>
      <w:r w:rsidRPr="00792D8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Pr="00792D8D">
        <w:rPr>
          <w:sz w:val="28"/>
          <w:szCs w:val="28"/>
        </w:rPr>
        <w:t>сельского поселения</w:t>
      </w:r>
    </w:p>
    <w:p w:rsidR="00955CC7" w:rsidRDefault="00CD2339" w:rsidP="00145C2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455E">
        <w:rPr>
          <w:sz w:val="28"/>
          <w:szCs w:val="28"/>
        </w:rPr>
        <w:t>2</w:t>
      </w:r>
      <w:r w:rsidR="00145C26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16455E">
        <w:rPr>
          <w:sz w:val="28"/>
          <w:szCs w:val="28"/>
        </w:rPr>
        <w:t>12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625FF4">
        <w:rPr>
          <w:sz w:val="28"/>
          <w:szCs w:val="28"/>
        </w:rPr>
        <w:t>2</w:t>
      </w:r>
      <w:r w:rsidR="00F175DB">
        <w:rPr>
          <w:sz w:val="28"/>
          <w:szCs w:val="28"/>
        </w:rPr>
        <w:t xml:space="preserve"> </w:t>
      </w:r>
      <w:r w:rsidR="004C1959">
        <w:rPr>
          <w:sz w:val="28"/>
          <w:szCs w:val="28"/>
        </w:rPr>
        <w:t>№</w:t>
      </w:r>
      <w:r w:rsidR="00145C26">
        <w:rPr>
          <w:sz w:val="28"/>
          <w:szCs w:val="28"/>
        </w:rPr>
        <w:t>147</w:t>
      </w:r>
    </w:p>
    <w:p w:rsidR="00145C26" w:rsidRPr="00BA148D" w:rsidRDefault="00145C26" w:rsidP="00145C26">
      <w:pPr>
        <w:jc w:val="right"/>
        <w:rPr>
          <w:sz w:val="1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9"/>
        <w:gridCol w:w="236"/>
      </w:tblGrid>
      <w:tr w:rsidR="00A11966" w:rsidRPr="00CC4704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Pr="00CC4704" w:rsidRDefault="00A11966" w:rsidP="00672997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Default="007307A0" w:rsidP="00320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:rsidR="007307A0" w:rsidRPr="00CC4704" w:rsidRDefault="007307A0" w:rsidP="00320B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главных </w:t>
            </w:r>
            <w:r w:rsidR="00BA4C94">
              <w:rPr>
                <w:sz w:val="28"/>
                <w:szCs w:val="28"/>
              </w:rPr>
              <w:t>администраторов доходов</w:t>
            </w:r>
            <w:r>
              <w:rPr>
                <w:sz w:val="28"/>
                <w:szCs w:val="28"/>
              </w:rPr>
              <w:t xml:space="preserve"> бюджета</w:t>
            </w:r>
            <w:r w:rsidR="00320B3E">
              <w:rPr>
                <w:sz w:val="28"/>
                <w:szCs w:val="28"/>
              </w:rPr>
              <w:t xml:space="preserve"> и источников финансирования дефицита бюджета </w:t>
            </w:r>
            <w:r w:rsidR="00AD2A42" w:rsidRPr="00AD2A42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AD2A42" w:rsidRPr="00AD2A42">
              <w:rPr>
                <w:sz w:val="28"/>
                <w:szCs w:val="28"/>
              </w:rPr>
              <w:t>Красюковского</w:t>
            </w:r>
            <w:proofErr w:type="spellEnd"/>
            <w:r w:rsidR="00AD2A42" w:rsidRPr="00AD2A4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DA756E" w:rsidTr="00081D93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11966" w:rsidRPr="00BA148D" w:rsidRDefault="00A11966" w:rsidP="00F213EB">
            <w:pPr>
              <w:rPr>
                <w:sz w:val="12"/>
                <w:szCs w:val="28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4"/>
              <w:gridCol w:w="2999"/>
              <w:gridCol w:w="4550"/>
            </w:tblGrid>
            <w:tr w:rsidR="00320B3E" w:rsidRPr="00320B3E" w:rsidTr="00BA148D">
              <w:trPr>
                <w:trHeight w:val="668"/>
              </w:trPr>
              <w:tc>
                <w:tcPr>
                  <w:tcW w:w="854" w:type="pct"/>
                  <w:shd w:val="clear" w:color="auto" w:fill="auto"/>
                  <w:vAlign w:val="center"/>
                  <w:hideMark/>
                </w:tcPr>
                <w:p w:rsidR="00320B3E" w:rsidRPr="00320B3E" w:rsidRDefault="003A46E2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главного администратора доходов</w:t>
                  </w:r>
                </w:p>
              </w:tc>
              <w:tc>
                <w:tcPr>
                  <w:tcW w:w="1647" w:type="pct"/>
                  <w:shd w:val="clear" w:color="auto" w:fill="auto"/>
                  <w:vAlign w:val="center"/>
                  <w:hideMark/>
                </w:tcPr>
                <w:p w:rsidR="00320B3E" w:rsidRPr="00320B3E" w:rsidRDefault="00320B3E" w:rsidP="003A46E2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Код </w:t>
                  </w:r>
                  <w:r w:rsidR="003A46E2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вида (подвида) доходов бюджета</w:t>
                  </w:r>
                </w:p>
              </w:tc>
              <w:tc>
                <w:tcPr>
                  <w:tcW w:w="2499" w:type="pct"/>
                  <w:shd w:val="clear" w:color="auto" w:fill="auto"/>
                  <w:vAlign w:val="center"/>
                  <w:hideMark/>
                </w:tcPr>
                <w:p w:rsidR="00320B3E" w:rsidRPr="00320B3E" w:rsidRDefault="003A46E2" w:rsidP="00FE6DF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 главного админист</w:t>
                  </w:r>
                  <w:r w:rsidR="00FE6DF6">
                    <w:rPr>
                      <w:b/>
                      <w:bCs/>
                      <w:color w:val="000000"/>
                      <w:sz w:val="24"/>
                      <w:szCs w:val="24"/>
                    </w:rPr>
                    <w:t>р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атора доходов бюджета, наименование кода вида (подвида) доходов бюджета</w:t>
                  </w:r>
                  <w:r w:rsidR="00542117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320B3E"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доходов</w:t>
                  </w:r>
                </w:p>
              </w:tc>
            </w:tr>
            <w:tr w:rsidR="00320B3E" w:rsidRPr="00320B3E" w:rsidTr="00BA148D">
              <w:trPr>
                <w:trHeight w:val="315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:rsidR="00320B3E" w:rsidRPr="00320B3E" w:rsidRDefault="00320B3E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4146" w:type="pct"/>
                  <w:gridSpan w:val="2"/>
                  <w:shd w:val="clear" w:color="auto" w:fill="auto"/>
                  <w:vAlign w:val="center"/>
                  <w:hideMark/>
                </w:tcPr>
                <w:p w:rsidR="00320B3E" w:rsidRPr="00320B3E" w:rsidRDefault="00320B3E" w:rsidP="00320B3E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b/>
                      <w:bCs/>
                      <w:color w:val="000000"/>
                      <w:sz w:val="24"/>
                      <w:szCs w:val="24"/>
                    </w:rPr>
                    <w:t>Федеральная налоговая служба</w:t>
                  </w:r>
                </w:p>
              </w:tc>
            </w:tr>
            <w:tr w:rsidR="00BA148D" w:rsidRPr="00320B3E" w:rsidTr="00BA148D">
              <w:trPr>
                <w:trHeight w:val="545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1 01 02000 01 0000 110</w:t>
                  </w:r>
                </w:p>
              </w:tc>
              <w:tc>
                <w:tcPr>
                  <w:tcW w:w="24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</w:tr>
            <w:tr w:rsidR="00BA148D" w:rsidRPr="00320B3E" w:rsidTr="00BA148D">
              <w:trPr>
                <w:trHeight w:val="900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1 01 02010 01 0000 110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148D" w:rsidRPr="00BA148D" w:rsidRDefault="00DA756E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DA756E">
                    <w:rPr>
                      <w:color w:val="000000"/>
                      <w:sz w:val="24"/>
                      <w:szCs w:val="24"/>
                    </w:rPr>
      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</w:t>
                  </w:r>
                  <w:proofErr w:type="gramStart"/>
                  <w:r w:rsidRPr="00DA756E">
                    <w:rPr>
                      <w:color w:val="000000"/>
                      <w:sz w:val="24"/>
                      <w:szCs w:val="24"/>
                    </w:rPr>
                    <w:t>так же</w:t>
                  </w:r>
                  <w:proofErr w:type="gramEnd"/>
                  <w:r w:rsidRPr="00DA756E">
                    <w:rPr>
                      <w:color w:val="000000"/>
                      <w:sz w:val="24"/>
                      <w:szCs w:val="24"/>
                    </w:rPr>
                    <w:t xml:space="preserve"> доходов от долевого участия в организации, полученных в виде дивидендов</w:t>
                  </w:r>
                </w:p>
              </w:tc>
            </w:tr>
            <w:tr w:rsidR="00BF7A74" w:rsidRPr="00320B3E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:rsidR="00BF7A74" w:rsidRPr="00320B3E" w:rsidRDefault="00BF7A74" w:rsidP="00BF7A74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F7A74" w:rsidRPr="00BA148D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1 01 02020 01 0000 110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F7A74" w:rsidRPr="00BA148D" w:rsidRDefault="00BF7A74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</w:t>
                  </w:r>
                  <w:bookmarkStart w:id="0" w:name="_GoBack"/>
                  <w:bookmarkEnd w:id="0"/>
                  <w:r w:rsidRPr="00BF7A74">
                    <w:rPr>
                      <w:color w:val="000000"/>
                      <w:sz w:val="24"/>
                      <w:szCs w:val="24"/>
                    </w:rPr>
                    <w:t xml:space="preserve"> и других лиц, занимающихся частной практикой в соответствии со статьей 227 Налогового кодекса Российской Федерации</w:t>
                  </w:r>
                </w:p>
              </w:tc>
            </w:tr>
            <w:tr w:rsidR="00BF7A74" w:rsidRPr="00320B3E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:rsidR="00BF7A74" w:rsidRPr="00320B3E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F7A74" w:rsidRPr="00BF7A74" w:rsidRDefault="00BF7A74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1 01 02030 01 0000 110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F7A74" w:rsidRPr="00BF7A74" w:rsidRDefault="00BF7A74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 xml:space="preserve">Налог на доходы физических лиц с </w:t>
                  </w:r>
                  <w:r w:rsidR="00470C11" w:rsidRPr="00BF7A74">
                    <w:rPr>
                      <w:color w:val="000000"/>
                      <w:sz w:val="24"/>
                      <w:szCs w:val="24"/>
                    </w:rPr>
                    <w:t>доходов, полученных</w:t>
                  </w:r>
                  <w:r w:rsidRPr="00BF7A74">
                    <w:rPr>
                      <w:color w:val="000000"/>
                      <w:sz w:val="24"/>
                      <w:szCs w:val="24"/>
                    </w:rPr>
                    <w:t xml:space="preserve"> физическими лицами в соответствии со статьей 228 Налогового Кодекса Российской Федерации</w:t>
                  </w:r>
                </w:p>
              </w:tc>
            </w:tr>
            <w:tr w:rsidR="00BA148D" w:rsidRPr="00320B3E" w:rsidTr="00BA148D">
              <w:trPr>
                <w:trHeight w:val="467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1 05 03000 01 0000 110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</w:tr>
            <w:tr w:rsidR="00BA148D" w:rsidRPr="00320B3E" w:rsidTr="00BA148D">
              <w:trPr>
                <w:trHeight w:val="559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  <w:hideMark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20B3E"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1 05 03010 01 0000 110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</w:tr>
            <w:tr w:rsidR="00BA148D" w:rsidRPr="00320B3E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1 06 01030 10 0000110</w:t>
                  </w:r>
                </w:p>
              </w:tc>
              <w:tc>
                <w:tcPr>
                  <w:tcW w:w="249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A148D" w:rsidRPr="00BA148D" w:rsidRDefault="00BA148D" w:rsidP="00BA148D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с</w:t>
                  </w:r>
                  <w:r w:rsidRPr="00BA148D">
                    <w:rPr>
                      <w:color w:val="000000"/>
                      <w:sz w:val="24"/>
                      <w:szCs w:val="24"/>
                    </w:rPr>
                    <w:t>ельских поселений</w:t>
                  </w:r>
                </w:p>
              </w:tc>
            </w:tr>
            <w:tr w:rsidR="00BA148D" w:rsidRPr="00320B3E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1 06 06033 10 0000 110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</w:tr>
            <w:tr w:rsidR="00BA148D" w:rsidRPr="00320B3E" w:rsidTr="00BA148D">
              <w:trPr>
                <w:trHeight w:val="518"/>
              </w:trPr>
              <w:tc>
                <w:tcPr>
                  <w:tcW w:w="854" w:type="pct"/>
                  <w:shd w:val="clear" w:color="auto" w:fill="auto"/>
                  <w:noWrap/>
                  <w:vAlign w:val="center"/>
                </w:tcPr>
                <w:p w:rsidR="00BA148D" w:rsidRPr="00320B3E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182</w:t>
                  </w:r>
                </w:p>
              </w:tc>
              <w:tc>
                <w:tcPr>
                  <w:tcW w:w="164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A148D" w:rsidRPr="00BA148D" w:rsidRDefault="00BA148D" w:rsidP="00BA148D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1 06 06043 10 0000 110</w:t>
                  </w: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A148D" w:rsidRPr="00BA148D" w:rsidRDefault="00BA148D" w:rsidP="00BA148D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</w:tr>
          </w:tbl>
          <w:p w:rsidR="00320B3E" w:rsidRPr="00CC4704" w:rsidRDefault="00320B3E" w:rsidP="008D668E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A11966" w:rsidRPr="00CC4704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554"/>
              <w:gridCol w:w="2977"/>
              <w:gridCol w:w="4572"/>
            </w:tblGrid>
            <w:tr w:rsidR="007307A0" w:rsidRPr="007307A0" w:rsidTr="00E70796">
              <w:trPr>
                <w:trHeight w:val="458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307A0" w:rsidRPr="007307A0" w:rsidRDefault="001A0E1B" w:rsidP="007307A0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4146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1A0E1B" w:rsidRDefault="003E5A2D" w:rsidP="003E5A2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3E5A2D">
                    <w:rPr>
                      <w:b/>
                      <w:sz w:val="24"/>
                      <w:szCs w:val="24"/>
                    </w:rPr>
                    <w:t>АДМИНИСТРА</w:t>
                  </w:r>
                  <w:r w:rsidR="001A0E1B">
                    <w:rPr>
                      <w:b/>
                      <w:sz w:val="24"/>
                      <w:szCs w:val="24"/>
                    </w:rPr>
                    <w:t>ЦИЯ КРАСЮКОВСКОГО СЕЛЬСКОГО</w:t>
                  </w:r>
                </w:p>
                <w:p w:rsidR="007307A0" w:rsidRPr="003E5A2D" w:rsidRDefault="001A0E1B" w:rsidP="001A0E1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ПОС</w:t>
                  </w:r>
                  <w:r w:rsidR="003E5A2D" w:rsidRPr="003E5A2D">
                    <w:rPr>
                      <w:b/>
                      <w:sz w:val="24"/>
                      <w:szCs w:val="24"/>
                    </w:rPr>
                    <w:t>ЛЕНИЯ</w:t>
                  </w:r>
                  <w:r w:rsidR="003E5A2D" w:rsidRPr="003E5A2D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081D93" w:rsidRPr="007307A0" w:rsidTr="00E70796">
              <w:trPr>
                <w:trHeight w:val="675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81D93" w:rsidRPr="00320B3E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BA148D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1 08 04000 01 0000 110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D93" w:rsidRPr="00BA148D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Государственная пошлина за соверш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ение нотариальных действий (за </w:t>
                  </w:r>
                  <w:r w:rsidR="00BA4C94" w:rsidRPr="00BA148D">
                    <w:rPr>
                      <w:color w:val="000000"/>
                      <w:sz w:val="24"/>
                      <w:szCs w:val="24"/>
                    </w:rPr>
                    <w:t>исключением действий</w:t>
                  </w:r>
                  <w:r w:rsidRPr="00BA148D">
                    <w:rPr>
                      <w:color w:val="000000"/>
                      <w:sz w:val="24"/>
                      <w:szCs w:val="24"/>
                    </w:rPr>
                    <w:t xml:space="preserve">, совершаемых консульскими </w:t>
                  </w:r>
                  <w:r w:rsidR="00BA4C94" w:rsidRPr="00BA148D">
                    <w:rPr>
                      <w:color w:val="000000"/>
                      <w:sz w:val="24"/>
                      <w:szCs w:val="24"/>
                    </w:rPr>
                    <w:t>учреждениями Российской</w:t>
                  </w:r>
                  <w:r w:rsidRPr="00BA148D">
                    <w:rPr>
                      <w:color w:val="000000"/>
                      <w:sz w:val="24"/>
                      <w:szCs w:val="24"/>
                    </w:rPr>
                    <w:t xml:space="preserve"> Федерации)</w:t>
                  </w:r>
                </w:p>
              </w:tc>
            </w:tr>
            <w:tr w:rsidR="00081D93" w:rsidRPr="007307A0" w:rsidTr="00E70796">
              <w:trPr>
                <w:trHeight w:val="675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81D93" w:rsidRPr="00320B3E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E70796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1 08 04020 01 0000 110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1D93" w:rsidRPr="00BA148D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BA148D">
                    <w:rPr>
                      <w:color w:val="000000"/>
                      <w:sz w:val="24"/>
                      <w:szCs w:val="24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081D93" w:rsidRPr="007307A0" w:rsidTr="00E70796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E70796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1 11 05035 10 0000 120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081D93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081D93">
                    <w:rPr>
                      <w:color w:val="000000"/>
                      <w:sz w:val="24"/>
                      <w:szCs w:val="24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</w:tr>
            <w:tr w:rsidR="00BF7A74" w:rsidRPr="007307A0" w:rsidTr="00E70796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BF7A74" w:rsidRDefault="00BF7A74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F7A74" w:rsidRPr="00E70796" w:rsidRDefault="00BF7A74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1 11 05075 10 0000 120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F7A74" w:rsidRPr="00BF7A74" w:rsidRDefault="00BF7A74" w:rsidP="00BF7A74">
                  <w:pPr>
                    <w:rPr>
                      <w:sz w:val="24"/>
                      <w:szCs w:val="24"/>
                    </w:rPr>
                  </w:pPr>
                  <w:r w:rsidRPr="00BF7A74">
                    <w:rPr>
                      <w:color w:val="000000"/>
                      <w:sz w:val="24"/>
                      <w:szCs w:val="24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</w:tr>
            <w:tr w:rsidR="00081D93" w:rsidRPr="007307A0" w:rsidTr="00E70796">
              <w:trPr>
                <w:trHeight w:val="903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E70796" w:rsidRDefault="00081D93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 xml:space="preserve"> 1 11 07015 10 0000 120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81D93" w:rsidRPr="00081D93" w:rsidRDefault="00DA756E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A756E">
                    <w:rPr>
                      <w:color w:val="000000"/>
                      <w:sz w:val="24"/>
                      <w:szCs w:val="24"/>
                    </w:rPr>
      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      </w:r>
                  <w:r w:rsidR="00BA4C94" w:rsidRPr="00DA756E">
                    <w:rPr>
                      <w:color w:val="000000"/>
                      <w:sz w:val="24"/>
                      <w:szCs w:val="24"/>
                    </w:rPr>
                    <w:t>сельскими поселениями</w:t>
                  </w:r>
                </w:p>
              </w:tc>
            </w:tr>
            <w:tr w:rsidR="00081D93" w:rsidRPr="007307A0" w:rsidTr="00E70796">
              <w:trPr>
                <w:trHeight w:val="1260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1D93" w:rsidRPr="001A0E1B" w:rsidRDefault="00081D93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81D93" w:rsidRPr="00E70796" w:rsidRDefault="00081D93" w:rsidP="00AE74B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 xml:space="preserve">1 16 07090 </w:t>
                  </w:r>
                  <w:r w:rsidR="00AE74BA" w:rsidRPr="00E70796">
                    <w:rPr>
                      <w:color w:val="000000"/>
                      <w:sz w:val="24"/>
                      <w:szCs w:val="24"/>
                    </w:rPr>
                    <w:t>10</w:t>
                  </w:r>
                  <w:r w:rsidRPr="00E70796">
                    <w:rPr>
                      <w:color w:val="000000"/>
                      <w:sz w:val="24"/>
                      <w:szCs w:val="24"/>
                    </w:rPr>
                    <w:t xml:space="preserve"> 0000 140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1D93" w:rsidRPr="007307A0" w:rsidRDefault="00DA756E" w:rsidP="00AE74B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DA756E">
                    <w:rPr>
                      <w:color w:val="000000"/>
                      <w:sz w:val="24"/>
                      <w:szCs w:val="24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      </w:r>
                </w:p>
              </w:tc>
            </w:tr>
            <w:tr w:rsidR="006A4C00" w:rsidRPr="007307A0" w:rsidTr="00E70796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4C00" w:rsidRPr="001A0E1B" w:rsidRDefault="006A4C00" w:rsidP="00A8687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A4C00" w:rsidRPr="00E70796" w:rsidRDefault="00BF7A74" w:rsidP="00A86876">
                  <w:pPr>
                    <w:jc w:val="center"/>
                    <w:rPr>
                      <w:sz w:val="24"/>
                      <w:szCs w:val="24"/>
                    </w:rPr>
                  </w:pPr>
                  <w:r w:rsidRPr="00E70796">
                    <w:rPr>
                      <w:sz w:val="24"/>
                      <w:szCs w:val="24"/>
                    </w:rPr>
                    <w:t>1 17 01050 10 0000 180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A4C00" w:rsidRPr="007307A0" w:rsidRDefault="00BF7A74" w:rsidP="00A86876">
                  <w:pPr>
                    <w:rPr>
                      <w:sz w:val="24"/>
                      <w:szCs w:val="24"/>
                    </w:rPr>
                  </w:pPr>
                  <w:r w:rsidRPr="00BF7A74">
                    <w:rPr>
                      <w:sz w:val="24"/>
                      <w:szCs w:val="24"/>
                    </w:rPr>
                    <w:t xml:space="preserve">Невыясненные поступления, зачисляемые в бюджеты </w:t>
                  </w:r>
                  <w:r w:rsidR="00BA4C94" w:rsidRPr="00BF7A74">
                    <w:rPr>
                      <w:sz w:val="24"/>
                      <w:szCs w:val="24"/>
                    </w:rPr>
                    <w:t>сельских поселений</w:t>
                  </w:r>
                </w:p>
              </w:tc>
            </w:tr>
            <w:tr w:rsidR="006A4C00" w:rsidRPr="007307A0" w:rsidTr="00E70796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6A4C00" w:rsidRPr="001A0E1B" w:rsidRDefault="006A4C00" w:rsidP="00A8687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A0E1B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A4C00" w:rsidRPr="00E70796" w:rsidRDefault="006A4C00" w:rsidP="00A86876">
                  <w:pPr>
                    <w:jc w:val="center"/>
                    <w:rPr>
                      <w:sz w:val="24"/>
                      <w:szCs w:val="24"/>
                    </w:rPr>
                  </w:pPr>
                  <w:r w:rsidRPr="00E70796">
                    <w:rPr>
                      <w:sz w:val="24"/>
                      <w:szCs w:val="24"/>
                    </w:rPr>
                    <w:t>1 17 15030 10 0000 150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A4C00" w:rsidRPr="007307A0" w:rsidRDefault="006A4C00" w:rsidP="00A86876">
                  <w:pPr>
                    <w:rPr>
                      <w:sz w:val="24"/>
                      <w:szCs w:val="24"/>
                    </w:rPr>
                  </w:pPr>
                  <w:r w:rsidRPr="006A4C00">
                    <w:rPr>
                      <w:sz w:val="24"/>
                      <w:szCs w:val="24"/>
                    </w:rPr>
                    <w:t>Инициативные платежи, зачисляемые в бюджеты сельских поселений</w:t>
                  </w:r>
                </w:p>
              </w:tc>
            </w:tr>
            <w:tr w:rsidR="006A4C00" w:rsidRPr="007307A0" w:rsidTr="00E70796">
              <w:trPr>
                <w:trHeight w:val="84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6A4C00" w:rsidRPr="001A0E1B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A4C00" w:rsidRPr="00E70796" w:rsidRDefault="006A4C00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2 02 15001 10 0000 150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A4C00" w:rsidRPr="002524F3" w:rsidRDefault="00DA756E" w:rsidP="00081D93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DA756E">
                    <w:rPr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</w:tr>
            <w:tr w:rsidR="00DA756E" w:rsidRPr="007307A0" w:rsidTr="00E70796">
              <w:trPr>
                <w:trHeight w:val="841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756E" w:rsidRDefault="00DA756E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756E" w:rsidRPr="00E70796" w:rsidRDefault="00DA756E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2 02 15002 10 0000 150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A756E" w:rsidRPr="006A4C00" w:rsidRDefault="00DA756E" w:rsidP="00DA756E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DA756E">
                    <w:rPr>
                      <w:color w:val="000000"/>
                      <w:sz w:val="24"/>
                      <w:szCs w:val="24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</w:tr>
            <w:tr w:rsidR="00E70796" w:rsidRPr="007307A0" w:rsidTr="00E70796">
              <w:trPr>
                <w:trHeight w:val="113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E70796" w:rsidRPr="00AE74BA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lastRenderedPageBreak/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0796" w:rsidRPr="00E70796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E70796">
                    <w:rPr>
                      <w:color w:val="000000"/>
                      <w:sz w:val="24"/>
                      <w:szCs w:val="24"/>
                    </w:rPr>
                    <w:t>2 02 30024 10 0000 150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70796" w:rsidRPr="00AE74BA" w:rsidRDefault="00E70796" w:rsidP="00081D93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</w:tr>
            <w:tr w:rsidR="00E70796" w:rsidRPr="007307A0" w:rsidTr="00E70796">
              <w:trPr>
                <w:trHeight w:val="99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70796" w:rsidRPr="001A0E1B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70796" w:rsidRPr="00E70796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2 02 35118 10 0000 150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70796" w:rsidRPr="00AE74BA" w:rsidRDefault="00E70796" w:rsidP="00081D93">
                  <w:pPr>
                    <w:jc w:val="both"/>
                    <w:rPr>
                      <w:color w:val="000000"/>
                      <w:sz w:val="24"/>
                      <w:szCs w:val="24"/>
                      <w:highlight w:val="yellow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</w:tr>
            <w:tr w:rsidR="00E70796" w:rsidRPr="007307A0" w:rsidTr="00E70796">
              <w:trPr>
                <w:trHeight w:val="1320"/>
              </w:trPr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70796" w:rsidRPr="001A0E1B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70796" w:rsidRPr="007307A0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2 02 40014 10 0000 150</w:t>
                  </w:r>
                </w:p>
              </w:tc>
              <w:tc>
                <w:tcPr>
                  <w:tcW w:w="25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0796" w:rsidRPr="00AE74BA" w:rsidRDefault="00E70796" w:rsidP="00081D93">
                  <w:pPr>
                    <w:jc w:val="both"/>
                    <w:rPr>
                      <w:color w:val="000000"/>
                      <w:sz w:val="24"/>
                      <w:szCs w:val="24"/>
                      <w:highlight w:val="yellow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E70796" w:rsidRPr="007307A0" w:rsidTr="00E70796">
              <w:trPr>
                <w:trHeight w:val="795"/>
              </w:trPr>
              <w:tc>
                <w:tcPr>
                  <w:tcW w:w="854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E70796" w:rsidRPr="001A0E1B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951</w:t>
                  </w:r>
                </w:p>
              </w:tc>
              <w:tc>
                <w:tcPr>
                  <w:tcW w:w="163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70796" w:rsidRPr="00AE74BA" w:rsidRDefault="00E70796" w:rsidP="00081D9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2 02 49999 10 0000 150</w:t>
                  </w:r>
                </w:p>
              </w:tc>
              <w:tc>
                <w:tcPr>
                  <w:tcW w:w="251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70796" w:rsidRPr="00AE74BA" w:rsidRDefault="00E70796" w:rsidP="00081D93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AE74BA">
                    <w:rPr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</w:tr>
          </w:tbl>
          <w:p w:rsidR="00A11966" w:rsidRPr="00CC4704" w:rsidRDefault="00A11966" w:rsidP="00BB019F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365" w:rsidRPr="00CC4704" w:rsidRDefault="00F70365" w:rsidP="00BB019F">
            <w:pPr>
              <w:jc w:val="both"/>
              <w:rPr>
                <w:sz w:val="28"/>
                <w:szCs w:val="28"/>
              </w:rPr>
            </w:pPr>
          </w:p>
        </w:tc>
      </w:tr>
      <w:tr w:rsidR="00955CC7" w:rsidRPr="00CC4704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955CC7" w:rsidP="00955CC7">
            <w:pPr>
              <w:rPr>
                <w:sz w:val="28"/>
                <w:szCs w:val="2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955CC7" w:rsidP="00BB019F">
            <w:pPr>
              <w:jc w:val="both"/>
              <w:rPr>
                <w:sz w:val="28"/>
                <w:szCs w:val="28"/>
              </w:rPr>
            </w:pPr>
          </w:p>
        </w:tc>
      </w:tr>
      <w:tr w:rsidR="00955CC7" w:rsidRPr="00CC4704" w:rsidTr="001A0E1B">
        <w:tc>
          <w:tcPr>
            <w:tcW w:w="48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E70796" w:rsidP="00E70796">
            <w:pPr>
              <w:tabs>
                <w:tab w:val="left" w:pos="59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5CC7" w:rsidRDefault="00955CC7" w:rsidP="00BB019F">
            <w:pPr>
              <w:jc w:val="both"/>
              <w:rPr>
                <w:sz w:val="28"/>
                <w:szCs w:val="28"/>
              </w:rPr>
            </w:pPr>
          </w:p>
        </w:tc>
      </w:tr>
    </w:tbl>
    <w:p w:rsidR="003E5A2D" w:rsidRDefault="003E5A2D" w:rsidP="00A21892">
      <w:pPr>
        <w:jc w:val="both"/>
        <w:rPr>
          <w:sz w:val="28"/>
          <w:szCs w:val="28"/>
        </w:rPr>
      </w:pPr>
    </w:p>
    <w:p w:rsidR="003E5A2D" w:rsidRPr="00522B88" w:rsidRDefault="003E5A2D" w:rsidP="00A21892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Н</w:t>
      </w:r>
      <w:r w:rsidRPr="00E909AB">
        <w:rPr>
          <w:iCs/>
          <w:color w:val="000000"/>
          <w:sz w:val="28"/>
          <w:szCs w:val="28"/>
        </w:rPr>
        <w:t>ачальника службы экономики и финансов</w:t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>
        <w:rPr>
          <w:iCs/>
          <w:color w:val="000000"/>
          <w:sz w:val="28"/>
          <w:szCs w:val="28"/>
        </w:rPr>
        <w:tab/>
      </w:r>
      <w:r w:rsidR="00DA756E">
        <w:rPr>
          <w:iCs/>
          <w:color w:val="000000"/>
          <w:sz w:val="28"/>
          <w:szCs w:val="28"/>
        </w:rPr>
        <w:t>А.В. Сафр</w:t>
      </w:r>
      <w:r w:rsidRPr="00E909AB">
        <w:rPr>
          <w:iCs/>
          <w:color w:val="000000"/>
          <w:sz w:val="28"/>
          <w:szCs w:val="28"/>
        </w:rPr>
        <w:t>онов</w:t>
      </w:r>
      <w:r>
        <w:rPr>
          <w:iCs/>
          <w:color w:val="000000"/>
          <w:sz w:val="28"/>
          <w:szCs w:val="28"/>
        </w:rPr>
        <w:t>а</w:t>
      </w:r>
    </w:p>
    <w:sectPr w:rsidR="003E5A2D" w:rsidRPr="00522B88" w:rsidSect="005015B8">
      <w:headerReference w:type="even" r:id="rId8"/>
      <w:headerReference w:type="default" r:id="rId9"/>
      <w:pgSz w:w="11900" w:h="16820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98D" w:rsidRDefault="00DE098D">
      <w:r>
        <w:separator/>
      </w:r>
    </w:p>
  </w:endnote>
  <w:endnote w:type="continuationSeparator" w:id="0">
    <w:p w:rsidR="00DE098D" w:rsidRDefault="00DE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98D" w:rsidRDefault="00DE098D">
      <w:r>
        <w:separator/>
      </w:r>
    </w:p>
  </w:footnote>
  <w:footnote w:type="continuationSeparator" w:id="0">
    <w:p w:rsidR="00DE098D" w:rsidRDefault="00DE09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383" w:rsidRDefault="0037338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3383" w:rsidRDefault="003733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383" w:rsidRDefault="0037338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482D">
      <w:rPr>
        <w:rStyle w:val="a4"/>
        <w:noProof/>
      </w:rPr>
      <w:t>5</w:t>
    </w:r>
    <w:r>
      <w:rPr>
        <w:rStyle w:val="a4"/>
      </w:rPr>
      <w:fldChar w:fldCharType="end"/>
    </w:r>
  </w:p>
  <w:p w:rsidR="00373383" w:rsidRDefault="00373383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0E6A"/>
    <w:rsid w:val="00013083"/>
    <w:rsid w:val="00021C2A"/>
    <w:rsid w:val="00036358"/>
    <w:rsid w:val="0004072D"/>
    <w:rsid w:val="00050243"/>
    <w:rsid w:val="00052B24"/>
    <w:rsid w:val="00067A5B"/>
    <w:rsid w:val="00074BC7"/>
    <w:rsid w:val="00081D93"/>
    <w:rsid w:val="0008314F"/>
    <w:rsid w:val="00086F95"/>
    <w:rsid w:val="000A2938"/>
    <w:rsid w:val="000A79AF"/>
    <w:rsid w:val="000B3FE6"/>
    <w:rsid w:val="000C731F"/>
    <w:rsid w:val="000F0219"/>
    <w:rsid w:val="000F4E9E"/>
    <w:rsid w:val="00101F45"/>
    <w:rsid w:val="001075EF"/>
    <w:rsid w:val="00113665"/>
    <w:rsid w:val="00117FB9"/>
    <w:rsid w:val="001257F1"/>
    <w:rsid w:val="00126C5C"/>
    <w:rsid w:val="00131FAB"/>
    <w:rsid w:val="0013451F"/>
    <w:rsid w:val="00145027"/>
    <w:rsid w:val="00145C26"/>
    <w:rsid w:val="00151E5D"/>
    <w:rsid w:val="0016097B"/>
    <w:rsid w:val="0016161A"/>
    <w:rsid w:val="0016210C"/>
    <w:rsid w:val="0016455E"/>
    <w:rsid w:val="001668EE"/>
    <w:rsid w:val="001770D6"/>
    <w:rsid w:val="001841B5"/>
    <w:rsid w:val="0018426D"/>
    <w:rsid w:val="001842D4"/>
    <w:rsid w:val="00185547"/>
    <w:rsid w:val="00190730"/>
    <w:rsid w:val="00193DD3"/>
    <w:rsid w:val="001A0E1B"/>
    <w:rsid w:val="001A3FB7"/>
    <w:rsid w:val="001B0081"/>
    <w:rsid w:val="001B2F99"/>
    <w:rsid w:val="001B525B"/>
    <w:rsid w:val="001D2AA5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24F3"/>
    <w:rsid w:val="00253AC0"/>
    <w:rsid w:val="0025413A"/>
    <w:rsid w:val="00257128"/>
    <w:rsid w:val="002609D0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69E8"/>
    <w:rsid w:val="002E7933"/>
    <w:rsid w:val="002F23FA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3383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2DFE"/>
    <w:rsid w:val="003C45E0"/>
    <w:rsid w:val="003C7448"/>
    <w:rsid w:val="003D3A83"/>
    <w:rsid w:val="003D633E"/>
    <w:rsid w:val="003E2CEA"/>
    <w:rsid w:val="003E3040"/>
    <w:rsid w:val="003E48D0"/>
    <w:rsid w:val="003E5A2D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4648D"/>
    <w:rsid w:val="00462A95"/>
    <w:rsid w:val="00466183"/>
    <w:rsid w:val="00470C11"/>
    <w:rsid w:val="00477D95"/>
    <w:rsid w:val="004927AD"/>
    <w:rsid w:val="004B2463"/>
    <w:rsid w:val="004C1959"/>
    <w:rsid w:val="004C2290"/>
    <w:rsid w:val="004C45C2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033AD"/>
    <w:rsid w:val="00521D75"/>
    <w:rsid w:val="00522B88"/>
    <w:rsid w:val="00526922"/>
    <w:rsid w:val="00526E79"/>
    <w:rsid w:val="00535A4E"/>
    <w:rsid w:val="00540619"/>
    <w:rsid w:val="00542117"/>
    <w:rsid w:val="00543B41"/>
    <w:rsid w:val="0054576E"/>
    <w:rsid w:val="00546466"/>
    <w:rsid w:val="005550E8"/>
    <w:rsid w:val="00555AC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5FF4"/>
    <w:rsid w:val="00627819"/>
    <w:rsid w:val="00632081"/>
    <w:rsid w:val="006323AD"/>
    <w:rsid w:val="006351BA"/>
    <w:rsid w:val="00637464"/>
    <w:rsid w:val="006552E8"/>
    <w:rsid w:val="00660029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4C00"/>
    <w:rsid w:val="006A637D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54D30"/>
    <w:rsid w:val="00760259"/>
    <w:rsid w:val="007655AA"/>
    <w:rsid w:val="00766BFC"/>
    <w:rsid w:val="00772CDD"/>
    <w:rsid w:val="00775B32"/>
    <w:rsid w:val="00785DD3"/>
    <w:rsid w:val="00792D8D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26BD"/>
    <w:rsid w:val="00943EA3"/>
    <w:rsid w:val="009459CC"/>
    <w:rsid w:val="00946B29"/>
    <w:rsid w:val="00952688"/>
    <w:rsid w:val="0095357A"/>
    <w:rsid w:val="009545FA"/>
    <w:rsid w:val="00955CC7"/>
    <w:rsid w:val="0097175B"/>
    <w:rsid w:val="009805DD"/>
    <w:rsid w:val="00983401"/>
    <w:rsid w:val="009861F0"/>
    <w:rsid w:val="00990689"/>
    <w:rsid w:val="00990D1E"/>
    <w:rsid w:val="00995590"/>
    <w:rsid w:val="009A5971"/>
    <w:rsid w:val="009B0E5F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2A42"/>
    <w:rsid w:val="00AD335F"/>
    <w:rsid w:val="00AD65D2"/>
    <w:rsid w:val="00AE1B6A"/>
    <w:rsid w:val="00AE74B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148D"/>
    <w:rsid w:val="00BA35FC"/>
    <w:rsid w:val="00BA434A"/>
    <w:rsid w:val="00BA4C94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BF7A74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A756E"/>
    <w:rsid w:val="00DB6306"/>
    <w:rsid w:val="00DE098D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0796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EF482D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469EF"/>
    <w:rsid w:val="00F52EDC"/>
    <w:rsid w:val="00F550FA"/>
    <w:rsid w:val="00F70365"/>
    <w:rsid w:val="00F70BF2"/>
    <w:rsid w:val="00F730FB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D364B"/>
    <w:rsid w:val="00FE3EE9"/>
    <w:rsid w:val="00FE55A2"/>
    <w:rsid w:val="00FE58E3"/>
    <w:rsid w:val="00FE6DF6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F1FB93-53E9-434D-92C0-9EABE0CB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SPecialiST RePack</Company>
  <LinksUpToDate>false</LinksUpToDate>
  <CharactersWithSpaces>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Elya_PC</cp:lastModifiedBy>
  <cp:revision>7</cp:revision>
  <cp:lastPrinted>2023-08-04T13:13:00Z</cp:lastPrinted>
  <dcterms:created xsi:type="dcterms:W3CDTF">2022-01-11T06:49:00Z</dcterms:created>
  <dcterms:modified xsi:type="dcterms:W3CDTF">2023-08-04T13:18:00Z</dcterms:modified>
</cp:coreProperties>
</file>