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180" w:rsidRDefault="00122180" w:rsidP="0012218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75C3171" wp14:editId="7BBC4B56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180" w:rsidRDefault="00122180" w:rsidP="0012218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РОССИЙСКАЯ ФЕДЕРАЦИЯ</w:t>
      </w:r>
    </w:p>
    <w:p w:rsidR="00122180" w:rsidRDefault="00122180" w:rsidP="0012218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РОСТОВСКАЯ ОБЛАСТЬ</w:t>
      </w:r>
    </w:p>
    <w:p w:rsidR="00122180" w:rsidRDefault="00122180" w:rsidP="0012218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ОКТЯБРЬСКИЙ РАЙОН</w:t>
      </w:r>
    </w:p>
    <w:p w:rsidR="00122180" w:rsidRDefault="00122180" w:rsidP="0012218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сельское поселение»</w:t>
      </w:r>
    </w:p>
    <w:p w:rsidR="00122180" w:rsidRDefault="00122180" w:rsidP="0012218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22180" w:rsidRDefault="00122180" w:rsidP="001221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D0E06" w:rsidRDefault="005D0E06" w:rsidP="005D0E0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5D0E06">
        <w:rPr>
          <w:rFonts w:ascii="Times New Roman" w:hAnsi="Times New Roman"/>
          <w:b/>
          <w:bCs/>
          <w:sz w:val="36"/>
          <w:szCs w:val="36"/>
          <w:lang w:eastAsia="ru-RU"/>
        </w:rPr>
        <w:t xml:space="preserve">ПОСТАНОВЛЕНИЕ </w:t>
      </w:r>
    </w:p>
    <w:p w:rsidR="005D0E06" w:rsidRPr="005D0E06" w:rsidRDefault="005D0E06" w:rsidP="005D0E0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122180" w:rsidRDefault="005F5217" w:rsidP="00122180">
      <w:pPr>
        <w:spacing w:after="200" w:line="276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25</w:t>
      </w:r>
      <w:r w:rsidR="001221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.11.2022</w:t>
      </w:r>
      <w:r w:rsidR="00122180"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</w:t>
      </w:r>
      <w:r w:rsidR="00B513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122                    </w:t>
      </w:r>
      <w:r w:rsidR="00122180">
        <w:rPr>
          <w:rFonts w:eastAsia="Times New Roman"/>
          <w:b/>
          <w:bCs/>
          <w:sz w:val="28"/>
          <w:szCs w:val="28"/>
          <w:lang w:eastAsia="ru-RU"/>
        </w:rPr>
        <w:t xml:space="preserve">          </w:t>
      </w:r>
      <w:r w:rsidR="001221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сл. Красюковская</w:t>
      </w:r>
    </w:p>
    <w:p w:rsidR="00122180" w:rsidRPr="00122180" w:rsidRDefault="00122180" w:rsidP="00122180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</w:tblGrid>
      <w:tr w:rsidR="00122180" w:rsidRPr="00122180" w:rsidTr="00F45B0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122180" w:rsidRPr="00122180" w:rsidRDefault="00122180" w:rsidP="00122180">
            <w:pPr>
              <w:tabs>
                <w:tab w:val="left" w:pos="4536"/>
              </w:tabs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22180">
              <w:rPr>
                <w:rFonts w:ascii="Times New Roman" w:eastAsia="Times New Roman" w:hAnsi="Times New Roman"/>
                <w:sz w:val="28"/>
                <w:szCs w:val="28"/>
              </w:rPr>
              <w:t>О создании Совета по вопросам развития добровольчества (</w:t>
            </w:r>
            <w:proofErr w:type="spellStart"/>
            <w:r w:rsidRPr="00122180">
              <w:rPr>
                <w:rFonts w:ascii="Times New Roman" w:eastAsia="Times New Roman" w:hAnsi="Times New Roman"/>
                <w:sz w:val="28"/>
                <w:szCs w:val="28"/>
              </w:rPr>
              <w:t>волонтерства</w:t>
            </w:r>
            <w:proofErr w:type="spellEnd"/>
            <w:r w:rsidRPr="00122180">
              <w:rPr>
                <w:rFonts w:ascii="Times New Roman" w:eastAsia="Times New Roman" w:hAnsi="Times New Roman"/>
                <w:sz w:val="28"/>
                <w:szCs w:val="28"/>
              </w:rPr>
              <w:t xml:space="preserve">) и социально ориентированных некоммерческих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организаций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Красюковском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сельском поселении</w:t>
            </w:r>
          </w:p>
        </w:tc>
      </w:tr>
    </w:tbl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5D0E06" w:rsidRPr="005D0E06" w:rsidRDefault="00122180" w:rsidP="005D0E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 целях содействия развитию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 и социально ориентированных некоммерческих организаций н</w:t>
      </w:r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а территории </w:t>
      </w:r>
      <w:proofErr w:type="spellStart"/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Федеральным законом от 06.10.2003 года № 131</w:t>
      </w:r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ФЗ «Об общих принципах организации местного самоуправления в Российской Федерации», </w:t>
      </w:r>
      <w:r w:rsidR="005D0E06" w:rsidRPr="005D0E06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пунктом 9 статьи 46 Устава муниципального образования «</w:t>
      </w:r>
      <w:proofErr w:type="spellStart"/>
      <w:r w:rsidR="005D0E06" w:rsidRPr="005D0E06">
        <w:rPr>
          <w:rFonts w:ascii="Times New Roman" w:eastAsia="Times New Roman" w:hAnsi="Times New Roman"/>
          <w:sz w:val="28"/>
          <w:szCs w:val="28"/>
          <w:lang w:eastAsia="ru-RU"/>
        </w:rPr>
        <w:t>Красюковское</w:t>
      </w:r>
      <w:proofErr w:type="spellEnd"/>
      <w:r w:rsidR="005D0E06" w:rsidRP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поселение»:</w:t>
      </w:r>
    </w:p>
    <w:p w:rsidR="00122180" w:rsidRPr="00122180" w:rsidRDefault="00122180" w:rsidP="00122180">
      <w:pPr>
        <w:spacing w:after="0" w:line="276" w:lineRule="auto"/>
        <w:jc w:val="both"/>
        <w:rPr>
          <w:rFonts w:ascii="Times New Roman" w:eastAsia="Times New Roman" w:hAnsi="Times New Roman"/>
          <w:sz w:val="20"/>
          <w:szCs w:val="28"/>
          <w:lang w:eastAsia="ru-RU"/>
        </w:rPr>
      </w:pPr>
    </w:p>
    <w:p w:rsidR="00122180" w:rsidRPr="00122180" w:rsidRDefault="00122180" w:rsidP="0012218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122180" w:rsidRPr="00122180" w:rsidRDefault="00122180" w:rsidP="0012218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Создать Совет по вопросам развития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) и социально ориентированных некоммерческих </w:t>
      </w:r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 в </w:t>
      </w:r>
      <w:proofErr w:type="spellStart"/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>Красюковском</w:t>
      </w:r>
      <w:proofErr w:type="spellEnd"/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сельском поселении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122180" w:rsidRPr="00122180" w:rsidRDefault="00122180" w:rsidP="00122180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Утвердить положение о </w:t>
      </w:r>
      <w:r w:rsidRPr="00122180">
        <w:rPr>
          <w:rFonts w:ascii="Times New Roman" w:eastAsia="Times New Roman" w:hAnsi="Times New Roman"/>
          <w:sz w:val="28"/>
          <w:szCs w:val="28"/>
        </w:rPr>
        <w:t>Совете по вопросам развития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</w:rPr>
        <w:t xml:space="preserve">) и социально ориентированных некоммерческих </w:t>
      </w:r>
      <w:r w:rsidR="005D0E06">
        <w:rPr>
          <w:rFonts w:ascii="Times New Roman" w:eastAsia="Times New Roman" w:hAnsi="Times New Roman"/>
          <w:sz w:val="28"/>
          <w:szCs w:val="28"/>
        </w:rPr>
        <w:t xml:space="preserve">организаций в </w:t>
      </w:r>
      <w:proofErr w:type="spellStart"/>
      <w:r w:rsidR="005D0E06">
        <w:rPr>
          <w:rFonts w:ascii="Times New Roman" w:eastAsia="Times New Roman" w:hAnsi="Times New Roman"/>
          <w:sz w:val="28"/>
          <w:szCs w:val="28"/>
        </w:rPr>
        <w:t>Красюковском</w:t>
      </w:r>
      <w:proofErr w:type="spellEnd"/>
      <w:r w:rsidR="005D0E06">
        <w:rPr>
          <w:rFonts w:ascii="Times New Roman" w:eastAsia="Times New Roman" w:hAnsi="Times New Roman"/>
          <w:sz w:val="28"/>
          <w:szCs w:val="28"/>
        </w:rPr>
        <w:t xml:space="preserve"> сельском поселении</w:t>
      </w:r>
      <w:r w:rsidRPr="00122180">
        <w:rPr>
          <w:rFonts w:ascii="Times New Roman" w:eastAsia="Times New Roman" w:hAnsi="Times New Roman"/>
          <w:sz w:val="28"/>
          <w:szCs w:val="28"/>
        </w:rPr>
        <w:t xml:space="preserve">,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 № 1</w:t>
      </w:r>
      <w:r w:rsidR="00D247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к настоящему постановлению. </w:t>
      </w:r>
    </w:p>
    <w:p w:rsidR="00122180" w:rsidRPr="00122180" w:rsidRDefault="00122180" w:rsidP="00122180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</w:t>
      </w:r>
      <w:r w:rsidRPr="00122180">
        <w:rPr>
          <w:rFonts w:ascii="Times New Roman" w:eastAsia="Times New Roman" w:hAnsi="Times New Roman"/>
          <w:sz w:val="28"/>
          <w:szCs w:val="28"/>
        </w:rPr>
        <w:t>Совет по вопросам развития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</w:rPr>
        <w:t>) и социально ориентированных некоммерческих о</w:t>
      </w:r>
      <w:r w:rsidR="005D0E06">
        <w:rPr>
          <w:rFonts w:ascii="Times New Roman" w:eastAsia="Times New Roman" w:hAnsi="Times New Roman"/>
          <w:sz w:val="28"/>
          <w:szCs w:val="28"/>
        </w:rPr>
        <w:t xml:space="preserve">рганизаций в </w:t>
      </w:r>
      <w:proofErr w:type="spellStart"/>
      <w:r w:rsidR="005D0E06">
        <w:rPr>
          <w:rFonts w:ascii="Times New Roman" w:eastAsia="Times New Roman" w:hAnsi="Times New Roman"/>
          <w:sz w:val="28"/>
          <w:szCs w:val="28"/>
        </w:rPr>
        <w:t>Красюковском</w:t>
      </w:r>
      <w:proofErr w:type="spellEnd"/>
      <w:r w:rsidR="005D0E06">
        <w:rPr>
          <w:rFonts w:ascii="Times New Roman" w:eastAsia="Times New Roman" w:hAnsi="Times New Roman"/>
          <w:sz w:val="28"/>
          <w:szCs w:val="28"/>
        </w:rPr>
        <w:t xml:space="preserve"> сельском поселении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 № 2 к настоящему постановлению.</w:t>
      </w:r>
    </w:p>
    <w:p w:rsidR="00122180" w:rsidRPr="00122180" w:rsidRDefault="00122180" w:rsidP="00122180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4. Настоящее постановление вступает в силу с момента его официального опубликования и подлежит размещению на официальном сайте А</w:t>
      </w:r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proofErr w:type="spellStart"/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5D0E0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D0E06" w:rsidRPr="002E54CD" w:rsidRDefault="002E54CD" w:rsidP="002E54CD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4CD"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r w:rsidRPr="002E54CD">
        <w:rPr>
          <w:rFonts w:ascii="Times New Roman" w:hAnsi="Times New Roman"/>
          <w:sz w:val="28"/>
          <w:szCs w:val="28"/>
          <w:lang w:eastAsia="ru-RU"/>
        </w:rPr>
        <w:t xml:space="preserve">Контроль исполнения </w:t>
      </w:r>
      <w:r w:rsidR="005D0E06" w:rsidRPr="002E54CD">
        <w:rPr>
          <w:rFonts w:ascii="Times New Roman" w:hAnsi="Times New Roman"/>
          <w:sz w:val="28"/>
          <w:szCs w:val="28"/>
          <w:lang w:eastAsia="ru-RU"/>
        </w:rPr>
        <w:t xml:space="preserve">настоящего постановления возложить на старшего инспектора по культуре, спорту, молодежной политике и связям с </w:t>
      </w:r>
      <w:r w:rsidRPr="002E54CD">
        <w:rPr>
          <w:rFonts w:ascii="Times New Roman" w:hAnsi="Times New Roman"/>
          <w:sz w:val="28"/>
          <w:szCs w:val="28"/>
          <w:lang w:eastAsia="ru-RU"/>
        </w:rPr>
        <w:t>общественностью Назарову</w:t>
      </w:r>
      <w:r w:rsidR="005D0E06" w:rsidRPr="002E54CD">
        <w:rPr>
          <w:rFonts w:ascii="Times New Roman" w:hAnsi="Times New Roman"/>
          <w:sz w:val="28"/>
          <w:szCs w:val="28"/>
          <w:lang w:eastAsia="ru-RU"/>
        </w:rPr>
        <w:t xml:space="preserve"> Н.А.</w:t>
      </w:r>
    </w:p>
    <w:p w:rsidR="00122180" w:rsidRPr="00122180" w:rsidRDefault="00122180" w:rsidP="00122180">
      <w:pPr>
        <w:tabs>
          <w:tab w:val="left" w:pos="567"/>
        </w:tabs>
        <w:spacing w:after="0" w:line="276" w:lineRule="auto"/>
        <w:ind w:firstLine="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tabs>
          <w:tab w:val="left" w:pos="567"/>
        </w:tabs>
        <w:spacing w:after="0" w:line="276" w:lineRule="auto"/>
        <w:ind w:firstLine="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54CD" w:rsidRP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E54CD">
        <w:rPr>
          <w:rFonts w:ascii="Times New Roman" w:hAnsi="Times New Roman"/>
          <w:bCs/>
          <w:sz w:val="28"/>
          <w:szCs w:val="28"/>
          <w:lang w:eastAsia="ru-RU"/>
        </w:rPr>
        <w:t xml:space="preserve">           Глава Администрации                                                              </w:t>
      </w: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E54CD">
        <w:rPr>
          <w:rFonts w:ascii="Times New Roman" w:hAnsi="Times New Roman"/>
          <w:bCs/>
          <w:sz w:val="28"/>
          <w:szCs w:val="28"/>
          <w:lang w:eastAsia="ru-RU"/>
        </w:rPr>
        <w:t xml:space="preserve">           </w:t>
      </w:r>
      <w:proofErr w:type="spellStart"/>
      <w:r w:rsidRPr="002E54CD">
        <w:rPr>
          <w:rFonts w:ascii="Times New Roman" w:hAnsi="Times New Roman"/>
          <w:bCs/>
          <w:sz w:val="28"/>
          <w:szCs w:val="28"/>
          <w:lang w:eastAsia="ru-RU"/>
        </w:rPr>
        <w:t>Красюковского</w:t>
      </w:r>
      <w:proofErr w:type="spellEnd"/>
      <w:r w:rsidRPr="002E54CD">
        <w:rPr>
          <w:rFonts w:ascii="Times New Roman" w:hAnsi="Times New Roman"/>
          <w:bCs/>
          <w:sz w:val="28"/>
          <w:szCs w:val="28"/>
          <w:lang w:eastAsia="ru-RU"/>
        </w:rPr>
        <w:t xml:space="preserve"> сельского поселения                                    Н.В. Бабенко</w:t>
      </w: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Pr="002E54CD" w:rsidRDefault="002E54CD" w:rsidP="002E54C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2E54CD">
        <w:rPr>
          <w:rFonts w:ascii="Times New Roman" w:eastAsia="Times New Roman" w:hAnsi="Times New Roman"/>
          <w:sz w:val="28"/>
          <w:szCs w:val="28"/>
          <w:lang w:eastAsia="ar-SA"/>
        </w:rPr>
        <w:t>Постановление вносит старший</w:t>
      </w:r>
    </w:p>
    <w:p w:rsidR="002E54CD" w:rsidRPr="002E54CD" w:rsidRDefault="002E54CD" w:rsidP="002E54C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2E54CD">
        <w:rPr>
          <w:rFonts w:ascii="Times New Roman" w:eastAsia="Times New Roman" w:hAnsi="Times New Roman"/>
          <w:sz w:val="28"/>
          <w:szCs w:val="28"/>
          <w:lang w:eastAsia="ar-SA"/>
        </w:rPr>
        <w:t>инспектор по культуре, спорту,</w:t>
      </w:r>
    </w:p>
    <w:p w:rsidR="002E54CD" w:rsidRPr="002E54CD" w:rsidRDefault="002E54CD" w:rsidP="002E54C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2E54CD">
        <w:rPr>
          <w:rFonts w:ascii="Times New Roman" w:eastAsia="Times New Roman" w:hAnsi="Times New Roman"/>
          <w:sz w:val="28"/>
          <w:szCs w:val="28"/>
          <w:lang w:eastAsia="ar-SA"/>
        </w:rPr>
        <w:t xml:space="preserve">молодежной политике и связям </w:t>
      </w:r>
    </w:p>
    <w:p w:rsidR="002E54CD" w:rsidRPr="002E54CD" w:rsidRDefault="002E54CD" w:rsidP="002E54C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2E54CD">
        <w:rPr>
          <w:rFonts w:ascii="Times New Roman" w:eastAsia="Times New Roman" w:hAnsi="Times New Roman"/>
          <w:sz w:val="28"/>
          <w:szCs w:val="28"/>
          <w:lang w:eastAsia="ar-SA"/>
        </w:rPr>
        <w:t>с общественностью</w:t>
      </w:r>
    </w:p>
    <w:p w:rsidR="002E54CD" w:rsidRPr="002E54CD" w:rsidRDefault="002E54CD" w:rsidP="002E54C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E54CD" w:rsidRPr="002E54CD" w:rsidRDefault="002E54CD" w:rsidP="002E54C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E54CD" w:rsidRPr="002E54CD" w:rsidRDefault="002E54CD" w:rsidP="002E54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E54CD" w:rsidRPr="002E54CD" w:rsidRDefault="002E54CD" w:rsidP="002E54CD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122180" w:rsidRPr="00122180" w:rsidRDefault="002E54CD" w:rsidP="002E54C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54CD">
        <w:rPr>
          <w:rFonts w:ascii="Times New Roman" w:hAnsi="Times New Roman"/>
          <w:bCs/>
          <w:sz w:val="28"/>
          <w:szCs w:val="24"/>
          <w:lang w:eastAsia="ru-RU"/>
        </w:rPr>
        <w:br w:type="page"/>
      </w:r>
    </w:p>
    <w:p w:rsidR="002E54CD" w:rsidRPr="002E54CD" w:rsidRDefault="002E54CD" w:rsidP="002E54CD">
      <w:pPr>
        <w:spacing w:after="0" w:line="240" w:lineRule="auto"/>
        <w:jc w:val="right"/>
        <w:rPr>
          <w:rFonts w:ascii="Times New Roman" w:hAnsi="Times New Roman"/>
          <w:bCs/>
          <w:sz w:val="28"/>
          <w:szCs w:val="24"/>
          <w:lang w:eastAsia="ru-RU"/>
        </w:rPr>
      </w:pPr>
      <w:r w:rsidRPr="002E54CD">
        <w:rPr>
          <w:rFonts w:ascii="Times New Roman" w:hAnsi="Times New Roman"/>
          <w:bCs/>
          <w:sz w:val="28"/>
          <w:szCs w:val="24"/>
          <w:lang w:eastAsia="ru-RU"/>
        </w:rPr>
        <w:lastRenderedPageBreak/>
        <w:t>Приложение № 1</w:t>
      </w:r>
    </w:p>
    <w:p w:rsidR="002E54CD" w:rsidRPr="002E54CD" w:rsidRDefault="002E54CD" w:rsidP="002E54CD">
      <w:pPr>
        <w:spacing w:after="0" w:line="240" w:lineRule="auto"/>
        <w:jc w:val="right"/>
        <w:rPr>
          <w:rFonts w:ascii="Times New Roman" w:hAnsi="Times New Roman"/>
          <w:bCs/>
          <w:sz w:val="28"/>
          <w:szCs w:val="24"/>
          <w:lang w:eastAsia="ru-RU"/>
        </w:rPr>
      </w:pPr>
      <w:r w:rsidRPr="002E54CD">
        <w:rPr>
          <w:rFonts w:ascii="Times New Roman" w:hAnsi="Times New Roman"/>
          <w:bCs/>
          <w:sz w:val="28"/>
          <w:szCs w:val="24"/>
          <w:lang w:eastAsia="ru-RU"/>
        </w:rPr>
        <w:t xml:space="preserve">к постановлению </w:t>
      </w:r>
    </w:p>
    <w:p w:rsidR="002E54CD" w:rsidRPr="002E54CD" w:rsidRDefault="002E54CD" w:rsidP="002E54CD">
      <w:pPr>
        <w:spacing w:after="0" w:line="240" w:lineRule="auto"/>
        <w:jc w:val="right"/>
        <w:rPr>
          <w:rFonts w:ascii="Times New Roman" w:hAnsi="Times New Roman"/>
          <w:bCs/>
          <w:sz w:val="28"/>
          <w:szCs w:val="24"/>
          <w:lang w:eastAsia="ru-RU"/>
        </w:rPr>
      </w:pPr>
      <w:r w:rsidRPr="002E54CD">
        <w:rPr>
          <w:rFonts w:ascii="Times New Roman" w:hAnsi="Times New Roman"/>
          <w:bCs/>
          <w:sz w:val="28"/>
          <w:szCs w:val="24"/>
          <w:lang w:eastAsia="ru-RU"/>
        </w:rPr>
        <w:t>Администрации</w:t>
      </w:r>
    </w:p>
    <w:p w:rsidR="002E54CD" w:rsidRPr="002E54CD" w:rsidRDefault="002E54CD" w:rsidP="002E54CD">
      <w:pPr>
        <w:spacing w:after="0" w:line="240" w:lineRule="auto"/>
        <w:jc w:val="right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2E54CD">
        <w:rPr>
          <w:rFonts w:ascii="Times New Roman" w:hAnsi="Times New Roman"/>
          <w:bCs/>
          <w:sz w:val="28"/>
          <w:szCs w:val="24"/>
          <w:lang w:eastAsia="ru-RU"/>
        </w:rPr>
        <w:t>Красюковского</w:t>
      </w:r>
      <w:proofErr w:type="spellEnd"/>
      <w:r w:rsidRPr="002E54CD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</w:p>
    <w:p w:rsidR="002E54CD" w:rsidRPr="002E54CD" w:rsidRDefault="002E54CD" w:rsidP="002E54CD">
      <w:pPr>
        <w:spacing w:after="0" w:line="240" w:lineRule="auto"/>
        <w:jc w:val="right"/>
        <w:rPr>
          <w:rFonts w:ascii="Times New Roman" w:hAnsi="Times New Roman"/>
          <w:bCs/>
          <w:sz w:val="28"/>
          <w:szCs w:val="24"/>
          <w:lang w:eastAsia="ru-RU"/>
        </w:rPr>
      </w:pPr>
      <w:r w:rsidRPr="002E54CD">
        <w:rPr>
          <w:rFonts w:ascii="Times New Roman" w:hAnsi="Times New Roman"/>
          <w:bCs/>
          <w:sz w:val="28"/>
          <w:szCs w:val="24"/>
          <w:lang w:eastAsia="ru-RU"/>
        </w:rPr>
        <w:t>сельского поселения</w:t>
      </w:r>
    </w:p>
    <w:p w:rsidR="002E54CD" w:rsidRPr="002E54CD" w:rsidRDefault="002E54CD" w:rsidP="002E54CD">
      <w:pPr>
        <w:spacing w:after="0" w:line="240" w:lineRule="auto"/>
        <w:jc w:val="right"/>
        <w:rPr>
          <w:rFonts w:ascii="Times New Roman" w:hAnsi="Times New Roman"/>
          <w:bCs/>
          <w:sz w:val="28"/>
          <w:szCs w:val="24"/>
          <w:lang w:eastAsia="ru-RU"/>
        </w:rPr>
      </w:pPr>
      <w:r w:rsidRPr="002E54CD">
        <w:rPr>
          <w:rFonts w:ascii="Times New Roman" w:hAnsi="Times New Roman"/>
          <w:bCs/>
          <w:sz w:val="28"/>
          <w:szCs w:val="24"/>
          <w:lang w:eastAsia="ru-RU"/>
        </w:rPr>
        <w:t xml:space="preserve">от </w:t>
      </w:r>
      <w:r>
        <w:rPr>
          <w:rFonts w:ascii="Times New Roman" w:hAnsi="Times New Roman"/>
          <w:bCs/>
          <w:sz w:val="28"/>
          <w:szCs w:val="24"/>
          <w:lang w:eastAsia="ru-RU"/>
        </w:rPr>
        <w:t>2</w:t>
      </w:r>
      <w:r w:rsidR="00EB76AA">
        <w:rPr>
          <w:rFonts w:ascii="Times New Roman" w:hAnsi="Times New Roman"/>
          <w:bCs/>
          <w:sz w:val="28"/>
          <w:szCs w:val="24"/>
          <w:lang w:eastAsia="ru-RU"/>
        </w:rPr>
        <w:t>5</w:t>
      </w:r>
      <w:r>
        <w:rPr>
          <w:rFonts w:ascii="Times New Roman" w:hAnsi="Times New Roman"/>
          <w:bCs/>
          <w:sz w:val="28"/>
          <w:szCs w:val="24"/>
          <w:lang w:eastAsia="ru-RU"/>
        </w:rPr>
        <w:t>.11</w:t>
      </w:r>
      <w:r w:rsidRPr="002E54CD">
        <w:rPr>
          <w:rFonts w:ascii="Times New Roman" w:hAnsi="Times New Roman"/>
          <w:bCs/>
          <w:sz w:val="28"/>
          <w:szCs w:val="24"/>
          <w:lang w:eastAsia="ru-RU"/>
        </w:rPr>
        <w:t>.2022 №</w:t>
      </w:r>
      <w:r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r w:rsidR="00EB76AA">
        <w:rPr>
          <w:rFonts w:ascii="Times New Roman" w:hAnsi="Times New Roman"/>
          <w:bCs/>
          <w:sz w:val="28"/>
          <w:szCs w:val="24"/>
          <w:lang w:eastAsia="ru-RU"/>
        </w:rPr>
        <w:t>122</w:t>
      </w:r>
      <w:bookmarkStart w:id="0" w:name="_GoBack"/>
      <w:bookmarkEnd w:id="0"/>
    </w:p>
    <w:p w:rsidR="002E54CD" w:rsidRPr="002E54CD" w:rsidRDefault="002E54CD" w:rsidP="002E54CD">
      <w:pPr>
        <w:spacing w:after="0" w:line="240" w:lineRule="auto"/>
        <w:rPr>
          <w:rFonts w:ascii="Times New Roman" w:hAnsi="Times New Roman"/>
          <w:szCs w:val="24"/>
          <w:lang w:eastAsia="ru-RU"/>
        </w:rPr>
      </w:pPr>
    </w:p>
    <w:p w:rsidR="002E54CD" w:rsidRDefault="002E54CD" w:rsidP="0012218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2180"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22180" w:rsidRPr="00122180" w:rsidRDefault="00122180" w:rsidP="002E54C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="002E54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</w:p>
    <w:p w:rsidR="00122180" w:rsidRPr="00122180" w:rsidRDefault="00122180" w:rsidP="0012218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overflowPunct w:val="0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Положение</w:t>
      </w:r>
    </w:p>
    <w:p w:rsidR="00122180" w:rsidRPr="00122180" w:rsidRDefault="00122180" w:rsidP="00122180">
      <w:pPr>
        <w:overflowPunct w:val="0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221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</w:t>
      </w:r>
      <w:r w:rsidRPr="00122180">
        <w:rPr>
          <w:rFonts w:ascii="Times New Roman" w:eastAsia="Times New Roman" w:hAnsi="Times New Roman"/>
          <w:b/>
          <w:sz w:val="28"/>
          <w:szCs w:val="28"/>
        </w:rPr>
        <w:t>Совете по вопросам развития добровольчества (</w:t>
      </w:r>
      <w:proofErr w:type="spellStart"/>
      <w:r w:rsidRPr="00122180">
        <w:rPr>
          <w:rFonts w:ascii="Times New Roman" w:eastAsia="Times New Roman" w:hAnsi="Times New Roman"/>
          <w:b/>
          <w:sz w:val="28"/>
          <w:szCs w:val="28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b/>
          <w:sz w:val="28"/>
          <w:szCs w:val="28"/>
        </w:rPr>
        <w:t xml:space="preserve">) и социально ориентированных некоммерческих организаций </w:t>
      </w:r>
    </w:p>
    <w:p w:rsidR="00122180" w:rsidRPr="00122180" w:rsidRDefault="002E54CD" w:rsidP="00122180">
      <w:pPr>
        <w:overflowPunct w:val="0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Красюковском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сельском поселении</w:t>
      </w:r>
    </w:p>
    <w:p w:rsidR="00122180" w:rsidRPr="00122180" w:rsidRDefault="00122180" w:rsidP="001221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1. Общие положения</w:t>
      </w: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1.1. Совет по вопросам развития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) и социально ориентированных некоммерческих организаций (далее – Совет) является постоянно действующим консультативно-совещательным органом при </w:t>
      </w: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="002E54C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дминистрации </w:t>
      </w:r>
      <w:proofErr w:type="spellStart"/>
      <w:r w:rsidR="002E54C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="002E54C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обеспечивающим согласованную деятельность органов А</w:t>
      </w:r>
      <w:r w:rsidR="002E54C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дминистрации </w:t>
      </w:r>
      <w:proofErr w:type="spellStart"/>
      <w:r w:rsidR="002E54C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="002E54C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общественны</w:t>
      </w:r>
      <w:r w:rsidR="00FE06D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</w:t>
      </w: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объединени</w:t>
      </w:r>
      <w:r w:rsidR="00FE06D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й, социально ориентированных некоммерческих</w:t>
      </w:r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организаций,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добровольчески</w:t>
      </w:r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(волонтерски</w:t>
      </w:r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 организаци</w:t>
      </w:r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>й, других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некоммерчески</w:t>
      </w:r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</w:t>
      </w:r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консолидации усилий по развитию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 и социально ориентированных некоммерческих организаций.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1.2. В своей деятельности Совет </w:t>
      </w:r>
      <w:r w:rsidRPr="00122180">
        <w:rPr>
          <w:rFonts w:ascii="Times New Roman" w:eastAsia="Times New Roman" w:hAnsi="Times New Roman"/>
          <w:spacing w:val="-4"/>
          <w:sz w:val="28"/>
          <w:szCs w:val="28"/>
          <w:shd w:val="clear" w:color="auto" w:fill="FFFFFF"/>
          <w:lang w:eastAsia="ru-RU"/>
        </w:rPr>
        <w:t>руководствуется Конституцией Российской</w:t>
      </w:r>
      <w:r w:rsidRPr="0012218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Уставом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Ростовской </w:t>
      </w:r>
      <w:r w:rsidRPr="0012218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области, областными законами Ростовской области, нормативными правовыми актами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Ростовской </w:t>
      </w:r>
      <w:r w:rsidRPr="0012218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области, договорами, соглашениями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Ростовской </w:t>
      </w:r>
      <w:r w:rsidRPr="0012218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области, Уставом </w:t>
      </w:r>
      <w:r w:rsidR="00FE06D7" w:rsidRPr="005D0E06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FE06D7" w:rsidRPr="005D0E06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>расюковское</w:t>
      </w:r>
      <w:proofErr w:type="spellEnd"/>
      <w:r w:rsidR="00FE06D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поселение»</w:t>
      </w:r>
      <w:r w:rsidR="00D247A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настоящим Положением</w:t>
      </w:r>
      <w:r w:rsidR="00FE06D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2E54CD" w:rsidRDefault="002E54CD" w:rsidP="001221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2. Задачи Совета</w:t>
      </w: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spacing w:after="0" w:line="23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2.1. </w:t>
      </w:r>
      <w:r w:rsidRPr="001221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Подготовка предложений главе А</w:t>
      </w:r>
      <w:r w:rsidR="002E5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дминистрации </w:t>
      </w:r>
      <w:proofErr w:type="spellStart"/>
      <w:r w:rsidR="002E5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="002E5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 </w:t>
      </w:r>
      <w:r w:rsidRPr="00FE06D7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совершенствованию законодательства</w:t>
      </w:r>
      <w:r w:rsidR="00FE06D7" w:rsidRPr="00FE06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06D7" w:rsidRPr="00FE06D7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FE06D7" w:rsidRPr="00FE06D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FE06D7">
        <w:rPr>
          <w:rFonts w:ascii="Times New Roman" w:eastAsia="Times New Roman" w:hAnsi="Times New Roman"/>
          <w:sz w:val="28"/>
          <w:szCs w:val="28"/>
          <w:lang w:eastAsia="ru-RU"/>
        </w:rPr>
        <w:t xml:space="preserve"> в сфере развития добровольчества (</w:t>
      </w:r>
      <w:proofErr w:type="spellStart"/>
      <w:r w:rsidRPr="00FE06D7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FE06D7">
        <w:rPr>
          <w:rFonts w:ascii="Times New Roman" w:eastAsia="Times New Roman" w:hAnsi="Times New Roman"/>
          <w:sz w:val="28"/>
          <w:szCs w:val="28"/>
          <w:lang w:eastAsia="ru-RU"/>
        </w:rPr>
        <w:t xml:space="preserve">) и социально ориентированных </w:t>
      </w:r>
      <w:r w:rsidRPr="001221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некоммерческих организаций (далее – СО НКО) и формированию приоритетных направлений в реализации добровольческой (волонтерской) деятельности и поддержке СО НКО.</w:t>
      </w:r>
    </w:p>
    <w:p w:rsidR="00122180" w:rsidRPr="00122180" w:rsidRDefault="00122180" w:rsidP="00122180">
      <w:pPr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2180">
        <w:rPr>
          <w:rFonts w:ascii="Times New Roman" w:hAnsi="Times New Roman"/>
          <w:sz w:val="28"/>
          <w:szCs w:val="28"/>
        </w:rPr>
        <w:lastRenderedPageBreak/>
        <w:t>2.2.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122180">
        <w:rPr>
          <w:rFonts w:ascii="Times New Roman" w:hAnsi="Times New Roman"/>
          <w:sz w:val="28"/>
          <w:szCs w:val="28"/>
        </w:rPr>
        <w:t>Содействие в реализации направлений развития добровольческой (волонтерской) деятельности и поддержке СО НКО.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2.3. Участие в создании условий для расширения и укрепления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), поддержки деятельности существующих и</w:t>
      </w:r>
      <w:r w:rsidRPr="001221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условий для возникновения новых добровольческих (волонтерских) организаций и </w:t>
      </w:r>
      <w:r w:rsidRPr="00122180">
        <w:rPr>
          <w:rFonts w:ascii="Times New Roman" w:hAnsi="Times New Roman"/>
          <w:sz w:val="28"/>
          <w:szCs w:val="28"/>
        </w:rPr>
        <w:t>СО НКО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, содействие повышению их потенциала.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2.4. Содействие в развитии инфраструктуры поддержки добровольческой (волонтерской) деятельности и </w:t>
      </w:r>
      <w:r w:rsidRPr="00122180">
        <w:rPr>
          <w:rFonts w:ascii="Times New Roman" w:hAnsi="Times New Roman"/>
          <w:sz w:val="28"/>
          <w:szCs w:val="28"/>
        </w:rPr>
        <w:t>СО НКО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2.5. Участие в разработке механизмов вовлечения населения в проведение мероприятий добровольческой (волонтерской) деятельности.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2.6. Участие в подготовке рекомендаций по проведению информационных </w:t>
      </w: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кампаний по поддержке деятельности добровольческих (волонтерских) организаций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122180">
        <w:rPr>
          <w:rFonts w:ascii="Times New Roman" w:hAnsi="Times New Roman"/>
          <w:sz w:val="28"/>
          <w:szCs w:val="28"/>
        </w:rPr>
        <w:t>СО НКО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и их популяризации.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2.7. </w:t>
      </w:r>
      <w:r w:rsidRPr="00791C5D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предложений по государственной поддержке деятельности добровольческих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(волонтерских) организаций, СО НКО и популяризации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3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3. Функции Совета</w:t>
      </w: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возложенными на него задачами Совет выполняет следующие функции: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3.1. Привлекает экспертов и специалистов по изучению проблем, </w:t>
      </w: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связанных с развитием добровольчества (</w:t>
      </w:r>
      <w:proofErr w:type="spellStart"/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) и социально ориентированных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некоммерческих </w:t>
      </w:r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 в </w:t>
      </w:r>
      <w:proofErr w:type="spellStart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>Красюковском</w:t>
      </w:r>
      <w:proofErr w:type="spellEnd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сельском поселении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3.2. Обобщает и представляет (при необходимости) г</w:t>
      </w:r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лаве </w:t>
      </w:r>
      <w:proofErr w:type="spellStart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предложения, замечания и жалобы, поступившие от добровольцев (волонтеров), волонтерских организаций и СО НКО.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3.3. Рассматривает общественные инициативы, направленные на развитие добровольческой (волонтерской) деятельнос</w:t>
      </w:r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ти и СО НКО в </w:t>
      </w:r>
      <w:proofErr w:type="spellStart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>Красюковском</w:t>
      </w:r>
      <w:proofErr w:type="spellEnd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сельском поселении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2180" w:rsidRPr="00122180" w:rsidRDefault="00122180" w:rsidP="00122180">
      <w:pPr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3.4. Взаимодействует с СО НКО, добровольческими (волонтерскими) организациями, органами исполнительной влас</w:t>
      </w:r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ти </w:t>
      </w:r>
      <w:proofErr w:type="spellStart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022A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, органами местного самоуправления, научными и другими организациями по вопросам, относящимся к компетенции Совета.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3.5. Информирует население</w:t>
      </w:r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о работе Совета, добровольческой (волонтерской) д</w:t>
      </w:r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 xml:space="preserve">еятельности в </w:t>
      </w:r>
      <w:proofErr w:type="spellStart"/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>Красюковском</w:t>
      </w:r>
      <w:proofErr w:type="spellEnd"/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сельском поселении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, мерах государственной поддержки СО НКО, популяризирует идеи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), содействует изданию информационной, рекламной и другой продукции по вопросам поддержки добровольческой (волонтерской) деятельности и СО НКО.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3.6. Содействует в подготовке и проведении мероприятий добровольческой (волонтерской) направленности и развития СО НКО.</w:t>
      </w:r>
    </w:p>
    <w:p w:rsidR="003E5DC5" w:rsidRDefault="003E5DC5" w:rsidP="00D247A8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 Права Совета</w:t>
      </w: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Совет для выполнения своих задач имеет право: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4.1. Запрашивать необходимые материалы, документы и сведения добровольческих (волонтерских) организаций.</w:t>
      </w:r>
    </w:p>
    <w:p w:rsidR="00122180" w:rsidRPr="00122180" w:rsidRDefault="00122180" w:rsidP="00122180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4.2. </w:t>
      </w:r>
      <w:r w:rsidRPr="00791C5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Приглашать на заседания Совета представителей органов исполнительной власти, органов местного самоуправления, общественных объединений, СО НКО, добровольческих 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(волонтерских) организаций и других заинтересованных организаций в целях консолидации усилий в развитии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4.3. Представлять</w:t>
      </w:r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 xml:space="preserve"> в Администрацию </w:t>
      </w:r>
      <w:proofErr w:type="spellStart"/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3E5DC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3E5DC5"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по вопросам развития добровольчества (</w:t>
      </w:r>
      <w:proofErr w:type="spellStart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) и СО НКО.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4.4. Направлять своих представителей для участия в совеща</w:t>
      </w:r>
      <w:r w:rsidR="00900F67">
        <w:rPr>
          <w:rFonts w:ascii="Times New Roman" w:eastAsia="Times New Roman" w:hAnsi="Times New Roman"/>
          <w:sz w:val="28"/>
          <w:szCs w:val="28"/>
          <w:lang w:eastAsia="ru-RU"/>
        </w:rPr>
        <w:t xml:space="preserve">ниях, конференциях и семинарах, проводимым </w:t>
      </w: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сфере, относящейся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к компетенции Совета.</w:t>
      </w: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 Организация деятельности Совета</w:t>
      </w:r>
    </w:p>
    <w:p w:rsidR="00122180" w:rsidRPr="00122180" w:rsidRDefault="00122180" w:rsidP="001221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5.1. В состав Совета входят председатель Совета, заместитель председателя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Совета, секретарь и иные члены Совета.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5.2. В состав Совета могут входить представители органов местного самоуправления, добровольческих (волонтерских) организаций и СО НКО.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5.3. Непосредственное руководство Советом осуществляет председатель Совета, а во время его отсутствия – заместитель председателя Совета.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5.4. Председатель Совета в рамках своих полномочий: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принимает решение о проведении заседания Совета, определяет повестку дня;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обеспечивает и контролирует исполнение принятых Советом решений;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дает поручения членам Совета в пределах его компетенции.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5.5. Секретарь Совета: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осуществляет информационное обеспечение деятельности Совета;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информирует каждого члена Совета и приглашенных лиц о дате, времени, месте и повестке дня заседания Совета;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ведет, оформляет и осуществляет рассылку членам Совета протоколов заседаний, а также материалов к предстоящему заседанию Совета.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5.6. Члены Совета имеют право: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вносить предложения по формированию планов работы Совета и повестки дня заседаний Совета, участвовать в подготовке материалов и вносить предложения по обсуждаемым вопросам;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в случае несогласия с принятым решением высказывать свое мнение по конкретному рассматриваемому вопросу, которое приобщается к протоколу заседания Совета.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5.7. Основной формой работы Совета являются заседания Совета, которые проводятся по мере необходимости, но не реже одного раза в полугодие.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5.8. Работа Совета осуществляется в соответствии с планами, утверждаемыми на его заседаниях. 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5.9. Материалы по вопросам повестки дня к заседанию Совета готовятся членами Совета. Материалы представляются секретарю Совета не позднее, чем за пять дней до дня заседания Совета.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5.10. Заседание Совета является правомочным, если на нем присутствует более половины от общего числа его членов.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5.11. Решения Совета принимаются большинством голосов членов Совета, участвующих в заседании Совета, и оформляются протоколом заседания Совета. В случае равенства голосов решающим является голос председательствующего на заседании Совета. Решения Совета носят рекомендательный характер.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5.12. Протокол заседания Совета подписывается председательствующим на заседании Совета и секретарем Совета в течение 5 рабочих дней со дня заседания Совета.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5.13. В протоколе заседания Совета указываются: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дата, время и место проведения заседания Совета;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повестка дня заседания Совета;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имена и должности участвовавших в заседании членов Совета и иных приглашенных лиц;</w:t>
      </w:r>
    </w:p>
    <w:p w:rsidR="00122180" w:rsidRP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принятые решения по вопросам повестки дня заседания Совета.</w:t>
      </w:r>
    </w:p>
    <w:p w:rsidR="00122180" w:rsidRDefault="00122180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5.14. Протоколы заседаний Совета или необходимые выписки из них с поручениями направляются секретарем Совета в течение 5 рабочих дней со дня заседания Совета должностным лицам, которым даны рекомендации.</w:t>
      </w:r>
    </w:p>
    <w:p w:rsidR="003E5DC5" w:rsidRDefault="003E5DC5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5DC5" w:rsidRDefault="003E5DC5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5DC5" w:rsidRDefault="003E5DC5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5123" w:rsidRPr="00595123" w:rsidRDefault="00595123" w:rsidP="0059512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123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</w:p>
    <w:p w:rsidR="00595123" w:rsidRPr="00595123" w:rsidRDefault="00595123" w:rsidP="0059512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123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    Л.О. Тарасова</w:t>
      </w:r>
    </w:p>
    <w:p w:rsidR="00595123" w:rsidRPr="00595123" w:rsidRDefault="00595123" w:rsidP="0059512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5DC5" w:rsidRPr="00122180" w:rsidRDefault="003E5DC5" w:rsidP="001221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tabs>
          <w:tab w:val="left" w:pos="567"/>
        </w:tabs>
        <w:spacing w:after="0" w:line="240" w:lineRule="auto"/>
        <w:ind w:firstLine="2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2</w:t>
      </w:r>
    </w:p>
    <w:p w:rsidR="00122180" w:rsidRPr="00122180" w:rsidRDefault="00122180" w:rsidP="00122180">
      <w:pPr>
        <w:spacing w:after="0" w:line="240" w:lineRule="auto"/>
        <w:ind w:firstLine="2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к постановлению Администрации</w:t>
      </w:r>
    </w:p>
    <w:p w:rsidR="00595123" w:rsidRDefault="00595123" w:rsidP="0059512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95123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Pr="005951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95123" w:rsidRPr="00595123" w:rsidRDefault="00595123" w:rsidP="0059512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123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595123" w:rsidRPr="00595123" w:rsidRDefault="00595123" w:rsidP="0059512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123">
        <w:rPr>
          <w:rFonts w:ascii="Times New Roman" w:eastAsia="Times New Roman" w:hAnsi="Times New Roman"/>
          <w:sz w:val="28"/>
          <w:szCs w:val="28"/>
          <w:lang w:eastAsia="ru-RU"/>
        </w:rPr>
        <w:t>от 2</w:t>
      </w:r>
      <w:r w:rsidR="00EB76A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.11.2022</w:t>
      </w:r>
      <w:r w:rsidRPr="00595123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B76AA">
        <w:rPr>
          <w:rFonts w:ascii="Times New Roman" w:eastAsia="Times New Roman" w:hAnsi="Times New Roman"/>
          <w:sz w:val="28"/>
          <w:szCs w:val="28"/>
          <w:lang w:eastAsia="ru-RU"/>
        </w:rPr>
        <w:t>122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22180" w:rsidRPr="00122180" w:rsidRDefault="00122180" w:rsidP="00122180">
      <w:pPr>
        <w:spacing w:after="0" w:line="240" w:lineRule="auto"/>
        <w:ind w:firstLine="2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59512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</w:p>
    <w:p w:rsidR="00122180" w:rsidRPr="00122180" w:rsidRDefault="00122180" w:rsidP="0012218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 w:rsidRPr="0012218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22180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Совета по вопросам развития </w:t>
      </w:r>
    </w:p>
    <w:p w:rsidR="00122180" w:rsidRPr="00122180" w:rsidRDefault="00122180" w:rsidP="0012218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добровольчества (</w:t>
      </w:r>
      <w:proofErr w:type="spellStart"/>
      <w:r w:rsidRPr="00122180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волонтерства</w:t>
      </w:r>
      <w:proofErr w:type="spellEnd"/>
      <w:r w:rsidRPr="00122180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) и социально </w:t>
      </w:r>
    </w:p>
    <w:p w:rsidR="00122180" w:rsidRPr="00122180" w:rsidRDefault="00122180" w:rsidP="0012218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122180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ориентированных некоммерческих организаций в</w:t>
      </w:r>
      <w:r w:rsidR="0059512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</w:p>
    <w:p w:rsidR="00122180" w:rsidRPr="00122180" w:rsidRDefault="00122180" w:rsidP="0012218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14"/>
          <w:lang w:eastAsia="ru-RU"/>
        </w:rPr>
      </w:pPr>
    </w:p>
    <w:tbl>
      <w:tblPr>
        <w:tblW w:w="5042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28"/>
        <w:gridCol w:w="6206"/>
      </w:tblGrid>
      <w:tr w:rsidR="00122180" w:rsidRPr="00122180" w:rsidTr="00F45B04"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22180" w:rsidRDefault="006D203C" w:rsidP="006D203C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Бабенко</w:t>
            </w:r>
          </w:p>
          <w:p w:rsidR="006D203C" w:rsidRPr="00122180" w:rsidRDefault="006D203C" w:rsidP="006D203C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Наталия Валентиновна</w:t>
            </w:r>
          </w:p>
          <w:p w:rsidR="00122180" w:rsidRPr="00122180" w:rsidRDefault="00122180" w:rsidP="001221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6D203C" w:rsidRPr="006D203C" w:rsidRDefault="006D203C" w:rsidP="006D203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D20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Администрации                                                              </w:t>
            </w:r>
            <w:proofErr w:type="spellStart"/>
            <w:r w:rsidRPr="006D203C">
              <w:rPr>
                <w:rFonts w:ascii="Times New Roman" w:hAnsi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6D20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сельского </w:t>
            </w:r>
            <w:proofErr w:type="gramStart"/>
            <w:r w:rsidRPr="006D20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поселения,   </w:t>
            </w:r>
            <w:proofErr w:type="gramEnd"/>
            <w:r w:rsidRPr="006D20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председателя Совета</w:t>
            </w:r>
          </w:p>
          <w:p w:rsidR="00122180" w:rsidRPr="00122180" w:rsidRDefault="006D203C" w:rsidP="006D20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203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</w:p>
        </w:tc>
      </w:tr>
      <w:tr w:rsidR="00122180" w:rsidRPr="00122180" w:rsidTr="00F45B04"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6D203C" w:rsidRDefault="006D203C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Блажко</w:t>
            </w:r>
          </w:p>
          <w:p w:rsidR="006D203C" w:rsidRPr="00122180" w:rsidRDefault="006D203C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Андрей Викторович</w:t>
            </w:r>
          </w:p>
          <w:p w:rsidR="00122180" w:rsidRPr="00122180" w:rsidRDefault="00122180" w:rsidP="001221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22180" w:rsidRPr="00122180" w:rsidRDefault="006D203C" w:rsidP="00122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</w:t>
            </w:r>
            <w:r w:rsidRPr="001D03B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аместитель главы Администрации по ЖКХ, строительству и благоустройству</w:t>
            </w:r>
            <w:r w:rsidR="00122180" w:rsidRPr="001221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заместитель председателя Совета</w:t>
            </w:r>
          </w:p>
          <w:p w:rsidR="00122180" w:rsidRPr="00122180" w:rsidRDefault="00122180" w:rsidP="00122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2180" w:rsidRPr="00122180" w:rsidTr="00F45B04">
        <w:trPr>
          <w:trHeight w:val="1503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22180" w:rsidRPr="00122180" w:rsidRDefault="00122180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221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Хмелёва</w:t>
            </w:r>
            <w:proofErr w:type="spellEnd"/>
          </w:p>
          <w:p w:rsidR="00122180" w:rsidRPr="00122180" w:rsidRDefault="00122180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21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Мария Сергеевна</w:t>
            </w: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22180" w:rsidRPr="00122180" w:rsidRDefault="00122180" w:rsidP="001221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21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главный специалист по молодежной политике Администрации Октябрьского района, секретарь Совета</w:t>
            </w:r>
            <w:r w:rsidR="006D203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122180" w:rsidRPr="00122180" w:rsidTr="00F45B04">
        <w:trPr>
          <w:trHeight w:val="485"/>
        </w:trPr>
        <w:tc>
          <w:tcPr>
            <w:tcW w:w="98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21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Члены Совета:</w:t>
            </w:r>
          </w:p>
        </w:tc>
      </w:tr>
      <w:tr w:rsidR="00122180" w:rsidRPr="00122180" w:rsidTr="00F45B04">
        <w:trPr>
          <w:trHeight w:val="1503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Default="006D203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Назарова</w:t>
            </w:r>
          </w:p>
          <w:p w:rsidR="006D203C" w:rsidRPr="00122180" w:rsidRDefault="006D203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Наталья Александровна</w:t>
            </w:r>
          </w:p>
          <w:p w:rsidR="00122180" w:rsidRPr="00122180" w:rsidRDefault="00122180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6D203C" w:rsidP="00122180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</w:tr>
      <w:tr w:rsidR="00122180" w:rsidRPr="00122180" w:rsidTr="00F45B04">
        <w:trPr>
          <w:trHeight w:val="1503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Default="006D203C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Мартынов</w:t>
            </w:r>
          </w:p>
          <w:p w:rsidR="006D203C" w:rsidRPr="00122180" w:rsidRDefault="006D203C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 Сергеевич</w:t>
            </w:r>
          </w:p>
          <w:p w:rsidR="00122180" w:rsidRPr="00122180" w:rsidRDefault="00122180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6D203C" w:rsidP="00122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Житель х.</w:t>
            </w:r>
            <w:r w:rsidR="00E418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Яново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-Грушевский</w:t>
            </w:r>
          </w:p>
        </w:tc>
      </w:tr>
      <w:tr w:rsidR="00122180" w:rsidRPr="00122180" w:rsidTr="00F45B04">
        <w:trPr>
          <w:trHeight w:val="1503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Default="006D203C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Ченцов</w:t>
            </w:r>
          </w:p>
          <w:p w:rsidR="006D203C" w:rsidRPr="00122180" w:rsidRDefault="006D203C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:rsidR="00122180" w:rsidRPr="00122180" w:rsidRDefault="00122180" w:rsidP="00122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EB76AA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Житель г. Новочеркасска</w:t>
            </w:r>
          </w:p>
        </w:tc>
      </w:tr>
      <w:tr w:rsidR="00122180" w:rsidRPr="00122180" w:rsidTr="00F45B04">
        <w:trPr>
          <w:trHeight w:val="1503"/>
        </w:trPr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Default="006D203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Еременко</w:t>
            </w:r>
          </w:p>
          <w:p w:rsidR="006D203C" w:rsidRDefault="006D203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Андрей</w:t>
            </w:r>
          </w:p>
          <w:p w:rsidR="006D203C" w:rsidRDefault="006D203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Викторович</w:t>
            </w: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Пискун</w:t>
            </w: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Миаил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Михайлович</w:t>
            </w: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Брюховецкий</w:t>
            </w:r>
            <w:proofErr w:type="spellEnd"/>
          </w:p>
          <w:p w:rsidR="005A496C" w:rsidRPr="00122180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Вадим Юрьевич                          </w:t>
            </w: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Default="006D203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Житель п.</w:t>
            </w:r>
            <w:r w:rsidR="00326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Новоперсиановка</w:t>
            </w:r>
            <w:proofErr w:type="spellEnd"/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Молодежный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порламент</w:t>
            </w:r>
            <w:proofErr w:type="spellEnd"/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496C" w:rsidRPr="00122180" w:rsidRDefault="005A496C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МБОУ СОШ №62 (учитель информатике) председатель молодежного парламента</w:t>
            </w:r>
          </w:p>
        </w:tc>
      </w:tr>
      <w:tr w:rsidR="00122180" w:rsidRPr="00122180" w:rsidTr="006D203C"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326B8E">
            <w:pPr>
              <w:pStyle w:val="a3"/>
              <w:rPr>
                <w:lang w:eastAsia="ru-RU"/>
              </w:rPr>
            </w:pPr>
          </w:p>
        </w:tc>
      </w:tr>
      <w:tr w:rsidR="00122180" w:rsidRPr="00122180" w:rsidTr="00F45B04"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2180" w:rsidRPr="00122180" w:rsidTr="00F45B04"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2180" w:rsidRPr="00122180" w:rsidTr="006D203C"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2180" w:rsidRPr="00122180" w:rsidTr="00F45B04"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2180" w:rsidRPr="00122180" w:rsidRDefault="00122180" w:rsidP="00122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22180" w:rsidRPr="00122180" w:rsidRDefault="00122180" w:rsidP="00122180">
      <w:pPr>
        <w:tabs>
          <w:tab w:val="left" w:pos="567"/>
        </w:tabs>
        <w:spacing w:after="0" w:line="240" w:lineRule="auto"/>
        <w:ind w:firstLine="2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Pr="00122180" w:rsidRDefault="00122180" w:rsidP="001221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p w:rsidR="00122180" w:rsidRDefault="00122180" w:rsidP="00122180">
      <w:pPr>
        <w:pStyle w:val="a3"/>
        <w:rPr>
          <w:rFonts w:ascii="Times New Roman" w:hAnsi="Times New Roman"/>
          <w:sz w:val="28"/>
          <w:szCs w:val="28"/>
        </w:rPr>
      </w:pPr>
    </w:p>
    <w:sectPr w:rsidR="00122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3BC"/>
    <w:rsid w:val="00022A2E"/>
    <w:rsid w:val="00056952"/>
    <w:rsid w:val="00122180"/>
    <w:rsid w:val="001242AD"/>
    <w:rsid w:val="002E54CD"/>
    <w:rsid w:val="00326B8E"/>
    <w:rsid w:val="003E5DC5"/>
    <w:rsid w:val="00595123"/>
    <w:rsid w:val="005A496C"/>
    <w:rsid w:val="005D0E06"/>
    <w:rsid w:val="005F5217"/>
    <w:rsid w:val="006D203C"/>
    <w:rsid w:val="00791C5D"/>
    <w:rsid w:val="007B5F3A"/>
    <w:rsid w:val="008813BC"/>
    <w:rsid w:val="00900F67"/>
    <w:rsid w:val="00936634"/>
    <w:rsid w:val="00B513A9"/>
    <w:rsid w:val="00D247A8"/>
    <w:rsid w:val="00E41896"/>
    <w:rsid w:val="00E57C64"/>
    <w:rsid w:val="00EB76AA"/>
    <w:rsid w:val="00FE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EA2B1-7B59-4E00-8A24-7ACA3380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18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218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Lydmila_Olegovna</cp:lastModifiedBy>
  <cp:revision>2</cp:revision>
  <dcterms:created xsi:type="dcterms:W3CDTF">2022-11-30T05:38:00Z</dcterms:created>
  <dcterms:modified xsi:type="dcterms:W3CDTF">2022-11-30T05:38:00Z</dcterms:modified>
</cp:coreProperties>
</file>