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34DD0" w:rsidRPr="006F3C81" w:rsidRDefault="00D34DD0" w:rsidP="00D34DD0">
      <w:pPr>
        <w:jc w:val="center"/>
      </w:pPr>
      <w:r w:rsidRPr="006F3C81">
        <w:rPr>
          <w:noProof/>
        </w:rPr>
        <w:drawing>
          <wp:inline distT="0" distB="0" distL="0" distR="0">
            <wp:extent cx="605790" cy="937895"/>
            <wp:effectExtent l="0" t="0" r="381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5790" cy="9378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02A7C" w:rsidRPr="006F3C81" w:rsidRDefault="00C02A7C" w:rsidP="00D34DD0">
      <w:pPr>
        <w:jc w:val="both"/>
        <w:rPr>
          <w:sz w:val="12"/>
        </w:rPr>
      </w:pP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РОССИЙСКАЯ ФЕДЕРАЦИЯ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РОСТОВСКАЯ ОБЛАСТЬ</w:t>
      </w:r>
    </w:p>
    <w:p w:rsidR="00D34DD0" w:rsidRPr="001910C8" w:rsidRDefault="00D34DD0" w:rsidP="00D34DD0">
      <w:pPr>
        <w:jc w:val="center"/>
        <w:rPr>
          <w:sz w:val="32"/>
          <w:szCs w:val="32"/>
        </w:rPr>
      </w:pPr>
      <w:r w:rsidRPr="001910C8">
        <w:rPr>
          <w:sz w:val="32"/>
          <w:szCs w:val="32"/>
        </w:rPr>
        <w:t>ОКТЯБРЬСКИЙ РАЙОН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МУНИЦИПАЛЬНОЕ ОБРАЗОВАНИЕ «КРАСЮКОВСКОЕ СЕЛЬСКОЕ ПОСЕЛЕНИЕ»</w:t>
      </w:r>
    </w:p>
    <w:p w:rsidR="00D34DD0" w:rsidRPr="005372A6" w:rsidRDefault="005372A6" w:rsidP="006F3C81">
      <w:pPr>
        <w:jc w:val="center"/>
        <w:rPr>
          <w:sz w:val="22"/>
          <w:szCs w:val="22"/>
        </w:rPr>
      </w:pPr>
      <w:r w:rsidRPr="005372A6">
        <w:rPr>
          <w:sz w:val="22"/>
          <w:szCs w:val="22"/>
        </w:rPr>
        <w:t>АДМИНИСТРАЦИЯ  КРАСЮКОВСКОГО СЕЛЬСКОГО ПОСЕЛЕНИЯ</w:t>
      </w:r>
    </w:p>
    <w:p w:rsidR="00D34DD0" w:rsidRPr="005372A6" w:rsidRDefault="00187A45" w:rsidP="00187A45">
      <w:pPr>
        <w:tabs>
          <w:tab w:val="left" w:pos="1155"/>
        </w:tabs>
        <w:rPr>
          <w:sz w:val="22"/>
          <w:szCs w:val="22"/>
        </w:rPr>
      </w:pPr>
      <w:r>
        <w:rPr>
          <w:sz w:val="22"/>
          <w:szCs w:val="22"/>
        </w:rPr>
        <w:tab/>
      </w:r>
    </w:p>
    <w:p w:rsidR="00D34DD0" w:rsidRPr="001910C8" w:rsidRDefault="00D34DD0" w:rsidP="00D34DD0">
      <w:pPr>
        <w:jc w:val="center"/>
        <w:rPr>
          <w:sz w:val="36"/>
          <w:szCs w:val="36"/>
        </w:rPr>
      </w:pPr>
      <w:proofErr w:type="gramStart"/>
      <w:r w:rsidRPr="001910C8">
        <w:rPr>
          <w:sz w:val="36"/>
          <w:szCs w:val="36"/>
        </w:rPr>
        <w:t>П</w:t>
      </w:r>
      <w:proofErr w:type="gramEnd"/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С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Т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А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О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В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Л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Н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И</w:t>
      </w:r>
      <w:r w:rsidR="001910C8" w:rsidRPr="001910C8">
        <w:rPr>
          <w:sz w:val="36"/>
          <w:szCs w:val="36"/>
        </w:rPr>
        <w:t xml:space="preserve"> </w:t>
      </w:r>
      <w:r w:rsidRPr="001910C8">
        <w:rPr>
          <w:sz w:val="36"/>
          <w:szCs w:val="36"/>
        </w:rPr>
        <w:t>Е</w:t>
      </w:r>
    </w:p>
    <w:p w:rsidR="00D34DD0" w:rsidRPr="006F3C81" w:rsidRDefault="00D34DD0" w:rsidP="00FA309E">
      <w:pPr>
        <w:rPr>
          <w:szCs w:val="28"/>
        </w:rPr>
      </w:pPr>
    </w:p>
    <w:p w:rsidR="00D34DD0" w:rsidRPr="005372A6" w:rsidRDefault="00C02A7C" w:rsidP="00EA7747">
      <w:pPr>
        <w:ind w:left="-142"/>
        <w:rPr>
          <w:szCs w:val="28"/>
        </w:rPr>
      </w:pPr>
      <w:r>
        <w:rPr>
          <w:szCs w:val="28"/>
        </w:rPr>
        <w:t>__</w:t>
      </w:r>
      <w:r w:rsidR="00D07EF6">
        <w:rPr>
          <w:szCs w:val="28"/>
        </w:rPr>
        <w:t>.</w:t>
      </w:r>
      <w:r>
        <w:rPr>
          <w:szCs w:val="28"/>
        </w:rPr>
        <w:t>__</w:t>
      </w:r>
      <w:r w:rsidR="00D07EF6">
        <w:rPr>
          <w:szCs w:val="28"/>
        </w:rPr>
        <w:t>.201</w:t>
      </w:r>
      <w:r w:rsidR="00D143A7">
        <w:rPr>
          <w:szCs w:val="28"/>
        </w:rPr>
        <w:t>9</w:t>
      </w:r>
      <w:r w:rsidR="00D34DD0" w:rsidRPr="005372A6">
        <w:rPr>
          <w:szCs w:val="28"/>
        </w:rPr>
        <w:t xml:space="preserve"> </w:t>
      </w:r>
      <w:r w:rsidR="00EA7747">
        <w:rPr>
          <w:szCs w:val="28"/>
        </w:rPr>
        <w:t>г.</w:t>
      </w:r>
      <w:r w:rsidR="00D34DD0" w:rsidRPr="005372A6">
        <w:rPr>
          <w:szCs w:val="28"/>
        </w:rPr>
        <w:t xml:space="preserve">        </w:t>
      </w:r>
      <w:r w:rsidR="00FA309E" w:rsidRPr="005372A6">
        <w:rPr>
          <w:szCs w:val="28"/>
        </w:rPr>
        <w:t xml:space="preserve">                        </w:t>
      </w:r>
      <w:r w:rsidR="00D34DD0" w:rsidRPr="005372A6">
        <w:rPr>
          <w:szCs w:val="28"/>
        </w:rPr>
        <w:t xml:space="preserve">  </w:t>
      </w:r>
      <w:r w:rsidR="00187A45">
        <w:rPr>
          <w:szCs w:val="28"/>
        </w:rPr>
        <w:t xml:space="preserve">      </w:t>
      </w:r>
      <w:r w:rsidR="00D34DD0" w:rsidRPr="005372A6">
        <w:rPr>
          <w:szCs w:val="28"/>
        </w:rPr>
        <w:t xml:space="preserve"> №</w:t>
      </w:r>
      <w:r w:rsidR="005372A6" w:rsidRPr="005372A6">
        <w:rPr>
          <w:szCs w:val="28"/>
        </w:rPr>
        <w:t xml:space="preserve"> </w:t>
      </w:r>
      <w:r>
        <w:rPr>
          <w:szCs w:val="28"/>
        </w:rPr>
        <w:t>__</w:t>
      </w:r>
      <w:r w:rsidR="00507EA1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</w:t>
      </w:r>
      <w:r w:rsidR="00FA309E" w:rsidRPr="005372A6">
        <w:rPr>
          <w:szCs w:val="28"/>
        </w:rPr>
        <w:t xml:space="preserve">     </w:t>
      </w:r>
      <w:r w:rsidR="00D34DD0" w:rsidRPr="005372A6">
        <w:rPr>
          <w:szCs w:val="28"/>
        </w:rPr>
        <w:t xml:space="preserve">     </w:t>
      </w:r>
      <w:r w:rsidR="00FA309E" w:rsidRPr="005372A6">
        <w:rPr>
          <w:szCs w:val="28"/>
        </w:rPr>
        <w:t xml:space="preserve">    </w:t>
      </w:r>
      <w:r w:rsidR="005372A6" w:rsidRPr="005372A6">
        <w:rPr>
          <w:szCs w:val="28"/>
        </w:rPr>
        <w:t xml:space="preserve">    </w:t>
      </w:r>
      <w:r w:rsidR="00040432">
        <w:rPr>
          <w:szCs w:val="28"/>
        </w:rPr>
        <w:t xml:space="preserve">   </w:t>
      </w:r>
      <w:r w:rsidR="00FA309E" w:rsidRPr="005372A6">
        <w:rPr>
          <w:szCs w:val="28"/>
        </w:rPr>
        <w:t xml:space="preserve">  сл. Красюковская</w:t>
      </w:r>
    </w:p>
    <w:tbl>
      <w:tblPr>
        <w:tblpPr w:leftFromText="180" w:rightFromText="180" w:vertAnchor="text" w:horzAnchor="page" w:tblpX="1216" w:tblpY="440"/>
        <w:tblW w:w="5072" w:type="dxa"/>
        <w:tblLook w:val="01E0" w:firstRow="1" w:lastRow="1" w:firstColumn="1" w:lastColumn="1" w:noHBand="0" w:noVBand="0"/>
      </w:tblPr>
      <w:tblGrid>
        <w:gridCol w:w="4786"/>
        <w:gridCol w:w="286"/>
      </w:tblGrid>
      <w:tr w:rsidR="00BB0574" w:rsidRPr="005372A6" w:rsidTr="00534F0D">
        <w:trPr>
          <w:trHeight w:val="650"/>
        </w:trPr>
        <w:tc>
          <w:tcPr>
            <w:tcW w:w="4786" w:type="dxa"/>
            <w:shd w:val="clear" w:color="auto" w:fill="auto"/>
          </w:tcPr>
          <w:p w:rsidR="00BB0574" w:rsidRPr="005372A6" w:rsidRDefault="00534F0D" w:rsidP="00D936B5">
            <w:pPr>
              <w:pStyle w:val="210"/>
              <w:ind w:right="-108"/>
              <w:rPr>
                <w:szCs w:val="28"/>
              </w:rPr>
            </w:pPr>
            <w:r w:rsidRPr="00534F0D">
              <w:rPr>
                <w:szCs w:val="28"/>
              </w:rPr>
              <w:t>Об утверждении порядка и сроков разработки</w:t>
            </w:r>
            <w:r>
              <w:rPr>
                <w:szCs w:val="28"/>
              </w:rPr>
              <w:t xml:space="preserve"> </w:t>
            </w:r>
            <w:r w:rsidRPr="00534F0D">
              <w:rPr>
                <w:szCs w:val="28"/>
              </w:rPr>
              <w:t>прогноза социально-экономического развития поселения и составления проекта бюджета Крас</w:t>
            </w:r>
            <w:r w:rsidRPr="00534F0D">
              <w:rPr>
                <w:szCs w:val="28"/>
              </w:rPr>
              <w:t>ю</w:t>
            </w:r>
            <w:r w:rsidRPr="00534F0D">
              <w:rPr>
                <w:szCs w:val="28"/>
              </w:rPr>
              <w:t>ков</w:t>
            </w:r>
            <w:r w:rsidR="00D936B5">
              <w:rPr>
                <w:szCs w:val="28"/>
              </w:rPr>
              <w:t>ского сельского поселения на 2020</w:t>
            </w:r>
            <w:r w:rsidRPr="00534F0D">
              <w:rPr>
                <w:szCs w:val="28"/>
              </w:rPr>
              <w:t xml:space="preserve"> год и на плановый период 20</w:t>
            </w:r>
            <w:r w:rsidR="00D143A7">
              <w:rPr>
                <w:szCs w:val="28"/>
              </w:rPr>
              <w:t>2</w:t>
            </w:r>
            <w:r w:rsidR="00D936B5">
              <w:rPr>
                <w:szCs w:val="28"/>
              </w:rPr>
              <w:t>1</w:t>
            </w:r>
            <w:r>
              <w:rPr>
                <w:szCs w:val="28"/>
              </w:rPr>
              <w:t xml:space="preserve"> и 202</w:t>
            </w:r>
            <w:r w:rsidR="00D143A7">
              <w:rPr>
                <w:szCs w:val="28"/>
              </w:rPr>
              <w:t>2</w:t>
            </w:r>
            <w:r w:rsidRPr="00534F0D">
              <w:rPr>
                <w:szCs w:val="28"/>
              </w:rPr>
              <w:t xml:space="preserve"> годов</w:t>
            </w:r>
          </w:p>
        </w:tc>
        <w:tc>
          <w:tcPr>
            <w:tcW w:w="286" w:type="dxa"/>
            <w:shd w:val="clear" w:color="auto" w:fill="auto"/>
          </w:tcPr>
          <w:p w:rsidR="00BB0574" w:rsidRPr="005372A6" w:rsidRDefault="00BB0574" w:rsidP="00534F0D">
            <w:pPr>
              <w:pStyle w:val="210"/>
              <w:ind w:left="-250" w:firstLine="250"/>
              <w:jc w:val="left"/>
              <w:rPr>
                <w:szCs w:val="28"/>
              </w:rPr>
            </w:pPr>
          </w:p>
        </w:tc>
      </w:tr>
    </w:tbl>
    <w:p w:rsidR="005A5785" w:rsidRPr="005372A6" w:rsidRDefault="005A5785" w:rsidP="00D07EF6">
      <w:pPr>
        <w:ind w:left="-284" w:firstLine="284"/>
        <w:jc w:val="both"/>
        <w:rPr>
          <w:szCs w:val="28"/>
        </w:rPr>
      </w:pPr>
    </w:p>
    <w:p w:rsidR="00BB0574" w:rsidRDefault="009C0255" w:rsidP="00BB0574">
      <w:pPr>
        <w:pStyle w:val="210"/>
        <w:ind w:left="-284"/>
        <w:jc w:val="left"/>
        <w:rPr>
          <w:szCs w:val="28"/>
        </w:rPr>
      </w:pPr>
      <w:r w:rsidRPr="005372A6">
        <w:rPr>
          <w:szCs w:val="28"/>
        </w:rPr>
        <w:t xml:space="preserve">  </w:t>
      </w: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BB0574" w:rsidRDefault="00BB0574" w:rsidP="00BB0574">
      <w:pPr>
        <w:pStyle w:val="210"/>
        <w:ind w:left="-284"/>
        <w:jc w:val="left"/>
        <w:rPr>
          <w:szCs w:val="28"/>
        </w:rPr>
      </w:pPr>
    </w:p>
    <w:p w:rsidR="00534F0D" w:rsidRDefault="00534F0D" w:rsidP="00BB0574">
      <w:pPr>
        <w:pStyle w:val="210"/>
        <w:ind w:left="-284"/>
        <w:jc w:val="left"/>
        <w:rPr>
          <w:szCs w:val="28"/>
        </w:rPr>
      </w:pPr>
    </w:p>
    <w:p w:rsidR="00534F0D" w:rsidRDefault="00534F0D" w:rsidP="00534F0D">
      <w:pPr>
        <w:pStyle w:val="210"/>
        <w:spacing w:line="168" w:lineRule="auto"/>
        <w:ind w:left="-284" w:firstLine="709"/>
        <w:rPr>
          <w:szCs w:val="28"/>
        </w:rPr>
      </w:pPr>
    </w:p>
    <w:p w:rsidR="008776AD" w:rsidRPr="005372A6" w:rsidRDefault="00BB0574" w:rsidP="00534F0D">
      <w:pPr>
        <w:pStyle w:val="210"/>
        <w:ind w:left="-284" w:firstLine="709"/>
        <w:rPr>
          <w:szCs w:val="28"/>
        </w:rPr>
      </w:pPr>
      <w:r>
        <w:rPr>
          <w:szCs w:val="28"/>
        </w:rPr>
        <w:t xml:space="preserve"> </w:t>
      </w:r>
      <w:r w:rsidR="00534F0D" w:rsidRPr="00534F0D">
        <w:rPr>
          <w:szCs w:val="28"/>
        </w:rPr>
        <w:t xml:space="preserve">В соответствии со статьями 169, 173, 184 Бюджетного кодекса Российской Федерации, решением Собрания депутатов Красюковского сельского поселения от 21.12.2012 года №5 «Об утверждении Положения о бюджетном процессе </w:t>
      </w:r>
      <w:proofErr w:type="gramStart"/>
      <w:r w:rsidR="00534F0D" w:rsidRPr="00534F0D">
        <w:rPr>
          <w:szCs w:val="28"/>
        </w:rPr>
        <w:t>в</w:t>
      </w:r>
      <w:proofErr w:type="gramEnd"/>
      <w:r w:rsidR="00534F0D" w:rsidRPr="00534F0D">
        <w:rPr>
          <w:szCs w:val="28"/>
        </w:rPr>
        <w:t xml:space="preserve"> муниципальном образовании «Красюковское сельское поселение»,  в целях </w:t>
      </w:r>
      <w:proofErr w:type="gramStart"/>
      <w:r w:rsidR="00534F0D" w:rsidRPr="00534F0D">
        <w:rPr>
          <w:szCs w:val="28"/>
        </w:rPr>
        <w:t>обе</w:t>
      </w:r>
      <w:r w:rsidR="00534F0D" w:rsidRPr="00534F0D">
        <w:rPr>
          <w:szCs w:val="28"/>
        </w:rPr>
        <w:t>с</w:t>
      </w:r>
      <w:r w:rsidR="00534F0D" w:rsidRPr="00534F0D">
        <w:rPr>
          <w:szCs w:val="28"/>
        </w:rPr>
        <w:t>печения разработки прогноза социально-экономического развития поселения</w:t>
      </w:r>
      <w:proofErr w:type="gramEnd"/>
      <w:r w:rsidR="00534F0D" w:rsidRPr="00534F0D">
        <w:rPr>
          <w:szCs w:val="28"/>
        </w:rPr>
        <w:t xml:space="preserve"> и  составления проекта бюджета Красюковского сельског</w:t>
      </w:r>
      <w:r w:rsidR="00D936B5">
        <w:rPr>
          <w:szCs w:val="28"/>
        </w:rPr>
        <w:t>о поселения на 2020</w:t>
      </w:r>
      <w:r w:rsidR="00D143A7">
        <w:rPr>
          <w:szCs w:val="28"/>
        </w:rPr>
        <w:t xml:space="preserve"> год и на плановый период </w:t>
      </w:r>
      <w:r w:rsidR="00D936B5">
        <w:rPr>
          <w:szCs w:val="28"/>
        </w:rPr>
        <w:t xml:space="preserve"> </w:t>
      </w:r>
      <w:r w:rsidR="00D143A7">
        <w:rPr>
          <w:szCs w:val="28"/>
        </w:rPr>
        <w:t>202</w:t>
      </w:r>
      <w:r w:rsidR="00D936B5">
        <w:rPr>
          <w:szCs w:val="28"/>
        </w:rPr>
        <w:t>1</w:t>
      </w:r>
      <w:r w:rsidR="00534F0D" w:rsidRPr="00534F0D">
        <w:rPr>
          <w:szCs w:val="28"/>
        </w:rPr>
        <w:t xml:space="preserve"> и 20</w:t>
      </w:r>
      <w:r w:rsidR="00534F0D">
        <w:rPr>
          <w:szCs w:val="28"/>
        </w:rPr>
        <w:t>2</w:t>
      </w:r>
      <w:r w:rsidR="00D936B5">
        <w:rPr>
          <w:szCs w:val="28"/>
        </w:rPr>
        <w:t>2</w:t>
      </w:r>
      <w:r w:rsidR="00534F0D" w:rsidRPr="00534F0D">
        <w:rPr>
          <w:szCs w:val="28"/>
        </w:rPr>
        <w:t xml:space="preserve"> годов, руководствуясь ч.1 ст.33 Устава Крас</w:t>
      </w:r>
      <w:r w:rsidR="00534F0D" w:rsidRPr="00534F0D">
        <w:rPr>
          <w:szCs w:val="28"/>
        </w:rPr>
        <w:t>ю</w:t>
      </w:r>
      <w:r w:rsidR="00534F0D" w:rsidRPr="00534F0D">
        <w:rPr>
          <w:szCs w:val="28"/>
        </w:rPr>
        <w:t>ковского сельского поселения,</w:t>
      </w:r>
    </w:p>
    <w:p w:rsidR="009C0255" w:rsidRPr="005372A6" w:rsidRDefault="009C0255" w:rsidP="00534F0D">
      <w:pPr>
        <w:pStyle w:val="210"/>
        <w:ind w:left="-284"/>
        <w:jc w:val="left"/>
        <w:rPr>
          <w:szCs w:val="28"/>
        </w:rPr>
      </w:pPr>
    </w:p>
    <w:p w:rsidR="00D07EF6" w:rsidRDefault="00D07EF6" w:rsidP="00534F0D">
      <w:pPr>
        <w:pStyle w:val="210"/>
        <w:ind w:left="-284"/>
        <w:jc w:val="center"/>
        <w:rPr>
          <w:szCs w:val="28"/>
        </w:rPr>
      </w:pPr>
      <w:r>
        <w:rPr>
          <w:szCs w:val="28"/>
        </w:rPr>
        <w:t>ПОСТАНОВЛЯ</w:t>
      </w:r>
      <w:r w:rsidR="00187A45">
        <w:rPr>
          <w:szCs w:val="28"/>
        </w:rPr>
        <w:t>Ю:</w:t>
      </w:r>
    </w:p>
    <w:p w:rsidR="00534F0D" w:rsidRDefault="00534F0D" w:rsidP="00534F0D">
      <w:pPr>
        <w:spacing w:line="168" w:lineRule="auto"/>
        <w:ind w:firstLine="709"/>
        <w:jc w:val="both"/>
        <w:rPr>
          <w:szCs w:val="28"/>
        </w:rPr>
      </w:pPr>
    </w:p>
    <w:p w:rsidR="00534F0D" w:rsidRPr="00534F0D" w:rsidRDefault="00534F0D" w:rsidP="00534F0D">
      <w:pPr>
        <w:ind w:firstLine="709"/>
        <w:jc w:val="both"/>
        <w:rPr>
          <w:szCs w:val="28"/>
        </w:rPr>
      </w:pPr>
      <w:r w:rsidRPr="00534F0D">
        <w:rPr>
          <w:szCs w:val="28"/>
        </w:rPr>
        <w:t>1. Утвердить Порядок и сроки разработки прогноза социально-экономического развития поселения, составления проекта бюджета  Красюко</w:t>
      </w:r>
      <w:r w:rsidRPr="00534F0D">
        <w:rPr>
          <w:szCs w:val="28"/>
        </w:rPr>
        <w:t>в</w:t>
      </w:r>
      <w:r w:rsidR="00D936B5">
        <w:rPr>
          <w:szCs w:val="28"/>
        </w:rPr>
        <w:t>ского сельского поселения на 2020 год и на плановый период 2021 и 2022</w:t>
      </w:r>
      <w:r w:rsidRPr="00534F0D">
        <w:rPr>
          <w:szCs w:val="28"/>
        </w:rPr>
        <w:t xml:space="preserve"> годов  (далее – Порядок), согласно приложению 1.</w:t>
      </w:r>
    </w:p>
    <w:p w:rsidR="00534F0D" w:rsidRPr="00534F0D" w:rsidRDefault="00534F0D" w:rsidP="00534F0D">
      <w:pPr>
        <w:ind w:firstLine="709"/>
        <w:jc w:val="both"/>
        <w:rPr>
          <w:szCs w:val="28"/>
        </w:rPr>
      </w:pPr>
      <w:r w:rsidRPr="00534F0D">
        <w:rPr>
          <w:szCs w:val="28"/>
        </w:rPr>
        <w:t>2. Службе экономики и финансов  обеспечить выполнение мероприятий, предусмотренных приложением к настоящему постановлению.</w:t>
      </w:r>
    </w:p>
    <w:p w:rsidR="008776AD" w:rsidRDefault="00534F0D" w:rsidP="00534F0D">
      <w:pPr>
        <w:ind w:firstLine="709"/>
        <w:jc w:val="both"/>
        <w:rPr>
          <w:szCs w:val="28"/>
        </w:rPr>
      </w:pPr>
      <w:r w:rsidRPr="00534F0D">
        <w:rPr>
          <w:szCs w:val="28"/>
        </w:rPr>
        <w:t>3.</w:t>
      </w:r>
      <w:r w:rsidRPr="00534F0D">
        <w:rPr>
          <w:b/>
          <w:szCs w:val="28"/>
        </w:rPr>
        <w:t xml:space="preserve"> </w:t>
      </w:r>
      <w:proofErr w:type="gramStart"/>
      <w:r w:rsidRPr="00534F0D">
        <w:rPr>
          <w:szCs w:val="28"/>
        </w:rPr>
        <w:t>Контроль за</w:t>
      </w:r>
      <w:proofErr w:type="gramEnd"/>
      <w:r w:rsidRPr="00534F0D">
        <w:rPr>
          <w:szCs w:val="28"/>
        </w:rPr>
        <w:t xml:space="preserve"> выполнением настоящего постановления возложить на начальника службы экономики и финансов </w:t>
      </w:r>
      <w:r w:rsidR="00D936B5">
        <w:rPr>
          <w:szCs w:val="28"/>
        </w:rPr>
        <w:t>Сазонову Ю.В.</w:t>
      </w:r>
    </w:p>
    <w:p w:rsidR="00534F0D" w:rsidRPr="006F3C81" w:rsidRDefault="00534F0D" w:rsidP="00534F0D">
      <w:pPr>
        <w:spacing w:line="168" w:lineRule="auto"/>
        <w:ind w:firstLine="709"/>
        <w:jc w:val="both"/>
        <w:rPr>
          <w:szCs w:val="28"/>
        </w:rPr>
      </w:pPr>
    </w:p>
    <w:p w:rsidR="00D936B5" w:rsidRDefault="006C6DF9" w:rsidP="00D936B5">
      <w:pPr>
        <w:rPr>
          <w:szCs w:val="28"/>
        </w:rPr>
      </w:pPr>
      <w:r w:rsidRPr="00AF2A3A">
        <w:rPr>
          <w:szCs w:val="28"/>
        </w:rPr>
        <w:t>Глав</w:t>
      </w:r>
      <w:r w:rsidR="008B1F78" w:rsidRPr="00AF2A3A">
        <w:rPr>
          <w:szCs w:val="28"/>
        </w:rPr>
        <w:t xml:space="preserve">а </w:t>
      </w:r>
      <w:r w:rsidRPr="00AF2A3A">
        <w:rPr>
          <w:szCs w:val="28"/>
        </w:rPr>
        <w:t xml:space="preserve"> </w:t>
      </w:r>
      <w:r w:rsidR="00FA309E" w:rsidRPr="00AF2A3A">
        <w:rPr>
          <w:szCs w:val="28"/>
        </w:rPr>
        <w:t>Администрации Красюковского</w:t>
      </w:r>
    </w:p>
    <w:p w:rsidR="006C6DF9" w:rsidRPr="00AF2A3A" w:rsidRDefault="00625E77" w:rsidP="00D936B5">
      <w:pPr>
        <w:rPr>
          <w:szCs w:val="28"/>
        </w:rPr>
      </w:pPr>
      <w:r w:rsidRPr="00AF2A3A">
        <w:rPr>
          <w:szCs w:val="28"/>
        </w:rPr>
        <w:t>с</w:t>
      </w:r>
      <w:r w:rsidR="00641F3A" w:rsidRPr="00AF2A3A">
        <w:rPr>
          <w:szCs w:val="28"/>
        </w:rPr>
        <w:t xml:space="preserve">ельского поселения                 </w:t>
      </w:r>
      <w:r w:rsidRPr="00AF2A3A">
        <w:rPr>
          <w:szCs w:val="28"/>
        </w:rPr>
        <w:t xml:space="preserve">                         </w:t>
      </w:r>
      <w:r w:rsidR="006F3C81" w:rsidRPr="00AF2A3A">
        <w:rPr>
          <w:szCs w:val="28"/>
        </w:rPr>
        <w:t xml:space="preserve"> </w:t>
      </w:r>
      <w:r w:rsidR="00534F0D">
        <w:rPr>
          <w:szCs w:val="28"/>
        </w:rPr>
        <w:t xml:space="preserve">                      </w:t>
      </w:r>
      <w:r w:rsidR="00D936B5">
        <w:rPr>
          <w:szCs w:val="28"/>
        </w:rPr>
        <w:t xml:space="preserve">         </w:t>
      </w:r>
      <w:r w:rsidR="006F3C81" w:rsidRPr="00AF2A3A">
        <w:rPr>
          <w:szCs w:val="28"/>
        </w:rPr>
        <w:t xml:space="preserve">   </w:t>
      </w:r>
      <w:r w:rsidR="00D936B5">
        <w:rPr>
          <w:szCs w:val="28"/>
        </w:rPr>
        <w:t xml:space="preserve">И.П. </w:t>
      </w:r>
      <w:proofErr w:type="gramStart"/>
      <w:r w:rsidR="00D936B5">
        <w:rPr>
          <w:szCs w:val="28"/>
        </w:rPr>
        <w:t>Гладкая</w:t>
      </w:r>
      <w:proofErr w:type="gramEnd"/>
    </w:p>
    <w:p w:rsidR="00935C4D" w:rsidRPr="00935C4D" w:rsidRDefault="00935C4D" w:rsidP="00935C4D">
      <w:pPr>
        <w:jc w:val="right"/>
        <w:rPr>
          <w:szCs w:val="28"/>
        </w:rPr>
      </w:pPr>
      <w:r w:rsidRPr="00935C4D">
        <w:rPr>
          <w:szCs w:val="28"/>
        </w:rPr>
        <w:lastRenderedPageBreak/>
        <w:t>Приложение 1</w:t>
      </w:r>
    </w:p>
    <w:p w:rsidR="00935C4D" w:rsidRPr="00935C4D" w:rsidRDefault="00935C4D" w:rsidP="00935C4D">
      <w:pPr>
        <w:jc w:val="right"/>
        <w:rPr>
          <w:szCs w:val="28"/>
        </w:rPr>
      </w:pPr>
      <w:r w:rsidRPr="00935C4D">
        <w:rPr>
          <w:szCs w:val="28"/>
        </w:rPr>
        <w:t>к постановлению Администрации</w:t>
      </w:r>
    </w:p>
    <w:p w:rsidR="00935C4D" w:rsidRPr="00935C4D" w:rsidRDefault="00935C4D" w:rsidP="00935C4D">
      <w:pPr>
        <w:jc w:val="right"/>
        <w:rPr>
          <w:szCs w:val="28"/>
        </w:rPr>
      </w:pPr>
      <w:r w:rsidRPr="00935C4D">
        <w:rPr>
          <w:szCs w:val="28"/>
        </w:rPr>
        <w:t>Красюковского сельского поселения</w:t>
      </w:r>
    </w:p>
    <w:p w:rsidR="00935C4D" w:rsidRPr="00935C4D" w:rsidRDefault="00935C4D" w:rsidP="00935C4D">
      <w:pPr>
        <w:jc w:val="right"/>
        <w:rPr>
          <w:sz w:val="24"/>
          <w:szCs w:val="24"/>
        </w:rPr>
      </w:pPr>
      <w:r w:rsidRPr="00935C4D">
        <w:rPr>
          <w:szCs w:val="28"/>
        </w:rPr>
        <w:t xml:space="preserve">от </w:t>
      </w:r>
      <w:r w:rsidR="00C02A7C">
        <w:rPr>
          <w:szCs w:val="28"/>
        </w:rPr>
        <w:t>__</w:t>
      </w:r>
      <w:r w:rsidRPr="00935C4D">
        <w:rPr>
          <w:szCs w:val="28"/>
        </w:rPr>
        <w:t>.</w:t>
      </w:r>
      <w:r w:rsidR="00C02A7C">
        <w:rPr>
          <w:szCs w:val="28"/>
        </w:rPr>
        <w:t>__</w:t>
      </w:r>
      <w:r w:rsidRPr="00935C4D">
        <w:rPr>
          <w:szCs w:val="28"/>
        </w:rPr>
        <w:t>.201</w:t>
      </w:r>
      <w:r w:rsidR="006B2E9F">
        <w:rPr>
          <w:szCs w:val="28"/>
        </w:rPr>
        <w:t>9</w:t>
      </w:r>
      <w:r w:rsidRPr="00935C4D">
        <w:rPr>
          <w:szCs w:val="28"/>
        </w:rPr>
        <w:t xml:space="preserve"> г.</w:t>
      </w:r>
      <w:r w:rsidR="00016FCA">
        <w:rPr>
          <w:szCs w:val="28"/>
        </w:rPr>
        <w:t xml:space="preserve"> </w:t>
      </w:r>
      <w:r w:rsidRPr="00935C4D">
        <w:rPr>
          <w:szCs w:val="28"/>
        </w:rPr>
        <w:t xml:space="preserve"> № </w:t>
      </w:r>
      <w:r w:rsidR="00C02A7C">
        <w:rPr>
          <w:szCs w:val="28"/>
        </w:rPr>
        <w:t>__</w:t>
      </w:r>
      <w:bookmarkStart w:id="0" w:name="_GoBack"/>
      <w:bookmarkEnd w:id="0"/>
    </w:p>
    <w:p w:rsidR="00935C4D" w:rsidRPr="00935C4D" w:rsidRDefault="00935C4D" w:rsidP="00935C4D">
      <w:pPr>
        <w:jc w:val="right"/>
        <w:rPr>
          <w:sz w:val="24"/>
          <w:szCs w:val="24"/>
        </w:rPr>
      </w:pPr>
    </w:p>
    <w:p w:rsidR="00935C4D" w:rsidRPr="00935C4D" w:rsidRDefault="00935C4D" w:rsidP="00935C4D">
      <w:pPr>
        <w:jc w:val="right"/>
        <w:rPr>
          <w:sz w:val="24"/>
          <w:szCs w:val="24"/>
        </w:rPr>
      </w:pP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  <w:r w:rsidRPr="00935C4D">
        <w:rPr>
          <w:b/>
          <w:sz w:val="24"/>
          <w:szCs w:val="24"/>
        </w:rPr>
        <w:t>ПОРЯДОК</w:t>
      </w: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  <w:r w:rsidRPr="00935C4D">
        <w:rPr>
          <w:b/>
          <w:sz w:val="24"/>
          <w:szCs w:val="24"/>
        </w:rPr>
        <w:t>и сроки разработки прогноза социально-экономического развития поселения,</w:t>
      </w: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  <w:r w:rsidRPr="00935C4D">
        <w:rPr>
          <w:b/>
          <w:sz w:val="24"/>
          <w:szCs w:val="24"/>
        </w:rPr>
        <w:t>составление проекта бюджета Красюков</w:t>
      </w:r>
      <w:r w:rsidR="00D936B5">
        <w:rPr>
          <w:b/>
          <w:sz w:val="24"/>
          <w:szCs w:val="24"/>
        </w:rPr>
        <w:t>ского сельского поселения на 2020</w:t>
      </w:r>
      <w:r w:rsidRPr="00935C4D">
        <w:rPr>
          <w:b/>
          <w:sz w:val="24"/>
          <w:szCs w:val="24"/>
        </w:rPr>
        <w:t xml:space="preserve"> год и </w:t>
      </w: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  <w:r w:rsidRPr="00935C4D">
        <w:rPr>
          <w:b/>
          <w:sz w:val="24"/>
          <w:szCs w:val="24"/>
        </w:rPr>
        <w:t>на плановый период 20</w:t>
      </w:r>
      <w:r w:rsidR="00D936B5">
        <w:rPr>
          <w:b/>
          <w:sz w:val="24"/>
          <w:szCs w:val="24"/>
        </w:rPr>
        <w:t>21</w:t>
      </w:r>
      <w:r w:rsidRPr="00935C4D">
        <w:rPr>
          <w:b/>
          <w:sz w:val="24"/>
          <w:szCs w:val="24"/>
        </w:rPr>
        <w:t xml:space="preserve"> и 20</w:t>
      </w:r>
      <w:r>
        <w:rPr>
          <w:b/>
          <w:sz w:val="24"/>
          <w:szCs w:val="24"/>
        </w:rPr>
        <w:t>2</w:t>
      </w:r>
      <w:r w:rsidR="00D936B5">
        <w:rPr>
          <w:b/>
          <w:sz w:val="24"/>
          <w:szCs w:val="24"/>
        </w:rPr>
        <w:t>2</w:t>
      </w:r>
      <w:r w:rsidRPr="00935C4D">
        <w:rPr>
          <w:b/>
          <w:sz w:val="24"/>
          <w:szCs w:val="24"/>
        </w:rPr>
        <w:t xml:space="preserve"> годов</w:t>
      </w:r>
    </w:p>
    <w:p w:rsidR="00935C4D" w:rsidRPr="00935C4D" w:rsidRDefault="00935C4D" w:rsidP="00935C4D">
      <w:pPr>
        <w:jc w:val="center"/>
        <w:rPr>
          <w:b/>
          <w:sz w:val="24"/>
          <w:szCs w:val="24"/>
        </w:rPr>
      </w:pP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757"/>
        <w:gridCol w:w="4538"/>
        <w:gridCol w:w="1476"/>
        <w:gridCol w:w="3082"/>
      </w:tblGrid>
      <w:tr w:rsidR="00935C4D" w:rsidRPr="00935C4D" w:rsidTr="00B837AC">
        <w:tc>
          <w:tcPr>
            <w:tcW w:w="384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№ </w:t>
            </w:r>
            <w:proofErr w:type="gramStart"/>
            <w:r w:rsidRPr="00935C4D">
              <w:rPr>
                <w:sz w:val="24"/>
                <w:szCs w:val="24"/>
              </w:rPr>
              <w:t>п</w:t>
            </w:r>
            <w:proofErr w:type="gramEnd"/>
            <w:r w:rsidRPr="00935C4D">
              <w:rPr>
                <w:sz w:val="24"/>
                <w:szCs w:val="24"/>
              </w:rPr>
              <w:t>/п</w:t>
            </w:r>
          </w:p>
        </w:tc>
        <w:tc>
          <w:tcPr>
            <w:tcW w:w="2303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Содержание мероприятий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Срок</w:t>
            </w:r>
          </w:p>
          <w:p w:rsidR="00935C4D" w:rsidRPr="00935C4D" w:rsidRDefault="00935C4D" w:rsidP="00B837AC">
            <w:pPr>
              <w:ind w:left="-392" w:right="-108" w:firstLine="392"/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исполнения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Ответственный                       исполнитель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  <w:r w:rsidRPr="00935C4D">
              <w:rPr>
                <w:sz w:val="20"/>
              </w:rPr>
              <w:t>1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  <w:r w:rsidRPr="00935C4D">
              <w:rPr>
                <w:sz w:val="20"/>
              </w:rPr>
              <w:t>2</w:t>
            </w:r>
          </w:p>
        </w:tc>
        <w:tc>
          <w:tcPr>
            <w:tcW w:w="749" w:type="pct"/>
            <w:shd w:val="clear" w:color="auto" w:fill="auto"/>
          </w:tcPr>
          <w:p w:rsidR="00935C4D" w:rsidRPr="00935C4D" w:rsidRDefault="00935C4D" w:rsidP="00B837AC">
            <w:pPr>
              <w:ind w:right="-108"/>
              <w:jc w:val="center"/>
              <w:rPr>
                <w:sz w:val="20"/>
              </w:rPr>
            </w:pPr>
            <w:r w:rsidRPr="00935C4D">
              <w:rPr>
                <w:sz w:val="20"/>
              </w:rPr>
              <w:t>3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  <w:r w:rsidRPr="00935C4D">
              <w:rPr>
                <w:sz w:val="20"/>
              </w:rPr>
              <w:t>4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  <w:vAlign w:val="center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</w:p>
        </w:tc>
        <w:tc>
          <w:tcPr>
            <w:tcW w:w="749" w:type="pct"/>
            <w:shd w:val="clear" w:color="auto" w:fill="auto"/>
          </w:tcPr>
          <w:p w:rsidR="00935C4D" w:rsidRPr="00935C4D" w:rsidRDefault="00935C4D" w:rsidP="00B837AC">
            <w:pPr>
              <w:ind w:right="-108"/>
              <w:jc w:val="center"/>
              <w:rPr>
                <w:sz w:val="20"/>
              </w:rPr>
            </w:pPr>
          </w:p>
        </w:tc>
        <w:tc>
          <w:tcPr>
            <w:tcW w:w="1564" w:type="pct"/>
            <w:shd w:val="clear" w:color="auto" w:fill="auto"/>
          </w:tcPr>
          <w:p w:rsidR="00935C4D" w:rsidRPr="00935C4D" w:rsidRDefault="00935C4D" w:rsidP="00935C4D">
            <w:pPr>
              <w:jc w:val="center"/>
              <w:rPr>
                <w:sz w:val="20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D936B5">
            <w:pPr>
              <w:jc w:val="both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Рассмотрение  Администрацией Крас</w:t>
            </w:r>
            <w:r w:rsidRPr="00935C4D">
              <w:rPr>
                <w:sz w:val="24"/>
                <w:szCs w:val="24"/>
              </w:rPr>
              <w:t>ю</w:t>
            </w:r>
            <w:r w:rsidRPr="00935C4D">
              <w:rPr>
                <w:sz w:val="24"/>
                <w:szCs w:val="24"/>
              </w:rPr>
              <w:t>ковского сельского поселения прогноза социально-экономического развития п</w:t>
            </w:r>
            <w:r w:rsidRPr="00935C4D">
              <w:rPr>
                <w:sz w:val="24"/>
                <w:szCs w:val="24"/>
              </w:rPr>
              <w:t>о</w:t>
            </w:r>
            <w:r w:rsidR="00D936B5">
              <w:rPr>
                <w:sz w:val="24"/>
                <w:szCs w:val="24"/>
              </w:rPr>
              <w:t>селения на 2020</w:t>
            </w:r>
            <w:r w:rsidRPr="00935C4D">
              <w:rPr>
                <w:sz w:val="24"/>
                <w:szCs w:val="24"/>
              </w:rPr>
              <w:t>-</w:t>
            </w:r>
            <w:r>
              <w:rPr>
                <w:sz w:val="24"/>
                <w:szCs w:val="24"/>
              </w:rPr>
              <w:t>202</w:t>
            </w:r>
            <w:r w:rsidR="00D936B5">
              <w:rPr>
                <w:sz w:val="24"/>
                <w:szCs w:val="24"/>
              </w:rPr>
              <w:t>2</w:t>
            </w:r>
            <w:r w:rsidRPr="00935C4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>.05.201</w:t>
            </w:r>
            <w:r w:rsidR="00D936B5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DB53C0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r w:rsidR="00DB53C0">
              <w:rPr>
                <w:sz w:val="24"/>
                <w:szCs w:val="24"/>
              </w:rPr>
              <w:t>Сазонова Ю.В.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Разработка и представление: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b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b/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Уточнение данных по фонду оплаты тр</w:t>
            </w:r>
            <w:r w:rsidRPr="00935C4D">
              <w:rPr>
                <w:sz w:val="24"/>
                <w:szCs w:val="24"/>
              </w:rPr>
              <w:t>у</w:t>
            </w:r>
            <w:r w:rsidRPr="00935C4D">
              <w:rPr>
                <w:sz w:val="24"/>
                <w:szCs w:val="24"/>
              </w:rPr>
              <w:t>да по поселению в целом, включая да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ные о развитии малых предприятий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D936B5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</w:t>
            </w:r>
            <w:r>
              <w:rPr>
                <w:sz w:val="24"/>
                <w:szCs w:val="24"/>
              </w:rPr>
              <w:t>6</w:t>
            </w:r>
            <w:r w:rsidRPr="00935C4D">
              <w:rPr>
                <w:sz w:val="24"/>
                <w:szCs w:val="24"/>
              </w:rPr>
              <w:t>.05.201</w:t>
            </w:r>
            <w:r w:rsidR="00D936B5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DB53C0" w:rsidP="00935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Ведущий специалист -</w:t>
            </w:r>
            <w:r w:rsidR="00935C4D" w:rsidRPr="00935C4D">
              <w:rPr>
                <w:sz w:val="24"/>
                <w:szCs w:val="24"/>
              </w:rPr>
              <w:t xml:space="preserve"> эк</w:t>
            </w:r>
            <w:r w:rsidR="00935C4D" w:rsidRPr="00935C4D">
              <w:rPr>
                <w:sz w:val="24"/>
                <w:szCs w:val="24"/>
              </w:rPr>
              <w:t>о</w:t>
            </w:r>
            <w:r w:rsidR="00935C4D" w:rsidRPr="00935C4D">
              <w:rPr>
                <w:sz w:val="24"/>
                <w:szCs w:val="24"/>
              </w:rPr>
              <w:t xml:space="preserve">номист </w:t>
            </w:r>
            <w:r w:rsidR="00935C4D">
              <w:rPr>
                <w:sz w:val="24"/>
                <w:szCs w:val="24"/>
              </w:rPr>
              <w:t>Кудрина В.А.</w:t>
            </w:r>
            <w:r w:rsidR="00935C4D" w:rsidRPr="00935C4D">
              <w:rPr>
                <w:sz w:val="24"/>
                <w:szCs w:val="24"/>
              </w:rPr>
              <w:t xml:space="preserve"> 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D936B5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Прогноза  развития экономики и соц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альной сферы поселения по видам эк</w:t>
            </w:r>
            <w:r w:rsidRPr="00935C4D">
              <w:rPr>
                <w:sz w:val="24"/>
                <w:szCs w:val="24"/>
              </w:rPr>
              <w:t>о</w:t>
            </w:r>
            <w:r w:rsidR="00D936B5">
              <w:rPr>
                <w:sz w:val="24"/>
                <w:szCs w:val="24"/>
              </w:rPr>
              <w:t>номической деятельности на 2020</w:t>
            </w:r>
            <w:r>
              <w:rPr>
                <w:sz w:val="24"/>
                <w:szCs w:val="24"/>
              </w:rPr>
              <w:t>-202</w:t>
            </w:r>
            <w:r w:rsidR="00D936B5">
              <w:rPr>
                <w:sz w:val="24"/>
                <w:szCs w:val="24"/>
              </w:rPr>
              <w:t>2</w:t>
            </w:r>
            <w:r w:rsidR="00B837AC">
              <w:rPr>
                <w:sz w:val="24"/>
                <w:szCs w:val="24"/>
              </w:rPr>
              <w:t xml:space="preserve"> гг</w:t>
            </w:r>
            <w:r w:rsidR="00D936B5">
              <w:rPr>
                <w:sz w:val="24"/>
                <w:szCs w:val="24"/>
              </w:rPr>
              <w:t>.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D936B5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935C4D">
              <w:rPr>
                <w:sz w:val="24"/>
                <w:szCs w:val="24"/>
              </w:rPr>
              <w:t>.05.201</w:t>
            </w:r>
            <w:r w:rsidR="00D936B5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935C4D" w:rsidRPr="00935C4D" w:rsidRDefault="00DB53C0" w:rsidP="00935C4D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DB53C0">
              <w:rPr>
                <w:sz w:val="24"/>
                <w:szCs w:val="24"/>
              </w:rPr>
              <w:t>эко-</w:t>
            </w:r>
            <w:proofErr w:type="spellStart"/>
            <w:r w:rsidRPr="00DB53C0">
              <w:rPr>
                <w:sz w:val="24"/>
                <w:szCs w:val="24"/>
              </w:rPr>
              <w:t>номист</w:t>
            </w:r>
            <w:proofErr w:type="spellEnd"/>
            <w:proofErr w:type="gramEnd"/>
            <w:r w:rsidRPr="00DB53C0">
              <w:rPr>
                <w:sz w:val="24"/>
                <w:szCs w:val="24"/>
              </w:rPr>
              <w:t xml:space="preserve">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D936B5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Прогноза социально-экономического ра</w:t>
            </w:r>
            <w:r w:rsidRPr="00935C4D">
              <w:rPr>
                <w:sz w:val="24"/>
                <w:szCs w:val="24"/>
              </w:rPr>
              <w:t>з</w:t>
            </w:r>
            <w:r w:rsidRPr="00935C4D">
              <w:rPr>
                <w:sz w:val="24"/>
                <w:szCs w:val="24"/>
              </w:rPr>
              <w:t>вития Красюковского сельского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ния на 20</w:t>
            </w:r>
            <w:r w:rsidR="00D936B5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-202</w:t>
            </w:r>
            <w:r w:rsidR="00D936B5">
              <w:rPr>
                <w:sz w:val="24"/>
                <w:szCs w:val="24"/>
              </w:rPr>
              <w:t>2</w:t>
            </w:r>
            <w:r w:rsidRPr="00935C4D">
              <w:rPr>
                <w:sz w:val="24"/>
                <w:szCs w:val="24"/>
              </w:rPr>
              <w:t xml:space="preserve">  годы, в соответствии с формами доведенными министерством экономики, торговли, международных и внешнеэкономических связей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D936B5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26</w:t>
            </w:r>
            <w:r w:rsidRPr="00935C4D">
              <w:rPr>
                <w:sz w:val="24"/>
                <w:szCs w:val="24"/>
              </w:rPr>
              <w:t>.05.201</w:t>
            </w:r>
            <w:r w:rsidR="00D936B5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DB53C0" w:rsidP="00935C4D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DB53C0">
              <w:rPr>
                <w:sz w:val="24"/>
                <w:szCs w:val="24"/>
              </w:rPr>
              <w:t>эко-</w:t>
            </w:r>
            <w:proofErr w:type="spellStart"/>
            <w:r w:rsidRPr="00DB53C0">
              <w:rPr>
                <w:sz w:val="24"/>
                <w:szCs w:val="24"/>
              </w:rPr>
              <w:t>номист</w:t>
            </w:r>
            <w:proofErr w:type="spellEnd"/>
            <w:proofErr w:type="gramEnd"/>
            <w:r w:rsidRPr="00DB53C0">
              <w:rPr>
                <w:sz w:val="24"/>
                <w:szCs w:val="24"/>
              </w:rPr>
              <w:t xml:space="preserve"> Кудрина В.А.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2.4.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Предложения: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b/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b/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2.4.1.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D936B5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 данных бюджета поселения для разр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ботки прогноза по разделу «Финансы»: отчет за 201</w:t>
            </w:r>
            <w:r w:rsidR="00D936B5">
              <w:rPr>
                <w:sz w:val="24"/>
                <w:szCs w:val="24"/>
              </w:rPr>
              <w:t>7</w:t>
            </w:r>
            <w:r w:rsidRPr="00935C4D">
              <w:rPr>
                <w:sz w:val="24"/>
                <w:szCs w:val="24"/>
              </w:rPr>
              <w:t>-201</w:t>
            </w:r>
            <w:r w:rsidR="00D936B5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годы, оценка 201</w:t>
            </w:r>
            <w:r w:rsidR="00D936B5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 xml:space="preserve">да, прогноз на </w:t>
            </w:r>
            <w:r w:rsidR="00D936B5">
              <w:rPr>
                <w:sz w:val="24"/>
                <w:szCs w:val="24"/>
              </w:rPr>
              <w:t>2020</w:t>
            </w:r>
            <w:r>
              <w:rPr>
                <w:sz w:val="24"/>
                <w:szCs w:val="24"/>
              </w:rPr>
              <w:t>-202</w:t>
            </w:r>
            <w:r w:rsidR="00D936B5">
              <w:rPr>
                <w:sz w:val="24"/>
                <w:szCs w:val="24"/>
              </w:rPr>
              <w:t>2</w:t>
            </w:r>
            <w:r w:rsidRPr="00935C4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D936B5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18</w:t>
            </w:r>
            <w:r>
              <w:rPr>
                <w:sz w:val="24"/>
                <w:szCs w:val="24"/>
              </w:rPr>
              <w:t>.05.201</w:t>
            </w:r>
            <w:r w:rsidR="00D936B5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016FCA">
            <w:pPr>
              <w:rPr>
                <w:b/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r w:rsidR="00DB53C0">
              <w:rPr>
                <w:sz w:val="24"/>
                <w:szCs w:val="24"/>
              </w:rPr>
              <w:t>Сазонова Ю.В.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2.4.2.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D936B5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Информации об эффективности испол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 xml:space="preserve">зования муниципальной собственности: </w:t>
            </w:r>
            <w:r w:rsidR="00D936B5" w:rsidRPr="00935C4D">
              <w:rPr>
                <w:sz w:val="24"/>
                <w:szCs w:val="24"/>
              </w:rPr>
              <w:t>отчет за 201</w:t>
            </w:r>
            <w:r w:rsidR="00D936B5">
              <w:rPr>
                <w:sz w:val="24"/>
                <w:szCs w:val="24"/>
              </w:rPr>
              <w:t>7</w:t>
            </w:r>
            <w:r w:rsidR="00D936B5" w:rsidRPr="00935C4D">
              <w:rPr>
                <w:sz w:val="24"/>
                <w:szCs w:val="24"/>
              </w:rPr>
              <w:t>-201</w:t>
            </w:r>
            <w:r w:rsidR="00D936B5">
              <w:rPr>
                <w:sz w:val="24"/>
                <w:szCs w:val="24"/>
              </w:rPr>
              <w:t>8</w:t>
            </w:r>
            <w:r w:rsidR="00D936B5" w:rsidRPr="00935C4D">
              <w:rPr>
                <w:sz w:val="24"/>
                <w:szCs w:val="24"/>
              </w:rPr>
              <w:t xml:space="preserve"> годы, оценка 201</w:t>
            </w:r>
            <w:r w:rsidR="00D936B5">
              <w:rPr>
                <w:sz w:val="24"/>
                <w:szCs w:val="24"/>
              </w:rPr>
              <w:t>9</w:t>
            </w:r>
            <w:r w:rsidR="00D936B5" w:rsidRPr="00935C4D">
              <w:rPr>
                <w:sz w:val="24"/>
                <w:szCs w:val="24"/>
              </w:rPr>
              <w:t xml:space="preserve"> г</w:t>
            </w:r>
            <w:r w:rsidR="00D936B5" w:rsidRPr="00935C4D">
              <w:rPr>
                <w:sz w:val="24"/>
                <w:szCs w:val="24"/>
              </w:rPr>
              <w:t>о</w:t>
            </w:r>
            <w:r w:rsidR="00D936B5" w:rsidRPr="00935C4D">
              <w:rPr>
                <w:sz w:val="24"/>
                <w:szCs w:val="24"/>
              </w:rPr>
              <w:t xml:space="preserve">да, прогноз на </w:t>
            </w:r>
            <w:r w:rsidR="00D936B5">
              <w:rPr>
                <w:sz w:val="24"/>
                <w:szCs w:val="24"/>
              </w:rPr>
              <w:t>2020-2022</w:t>
            </w:r>
            <w:r w:rsidR="00D936B5" w:rsidRPr="00935C4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</w:t>
            </w:r>
          </w:p>
          <w:p w:rsidR="00935C4D" w:rsidRPr="00935C4D" w:rsidRDefault="00935C4D" w:rsidP="00D936B5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 01.06.201</w:t>
            </w:r>
            <w:r w:rsidR="00D936B5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DB53C0" w:rsidP="00DB53C0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</w:t>
            </w:r>
            <w:r w:rsidR="00935C4D" w:rsidRPr="00935C4D">
              <w:rPr>
                <w:sz w:val="24"/>
                <w:szCs w:val="24"/>
              </w:rPr>
              <w:t>по земельным и имуществе</w:t>
            </w:r>
            <w:r w:rsidR="00935C4D" w:rsidRPr="00935C4D">
              <w:rPr>
                <w:sz w:val="24"/>
                <w:szCs w:val="24"/>
              </w:rPr>
              <w:t>н</w:t>
            </w:r>
            <w:r w:rsidR="00935C4D" w:rsidRPr="00935C4D">
              <w:rPr>
                <w:sz w:val="24"/>
                <w:szCs w:val="24"/>
              </w:rPr>
              <w:t>ным вопросам, бытовому обслуживанию и торговл</w:t>
            </w:r>
            <w:r w:rsidR="00B837AC">
              <w:rPr>
                <w:sz w:val="24"/>
                <w:szCs w:val="24"/>
              </w:rPr>
              <w:t xml:space="preserve">е </w:t>
            </w:r>
            <w:proofErr w:type="spellStart"/>
            <w:r>
              <w:rPr>
                <w:sz w:val="24"/>
                <w:szCs w:val="24"/>
              </w:rPr>
              <w:t>Башняк</w:t>
            </w:r>
            <w:proofErr w:type="spellEnd"/>
            <w:r>
              <w:rPr>
                <w:sz w:val="24"/>
                <w:szCs w:val="24"/>
              </w:rPr>
              <w:t xml:space="preserve"> Т.</w:t>
            </w:r>
            <w:r w:rsidR="00BF749B">
              <w:rPr>
                <w:sz w:val="24"/>
                <w:szCs w:val="24"/>
              </w:rPr>
              <w:t>В.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2.4.3.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Информации о количестве иногородних филиалов, объемах их поступлений и з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долженности по налогу на прибыль и налогу на доходы физических лиц:</w:t>
            </w:r>
          </w:p>
          <w:p w:rsidR="00D936B5" w:rsidRPr="00935C4D" w:rsidRDefault="00935C4D" w:rsidP="00DB53C0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Отчет з</w:t>
            </w:r>
            <w:r w:rsidR="00D936B5">
              <w:rPr>
                <w:sz w:val="24"/>
                <w:szCs w:val="24"/>
              </w:rPr>
              <w:t>а  2017</w:t>
            </w:r>
            <w:r w:rsidRPr="00935C4D">
              <w:rPr>
                <w:sz w:val="24"/>
                <w:szCs w:val="24"/>
              </w:rPr>
              <w:t xml:space="preserve">  год, факт 1 квартал 201</w:t>
            </w:r>
            <w:r w:rsidR="00D936B5">
              <w:rPr>
                <w:sz w:val="24"/>
                <w:szCs w:val="24"/>
              </w:rPr>
              <w:t>8</w:t>
            </w:r>
            <w:r w:rsidRPr="00935C4D">
              <w:rPr>
                <w:sz w:val="24"/>
                <w:szCs w:val="24"/>
              </w:rPr>
              <w:t xml:space="preserve"> года, факт 1 полугодия 201</w:t>
            </w:r>
            <w:r w:rsidR="00D936B5">
              <w:rPr>
                <w:sz w:val="24"/>
                <w:szCs w:val="24"/>
              </w:rPr>
              <w:t>8</w:t>
            </w:r>
            <w:r w:rsidR="00B837AC">
              <w:rPr>
                <w:sz w:val="24"/>
                <w:szCs w:val="24"/>
              </w:rPr>
              <w:t xml:space="preserve"> г., факт 9 ме</w:t>
            </w:r>
            <w:r w:rsidR="00D936B5">
              <w:rPr>
                <w:sz w:val="24"/>
                <w:szCs w:val="24"/>
              </w:rPr>
              <w:t>сяцев 2018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 мере представл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ния отчетн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сти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Начальник Межрайонной ИФНС России №12 </w:t>
            </w:r>
            <w:proofErr w:type="gramStart"/>
            <w:r w:rsidRPr="00935C4D">
              <w:rPr>
                <w:sz w:val="24"/>
                <w:szCs w:val="24"/>
              </w:rPr>
              <w:t>по</w:t>
            </w:r>
            <w:proofErr w:type="gramEnd"/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Ростовской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Представление в ФЭУ Администрации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Октябрьского района: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3.1.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Предложений по внесению изменений </w:t>
            </w:r>
            <w:proofErr w:type="gramStart"/>
            <w:r w:rsidRPr="00935C4D">
              <w:rPr>
                <w:sz w:val="24"/>
                <w:szCs w:val="24"/>
              </w:rPr>
              <w:t>в</w:t>
            </w:r>
            <w:proofErr w:type="gramEnd"/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Областной закон  от 22.10.2005г №380-ЗС «О межбюджетных отношениях орг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нов государственной власти и органов местного самоуправления в Ростовской области» (при необходимости), в том числе уточнение методик распределения межбюджетных трансфертов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D936B5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  05.06.201</w:t>
            </w:r>
            <w:r w:rsidR="00D936B5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r w:rsidR="00DB53C0">
              <w:rPr>
                <w:sz w:val="24"/>
                <w:szCs w:val="24"/>
              </w:rPr>
              <w:t>Сазонова Ю.В.</w:t>
            </w: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3.2.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D936B5">
            <w:pPr>
              <w:rPr>
                <w:sz w:val="24"/>
                <w:szCs w:val="24"/>
              </w:rPr>
            </w:pPr>
            <w:proofErr w:type="gramStart"/>
            <w:r w:rsidRPr="00935C4D">
              <w:rPr>
                <w:sz w:val="24"/>
                <w:szCs w:val="24"/>
              </w:rPr>
              <w:t>Расчетов, используемых при формиров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 xml:space="preserve">нии бюджета поселения на </w:t>
            </w:r>
            <w:r w:rsidR="00D936B5">
              <w:rPr>
                <w:sz w:val="24"/>
                <w:szCs w:val="24"/>
              </w:rPr>
              <w:t>2020</w:t>
            </w:r>
            <w:r w:rsidRPr="00935C4D">
              <w:rPr>
                <w:sz w:val="24"/>
                <w:szCs w:val="24"/>
              </w:rPr>
              <w:t xml:space="preserve"> год и среднесрочного финансового плана, в ч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сти изменений предельных объемов бюджетных ассигнований в очередном году и первом году планового перио</w:t>
            </w:r>
            <w:r w:rsidR="00D936B5">
              <w:rPr>
                <w:sz w:val="24"/>
                <w:szCs w:val="24"/>
              </w:rPr>
              <w:t>да (2021</w:t>
            </w:r>
            <w:r w:rsidRPr="00935C4D">
              <w:rPr>
                <w:sz w:val="24"/>
                <w:szCs w:val="24"/>
              </w:rPr>
              <w:t>-20</w:t>
            </w:r>
            <w:r w:rsidR="00B837AC">
              <w:rPr>
                <w:sz w:val="24"/>
                <w:szCs w:val="24"/>
              </w:rPr>
              <w:t>2</w:t>
            </w:r>
            <w:r w:rsidR="00D936B5">
              <w:rPr>
                <w:sz w:val="24"/>
                <w:szCs w:val="24"/>
              </w:rPr>
              <w:t>2</w:t>
            </w:r>
            <w:r w:rsidRPr="00935C4D">
              <w:rPr>
                <w:sz w:val="24"/>
                <w:szCs w:val="24"/>
              </w:rPr>
              <w:t xml:space="preserve"> годы) и предельного объема бюджетных ассигнований во втором ф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нанс</w:t>
            </w:r>
            <w:r w:rsidR="00D936B5">
              <w:rPr>
                <w:sz w:val="24"/>
                <w:szCs w:val="24"/>
              </w:rPr>
              <w:t>овом году планового периода (2021</w:t>
            </w:r>
            <w:r w:rsidRPr="00935C4D">
              <w:rPr>
                <w:sz w:val="24"/>
                <w:szCs w:val="24"/>
              </w:rPr>
              <w:t xml:space="preserve"> год), включая расчеты на содержание о</w:t>
            </w:r>
            <w:r w:rsidRPr="00935C4D">
              <w:rPr>
                <w:sz w:val="24"/>
                <w:szCs w:val="24"/>
              </w:rPr>
              <w:t>р</w:t>
            </w:r>
            <w:r w:rsidRPr="00935C4D">
              <w:rPr>
                <w:sz w:val="24"/>
                <w:szCs w:val="24"/>
              </w:rPr>
              <w:t>ганов муниципальной власти, по формам, утвержденным приказом министерством финансов области, а также расчетов</w:t>
            </w:r>
            <w:proofErr w:type="gramEnd"/>
            <w:r w:rsidRPr="00935C4D">
              <w:rPr>
                <w:sz w:val="24"/>
                <w:szCs w:val="24"/>
              </w:rPr>
              <w:t xml:space="preserve"> ра</w:t>
            </w:r>
            <w:r w:rsidRPr="00935C4D">
              <w:rPr>
                <w:sz w:val="24"/>
                <w:szCs w:val="24"/>
              </w:rPr>
              <w:t>с</w:t>
            </w:r>
            <w:r w:rsidRPr="00935C4D">
              <w:rPr>
                <w:sz w:val="24"/>
                <w:szCs w:val="24"/>
              </w:rPr>
              <w:t>пределения межбюджетных трансфертов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</w:t>
            </w:r>
          </w:p>
          <w:p w:rsidR="00935C4D" w:rsidRPr="00935C4D" w:rsidRDefault="00935C4D" w:rsidP="00D936B5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03.10.201</w:t>
            </w:r>
            <w:r w:rsidR="00D936B5">
              <w:rPr>
                <w:sz w:val="24"/>
                <w:szCs w:val="24"/>
              </w:rPr>
              <w:t xml:space="preserve">9 </w:t>
            </w:r>
            <w:r w:rsidRPr="00935C4D">
              <w:rPr>
                <w:sz w:val="24"/>
                <w:szCs w:val="24"/>
              </w:rPr>
              <w:t>г.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 w:rsidR="00016FCA"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 w:rsidR="00016FCA">
              <w:rPr>
                <w:sz w:val="24"/>
                <w:szCs w:val="24"/>
              </w:rPr>
              <w:t xml:space="preserve"> </w:t>
            </w:r>
            <w:r w:rsidR="00DB53C0" w:rsidRPr="00DB53C0">
              <w:rPr>
                <w:sz w:val="24"/>
                <w:szCs w:val="24"/>
              </w:rPr>
              <w:t>Сазонова Ю.В.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Распорядители средств бюджета поселения</w:t>
            </w:r>
          </w:p>
        </w:tc>
      </w:tr>
      <w:tr w:rsidR="00935C4D" w:rsidRPr="00935C4D" w:rsidTr="00B837AC">
        <w:trPr>
          <w:trHeight w:val="1393"/>
        </w:trPr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3.3.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Сведений о недоимке по платежам в бюджет по состоянию на 01.01.201</w:t>
            </w:r>
            <w:r w:rsidR="00D936B5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 и последнюю отчетную дату по муниц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пальному образованию по видам налогов, администрируемых ИФНС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России №12 по Ростовской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D936B5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 w:rsidR="00D936B5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</w:t>
            </w:r>
            <w:r w:rsidR="00D936B5">
              <w:rPr>
                <w:sz w:val="24"/>
                <w:szCs w:val="24"/>
              </w:rPr>
              <w:t>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Начальник Межрайонной ИФНС России №12 </w:t>
            </w:r>
            <w:proofErr w:type="gramStart"/>
            <w:r w:rsidRPr="00935C4D">
              <w:rPr>
                <w:sz w:val="24"/>
                <w:szCs w:val="24"/>
              </w:rPr>
              <w:t>по</w:t>
            </w:r>
            <w:proofErr w:type="gramEnd"/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Ростовской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935C4D" w:rsidRPr="00935C4D" w:rsidTr="00B837AC">
        <w:tc>
          <w:tcPr>
            <w:tcW w:w="384" w:type="pct"/>
            <w:shd w:val="clear" w:color="auto" w:fill="auto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3.4.</w:t>
            </w:r>
          </w:p>
        </w:tc>
        <w:tc>
          <w:tcPr>
            <w:tcW w:w="2303" w:type="pct"/>
            <w:shd w:val="clear" w:color="auto" w:fill="auto"/>
          </w:tcPr>
          <w:p w:rsidR="00935C4D" w:rsidRPr="00935C4D" w:rsidRDefault="00935C4D" w:rsidP="00D936B5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Сведений о реструктуризируемой задо</w:t>
            </w:r>
            <w:r w:rsidRPr="00935C4D">
              <w:rPr>
                <w:sz w:val="24"/>
                <w:szCs w:val="24"/>
              </w:rPr>
              <w:t>л</w:t>
            </w:r>
            <w:r w:rsidRPr="00935C4D">
              <w:rPr>
                <w:sz w:val="24"/>
                <w:szCs w:val="24"/>
              </w:rPr>
              <w:t>женности предприятий и организаций по налогам и сборам (основной долг, пр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центы, пени и штрафы) в бюджет посел</w:t>
            </w:r>
            <w:r w:rsidRPr="00935C4D">
              <w:rPr>
                <w:sz w:val="24"/>
                <w:szCs w:val="24"/>
              </w:rPr>
              <w:t>е</w:t>
            </w:r>
            <w:r w:rsidR="00D936B5">
              <w:rPr>
                <w:sz w:val="24"/>
                <w:szCs w:val="24"/>
              </w:rPr>
              <w:t>ния на 2020</w:t>
            </w:r>
            <w:r w:rsidRPr="00935C4D">
              <w:rPr>
                <w:sz w:val="24"/>
                <w:szCs w:val="24"/>
              </w:rPr>
              <w:t>-20</w:t>
            </w:r>
            <w:r w:rsidR="00B837AC">
              <w:rPr>
                <w:sz w:val="24"/>
                <w:szCs w:val="24"/>
              </w:rPr>
              <w:t>2</w:t>
            </w:r>
            <w:r w:rsidR="00D936B5">
              <w:rPr>
                <w:sz w:val="24"/>
                <w:szCs w:val="24"/>
              </w:rPr>
              <w:t>2</w:t>
            </w:r>
            <w:r w:rsidRPr="00935C4D">
              <w:rPr>
                <w:sz w:val="24"/>
                <w:szCs w:val="24"/>
              </w:rPr>
              <w:t xml:space="preserve"> годы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935C4D" w:rsidRPr="00935C4D" w:rsidRDefault="00935C4D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 w:rsidR="00D936B5"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</w:t>
            </w:r>
            <w:r w:rsidR="00D936B5">
              <w:rPr>
                <w:sz w:val="24"/>
                <w:szCs w:val="24"/>
              </w:rPr>
              <w:t>.</w:t>
            </w:r>
          </w:p>
        </w:tc>
        <w:tc>
          <w:tcPr>
            <w:tcW w:w="1564" w:type="pct"/>
            <w:shd w:val="clear" w:color="auto" w:fill="auto"/>
            <w:vAlign w:val="center"/>
          </w:tcPr>
          <w:p w:rsidR="00935C4D" w:rsidRPr="00935C4D" w:rsidRDefault="00935C4D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Межрайонной ИФНС России №12 по 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стовской области</w:t>
            </w:r>
          </w:p>
          <w:p w:rsidR="00935C4D" w:rsidRPr="00935C4D" w:rsidRDefault="00935C4D" w:rsidP="00935C4D">
            <w:pPr>
              <w:rPr>
                <w:sz w:val="24"/>
                <w:szCs w:val="24"/>
              </w:rPr>
            </w:pPr>
          </w:p>
        </w:tc>
      </w:tr>
      <w:tr w:rsidR="00BF749B" w:rsidRPr="00935C4D" w:rsidTr="007D786E">
        <w:tc>
          <w:tcPr>
            <w:tcW w:w="384" w:type="pct"/>
            <w:shd w:val="clear" w:color="auto" w:fill="auto"/>
          </w:tcPr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3.5.</w:t>
            </w: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Оценка налоговой базы и поступлений неналоговых доходов в целом по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нию с приложением экономических обоснований и соответствующих расч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тов по следующим доходным источникам на 20</w:t>
            </w:r>
            <w:r>
              <w:rPr>
                <w:sz w:val="24"/>
                <w:szCs w:val="24"/>
              </w:rPr>
              <w:t>20-2022</w:t>
            </w:r>
            <w:r w:rsidRPr="00935C4D">
              <w:rPr>
                <w:sz w:val="24"/>
                <w:szCs w:val="24"/>
              </w:rPr>
              <w:t xml:space="preserve"> годы: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 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Налогу на доходы физических лиц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Единому налогу, взимаемому в связи с упрощенной системой налогообложения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Единому сельскохозяйственному налогу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Налогу на имущество физических лиц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Default="00BF749B" w:rsidP="007F1FD1">
            <w:pPr>
              <w:rPr>
                <w:sz w:val="24"/>
                <w:szCs w:val="24"/>
              </w:rPr>
            </w:pPr>
          </w:p>
          <w:p w:rsidR="00BF749B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Земельному налогу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Государственной пошлины за соверш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ние нотариальных действий</w:t>
            </w:r>
          </w:p>
          <w:p w:rsidR="00BF749B" w:rsidRPr="00935C4D" w:rsidRDefault="00BF749B" w:rsidP="007F1FD1">
            <w:pPr>
              <w:rPr>
                <w:sz w:val="20"/>
              </w:rPr>
            </w:pPr>
          </w:p>
          <w:p w:rsidR="00BF749B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Доходам от использования имущества, находящегося в государственной и мун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ципальной собственности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Доходам от продажи материальных и н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материальных активов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 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Земельным участкам, находящимся в государственной и муниципальной со</w:t>
            </w:r>
            <w:r w:rsidRPr="00935C4D">
              <w:rPr>
                <w:sz w:val="24"/>
                <w:szCs w:val="24"/>
              </w:rPr>
              <w:t>б</w:t>
            </w:r>
            <w:r w:rsidRPr="00935C4D">
              <w:rPr>
                <w:sz w:val="24"/>
                <w:szCs w:val="24"/>
              </w:rPr>
              <w:t>ственности</w:t>
            </w:r>
            <w:r>
              <w:rPr>
                <w:sz w:val="24"/>
                <w:szCs w:val="24"/>
              </w:rPr>
              <w:t xml:space="preserve">. </w:t>
            </w:r>
            <w:r w:rsidRPr="00935C4D">
              <w:rPr>
                <w:sz w:val="24"/>
                <w:szCs w:val="24"/>
              </w:rPr>
              <w:t>Продажа земельных участков</w:t>
            </w:r>
          </w:p>
          <w:p w:rsidR="00BF749B" w:rsidRPr="00935C4D" w:rsidRDefault="00BF749B" w:rsidP="007F1FD1">
            <w:pPr>
              <w:rPr>
                <w:sz w:val="20"/>
              </w:rPr>
            </w:pP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7F1FD1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до</w:t>
            </w:r>
          </w:p>
          <w:p w:rsidR="00BF749B" w:rsidRPr="00935C4D" w:rsidRDefault="00BF749B" w:rsidP="007F1FD1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 01.07.2019 </w:t>
            </w:r>
            <w:r w:rsidRPr="00935C4D">
              <w:rPr>
                <w:sz w:val="24"/>
                <w:szCs w:val="24"/>
              </w:rPr>
              <w:t>г</w:t>
            </w: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7F1FD1">
            <w:pPr>
              <w:rPr>
                <w:sz w:val="20"/>
              </w:rPr>
            </w:pPr>
          </w:p>
          <w:p w:rsidR="00BF749B" w:rsidRPr="00935C4D" w:rsidRDefault="00BF749B" w:rsidP="007F1FD1">
            <w:pPr>
              <w:rPr>
                <w:sz w:val="20"/>
              </w:rPr>
            </w:pPr>
          </w:p>
          <w:p w:rsidR="00BF749B" w:rsidRPr="00935C4D" w:rsidRDefault="00BF749B" w:rsidP="007F1FD1">
            <w:pPr>
              <w:rPr>
                <w:sz w:val="20"/>
              </w:rPr>
            </w:pPr>
          </w:p>
          <w:p w:rsidR="00BF749B" w:rsidRPr="00935C4D" w:rsidRDefault="00BF749B" w:rsidP="007F1FD1">
            <w:pPr>
              <w:rPr>
                <w:sz w:val="20"/>
              </w:rPr>
            </w:pPr>
          </w:p>
          <w:p w:rsidR="00BF749B" w:rsidRPr="00935C4D" w:rsidRDefault="00BF749B" w:rsidP="007F1FD1">
            <w:pPr>
              <w:rPr>
                <w:sz w:val="20"/>
              </w:rPr>
            </w:pPr>
          </w:p>
          <w:p w:rsidR="00BF749B" w:rsidRPr="00935C4D" w:rsidRDefault="00BF749B" w:rsidP="007F1FD1">
            <w:pPr>
              <w:rPr>
                <w:sz w:val="20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Межрайонной ИФНС России №12 по 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стовской области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Межрайонной ИФНС России №12 по 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стовской области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Межрайонной ИФНС России №12 по Р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стовской области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Начальник Межрайонной ИФНС России №12 </w:t>
            </w:r>
            <w:proofErr w:type="gramStart"/>
            <w:r w:rsidRPr="00935C4D">
              <w:rPr>
                <w:sz w:val="24"/>
                <w:szCs w:val="24"/>
              </w:rPr>
              <w:t>по</w:t>
            </w:r>
            <w:proofErr w:type="gramEnd"/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Ростовской области</w:t>
            </w:r>
          </w:p>
          <w:p w:rsidR="00BF749B" w:rsidRDefault="00BF749B" w:rsidP="007F1FD1">
            <w:pPr>
              <w:rPr>
                <w:sz w:val="24"/>
                <w:szCs w:val="24"/>
              </w:rPr>
            </w:pPr>
          </w:p>
          <w:p w:rsidR="00BF749B" w:rsidRDefault="00BF749B" w:rsidP="007F1FD1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>Ведущий специалист - эк</w:t>
            </w:r>
            <w:r w:rsidRPr="00DB53C0">
              <w:rPr>
                <w:sz w:val="24"/>
                <w:szCs w:val="24"/>
              </w:rPr>
              <w:t>о</w:t>
            </w:r>
            <w:r w:rsidRPr="00DB53C0">
              <w:rPr>
                <w:sz w:val="24"/>
                <w:szCs w:val="24"/>
              </w:rPr>
              <w:t xml:space="preserve">номист Кудрина В.А. </w:t>
            </w:r>
          </w:p>
          <w:p w:rsidR="00BF749B" w:rsidRDefault="00BF749B" w:rsidP="007F1FD1">
            <w:pPr>
              <w:rPr>
                <w:sz w:val="24"/>
                <w:szCs w:val="24"/>
              </w:rPr>
            </w:pPr>
          </w:p>
          <w:p w:rsidR="00BF749B" w:rsidRPr="00935C4D" w:rsidRDefault="00BF749B" w:rsidP="007F1FD1">
            <w:pPr>
              <w:rPr>
                <w:sz w:val="20"/>
              </w:rPr>
            </w:pPr>
            <w:r>
              <w:rPr>
                <w:sz w:val="24"/>
                <w:szCs w:val="24"/>
              </w:rPr>
              <w:t>Ведущий специалист</w:t>
            </w:r>
            <w:r w:rsidRPr="00016FCA">
              <w:rPr>
                <w:sz w:val="24"/>
                <w:szCs w:val="24"/>
              </w:rPr>
              <w:t xml:space="preserve"> по делопроизводству,</w:t>
            </w:r>
            <w:r>
              <w:rPr>
                <w:sz w:val="24"/>
                <w:szCs w:val="24"/>
              </w:rPr>
              <w:t xml:space="preserve"> </w:t>
            </w:r>
            <w:r w:rsidRPr="00016FCA">
              <w:rPr>
                <w:sz w:val="24"/>
                <w:szCs w:val="24"/>
              </w:rPr>
              <w:t>архи</w:t>
            </w:r>
            <w:r w:rsidRPr="00016FCA">
              <w:rPr>
                <w:sz w:val="24"/>
                <w:szCs w:val="24"/>
              </w:rPr>
              <w:t>в</w:t>
            </w:r>
            <w:r w:rsidRPr="00016FCA">
              <w:rPr>
                <w:sz w:val="24"/>
                <w:szCs w:val="24"/>
              </w:rPr>
              <w:t>ной работе   Л. О. Тарасова</w:t>
            </w:r>
          </w:p>
          <w:p w:rsidR="00BF749B" w:rsidRDefault="00BF749B" w:rsidP="007F1FD1">
            <w:pPr>
              <w:rPr>
                <w:sz w:val="24"/>
                <w:szCs w:val="24"/>
              </w:rPr>
            </w:pPr>
          </w:p>
          <w:p w:rsidR="00BF749B" w:rsidRDefault="00BF749B" w:rsidP="007F1F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</w:t>
            </w:r>
            <w:r w:rsidRPr="00935C4D">
              <w:rPr>
                <w:sz w:val="24"/>
                <w:szCs w:val="24"/>
              </w:rPr>
              <w:t>по земельным и имуществе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ным вопросам, бытовому обслуживанию и торговл</w:t>
            </w:r>
            <w:r>
              <w:rPr>
                <w:sz w:val="24"/>
                <w:szCs w:val="24"/>
              </w:rPr>
              <w:t xml:space="preserve">е </w:t>
            </w:r>
            <w:proofErr w:type="spellStart"/>
            <w:r>
              <w:rPr>
                <w:sz w:val="24"/>
                <w:szCs w:val="24"/>
              </w:rPr>
              <w:t>Башняк</w:t>
            </w:r>
            <w:proofErr w:type="spellEnd"/>
            <w:r>
              <w:rPr>
                <w:sz w:val="24"/>
                <w:szCs w:val="24"/>
              </w:rPr>
              <w:t xml:space="preserve"> Т.В.</w:t>
            </w:r>
          </w:p>
          <w:p w:rsidR="00BF749B" w:rsidRPr="00935C4D" w:rsidRDefault="00BF749B" w:rsidP="007F1FD1">
            <w:pPr>
              <w:rPr>
                <w:sz w:val="24"/>
                <w:szCs w:val="24"/>
              </w:rPr>
            </w:pPr>
          </w:p>
          <w:p w:rsidR="00BF749B" w:rsidRDefault="00BF749B" w:rsidP="007F1FD1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</w:t>
            </w:r>
            <w:r w:rsidRPr="00935C4D">
              <w:rPr>
                <w:sz w:val="24"/>
                <w:szCs w:val="24"/>
              </w:rPr>
              <w:t>по земельным и имуществе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ным вопросам, бытовому обслуживанию и торговл</w:t>
            </w:r>
            <w:r>
              <w:rPr>
                <w:sz w:val="24"/>
                <w:szCs w:val="24"/>
              </w:rPr>
              <w:t xml:space="preserve">е </w:t>
            </w:r>
            <w:proofErr w:type="spellStart"/>
            <w:r>
              <w:rPr>
                <w:sz w:val="24"/>
                <w:szCs w:val="24"/>
              </w:rPr>
              <w:t>Башняк</w:t>
            </w:r>
            <w:proofErr w:type="spellEnd"/>
            <w:r>
              <w:rPr>
                <w:sz w:val="24"/>
                <w:szCs w:val="24"/>
              </w:rPr>
              <w:t xml:space="preserve"> Т.В.</w:t>
            </w:r>
          </w:p>
          <w:p w:rsidR="00BF749B" w:rsidRPr="00935C4D" w:rsidRDefault="00BF749B" w:rsidP="007F1FD1">
            <w:pPr>
              <w:rPr>
                <w:sz w:val="20"/>
              </w:rPr>
            </w:pPr>
          </w:p>
          <w:p w:rsidR="00BF749B" w:rsidRPr="00935C4D" w:rsidRDefault="00BF749B" w:rsidP="007F1FD1">
            <w:pPr>
              <w:rPr>
                <w:sz w:val="20"/>
              </w:rPr>
            </w:pPr>
            <w:r>
              <w:rPr>
                <w:sz w:val="24"/>
                <w:szCs w:val="24"/>
              </w:rPr>
              <w:t xml:space="preserve">Ведущий специалист </w:t>
            </w:r>
            <w:r w:rsidRPr="00935C4D">
              <w:rPr>
                <w:sz w:val="24"/>
                <w:szCs w:val="24"/>
              </w:rPr>
              <w:t>по земельным и имуществе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ным вопросам, бытовому обслуживанию и торговл</w:t>
            </w:r>
            <w:r>
              <w:rPr>
                <w:sz w:val="24"/>
                <w:szCs w:val="24"/>
              </w:rPr>
              <w:t xml:space="preserve">е </w:t>
            </w:r>
            <w:proofErr w:type="spellStart"/>
            <w:r>
              <w:rPr>
                <w:sz w:val="24"/>
                <w:szCs w:val="24"/>
              </w:rPr>
              <w:t>Башняк</w:t>
            </w:r>
            <w:proofErr w:type="spellEnd"/>
            <w:r>
              <w:rPr>
                <w:sz w:val="24"/>
                <w:szCs w:val="24"/>
              </w:rPr>
              <w:t xml:space="preserve"> Т.В.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4.</w:t>
            </w: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DB53C0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Обоснование оценки налоговых и нен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логовых потенциалов в целом по посел</w:t>
            </w:r>
            <w:r w:rsidRPr="00935C4D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нию на 2020-2022</w:t>
            </w:r>
            <w:r w:rsidRPr="00935C4D">
              <w:rPr>
                <w:sz w:val="24"/>
                <w:szCs w:val="24"/>
              </w:rPr>
              <w:t xml:space="preserve"> годы и соответству</w:t>
            </w:r>
            <w:r w:rsidRPr="00935C4D">
              <w:rPr>
                <w:sz w:val="24"/>
                <w:szCs w:val="24"/>
              </w:rPr>
              <w:t>ю</w:t>
            </w:r>
            <w:r w:rsidRPr="00935C4D">
              <w:rPr>
                <w:sz w:val="24"/>
                <w:szCs w:val="24"/>
              </w:rPr>
              <w:t>щих расчетов по формам,  утвержденным министерством финансов области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BF749B" w:rsidRPr="00935C4D" w:rsidRDefault="00BF749B" w:rsidP="00DB53C0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DB53C0">
              <w:rPr>
                <w:sz w:val="24"/>
                <w:szCs w:val="24"/>
              </w:rPr>
              <w:t>эко-</w:t>
            </w:r>
            <w:proofErr w:type="spellStart"/>
            <w:r w:rsidRPr="00DB53C0">
              <w:rPr>
                <w:sz w:val="24"/>
                <w:szCs w:val="24"/>
              </w:rPr>
              <w:t>номист</w:t>
            </w:r>
            <w:proofErr w:type="spellEnd"/>
            <w:proofErr w:type="gramEnd"/>
            <w:r w:rsidRPr="00DB53C0">
              <w:rPr>
                <w:sz w:val="24"/>
                <w:szCs w:val="24"/>
              </w:rPr>
              <w:t xml:space="preserve"> Кудрина В.А.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5.</w:t>
            </w: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нормативного правового акта Администрации  Красюковского сельск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го поселения по вопросу доведения м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нимального размера  заработной платы работников бюджетных учреждений до величины  прожиточного минимума тр</w:t>
            </w:r>
            <w:r w:rsidRPr="00935C4D">
              <w:rPr>
                <w:sz w:val="24"/>
                <w:szCs w:val="24"/>
              </w:rPr>
              <w:t>у</w:t>
            </w:r>
            <w:r w:rsidRPr="00935C4D">
              <w:rPr>
                <w:sz w:val="24"/>
                <w:szCs w:val="24"/>
              </w:rPr>
              <w:t>доспособного населения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BF749B" w:rsidRPr="00935C4D" w:rsidRDefault="00BF749B" w:rsidP="00DB53C0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>
              <w:rPr>
                <w:sz w:val="24"/>
                <w:szCs w:val="24"/>
              </w:rPr>
              <w:t xml:space="preserve"> </w:t>
            </w:r>
            <w:r w:rsidRPr="00DB53C0">
              <w:rPr>
                <w:sz w:val="24"/>
                <w:szCs w:val="24"/>
              </w:rPr>
              <w:t>Сазонова Ю.В.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6.</w:t>
            </w: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DB53C0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Представление в Администрацию пос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 xml:space="preserve">ления докладов о результатах и основных направлениях </w:t>
            </w:r>
            <w:proofErr w:type="gramStart"/>
            <w:r w:rsidRPr="00935C4D">
              <w:rPr>
                <w:sz w:val="24"/>
                <w:szCs w:val="24"/>
              </w:rPr>
              <w:t>деятельности распорядит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лей средств бюджета поселения</w:t>
            </w:r>
            <w:proofErr w:type="gramEnd"/>
            <w:r w:rsidRPr="00935C4D">
              <w:rPr>
                <w:sz w:val="24"/>
                <w:szCs w:val="24"/>
              </w:rPr>
              <w:t xml:space="preserve"> с прил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жени</w:t>
            </w:r>
            <w:r>
              <w:rPr>
                <w:sz w:val="24"/>
                <w:szCs w:val="24"/>
              </w:rPr>
              <w:t>ем экономических расчетов на 2020-2022</w:t>
            </w:r>
            <w:r w:rsidRPr="00935C4D">
              <w:rPr>
                <w:sz w:val="24"/>
                <w:szCs w:val="24"/>
              </w:rPr>
              <w:t xml:space="preserve"> годы по следующим отраслям и в</w:t>
            </w:r>
            <w:r w:rsidRPr="00935C4D">
              <w:rPr>
                <w:sz w:val="24"/>
                <w:szCs w:val="24"/>
              </w:rPr>
              <w:t>и</w:t>
            </w:r>
            <w:r w:rsidRPr="00935C4D">
              <w:rPr>
                <w:sz w:val="24"/>
                <w:szCs w:val="24"/>
              </w:rPr>
              <w:t>дам деятельности: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BF749B" w:rsidRPr="00935C4D" w:rsidRDefault="00BF749B" w:rsidP="00DB53C0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01.07.201</w:t>
            </w:r>
            <w:r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</w:tc>
      </w:tr>
      <w:tr w:rsidR="00BF749B" w:rsidRPr="00935C4D" w:rsidTr="00DB53C0">
        <w:trPr>
          <w:trHeight w:val="785"/>
        </w:trPr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Культура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Директор МУК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«Красюковский СДК» </w:t>
            </w:r>
          </w:p>
          <w:p w:rsidR="00BF749B" w:rsidRPr="00935C4D" w:rsidRDefault="00BF749B" w:rsidP="00DB53C0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Григорьева Л.Н.</w:t>
            </w:r>
          </w:p>
        </w:tc>
      </w:tr>
      <w:tr w:rsidR="00BF749B" w:rsidRPr="00935C4D" w:rsidTr="00B837AC">
        <w:trPr>
          <w:trHeight w:val="473"/>
        </w:trPr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Труд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DB53C0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>Ведущий специалист - эк</w:t>
            </w:r>
            <w:r w:rsidRPr="00DB53C0">
              <w:rPr>
                <w:sz w:val="24"/>
                <w:szCs w:val="24"/>
              </w:rPr>
              <w:t>о</w:t>
            </w:r>
            <w:r w:rsidRPr="00DB53C0">
              <w:rPr>
                <w:sz w:val="24"/>
                <w:szCs w:val="24"/>
              </w:rPr>
              <w:t xml:space="preserve">номист Кудрина В.А. 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Физическая культура, спорт и туризм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DB53C0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>Ведущий специалист - эк</w:t>
            </w:r>
            <w:r w:rsidRPr="00DB53C0">
              <w:rPr>
                <w:sz w:val="24"/>
                <w:szCs w:val="24"/>
              </w:rPr>
              <w:t>о</w:t>
            </w:r>
            <w:r w:rsidRPr="00DB53C0">
              <w:rPr>
                <w:sz w:val="24"/>
                <w:szCs w:val="24"/>
              </w:rPr>
              <w:t xml:space="preserve">номист Кудрина В.А. 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Молодежная политика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DB53C0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>Ведущий специалист - эк</w:t>
            </w:r>
            <w:r w:rsidRPr="00DB53C0">
              <w:rPr>
                <w:sz w:val="24"/>
                <w:szCs w:val="24"/>
              </w:rPr>
              <w:t>о</w:t>
            </w:r>
            <w:r w:rsidRPr="00DB53C0">
              <w:rPr>
                <w:sz w:val="24"/>
                <w:szCs w:val="24"/>
              </w:rPr>
              <w:t xml:space="preserve">номист Кудрина В.А. 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Экономика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DB53C0">
              <w:rPr>
                <w:sz w:val="24"/>
                <w:szCs w:val="24"/>
              </w:rPr>
              <w:t>эко-</w:t>
            </w:r>
            <w:proofErr w:type="spellStart"/>
            <w:r w:rsidRPr="00DB53C0">
              <w:rPr>
                <w:sz w:val="24"/>
                <w:szCs w:val="24"/>
              </w:rPr>
              <w:t>номист</w:t>
            </w:r>
            <w:proofErr w:type="spellEnd"/>
            <w:proofErr w:type="gramEnd"/>
            <w:r w:rsidRPr="00DB53C0">
              <w:rPr>
                <w:sz w:val="24"/>
                <w:szCs w:val="24"/>
              </w:rPr>
              <w:t xml:space="preserve"> Кудрина В.А.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Охрана окружающей среды и природных ресурсов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BF749B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Заместитель главы посел</w:t>
            </w:r>
            <w:r w:rsidRPr="00935C4D">
              <w:rPr>
                <w:sz w:val="24"/>
                <w:szCs w:val="24"/>
              </w:rPr>
              <w:t>е</w:t>
            </w:r>
            <w:r w:rsidRPr="00935C4D">
              <w:rPr>
                <w:sz w:val="24"/>
                <w:szCs w:val="24"/>
              </w:rPr>
              <w:t>ния по вопросам ЖКХ, строительству и благ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 xml:space="preserve">устройству  </w:t>
            </w:r>
            <w:r>
              <w:rPr>
                <w:sz w:val="24"/>
                <w:szCs w:val="24"/>
              </w:rPr>
              <w:t>Дронов Р.С.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Строительство, архитектура и жилищно-коммунальное хозяйство.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Дорожное хозяйство 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BF749B">
            <w:pPr>
              <w:rPr>
                <w:sz w:val="24"/>
                <w:szCs w:val="24"/>
              </w:rPr>
            </w:pPr>
            <w:r w:rsidRPr="00016FCA">
              <w:rPr>
                <w:sz w:val="24"/>
                <w:szCs w:val="24"/>
              </w:rPr>
              <w:t xml:space="preserve">Заместитель главы </w:t>
            </w:r>
            <w:proofErr w:type="spellStart"/>
            <w:proofErr w:type="gramStart"/>
            <w:r w:rsidRPr="00016FCA">
              <w:rPr>
                <w:sz w:val="24"/>
                <w:szCs w:val="24"/>
              </w:rPr>
              <w:t>поселе-ния</w:t>
            </w:r>
            <w:proofErr w:type="spellEnd"/>
            <w:proofErr w:type="gramEnd"/>
            <w:r w:rsidRPr="00016FCA">
              <w:rPr>
                <w:sz w:val="24"/>
                <w:szCs w:val="24"/>
              </w:rPr>
              <w:t xml:space="preserve"> по вопросам ЖКХ, </w:t>
            </w:r>
            <w:r>
              <w:rPr>
                <w:sz w:val="24"/>
                <w:szCs w:val="24"/>
              </w:rPr>
              <w:t xml:space="preserve"> с</w:t>
            </w:r>
            <w:r w:rsidRPr="00016FCA">
              <w:rPr>
                <w:sz w:val="24"/>
                <w:szCs w:val="24"/>
              </w:rPr>
              <w:t xml:space="preserve">троительству и благо-устройству  </w:t>
            </w:r>
            <w:r>
              <w:rPr>
                <w:sz w:val="24"/>
                <w:szCs w:val="24"/>
              </w:rPr>
              <w:t>Дронов Р.С.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Сельское хозяйство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 xml:space="preserve">Ведущий специалист - </w:t>
            </w:r>
            <w:proofErr w:type="gramStart"/>
            <w:r w:rsidRPr="00DB53C0">
              <w:rPr>
                <w:sz w:val="24"/>
                <w:szCs w:val="24"/>
              </w:rPr>
              <w:t>эко-</w:t>
            </w:r>
            <w:proofErr w:type="spellStart"/>
            <w:r w:rsidRPr="00DB53C0">
              <w:rPr>
                <w:sz w:val="24"/>
                <w:szCs w:val="24"/>
              </w:rPr>
              <w:t>номист</w:t>
            </w:r>
            <w:proofErr w:type="spellEnd"/>
            <w:proofErr w:type="gramEnd"/>
            <w:r w:rsidRPr="00DB53C0">
              <w:rPr>
                <w:sz w:val="24"/>
                <w:szCs w:val="24"/>
              </w:rPr>
              <w:t xml:space="preserve"> Кудрина В.А.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Имущественные и земельные отношения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Ведущий специалист </w:t>
            </w:r>
            <w:r w:rsidRPr="00935C4D">
              <w:rPr>
                <w:sz w:val="24"/>
                <w:szCs w:val="24"/>
              </w:rPr>
              <w:t>по земельным и имуществе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ным вопросам, бытовому обслуживанию и торговл</w:t>
            </w:r>
            <w:r>
              <w:rPr>
                <w:sz w:val="24"/>
                <w:szCs w:val="24"/>
              </w:rPr>
              <w:t xml:space="preserve">е </w:t>
            </w:r>
            <w:proofErr w:type="spellStart"/>
            <w:r>
              <w:rPr>
                <w:sz w:val="24"/>
                <w:szCs w:val="24"/>
              </w:rPr>
              <w:t>Башняк</w:t>
            </w:r>
            <w:proofErr w:type="spellEnd"/>
            <w:r>
              <w:rPr>
                <w:sz w:val="24"/>
                <w:szCs w:val="24"/>
              </w:rPr>
              <w:t xml:space="preserve"> Т.В.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7.</w:t>
            </w: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субъектами бюджетного пл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нирования предварительного реестра расходных обязательств Красюковского сельского поселения и представление в ФЭУ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до</w:t>
            </w:r>
          </w:p>
          <w:p w:rsidR="00BF749B" w:rsidRPr="00935C4D" w:rsidRDefault="00B7118D" w:rsidP="00DB53C0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20.01.2020</w:t>
            </w:r>
            <w:r w:rsidR="00BF749B"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>
              <w:rPr>
                <w:sz w:val="24"/>
                <w:szCs w:val="24"/>
              </w:rPr>
              <w:t xml:space="preserve"> </w:t>
            </w:r>
            <w:r w:rsidRPr="00DB53C0">
              <w:rPr>
                <w:sz w:val="24"/>
                <w:szCs w:val="24"/>
              </w:rPr>
              <w:t>Сазонова Ю.В.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8.</w:t>
            </w: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Формирование предварительного реестра расходных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BF749B" w:rsidRPr="00935C4D" w:rsidRDefault="00B7118D" w:rsidP="00B7118D">
            <w:pPr>
              <w:ind w:right="-108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15.02.2020</w:t>
            </w:r>
            <w:r w:rsidR="00BF749B"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>
              <w:rPr>
                <w:sz w:val="24"/>
                <w:szCs w:val="24"/>
              </w:rPr>
              <w:t xml:space="preserve"> </w:t>
            </w:r>
            <w:r w:rsidRPr="00DB53C0">
              <w:rPr>
                <w:sz w:val="24"/>
                <w:szCs w:val="24"/>
              </w:rPr>
              <w:t>Сазонова Ю.В.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9.</w:t>
            </w: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Уточнение основных направлений бю</w:t>
            </w:r>
            <w:r w:rsidRPr="00935C4D">
              <w:rPr>
                <w:sz w:val="24"/>
                <w:szCs w:val="24"/>
              </w:rPr>
              <w:t>д</w:t>
            </w:r>
            <w:r w:rsidRPr="00935C4D">
              <w:rPr>
                <w:sz w:val="24"/>
                <w:szCs w:val="24"/>
              </w:rPr>
              <w:t>жетной и налоговой политики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BF749B" w:rsidRPr="00935C4D" w:rsidRDefault="00BF749B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01.09.201</w:t>
            </w:r>
            <w:r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>
              <w:rPr>
                <w:sz w:val="24"/>
                <w:szCs w:val="24"/>
              </w:rPr>
              <w:t xml:space="preserve"> </w:t>
            </w:r>
            <w:r w:rsidRPr="00DB53C0">
              <w:rPr>
                <w:sz w:val="24"/>
                <w:szCs w:val="24"/>
              </w:rPr>
              <w:t>Сазонова Ю.В.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10.</w:t>
            </w: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проекта решения Собрания депутатов Красюковского  сельского п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селения «О межбюджетных отношениях в</w:t>
            </w:r>
            <w:r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Красюковском сельском поселении»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BF749B" w:rsidRPr="00935C4D" w:rsidRDefault="00BF749B" w:rsidP="00DB53C0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10.10.201</w:t>
            </w:r>
            <w:r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016FCA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  <w:r>
              <w:rPr>
                <w:sz w:val="24"/>
                <w:szCs w:val="24"/>
              </w:rPr>
              <w:t xml:space="preserve"> </w:t>
            </w:r>
            <w:r w:rsidRPr="00935C4D">
              <w:rPr>
                <w:sz w:val="24"/>
                <w:szCs w:val="24"/>
              </w:rPr>
              <w:t>экон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мики и финансов</w:t>
            </w:r>
            <w:r>
              <w:rPr>
                <w:sz w:val="24"/>
                <w:szCs w:val="24"/>
              </w:rPr>
              <w:t xml:space="preserve"> </w:t>
            </w:r>
            <w:r w:rsidRPr="00DB53C0">
              <w:rPr>
                <w:sz w:val="24"/>
                <w:szCs w:val="24"/>
              </w:rPr>
              <w:t>Сазонова Ю.В.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11.</w:t>
            </w: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DB53C0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Формирование предложений по ко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t>трольным цифрам бюджета поселения в части распределения расходов по ведо</w:t>
            </w:r>
            <w:r w:rsidRPr="00935C4D">
              <w:rPr>
                <w:sz w:val="24"/>
                <w:szCs w:val="24"/>
              </w:rPr>
              <w:t>м</w:t>
            </w:r>
            <w:r w:rsidRPr="00935C4D">
              <w:rPr>
                <w:sz w:val="24"/>
                <w:szCs w:val="24"/>
              </w:rPr>
              <w:t>ственной структуре на 20</w:t>
            </w:r>
            <w:r>
              <w:rPr>
                <w:sz w:val="24"/>
                <w:szCs w:val="24"/>
              </w:rPr>
              <w:t>20-2022</w:t>
            </w:r>
            <w:r w:rsidRPr="00935C4D">
              <w:rPr>
                <w:sz w:val="24"/>
                <w:szCs w:val="24"/>
              </w:rPr>
              <w:t xml:space="preserve"> годы и направление Главе Красюковского сел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ского поселения на согласование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 </w:t>
            </w:r>
          </w:p>
          <w:p w:rsidR="00BF749B" w:rsidRPr="00935C4D" w:rsidRDefault="00BF749B" w:rsidP="00DB53C0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03.10.201</w:t>
            </w:r>
            <w:r>
              <w:rPr>
                <w:sz w:val="24"/>
                <w:szCs w:val="24"/>
              </w:rPr>
              <w:t>9</w:t>
            </w:r>
            <w:r w:rsidRPr="00935C4D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>Сазонова Ю.В.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12.</w:t>
            </w: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и представление на рассмо</w:t>
            </w:r>
            <w:r w:rsidRPr="00935C4D">
              <w:rPr>
                <w:sz w:val="24"/>
                <w:szCs w:val="24"/>
              </w:rPr>
              <w:t>т</w:t>
            </w:r>
            <w:r w:rsidRPr="00935C4D">
              <w:rPr>
                <w:sz w:val="24"/>
                <w:szCs w:val="24"/>
              </w:rPr>
              <w:t>рение в Собрание депутатов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сельского поселения:</w:t>
            </w:r>
          </w:p>
          <w:p w:rsidR="00BF749B" w:rsidRDefault="00BF749B" w:rsidP="00935C4D">
            <w:pPr>
              <w:rPr>
                <w:sz w:val="24"/>
                <w:szCs w:val="24"/>
              </w:rPr>
            </w:pPr>
          </w:p>
          <w:p w:rsidR="00BF749B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проекта решения «О  бюджете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поселе</w:t>
            </w:r>
            <w:r>
              <w:rPr>
                <w:sz w:val="24"/>
                <w:szCs w:val="24"/>
              </w:rPr>
              <w:t>ния на 2020</w:t>
            </w:r>
            <w:r w:rsidRPr="00935C4D">
              <w:rPr>
                <w:sz w:val="24"/>
                <w:szCs w:val="24"/>
              </w:rPr>
              <w:t>-20</w:t>
            </w:r>
            <w:r>
              <w:rPr>
                <w:sz w:val="24"/>
                <w:szCs w:val="24"/>
              </w:rPr>
              <w:t>22</w:t>
            </w:r>
            <w:r w:rsidRPr="00935C4D">
              <w:rPr>
                <w:sz w:val="24"/>
                <w:szCs w:val="24"/>
              </w:rPr>
              <w:t xml:space="preserve"> годы», д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 xml:space="preserve">кументов и материалов, представляемых </w:t>
            </w:r>
            <w:r w:rsidRPr="00935C4D">
              <w:rPr>
                <w:sz w:val="24"/>
                <w:szCs w:val="24"/>
              </w:rPr>
              <w:lastRenderedPageBreak/>
              <w:t>одновременно с решением «О бюдже</w:t>
            </w:r>
            <w:r w:rsidRPr="00935C4D">
              <w:rPr>
                <w:sz w:val="24"/>
                <w:szCs w:val="24"/>
              </w:rPr>
              <w:t>т</w:t>
            </w:r>
            <w:r w:rsidRPr="00935C4D">
              <w:rPr>
                <w:sz w:val="24"/>
                <w:szCs w:val="24"/>
              </w:rPr>
              <w:t>ном процессе»;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 xml:space="preserve">докладов о результатах и основных направлениях </w:t>
            </w:r>
            <w:proofErr w:type="gramStart"/>
            <w:r w:rsidRPr="00935C4D">
              <w:rPr>
                <w:sz w:val="24"/>
                <w:szCs w:val="24"/>
              </w:rPr>
              <w:t>деятельности главных ра</w:t>
            </w:r>
            <w:r w:rsidRPr="00935C4D">
              <w:rPr>
                <w:sz w:val="24"/>
                <w:szCs w:val="24"/>
              </w:rPr>
              <w:t>с</w:t>
            </w:r>
            <w:r w:rsidRPr="00935C4D">
              <w:rPr>
                <w:sz w:val="24"/>
                <w:szCs w:val="24"/>
              </w:rPr>
              <w:t>порядителей средств бюджета поселения</w:t>
            </w:r>
            <w:proofErr w:type="gramEnd"/>
            <w:r w:rsidRPr="00935C4D">
              <w:rPr>
                <w:sz w:val="24"/>
                <w:szCs w:val="24"/>
              </w:rPr>
              <w:t>;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DB53C0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предварительных итогов социально-экономического развития Красюковского сельского поселения за истекший перио</w:t>
            </w:r>
            <w:r>
              <w:rPr>
                <w:sz w:val="24"/>
                <w:szCs w:val="24"/>
              </w:rPr>
              <w:t>д 2019</w:t>
            </w:r>
            <w:r w:rsidRPr="00935C4D">
              <w:rPr>
                <w:sz w:val="24"/>
                <w:szCs w:val="24"/>
              </w:rPr>
              <w:t xml:space="preserve"> года и ожидаемых итогов социал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но-экономического развития Красюко</w:t>
            </w:r>
            <w:r w:rsidRPr="00935C4D">
              <w:rPr>
                <w:sz w:val="24"/>
                <w:szCs w:val="24"/>
              </w:rPr>
              <w:t>в</w:t>
            </w:r>
            <w:r>
              <w:rPr>
                <w:sz w:val="24"/>
                <w:szCs w:val="24"/>
              </w:rPr>
              <w:t>ского сельского поселения за 2020</w:t>
            </w:r>
            <w:r w:rsidRPr="00935C4D">
              <w:rPr>
                <w:sz w:val="24"/>
                <w:szCs w:val="24"/>
              </w:rPr>
              <w:t xml:space="preserve"> год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  <w:proofErr w:type="gramStart"/>
            <w:r w:rsidRPr="00935C4D">
              <w:rPr>
                <w:sz w:val="24"/>
                <w:szCs w:val="24"/>
              </w:rPr>
              <w:t>Согласно</w:t>
            </w:r>
            <w:proofErr w:type="gramEnd"/>
            <w:r w:rsidRPr="00935C4D">
              <w:rPr>
                <w:sz w:val="24"/>
                <w:szCs w:val="24"/>
              </w:rPr>
              <w:t xml:space="preserve"> установле</w:t>
            </w:r>
            <w:r w:rsidRPr="00935C4D">
              <w:rPr>
                <w:sz w:val="24"/>
                <w:szCs w:val="24"/>
              </w:rPr>
              <w:t>н</w:t>
            </w:r>
            <w:r w:rsidRPr="00935C4D">
              <w:rPr>
                <w:sz w:val="24"/>
                <w:szCs w:val="24"/>
              </w:rPr>
              <w:lastRenderedPageBreak/>
              <w:t>ных сроков</w:t>
            </w:r>
          </w:p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  <w:p w:rsidR="00BF749B" w:rsidRPr="00935C4D" w:rsidRDefault="00BF749B" w:rsidP="00B837AC">
            <w:pPr>
              <w:ind w:right="-108"/>
              <w:rPr>
                <w:sz w:val="24"/>
                <w:szCs w:val="24"/>
              </w:rPr>
            </w:pP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BF749B" w:rsidRDefault="00BF749B" w:rsidP="00935C4D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>Сазонова Ю.В.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Распорядители средств бюджета поселения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>Сазонова Ю.В.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lastRenderedPageBreak/>
              <w:t>13.</w:t>
            </w: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Подготовка субъектами бюджетного пл</w:t>
            </w:r>
            <w:r w:rsidRPr="00935C4D">
              <w:rPr>
                <w:sz w:val="24"/>
                <w:szCs w:val="24"/>
              </w:rPr>
              <w:t>а</w:t>
            </w:r>
            <w:r w:rsidRPr="00935C4D">
              <w:rPr>
                <w:sz w:val="24"/>
                <w:szCs w:val="24"/>
              </w:rPr>
              <w:t>нирования уточненного реестра расхо</w:t>
            </w:r>
            <w:r w:rsidRPr="00935C4D">
              <w:rPr>
                <w:sz w:val="24"/>
                <w:szCs w:val="24"/>
              </w:rPr>
              <w:t>д</w:t>
            </w:r>
            <w:r w:rsidRPr="00935C4D">
              <w:rPr>
                <w:sz w:val="24"/>
                <w:szCs w:val="24"/>
              </w:rPr>
              <w:t>ных обязательств Красюковского сел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Не позднее 10 дней п</w:t>
            </w:r>
            <w:r w:rsidRPr="00935C4D">
              <w:rPr>
                <w:sz w:val="24"/>
                <w:szCs w:val="24"/>
              </w:rPr>
              <w:t>о</w:t>
            </w:r>
            <w:r w:rsidRPr="00935C4D">
              <w:rPr>
                <w:sz w:val="24"/>
                <w:szCs w:val="24"/>
              </w:rPr>
              <w:t>сле принятия решения «О бюджете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ского пос</w:t>
            </w:r>
            <w:r w:rsidRPr="00935C4D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ления на 2020</w:t>
            </w:r>
            <w:r w:rsidRPr="00935C4D">
              <w:rPr>
                <w:sz w:val="24"/>
                <w:szCs w:val="24"/>
              </w:rPr>
              <w:t xml:space="preserve"> год» </w:t>
            </w: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>Сазонова Ю.В.</w:t>
            </w:r>
          </w:p>
        </w:tc>
      </w:tr>
      <w:tr w:rsidR="00BF749B" w:rsidRPr="00935C4D" w:rsidTr="00B837AC">
        <w:tc>
          <w:tcPr>
            <w:tcW w:w="38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14.</w:t>
            </w:r>
          </w:p>
        </w:tc>
        <w:tc>
          <w:tcPr>
            <w:tcW w:w="2303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Формирование уточненного реестра ра</w:t>
            </w:r>
            <w:r w:rsidRPr="00935C4D">
              <w:rPr>
                <w:sz w:val="24"/>
                <w:szCs w:val="24"/>
              </w:rPr>
              <w:t>с</w:t>
            </w:r>
            <w:r w:rsidRPr="00935C4D">
              <w:rPr>
                <w:sz w:val="24"/>
                <w:szCs w:val="24"/>
              </w:rPr>
              <w:t>ходных обязательств Красюковского сельского поселения</w:t>
            </w:r>
          </w:p>
        </w:tc>
        <w:tc>
          <w:tcPr>
            <w:tcW w:w="749" w:type="pct"/>
            <w:shd w:val="clear" w:color="auto" w:fill="auto"/>
            <w:vAlign w:val="center"/>
          </w:tcPr>
          <w:p w:rsidR="00BF749B" w:rsidRPr="00935C4D" w:rsidRDefault="00BF749B" w:rsidP="00016FCA">
            <w:pPr>
              <w:ind w:right="-108"/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Не позднее месяца после принятия решения «О бюджете Красюко</w:t>
            </w:r>
            <w:r w:rsidRPr="00935C4D">
              <w:rPr>
                <w:sz w:val="24"/>
                <w:szCs w:val="24"/>
              </w:rPr>
              <w:t>в</w:t>
            </w:r>
            <w:r w:rsidRPr="00935C4D">
              <w:rPr>
                <w:sz w:val="24"/>
                <w:szCs w:val="24"/>
              </w:rPr>
              <w:t>ского сел</w:t>
            </w:r>
            <w:r w:rsidRPr="00935C4D">
              <w:rPr>
                <w:sz w:val="24"/>
                <w:szCs w:val="24"/>
              </w:rPr>
              <w:t>ь</w:t>
            </w:r>
            <w:r w:rsidRPr="00935C4D">
              <w:rPr>
                <w:sz w:val="24"/>
                <w:szCs w:val="24"/>
              </w:rPr>
              <w:t>ского пос</w:t>
            </w:r>
            <w:r w:rsidRPr="00935C4D">
              <w:rPr>
                <w:sz w:val="24"/>
                <w:szCs w:val="24"/>
              </w:rPr>
              <w:t>е</w:t>
            </w:r>
            <w:r>
              <w:rPr>
                <w:sz w:val="24"/>
                <w:szCs w:val="24"/>
              </w:rPr>
              <w:t>ления на 2020</w:t>
            </w:r>
            <w:r w:rsidRPr="00935C4D">
              <w:rPr>
                <w:sz w:val="24"/>
                <w:szCs w:val="24"/>
              </w:rPr>
              <w:t xml:space="preserve"> год» </w:t>
            </w:r>
          </w:p>
        </w:tc>
        <w:tc>
          <w:tcPr>
            <w:tcW w:w="1564" w:type="pct"/>
            <w:shd w:val="clear" w:color="auto" w:fill="auto"/>
          </w:tcPr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Начальник службы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935C4D">
              <w:rPr>
                <w:sz w:val="24"/>
                <w:szCs w:val="24"/>
              </w:rPr>
              <w:t>экономики и финансов</w:t>
            </w:r>
          </w:p>
          <w:p w:rsidR="00BF749B" w:rsidRPr="00935C4D" w:rsidRDefault="00BF749B" w:rsidP="00935C4D">
            <w:pPr>
              <w:rPr>
                <w:sz w:val="24"/>
                <w:szCs w:val="24"/>
              </w:rPr>
            </w:pPr>
            <w:r w:rsidRPr="00DB53C0">
              <w:rPr>
                <w:sz w:val="24"/>
                <w:szCs w:val="24"/>
              </w:rPr>
              <w:t>Сазонова Ю.В.</w:t>
            </w:r>
          </w:p>
        </w:tc>
      </w:tr>
    </w:tbl>
    <w:p w:rsidR="00935C4D" w:rsidRPr="00935C4D" w:rsidRDefault="00935C4D" w:rsidP="00935C4D">
      <w:pPr>
        <w:rPr>
          <w:b/>
          <w:sz w:val="24"/>
          <w:szCs w:val="24"/>
        </w:rPr>
      </w:pPr>
    </w:p>
    <w:p w:rsidR="00935C4D" w:rsidRPr="00935C4D" w:rsidRDefault="00935C4D" w:rsidP="00935C4D">
      <w:pPr>
        <w:rPr>
          <w:b/>
          <w:sz w:val="24"/>
          <w:szCs w:val="24"/>
        </w:rPr>
      </w:pPr>
    </w:p>
    <w:p w:rsidR="00935C4D" w:rsidRPr="00935C4D" w:rsidRDefault="00935C4D" w:rsidP="00935C4D">
      <w:pPr>
        <w:rPr>
          <w:b/>
          <w:sz w:val="24"/>
          <w:szCs w:val="24"/>
        </w:rPr>
      </w:pPr>
    </w:p>
    <w:p w:rsidR="00935C4D" w:rsidRPr="00935C4D" w:rsidRDefault="00BF749B" w:rsidP="00935C4D">
      <w:pPr>
        <w:rPr>
          <w:szCs w:val="28"/>
        </w:rPr>
      </w:pPr>
      <w:r>
        <w:rPr>
          <w:szCs w:val="28"/>
        </w:rPr>
        <w:t>Ведущий специалист</w:t>
      </w:r>
      <w:r w:rsidR="00935C4D" w:rsidRPr="00935C4D">
        <w:rPr>
          <w:szCs w:val="28"/>
        </w:rPr>
        <w:t xml:space="preserve"> по делопроизводству,</w:t>
      </w:r>
    </w:p>
    <w:p w:rsidR="00935C4D" w:rsidRPr="00935C4D" w:rsidRDefault="00935C4D" w:rsidP="00935C4D">
      <w:pPr>
        <w:rPr>
          <w:szCs w:val="28"/>
        </w:rPr>
      </w:pPr>
      <w:r w:rsidRPr="00935C4D">
        <w:rPr>
          <w:szCs w:val="28"/>
        </w:rPr>
        <w:t xml:space="preserve">архивной работе          </w:t>
      </w:r>
      <w:r w:rsidR="00016FCA">
        <w:rPr>
          <w:szCs w:val="28"/>
        </w:rPr>
        <w:t xml:space="preserve"> </w:t>
      </w:r>
      <w:r w:rsidRPr="00935C4D">
        <w:rPr>
          <w:szCs w:val="28"/>
        </w:rPr>
        <w:t xml:space="preserve">                                                                       Л. О. Тарасова</w:t>
      </w:r>
    </w:p>
    <w:p w:rsidR="007121B7" w:rsidRDefault="007121B7" w:rsidP="00BB0574">
      <w:pPr>
        <w:ind w:left="-284"/>
      </w:pPr>
    </w:p>
    <w:p w:rsidR="007121B7" w:rsidRDefault="007121B7" w:rsidP="00BB0574">
      <w:pPr>
        <w:ind w:left="-284"/>
      </w:pPr>
    </w:p>
    <w:p w:rsidR="007121B7" w:rsidRDefault="007121B7" w:rsidP="000A1E00">
      <w:pPr>
        <w:ind w:left="-993"/>
        <w:jc w:val="both"/>
      </w:pPr>
    </w:p>
    <w:p w:rsidR="007121B7" w:rsidRDefault="007121B7" w:rsidP="000A1E00">
      <w:pPr>
        <w:ind w:left="-993"/>
        <w:jc w:val="both"/>
      </w:pPr>
    </w:p>
    <w:sectPr w:rsidR="007121B7" w:rsidSect="00152B57">
      <w:headerReference w:type="default" r:id="rId10"/>
      <w:footerReference w:type="even" r:id="rId11"/>
      <w:footerReference w:type="default" r:id="rId12"/>
      <w:pgSz w:w="11906" w:h="16838"/>
      <w:pgMar w:top="1134" w:right="851" w:bottom="1134" w:left="1418" w:header="709" w:footer="709" w:gutter="0"/>
      <w:cols w:space="708"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C4710" w:rsidRDefault="005C4710">
      <w:r>
        <w:separator/>
      </w:r>
    </w:p>
  </w:endnote>
  <w:endnote w:type="continuationSeparator" w:id="0">
    <w:p w:rsidR="005C4710" w:rsidRDefault="005C47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G Souvenir">
    <w:altName w:val="Times New Roman"/>
    <w:charset w:val="00"/>
    <w:family w:val="roman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Default="006F49C4" w:rsidP="00482EDC">
    <w:pPr>
      <w:pStyle w:val="a5"/>
      <w:framePr w:wrap="around" w:vAnchor="text" w:hAnchor="margin" w:xAlign="right" w:y="1"/>
      <w:rPr>
        <w:rStyle w:val="a4"/>
      </w:rPr>
    </w:pPr>
    <w:r>
      <w:rPr>
        <w:rStyle w:val="a4"/>
      </w:rPr>
      <w:fldChar w:fldCharType="begin"/>
    </w:r>
    <w:r w:rsidR="00E46B49">
      <w:rPr>
        <w:rStyle w:val="a4"/>
      </w:rPr>
      <w:instrText xml:space="preserve">PAGE  </w:instrText>
    </w:r>
    <w:r>
      <w:rPr>
        <w:rStyle w:val="a4"/>
      </w:rPr>
      <w:fldChar w:fldCharType="separate"/>
    </w:r>
    <w:r w:rsidR="00E46B49">
      <w:rPr>
        <w:rStyle w:val="a4"/>
        <w:noProof/>
      </w:rPr>
      <w:t>2</w:t>
    </w:r>
    <w:r>
      <w:rPr>
        <w:rStyle w:val="a4"/>
      </w:rPr>
      <w:fldChar w:fldCharType="end"/>
    </w:r>
  </w:p>
  <w:p w:rsidR="00E46B49" w:rsidRDefault="00E46B49" w:rsidP="00482EDC">
    <w:pPr>
      <w:pStyle w:val="a5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E46B49" w:rsidRPr="006C6DF9" w:rsidRDefault="00E46B49" w:rsidP="006C6DF9">
    <w:pPr>
      <w:pStyle w:val="a5"/>
      <w:framePr w:wrap="around" w:vAnchor="text" w:hAnchor="margin" w:xAlign="right" w:y="1"/>
      <w:rPr>
        <w:sz w:val="20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C4710" w:rsidRDefault="005C4710">
      <w:r>
        <w:separator/>
      </w:r>
    </w:p>
  </w:footnote>
  <w:footnote w:type="continuationSeparator" w:id="0">
    <w:p w:rsidR="005C4710" w:rsidRDefault="005C471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2A7C" w:rsidRDefault="00C02A7C" w:rsidP="00C02A7C">
    <w:pPr>
      <w:pStyle w:val="a3"/>
      <w:jc w:val="center"/>
    </w:pPr>
    <w:r>
      <w:t>ПРОЕКТ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986A76"/>
    <w:multiLevelType w:val="hybridMultilevel"/>
    <w:tmpl w:val="B7F277AC"/>
    <w:lvl w:ilvl="0" w:tplc="C50A8D22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">
    <w:nsid w:val="045D0723"/>
    <w:multiLevelType w:val="hybridMultilevel"/>
    <w:tmpl w:val="0674D998"/>
    <w:lvl w:ilvl="0" w:tplc="48E04E08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AD37677"/>
    <w:multiLevelType w:val="hybridMultilevel"/>
    <w:tmpl w:val="4E98A570"/>
    <w:lvl w:ilvl="0" w:tplc="60CA9DBA">
      <w:start w:val="1"/>
      <w:numFmt w:val="decimal"/>
      <w:lvlText w:val="%1."/>
      <w:lvlJc w:val="left"/>
      <w:pPr>
        <w:ind w:left="1170" w:hanging="46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5" w:hanging="360"/>
      </w:pPr>
    </w:lvl>
    <w:lvl w:ilvl="2" w:tplc="0419001B" w:tentative="1">
      <w:start w:val="1"/>
      <w:numFmt w:val="lowerRoman"/>
      <w:lvlText w:val="%3."/>
      <w:lvlJc w:val="right"/>
      <w:pPr>
        <w:ind w:left="2505" w:hanging="180"/>
      </w:pPr>
    </w:lvl>
    <w:lvl w:ilvl="3" w:tplc="0419000F" w:tentative="1">
      <w:start w:val="1"/>
      <w:numFmt w:val="decimal"/>
      <w:lvlText w:val="%4."/>
      <w:lvlJc w:val="left"/>
      <w:pPr>
        <w:ind w:left="3225" w:hanging="360"/>
      </w:pPr>
    </w:lvl>
    <w:lvl w:ilvl="4" w:tplc="04190019" w:tentative="1">
      <w:start w:val="1"/>
      <w:numFmt w:val="lowerLetter"/>
      <w:lvlText w:val="%5."/>
      <w:lvlJc w:val="left"/>
      <w:pPr>
        <w:ind w:left="3945" w:hanging="360"/>
      </w:pPr>
    </w:lvl>
    <w:lvl w:ilvl="5" w:tplc="0419001B" w:tentative="1">
      <w:start w:val="1"/>
      <w:numFmt w:val="lowerRoman"/>
      <w:lvlText w:val="%6."/>
      <w:lvlJc w:val="right"/>
      <w:pPr>
        <w:ind w:left="4665" w:hanging="180"/>
      </w:pPr>
    </w:lvl>
    <w:lvl w:ilvl="6" w:tplc="0419000F" w:tentative="1">
      <w:start w:val="1"/>
      <w:numFmt w:val="decimal"/>
      <w:lvlText w:val="%7."/>
      <w:lvlJc w:val="left"/>
      <w:pPr>
        <w:ind w:left="5385" w:hanging="360"/>
      </w:pPr>
    </w:lvl>
    <w:lvl w:ilvl="7" w:tplc="04190019" w:tentative="1">
      <w:start w:val="1"/>
      <w:numFmt w:val="lowerLetter"/>
      <w:lvlText w:val="%8."/>
      <w:lvlJc w:val="left"/>
      <w:pPr>
        <w:ind w:left="6105" w:hanging="360"/>
      </w:pPr>
    </w:lvl>
    <w:lvl w:ilvl="8" w:tplc="0419001B" w:tentative="1">
      <w:start w:val="1"/>
      <w:numFmt w:val="lowerRoman"/>
      <w:lvlText w:val="%9."/>
      <w:lvlJc w:val="right"/>
      <w:pPr>
        <w:ind w:left="6825" w:hanging="180"/>
      </w:pPr>
    </w:lvl>
  </w:abstractNum>
  <w:abstractNum w:abstractNumId="3">
    <w:nsid w:val="15A33A8A"/>
    <w:multiLevelType w:val="hybridMultilevel"/>
    <w:tmpl w:val="7D383B0A"/>
    <w:lvl w:ilvl="0" w:tplc="7E282E3E">
      <w:start w:val="1"/>
      <w:numFmt w:val="decimal"/>
      <w:lvlText w:val="%1."/>
      <w:lvlJc w:val="left"/>
      <w:pPr>
        <w:tabs>
          <w:tab w:val="num" w:pos="930"/>
        </w:tabs>
        <w:ind w:left="93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650"/>
        </w:tabs>
        <w:ind w:left="165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370"/>
        </w:tabs>
        <w:ind w:left="237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090"/>
        </w:tabs>
        <w:ind w:left="309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810"/>
        </w:tabs>
        <w:ind w:left="381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530"/>
        </w:tabs>
        <w:ind w:left="453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250"/>
        </w:tabs>
        <w:ind w:left="525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970"/>
        </w:tabs>
        <w:ind w:left="597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690"/>
        </w:tabs>
        <w:ind w:left="6690" w:hanging="180"/>
      </w:pPr>
    </w:lvl>
  </w:abstractNum>
  <w:abstractNum w:abstractNumId="4">
    <w:nsid w:val="1E8B01EE"/>
    <w:multiLevelType w:val="multilevel"/>
    <w:tmpl w:val="F566147E"/>
    <w:lvl w:ilvl="0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2B3249FC"/>
    <w:multiLevelType w:val="hybridMultilevel"/>
    <w:tmpl w:val="3E281886"/>
    <w:lvl w:ilvl="0" w:tplc="3814DBDC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EAA6A2F"/>
    <w:multiLevelType w:val="hybridMultilevel"/>
    <w:tmpl w:val="FD22A4F4"/>
    <w:lvl w:ilvl="0" w:tplc="0419000F">
      <w:start w:val="1"/>
      <w:numFmt w:val="decimal"/>
      <w:lvlText w:val="%1."/>
      <w:lvlJc w:val="left"/>
      <w:pPr>
        <w:ind w:left="795" w:hanging="360"/>
      </w:pPr>
    </w:lvl>
    <w:lvl w:ilvl="1" w:tplc="04190019" w:tentative="1">
      <w:start w:val="1"/>
      <w:numFmt w:val="lowerLetter"/>
      <w:lvlText w:val="%2."/>
      <w:lvlJc w:val="left"/>
      <w:pPr>
        <w:ind w:left="1515" w:hanging="360"/>
      </w:pPr>
    </w:lvl>
    <w:lvl w:ilvl="2" w:tplc="0419001B" w:tentative="1">
      <w:start w:val="1"/>
      <w:numFmt w:val="lowerRoman"/>
      <w:lvlText w:val="%3."/>
      <w:lvlJc w:val="right"/>
      <w:pPr>
        <w:ind w:left="2235" w:hanging="180"/>
      </w:pPr>
    </w:lvl>
    <w:lvl w:ilvl="3" w:tplc="0419000F" w:tentative="1">
      <w:start w:val="1"/>
      <w:numFmt w:val="decimal"/>
      <w:lvlText w:val="%4."/>
      <w:lvlJc w:val="left"/>
      <w:pPr>
        <w:ind w:left="2955" w:hanging="360"/>
      </w:pPr>
    </w:lvl>
    <w:lvl w:ilvl="4" w:tplc="04190019" w:tentative="1">
      <w:start w:val="1"/>
      <w:numFmt w:val="lowerLetter"/>
      <w:lvlText w:val="%5."/>
      <w:lvlJc w:val="left"/>
      <w:pPr>
        <w:ind w:left="3675" w:hanging="360"/>
      </w:pPr>
    </w:lvl>
    <w:lvl w:ilvl="5" w:tplc="0419001B" w:tentative="1">
      <w:start w:val="1"/>
      <w:numFmt w:val="lowerRoman"/>
      <w:lvlText w:val="%6."/>
      <w:lvlJc w:val="right"/>
      <w:pPr>
        <w:ind w:left="4395" w:hanging="180"/>
      </w:pPr>
    </w:lvl>
    <w:lvl w:ilvl="6" w:tplc="0419000F" w:tentative="1">
      <w:start w:val="1"/>
      <w:numFmt w:val="decimal"/>
      <w:lvlText w:val="%7."/>
      <w:lvlJc w:val="left"/>
      <w:pPr>
        <w:ind w:left="5115" w:hanging="360"/>
      </w:pPr>
    </w:lvl>
    <w:lvl w:ilvl="7" w:tplc="04190019" w:tentative="1">
      <w:start w:val="1"/>
      <w:numFmt w:val="lowerLetter"/>
      <w:lvlText w:val="%8."/>
      <w:lvlJc w:val="left"/>
      <w:pPr>
        <w:ind w:left="5835" w:hanging="360"/>
      </w:pPr>
    </w:lvl>
    <w:lvl w:ilvl="8" w:tplc="0419001B" w:tentative="1">
      <w:start w:val="1"/>
      <w:numFmt w:val="lowerRoman"/>
      <w:lvlText w:val="%9."/>
      <w:lvlJc w:val="right"/>
      <w:pPr>
        <w:ind w:left="6555" w:hanging="180"/>
      </w:pPr>
    </w:lvl>
  </w:abstractNum>
  <w:abstractNum w:abstractNumId="7">
    <w:nsid w:val="31C163E5"/>
    <w:multiLevelType w:val="hybridMultilevel"/>
    <w:tmpl w:val="0D4A2780"/>
    <w:lvl w:ilvl="0" w:tplc="B218BA5C">
      <w:start w:val="1"/>
      <w:numFmt w:val="decimal"/>
      <w:lvlText w:val="%1."/>
      <w:lvlJc w:val="left"/>
      <w:pPr>
        <w:tabs>
          <w:tab w:val="num" w:pos="414"/>
        </w:tabs>
        <w:ind w:left="414" w:hanging="414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>
    <w:nsid w:val="374E57EB"/>
    <w:multiLevelType w:val="hybridMultilevel"/>
    <w:tmpl w:val="20940F8A"/>
    <w:lvl w:ilvl="0" w:tplc="0419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>
    <w:nsid w:val="47320B48"/>
    <w:multiLevelType w:val="hybridMultilevel"/>
    <w:tmpl w:val="148ED2A0"/>
    <w:lvl w:ilvl="0" w:tplc="D0D4F84A">
      <w:start w:val="1"/>
      <w:numFmt w:val="decimal"/>
      <w:lvlText w:val="%1."/>
      <w:lvlJc w:val="right"/>
      <w:pPr>
        <w:tabs>
          <w:tab w:val="num" w:pos="717"/>
        </w:tabs>
        <w:ind w:left="717" w:hanging="357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>
    <w:nsid w:val="485A79B3"/>
    <w:multiLevelType w:val="multilevel"/>
    <w:tmpl w:val="EFFAFDDA"/>
    <w:lvl w:ilvl="0">
      <w:start w:val="1"/>
      <w:numFmt w:val="decimal"/>
      <w:lvlText w:val="%1."/>
      <w:lvlJc w:val="left"/>
      <w:pPr>
        <w:tabs>
          <w:tab w:val="num" w:pos="2204"/>
        </w:tabs>
        <w:ind w:left="2204" w:hanging="36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2924"/>
        </w:tabs>
        <w:ind w:left="2924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3644"/>
        </w:tabs>
        <w:ind w:left="3644" w:hanging="180"/>
      </w:pPr>
    </w:lvl>
    <w:lvl w:ilvl="3" w:tentative="1">
      <w:start w:val="1"/>
      <w:numFmt w:val="decimal"/>
      <w:lvlText w:val="%4."/>
      <w:lvlJc w:val="left"/>
      <w:pPr>
        <w:tabs>
          <w:tab w:val="num" w:pos="4364"/>
        </w:tabs>
        <w:ind w:left="4364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5084"/>
        </w:tabs>
        <w:ind w:left="5084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5804"/>
        </w:tabs>
        <w:ind w:left="5804" w:hanging="180"/>
      </w:pPr>
    </w:lvl>
    <w:lvl w:ilvl="6" w:tentative="1">
      <w:start w:val="1"/>
      <w:numFmt w:val="decimal"/>
      <w:lvlText w:val="%7."/>
      <w:lvlJc w:val="left"/>
      <w:pPr>
        <w:tabs>
          <w:tab w:val="num" w:pos="6524"/>
        </w:tabs>
        <w:ind w:left="6524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7244"/>
        </w:tabs>
        <w:ind w:left="7244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7964"/>
        </w:tabs>
        <w:ind w:left="7964" w:hanging="180"/>
      </w:pPr>
    </w:lvl>
  </w:abstractNum>
  <w:abstractNum w:abstractNumId="11">
    <w:nsid w:val="4A427BD0"/>
    <w:multiLevelType w:val="hybridMultilevel"/>
    <w:tmpl w:val="74E85736"/>
    <w:lvl w:ilvl="0" w:tplc="B4A82C02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F175837"/>
    <w:multiLevelType w:val="multilevel"/>
    <w:tmpl w:val="0F56AA7E"/>
    <w:lvl w:ilvl="0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3">
    <w:nsid w:val="571E733E"/>
    <w:multiLevelType w:val="singleLevel"/>
    <w:tmpl w:val="0419000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4">
    <w:nsid w:val="6D0E018F"/>
    <w:multiLevelType w:val="multilevel"/>
    <w:tmpl w:val="216C8C20"/>
    <w:lvl w:ilvl="0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6E655F05"/>
    <w:multiLevelType w:val="hybridMultilevel"/>
    <w:tmpl w:val="F566147E"/>
    <w:lvl w:ilvl="0" w:tplc="28C20E16">
      <w:start w:val="1"/>
      <w:numFmt w:val="decimal"/>
      <w:lvlText w:val="%1."/>
      <w:lvlJc w:val="left"/>
      <w:pPr>
        <w:tabs>
          <w:tab w:val="num" w:pos="298"/>
        </w:tabs>
        <w:ind w:left="29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6">
    <w:nsid w:val="6F7C3037"/>
    <w:multiLevelType w:val="hybridMultilevel"/>
    <w:tmpl w:val="C98E087E"/>
    <w:lvl w:ilvl="0" w:tplc="4E8011C2">
      <w:start w:val="1"/>
      <w:numFmt w:val="upperRoman"/>
      <w:lvlText w:val="%1."/>
      <w:lvlJc w:val="left"/>
      <w:pPr>
        <w:tabs>
          <w:tab w:val="num" w:pos="357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70065579"/>
    <w:multiLevelType w:val="hybridMultilevel"/>
    <w:tmpl w:val="9B101FE2"/>
    <w:lvl w:ilvl="0" w:tplc="D5F84CF4">
      <w:start w:val="1"/>
      <w:numFmt w:val="decimal"/>
      <w:lvlText w:val="%1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8">
    <w:nsid w:val="71687D7B"/>
    <w:multiLevelType w:val="multilevel"/>
    <w:tmpl w:val="0674D998"/>
    <w:lvl w:ilvl="0">
      <w:start w:val="1"/>
      <w:numFmt w:val="decimal"/>
      <w:lvlText w:val="%1."/>
      <w:lvlJc w:val="left"/>
      <w:pPr>
        <w:tabs>
          <w:tab w:val="num" w:pos="414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73FD7129"/>
    <w:multiLevelType w:val="multilevel"/>
    <w:tmpl w:val="3E281886"/>
    <w:lvl w:ilvl="0">
      <w:start w:val="1"/>
      <w:numFmt w:val="decimal"/>
      <w:lvlText w:val="%1."/>
      <w:lvlJc w:val="left"/>
      <w:pPr>
        <w:tabs>
          <w:tab w:val="num" w:pos="527"/>
        </w:tabs>
        <w:ind w:left="298" w:hanging="298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741101F4"/>
    <w:multiLevelType w:val="hybridMultilevel"/>
    <w:tmpl w:val="4CE8CC76"/>
    <w:lvl w:ilvl="0" w:tplc="7AAA36F0">
      <w:start w:val="1"/>
      <w:numFmt w:val="decimal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1">
    <w:nsid w:val="7AFC7339"/>
    <w:multiLevelType w:val="hybridMultilevel"/>
    <w:tmpl w:val="216C8C20"/>
    <w:lvl w:ilvl="0" w:tplc="898C2592">
      <w:start w:val="1"/>
      <w:numFmt w:val="decimal"/>
      <w:lvlText w:val="%1."/>
      <w:lvlJc w:val="left"/>
      <w:pPr>
        <w:tabs>
          <w:tab w:val="num" w:pos="658"/>
        </w:tabs>
        <w:ind w:left="658" w:hanging="298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2">
    <w:nsid w:val="7FE67A1A"/>
    <w:multiLevelType w:val="hybridMultilevel"/>
    <w:tmpl w:val="0F56AA7E"/>
    <w:lvl w:ilvl="0" w:tplc="5B4850FA">
      <w:start w:val="1"/>
      <w:numFmt w:val="upperRoman"/>
      <w:lvlText w:val="%1."/>
      <w:lvlJc w:val="left"/>
      <w:pPr>
        <w:tabs>
          <w:tab w:val="num" w:pos="873"/>
        </w:tabs>
        <w:ind w:left="0" w:firstLine="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9"/>
  </w:num>
  <w:num w:numId="2">
    <w:abstractNumId w:val="17"/>
  </w:num>
  <w:num w:numId="3">
    <w:abstractNumId w:val="20"/>
  </w:num>
  <w:num w:numId="4">
    <w:abstractNumId w:val="11"/>
  </w:num>
  <w:num w:numId="5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8"/>
  </w:num>
  <w:num w:numId="7">
    <w:abstractNumId w:val="22"/>
  </w:num>
  <w:num w:numId="8">
    <w:abstractNumId w:val="12"/>
  </w:num>
  <w:num w:numId="9">
    <w:abstractNumId w:val="16"/>
  </w:num>
  <w:num w:numId="10">
    <w:abstractNumId w:val="21"/>
  </w:num>
  <w:num w:numId="11">
    <w:abstractNumId w:val="14"/>
  </w:num>
  <w:num w:numId="12">
    <w:abstractNumId w:val="15"/>
  </w:num>
  <w:num w:numId="13">
    <w:abstractNumId w:val="4"/>
  </w:num>
  <w:num w:numId="14">
    <w:abstractNumId w:val="5"/>
  </w:num>
  <w:num w:numId="15">
    <w:abstractNumId w:val="19"/>
  </w:num>
  <w:num w:numId="16">
    <w:abstractNumId w:val="1"/>
  </w:num>
  <w:num w:numId="17">
    <w:abstractNumId w:val="18"/>
  </w:num>
  <w:num w:numId="18">
    <w:abstractNumId w:val="7"/>
  </w:num>
  <w:num w:numId="19">
    <w:abstractNumId w:val="2"/>
  </w:num>
  <w:num w:numId="20">
    <w:abstractNumId w:val="13"/>
  </w:num>
  <w:num w:numId="21">
    <w:abstractNumId w:val="3"/>
  </w:num>
  <w:num w:numId="22">
    <w:abstractNumId w:val="6"/>
  </w:num>
  <w:num w:numId="23">
    <w:abstractNumId w:val="10"/>
  </w:num>
  <w:num w:numId="2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708"/>
  <w:autoHyphenation/>
  <w:drawingGridHorizontalSpacing w:val="14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A500E"/>
    <w:rsid w:val="00000652"/>
    <w:rsid w:val="00000F1D"/>
    <w:rsid w:val="0000143D"/>
    <w:rsid w:val="0000182A"/>
    <w:rsid w:val="00001931"/>
    <w:rsid w:val="00001CD4"/>
    <w:rsid w:val="000052B2"/>
    <w:rsid w:val="00005E2E"/>
    <w:rsid w:val="0000752B"/>
    <w:rsid w:val="00007B6F"/>
    <w:rsid w:val="00011F1A"/>
    <w:rsid w:val="00011FB9"/>
    <w:rsid w:val="00012538"/>
    <w:rsid w:val="00012644"/>
    <w:rsid w:val="0001284C"/>
    <w:rsid w:val="00013D11"/>
    <w:rsid w:val="00014EB0"/>
    <w:rsid w:val="00016F70"/>
    <w:rsid w:val="00016FCA"/>
    <w:rsid w:val="000220AC"/>
    <w:rsid w:val="00022BCE"/>
    <w:rsid w:val="00023BB7"/>
    <w:rsid w:val="00024008"/>
    <w:rsid w:val="00025DB2"/>
    <w:rsid w:val="00027D61"/>
    <w:rsid w:val="00027F62"/>
    <w:rsid w:val="00027F72"/>
    <w:rsid w:val="0003320D"/>
    <w:rsid w:val="00035D9C"/>
    <w:rsid w:val="00036253"/>
    <w:rsid w:val="00036537"/>
    <w:rsid w:val="00040432"/>
    <w:rsid w:val="00042CCE"/>
    <w:rsid w:val="000432B4"/>
    <w:rsid w:val="00046405"/>
    <w:rsid w:val="000467ED"/>
    <w:rsid w:val="000473F7"/>
    <w:rsid w:val="0005005F"/>
    <w:rsid w:val="0005216F"/>
    <w:rsid w:val="00053BED"/>
    <w:rsid w:val="00054A59"/>
    <w:rsid w:val="000550DE"/>
    <w:rsid w:val="000556F7"/>
    <w:rsid w:val="00055BA9"/>
    <w:rsid w:val="000563A5"/>
    <w:rsid w:val="000577D7"/>
    <w:rsid w:val="00057B4F"/>
    <w:rsid w:val="00060DB8"/>
    <w:rsid w:val="00060EDA"/>
    <w:rsid w:val="00061465"/>
    <w:rsid w:val="000631D5"/>
    <w:rsid w:val="0006610D"/>
    <w:rsid w:val="00072103"/>
    <w:rsid w:val="00072290"/>
    <w:rsid w:val="000722F9"/>
    <w:rsid w:val="0007374B"/>
    <w:rsid w:val="00073907"/>
    <w:rsid w:val="00074576"/>
    <w:rsid w:val="00074A9C"/>
    <w:rsid w:val="0007668C"/>
    <w:rsid w:val="00077C7B"/>
    <w:rsid w:val="00077C7F"/>
    <w:rsid w:val="00082DD8"/>
    <w:rsid w:val="00084107"/>
    <w:rsid w:val="000859DD"/>
    <w:rsid w:val="000877B5"/>
    <w:rsid w:val="00087A16"/>
    <w:rsid w:val="0009119B"/>
    <w:rsid w:val="00091395"/>
    <w:rsid w:val="000913E0"/>
    <w:rsid w:val="0009242C"/>
    <w:rsid w:val="00092C3F"/>
    <w:rsid w:val="00092FEC"/>
    <w:rsid w:val="000944B0"/>
    <w:rsid w:val="00094AED"/>
    <w:rsid w:val="000A12EE"/>
    <w:rsid w:val="000A14FE"/>
    <w:rsid w:val="000A1E00"/>
    <w:rsid w:val="000A32FB"/>
    <w:rsid w:val="000A4884"/>
    <w:rsid w:val="000A7B5A"/>
    <w:rsid w:val="000B12FE"/>
    <w:rsid w:val="000B2B8E"/>
    <w:rsid w:val="000B2DDC"/>
    <w:rsid w:val="000B7D63"/>
    <w:rsid w:val="000C2908"/>
    <w:rsid w:val="000C5B25"/>
    <w:rsid w:val="000C647E"/>
    <w:rsid w:val="000C7BFB"/>
    <w:rsid w:val="000D0EF0"/>
    <w:rsid w:val="000D130C"/>
    <w:rsid w:val="000D3713"/>
    <w:rsid w:val="000D520E"/>
    <w:rsid w:val="000D5F34"/>
    <w:rsid w:val="000D6D6B"/>
    <w:rsid w:val="000D7253"/>
    <w:rsid w:val="000E0F67"/>
    <w:rsid w:val="000E22CA"/>
    <w:rsid w:val="000E5FC8"/>
    <w:rsid w:val="000F0384"/>
    <w:rsid w:val="000F06CD"/>
    <w:rsid w:val="000F0DAC"/>
    <w:rsid w:val="000F177C"/>
    <w:rsid w:val="000F4641"/>
    <w:rsid w:val="000F53C3"/>
    <w:rsid w:val="000F64DC"/>
    <w:rsid w:val="000F661E"/>
    <w:rsid w:val="000F6CFB"/>
    <w:rsid w:val="000F736C"/>
    <w:rsid w:val="000F75CD"/>
    <w:rsid w:val="00100013"/>
    <w:rsid w:val="00100A5D"/>
    <w:rsid w:val="00101251"/>
    <w:rsid w:val="00103881"/>
    <w:rsid w:val="0010548E"/>
    <w:rsid w:val="001055E0"/>
    <w:rsid w:val="00105EDF"/>
    <w:rsid w:val="001065F6"/>
    <w:rsid w:val="001079A6"/>
    <w:rsid w:val="001102EB"/>
    <w:rsid w:val="0011082B"/>
    <w:rsid w:val="0011135E"/>
    <w:rsid w:val="0011353A"/>
    <w:rsid w:val="00113CAF"/>
    <w:rsid w:val="00113F7E"/>
    <w:rsid w:val="001146F9"/>
    <w:rsid w:val="00117B88"/>
    <w:rsid w:val="001200BC"/>
    <w:rsid w:val="00120550"/>
    <w:rsid w:val="0012213C"/>
    <w:rsid w:val="00122DB4"/>
    <w:rsid w:val="0012373E"/>
    <w:rsid w:val="00124009"/>
    <w:rsid w:val="001249BA"/>
    <w:rsid w:val="00125241"/>
    <w:rsid w:val="00127FA9"/>
    <w:rsid w:val="0013011C"/>
    <w:rsid w:val="001311A9"/>
    <w:rsid w:val="00131C73"/>
    <w:rsid w:val="00132739"/>
    <w:rsid w:val="00133E5F"/>
    <w:rsid w:val="001350E1"/>
    <w:rsid w:val="0013559B"/>
    <w:rsid w:val="00135AFB"/>
    <w:rsid w:val="00136B78"/>
    <w:rsid w:val="0013726B"/>
    <w:rsid w:val="00137443"/>
    <w:rsid w:val="00137894"/>
    <w:rsid w:val="001378D7"/>
    <w:rsid w:val="00140603"/>
    <w:rsid w:val="00140932"/>
    <w:rsid w:val="001417EB"/>
    <w:rsid w:val="00142532"/>
    <w:rsid w:val="001430B5"/>
    <w:rsid w:val="001474B0"/>
    <w:rsid w:val="0015086D"/>
    <w:rsid w:val="00151152"/>
    <w:rsid w:val="00151A02"/>
    <w:rsid w:val="00152155"/>
    <w:rsid w:val="00152628"/>
    <w:rsid w:val="00152B57"/>
    <w:rsid w:val="00152D29"/>
    <w:rsid w:val="00152F7C"/>
    <w:rsid w:val="001542EA"/>
    <w:rsid w:val="00154B6B"/>
    <w:rsid w:val="00155781"/>
    <w:rsid w:val="001557B4"/>
    <w:rsid w:val="00157262"/>
    <w:rsid w:val="00160B40"/>
    <w:rsid w:val="001614C1"/>
    <w:rsid w:val="001617E7"/>
    <w:rsid w:val="0016372B"/>
    <w:rsid w:val="0016400C"/>
    <w:rsid w:val="0016467C"/>
    <w:rsid w:val="00164D5F"/>
    <w:rsid w:val="0016523A"/>
    <w:rsid w:val="00167080"/>
    <w:rsid w:val="00170038"/>
    <w:rsid w:val="00171012"/>
    <w:rsid w:val="0017231D"/>
    <w:rsid w:val="00172DBA"/>
    <w:rsid w:val="001735D0"/>
    <w:rsid w:val="00173A8E"/>
    <w:rsid w:val="00174910"/>
    <w:rsid w:val="00175455"/>
    <w:rsid w:val="00175612"/>
    <w:rsid w:val="00175919"/>
    <w:rsid w:val="00176064"/>
    <w:rsid w:val="00176FCF"/>
    <w:rsid w:val="001800AB"/>
    <w:rsid w:val="0018062A"/>
    <w:rsid w:val="001808A0"/>
    <w:rsid w:val="001809DE"/>
    <w:rsid w:val="0018329C"/>
    <w:rsid w:val="0018399E"/>
    <w:rsid w:val="0018459A"/>
    <w:rsid w:val="00185822"/>
    <w:rsid w:val="00187A45"/>
    <w:rsid w:val="00187B76"/>
    <w:rsid w:val="001910C8"/>
    <w:rsid w:val="001913D6"/>
    <w:rsid w:val="00192538"/>
    <w:rsid w:val="00193B42"/>
    <w:rsid w:val="00193B81"/>
    <w:rsid w:val="0019441F"/>
    <w:rsid w:val="00195AAB"/>
    <w:rsid w:val="0019667A"/>
    <w:rsid w:val="00197A56"/>
    <w:rsid w:val="00197CC2"/>
    <w:rsid w:val="001A1081"/>
    <w:rsid w:val="001A1A2E"/>
    <w:rsid w:val="001A1C57"/>
    <w:rsid w:val="001A2D11"/>
    <w:rsid w:val="001A2F5E"/>
    <w:rsid w:val="001A344D"/>
    <w:rsid w:val="001A3A12"/>
    <w:rsid w:val="001A413E"/>
    <w:rsid w:val="001A4923"/>
    <w:rsid w:val="001A5B6C"/>
    <w:rsid w:val="001A669E"/>
    <w:rsid w:val="001A68F9"/>
    <w:rsid w:val="001A78C2"/>
    <w:rsid w:val="001B0A7E"/>
    <w:rsid w:val="001B0DE7"/>
    <w:rsid w:val="001B19CA"/>
    <w:rsid w:val="001B261F"/>
    <w:rsid w:val="001B3DB9"/>
    <w:rsid w:val="001C00CE"/>
    <w:rsid w:val="001C01D2"/>
    <w:rsid w:val="001C0DA8"/>
    <w:rsid w:val="001C1394"/>
    <w:rsid w:val="001C16FA"/>
    <w:rsid w:val="001C289A"/>
    <w:rsid w:val="001C3BB2"/>
    <w:rsid w:val="001C3C6F"/>
    <w:rsid w:val="001C3F1B"/>
    <w:rsid w:val="001C4BDF"/>
    <w:rsid w:val="001C5411"/>
    <w:rsid w:val="001C68E1"/>
    <w:rsid w:val="001C6C94"/>
    <w:rsid w:val="001C7C33"/>
    <w:rsid w:val="001D059B"/>
    <w:rsid w:val="001D35FC"/>
    <w:rsid w:val="001D4CA7"/>
    <w:rsid w:val="001D592F"/>
    <w:rsid w:val="001D61F3"/>
    <w:rsid w:val="001D64B8"/>
    <w:rsid w:val="001D6806"/>
    <w:rsid w:val="001E000C"/>
    <w:rsid w:val="001E188E"/>
    <w:rsid w:val="001E4373"/>
    <w:rsid w:val="001E599B"/>
    <w:rsid w:val="001E72D6"/>
    <w:rsid w:val="001E7889"/>
    <w:rsid w:val="001F0937"/>
    <w:rsid w:val="001F24B6"/>
    <w:rsid w:val="001F295E"/>
    <w:rsid w:val="001F4441"/>
    <w:rsid w:val="001F454C"/>
    <w:rsid w:val="001F637C"/>
    <w:rsid w:val="001F63CA"/>
    <w:rsid w:val="002001F1"/>
    <w:rsid w:val="00203286"/>
    <w:rsid w:val="0020367E"/>
    <w:rsid w:val="00204E40"/>
    <w:rsid w:val="002055F3"/>
    <w:rsid w:val="00205841"/>
    <w:rsid w:val="00206807"/>
    <w:rsid w:val="00207144"/>
    <w:rsid w:val="00210655"/>
    <w:rsid w:val="0021186A"/>
    <w:rsid w:val="002148AC"/>
    <w:rsid w:val="00214C41"/>
    <w:rsid w:val="00215E8A"/>
    <w:rsid w:val="00216EE1"/>
    <w:rsid w:val="00220EA4"/>
    <w:rsid w:val="002211A2"/>
    <w:rsid w:val="00222ED0"/>
    <w:rsid w:val="002263CD"/>
    <w:rsid w:val="002309CA"/>
    <w:rsid w:val="002311EC"/>
    <w:rsid w:val="00231270"/>
    <w:rsid w:val="00231B9F"/>
    <w:rsid w:val="00231C45"/>
    <w:rsid w:val="00231D4C"/>
    <w:rsid w:val="0023289E"/>
    <w:rsid w:val="002354F1"/>
    <w:rsid w:val="00235F56"/>
    <w:rsid w:val="002362F8"/>
    <w:rsid w:val="002378EB"/>
    <w:rsid w:val="002419D6"/>
    <w:rsid w:val="00242D0D"/>
    <w:rsid w:val="00243593"/>
    <w:rsid w:val="00244A16"/>
    <w:rsid w:val="00244FA2"/>
    <w:rsid w:val="0024504D"/>
    <w:rsid w:val="002453FB"/>
    <w:rsid w:val="00245C0B"/>
    <w:rsid w:val="0024633B"/>
    <w:rsid w:val="0025058A"/>
    <w:rsid w:val="002512BF"/>
    <w:rsid w:val="00251FD1"/>
    <w:rsid w:val="00252515"/>
    <w:rsid w:val="002528EC"/>
    <w:rsid w:val="00252AED"/>
    <w:rsid w:val="002531E6"/>
    <w:rsid w:val="00254F7C"/>
    <w:rsid w:val="002603B7"/>
    <w:rsid w:val="00260A91"/>
    <w:rsid w:val="0026156B"/>
    <w:rsid w:val="002615D4"/>
    <w:rsid w:val="002616B0"/>
    <w:rsid w:val="00261D39"/>
    <w:rsid w:val="00262303"/>
    <w:rsid w:val="00263682"/>
    <w:rsid w:val="00263AFD"/>
    <w:rsid w:val="00265813"/>
    <w:rsid w:val="0026646F"/>
    <w:rsid w:val="002664F7"/>
    <w:rsid w:val="0026696A"/>
    <w:rsid w:val="00266A8E"/>
    <w:rsid w:val="0027036D"/>
    <w:rsid w:val="00270A87"/>
    <w:rsid w:val="0027166D"/>
    <w:rsid w:val="0027196D"/>
    <w:rsid w:val="00272139"/>
    <w:rsid w:val="00272EAE"/>
    <w:rsid w:val="00275402"/>
    <w:rsid w:val="0027688A"/>
    <w:rsid w:val="00276E38"/>
    <w:rsid w:val="0027768B"/>
    <w:rsid w:val="002818D8"/>
    <w:rsid w:val="002836AC"/>
    <w:rsid w:val="00287AB7"/>
    <w:rsid w:val="00287D6F"/>
    <w:rsid w:val="00287E82"/>
    <w:rsid w:val="0029001F"/>
    <w:rsid w:val="002907C6"/>
    <w:rsid w:val="0029148A"/>
    <w:rsid w:val="00292ADC"/>
    <w:rsid w:val="00292DEE"/>
    <w:rsid w:val="002936A8"/>
    <w:rsid w:val="0029551A"/>
    <w:rsid w:val="00295566"/>
    <w:rsid w:val="002967CE"/>
    <w:rsid w:val="002A16D5"/>
    <w:rsid w:val="002A229C"/>
    <w:rsid w:val="002A247E"/>
    <w:rsid w:val="002A2ACD"/>
    <w:rsid w:val="002A4334"/>
    <w:rsid w:val="002A6DE0"/>
    <w:rsid w:val="002A74F3"/>
    <w:rsid w:val="002A769F"/>
    <w:rsid w:val="002A7ABE"/>
    <w:rsid w:val="002B0A0D"/>
    <w:rsid w:val="002B1ED3"/>
    <w:rsid w:val="002B211B"/>
    <w:rsid w:val="002B53FC"/>
    <w:rsid w:val="002B5D74"/>
    <w:rsid w:val="002B650E"/>
    <w:rsid w:val="002B6BFD"/>
    <w:rsid w:val="002C0834"/>
    <w:rsid w:val="002C11D4"/>
    <w:rsid w:val="002C1E37"/>
    <w:rsid w:val="002C2ED4"/>
    <w:rsid w:val="002C3CF6"/>
    <w:rsid w:val="002C4650"/>
    <w:rsid w:val="002C48E8"/>
    <w:rsid w:val="002C4A79"/>
    <w:rsid w:val="002C4D5F"/>
    <w:rsid w:val="002C5EA1"/>
    <w:rsid w:val="002C79E2"/>
    <w:rsid w:val="002D0FE6"/>
    <w:rsid w:val="002D1134"/>
    <w:rsid w:val="002D1AB2"/>
    <w:rsid w:val="002D21F4"/>
    <w:rsid w:val="002D2700"/>
    <w:rsid w:val="002D34F3"/>
    <w:rsid w:val="002D44B4"/>
    <w:rsid w:val="002D49CC"/>
    <w:rsid w:val="002E00DB"/>
    <w:rsid w:val="002E112C"/>
    <w:rsid w:val="002E1575"/>
    <w:rsid w:val="002E1E4B"/>
    <w:rsid w:val="002E295A"/>
    <w:rsid w:val="002E3637"/>
    <w:rsid w:val="002E3B06"/>
    <w:rsid w:val="002E3CF9"/>
    <w:rsid w:val="002E40EB"/>
    <w:rsid w:val="002E41C6"/>
    <w:rsid w:val="002F0CF5"/>
    <w:rsid w:val="002F1AF2"/>
    <w:rsid w:val="002F1E07"/>
    <w:rsid w:val="002F1F18"/>
    <w:rsid w:val="002F391B"/>
    <w:rsid w:val="002F5358"/>
    <w:rsid w:val="002F6289"/>
    <w:rsid w:val="002F6E4F"/>
    <w:rsid w:val="002F7081"/>
    <w:rsid w:val="002F70CF"/>
    <w:rsid w:val="002F770B"/>
    <w:rsid w:val="002F7907"/>
    <w:rsid w:val="002F7EEB"/>
    <w:rsid w:val="0030093D"/>
    <w:rsid w:val="00300E31"/>
    <w:rsid w:val="00301212"/>
    <w:rsid w:val="00301D3C"/>
    <w:rsid w:val="00304178"/>
    <w:rsid w:val="0030422F"/>
    <w:rsid w:val="00304677"/>
    <w:rsid w:val="003047BF"/>
    <w:rsid w:val="00304F47"/>
    <w:rsid w:val="0030546D"/>
    <w:rsid w:val="003054C6"/>
    <w:rsid w:val="00305B31"/>
    <w:rsid w:val="00305E33"/>
    <w:rsid w:val="00306FAE"/>
    <w:rsid w:val="00307332"/>
    <w:rsid w:val="00310C31"/>
    <w:rsid w:val="00310EC0"/>
    <w:rsid w:val="003123D0"/>
    <w:rsid w:val="0031364A"/>
    <w:rsid w:val="00313DD2"/>
    <w:rsid w:val="003140CB"/>
    <w:rsid w:val="00315862"/>
    <w:rsid w:val="00317459"/>
    <w:rsid w:val="0032019D"/>
    <w:rsid w:val="00322382"/>
    <w:rsid w:val="00322DCB"/>
    <w:rsid w:val="003242D7"/>
    <w:rsid w:val="00326CD9"/>
    <w:rsid w:val="003304D7"/>
    <w:rsid w:val="003333C9"/>
    <w:rsid w:val="00334AD9"/>
    <w:rsid w:val="00335460"/>
    <w:rsid w:val="00335861"/>
    <w:rsid w:val="003362AD"/>
    <w:rsid w:val="0033636E"/>
    <w:rsid w:val="00336486"/>
    <w:rsid w:val="00336FB6"/>
    <w:rsid w:val="003372F4"/>
    <w:rsid w:val="00337C50"/>
    <w:rsid w:val="00340943"/>
    <w:rsid w:val="00342601"/>
    <w:rsid w:val="00343674"/>
    <w:rsid w:val="003438BF"/>
    <w:rsid w:val="00344133"/>
    <w:rsid w:val="00344998"/>
    <w:rsid w:val="00345680"/>
    <w:rsid w:val="003456C9"/>
    <w:rsid w:val="00346608"/>
    <w:rsid w:val="00347A12"/>
    <w:rsid w:val="00347DCD"/>
    <w:rsid w:val="0035042C"/>
    <w:rsid w:val="0035194C"/>
    <w:rsid w:val="00353600"/>
    <w:rsid w:val="00353781"/>
    <w:rsid w:val="0035398D"/>
    <w:rsid w:val="00354D2A"/>
    <w:rsid w:val="0035554C"/>
    <w:rsid w:val="00355CDF"/>
    <w:rsid w:val="00356C64"/>
    <w:rsid w:val="00356EDB"/>
    <w:rsid w:val="00360667"/>
    <w:rsid w:val="00361CF9"/>
    <w:rsid w:val="00361F91"/>
    <w:rsid w:val="00362251"/>
    <w:rsid w:val="003622E4"/>
    <w:rsid w:val="003625F0"/>
    <w:rsid w:val="00363359"/>
    <w:rsid w:val="003719A8"/>
    <w:rsid w:val="00371C2A"/>
    <w:rsid w:val="00372E90"/>
    <w:rsid w:val="003736E5"/>
    <w:rsid w:val="00373A73"/>
    <w:rsid w:val="00374F17"/>
    <w:rsid w:val="00374FB2"/>
    <w:rsid w:val="00375937"/>
    <w:rsid w:val="003760BE"/>
    <w:rsid w:val="0037696A"/>
    <w:rsid w:val="00376E82"/>
    <w:rsid w:val="0038080D"/>
    <w:rsid w:val="0038256B"/>
    <w:rsid w:val="00382A71"/>
    <w:rsid w:val="00382D97"/>
    <w:rsid w:val="00384B7F"/>
    <w:rsid w:val="0038623B"/>
    <w:rsid w:val="00386489"/>
    <w:rsid w:val="00386598"/>
    <w:rsid w:val="00387DFE"/>
    <w:rsid w:val="00390407"/>
    <w:rsid w:val="00390916"/>
    <w:rsid w:val="00392A1A"/>
    <w:rsid w:val="0039706B"/>
    <w:rsid w:val="003971EC"/>
    <w:rsid w:val="003A1B28"/>
    <w:rsid w:val="003A2726"/>
    <w:rsid w:val="003A6DE5"/>
    <w:rsid w:val="003A76E4"/>
    <w:rsid w:val="003A7F83"/>
    <w:rsid w:val="003B1BE9"/>
    <w:rsid w:val="003B280D"/>
    <w:rsid w:val="003B28EF"/>
    <w:rsid w:val="003B5067"/>
    <w:rsid w:val="003B5F6B"/>
    <w:rsid w:val="003B6ECC"/>
    <w:rsid w:val="003C065A"/>
    <w:rsid w:val="003C08B4"/>
    <w:rsid w:val="003C0A89"/>
    <w:rsid w:val="003C2052"/>
    <w:rsid w:val="003C2F8A"/>
    <w:rsid w:val="003C362C"/>
    <w:rsid w:val="003C474F"/>
    <w:rsid w:val="003C5FFC"/>
    <w:rsid w:val="003C65F6"/>
    <w:rsid w:val="003C75CA"/>
    <w:rsid w:val="003D0EB5"/>
    <w:rsid w:val="003D25E4"/>
    <w:rsid w:val="003D29D1"/>
    <w:rsid w:val="003D2B9A"/>
    <w:rsid w:val="003D3CB8"/>
    <w:rsid w:val="003D424A"/>
    <w:rsid w:val="003D4B8F"/>
    <w:rsid w:val="003D5ADF"/>
    <w:rsid w:val="003E057D"/>
    <w:rsid w:val="003E06B9"/>
    <w:rsid w:val="003E113F"/>
    <w:rsid w:val="003E2E55"/>
    <w:rsid w:val="003E48C2"/>
    <w:rsid w:val="003E637B"/>
    <w:rsid w:val="003E69F0"/>
    <w:rsid w:val="003F02FD"/>
    <w:rsid w:val="003F1AE0"/>
    <w:rsid w:val="003F1F42"/>
    <w:rsid w:val="003F2698"/>
    <w:rsid w:val="003F48F6"/>
    <w:rsid w:val="003F4DCA"/>
    <w:rsid w:val="003F5769"/>
    <w:rsid w:val="003F5E8A"/>
    <w:rsid w:val="003F77C6"/>
    <w:rsid w:val="0040062F"/>
    <w:rsid w:val="00400A85"/>
    <w:rsid w:val="00401228"/>
    <w:rsid w:val="00401C23"/>
    <w:rsid w:val="0040260A"/>
    <w:rsid w:val="0040313A"/>
    <w:rsid w:val="00403F36"/>
    <w:rsid w:val="0040433B"/>
    <w:rsid w:val="00405397"/>
    <w:rsid w:val="00407C69"/>
    <w:rsid w:val="00410A67"/>
    <w:rsid w:val="00410A78"/>
    <w:rsid w:val="00411C7A"/>
    <w:rsid w:val="0041294F"/>
    <w:rsid w:val="00413DF7"/>
    <w:rsid w:val="004157C2"/>
    <w:rsid w:val="004158CA"/>
    <w:rsid w:val="004164C0"/>
    <w:rsid w:val="00417E95"/>
    <w:rsid w:val="00420357"/>
    <w:rsid w:val="00421652"/>
    <w:rsid w:val="00421BBC"/>
    <w:rsid w:val="0042215B"/>
    <w:rsid w:val="00423049"/>
    <w:rsid w:val="00423074"/>
    <w:rsid w:val="004235FE"/>
    <w:rsid w:val="00423A27"/>
    <w:rsid w:val="00424178"/>
    <w:rsid w:val="004249D5"/>
    <w:rsid w:val="00427E5B"/>
    <w:rsid w:val="0043044A"/>
    <w:rsid w:val="00431385"/>
    <w:rsid w:val="004318BB"/>
    <w:rsid w:val="0043214A"/>
    <w:rsid w:val="0043254A"/>
    <w:rsid w:val="0043389A"/>
    <w:rsid w:val="00433B1E"/>
    <w:rsid w:val="00433FB8"/>
    <w:rsid w:val="0043469F"/>
    <w:rsid w:val="004352C4"/>
    <w:rsid w:val="004369C9"/>
    <w:rsid w:val="00436DE7"/>
    <w:rsid w:val="00437647"/>
    <w:rsid w:val="00437AF3"/>
    <w:rsid w:val="00437EC8"/>
    <w:rsid w:val="00437FCF"/>
    <w:rsid w:val="00441097"/>
    <w:rsid w:val="00441B12"/>
    <w:rsid w:val="004420F3"/>
    <w:rsid w:val="004426A1"/>
    <w:rsid w:val="00445951"/>
    <w:rsid w:val="0044614A"/>
    <w:rsid w:val="00446F6A"/>
    <w:rsid w:val="00451340"/>
    <w:rsid w:val="0045225C"/>
    <w:rsid w:val="00453116"/>
    <w:rsid w:val="0045688A"/>
    <w:rsid w:val="00456A6C"/>
    <w:rsid w:val="00457759"/>
    <w:rsid w:val="00460F26"/>
    <w:rsid w:val="0046140E"/>
    <w:rsid w:val="00462A7F"/>
    <w:rsid w:val="00464C39"/>
    <w:rsid w:val="00465DA5"/>
    <w:rsid w:val="004660E9"/>
    <w:rsid w:val="004661AE"/>
    <w:rsid w:val="0046776D"/>
    <w:rsid w:val="00467CB2"/>
    <w:rsid w:val="0047071C"/>
    <w:rsid w:val="004711DC"/>
    <w:rsid w:val="0047179F"/>
    <w:rsid w:val="004720DA"/>
    <w:rsid w:val="00472E9A"/>
    <w:rsid w:val="00473271"/>
    <w:rsid w:val="00473D19"/>
    <w:rsid w:val="00474739"/>
    <w:rsid w:val="00482EDC"/>
    <w:rsid w:val="00483F9A"/>
    <w:rsid w:val="0048418D"/>
    <w:rsid w:val="0048437E"/>
    <w:rsid w:val="0048449F"/>
    <w:rsid w:val="00484966"/>
    <w:rsid w:val="00485575"/>
    <w:rsid w:val="0048559C"/>
    <w:rsid w:val="00485F71"/>
    <w:rsid w:val="004879B2"/>
    <w:rsid w:val="00490784"/>
    <w:rsid w:val="004917A8"/>
    <w:rsid w:val="004929AF"/>
    <w:rsid w:val="00493D09"/>
    <w:rsid w:val="00494317"/>
    <w:rsid w:val="00497304"/>
    <w:rsid w:val="004A0368"/>
    <w:rsid w:val="004A0B7E"/>
    <w:rsid w:val="004A21CF"/>
    <w:rsid w:val="004A3759"/>
    <w:rsid w:val="004A51BB"/>
    <w:rsid w:val="004A66B3"/>
    <w:rsid w:val="004B17E6"/>
    <w:rsid w:val="004B7BCB"/>
    <w:rsid w:val="004C223F"/>
    <w:rsid w:val="004C4352"/>
    <w:rsid w:val="004C5531"/>
    <w:rsid w:val="004C5A2A"/>
    <w:rsid w:val="004C60AB"/>
    <w:rsid w:val="004C7277"/>
    <w:rsid w:val="004C7F89"/>
    <w:rsid w:val="004D0AE3"/>
    <w:rsid w:val="004D0BB6"/>
    <w:rsid w:val="004D1CA0"/>
    <w:rsid w:val="004D556C"/>
    <w:rsid w:val="004D7A14"/>
    <w:rsid w:val="004E04D4"/>
    <w:rsid w:val="004E051C"/>
    <w:rsid w:val="004E0C27"/>
    <w:rsid w:val="004E18C8"/>
    <w:rsid w:val="004E2031"/>
    <w:rsid w:val="004E21AF"/>
    <w:rsid w:val="004E34F7"/>
    <w:rsid w:val="004E3EA7"/>
    <w:rsid w:val="004E46FD"/>
    <w:rsid w:val="004E479A"/>
    <w:rsid w:val="004F0BB9"/>
    <w:rsid w:val="004F1818"/>
    <w:rsid w:val="004F3647"/>
    <w:rsid w:val="004F391F"/>
    <w:rsid w:val="004F4143"/>
    <w:rsid w:val="004F6686"/>
    <w:rsid w:val="0050013F"/>
    <w:rsid w:val="005020BE"/>
    <w:rsid w:val="00503421"/>
    <w:rsid w:val="005041A8"/>
    <w:rsid w:val="00504C30"/>
    <w:rsid w:val="00504F27"/>
    <w:rsid w:val="00505E27"/>
    <w:rsid w:val="00505FF4"/>
    <w:rsid w:val="00507B01"/>
    <w:rsid w:val="00507EA1"/>
    <w:rsid w:val="00512043"/>
    <w:rsid w:val="005120DF"/>
    <w:rsid w:val="0051332F"/>
    <w:rsid w:val="00514F41"/>
    <w:rsid w:val="00515762"/>
    <w:rsid w:val="00517800"/>
    <w:rsid w:val="00522279"/>
    <w:rsid w:val="00522A31"/>
    <w:rsid w:val="00523DD2"/>
    <w:rsid w:val="005243F9"/>
    <w:rsid w:val="005256AD"/>
    <w:rsid w:val="00525855"/>
    <w:rsid w:val="00525E3A"/>
    <w:rsid w:val="005274D7"/>
    <w:rsid w:val="00527D0D"/>
    <w:rsid w:val="00527D10"/>
    <w:rsid w:val="00530012"/>
    <w:rsid w:val="005303FE"/>
    <w:rsid w:val="00531959"/>
    <w:rsid w:val="00531B55"/>
    <w:rsid w:val="00532D6A"/>
    <w:rsid w:val="005344EA"/>
    <w:rsid w:val="005345E7"/>
    <w:rsid w:val="00534F0D"/>
    <w:rsid w:val="00535B27"/>
    <w:rsid w:val="0053710A"/>
    <w:rsid w:val="00537249"/>
    <w:rsid w:val="005372A6"/>
    <w:rsid w:val="00541100"/>
    <w:rsid w:val="00543B0E"/>
    <w:rsid w:val="005441F8"/>
    <w:rsid w:val="00544E26"/>
    <w:rsid w:val="00546F00"/>
    <w:rsid w:val="00550435"/>
    <w:rsid w:val="0055179F"/>
    <w:rsid w:val="0055212D"/>
    <w:rsid w:val="005554FB"/>
    <w:rsid w:val="00557711"/>
    <w:rsid w:val="00561F1A"/>
    <w:rsid w:val="005626F8"/>
    <w:rsid w:val="00562C40"/>
    <w:rsid w:val="00563C60"/>
    <w:rsid w:val="00563E3B"/>
    <w:rsid w:val="00564860"/>
    <w:rsid w:val="00564EAD"/>
    <w:rsid w:val="00567975"/>
    <w:rsid w:val="00570E46"/>
    <w:rsid w:val="00572CC6"/>
    <w:rsid w:val="005734DF"/>
    <w:rsid w:val="005739BB"/>
    <w:rsid w:val="005744FB"/>
    <w:rsid w:val="005748D0"/>
    <w:rsid w:val="0057548A"/>
    <w:rsid w:val="005762BD"/>
    <w:rsid w:val="00576CF0"/>
    <w:rsid w:val="00576DBE"/>
    <w:rsid w:val="00577998"/>
    <w:rsid w:val="00580C73"/>
    <w:rsid w:val="00580FAD"/>
    <w:rsid w:val="005820B0"/>
    <w:rsid w:val="005828B6"/>
    <w:rsid w:val="00582DF3"/>
    <w:rsid w:val="0058369D"/>
    <w:rsid w:val="00585DC8"/>
    <w:rsid w:val="00586316"/>
    <w:rsid w:val="00586735"/>
    <w:rsid w:val="005911F6"/>
    <w:rsid w:val="00593DD4"/>
    <w:rsid w:val="005941E0"/>
    <w:rsid w:val="00594B7E"/>
    <w:rsid w:val="00595B16"/>
    <w:rsid w:val="00596088"/>
    <w:rsid w:val="005963E3"/>
    <w:rsid w:val="005965DF"/>
    <w:rsid w:val="0059733C"/>
    <w:rsid w:val="0059738F"/>
    <w:rsid w:val="005A2B5C"/>
    <w:rsid w:val="005A4850"/>
    <w:rsid w:val="005A5672"/>
    <w:rsid w:val="005A5785"/>
    <w:rsid w:val="005A643A"/>
    <w:rsid w:val="005A6C28"/>
    <w:rsid w:val="005A7086"/>
    <w:rsid w:val="005A7443"/>
    <w:rsid w:val="005A7FC5"/>
    <w:rsid w:val="005B1281"/>
    <w:rsid w:val="005B22EB"/>
    <w:rsid w:val="005B2A27"/>
    <w:rsid w:val="005B319C"/>
    <w:rsid w:val="005B3207"/>
    <w:rsid w:val="005B4F87"/>
    <w:rsid w:val="005B5AF2"/>
    <w:rsid w:val="005B7459"/>
    <w:rsid w:val="005C2166"/>
    <w:rsid w:val="005C30DE"/>
    <w:rsid w:val="005C32DA"/>
    <w:rsid w:val="005C399F"/>
    <w:rsid w:val="005C4441"/>
    <w:rsid w:val="005C4710"/>
    <w:rsid w:val="005D0894"/>
    <w:rsid w:val="005D0DBF"/>
    <w:rsid w:val="005D0F43"/>
    <w:rsid w:val="005D1161"/>
    <w:rsid w:val="005D22D6"/>
    <w:rsid w:val="005D2698"/>
    <w:rsid w:val="005D4144"/>
    <w:rsid w:val="005D4531"/>
    <w:rsid w:val="005D55A1"/>
    <w:rsid w:val="005D5919"/>
    <w:rsid w:val="005D6C15"/>
    <w:rsid w:val="005E1C67"/>
    <w:rsid w:val="005E1E04"/>
    <w:rsid w:val="005E240A"/>
    <w:rsid w:val="005E26EF"/>
    <w:rsid w:val="005E2A68"/>
    <w:rsid w:val="005E2E38"/>
    <w:rsid w:val="005E325D"/>
    <w:rsid w:val="005E4FA1"/>
    <w:rsid w:val="005E53C4"/>
    <w:rsid w:val="005E6877"/>
    <w:rsid w:val="005E7130"/>
    <w:rsid w:val="005E7717"/>
    <w:rsid w:val="005F0B22"/>
    <w:rsid w:val="005F0B2B"/>
    <w:rsid w:val="005F50C5"/>
    <w:rsid w:val="005F5E13"/>
    <w:rsid w:val="005F62F7"/>
    <w:rsid w:val="005F7D61"/>
    <w:rsid w:val="006005D2"/>
    <w:rsid w:val="006039D9"/>
    <w:rsid w:val="0060439D"/>
    <w:rsid w:val="0060593F"/>
    <w:rsid w:val="006070A7"/>
    <w:rsid w:val="00607396"/>
    <w:rsid w:val="00607413"/>
    <w:rsid w:val="0061051D"/>
    <w:rsid w:val="00610C55"/>
    <w:rsid w:val="006118CC"/>
    <w:rsid w:val="00611D8C"/>
    <w:rsid w:val="006122D1"/>
    <w:rsid w:val="006136DB"/>
    <w:rsid w:val="00613EEA"/>
    <w:rsid w:val="006141BE"/>
    <w:rsid w:val="006147BD"/>
    <w:rsid w:val="00614E70"/>
    <w:rsid w:val="0061518E"/>
    <w:rsid w:val="006153E5"/>
    <w:rsid w:val="0061578D"/>
    <w:rsid w:val="0061659A"/>
    <w:rsid w:val="00616CE9"/>
    <w:rsid w:val="00617140"/>
    <w:rsid w:val="0062071D"/>
    <w:rsid w:val="00621850"/>
    <w:rsid w:val="00621EFA"/>
    <w:rsid w:val="0062377E"/>
    <w:rsid w:val="00623821"/>
    <w:rsid w:val="00623AB3"/>
    <w:rsid w:val="00623BD4"/>
    <w:rsid w:val="0062497B"/>
    <w:rsid w:val="00624E6B"/>
    <w:rsid w:val="00625E77"/>
    <w:rsid w:val="00626507"/>
    <w:rsid w:val="00626590"/>
    <w:rsid w:val="006278B5"/>
    <w:rsid w:val="00630153"/>
    <w:rsid w:val="006305CD"/>
    <w:rsid w:val="0063109F"/>
    <w:rsid w:val="0063426F"/>
    <w:rsid w:val="006342DD"/>
    <w:rsid w:val="00634882"/>
    <w:rsid w:val="00634F04"/>
    <w:rsid w:val="00635233"/>
    <w:rsid w:val="006365F5"/>
    <w:rsid w:val="00641F3A"/>
    <w:rsid w:val="006425F4"/>
    <w:rsid w:val="00642FD3"/>
    <w:rsid w:val="0064351F"/>
    <w:rsid w:val="00643BF8"/>
    <w:rsid w:val="0064562A"/>
    <w:rsid w:val="00646FB2"/>
    <w:rsid w:val="00647505"/>
    <w:rsid w:val="00647758"/>
    <w:rsid w:val="0065059B"/>
    <w:rsid w:val="00650D59"/>
    <w:rsid w:val="00650F9B"/>
    <w:rsid w:val="0065177B"/>
    <w:rsid w:val="00652A8C"/>
    <w:rsid w:val="00653900"/>
    <w:rsid w:val="00654317"/>
    <w:rsid w:val="006544BC"/>
    <w:rsid w:val="0065474A"/>
    <w:rsid w:val="00654764"/>
    <w:rsid w:val="0065640B"/>
    <w:rsid w:val="006566E5"/>
    <w:rsid w:val="00657429"/>
    <w:rsid w:val="006610E9"/>
    <w:rsid w:val="00661148"/>
    <w:rsid w:val="00661F0D"/>
    <w:rsid w:val="00662125"/>
    <w:rsid w:val="00663831"/>
    <w:rsid w:val="00664747"/>
    <w:rsid w:val="0066492C"/>
    <w:rsid w:val="00664CF2"/>
    <w:rsid w:val="00665221"/>
    <w:rsid w:val="00666C60"/>
    <w:rsid w:val="00670441"/>
    <w:rsid w:val="00670FA8"/>
    <w:rsid w:val="00671B1C"/>
    <w:rsid w:val="00671EFA"/>
    <w:rsid w:val="00672ACF"/>
    <w:rsid w:val="00672C9D"/>
    <w:rsid w:val="0067326B"/>
    <w:rsid w:val="006739B4"/>
    <w:rsid w:val="00674CBD"/>
    <w:rsid w:val="006756FB"/>
    <w:rsid w:val="00676EAD"/>
    <w:rsid w:val="00677558"/>
    <w:rsid w:val="00677A1C"/>
    <w:rsid w:val="006800D7"/>
    <w:rsid w:val="00681800"/>
    <w:rsid w:val="00682185"/>
    <w:rsid w:val="00682D11"/>
    <w:rsid w:val="00683557"/>
    <w:rsid w:val="00683873"/>
    <w:rsid w:val="00685252"/>
    <w:rsid w:val="006855FB"/>
    <w:rsid w:val="00685C96"/>
    <w:rsid w:val="00685D78"/>
    <w:rsid w:val="006863DA"/>
    <w:rsid w:val="0068683E"/>
    <w:rsid w:val="00686BCE"/>
    <w:rsid w:val="006908DA"/>
    <w:rsid w:val="00691E23"/>
    <w:rsid w:val="006929F3"/>
    <w:rsid w:val="00692FD0"/>
    <w:rsid w:val="00693C19"/>
    <w:rsid w:val="00694290"/>
    <w:rsid w:val="00694D6C"/>
    <w:rsid w:val="0069539B"/>
    <w:rsid w:val="006A06F8"/>
    <w:rsid w:val="006A0A0E"/>
    <w:rsid w:val="006A1679"/>
    <w:rsid w:val="006A1CFF"/>
    <w:rsid w:val="006A2840"/>
    <w:rsid w:val="006A43A6"/>
    <w:rsid w:val="006A6E71"/>
    <w:rsid w:val="006A7A78"/>
    <w:rsid w:val="006B1643"/>
    <w:rsid w:val="006B1B85"/>
    <w:rsid w:val="006B2A66"/>
    <w:rsid w:val="006B2BA7"/>
    <w:rsid w:val="006B2E9F"/>
    <w:rsid w:val="006B460E"/>
    <w:rsid w:val="006B548F"/>
    <w:rsid w:val="006B583D"/>
    <w:rsid w:val="006B78BA"/>
    <w:rsid w:val="006C066A"/>
    <w:rsid w:val="006C0671"/>
    <w:rsid w:val="006C216A"/>
    <w:rsid w:val="006C2D2A"/>
    <w:rsid w:val="006C318B"/>
    <w:rsid w:val="006C49EA"/>
    <w:rsid w:val="006C6277"/>
    <w:rsid w:val="006C661C"/>
    <w:rsid w:val="006C6DF9"/>
    <w:rsid w:val="006D07EB"/>
    <w:rsid w:val="006D1B2E"/>
    <w:rsid w:val="006D2778"/>
    <w:rsid w:val="006D2993"/>
    <w:rsid w:val="006D37C3"/>
    <w:rsid w:val="006D38A0"/>
    <w:rsid w:val="006D4863"/>
    <w:rsid w:val="006D7A07"/>
    <w:rsid w:val="006E1417"/>
    <w:rsid w:val="006E2A90"/>
    <w:rsid w:val="006E2AE9"/>
    <w:rsid w:val="006E2F12"/>
    <w:rsid w:val="006E45B4"/>
    <w:rsid w:val="006E4D12"/>
    <w:rsid w:val="006E4F2E"/>
    <w:rsid w:val="006E580A"/>
    <w:rsid w:val="006E62E9"/>
    <w:rsid w:val="006E6E33"/>
    <w:rsid w:val="006F05AF"/>
    <w:rsid w:val="006F1B53"/>
    <w:rsid w:val="006F2AE4"/>
    <w:rsid w:val="006F2D44"/>
    <w:rsid w:val="006F3C42"/>
    <w:rsid w:val="006F3C81"/>
    <w:rsid w:val="006F49C4"/>
    <w:rsid w:val="006F4DC7"/>
    <w:rsid w:val="006F5A52"/>
    <w:rsid w:val="006F634D"/>
    <w:rsid w:val="006F6CFC"/>
    <w:rsid w:val="006F70DE"/>
    <w:rsid w:val="006F776C"/>
    <w:rsid w:val="00700405"/>
    <w:rsid w:val="0070232D"/>
    <w:rsid w:val="0070373F"/>
    <w:rsid w:val="00703C9A"/>
    <w:rsid w:val="0070469A"/>
    <w:rsid w:val="007046D9"/>
    <w:rsid w:val="00704AA5"/>
    <w:rsid w:val="0070534A"/>
    <w:rsid w:val="00706829"/>
    <w:rsid w:val="00707DF7"/>
    <w:rsid w:val="00711783"/>
    <w:rsid w:val="00711DD2"/>
    <w:rsid w:val="007121B7"/>
    <w:rsid w:val="00712F83"/>
    <w:rsid w:val="007137D1"/>
    <w:rsid w:val="00713A2A"/>
    <w:rsid w:val="00714FCC"/>
    <w:rsid w:val="007157C6"/>
    <w:rsid w:val="00715B62"/>
    <w:rsid w:val="007165B7"/>
    <w:rsid w:val="0071690E"/>
    <w:rsid w:val="0071770A"/>
    <w:rsid w:val="00717ED0"/>
    <w:rsid w:val="00720723"/>
    <w:rsid w:val="0072247D"/>
    <w:rsid w:val="00722A9D"/>
    <w:rsid w:val="00723E1A"/>
    <w:rsid w:val="00730BAD"/>
    <w:rsid w:val="007325C2"/>
    <w:rsid w:val="0073261B"/>
    <w:rsid w:val="00732742"/>
    <w:rsid w:val="007345CE"/>
    <w:rsid w:val="007348A2"/>
    <w:rsid w:val="00734EA8"/>
    <w:rsid w:val="00735470"/>
    <w:rsid w:val="00735DE6"/>
    <w:rsid w:val="007364E7"/>
    <w:rsid w:val="00737FC2"/>
    <w:rsid w:val="007404B3"/>
    <w:rsid w:val="007405FF"/>
    <w:rsid w:val="00740889"/>
    <w:rsid w:val="00742F8D"/>
    <w:rsid w:val="00743677"/>
    <w:rsid w:val="00744EED"/>
    <w:rsid w:val="00746807"/>
    <w:rsid w:val="00746FF6"/>
    <w:rsid w:val="007509F4"/>
    <w:rsid w:val="00750CB8"/>
    <w:rsid w:val="00750D49"/>
    <w:rsid w:val="00751434"/>
    <w:rsid w:val="00753054"/>
    <w:rsid w:val="00753583"/>
    <w:rsid w:val="0075370F"/>
    <w:rsid w:val="00754CD1"/>
    <w:rsid w:val="0075695C"/>
    <w:rsid w:val="00757804"/>
    <w:rsid w:val="00757985"/>
    <w:rsid w:val="007608D4"/>
    <w:rsid w:val="00763970"/>
    <w:rsid w:val="00764E3D"/>
    <w:rsid w:val="00765587"/>
    <w:rsid w:val="007664B7"/>
    <w:rsid w:val="007676AF"/>
    <w:rsid w:val="00767B10"/>
    <w:rsid w:val="00770EA0"/>
    <w:rsid w:val="00771799"/>
    <w:rsid w:val="00772636"/>
    <w:rsid w:val="0077309E"/>
    <w:rsid w:val="007746EF"/>
    <w:rsid w:val="007748C4"/>
    <w:rsid w:val="007754C7"/>
    <w:rsid w:val="00775EF3"/>
    <w:rsid w:val="007766E2"/>
    <w:rsid w:val="00776A61"/>
    <w:rsid w:val="0077700B"/>
    <w:rsid w:val="00781CCC"/>
    <w:rsid w:val="00782333"/>
    <w:rsid w:val="00783311"/>
    <w:rsid w:val="00783627"/>
    <w:rsid w:val="00783D86"/>
    <w:rsid w:val="00787D00"/>
    <w:rsid w:val="0079106F"/>
    <w:rsid w:val="00791C90"/>
    <w:rsid w:val="0079207F"/>
    <w:rsid w:val="007922DF"/>
    <w:rsid w:val="00792B33"/>
    <w:rsid w:val="00792D65"/>
    <w:rsid w:val="00792DD4"/>
    <w:rsid w:val="00792F7D"/>
    <w:rsid w:val="0079350E"/>
    <w:rsid w:val="00794D2D"/>
    <w:rsid w:val="007963BE"/>
    <w:rsid w:val="00796F8D"/>
    <w:rsid w:val="007A314A"/>
    <w:rsid w:val="007A3798"/>
    <w:rsid w:val="007A5809"/>
    <w:rsid w:val="007A658A"/>
    <w:rsid w:val="007A6F55"/>
    <w:rsid w:val="007B0800"/>
    <w:rsid w:val="007B1329"/>
    <w:rsid w:val="007B1665"/>
    <w:rsid w:val="007B1933"/>
    <w:rsid w:val="007B1D8B"/>
    <w:rsid w:val="007B2574"/>
    <w:rsid w:val="007B2AFB"/>
    <w:rsid w:val="007B3A9F"/>
    <w:rsid w:val="007B48F0"/>
    <w:rsid w:val="007B6D72"/>
    <w:rsid w:val="007C0273"/>
    <w:rsid w:val="007C1B19"/>
    <w:rsid w:val="007C1EA5"/>
    <w:rsid w:val="007C2177"/>
    <w:rsid w:val="007C2EAC"/>
    <w:rsid w:val="007C3839"/>
    <w:rsid w:val="007C3E7C"/>
    <w:rsid w:val="007C428C"/>
    <w:rsid w:val="007C4F60"/>
    <w:rsid w:val="007C50AE"/>
    <w:rsid w:val="007C5515"/>
    <w:rsid w:val="007C6698"/>
    <w:rsid w:val="007C7C6A"/>
    <w:rsid w:val="007D0565"/>
    <w:rsid w:val="007D23BE"/>
    <w:rsid w:val="007D29DC"/>
    <w:rsid w:val="007D2A8F"/>
    <w:rsid w:val="007D4F36"/>
    <w:rsid w:val="007D5390"/>
    <w:rsid w:val="007D65C9"/>
    <w:rsid w:val="007D7C27"/>
    <w:rsid w:val="007D7E49"/>
    <w:rsid w:val="007E20E7"/>
    <w:rsid w:val="007E24F0"/>
    <w:rsid w:val="007E2AB0"/>
    <w:rsid w:val="007E3640"/>
    <w:rsid w:val="007E4631"/>
    <w:rsid w:val="007E596A"/>
    <w:rsid w:val="007E5AF7"/>
    <w:rsid w:val="007E5E01"/>
    <w:rsid w:val="007F0C45"/>
    <w:rsid w:val="007F1459"/>
    <w:rsid w:val="007F39C7"/>
    <w:rsid w:val="007F5083"/>
    <w:rsid w:val="007F510D"/>
    <w:rsid w:val="007F513F"/>
    <w:rsid w:val="007F55BC"/>
    <w:rsid w:val="007F689A"/>
    <w:rsid w:val="007F6B47"/>
    <w:rsid w:val="007F71A8"/>
    <w:rsid w:val="008001A6"/>
    <w:rsid w:val="00801198"/>
    <w:rsid w:val="0080212F"/>
    <w:rsid w:val="008028C5"/>
    <w:rsid w:val="00803283"/>
    <w:rsid w:val="00804C6B"/>
    <w:rsid w:val="00807D11"/>
    <w:rsid w:val="0081220F"/>
    <w:rsid w:val="00812212"/>
    <w:rsid w:val="0081239A"/>
    <w:rsid w:val="0081299E"/>
    <w:rsid w:val="0081403D"/>
    <w:rsid w:val="00814220"/>
    <w:rsid w:val="0081486F"/>
    <w:rsid w:val="0081548E"/>
    <w:rsid w:val="00816825"/>
    <w:rsid w:val="0081708A"/>
    <w:rsid w:val="008174D0"/>
    <w:rsid w:val="00817750"/>
    <w:rsid w:val="0081797D"/>
    <w:rsid w:val="00820FFC"/>
    <w:rsid w:val="00822490"/>
    <w:rsid w:val="00822632"/>
    <w:rsid w:val="008247CF"/>
    <w:rsid w:val="00825ABE"/>
    <w:rsid w:val="00825DFE"/>
    <w:rsid w:val="008266A9"/>
    <w:rsid w:val="00827B11"/>
    <w:rsid w:val="00827DD8"/>
    <w:rsid w:val="00832C74"/>
    <w:rsid w:val="0083406E"/>
    <w:rsid w:val="00834104"/>
    <w:rsid w:val="00835E95"/>
    <w:rsid w:val="00835ED9"/>
    <w:rsid w:val="008361F0"/>
    <w:rsid w:val="008375C9"/>
    <w:rsid w:val="008375F1"/>
    <w:rsid w:val="00837702"/>
    <w:rsid w:val="0083775D"/>
    <w:rsid w:val="008405B0"/>
    <w:rsid w:val="00840C45"/>
    <w:rsid w:val="0084135C"/>
    <w:rsid w:val="008420B0"/>
    <w:rsid w:val="0084307E"/>
    <w:rsid w:val="00844711"/>
    <w:rsid w:val="00846170"/>
    <w:rsid w:val="0084767B"/>
    <w:rsid w:val="00852239"/>
    <w:rsid w:val="0085266E"/>
    <w:rsid w:val="00852E1B"/>
    <w:rsid w:val="00853FA6"/>
    <w:rsid w:val="008545D9"/>
    <w:rsid w:val="008551CE"/>
    <w:rsid w:val="008555A2"/>
    <w:rsid w:val="00855E0D"/>
    <w:rsid w:val="008562E4"/>
    <w:rsid w:val="008567B8"/>
    <w:rsid w:val="00857BC9"/>
    <w:rsid w:val="00861F8F"/>
    <w:rsid w:val="0086208C"/>
    <w:rsid w:val="00865390"/>
    <w:rsid w:val="00865DAE"/>
    <w:rsid w:val="00866536"/>
    <w:rsid w:val="00866CB6"/>
    <w:rsid w:val="00867E0A"/>
    <w:rsid w:val="008701AB"/>
    <w:rsid w:val="008743DA"/>
    <w:rsid w:val="00875028"/>
    <w:rsid w:val="00875B61"/>
    <w:rsid w:val="00875F8C"/>
    <w:rsid w:val="0087632F"/>
    <w:rsid w:val="00876C3A"/>
    <w:rsid w:val="00876E49"/>
    <w:rsid w:val="008770EB"/>
    <w:rsid w:val="008776AD"/>
    <w:rsid w:val="008805D6"/>
    <w:rsid w:val="00880750"/>
    <w:rsid w:val="0088286D"/>
    <w:rsid w:val="008829F9"/>
    <w:rsid w:val="008851B0"/>
    <w:rsid w:val="00886CA1"/>
    <w:rsid w:val="00886E0A"/>
    <w:rsid w:val="008871E7"/>
    <w:rsid w:val="00887C30"/>
    <w:rsid w:val="008912D0"/>
    <w:rsid w:val="00891B7D"/>
    <w:rsid w:val="008920F7"/>
    <w:rsid w:val="00892DEF"/>
    <w:rsid w:val="00895495"/>
    <w:rsid w:val="008A4381"/>
    <w:rsid w:val="008A45E2"/>
    <w:rsid w:val="008A58A1"/>
    <w:rsid w:val="008A640E"/>
    <w:rsid w:val="008B055E"/>
    <w:rsid w:val="008B1554"/>
    <w:rsid w:val="008B1F78"/>
    <w:rsid w:val="008B278D"/>
    <w:rsid w:val="008B372D"/>
    <w:rsid w:val="008B38AE"/>
    <w:rsid w:val="008B4429"/>
    <w:rsid w:val="008B55A4"/>
    <w:rsid w:val="008B5711"/>
    <w:rsid w:val="008B57CB"/>
    <w:rsid w:val="008B6ED6"/>
    <w:rsid w:val="008C0124"/>
    <w:rsid w:val="008C0EAD"/>
    <w:rsid w:val="008C1253"/>
    <w:rsid w:val="008C1AD8"/>
    <w:rsid w:val="008C57D1"/>
    <w:rsid w:val="008C6D0B"/>
    <w:rsid w:val="008C736F"/>
    <w:rsid w:val="008D0497"/>
    <w:rsid w:val="008D1F6C"/>
    <w:rsid w:val="008D2623"/>
    <w:rsid w:val="008D3367"/>
    <w:rsid w:val="008D7C5C"/>
    <w:rsid w:val="008E02FD"/>
    <w:rsid w:val="008E1FEA"/>
    <w:rsid w:val="008E3014"/>
    <w:rsid w:val="008E31C6"/>
    <w:rsid w:val="008E39B2"/>
    <w:rsid w:val="008E3A2A"/>
    <w:rsid w:val="008E3CB9"/>
    <w:rsid w:val="008E4757"/>
    <w:rsid w:val="008E4B0A"/>
    <w:rsid w:val="008E62D9"/>
    <w:rsid w:val="008E632B"/>
    <w:rsid w:val="008E6DCC"/>
    <w:rsid w:val="008E7E63"/>
    <w:rsid w:val="008F0C12"/>
    <w:rsid w:val="008F0D69"/>
    <w:rsid w:val="008F1AF1"/>
    <w:rsid w:val="008F219A"/>
    <w:rsid w:val="008F21D6"/>
    <w:rsid w:val="008F396E"/>
    <w:rsid w:val="008F3D7F"/>
    <w:rsid w:val="008F4327"/>
    <w:rsid w:val="008F7572"/>
    <w:rsid w:val="008F79DF"/>
    <w:rsid w:val="008F7B28"/>
    <w:rsid w:val="0090198D"/>
    <w:rsid w:val="00901F58"/>
    <w:rsid w:val="009021C5"/>
    <w:rsid w:val="0090379C"/>
    <w:rsid w:val="0090602A"/>
    <w:rsid w:val="00906B27"/>
    <w:rsid w:val="00907EB1"/>
    <w:rsid w:val="009119B3"/>
    <w:rsid w:val="009149B0"/>
    <w:rsid w:val="009158D9"/>
    <w:rsid w:val="00916316"/>
    <w:rsid w:val="00916693"/>
    <w:rsid w:val="009169C5"/>
    <w:rsid w:val="009170D3"/>
    <w:rsid w:val="009175C1"/>
    <w:rsid w:val="009176E4"/>
    <w:rsid w:val="00917B2F"/>
    <w:rsid w:val="0092142D"/>
    <w:rsid w:val="00921A21"/>
    <w:rsid w:val="00921B3E"/>
    <w:rsid w:val="00922981"/>
    <w:rsid w:val="00922E19"/>
    <w:rsid w:val="00923FFD"/>
    <w:rsid w:val="00925459"/>
    <w:rsid w:val="00925BA4"/>
    <w:rsid w:val="00926CA8"/>
    <w:rsid w:val="009274BE"/>
    <w:rsid w:val="0092751F"/>
    <w:rsid w:val="00927996"/>
    <w:rsid w:val="00927F03"/>
    <w:rsid w:val="00927F49"/>
    <w:rsid w:val="00930A61"/>
    <w:rsid w:val="00930C93"/>
    <w:rsid w:val="00930F8F"/>
    <w:rsid w:val="00931A4E"/>
    <w:rsid w:val="0093323C"/>
    <w:rsid w:val="00935ABB"/>
    <w:rsid w:val="00935B3E"/>
    <w:rsid w:val="00935C4D"/>
    <w:rsid w:val="00940F31"/>
    <w:rsid w:val="00941049"/>
    <w:rsid w:val="009411F6"/>
    <w:rsid w:val="009414E6"/>
    <w:rsid w:val="00941B0A"/>
    <w:rsid w:val="00941DFE"/>
    <w:rsid w:val="00941E27"/>
    <w:rsid w:val="00941F7D"/>
    <w:rsid w:val="00943829"/>
    <w:rsid w:val="009438E2"/>
    <w:rsid w:val="00944F20"/>
    <w:rsid w:val="00945D2E"/>
    <w:rsid w:val="00945D55"/>
    <w:rsid w:val="00946234"/>
    <w:rsid w:val="00947810"/>
    <w:rsid w:val="009508C1"/>
    <w:rsid w:val="00951E07"/>
    <w:rsid w:val="00952951"/>
    <w:rsid w:val="009538BA"/>
    <w:rsid w:val="00953CBE"/>
    <w:rsid w:val="009546A6"/>
    <w:rsid w:val="009548D5"/>
    <w:rsid w:val="00954931"/>
    <w:rsid w:val="00955163"/>
    <w:rsid w:val="00955BB3"/>
    <w:rsid w:val="00956572"/>
    <w:rsid w:val="00956F8F"/>
    <w:rsid w:val="00960009"/>
    <w:rsid w:val="00960051"/>
    <w:rsid w:val="00962A77"/>
    <w:rsid w:val="00963F77"/>
    <w:rsid w:val="009653C5"/>
    <w:rsid w:val="009656F1"/>
    <w:rsid w:val="00965898"/>
    <w:rsid w:val="00966E3A"/>
    <w:rsid w:val="0096713D"/>
    <w:rsid w:val="00967227"/>
    <w:rsid w:val="009672E0"/>
    <w:rsid w:val="0096798F"/>
    <w:rsid w:val="00967EC9"/>
    <w:rsid w:val="00970D72"/>
    <w:rsid w:val="0097165D"/>
    <w:rsid w:val="00971C9C"/>
    <w:rsid w:val="00971FB6"/>
    <w:rsid w:val="009728C8"/>
    <w:rsid w:val="00972FD8"/>
    <w:rsid w:val="00974805"/>
    <w:rsid w:val="00975218"/>
    <w:rsid w:val="009769A8"/>
    <w:rsid w:val="00976F3C"/>
    <w:rsid w:val="0098003B"/>
    <w:rsid w:val="00981887"/>
    <w:rsid w:val="00982E64"/>
    <w:rsid w:val="009860A5"/>
    <w:rsid w:val="00986D33"/>
    <w:rsid w:val="0098762C"/>
    <w:rsid w:val="00991D67"/>
    <w:rsid w:val="00992553"/>
    <w:rsid w:val="00992E53"/>
    <w:rsid w:val="00995512"/>
    <w:rsid w:val="00996AA3"/>
    <w:rsid w:val="00997DCD"/>
    <w:rsid w:val="00997DF3"/>
    <w:rsid w:val="00997FFC"/>
    <w:rsid w:val="009A199D"/>
    <w:rsid w:val="009A6EC4"/>
    <w:rsid w:val="009A7AF2"/>
    <w:rsid w:val="009B0454"/>
    <w:rsid w:val="009B085D"/>
    <w:rsid w:val="009B1A3A"/>
    <w:rsid w:val="009B4478"/>
    <w:rsid w:val="009B4F85"/>
    <w:rsid w:val="009B6176"/>
    <w:rsid w:val="009B6B15"/>
    <w:rsid w:val="009B6E8F"/>
    <w:rsid w:val="009B6FEA"/>
    <w:rsid w:val="009C0255"/>
    <w:rsid w:val="009C0B5F"/>
    <w:rsid w:val="009C1F96"/>
    <w:rsid w:val="009C2706"/>
    <w:rsid w:val="009C2884"/>
    <w:rsid w:val="009C2A52"/>
    <w:rsid w:val="009C32BE"/>
    <w:rsid w:val="009C3815"/>
    <w:rsid w:val="009C3ACC"/>
    <w:rsid w:val="009C4072"/>
    <w:rsid w:val="009C5AE6"/>
    <w:rsid w:val="009C5EBA"/>
    <w:rsid w:val="009C63E9"/>
    <w:rsid w:val="009D0C14"/>
    <w:rsid w:val="009D1DF3"/>
    <w:rsid w:val="009D2080"/>
    <w:rsid w:val="009D2410"/>
    <w:rsid w:val="009D3A18"/>
    <w:rsid w:val="009D4149"/>
    <w:rsid w:val="009D66A3"/>
    <w:rsid w:val="009D6D2A"/>
    <w:rsid w:val="009D6D2D"/>
    <w:rsid w:val="009D75CF"/>
    <w:rsid w:val="009D7A47"/>
    <w:rsid w:val="009E398D"/>
    <w:rsid w:val="009E6A71"/>
    <w:rsid w:val="009E6FEB"/>
    <w:rsid w:val="009E73D3"/>
    <w:rsid w:val="009E78A7"/>
    <w:rsid w:val="009E7BFF"/>
    <w:rsid w:val="009F1CED"/>
    <w:rsid w:val="009F1F32"/>
    <w:rsid w:val="009F27B9"/>
    <w:rsid w:val="009F36D3"/>
    <w:rsid w:val="009F38A2"/>
    <w:rsid w:val="009F4AB5"/>
    <w:rsid w:val="009F64DE"/>
    <w:rsid w:val="009F6D2E"/>
    <w:rsid w:val="00A00CCF"/>
    <w:rsid w:val="00A01FD7"/>
    <w:rsid w:val="00A0209B"/>
    <w:rsid w:val="00A03495"/>
    <w:rsid w:val="00A05287"/>
    <w:rsid w:val="00A062FB"/>
    <w:rsid w:val="00A06B06"/>
    <w:rsid w:val="00A0724B"/>
    <w:rsid w:val="00A07C28"/>
    <w:rsid w:val="00A1089B"/>
    <w:rsid w:val="00A12746"/>
    <w:rsid w:val="00A13147"/>
    <w:rsid w:val="00A13B37"/>
    <w:rsid w:val="00A13D8F"/>
    <w:rsid w:val="00A13E14"/>
    <w:rsid w:val="00A14016"/>
    <w:rsid w:val="00A160AF"/>
    <w:rsid w:val="00A1738F"/>
    <w:rsid w:val="00A20719"/>
    <w:rsid w:val="00A22748"/>
    <w:rsid w:val="00A241A4"/>
    <w:rsid w:val="00A24724"/>
    <w:rsid w:val="00A24EB5"/>
    <w:rsid w:val="00A25C69"/>
    <w:rsid w:val="00A25D28"/>
    <w:rsid w:val="00A27C87"/>
    <w:rsid w:val="00A27FE8"/>
    <w:rsid w:val="00A3075B"/>
    <w:rsid w:val="00A30A3B"/>
    <w:rsid w:val="00A31CDB"/>
    <w:rsid w:val="00A3479E"/>
    <w:rsid w:val="00A34D7A"/>
    <w:rsid w:val="00A353FE"/>
    <w:rsid w:val="00A35402"/>
    <w:rsid w:val="00A35505"/>
    <w:rsid w:val="00A36460"/>
    <w:rsid w:val="00A3766A"/>
    <w:rsid w:val="00A41B23"/>
    <w:rsid w:val="00A41E32"/>
    <w:rsid w:val="00A455E1"/>
    <w:rsid w:val="00A50A12"/>
    <w:rsid w:val="00A519D5"/>
    <w:rsid w:val="00A54BFF"/>
    <w:rsid w:val="00A55089"/>
    <w:rsid w:val="00A552E2"/>
    <w:rsid w:val="00A55753"/>
    <w:rsid w:val="00A56454"/>
    <w:rsid w:val="00A56455"/>
    <w:rsid w:val="00A56B9B"/>
    <w:rsid w:val="00A56C7E"/>
    <w:rsid w:val="00A57823"/>
    <w:rsid w:val="00A604F9"/>
    <w:rsid w:val="00A639DD"/>
    <w:rsid w:val="00A64EF7"/>
    <w:rsid w:val="00A660ED"/>
    <w:rsid w:val="00A67A0D"/>
    <w:rsid w:val="00A67DE7"/>
    <w:rsid w:val="00A70BE3"/>
    <w:rsid w:val="00A71D2C"/>
    <w:rsid w:val="00A73AA8"/>
    <w:rsid w:val="00A73B9C"/>
    <w:rsid w:val="00A752EC"/>
    <w:rsid w:val="00A756CC"/>
    <w:rsid w:val="00A75CB2"/>
    <w:rsid w:val="00A7642B"/>
    <w:rsid w:val="00A76ADE"/>
    <w:rsid w:val="00A77A71"/>
    <w:rsid w:val="00A800AD"/>
    <w:rsid w:val="00A83307"/>
    <w:rsid w:val="00A83AB4"/>
    <w:rsid w:val="00A83B70"/>
    <w:rsid w:val="00A8426D"/>
    <w:rsid w:val="00A844B6"/>
    <w:rsid w:val="00A85CFB"/>
    <w:rsid w:val="00A85E96"/>
    <w:rsid w:val="00A86AF2"/>
    <w:rsid w:val="00A91998"/>
    <w:rsid w:val="00A92D48"/>
    <w:rsid w:val="00A93D49"/>
    <w:rsid w:val="00A940EB"/>
    <w:rsid w:val="00A94981"/>
    <w:rsid w:val="00A95B1D"/>
    <w:rsid w:val="00A9613C"/>
    <w:rsid w:val="00A96902"/>
    <w:rsid w:val="00AA123C"/>
    <w:rsid w:val="00AA1318"/>
    <w:rsid w:val="00AA20FD"/>
    <w:rsid w:val="00AA3CE2"/>
    <w:rsid w:val="00AA3D6B"/>
    <w:rsid w:val="00AA47CB"/>
    <w:rsid w:val="00AA4C66"/>
    <w:rsid w:val="00AA5A32"/>
    <w:rsid w:val="00AB1E34"/>
    <w:rsid w:val="00AB1EBC"/>
    <w:rsid w:val="00AB2902"/>
    <w:rsid w:val="00AB38FB"/>
    <w:rsid w:val="00AB3BB9"/>
    <w:rsid w:val="00AB649C"/>
    <w:rsid w:val="00AB69DE"/>
    <w:rsid w:val="00AB6ED7"/>
    <w:rsid w:val="00AB7E4F"/>
    <w:rsid w:val="00AC00BC"/>
    <w:rsid w:val="00AC06B1"/>
    <w:rsid w:val="00AC2277"/>
    <w:rsid w:val="00AC36B4"/>
    <w:rsid w:val="00AC4C6C"/>
    <w:rsid w:val="00AC564D"/>
    <w:rsid w:val="00AC578A"/>
    <w:rsid w:val="00AC59A9"/>
    <w:rsid w:val="00AC6307"/>
    <w:rsid w:val="00AC6545"/>
    <w:rsid w:val="00AC75F8"/>
    <w:rsid w:val="00AC7E0F"/>
    <w:rsid w:val="00AD0648"/>
    <w:rsid w:val="00AD12BB"/>
    <w:rsid w:val="00AD3597"/>
    <w:rsid w:val="00AD3702"/>
    <w:rsid w:val="00AD3CE9"/>
    <w:rsid w:val="00AD66D9"/>
    <w:rsid w:val="00AD764D"/>
    <w:rsid w:val="00AE0CA8"/>
    <w:rsid w:val="00AE4816"/>
    <w:rsid w:val="00AE738B"/>
    <w:rsid w:val="00AE75AA"/>
    <w:rsid w:val="00AF03C3"/>
    <w:rsid w:val="00AF24EC"/>
    <w:rsid w:val="00AF2A3A"/>
    <w:rsid w:val="00AF33CE"/>
    <w:rsid w:val="00AF5057"/>
    <w:rsid w:val="00AF5799"/>
    <w:rsid w:val="00AF5881"/>
    <w:rsid w:val="00AF5CC7"/>
    <w:rsid w:val="00AF602A"/>
    <w:rsid w:val="00AF700F"/>
    <w:rsid w:val="00AF7560"/>
    <w:rsid w:val="00B003EC"/>
    <w:rsid w:val="00B00555"/>
    <w:rsid w:val="00B00564"/>
    <w:rsid w:val="00B00FC4"/>
    <w:rsid w:val="00B0225C"/>
    <w:rsid w:val="00B0439B"/>
    <w:rsid w:val="00B04645"/>
    <w:rsid w:val="00B06489"/>
    <w:rsid w:val="00B06639"/>
    <w:rsid w:val="00B06840"/>
    <w:rsid w:val="00B072FF"/>
    <w:rsid w:val="00B079A1"/>
    <w:rsid w:val="00B12FE9"/>
    <w:rsid w:val="00B14417"/>
    <w:rsid w:val="00B14662"/>
    <w:rsid w:val="00B15DB4"/>
    <w:rsid w:val="00B15F95"/>
    <w:rsid w:val="00B168B4"/>
    <w:rsid w:val="00B20098"/>
    <w:rsid w:val="00B20ACF"/>
    <w:rsid w:val="00B2165F"/>
    <w:rsid w:val="00B216E6"/>
    <w:rsid w:val="00B2180F"/>
    <w:rsid w:val="00B22B00"/>
    <w:rsid w:val="00B23035"/>
    <w:rsid w:val="00B24528"/>
    <w:rsid w:val="00B24D83"/>
    <w:rsid w:val="00B24DE3"/>
    <w:rsid w:val="00B25367"/>
    <w:rsid w:val="00B25B2B"/>
    <w:rsid w:val="00B261FD"/>
    <w:rsid w:val="00B27486"/>
    <w:rsid w:val="00B301DC"/>
    <w:rsid w:val="00B30356"/>
    <w:rsid w:val="00B30554"/>
    <w:rsid w:val="00B31833"/>
    <w:rsid w:val="00B32C1C"/>
    <w:rsid w:val="00B331F0"/>
    <w:rsid w:val="00B33F45"/>
    <w:rsid w:val="00B34D87"/>
    <w:rsid w:val="00B3512D"/>
    <w:rsid w:val="00B35165"/>
    <w:rsid w:val="00B35D7D"/>
    <w:rsid w:val="00B35F83"/>
    <w:rsid w:val="00B37147"/>
    <w:rsid w:val="00B40381"/>
    <w:rsid w:val="00B407B1"/>
    <w:rsid w:val="00B41959"/>
    <w:rsid w:val="00B420DE"/>
    <w:rsid w:val="00B4328B"/>
    <w:rsid w:val="00B4418D"/>
    <w:rsid w:val="00B4425F"/>
    <w:rsid w:val="00B459DD"/>
    <w:rsid w:val="00B465BF"/>
    <w:rsid w:val="00B466DB"/>
    <w:rsid w:val="00B47C33"/>
    <w:rsid w:val="00B501BB"/>
    <w:rsid w:val="00B533B3"/>
    <w:rsid w:val="00B5383A"/>
    <w:rsid w:val="00B54AF8"/>
    <w:rsid w:val="00B5731F"/>
    <w:rsid w:val="00B57516"/>
    <w:rsid w:val="00B61295"/>
    <w:rsid w:val="00B61893"/>
    <w:rsid w:val="00B61C91"/>
    <w:rsid w:val="00B63F05"/>
    <w:rsid w:val="00B64C60"/>
    <w:rsid w:val="00B64EE2"/>
    <w:rsid w:val="00B64EF1"/>
    <w:rsid w:val="00B6523E"/>
    <w:rsid w:val="00B65719"/>
    <w:rsid w:val="00B66B84"/>
    <w:rsid w:val="00B67DC0"/>
    <w:rsid w:val="00B701D0"/>
    <w:rsid w:val="00B7118D"/>
    <w:rsid w:val="00B74276"/>
    <w:rsid w:val="00B743ED"/>
    <w:rsid w:val="00B76624"/>
    <w:rsid w:val="00B77451"/>
    <w:rsid w:val="00B779F3"/>
    <w:rsid w:val="00B77C73"/>
    <w:rsid w:val="00B81170"/>
    <w:rsid w:val="00B81E9C"/>
    <w:rsid w:val="00B82ED3"/>
    <w:rsid w:val="00B83347"/>
    <w:rsid w:val="00B837AC"/>
    <w:rsid w:val="00B83B0A"/>
    <w:rsid w:val="00B83CAF"/>
    <w:rsid w:val="00B84379"/>
    <w:rsid w:val="00B845C8"/>
    <w:rsid w:val="00B8494D"/>
    <w:rsid w:val="00B851F8"/>
    <w:rsid w:val="00B85385"/>
    <w:rsid w:val="00B86C02"/>
    <w:rsid w:val="00B86E42"/>
    <w:rsid w:val="00B878C6"/>
    <w:rsid w:val="00B87F48"/>
    <w:rsid w:val="00B90378"/>
    <w:rsid w:val="00B924A1"/>
    <w:rsid w:val="00B92ADC"/>
    <w:rsid w:val="00B92CBF"/>
    <w:rsid w:val="00B940BA"/>
    <w:rsid w:val="00B94DB1"/>
    <w:rsid w:val="00B95828"/>
    <w:rsid w:val="00B95923"/>
    <w:rsid w:val="00B965BD"/>
    <w:rsid w:val="00B978AA"/>
    <w:rsid w:val="00BA0779"/>
    <w:rsid w:val="00BA1270"/>
    <w:rsid w:val="00BA37A0"/>
    <w:rsid w:val="00BA49B7"/>
    <w:rsid w:val="00BB02C1"/>
    <w:rsid w:val="00BB0574"/>
    <w:rsid w:val="00BB065C"/>
    <w:rsid w:val="00BB112E"/>
    <w:rsid w:val="00BB1925"/>
    <w:rsid w:val="00BB2ED0"/>
    <w:rsid w:val="00BB35F5"/>
    <w:rsid w:val="00BB4BC8"/>
    <w:rsid w:val="00BB5BD3"/>
    <w:rsid w:val="00BB6DD9"/>
    <w:rsid w:val="00BB7DFB"/>
    <w:rsid w:val="00BC0834"/>
    <w:rsid w:val="00BC0DEC"/>
    <w:rsid w:val="00BC0E7C"/>
    <w:rsid w:val="00BC269D"/>
    <w:rsid w:val="00BC4316"/>
    <w:rsid w:val="00BC452E"/>
    <w:rsid w:val="00BC507D"/>
    <w:rsid w:val="00BC568D"/>
    <w:rsid w:val="00BC5F9F"/>
    <w:rsid w:val="00BC7FF9"/>
    <w:rsid w:val="00BD17FF"/>
    <w:rsid w:val="00BD201E"/>
    <w:rsid w:val="00BD235C"/>
    <w:rsid w:val="00BD398F"/>
    <w:rsid w:val="00BD4ADD"/>
    <w:rsid w:val="00BD5FB3"/>
    <w:rsid w:val="00BD619E"/>
    <w:rsid w:val="00BD641D"/>
    <w:rsid w:val="00BD6EEE"/>
    <w:rsid w:val="00BD758F"/>
    <w:rsid w:val="00BE1106"/>
    <w:rsid w:val="00BE114A"/>
    <w:rsid w:val="00BE1C70"/>
    <w:rsid w:val="00BF1148"/>
    <w:rsid w:val="00BF15BB"/>
    <w:rsid w:val="00BF278F"/>
    <w:rsid w:val="00BF39C4"/>
    <w:rsid w:val="00BF3A8B"/>
    <w:rsid w:val="00BF4324"/>
    <w:rsid w:val="00BF626E"/>
    <w:rsid w:val="00BF6596"/>
    <w:rsid w:val="00BF67B5"/>
    <w:rsid w:val="00BF6E4B"/>
    <w:rsid w:val="00BF726A"/>
    <w:rsid w:val="00BF749B"/>
    <w:rsid w:val="00BF78A6"/>
    <w:rsid w:val="00C0089D"/>
    <w:rsid w:val="00C018AC"/>
    <w:rsid w:val="00C02871"/>
    <w:rsid w:val="00C02A7C"/>
    <w:rsid w:val="00C02E41"/>
    <w:rsid w:val="00C03900"/>
    <w:rsid w:val="00C041E4"/>
    <w:rsid w:val="00C04803"/>
    <w:rsid w:val="00C04C65"/>
    <w:rsid w:val="00C05059"/>
    <w:rsid w:val="00C06276"/>
    <w:rsid w:val="00C06EC5"/>
    <w:rsid w:val="00C07908"/>
    <w:rsid w:val="00C07B9D"/>
    <w:rsid w:val="00C124FA"/>
    <w:rsid w:val="00C13AB4"/>
    <w:rsid w:val="00C151D8"/>
    <w:rsid w:val="00C170DE"/>
    <w:rsid w:val="00C1726D"/>
    <w:rsid w:val="00C203D9"/>
    <w:rsid w:val="00C209CC"/>
    <w:rsid w:val="00C20E00"/>
    <w:rsid w:val="00C22113"/>
    <w:rsid w:val="00C2295E"/>
    <w:rsid w:val="00C230F2"/>
    <w:rsid w:val="00C23C90"/>
    <w:rsid w:val="00C24419"/>
    <w:rsid w:val="00C25DB8"/>
    <w:rsid w:val="00C264BB"/>
    <w:rsid w:val="00C26516"/>
    <w:rsid w:val="00C271BD"/>
    <w:rsid w:val="00C3033B"/>
    <w:rsid w:val="00C31736"/>
    <w:rsid w:val="00C3191C"/>
    <w:rsid w:val="00C322D9"/>
    <w:rsid w:val="00C32ED2"/>
    <w:rsid w:val="00C34146"/>
    <w:rsid w:val="00C34C54"/>
    <w:rsid w:val="00C35572"/>
    <w:rsid w:val="00C35B2D"/>
    <w:rsid w:val="00C372C3"/>
    <w:rsid w:val="00C40168"/>
    <w:rsid w:val="00C4129A"/>
    <w:rsid w:val="00C41D5F"/>
    <w:rsid w:val="00C42299"/>
    <w:rsid w:val="00C42DC3"/>
    <w:rsid w:val="00C4585C"/>
    <w:rsid w:val="00C466A4"/>
    <w:rsid w:val="00C47E2F"/>
    <w:rsid w:val="00C51C98"/>
    <w:rsid w:val="00C51E42"/>
    <w:rsid w:val="00C5282A"/>
    <w:rsid w:val="00C55335"/>
    <w:rsid w:val="00C565C7"/>
    <w:rsid w:val="00C57762"/>
    <w:rsid w:val="00C57890"/>
    <w:rsid w:val="00C60BB3"/>
    <w:rsid w:val="00C6288F"/>
    <w:rsid w:val="00C639CB"/>
    <w:rsid w:val="00C6627B"/>
    <w:rsid w:val="00C6755E"/>
    <w:rsid w:val="00C73876"/>
    <w:rsid w:val="00C74875"/>
    <w:rsid w:val="00C74F60"/>
    <w:rsid w:val="00C761F2"/>
    <w:rsid w:val="00C76564"/>
    <w:rsid w:val="00C76779"/>
    <w:rsid w:val="00C81E1A"/>
    <w:rsid w:val="00C82065"/>
    <w:rsid w:val="00C82395"/>
    <w:rsid w:val="00C83D6E"/>
    <w:rsid w:val="00C8406D"/>
    <w:rsid w:val="00C844CF"/>
    <w:rsid w:val="00C8468E"/>
    <w:rsid w:val="00C84A4D"/>
    <w:rsid w:val="00C8604B"/>
    <w:rsid w:val="00C90B56"/>
    <w:rsid w:val="00C91175"/>
    <w:rsid w:val="00C91A86"/>
    <w:rsid w:val="00C91AFC"/>
    <w:rsid w:val="00C929B6"/>
    <w:rsid w:val="00C93E4B"/>
    <w:rsid w:val="00C96037"/>
    <w:rsid w:val="00C96190"/>
    <w:rsid w:val="00C9679A"/>
    <w:rsid w:val="00C96D27"/>
    <w:rsid w:val="00CA0963"/>
    <w:rsid w:val="00CA2675"/>
    <w:rsid w:val="00CA4554"/>
    <w:rsid w:val="00CA4A06"/>
    <w:rsid w:val="00CA566B"/>
    <w:rsid w:val="00CA69E3"/>
    <w:rsid w:val="00CA6BBE"/>
    <w:rsid w:val="00CA755F"/>
    <w:rsid w:val="00CA7811"/>
    <w:rsid w:val="00CA7D5C"/>
    <w:rsid w:val="00CB2147"/>
    <w:rsid w:val="00CB2833"/>
    <w:rsid w:val="00CB345F"/>
    <w:rsid w:val="00CB35FC"/>
    <w:rsid w:val="00CB3648"/>
    <w:rsid w:val="00CB36DA"/>
    <w:rsid w:val="00CB4420"/>
    <w:rsid w:val="00CB4E4A"/>
    <w:rsid w:val="00CB6AF5"/>
    <w:rsid w:val="00CB793A"/>
    <w:rsid w:val="00CC02F8"/>
    <w:rsid w:val="00CC1A76"/>
    <w:rsid w:val="00CC5B90"/>
    <w:rsid w:val="00CD2DA3"/>
    <w:rsid w:val="00CD3337"/>
    <w:rsid w:val="00CD4D78"/>
    <w:rsid w:val="00CD766B"/>
    <w:rsid w:val="00CD7D52"/>
    <w:rsid w:val="00CE0842"/>
    <w:rsid w:val="00CE08C9"/>
    <w:rsid w:val="00CE0A3C"/>
    <w:rsid w:val="00CE2C7E"/>
    <w:rsid w:val="00CE42D4"/>
    <w:rsid w:val="00CE56E5"/>
    <w:rsid w:val="00CE5AC5"/>
    <w:rsid w:val="00CE6222"/>
    <w:rsid w:val="00CE632F"/>
    <w:rsid w:val="00CE6AC3"/>
    <w:rsid w:val="00CE7988"/>
    <w:rsid w:val="00CF15A3"/>
    <w:rsid w:val="00CF1BBC"/>
    <w:rsid w:val="00CF1BE7"/>
    <w:rsid w:val="00CF33E3"/>
    <w:rsid w:val="00CF33E7"/>
    <w:rsid w:val="00CF3496"/>
    <w:rsid w:val="00CF3912"/>
    <w:rsid w:val="00CF48C5"/>
    <w:rsid w:val="00CF70CA"/>
    <w:rsid w:val="00D004E9"/>
    <w:rsid w:val="00D0050F"/>
    <w:rsid w:val="00D01755"/>
    <w:rsid w:val="00D02835"/>
    <w:rsid w:val="00D03770"/>
    <w:rsid w:val="00D03BA5"/>
    <w:rsid w:val="00D03F1E"/>
    <w:rsid w:val="00D040C2"/>
    <w:rsid w:val="00D04810"/>
    <w:rsid w:val="00D05CF3"/>
    <w:rsid w:val="00D07C97"/>
    <w:rsid w:val="00D07EF6"/>
    <w:rsid w:val="00D100EB"/>
    <w:rsid w:val="00D108A0"/>
    <w:rsid w:val="00D1195F"/>
    <w:rsid w:val="00D11CCF"/>
    <w:rsid w:val="00D12C95"/>
    <w:rsid w:val="00D143A7"/>
    <w:rsid w:val="00D14C6F"/>
    <w:rsid w:val="00D15F21"/>
    <w:rsid w:val="00D1644E"/>
    <w:rsid w:val="00D165D7"/>
    <w:rsid w:val="00D2079D"/>
    <w:rsid w:val="00D2496E"/>
    <w:rsid w:val="00D24AB5"/>
    <w:rsid w:val="00D25314"/>
    <w:rsid w:val="00D254DD"/>
    <w:rsid w:val="00D265B7"/>
    <w:rsid w:val="00D26678"/>
    <w:rsid w:val="00D26928"/>
    <w:rsid w:val="00D27E00"/>
    <w:rsid w:val="00D31D1F"/>
    <w:rsid w:val="00D31FC5"/>
    <w:rsid w:val="00D31FFD"/>
    <w:rsid w:val="00D32012"/>
    <w:rsid w:val="00D329AB"/>
    <w:rsid w:val="00D33E3D"/>
    <w:rsid w:val="00D34A63"/>
    <w:rsid w:val="00D34DD0"/>
    <w:rsid w:val="00D368AD"/>
    <w:rsid w:val="00D36F3C"/>
    <w:rsid w:val="00D404FA"/>
    <w:rsid w:val="00D40669"/>
    <w:rsid w:val="00D459D4"/>
    <w:rsid w:val="00D45D6F"/>
    <w:rsid w:val="00D46CB3"/>
    <w:rsid w:val="00D47C2A"/>
    <w:rsid w:val="00D5193E"/>
    <w:rsid w:val="00D52BA5"/>
    <w:rsid w:val="00D54F80"/>
    <w:rsid w:val="00D560DB"/>
    <w:rsid w:val="00D605EC"/>
    <w:rsid w:val="00D6067A"/>
    <w:rsid w:val="00D608CA"/>
    <w:rsid w:val="00D61658"/>
    <w:rsid w:val="00D6247A"/>
    <w:rsid w:val="00D63065"/>
    <w:rsid w:val="00D63D2F"/>
    <w:rsid w:val="00D64EA2"/>
    <w:rsid w:val="00D67194"/>
    <w:rsid w:val="00D6790E"/>
    <w:rsid w:val="00D70991"/>
    <w:rsid w:val="00D715C2"/>
    <w:rsid w:val="00D71F0F"/>
    <w:rsid w:val="00D72979"/>
    <w:rsid w:val="00D754FF"/>
    <w:rsid w:val="00D77D30"/>
    <w:rsid w:val="00D77FA4"/>
    <w:rsid w:val="00D80C09"/>
    <w:rsid w:val="00D812F6"/>
    <w:rsid w:val="00D839B3"/>
    <w:rsid w:val="00D83C04"/>
    <w:rsid w:val="00D84111"/>
    <w:rsid w:val="00D85D9F"/>
    <w:rsid w:val="00D85F98"/>
    <w:rsid w:val="00D877E3"/>
    <w:rsid w:val="00D87F84"/>
    <w:rsid w:val="00D9156A"/>
    <w:rsid w:val="00D91BA9"/>
    <w:rsid w:val="00D92880"/>
    <w:rsid w:val="00D9289A"/>
    <w:rsid w:val="00D936B5"/>
    <w:rsid w:val="00D96348"/>
    <w:rsid w:val="00D96DAB"/>
    <w:rsid w:val="00DA0CEB"/>
    <w:rsid w:val="00DA1C2C"/>
    <w:rsid w:val="00DA3ABB"/>
    <w:rsid w:val="00DA4574"/>
    <w:rsid w:val="00DA45D3"/>
    <w:rsid w:val="00DA4BA6"/>
    <w:rsid w:val="00DA637C"/>
    <w:rsid w:val="00DA64FD"/>
    <w:rsid w:val="00DB045D"/>
    <w:rsid w:val="00DB0DC1"/>
    <w:rsid w:val="00DB113A"/>
    <w:rsid w:val="00DB1C30"/>
    <w:rsid w:val="00DB4179"/>
    <w:rsid w:val="00DB4568"/>
    <w:rsid w:val="00DB45F3"/>
    <w:rsid w:val="00DB53C0"/>
    <w:rsid w:val="00DB5506"/>
    <w:rsid w:val="00DB56B4"/>
    <w:rsid w:val="00DB62FC"/>
    <w:rsid w:val="00DB688C"/>
    <w:rsid w:val="00DC10B1"/>
    <w:rsid w:val="00DC23C7"/>
    <w:rsid w:val="00DC35D7"/>
    <w:rsid w:val="00DC37FE"/>
    <w:rsid w:val="00DC38DE"/>
    <w:rsid w:val="00DC6DD4"/>
    <w:rsid w:val="00DC7E63"/>
    <w:rsid w:val="00DD0794"/>
    <w:rsid w:val="00DD14D9"/>
    <w:rsid w:val="00DD226A"/>
    <w:rsid w:val="00DD2378"/>
    <w:rsid w:val="00DD2448"/>
    <w:rsid w:val="00DD26AE"/>
    <w:rsid w:val="00DD26BF"/>
    <w:rsid w:val="00DD2DA4"/>
    <w:rsid w:val="00DD2DBD"/>
    <w:rsid w:val="00DD7D21"/>
    <w:rsid w:val="00DD7FED"/>
    <w:rsid w:val="00DE1450"/>
    <w:rsid w:val="00DE2ACC"/>
    <w:rsid w:val="00DE381E"/>
    <w:rsid w:val="00DE50F0"/>
    <w:rsid w:val="00DE5E34"/>
    <w:rsid w:val="00DE65B3"/>
    <w:rsid w:val="00DE6975"/>
    <w:rsid w:val="00DE7877"/>
    <w:rsid w:val="00DE7AFC"/>
    <w:rsid w:val="00DE7F5D"/>
    <w:rsid w:val="00DF0BAF"/>
    <w:rsid w:val="00DF138E"/>
    <w:rsid w:val="00DF16E0"/>
    <w:rsid w:val="00DF19D3"/>
    <w:rsid w:val="00DF3EDE"/>
    <w:rsid w:val="00DF44D3"/>
    <w:rsid w:val="00DF4EE0"/>
    <w:rsid w:val="00DF5661"/>
    <w:rsid w:val="00DF60BC"/>
    <w:rsid w:val="00DF6C1F"/>
    <w:rsid w:val="00DF7293"/>
    <w:rsid w:val="00E006F1"/>
    <w:rsid w:val="00E00CF1"/>
    <w:rsid w:val="00E01499"/>
    <w:rsid w:val="00E017DD"/>
    <w:rsid w:val="00E03167"/>
    <w:rsid w:val="00E03424"/>
    <w:rsid w:val="00E0390F"/>
    <w:rsid w:val="00E05FF4"/>
    <w:rsid w:val="00E07FFC"/>
    <w:rsid w:val="00E11C67"/>
    <w:rsid w:val="00E11E2E"/>
    <w:rsid w:val="00E135A1"/>
    <w:rsid w:val="00E14673"/>
    <w:rsid w:val="00E15229"/>
    <w:rsid w:val="00E15CBC"/>
    <w:rsid w:val="00E167CF"/>
    <w:rsid w:val="00E17DF3"/>
    <w:rsid w:val="00E24447"/>
    <w:rsid w:val="00E24A98"/>
    <w:rsid w:val="00E250AA"/>
    <w:rsid w:val="00E2587D"/>
    <w:rsid w:val="00E25C46"/>
    <w:rsid w:val="00E26572"/>
    <w:rsid w:val="00E266FD"/>
    <w:rsid w:val="00E26ADC"/>
    <w:rsid w:val="00E276F5"/>
    <w:rsid w:val="00E311B1"/>
    <w:rsid w:val="00E3192C"/>
    <w:rsid w:val="00E31D0A"/>
    <w:rsid w:val="00E320D5"/>
    <w:rsid w:val="00E32EF6"/>
    <w:rsid w:val="00E351DE"/>
    <w:rsid w:val="00E354E4"/>
    <w:rsid w:val="00E3589A"/>
    <w:rsid w:val="00E37085"/>
    <w:rsid w:val="00E40AE7"/>
    <w:rsid w:val="00E41045"/>
    <w:rsid w:val="00E42B45"/>
    <w:rsid w:val="00E42EBD"/>
    <w:rsid w:val="00E42FC3"/>
    <w:rsid w:val="00E43735"/>
    <w:rsid w:val="00E43818"/>
    <w:rsid w:val="00E43B25"/>
    <w:rsid w:val="00E43FF6"/>
    <w:rsid w:val="00E447C8"/>
    <w:rsid w:val="00E461A1"/>
    <w:rsid w:val="00E46B49"/>
    <w:rsid w:val="00E47C58"/>
    <w:rsid w:val="00E50461"/>
    <w:rsid w:val="00E50BBC"/>
    <w:rsid w:val="00E51449"/>
    <w:rsid w:val="00E53467"/>
    <w:rsid w:val="00E540ED"/>
    <w:rsid w:val="00E54C4A"/>
    <w:rsid w:val="00E557D6"/>
    <w:rsid w:val="00E55AD9"/>
    <w:rsid w:val="00E55B68"/>
    <w:rsid w:val="00E55FFA"/>
    <w:rsid w:val="00E5603D"/>
    <w:rsid w:val="00E5612E"/>
    <w:rsid w:val="00E563D5"/>
    <w:rsid w:val="00E569B4"/>
    <w:rsid w:val="00E57103"/>
    <w:rsid w:val="00E60264"/>
    <w:rsid w:val="00E61436"/>
    <w:rsid w:val="00E62098"/>
    <w:rsid w:val="00E62328"/>
    <w:rsid w:val="00E623FE"/>
    <w:rsid w:val="00E6402C"/>
    <w:rsid w:val="00E65381"/>
    <w:rsid w:val="00E65780"/>
    <w:rsid w:val="00E66AA1"/>
    <w:rsid w:val="00E66E90"/>
    <w:rsid w:val="00E674ED"/>
    <w:rsid w:val="00E702D8"/>
    <w:rsid w:val="00E703C0"/>
    <w:rsid w:val="00E70B7D"/>
    <w:rsid w:val="00E71338"/>
    <w:rsid w:val="00E714E5"/>
    <w:rsid w:val="00E7179C"/>
    <w:rsid w:val="00E7218E"/>
    <w:rsid w:val="00E73792"/>
    <w:rsid w:val="00E7447F"/>
    <w:rsid w:val="00E7485F"/>
    <w:rsid w:val="00E7526A"/>
    <w:rsid w:val="00E76686"/>
    <w:rsid w:val="00E8050A"/>
    <w:rsid w:val="00E8173F"/>
    <w:rsid w:val="00E828D1"/>
    <w:rsid w:val="00E8369F"/>
    <w:rsid w:val="00E836FB"/>
    <w:rsid w:val="00E84034"/>
    <w:rsid w:val="00E84061"/>
    <w:rsid w:val="00E85148"/>
    <w:rsid w:val="00E85662"/>
    <w:rsid w:val="00E861B8"/>
    <w:rsid w:val="00E872A2"/>
    <w:rsid w:val="00E8733C"/>
    <w:rsid w:val="00E9050E"/>
    <w:rsid w:val="00E9064D"/>
    <w:rsid w:val="00E935FF"/>
    <w:rsid w:val="00E94346"/>
    <w:rsid w:val="00E94CBD"/>
    <w:rsid w:val="00E95116"/>
    <w:rsid w:val="00E970DA"/>
    <w:rsid w:val="00EA0712"/>
    <w:rsid w:val="00EA1104"/>
    <w:rsid w:val="00EA23E6"/>
    <w:rsid w:val="00EA2C3F"/>
    <w:rsid w:val="00EA3235"/>
    <w:rsid w:val="00EA4305"/>
    <w:rsid w:val="00EA46F5"/>
    <w:rsid w:val="00EA46FB"/>
    <w:rsid w:val="00EA4A0B"/>
    <w:rsid w:val="00EA5E61"/>
    <w:rsid w:val="00EA735B"/>
    <w:rsid w:val="00EA7747"/>
    <w:rsid w:val="00EA7862"/>
    <w:rsid w:val="00EA7B43"/>
    <w:rsid w:val="00EA7EC4"/>
    <w:rsid w:val="00EB0778"/>
    <w:rsid w:val="00EB0A30"/>
    <w:rsid w:val="00EB174D"/>
    <w:rsid w:val="00EB17B3"/>
    <w:rsid w:val="00EB1EEB"/>
    <w:rsid w:val="00EB4CB5"/>
    <w:rsid w:val="00EB5370"/>
    <w:rsid w:val="00EB559B"/>
    <w:rsid w:val="00EB5E30"/>
    <w:rsid w:val="00EC2AD9"/>
    <w:rsid w:val="00EC2FBF"/>
    <w:rsid w:val="00EC4732"/>
    <w:rsid w:val="00EC55AF"/>
    <w:rsid w:val="00EC5FA3"/>
    <w:rsid w:val="00EC740A"/>
    <w:rsid w:val="00EC7421"/>
    <w:rsid w:val="00EC7A33"/>
    <w:rsid w:val="00ED1CF2"/>
    <w:rsid w:val="00ED2646"/>
    <w:rsid w:val="00ED2D57"/>
    <w:rsid w:val="00ED37A7"/>
    <w:rsid w:val="00ED5AEC"/>
    <w:rsid w:val="00ED5B29"/>
    <w:rsid w:val="00ED5D35"/>
    <w:rsid w:val="00ED5D81"/>
    <w:rsid w:val="00ED6E15"/>
    <w:rsid w:val="00ED72D8"/>
    <w:rsid w:val="00EE1A8F"/>
    <w:rsid w:val="00EE2206"/>
    <w:rsid w:val="00EE2348"/>
    <w:rsid w:val="00EE7F40"/>
    <w:rsid w:val="00EF2260"/>
    <w:rsid w:val="00EF315E"/>
    <w:rsid w:val="00EF35D1"/>
    <w:rsid w:val="00EF4AB0"/>
    <w:rsid w:val="00EF5D9C"/>
    <w:rsid w:val="00EF6685"/>
    <w:rsid w:val="00EF7FFD"/>
    <w:rsid w:val="00F10CE2"/>
    <w:rsid w:val="00F11503"/>
    <w:rsid w:val="00F1184F"/>
    <w:rsid w:val="00F11DDA"/>
    <w:rsid w:val="00F12AFD"/>
    <w:rsid w:val="00F12C46"/>
    <w:rsid w:val="00F13954"/>
    <w:rsid w:val="00F14676"/>
    <w:rsid w:val="00F1495D"/>
    <w:rsid w:val="00F160F5"/>
    <w:rsid w:val="00F16126"/>
    <w:rsid w:val="00F207D4"/>
    <w:rsid w:val="00F20E0F"/>
    <w:rsid w:val="00F21A37"/>
    <w:rsid w:val="00F2270C"/>
    <w:rsid w:val="00F23397"/>
    <w:rsid w:val="00F252FA"/>
    <w:rsid w:val="00F31C2B"/>
    <w:rsid w:val="00F31CEB"/>
    <w:rsid w:val="00F35499"/>
    <w:rsid w:val="00F35ADD"/>
    <w:rsid w:val="00F35DCF"/>
    <w:rsid w:val="00F37FA2"/>
    <w:rsid w:val="00F40C46"/>
    <w:rsid w:val="00F41F41"/>
    <w:rsid w:val="00F422B8"/>
    <w:rsid w:val="00F4252C"/>
    <w:rsid w:val="00F43333"/>
    <w:rsid w:val="00F43802"/>
    <w:rsid w:val="00F4490F"/>
    <w:rsid w:val="00F4492B"/>
    <w:rsid w:val="00F458AC"/>
    <w:rsid w:val="00F46CEC"/>
    <w:rsid w:val="00F50D8A"/>
    <w:rsid w:val="00F5176C"/>
    <w:rsid w:val="00F51AAE"/>
    <w:rsid w:val="00F51B2B"/>
    <w:rsid w:val="00F51FAF"/>
    <w:rsid w:val="00F52A44"/>
    <w:rsid w:val="00F55009"/>
    <w:rsid w:val="00F55256"/>
    <w:rsid w:val="00F55602"/>
    <w:rsid w:val="00F56E55"/>
    <w:rsid w:val="00F57BD0"/>
    <w:rsid w:val="00F60BD6"/>
    <w:rsid w:val="00F62B1D"/>
    <w:rsid w:val="00F65824"/>
    <w:rsid w:val="00F6589B"/>
    <w:rsid w:val="00F66F95"/>
    <w:rsid w:val="00F6769E"/>
    <w:rsid w:val="00F70D0D"/>
    <w:rsid w:val="00F73710"/>
    <w:rsid w:val="00F73C4E"/>
    <w:rsid w:val="00F754B4"/>
    <w:rsid w:val="00F7550B"/>
    <w:rsid w:val="00F820B8"/>
    <w:rsid w:val="00F82613"/>
    <w:rsid w:val="00F8445E"/>
    <w:rsid w:val="00F850D0"/>
    <w:rsid w:val="00F85DCE"/>
    <w:rsid w:val="00F85E04"/>
    <w:rsid w:val="00F8647D"/>
    <w:rsid w:val="00F86B86"/>
    <w:rsid w:val="00F87389"/>
    <w:rsid w:val="00F876B2"/>
    <w:rsid w:val="00F9266E"/>
    <w:rsid w:val="00F93EB3"/>
    <w:rsid w:val="00F93F1A"/>
    <w:rsid w:val="00F96C45"/>
    <w:rsid w:val="00FA175E"/>
    <w:rsid w:val="00FA20FC"/>
    <w:rsid w:val="00FA2487"/>
    <w:rsid w:val="00FA309E"/>
    <w:rsid w:val="00FA33CC"/>
    <w:rsid w:val="00FA450D"/>
    <w:rsid w:val="00FA4B83"/>
    <w:rsid w:val="00FA500E"/>
    <w:rsid w:val="00FA596C"/>
    <w:rsid w:val="00FA5F05"/>
    <w:rsid w:val="00FA6D24"/>
    <w:rsid w:val="00FA7A35"/>
    <w:rsid w:val="00FA7C7B"/>
    <w:rsid w:val="00FB2B96"/>
    <w:rsid w:val="00FB3A39"/>
    <w:rsid w:val="00FB3BC3"/>
    <w:rsid w:val="00FB4A41"/>
    <w:rsid w:val="00FB4AD0"/>
    <w:rsid w:val="00FC0FE9"/>
    <w:rsid w:val="00FC16D8"/>
    <w:rsid w:val="00FC2886"/>
    <w:rsid w:val="00FC45FF"/>
    <w:rsid w:val="00FC488A"/>
    <w:rsid w:val="00FC494B"/>
    <w:rsid w:val="00FD0676"/>
    <w:rsid w:val="00FD3A4D"/>
    <w:rsid w:val="00FD45CF"/>
    <w:rsid w:val="00FD5119"/>
    <w:rsid w:val="00FD6AF0"/>
    <w:rsid w:val="00FE1356"/>
    <w:rsid w:val="00FE20AE"/>
    <w:rsid w:val="00FE2272"/>
    <w:rsid w:val="00FE59A3"/>
    <w:rsid w:val="00FE62C0"/>
    <w:rsid w:val="00FE62FD"/>
    <w:rsid w:val="00FE789D"/>
    <w:rsid w:val="00FF0635"/>
    <w:rsid w:val="00FF1E0E"/>
    <w:rsid w:val="00FF2772"/>
    <w:rsid w:val="00FF32E3"/>
    <w:rsid w:val="00FF3EB3"/>
    <w:rsid w:val="00FF60B1"/>
    <w:rsid w:val="00FF63AA"/>
    <w:rsid w:val="00FF645A"/>
    <w:rsid w:val="00FF6B12"/>
    <w:rsid w:val="00FF6D38"/>
    <w:rsid w:val="00FF7E4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53C0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Table Grid" w:uiPriority="59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DB53C0"/>
    <w:rPr>
      <w:sz w:val="28"/>
    </w:rPr>
  </w:style>
  <w:style w:type="paragraph" w:styleId="1">
    <w:name w:val="heading 1"/>
    <w:basedOn w:val="a"/>
    <w:next w:val="a"/>
    <w:qFormat/>
    <w:rsid w:val="00FA500E"/>
    <w:pPr>
      <w:keepNext/>
      <w:spacing w:line="220" w:lineRule="exact"/>
      <w:jc w:val="center"/>
      <w:outlineLvl w:val="0"/>
    </w:pPr>
    <w:rPr>
      <w:rFonts w:ascii="AG Souvenir" w:hAnsi="AG Souvenir"/>
      <w:b/>
      <w:spacing w:val="38"/>
    </w:rPr>
  </w:style>
  <w:style w:type="paragraph" w:styleId="2">
    <w:name w:val="heading 2"/>
    <w:basedOn w:val="a"/>
    <w:next w:val="a"/>
    <w:qFormat/>
    <w:rsid w:val="00FA500E"/>
    <w:pPr>
      <w:keepNext/>
      <w:tabs>
        <w:tab w:val="left" w:pos="2040"/>
      </w:tabs>
      <w:ind w:firstLine="567"/>
      <w:jc w:val="both"/>
      <w:outlineLvl w:val="1"/>
    </w:pPr>
    <w:rPr>
      <w:rFonts w:eastAsia="Arial Unicode MS"/>
      <w:b/>
      <w:bCs/>
      <w:szCs w:val="24"/>
    </w:rPr>
  </w:style>
  <w:style w:type="paragraph" w:styleId="3">
    <w:name w:val="heading 3"/>
    <w:basedOn w:val="a"/>
    <w:next w:val="a"/>
    <w:qFormat/>
    <w:rsid w:val="00FA500E"/>
    <w:pPr>
      <w:keepNext/>
      <w:jc w:val="center"/>
      <w:outlineLvl w:val="2"/>
    </w:pPr>
    <w:rPr>
      <w:b/>
      <w:spacing w:val="30"/>
      <w:sz w:val="36"/>
    </w:rPr>
  </w:style>
  <w:style w:type="paragraph" w:styleId="4">
    <w:name w:val="heading 4"/>
    <w:basedOn w:val="a"/>
    <w:next w:val="a"/>
    <w:qFormat/>
    <w:rsid w:val="00FA500E"/>
    <w:pPr>
      <w:keepNext/>
      <w:tabs>
        <w:tab w:val="left" w:pos="2040"/>
      </w:tabs>
      <w:outlineLvl w:val="3"/>
    </w:pPr>
    <w:rPr>
      <w:rFonts w:eastAsia="Arial Unicode MS"/>
      <w:b/>
      <w:bCs/>
      <w:szCs w:val="24"/>
    </w:rPr>
  </w:style>
  <w:style w:type="paragraph" w:styleId="5">
    <w:name w:val="heading 5"/>
    <w:basedOn w:val="a"/>
    <w:next w:val="a"/>
    <w:qFormat/>
    <w:rsid w:val="00FA500E"/>
    <w:pPr>
      <w:keepNext/>
      <w:tabs>
        <w:tab w:val="left" w:pos="2040"/>
      </w:tabs>
      <w:jc w:val="center"/>
      <w:outlineLvl w:val="4"/>
    </w:pPr>
    <w:rPr>
      <w:rFonts w:eastAsia="Arial Unicode MS"/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FA500E"/>
    <w:pPr>
      <w:tabs>
        <w:tab w:val="center" w:pos="4677"/>
        <w:tab w:val="right" w:pos="9355"/>
      </w:tabs>
    </w:pPr>
  </w:style>
  <w:style w:type="character" w:styleId="a4">
    <w:name w:val="page number"/>
    <w:basedOn w:val="a0"/>
    <w:rsid w:val="00FA500E"/>
  </w:style>
  <w:style w:type="paragraph" w:styleId="a5">
    <w:name w:val="footer"/>
    <w:basedOn w:val="a"/>
    <w:rsid w:val="00FA500E"/>
    <w:pPr>
      <w:tabs>
        <w:tab w:val="center" w:pos="4677"/>
        <w:tab w:val="right" w:pos="9355"/>
      </w:tabs>
    </w:pPr>
  </w:style>
  <w:style w:type="paragraph" w:customStyle="1" w:styleId="ConsNonformat">
    <w:name w:val="ConsNonformat"/>
    <w:rsid w:val="00FA500E"/>
    <w:pPr>
      <w:widowControl w:val="0"/>
      <w:autoSpaceDE w:val="0"/>
      <w:autoSpaceDN w:val="0"/>
      <w:adjustRightInd w:val="0"/>
      <w:ind w:right="19772"/>
    </w:pPr>
    <w:rPr>
      <w:rFonts w:ascii="Courier New" w:hAnsi="Courier New" w:cs="Courier New"/>
    </w:rPr>
  </w:style>
  <w:style w:type="paragraph" w:customStyle="1" w:styleId="ConsNormal">
    <w:name w:val="ConsNormal"/>
    <w:rsid w:val="00FA500E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</w:rPr>
  </w:style>
  <w:style w:type="paragraph" w:styleId="20">
    <w:name w:val="Body Text Indent 2"/>
    <w:basedOn w:val="a"/>
    <w:rsid w:val="00FA500E"/>
    <w:pPr>
      <w:overflowPunct w:val="0"/>
      <w:autoSpaceDE w:val="0"/>
      <w:autoSpaceDN w:val="0"/>
      <w:adjustRightInd w:val="0"/>
      <w:ind w:firstLine="720"/>
      <w:jc w:val="both"/>
      <w:textAlignment w:val="baseline"/>
    </w:pPr>
  </w:style>
  <w:style w:type="paragraph" w:customStyle="1" w:styleId="ConsTitle">
    <w:name w:val="ConsTitle"/>
    <w:rsid w:val="00FA500E"/>
    <w:pPr>
      <w:widowControl w:val="0"/>
      <w:autoSpaceDE w:val="0"/>
      <w:autoSpaceDN w:val="0"/>
      <w:adjustRightInd w:val="0"/>
      <w:ind w:right="19772"/>
    </w:pPr>
    <w:rPr>
      <w:rFonts w:ascii="Arial" w:hAnsi="Arial" w:cs="Arial"/>
      <w:b/>
      <w:bCs/>
      <w:sz w:val="16"/>
      <w:szCs w:val="16"/>
    </w:rPr>
  </w:style>
  <w:style w:type="paragraph" w:styleId="a6">
    <w:name w:val="Body Text Indent"/>
    <w:basedOn w:val="a"/>
    <w:link w:val="a7"/>
    <w:rsid w:val="00FA500E"/>
    <w:pPr>
      <w:ind w:left="6237"/>
      <w:jc w:val="center"/>
    </w:pPr>
    <w:rPr>
      <w:szCs w:val="24"/>
    </w:rPr>
  </w:style>
  <w:style w:type="paragraph" w:styleId="a8">
    <w:name w:val="Body Text"/>
    <w:basedOn w:val="a"/>
    <w:rsid w:val="00FA500E"/>
    <w:pPr>
      <w:jc w:val="center"/>
    </w:pPr>
    <w:rPr>
      <w:szCs w:val="24"/>
    </w:rPr>
  </w:style>
  <w:style w:type="paragraph" w:customStyle="1" w:styleId="Postan">
    <w:name w:val="Postan"/>
    <w:basedOn w:val="a"/>
    <w:rsid w:val="00FA500E"/>
    <w:pPr>
      <w:jc w:val="center"/>
    </w:pPr>
  </w:style>
  <w:style w:type="paragraph" w:styleId="21">
    <w:name w:val="Body Text 2"/>
    <w:basedOn w:val="a"/>
    <w:rsid w:val="00FA500E"/>
    <w:pPr>
      <w:ind w:right="6111"/>
    </w:pPr>
    <w:rPr>
      <w:szCs w:val="24"/>
    </w:rPr>
  </w:style>
  <w:style w:type="paragraph" w:styleId="30">
    <w:name w:val="Body Text 3"/>
    <w:basedOn w:val="a"/>
    <w:rsid w:val="00FA500E"/>
    <w:pPr>
      <w:jc w:val="center"/>
    </w:pPr>
    <w:rPr>
      <w:b/>
      <w:spacing w:val="14"/>
      <w:sz w:val="32"/>
      <w:szCs w:val="24"/>
    </w:rPr>
  </w:style>
  <w:style w:type="character" w:styleId="a9">
    <w:name w:val="Hyperlink"/>
    <w:rsid w:val="00FA500E"/>
    <w:rPr>
      <w:color w:val="0000FF"/>
      <w:u w:val="single"/>
    </w:rPr>
  </w:style>
  <w:style w:type="paragraph" w:styleId="31">
    <w:name w:val="Body Text Indent 3"/>
    <w:basedOn w:val="a"/>
    <w:rsid w:val="00FA500E"/>
    <w:pPr>
      <w:autoSpaceDE w:val="0"/>
      <w:autoSpaceDN w:val="0"/>
      <w:adjustRightInd w:val="0"/>
      <w:spacing w:line="320" w:lineRule="atLeast"/>
      <w:ind w:left="420" w:hanging="420"/>
      <w:jc w:val="both"/>
    </w:pPr>
    <w:rPr>
      <w:sz w:val="20"/>
      <w:szCs w:val="24"/>
    </w:rPr>
  </w:style>
  <w:style w:type="character" w:styleId="aa">
    <w:name w:val="FollowedHyperlink"/>
    <w:rsid w:val="00FA500E"/>
    <w:rPr>
      <w:color w:val="800080"/>
      <w:u w:val="single"/>
    </w:rPr>
  </w:style>
  <w:style w:type="paragraph" w:customStyle="1" w:styleId="ConsPlusNormal">
    <w:name w:val="ConsPlusNormal"/>
    <w:rsid w:val="00FA500E"/>
    <w:pPr>
      <w:widowControl w:val="0"/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styleId="ab">
    <w:name w:val="Title"/>
    <w:basedOn w:val="a"/>
    <w:qFormat/>
    <w:rsid w:val="00FA500E"/>
    <w:pPr>
      <w:ind w:firstLine="567"/>
      <w:jc w:val="center"/>
    </w:pPr>
    <w:rPr>
      <w:b/>
      <w:bCs/>
      <w:szCs w:val="24"/>
    </w:rPr>
  </w:style>
  <w:style w:type="paragraph" w:styleId="ac">
    <w:name w:val="Subtitle"/>
    <w:basedOn w:val="a"/>
    <w:qFormat/>
    <w:rsid w:val="00FA500E"/>
    <w:pPr>
      <w:ind w:firstLine="567"/>
      <w:jc w:val="center"/>
    </w:pPr>
    <w:rPr>
      <w:b/>
      <w:bCs/>
      <w:i/>
      <w:iCs/>
      <w:szCs w:val="24"/>
    </w:rPr>
  </w:style>
  <w:style w:type="paragraph" w:customStyle="1" w:styleId="ConsPlusNonformat">
    <w:name w:val="ConsPlusNonformat"/>
    <w:rsid w:val="00FA500E"/>
    <w:pPr>
      <w:widowControl w:val="0"/>
      <w:autoSpaceDE w:val="0"/>
      <w:autoSpaceDN w:val="0"/>
      <w:adjustRightInd w:val="0"/>
    </w:pPr>
    <w:rPr>
      <w:rFonts w:ascii="Courier New" w:hAnsi="Courier New" w:cs="Courier New"/>
    </w:rPr>
  </w:style>
  <w:style w:type="paragraph" w:styleId="ad">
    <w:name w:val="caption"/>
    <w:basedOn w:val="a"/>
    <w:next w:val="a"/>
    <w:qFormat/>
    <w:rsid w:val="0009119B"/>
    <w:pPr>
      <w:framePr w:w="3420" w:h="3545" w:hSpace="141" w:wrap="around" w:vAnchor="text" w:hAnchor="page" w:x="1584" w:y="149"/>
      <w:jc w:val="both"/>
    </w:pPr>
    <w:rPr>
      <w:b/>
      <w:sz w:val="18"/>
    </w:rPr>
  </w:style>
  <w:style w:type="paragraph" w:customStyle="1" w:styleId="10">
    <w:name w:val="Знак1"/>
    <w:basedOn w:val="a"/>
    <w:rsid w:val="005A5785"/>
    <w:pPr>
      <w:spacing w:before="100" w:beforeAutospacing="1" w:after="100" w:afterAutospacing="1"/>
    </w:pPr>
    <w:rPr>
      <w:rFonts w:ascii="Tahoma" w:hAnsi="Tahoma"/>
      <w:sz w:val="20"/>
      <w:lang w:val="en-US" w:eastAsia="en-US"/>
    </w:rPr>
  </w:style>
  <w:style w:type="paragraph" w:styleId="ae">
    <w:name w:val="Balloon Text"/>
    <w:basedOn w:val="a"/>
    <w:link w:val="af"/>
    <w:rsid w:val="005A5785"/>
    <w:rPr>
      <w:rFonts w:ascii="Tahoma" w:hAnsi="Tahoma" w:cs="Tahoma"/>
      <w:sz w:val="16"/>
      <w:szCs w:val="16"/>
    </w:rPr>
  </w:style>
  <w:style w:type="character" w:customStyle="1" w:styleId="af">
    <w:name w:val="Текст выноски Знак"/>
    <w:link w:val="ae"/>
    <w:rsid w:val="005A5785"/>
    <w:rPr>
      <w:rFonts w:ascii="Tahoma" w:hAnsi="Tahoma" w:cs="Tahoma"/>
      <w:sz w:val="16"/>
      <w:szCs w:val="16"/>
    </w:rPr>
  </w:style>
  <w:style w:type="table" w:styleId="af0">
    <w:name w:val="Table Grid"/>
    <w:basedOn w:val="a1"/>
    <w:uiPriority w:val="59"/>
    <w:rsid w:val="0003320D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customStyle="1" w:styleId="a7">
    <w:name w:val="Основной текст с отступом Знак"/>
    <w:link w:val="a6"/>
    <w:rsid w:val="00B30554"/>
    <w:rPr>
      <w:sz w:val="28"/>
      <w:szCs w:val="24"/>
    </w:rPr>
  </w:style>
  <w:style w:type="paragraph" w:customStyle="1" w:styleId="WW-3">
    <w:name w:val="WW-Основной текст 3"/>
    <w:basedOn w:val="a"/>
    <w:rsid w:val="00F9266E"/>
    <w:pPr>
      <w:suppressAutoHyphens/>
    </w:pPr>
    <w:rPr>
      <w:sz w:val="32"/>
      <w:u w:val="single"/>
    </w:rPr>
  </w:style>
  <w:style w:type="paragraph" w:styleId="af1">
    <w:name w:val="List Paragraph"/>
    <w:basedOn w:val="a"/>
    <w:uiPriority w:val="34"/>
    <w:qFormat/>
    <w:rsid w:val="00310C31"/>
    <w:pPr>
      <w:ind w:left="720"/>
      <w:contextualSpacing/>
    </w:pPr>
  </w:style>
  <w:style w:type="paragraph" w:customStyle="1" w:styleId="210">
    <w:name w:val="Основной текст 21"/>
    <w:basedOn w:val="a"/>
    <w:rsid w:val="008776AD"/>
    <w:pPr>
      <w:jc w:val="both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46285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7721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8695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07489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7590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microsoft.com/office/2007/relationships/stylesWithEffects" Target="stylesWithEffects.xml"/><Relationship Id="rId9" Type="http://schemas.openxmlformats.org/officeDocument/2006/relationships/image" Target="media/image1.jpeg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B168670-1301-4DFF-84BE-235A69B815F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6</Pages>
  <Words>1664</Words>
  <Characters>9490</Characters>
  <Application>Microsoft Office Word</Application>
  <DocSecurity>0</DocSecurity>
  <Lines>79</Lines>
  <Paragraphs>22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Постановление АРО № 52</vt:lpstr>
    </vt:vector>
  </TitlesOfParts>
  <Company>Microsoft</Company>
  <LinksUpToDate>false</LinksUpToDate>
  <CharactersWithSpaces>11132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Постановление АРО № 52</dc:title>
  <dc:creator>Пресс-служба</dc:creator>
  <cp:lastModifiedBy>User1</cp:lastModifiedBy>
  <cp:revision>3</cp:revision>
  <cp:lastPrinted>2019-07-09T11:05:00Z</cp:lastPrinted>
  <dcterms:created xsi:type="dcterms:W3CDTF">2020-02-12T08:01:00Z</dcterms:created>
  <dcterms:modified xsi:type="dcterms:W3CDTF">2020-02-12T08:01:00Z</dcterms:modified>
</cp:coreProperties>
</file>