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0BF2D" w14:textId="7C37E8E0" w:rsidR="003F0E8E" w:rsidRPr="0064247F" w:rsidRDefault="001F0A0A" w:rsidP="001F0A0A">
      <w:pPr>
        <w:jc w:val="center"/>
        <w:rPr>
          <w:sz w:val="28"/>
          <w:szCs w:val="28"/>
        </w:rPr>
      </w:pPr>
      <w:r>
        <w:rPr>
          <w:noProof/>
        </w:rPr>
        <w:t xml:space="preserve">                          </w:t>
      </w:r>
      <w:r>
        <w:rPr>
          <w:sz w:val="28"/>
          <w:szCs w:val="28"/>
        </w:rPr>
        <w:t xml:space="preserve">                                       </w:t>
      </w:r>
      <w:r>
        <w:rPr>
          <w:noProof/>
        </w:rPr>
        <w:drawing>
          <wp:inline distT="0" distB="0" distL="0" distR="0" wp14:anchorId="097E989D" wp14:editId="58B1646C">
            <wp:extent cx="585470" cy="9436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</w:t>
      </w:r>
      <w:r w:rsidRPr="001F0A0A">
        <w:rPr>
          <w:b/>
          <w:sz w:val="28"/>
          <w:szCs w:val="28"/>
        </w:rPr>
        <w:t>ПРОЕКТ</w:t>
      </w: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544FB4FB" w:rsidR="003F0E8E" w:rsidRPr="0066168E" w:rsidRDefault="003F0E8E" w:rsidP="0064247F">
      <w:pPr>
        <w:jc w:val="center"/>
        <w:rPr>
          <w:b/>
          <w:bCs/>
          <w:sz w:val="36"/>
          <w:szCs w:val="36"/>
        </w:rPr>
      </w:pPr>
      <w:r w:rsidRPr="0066168E">
        <w:rPr>
          <w:b/>
          <w:bCs/>
          <w:sz w:val="36"/>
          <w:szCs w:val="36"/>
        </w:rPr>
        <w:t>ПОСТАНОВЛЕНИЕ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67EB1C20" w:rsidR="003F0E8E" w:rsidRPr="0066168E" w:rsidRDefault="009C41C8" w:rsidP="009C41C8">
      <w:pPr>
        <w:tabs>
          <w:tab w:val="left" w:pos="0"/>
        </w:tabs>
        <w:ind w:left="-142" w:right="-284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1F0A0A">
        <w:rPr>
          <w:b/>
          <w:bCs/>
          <w:sz w:val="28"/>
          <w:szCs w:val="28"/>
        </w:rPr>
        <w:t>0</w:t>
      </w:r>
      <w:r w:rsidR="004851A6">
        <w:rPr>
          <w:b/>
          <w:bCs/>
          <w:sz w:val="28"/>
          <w:szCs w:val="28"/>
        </w:rPr>
        <w:t>0.0</w:t>
      </w:r>
      <w:r w:rsidR="001F0A0A">
        <w:rPr>
          <w:b/>
          <w:bCs/>
          <w:sz w:val="28"/>
          <w:szCs w:val="28"/>
        </w:rPr>
        <w:t>0</w:t>
      </w:r>
      <w:r w:rsidR="004851A6">
        <w:rPr>
          <w:b/>
          <w:bCs/>
          <w:sz w:val="28"/>
          <w:szCs w:val="28"/>
        </w:rPr>
        <w:t>.</w:t>
      </w:r>
      <w:r w:rsidR="001F0A0A">
        <w:rPr>
          <w:b/>
          <w:bCs/>
          <w:sz w:val="28"/>
          <w:szCs w:val="28"/>
        </w:rPr>
        <w:t>0000</w:t>
      </w:r>
      <w:r w:rsidRPr="0066168E">
        <w:rPr>
          <w:b/>
          <w:bCs/>
          <w:sz w:val="28"/>
          <w:szCs w:val="28"/>
        </w:rPr>
        <w:t xml:space="preserve">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1F0A0A">
        <w:rPr>
          <w:b/>
          <w:bCs/>
          <w:sz w:val="28"/>
          <w:szCs w:val="28"/>
        </w:rPr>
        <w:t>00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00490E15"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proofErr w:type="gramStart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</w:t>
            </w:r>
            <w:proofErr w:type="gramEnd"/>
            <w:r w:rsidR="00871D64" w:rsidRPr="00BD58B2">
              <w:rPr>
                <w:rFonts w:ascii="Times New Roman" w:hAnsi="Times New Roman"/>
                <w:b/>
                <w:bCs/>
              </w:rPr>
              <w:t xml:space="preserve">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6F31A1D1" w14:textId="362DE87F" w:rsidR="00871D64" w:rsidRPr="00871D64" w:rsidRDefault="00871D64" w:rsidP="0065771A">
      <w:pPr>
        <w:ind w:right="-144" w:firstLine="862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Красюковского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Федерации об административных правонарушениях, Федеральным законом от 06.10.2003 № 131-ФЗ «Об общих принципах организации местного самоуправления в Российской Федерации», Областным законом от 25.10.2002 № 273-ЗС «Об административных правонарушениях», частью 9 статьи </w:t>
      </w:r>
      <w:r>
        <w:rPr>
          <w:sz w:val="28"/>
          <w:szCs w:val="28"/>
        </w:rPr>
        <w:t>4</w:t>
      </w:r>
      <w:r w:rsidRPr="00871D64">
        <w:rPr>
          <w:sz w:val="28"/>
          <w:szCs w:val="28"/>
        </w:rPr>
        <w:t>6 Устава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871D64">
        <w:rPr>
          <w:sz w:val="28"/>
          <w:szCs w:val="28"/>
        </w:rPr>
        <w:t>»,</w:t>
      </w:r>
    </w:p>
    <w:p w14:paraId="0A735385" w14:textId="23F669FB"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5D00C2F0" w14:textId="5C7A0349"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14:paraId="7946787F" w14:textId="4FDCF849"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 xml:space="preserve">Считать утратившим силу постановление Администрации </w:t>
      </w:r>
      <w:proofErr w:type="spellStart"/>
      <w:r w:rsidR="00EC1478">
        <w:rPr>
          <w:sz w:val="28"/>
          <w:szCs w:val="28"/>
        </w:rPr>
        <w:t>Красюковского</w:t>
      </w:r>
      <w:proofErr w:type="spellEnd"/>
      <w:r w:rsidR="00EC1478">
        <w:rPr>
          <w:sz w:val="28"/>
          <w:szCs w:val="28"/>
        </w:rPr>
        <w:t xml:space="preserve"> сельского поселения от</w:t>
      </w:r>
      <w:r w:rsidR="004851A6">
        <w:rPr>
          <w:sz w:val="28"/>
          <w:szCs w:val="28"/>
        </w:rPr>
        <w:t>14.03.2022</w:t>
      </w:r>
      <w:r w:rsidR="00EC1478">
        <w:rPr>
          <w:sz w:val="28"/>
          <w:szCs w:val="28"/>
        </w:rPr>
        <w:t xml:space="preserve"> № </w:t>
      </w:r>
      <w:r w:rsidR="004851A6">
        <w:rPr>
          <w:sz w:val="28"/>
          <w:szCs w:val="28"/>
        </w:rPr>
        <w:t>18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14:paraId="79F3992E" w14:textId="6B2DF085" w:rsidR="00914F59" w:rsidRDefault="0042606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 силу со дня подписания</w:t>
      </w:r>
      <w:r w:rsidR="00914F59" w:rsidRPr="00914F59">
        <w:rPr>
          <w:sz w:val="28"/>
          <w:szCs w:val="28"/>
        </w:rPr>
        <w:t xml:space="preserve"> и подлежит размещению на официальном сайте</w:t>
      </w:r>
      <w:r w:rsidR="0065771A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Администрации.</w:t>
      </w:r>
    </w:p>
    <w:p w14:paraId="218E7962" w14:textId="77777777" w:rsidR="00914F59" w:rsidRPr="00914F59" w:rsidRDefault="00914F59" w:rsidP="00914F59">
      <w:pPr>
        <w:ind w:left="284" w:right="-144" w:firstLine="578"/>
        <w:jc w:val="both"/>
      </w:pPr>
      <w:bookmarkStart w:id="1" w:name="_GoBack"/>
      <w:bookmarkEnd w:id="1"/>
    </w:p>
    <w:p w14:paraId="5C6DA300" w14:textId="4C24254A" w:rsidR="00914F59" w:rsidRDefault="00526FCA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14:paraId="49FA8970" w14:textId="0DADE30B" w:rsidR="00592233" w:rsidRDefault="00914F59" w:rsidP="008610FB">
      <w:pPr>
        <w:jc w:val="both"/>
        <w:rPr>
          <w:b/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 сельского</w:t>
      </w:r>
      <w:proofErr w:type="gramEnd"/>
      <w:r>
        <w:rPr>
          <w:sz w:val="28"/>
          <w:szCs w:val="28"/>
        </w:rPr>
        <w:t xml:space="preserve"> поселения                   </w:t>
      </w:r>
      <w:r w:rsidR="00174015">
        <w:rPr>
          <w:sz w:val="28"/>
          <w:szCs w:val="28"/>
        </w:rPr>
        <w:t xml:space="preserve">                      </w:t>
      </w:r>
      <w:r w:rsidR="00526FCA">
        <w:rPr>
          <w:sz w:val="28"/>
          <w:szCs w:val="28"/>
        </w:rPr>
        <w:t>Н.В.</w:t>
      </w:r>
      <w:r w:rsidR="00C51112">
        <w:rPr>
          <w:sz w:val="28"/>
          <w:szCs w:val="28"/>
        </w:rPr>
        <w:t xml:space="preserve"> </w:t>
      </w:r>
      <w:r w:rsidR="00526FCA">
        <w:rPr>
          <w:sz w:val="28"/>
          <w:szCs w:val="28"/>
        </w:rPr>
        <w:t>Бабенко</w:t>
      </w:r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45EFA823" w14:textId="50B0AE2A" w:rsidR="008610FB" w:rsidRDefault="0042606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</w:p>
    <w:p w14:paraId="62900A65" w14:textId="0D42799F" w:rsidR="003F0E8E" w:rsidRPr="00592233" w:rsidRDefault="008610F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Приложение </w:t>
      </w:r>
      <w:r w:rsidR="0042606B">
        <w:rPr>
          <w:sz w:val="28"/>
          <w:szCs w:val="28"/>
        </w:rPr>
        <w:t xml:space="preserve">№ </w:t>
      </w:r>
      <w:r w:rsidR="003F0E8E" w:rsidRPr="00592233">
        <w:rPr>
          <w:sz w:val="28"/>
          <w:szCs w:val="28"/>
        </w:rPr>
        <w:t>1</w:t>
      </w:r>
    </w:p>
    <w:p w14:paraId="4AEBA98B" w14:textId="2F3070F3"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14:paraId="7069E6A0" w14:textId="4F4A8F8D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Администрации </w:t>
      </w:r>
    </w:p>
    <w:p w14:paraId="7A71E8AA" w14:textId="6FE5E928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Красюковского</w:t>
      </w:r>
    </w:p>
    <w:p w14:paraId="622E93EC" w14:textId="21A356E8"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сельского поселения</w:t>
      </w:r>
    </w:p>
    <w:p w14:paraId="4DD42611" w14:textId="2F5FF719" w:rsidR="003F0E8E" w:rsidRPr="00592233" w:rsidRDefault="00817F52" w:rsidP="00817F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 от </w:t>
      </w:r>
      <w:r w:rsidR="001F0A0A">
        <w:rPr>
          <w:sz w:val="28"/>
          <w:szCs w:val="28"/>
        </w:rPr>
        <w:t>0</w:t>
      </w:r>
      <w:r w:rsidR="004851A6">
        <w:rPr>
          <w:sz w:val="28"/>
          <w:szCs w:val="28"/>
        </w:rPr>
        <w:t>0.0</w:t>
      </w:r>
      <w:r w:rsidR="001F0A0A">
        <w:rPr>
          <w:sz w:val="28"/>
          <w:szCs w:val="28"/>
        </w:rPr>
        <w:t>0</w:t>
      </w:r>
      <w:r w:rsidR="004851A6">
        <w:rPr>
          <w:sz w:val="28"/>
          <w:szCs w:val="28"/>
        </w:rPr>
        <w:t>.</w:t>
      </w:r>
      <w:r w:rsidR="001F0A0A">
        <w:rPr>
          <w:sz w:val="28"/>
          <w:szCs w:val="28"/>
        </w:rPr>
        <w:t>0000</w:t>
      </w:r>
      <w:r w:rsidR="00C25B3D">
        <w:rPr>
          <w:sz w:val="28"/>
          <w:szCs w:val="28"/>
        </w:rPr>
        <w:t xml:space="preserve"> №</w:t>
      </w:r>
      <w:r w:rsidR="001F0A0A">
        <w:rPr>
          <w:sz w:val="28"/>
          <w:szCs w:val="28"/>
        </w:rPr>
        <w:t xml:space="preserve"> 00</w:t>
      </w:r>
    </w:p>
    <w:p w14:paraId="5EC53B95" w14:textId="77777777" w:rsidR="003F0E8E" w:rsidRPr="00AC4265" w:rsidRDefault="003F0E8E" w:rsidP="00AC4265">
      <w:pPr>
        <w:jc w:val="right"/>
        <w:rPr>
          <w:sz w:val="28"/>
          <w:szCs w:val="28"/>
        </w:rPr>
      </w:pPr>
    </w:p>
    <w:p w14:paraId="4F8BA210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3AD51EF9" w14:textId="5EFABB0D" w:rsid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правонарушениях</w:t>
      </w:r>
      <w:r w:rsidR="00AB1E4C">
        <w:rPr>
          <w:sz w:val="28"/>
          <w:szCs w:val="28"/>
        </w:rPr>
        <w:t>,</w:t>
      </w:r>
    </w:p>
    <w:p w14:paraId="68B0E173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14:paraId="64C5DAA2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14:paraId="53E6D7A9" w14:textId="77777777" w:rsidR="00AB1E4C" w:rsidRPr="00592233" w:rsidRDefault="00AB1E4C" w:rsidP="00592233">
      <w:pPr>
        <w:jc w:val="center"/>
        <w:rPr>
          <w:sz w:val="28"/>
          <w:szCs w:val="28"/>
        </w:rPr>
      </w:pPr>
    </w:p>
    <w:p w14:paraId="1D120429" w14:textId="77777777"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14:paraId="6B16092C" w14:textId="77777777" w:rsidTr="00F64918">
        <w:tc>
          <w:tcPr>
            <w:tcW w:w="745" w:type="dxa"/>
          </w:tcPr>
          <w:p w14:paraId="57365A3B" w14:textId="77777777"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14:paraId="5B307242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14:paraId="6C9C2C3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14:paraId="3E59E6F8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14:paraId="19FE8499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14:paraId="4C3B9A9E" w14:textId="77777777"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14:paraId="5431A684" w14:textId="511275BC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14:paraId="0FCDF3FE" w14:textId="77777777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14:paraId="06BB1498" w14:textId="77777777" w:rsidTr="00F64918">
        <w:tc>
          <w:tcPr>
            <w:tcW w:w="745" w:type="dxa"/>
            <w:vAlign w:val="center"/>
          </w:tcPr>
          <w:p w14:paraId="476ADC23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14:paraId="6FE8F8BF" w14:textId="77777777" w:rsidR="00F64918" w:rsidRDefault="00F64918" w:rsidP="00D23A93">
            <w:pPr>
              <w:rPr>
                <w:sz w:val="24"/>
                <w:szCs w:val="24"/>
              </w:rPr>
            </w:pPr>
          </w:p>
          <w:p w14:paraId="3E901612" w14:textId="03628A98"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</w:t>
            </w:r>
            <w:proofErr w:type="gramStart"/>
            <w:r>
              <w:rPr>
                <w:sz w:val="24"/>
                <w:szCs w:val="24"/>
              </w:rPr>
              <w:t>на  местных</w:t>
            </w:r>
            <w:proofErr w:type="gramEnd"/>
            <w:r>
              <w:rPr>
                <w:sz w:val="24"/>
                <w:szCs w:val="24"/>
              </w:rPr>
              <w:t xml:space="preserve">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14:paraId="166ED1D1" w14:textId="4D1AFBD1"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14:paraId="0C88860D" w14:textId="18189D98"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</w:t>
            </w:r>
            <w:proofErr w:type="gramStart"/>
            <w:r w:rsidR="006907C9">
              <w:rPr>
                <w:sz w:val="24"/>
                <w:szCs w:val="24"/>
              </w:rPr>
              <w:t>символов  муниципального</w:t>
            </w:r>
            <w:proofErr w:type="gramEnd"/>
            <w:r w:rsidR="006907C9">
              <w:rPr>
                <w:sz w:val="24"/>
                <w:szCs w:val="24"/>
              </w:rPr>
              <w:t xml:space="preserve"> образования в нарушение установленных правил»</w:t>
            </w:r>
          </w:p>
          <w:p w14:paraId="698C0DFE" w14:textId="579BBC02"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D01BCF7" w14:textId="52A5A808"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14:paraId="582F6D93" w14:textId="77777777" w:rsidTr="00F64918">
        <w:tc>
          <w:tcPr>
            <w:tcW w:w="745" w:type="dxa"/>
            <w:vAlign w:val="center"/>
          </w:tcPr>
          <w:p w14:paraId="5211BBE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14:paraId="3AE53E2E" w14:textId="77777777"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14:paraId="186C150F" w14:textId="67AB8A4B"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proofErr w:type="gramEnd"/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14:paraId="716415B3" w14:textId="77777777" w:rsidR="000252A1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proofErr w:type="gramEnd"/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14:paraId="46885B2C" w14:textId="77777777"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6932384F" w14:textId="729721CD" w:rsidR="00D23A93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2.7. «Нарушение </w:t>
            </w:r>
            <w:proofErr w:type="gramStart"/>
            <w:r>
              <w:rPr>
                <w:sz w:val="24"/>
                <w:szCs w:val="24"/>
              </w:rPr>
              <w:t>правил  охраны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>жизни людей на водных объектах»</w:t>
            </w:r>
          </w:p>
          <w:p w14:paraId="1F11BDB7" w14:textId="77777777" w:rsidR="00F31B0E" w:rsidRDefault="00E826F3" w:rsidP="005963EC">
            <w:pPr>
              <w:ind w:hanging="3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>Статья 2.10. «Занятие попрошайничеством»</w:t>
            </w:r>
          </w:p>
          <w:p w14:paraId="0D632920" w14:textId="078F49E0"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24F709EE" w14:textId="77777777"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302D62AE" w14:textId="18E61E0B" w:rsidR="00F31B0E" w:rsidRPr="00817F52" w:rsidRDefault="00F31B0E" w:rsidP="004851A6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ст. инспектор </w:t>
            </w:r>
            <w:proofErr w:type="gramStart"/>
            <w:r w:rsidR="004851A6">
              <w:rPr>
                <w:sz w:val="24"/>
                <w:szCs w:val="24"/>
              </w:rPr>
              <w:t>по  вопросам</w:t>
            </w:r>
            <w:proofErr w:type="gramEnd"/>
            <w:r w:rsidR="004851A6">
              <w:rPr>
                <w:sz w:val="24"/>
                <w:szCs w:val="24"/>
              </w:rPr>
              <w:t xml:space="preserve"> ЖКХ, архитектуры, строительства и благоустройства</w:t>
            </w:r>
          </w:p>
        </w:tc>
      </w:tr>
      <w:tr w:rsidR="008271E9" w:rsidRPr="00592233" w14:paraId="10F9C1DB" w14:textId="77777777" w:rsidTr="00F64918">
        <w:tc>
          <w:tcPr>
            <w:tcW w:w="745" w:type="dxa"/>
            <w:vAlign w:val="center"/>
          </w:tcPr>
          <w:p w14:paraId="2E8B7B5E" w14:textId="77777777"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14:paraId="383E194B" w14:textId="77777777" w:rsidR="00F64918" w:rsidRDefault="00F64918" w:rsidP="00A8633D">
            <w:pPr>
              <w:rPr>
                <w:sz w:val="24"/>
                <w:szCs w:val="24"/>
              </w:rPr>
            </w:pPr>
          </w:p>
          <w:p w14:paraId="38088C42" w14:textId="6C8B54B8" w:rsidR="008271E9" w:rsidRPr="00817F52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  <w:r w:rsidR="00A8633D"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 w:rsidR="00A8633D">
              <w:rPr>
                <w:sz w:val="24"/>
                <w:szCs w:val="24"/>
              </w:rPr>
              <w:t xml:space="preserve"> « </w:t>
            </w:r>
            <w:r w:rsidR="00BF5C76">
              <w:rPr>
                <w:sz w:val="24"/>
                <w:szCs w:val="24"/>
              </w:rPr>
              <w:t>Нарушение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14:paraId="3AF981EA" w14:textId="62FBC25E" w:rsidR="008271E9" w:rsidRPr="00817F52" w:rsidRDefault="008271E9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</w:t>
            </w:r>
            <w:r w:rsidR="004851A6">
              <w:rPr>
                <w:sz w:val="24"/>
                <w:szCs w:val="24"/>
              </w:rPr>
              <w:t xml:space="preserve"> ст. инспектор </w:t>
            </w:r>
            <w:proofErr w:type="gramStart"/>
            <w:r w:rsidR="004851A6">
              <w:rPr>
                <w:sz w:val="24"/>
                <w:szCs w:val="24"/>
              </w:rPr>
              <w:t>по  вопросам</w:t>
            </w:r>
            <w:proofErr w:type="gramEnd"/>
            <w:r w:rsidR="004851A6">
              <w:rPr>
                <w:sz w:val="24"/>
                <w:szCs w:val="24"/>
              </w:rPr>
              <w:t xml:space="preserve"> ЖКХ, </w:t>
            </w:r>
            <w:r w:rsidR="004851A6">
              <w:rPr>
                <w:sz w:val="24"/>
                <w:szCs w:val="24"/>
              </w:rPr>
              <w:lastRenderedPageBreak/>
              <w:t>архитектуры, строительства и благоустройства;</w:t>
            </w:r>
            <w:r w:rsidRPr="00817F52">
              <w:rPr>
                <w:sz w:val="24"/>
                <w:szCs w:val="24"/>
              </w:rPr>
              <w:t xml:space="preserve"> 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0F2772" w:rsidRPr="00592233" w14:paraId="29057857" w14:textId="77777777" w:rsidTr="00F64918">
        <w:tc>
          <w:tcPr>
            <w:tcW w:w="745" w:type="dxa"/>
            <w:vAlign w:val="center"/>
          </w:tcPr>
          <w:p w14:paraId="588EABD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338" w:type="dxa"/>
            <w:vAlign w:val="center"/>
          </w:tcPr>
          <w:p w14:paraId="4C03AE91" w14:textId="604C601F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Статьи 4.1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« Нарушение</w:t>
            </w:r>
            <w:proofErr w:type="gramEnd"/>
            <w:r>
              <w:rPr>
                <w:sz w:val="24"/>
                <w:szCs w:val="24"/>
              </w:rPr>
              <w:t xml:space="preserve"> правил  содержания сельскохозяйственных  животных и птицы»</w:t>
            </w:r>
            <w:r w:rsidRPr="00817F52">
              <w:rPr>
                <w:sz w:val="24"/>
                <w:szCs w:val="24"/>
              </w:rPr>
              <w:t>;</w:t>
            </w:r>
          </w:p>
          <w:p w14:paraId="746413BB" w14:textId="77777777" w:rsidR="00B75114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proofErr w:type="gramEnd"/>
            <w:r>
              <w:rPr>
                <w:sz w:val="24"/>
                <w:szCs w:val="24"/>
              </w:rPr>
              <w:t xml:space="preserve"> « 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14:paraId="746393FF" w14:textId="5048961D" w:rsidR="000F2772" w:rsidRPr="00817F5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</w:t>
            </w:r>
            <w:proofErr w:type="gramStart"/>
            <w:r>
              <w:rPr>
                <w:sz w:val="24"/>
                <w:szCs w:val="24"/>
              </w:rPr>
              <w:t>порядка  действий</w:t>
            </w:r>
            <w:proofErr w:type="gramEnd"/>
            <w:r>
              <w:rPr>
                <w:sz w:val="24"/>
                <w:szCs w:val="24"/>
              </w:rPr>
              <w:t xml:space="preserve">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378EA6FE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</w:t>
            </w:r>
          </w:p>
          <w:p w14:paraId="26642A9E" w14:textId="77777777" w:rsidR="00C51112" w:rsidRDefault="000F2772" w:rsidP="00C5111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Администрации по ЖКХ, строительству и благоустройству,</w:t>
            </w:r>
            <w:r w:rsidR="004851A6">
              <w:rPr>
                <w:sz w:val="24"/>
                <w:szCs w:val="24"/>
              </w:rPr>
              <w:t xml:space="preserve"> ст. инспектор по вопросам ЖКХ, архитектуры, строительства и благоустройства</w:t>
            </w:r>
            <w:r w:rsidRPr="00817F52">
              <w:rPr>
                <w:sz w:val="24"/>
                <w:szCs w:val="24"/>
              </w:rPr>
              <w:t xml:space="preserve"> старший </w:t>
            </w:r>
          </w:p>
          <w:p w14:paraId="2B319A9E" w14:textId="6BC3A711" w:rsidR="000F2772" w:rsidRPr="00817F52" w:rsidRDefault="000F2772" w:rsidP="00C51112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инспектор  по</w:t>
            </w:r>
            <w:proofErr w:type="gramEnd"/>
            <w:r w:rsidRPr="00817F52">
              <w:rPr>
                <w:sz w:val="24"/>
                <w:szCs w:val="24"/>
              </w:rPr>
              <w:t xml:space="preserve"> вопросам МОБ, пожарной безопасности и ЧС</w:t>
            </w:r>
          </w:p>
        </w:tc>
      </w:tr>
      <w:tr w:rsidR="000F2772" w:rsidRPr="00592233" w14:paraId="0029BC13" w14:textId="77777777" w:rsidTr="00F64918">
        <w:tc>
          <w:tcPr>
            <w:tcW w:w="745" w:type="dxa"/>
            <w:vAlign w:val="center"/>
          </w:tcPr>
          <w:p w14:paraId="51E66C62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2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6338" w:type="dxa"/>
            <w:vAlign w:val="center"/>
          </w:tcPr>
          <w:p w14:paraId="3B766A23" w14:textId="77777777" w:rsidR="00F64918" w:rsidRDefault="00F64918" w:rsidP="000F2772">
            <w:pPr>
              <w:rPr>
                <w:sz w:val="24"/>
                <w:szCs w:val="24"/>
              </w:rPr>
            </w:pPr>
          </w:p>
          <w:p w14:paraId="44AD655B" w14:textId="4344A4E3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</w:t>
            </w:r>
            <w:proofErr w:type="gramStart"/>
            <w:r>
              <w:rPr>
                <w:sz w:val="24"/>
                <w:szCs w:val="24"/>
              </w:rPr>
              <w:t>территорий  поселений</w:t>
            </w:r>
            <w:proofErr w:type="gramEnd"/>
            <w:r>
              <w:rPr>
                <w:sz w:val="24"/>
                <w:szCs w:val="24"/>
              </w:rPr>
              <w:t xml:space="preserve">  и городских округов</w:t>
            </w:r>
          </w:p>
          <w:p w14:paraId="4B163E02" w14:textId="3E9A5682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5.2. «Нарушение порядка </w:t>
            </w:r>
            <w:proofErr w:type="gramStart"/>
            <w:r>
              <w:rPr>
                <w:sz w:val="24"/>
                <w:szCs w:val="24"/>
              </w:rPr>
              <w:t>участия  собственников</w:t>
            </w:r>
            <w:proofErr w:type="gramEnd"/>
            <w:r>
              <w:rPr>
                <w:sz w:val="24"/>
                <w:szCs w:val="24"/>
              </w:rPr>
              <w:t xml:space="preserve"> зданий ( 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14:paraId="2F55A66C" w14:textId="77777777" w:rsidR="000F2772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proofErr w:type="gramEnd"/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</w:p>
          <w:p w14:paraId="5426983F" w14:textId="77777777" w:rsidR="000F2772" w:rsidRDefault="000F2772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 наименованиями улиц и номерами домов (аншлагов)</w:t>
            </w:r>
          </w:p>
          <w:p w14:paraId="0FD8D015" w14:textId="48D2A591"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10078CBF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6635F8C6" w14:textId="77777777" w:rsidR="00C51112" w:rsidRDefault="000F2772" w:rsidP="00C5111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благоустройству, </w:t>
            </w:r>
            <w:r w:rsidR="00AE786E">
              <w:rPr>
                <w:sz w:val="24"/>
                <w:szCs w:val="24"/>
              </w:rPr>
              <w:t>ст. инспектор по вопросам ЖКХ, архитектуры, строительства и благоустройства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ведущий </w:t>
            </w:r>
          </w:p>
          <w:p w14:paraId="0BB37F5D" w14:textId="3F95B512" w:rsidR="000F2772" w:rsidRPr="00817F52" w:rsidRDefault="000F2772" w:rsidP="00C51112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специалист  по</w:t>
            </w:r>
            <w:proofErr w:type="gramEnd"/>
            <w:r w:rsidRPr="00817F52">
              <w:rPr>
                <w:sz w:val="24"/>
                <w:szCs w:val="24"/>
              </w:rPr>
              <w:t xml:space="preserve"> вопросам земельных и имущественных отношений, бытовому обслуживанию и торговле</w:t>
            </w:r>
          </w:p>
        </w:tc>
      </w:tr>
      <w:bookmarkEnd w:id="2"/>
      <w:tr w:rsidR="000F2772" w:rsidRPr="00592233" w14:paraId="34A794C4" w14:textId="77777777" w:rsidTr="00F64918">
        <w:tc>
          <w:tcPr>
            <w:tcW w:w="745" w:type="dxa"/>
            <w:vAlign w:val="center"/>
          </w:tcPr>
          <w:p w14:paraId="5C20DB9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14:paraId="1C605953" w14:textId="77777777" w:rsidR="00F64918" w:rsidRDefault="00F64918" w:rsidP="00F64918">
            <w:pPr>
              <w:rPr>
                <w:sz w:val="24"/>
                <w:szCs w:val="24"/>
              </w:rPr>
            </w:pPr>
          </w:p>
          <w:p w14:paraId="319DCAC5" w14:textId="23FC2D3E" w:rsidR="007659FD" w:rsidRDefault="000F2772" w:rsidP="00F64918">
            <w:pPr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Статьи  8.1</w:t>
            </w:r>
            <w:proofErr w:type="gramEnd"/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14:paraId="03DF98C4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14:paraId="5B841083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 xml:space="preserve"> 8.8</w:t>
            </w:r>
            <w:proofErr w:type="gramEnd"/>
            <w:r>
              <w:rPr>
                <w:sz w:val="24"/>
                <w:szCs w:val="24"/>
              </w:rPr>
              <w:t xml:space="preserve"> «Нарушение  установленных  областным законом  ограничений в сфере розничной  продажи без</w:t>
            </w:r>
          </w:p>
          <w:p w14:paraId="749BE1D7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алкогольных  тонизирующих</w:t>
            </w:r>
            <w:proofErr w:type="gramEnd"/>
            <w:r>
              <w:rPr>
                <w:sz w:val="24"/>
                <w:szCs w:val="24"/>
              </w:rPr>
              <w:t xml:space="preserve"> напитков»</w:t>
            </w:r>
            <w:r w:rsidR="000F2772" w:rsidRPr="00817F52">
              <w:rPr>
                <w:sz w:val="24"/>
                <w:szCs w:val="24"/>
              </w:rPr>
              <w:t xml:space="preserve">; </w:t>
            </w:r>
          </w:p>
          <w:p w14:paraId="013AAE7D" w14:textId="77777777" w:rsidR="000F2772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</w:t>
            </w:r>
            <w:r w:rsidR="000F2772" w:rsidRPr="00817F52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Нарушение </w:t>
            </w:r>
            <w:r w:rsidR="00F64918">
              <w:rPr>
                <w:sz w:val="24"/>
                <w:szCs w:val="24"/>
              </w:rPr>
              <w:t xml:space="preserve"> установленных</w:t>
            </w:r>
            <w:proofErr w:type="gramEnd"/>
            <w:r w:rsidR="00F64918">
              <w:rPr>
                <w:sz w:val="24"/>
                <w:szCs w:val="24"/>
              </w:rPr>
              <w:t xml:space="preserve">  областным законом  ограничений в сфере  розничной продажи  товаров, содержащих  сжиженный  углеводородный газ</w:t>
            </w:r>
          </w:p>
          <w:p w14:paraId="4690E5B8" w14:textId="374F88AA" w:rsidR="00F64918" w:rsidRPr="00817F52" w:rsidRDefault="00F64918" w:rsidP="00F6491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6D505804" w14:textId="77777777" w:rsidR="00C5111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Ведущий специалист </w:t>
            </w:r>
          </w:p>
          <w:p w14:paraId="3FC99D62" w14:textId="3E6FA782" w:rsidR="000F2772" w:rsidRPr="00817F5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; ст. инспектор </w:t>
            </w:r>
            <w:proofErr w:type="gramStart"/>
            <w:r w:rsidR="00C51112">
              <w:rPr>
                <w:sz w:val="24"/>
                <w:szCs w:val="24"/>
              </w:rPr>
              <w:t>по  вопросам</w:t>
            </w:r>
            <w:proofErr w:type="gramEnd"/>
            <w:r w:rsidR="00C51112">
              <w:rPr>
                <w:sz w:val="24"/>
                <w:szCs w:val="24"/>
              </w:rPr>
              <w:t xml:space="preserve"> ЖКХ, архитектуры, строительства и благоустройства</w:t>
            </w:r>
          </w:p>
        </w:tc>
      </w:tr>
      <w:tr w:rsidR="000F2772" w:rsidRPr="00592233" w14:paraId="7C1D5E22" w14:textId="77777777" w:rsidTr="00F64918">
        <w:tc>
          <w:tcPr>
            <w:tcW w:w="745" w:type="dxa"/>
            <w:vAlign w:val="center"/>
          </w:tcPr>
          <w:p w14:paraId="36C2D649" w14:textId="2FCFC9E3"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6BA38655" w14:textId="2A2D36DE"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6B4226">
              <w:rPr>
                <w:sz w:val="24"/>
                <w:szCs w:val="24"/>
              </w:rPr>
              <w:t>Неисполнение</w:t>
            </w:r>
            <w:proofErr w:type="gramEnd"/>
            <w:r w:rsidR="006B4226">
              <w:rPr>
                <w:sz w:val="24"/>
                <w:szCs w:val="24"/>
              </w:rPr>
              <w:t xml:space="preserve">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48CA3C6D" w14:textId="77777777"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 ведущий специалист по правовой и кадровой работе</w:t>
            </w:r>
          </w:p>
          <w:p w14:paraId="7B656695" w14:textId="567E5D32"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2A399DB8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14:paraId="7F646A24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657A7BE2" w14:textId="77777777" w:rsidR="0042606B" w:rsidRDefault="0095707C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       </w:t>
      </w:r>
    </w:p>
    <w:p w14:paraId="4DB0EAA8" w14:textId="77777777" w:rsidR="0042606B" w:rsidRDefault="0042606B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8807F40" w14:textId="77777777" w:rsidR="00310EBF" w:rsidRDefault="003F0E8E" w:rsidP="0042606B">
      <w:pPr>
        <w:rPr>
          <w:sz w:val="28"/>
          <w:szCs w:val="28"/>
        </w:rPr>
      </w:pPr>
      <w:r w:rsidRPr="00592233">
        <w:rPr>
          <w:color w:val="000000"/>
          <w:sz w:val="28"/>
          <w:szCs w:val="28"/>
        </w:rPr>
        <w:t xml:space="preserve">          </w:t>
      </w:r>
      <w:r w:rsidR="0042606B" w:rsidRPr="0042606B">
        <w:rPr>
          <w:sz w:val="28"/>
          <w:szCs w:val="28"/>
        </w:rPr>
        <w:t xml:space="preserve">                                           </w:t>
      </w:r>
    </w:p>
    <w:p w14:paraId="07841B83" w14:textId="77777777" w:rsidR="006B4226" w:rsidRDefault="006B4226" w:rsidP="00C51112">
      <w:pPr>
        <w:jc w:val="center"/>
        <w:rPr>
          <w:sz w:val="28"/>
          <w:szCs w:val="28"/>
        </w:rPr>
      </w:pPr>
    </w:p>
    <w:p w14:paraId="0BC98CAA" w14:textId="7EA5FBE0" w:rsidR="0042606B" w:rsidRPr="0042606B" w:rsidRDefault="0042606B" w:rsidP="00C51112">
      <w:pPr>
        <w:jc w:val="center"/>
        <w:rPr>
          <w:sz w:val="28"/>
          <w:szCs w:val="28"/>
        </w:rPr>
      </w:pPr>
      <w:r w:rsidRPr="0042606B">
        <w:rPr>
          <w:sz w:val="28"/>
          <w:szCs w:val="28"/>
        </w:rPr>
        <w:t>ЛИСТ СОГЛАСОВАНИЯ</w:t>
      </w:r>
    </w:p>
    <w:p w14:paraId="63D5AFD8" w14:textId="41212F8A" w:rsidR="00C51112" w:rsidRDefault="0042606B" w:rsidP="00C51112">
      <w:pPr>
        <w:jc w:val="center"/>
        <w:rPr>
          <w:sz w:val="28"/>
          <w:szCs w:val="28"/>
        </w:rPr>
      </w:pPr>
      <w:r w:rsidRPr="0042606B">
        <w:rPr>
          <w:sz w:val="28"/>
          <w:szCs w:val="28"/>
        </w:rPr>
        <w:t xml:space="preserve">к постановлению Администрации Красюковского сельского поселения от </w:t>
      </w:r>
      <w:r w:rsidR="001F0A0A">
        <w:rPr>
          <w:sz w:val="28"/>
          <w:szCs w:val="28"/>
        </w:rPr>
        <w:t>0</w:t>
      </w:r>
      <w:r w:rsidR="00C51112">
        <w:rPr>
          <w:sz w:val="28"/>
          <w:szCs w:val="28"/>
        </w:rPr>
        <w:t>0.0</w:t>
      </w:r>
      <w:r w:rsidR="001F0A0A">
        <w:rPr>
          <w:sz w:val="28"/>
          <w:szCs w:val="28"/>
        </w:rPr>
        <w:t>0</w:t>
      </w:r>
      <w:r w:rsidR="00C51112">
        <w:rPr>
          <w:sz w:val="28"/>
          <w:szCs w:val="28"/>
        </w:rPr>
        <w:t>.</w:t>
      </w:r>
      <w:r w:rsidR="001F0A0A">
        <w:rPr>
          <w:sz w:val="28"/>
          <w:szCs w:val="28"/>
        </w:rPr>
        <w:t>0000</w:t>
      </w:r>
      <w:r w:rsidRPr="0042606B">
        <w:rPr>
          <w:sz w:val="28"/>
          <w:szCs w:val="28"/>
        </w:rPr>
        <w:t xml:space="preserve"> № </w:t>
      </w:r>
      <w:r w:rsidR="001F0A0A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Pr="0042606B">
        <w:rPr>
          <w:sz w:val="28"/>
          <w:szCs w:val="28"/>
        </w:rPr>
        <w:t xml:space="preserve">«О внесении изменений в постановление от 31.05.2017 № 145 «Об утверждении перечня должностных лиц, уполномоченных составлять </w:t>
      </w:r>
    </w:p>
    <w:p w14:paraId="4E26027D" w14:textId="17C7E84F" w:rsidR="0042606B" w:rsidRPr="0042606B" w:rsidRDefault="0042606B" w:rsidP="00C51112">
      <w:pPr>
        <w:jc w:val="center"/>
        <w:rPr>
          <w:sz w:val="28"/>
          <w:szCs w:val="28"/>
        </w:rPr>
      </w:pPr>
      <w:r w:rsidRPr="0042606B">
        <w:rPr>
          <w:sz w:val="28"/>
          <w:szCs w:val="28"/>
        </w:rPr>
        <w:t>протоколы об административных правонарушениях»</w:t>
      </w:r>
    </w:p>
    <w:p w14:paraId="233A601C" w14:textId="77777777" w:rsidR="0042606B" w:rsidRPr="0042606B" w:rsidRDefault="0042606B" w:rsidP="0042606B">
      <w:pPr>
        <w:rPr>
          <w:sz w:val="28"/>
          <w:szCs w:val="28"/>
        </w:rPr>
      </w:pPr>
    </w:p>
    <w:tbl>
      <w:tblPr>
        <w:tblStyle w:val="a7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2236"/>
        <w:gridCol w:w="3679"/>
        <w:gridCol w:w="1694"/>
      </w:tblGrid>
      <w:tr w:rsidR="00301BD3" w:rsidRPr="0042606B" w14:paraId="7F7A942F" w14:textId="77777777" w:rsidTr="00CD570F">
        <w:tc>
          <w:tcPr>
            <w:tcW w:w="425" w:type="dxa"/>
          </w:tcPr>
          <w:p w14:paraId="1185DED4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№ п/п</w:t>
            </w:r>
          </w:p>
        </w:tc>
        <w:tc>
          <w:tcPr>
            <w:tcW w:w="2236" w:type="dxa"/>
          </w:tcPr>
          <w:p w14:paraId="57C21786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Ф.И.О.</w:t>
            </w:r>
          </w:p>
        </w:tc>
        <w:tc>
          <w:tcPr>
            <w:tcW w:w="3679" w:type="dxa"/>
          </w:tcPr>
          <w:p w14:paraId="4C0D4579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1694" w:type="dxa"/>
          </w:tcPr>
          <w:p w14:paraId="14F4695B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Дата, подпись</w:t>
            </w:r>
          </w:p>
        </w:tc>
      </w:tr>
      <w:tr w:rsidR="00301BD3" w:rsidRPr="0042606B" w14:paraId="453B8A0E" w14:textId="77777777" w:rsidTr="00CD570F">
        <w:tc>
          <w:tcPr>
            <w:tcW w:w="425" w:type="dxa"/>
          </w:tcPr>
          <w:p w14:paraId="1C93BDE5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1</w:t>
            </w:r>
          </w:p>
        </w:tc>
        <w:tc>
          <w:tcPr>
            <w:tcW w:w="2236" w:type="dxa"/>
          </w:tcPr>
          <w:p w14:paraId="0B25EE99" w14:textId="77777777" w:rsidR="004C072D" w:rsidRDefault="00301BD3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Блажко </w:t>
            </w:r>
          </w:p>
          <w:p w14:paraId="49AB1B2D" w14:textId="77777777" w:rsidR="004C072D" w:rsidRDefault="00301BD3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Андрей</w:t>
            </w:r>
          </w:p>
          <w:p w14:paraId="6AE8C68B" w14:textId="17022DFE" w:rsidR="00301BD3" w:rsidRPr="0042606B" w:rsidRDefault="00301BD3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Викторович</w:t>
            </w:r>
          </w:p>
        </w:tc>
        <w:tc>
          <w:tcPr>
            <w:tcW w:w="3679" w:type="dxa"/>
          </w:tcPr>
          <w:p w14:paraId="7F159FDA" w14:textId="0677E360" w:rsidR="00301BD3" w:rsidRPr="0042606B" w:rsidRDefault="00301BD3" w:rsidP="0042606B">
            <w:pPr>
              <w:rPr>
                <w:sz w:val="26"/>
                <w:szCs w:val="26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1694" w:type="dxa"/>
          </w:tcPr>
          <w:p w14:paraId="0E30E68A" w14:textId="77777777" w:rsidR="00301BD3" w:rsidRPr="0042606B" w:rsidRDefault="00301BD3" w:rsidP="0042606B">
            <w:pPr>
              <w:rPr>
                <w:sz w:val="26"/>
                <w:szCs w:val="26"/>
              </w:rPr>
            </w:pPr>
          </w:p>
          <w:p w14:paraId="0508FF6C" w14:textId="77777777" w:rsidR="00301BD3" w:rsidRPr="0042606B" w:rsidRDefault="00301BD3" w:rsidP="0042606B">
            <w:pPr>
              <w:rPr>
                <w:sz w:val="26"/>
                <w:szCs w:val="26"/>
              </w:rPr>
            </w:pPr>
          </w:p>
        </w:tc>
      </w:tr>
      <w:tr w:rsidR="00301BD3" w:rsidRPr="0042606B" w14:paraId="1DC9DBBB" w14:textId="77777777" w:rsidTr="00CD570F">
        <w:tc>
          <w:tcPr>
            <w:tcW w:w="425" w:type="dxa"/>
          </w:tcPr>
          <w:p w14:paraId="117D8802" w14:textId="3251F290" w:rsidR="00301BD3" w:rsidRPr="0042606B" w:rsidRDefault="00CD570F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36" w:type="dxa"/>
          </w:tcPr>
          <w:p w14:paraId="6DE5E33F" w14:textId="77777777" w:rsidR="004C072D" w:rsidRDefault="009821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Воробьева </w:t>
            </w:r>
          </w:p>
          <w:p w14:paraId="251F372C" w14:textId="77777777" w:rsidR="004C072D" w:rsidRDefault="009821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Юлия </w:t>
            </w:r>
          </w:p>
          <w:p w14:paraId="17D76F06" w14:textId="274BE1B9" w:rsidR="00301BD3" w:rsidRPr="0042606B" w:rsidRDefault="009821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Васильевна</w:t>
            </w:r>
            <w:r w:rsidR="00301BD3" w:rsidRPr="0042606B">
              <w:rPr>
                <w:sz w:val="26"/>
                <w:szCs w:val="26"/>
              </w:rPr>
              <w:t>.</w:t>
            </w:r>
          </w:p>
        </w:tc>
        <w:tc>
          <w:tcPr>
            <w:tcW w:w="3679" w:type="dxa"/>
          </w:tcPr>
          <w:p w14:paraId="3ECAF8CB" w14:textId="63861477" w:rsidR="00301BD3" w:rsidRPr="00CD570F" w:rsidRDefault="0098212D" w:rsidP="0042606B">
            <w:pPr>
              <w:rPr>
                <w:sz w:val="24"/>
                <w:szCs w:val="24"/>
              </w:rPr>
            </w:pPr>
            <w:r w:rsidRPr="00CD570F">
              <w:rPr>
                <w:sz w:val="24"/>
                <w:szCs w:val="24"/>
              </w:rPr>
              <w:t>Ведущий специалист по вопросам земельных и имущественных отношениях, бытовому обслуживанию и торговле</w:t>
            </w:r>
          </w:p>
        </w:tc>
        <w:tc>
          <w:tcPr>
            <w:tcW w:w="1694" w:type="dxa"/>
          </w:tcPr>
          <w:p w14:paraId="15C76712" w14:textId="77777777" w:rsidR="00301BD3" w:rsidRPr="0042606B" w:rsidRDefault="00301BD3" w:rsidP="0042606B">
            <w:pPr>
              <w:rPr>
                <w:sz w:val="26"/>
                <w:szCs w:val="26"/>
              </w:rPr>
            </w:pPr>
          </w:p>
        </w:tc>
      </w:tr>
      <w:tr w:rsidR="004C072D" w:rsidRPr="0042606B" w14:paraId="154DF548" w14:textId="77777777" w:rsidTr="00CD570F">
        <w:tc>
          <w:tcPr>
            <w:tcW w:w="425" w:type="dxa"/>
          </w:tcPr>
          <w:p w14:paraId="0D4B1258" w14:textId="6AC78646" w:rsidR="004C072D" w:rsidRDefault="004C07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36" w:type="dxa"/>
          </w:tcPr>
          <w:p w14:paraId="728DC0E9" w14:textId="77777777" w:rsidR="004C072D" w:rsidRDefault="004C07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Морозова </w:t>
            </w:r>
          </w:p>
          <w:p w14:paraId="6CCB01B4" w14:textId="77777777" w:rsidR="004C072D" w:rsidRDefault="004C07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Людмила </w:t>
            </w:r>
          </w:p>
          <w:p w14:paraId="140B6402" w14:textId="432E9305" w:rsidR="004C072D" w:rsidRDefault="004C07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Викторовна</w:t>
            </w:r>
          </w:p>
        </w:tc>
        <w:tc>
          <w:tcPr>
            <w:tcW w:w="3679" w:type="dxa"/>
          </w:tcPr>
          <w:p w14:paraId="14085062" w14:textId="01448575" w:rsidR="004C072D" w:rsidRPr="00CD570F" w:rsidRDefault="00C51112" w:rsidP="00C51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4C072D">
              <w:rPr>
                <w:sz w:val="24"/>
                <w:szCs w:val="24"/>
              </w:rPr>
              <w:t xml:space="preserve">тарший инспектор по организации работы </w:t>
            </w:r>
            <w:proofErr w:type="gramStart"/>
            <w:r w:rsidR="004C072D">
              <w:rPr>
                <w:sz w:val="24"/>
                <w:szCs w:val="24"/>
              </w:rPr>
              <w:t>с  обращениями</w:t>
            </w:r>
            <w:proofErr w:type="gramEnd"/>
            <w:r w:rsidR="004C072D">
              <w:rPr>
                <w:sz w:val="24"/>
                <w:szCs w:val="24"/>
              </w:rPr>
              <w:t xml:space="preserve">  граждан</w:t>
            </w:r>
          </w:p>
        </w:tc>
        <w:tc>
          <w:tcPr>
            <w:tcW w:w="1694" w:type="dxa"/>
          </w:tcPr>
          <w:p w14:paraId="1E008729" w14:textId="77777777" w:rsidR="004C072D" w:rsidRPr="0042606B" w:rsidRDefault="004C072D" w:rsidP="0042606B">
            <w:pPr>
              <w:rPr>
                <w:sz w:val="26"/>
                <w:szCs w:val="26"/>
              </w:rPr>
            </w:pPr>
          </w:p>
        </w:tc>
      </w:tr>
      <w:tr w:rsidR="00AE786E" w:rsidRPr="0042606B" w14:paraId="5B70C259" w14:textId="77777777" w:rsidTr="00CD570F">
        <w:tc>
          <w:tcPr>
            <w:tcW w:w="425" w:type="dxa"/>
          </w:tcPr>
          <w:p w14:paraId="1660F47E" w14:textId="0FDCAB4C" w:rsidR="00AE786E" w:rsidRDefault="00AE786E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36" w:type="dxa"/>
          </w:tcPr>
          <w:p w14:paraId="2090367B" w14:textId="1FA449B8" w:rsidR="00AE786E" w:rsidRDefault="00AE786E" w:rsidP="0042606B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Вифлянцева</w:t>
            </w:r>
            <w:proofErr w:type="spellEnd"/>
            <w:r>
              <w:rPr>
                <w:sz w:val="26"/>
                <w:szCs w:val="26"/>
              </w:rPr>
              <w:t xml:space="preserve"> Елена Юрьевна</w:t>
            </w:r>
          </w:p>
        </w:tc>
        <w:tc>
          <w:tcPr>
            <w:tcW w:w="3679" w:type="dxa"/>
          </w:tcPr>
          <w:p w14:paraId="5786C2B5" w14:textId="515C8129" w:rsidR="00AE786E" w:rsidRDefault="00AE786E" w:rsidP="00C51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инспектор по вопросам</w:t>
            </w:r>
            <w:r w:rsidR="00C51112">
              <w:rPr>
                <w:sz w:val="24"/>
                <w:szCs w:val="24"/>
              </w:rPr>
              <w:t xml:space="preserve"> ЖКХ, архитектуры, строительствам и благоустройства</w:t>
            </w:r>
          </w:p>
        </w:tc>
        <w:tc>
          <w:tcPr>
            <w:tcW w:w="1694" w:type="dxa"/>
          </w:tcPr>
          <w:p w14:paraId="67E8722B" w14:textId="77777777" w:rsidR="00AE786E" w:rsidRPr="0042606B" w:rsidRDefault="00AE786E" w:rsidP="0042606B">
            <w:pPr>
              <w:rPr>
                <w:sz w:val="26"/>
                <w:szCs w:val="26"/>
              </w:rPr>
            </w:pPr>
          </w:p>
        </w:tc>
      </w:tr>
    </w:tbl>
    <w:p w14:paraId="4A48E029" w14:textId="5CA4AA9C" w:rsidR="003F0E8E" w:rsidRDefault="003F0E8E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3211B7" w14:textId="7FDE7AA9" w:rsidR="000F2772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1495CA" w14:textId="77777777" w:rsidR="000F2772" w:rsidRPr="00592233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0F2772" w:rsidRPr="00592233" w:rsidSect="008610FB">
      <w:pgSz w:w="11906" w:h="16838"/>
      <w:pgMar w:top="1135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E5B49"/>
    <w:rsid w:val="000F2772"/>
    <w:rsid w:val="00121FA3"/>
    <w:rsid w:val="00174015"/>
    <w:rsid w:val="001A3617"/>
    <w:rsid w:val="001F0A0A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C5D26"/>
    <w:rsid w:val="005E4E89"/>
    <w:rsid w:val="006159DE"/>
    <w:rsid w:val="0064247F"/>
    <w:rsid w:val="0065771A"/>
    <w:rsid w:val="0066168E"/>
    <w:rsid w:val="006907C9"/>
    <w:rsid w:val="006B4226"/>
    <w:rsid w:val="00705AD6"/>
    <w:rsid w:val="007659FD"/>
    <w:rsid w:val="00817F52"/>
    <w:rsid w:val="008271E9"/>
    <w:rsid w:val="00856FC4"/>
    <w:rsid w:val="008610FB"/>
    <w:rsid w:val="00871D64"/>
    <w:rsid w:val="008A3C96"/>
    <w:rsid w:val="00914F59"/>
    <w:rsid w:val="0095707C"/>
    <w:rsid w:val="0098212D"/>
    <w:rsid w:val="009C41C8"/>
    <w:rsid w:val="009F0714"/>
    <w:rsid w:val="00A2651C"/>
    <w:rsid w:val="00A8633D"/>
    <w:rsid w:val="00AB1E4C"/>
    <w:rsid w:val="00AB3278"/>
    <w:rsid w:val="00AC3240"/>
    <w:rsid w:val="00AC4265"/>
    <w:rsid w:val="00AD394D"/>
    <w:rsid w:val="00AE0C20"/>
    <w:rsid w:val="00AE786E"/>
    <w:rsid w:val="00B75114"/>
    <w:rsid w:val="00B75C0E"/>
    <w:rsid w:val="00BB42CF"/>
    <w:rsid w:val="00BD58B2"/>
    <w:rsid w:val="00BF5C76"/>
    <w:rsid w:val="00C25B3D"/>
    <w:rsid w:val="00C51112"/>
    <w:rsid w:val="00C57612"/>
    <w:rsid w:val="00C966FB"/>
    <w:rsid w:val="00CA07E9"/>
    <w:rsid w:val="00CC2CDE"/>
    <w:rsid w:val="00CC5FCE"/>
    <w:rsid w:val="00CD570F"/>
    <w:rsid w:val="00D1202E"/>
    <w:rsid w:val="00D23A93"/>
    <w:rsid w:val="00D477B5"/>
    <w:rsid w:val="00DA029A"/>
    <w:rsid w:val="00DF73F9"/>
    <w:rsid w:val="00E2519C"/>
    <w:rsid w:val="00E826F3"/>
    <w:rsid w:val="00E90D40"/>
    <w:rsid w:val="00EC1478"/>
    <w:rsid w:val="00F31B0E"/>
    <w:rsid w:val="00F4272B"/>
    <w:rsid w:val="00F44501"/>
    <w:rsid w:val="00F64918"/>
    <w:rsid w:val="00F744CE"/>
    <w:rsid w:val="00F91AF1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  <w15:docId w15:val="{0FC3335A-4BE3-4287-92CC-A68EE88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42BB8-5C64-414C-BAA4-67A0BFCAA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Lydmila_Olegovna</cp:lastModifiedBy>
  <cp:revision>4</cp:revision>
  <cp:lastPrinted>2022-04-20T12:22:00Z</cp:lastPrinted>
  <dcterms:created xsi:type="dcterms:W3CDTF">2022-04-20T12:31:00Z</dcterms:created>
  <dcterms:modified xsi:type="dcterms:W3CDTF">2022-04-20T12:33:00Z</dcterms:modified>
</cp:coreProperties>
</file>