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0BF2D" w14:textId="774CC738" w:rsidR="003F0E8E" w:rsidRPr="0064247F" w:rsidRDefault="00696D58" w:rsidP="00696D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A2651C">
        <w:rPr>
          <w:noProof/>
        </w:rPr>
        <w:drawing>
          <wp:inline distT="0" distB="0" distL="0" distR="0" wp14:anchorId="68CC731D" wp14:editId="066900CC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696D58">
        <w:rPr>
          <w:b/>
          <w:bCs/>
          <w:sz w:val="32"/>
          <w:szCs w:val="32"/>
        </w:rPr>
        <w:t xml:space="preserve">П Р О Е К Т                                                                                 </w:t>
      </w: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544FB4FB"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7EA31AA3" w:rsidR="003F0E8E" w:rsidRPr="0066168E" w:rsidRDefault="009C41C8" w:rsidP="009C41C8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696D58">
        <w:rPr>
          <w:b/>
          <w:bCs/>
          <w:sz w:val="28"/>
          <w:szCs w:val="28"/>
        </w:rPr>
        <w:t>00.00.0000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696D58">
        <w:rPr>
          <w:b/>
          <w:bCs/>
          <w:sz w:val="28"/>
          <w:szCs w:val="28"/>
        </w:rPr>
        <w:t>00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3DF62EC0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362DE87F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Pr="00871D64">
        <w:rPr>
          <w:sz w:val="28"/>
          <w:szCs w:val="28"/>
        </w:rPr>
        <w:t>6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0FC1123A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1D9216C0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8610FB">
        <w:rPr>
          <w:sz w:val="28"/>
          <w:szCs w:val="28"/>
        </w:rPr>
        <w:t>21.12.2021</w:t>
      </w:r>
      <w:r w:rsidR="00EC1478">
        <w:rPr>
          <w:sz w:val="28"/>
          <w:szCs w:val="28"/>
        </w:rPr>
        <w:t xml:space="preserve"> № </w:t>
      </w:r>
      <w:r w:rsidR="008610FB">
        <w:rPr>
          <w:sz w:val="28"/>
          <w:szCs w:val="28"/>
        </w:rPr>
        <w:t>36</w:t>
      </w:r>
      <w:r w:rsidR="00EC1478">
        <w:rPr>
          <w:sz w:val="28"/>
          <w:szCs w:val="28"/>
        </w:rPr>
        <w:t xml:space="preserve"> «О</w:t>
      </w:r>
      <w:r w:rsidR="00EC1478">
        <w:t xml:space="preserve"> 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5C59A435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 силу со дня подписания</w:t>
      </w:r>
      <w:r w:rsidR="00914F59" w:rsidRPr="00914F59">
        <w:rPr>
          <w:sz w:val="28"/>
          <w:szCs w:val="28"/>
        </w:rPr>
        <w:t xml:space="preserve"> и подлежит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 xml:space="preserve"> 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 </w:t>
      </w:r>
    </w:p>
    <w:p w14:paraId="49FA8970" w14:textId="49C9263F" w:rsidR="00592233" w:rsidRDefault="00914F59" w:rsidP="008610F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Красюковского  сельского поселения                   </w:t>
      </w:r>
      <w:r w:rsidR="00174015">
        <w:rPr>
          <w:sz w:val="28"/>
          <w:szCs w:val="28"/>
        </w:rPr>
        <w:t xml:space="preserve">                      </w:t>
      </w:r>
      <w:proofErr w:type="spellStart"/>
      <w:r w:rsidR="00526FCA">
        <w:rPr>
          <w:sz w:val="28"/>
          <w:szCs w:val="28"/>
        </w:rPr>
        <w:t>Н.В.Бабенко</w:t>
      </w:r>
      <w:proofErr w:type="spellEnd"/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45EFA823" w14:textId="50B0AE2A"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14:paraId="62900A65" w14:textId="0D42799F" w:rsidR="003F0E8E" w:rsidRPr="00592233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F4A8F8D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Администрации </w:t>
      </w:r>
    </w:p>
    <w:p w14:paraId="7A71E8AA" w14:textId="6FE5E92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Красюковского</w:t>
      </w:r>
    </w:p>
    <w:p w14:paraId="622E93EC" w14:textId="21A356E8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сельского поселения</w:t>
      </w:r>
    </w:p>
    <w:p w14:paraId="4DD42611" w14:textId="192CE234"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 от </w:t>
      </w:r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6A7D6D2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 , принятых на  местных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лицом  органов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77777777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 «Использование  официальных символов  муниципального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правил  охраны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77777777" w:rsidR="00F31B0E" w:rsidRDefault="00E826F3" w:rsidP="005963EC">
            <w:pPr>
              <w:ind w:hanging="3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25A779C4" w:rsidR="00F31B0E" w:rsidRPr="00817F52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383E194B" w14:textId="77777777" w:rsidR="00F64918" w:rsidRDefault="00F64918" w:rsidP="00A8633D">
            <w:pPr>
              <w:rPr>
                <w:sz w:val="24"/>
                <w:szCs w:val="24"/>
              </w:rPr>
            </w:pPr>
          </w:p>
          <w:p w14:paraId="38088C42" w14:textId="6C8B54B8" w:rsidR="008271E9" w:rsidRPr="00817F52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порядка  распоряжения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="00A8633D"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 w:rsidR="00A8633D"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77777777"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604C601F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Статьи 4.1</w:t>
            </w:r>
            <w:r>
              <w:rPr>
                <w:sz w:val="24"/>
                <w:szCs w:val="24"/>
              </w:rPr>
              <w:t xml:space="preserve"> « Нарушение правил  содержания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77777777" w:rsidR="00B75114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r>
              <w:rPr>
                <w:sz w:val="24"/>
                <w:szCs w:val="24"/>
              </w:rPr>
              <w:t xml:space="preserve"> « 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46393FF" w14:textId="5048961D" w:rsidR="000F2772" w:rsidRPr="00817F5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порядка  действий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B319A9E" w14:textId="0CAF2E44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Администрации по ЖКХ, строительству и благоустройству, старший инспектор  по вопросам МОБ, пожарной безопасности и ЧС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1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территорий  поселений  и городских округов</w:t>
            </w:r>
          </w:p>
          <w:p w14:paraId="4B163E02" w14:textId="3E9A5682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5.2. «Нарушение порядка участия  собственников зданий ( 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426983F" w14:textId="77777777" w:rsidR="000F2772" w:rsidRDefault="000F2772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r>
              <w:rPr>
                <w:sz w:val="24"/>
                <w:szCs w:val="24"/>
              </w:rPr>
              <w:t xml:space="preserve"> « Воспрепятствование  установке указателей  с 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0BB37F5D" w14:textId="61F1B05B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благоустройству, ведущий специалист  по вопросам земельных и имущественных отношений, бытовому обслуживанию и торговле</w:t>
            </w:r>
          </w:p>
        </w:tc>
      </w:tr>
      <w:bookmarkEnd w:id="1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23FC2D3E"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Статьи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06184EB6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696D58">
              <w:rPr>
                <w:sz w:val="24"/>
                <w:szCs w:val="24"/>
              </w:rPr>
              <w:t xml:space="preserve">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алкогольных  тонизирующих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77777777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Нарушение </w:t>
            </w:r>
            <w:r w:rsidR="00F64918">
              <w:rPr>
                <w:sz w:val="24"/>
                <w:szCs w:val="24"/>
              </w:rPr>
              <w:t xml:space="preserve"> установленных  областным законом  ограничений в сфере  розничной продажи  товаров, содержащих  сжиженный  углеводородный газ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FC99D62" w14:textId="1239B39D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« </w:t>
            </w:r>
            <w:r w:rsidR="006B4226">
              <w:rPr>
                <w:sz w:val="24"/>
                <w:szCs w:val="24"/>
              </w:rPr>
              <w:t>Неисполнение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7777777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ведущий специалист по правовой и кадровой работе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657A7BE2" w14:textId="77777777" w:rsidR="0042606B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</w:t>
      </w:r>
    </w:p>
    <w:p w14:paraId="4DB0EAA8" w14:textId="77777777" w:rsidR="0042606B" w:rsidRDefault="0042606B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807F40" w14:textId="77777777" w:rsidR="00310EBF" w:rsidRDefault="003F0E8E" w:rsidP="0042606B">
      <w:pPr>
        <w:rPr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</w:t>
      </w:r>
      <w:r w:rsidR="0042606B" w:rsidRPr="0042606B">
        <w:rPr>
          <w:sz w:val="28"/>
          <w:szCs w:val="28"/>
        </w:rPr>
        <w:t xml:space="preserve">                                           </w:t>
      </w:r>
    </w:p>
    <w:p w14:paraId="6375DE96" w14:textId="77777777" w:rsidR="00310EBF" w:rsidRDefault="00310EBF" w:rsidP="0042606B">
      <w:pPr>
        <w:rPr>
          <w:sz w:val="28"/>
          <w:szCs w:val="28"/>
        </w:rPr>
      </w:pPr>
    </w:p>
    <w:p w14:paraId="17DDA52F" w14:textId="77777777" w:rsidR="006B4226" w:rsidRDefault="00310EBF" w:rsidP="004260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42606B" w:rsidRPr="0042606B">
        <w:rPr>
          <w:sz w:val="28"/>
          <w:szCs w:val="28"/>
        </w:rPr>
        <w:t xml:space="preserve"> </w:t>
      </w:r>
    </w:p>
    <w:p w14:paraId="5DE8BCE6" w14:textId="77777777" w:rsidR="006B4226" w:rsidRDefault="006B4226" w:rsidP="0042606B">
      <w:pPr>
        <w:rPr>
          <w:sz w:val="28"/>
          <w:szCs w:val="28"/>
        </w:rPr>
      </w:pPr>
    </w:p>
    <w:p w14:paraId="537B21A1" w14:textId="77777777" w:rsidR="006B4226" w:rsidRDefault="006B4226" w:rsidP="0042606B">
      <w:pPr>
        <w:rPr>
          <w:sz w:val="28"/>
          <w:szCs w:val="28"/>
        </w:rPr>
      </w:pPr>
    </w:p>
    <w:p w14:paraId="09BEDFE3" w14:textId="77777777" w:rsidR="006B4226" w:rsidRDefault="006B4226" w:rsidP="0042606B">
      <w:pPr>
        <w:rPr>
          <w:sz w:val="28"/>
          <w:szCs w:val="28"/>
        </w:rPr>
      </w:pPr>
    </w:p>
    <w:p w14:paraId="5AE23798" w14:textId="77777777" w:rsidR="006B4226" w:rsidRDefault="006B4226" w:rsidP="0042606B">
      <w:pPr>
        <w:rPr>
          <w:sz w:val="28"/>
          <w:szCs w:val="28"/>
        </w:rPr>
      </w:pPr>
    </w:p>
    <w:p w14:paraId="2B6BD71A" w14:textId="77777777" w:rsidR="006B4226" w:rsidRDefault="006B4226" w:rsidP="0042606B">
      <w:pPr>
        <w:rPr>
          <w:sz w:val="28"/>
          <w:szCs w:val="28"/>
        </w:rPr>
      </w:pPr>
    </w:p>
    <w:p w14:paraId="07841B83" w14:textId="77777777" w:rsidR="006B4226" w:rsidRDefault="006B4226" w:rsidP="0042606B">
      <w:pPr>
        <w:rPr>
          <w:sz w:val="28"/>
          <w:szCs w:val="28"/>
        </w:rPr>
      </w:pPr>
    </w:p>
    <w:p w14:paraId="64AC629E" w14:textId="77777777" w:rsidR="00696D58" w:rsidRDefault="006B4226" w:rsidP="004260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5A15B1">
        <w:rPr>
          <w:sz w:val="28"/>
          <w:szCs w:val="28"/>
        </w:rPr>
        <w:t xml:space="preserve">                                          </w:t>
      </w:r>
    </w:p>
    <w:p w14:paraId="5214E773" w14:textId="77777777" w:rsidR="00696D58" w:rsidRDefault="00696D58" w:rsidP="0042606B">
      <w:pPr>
        <w:rPr>
          <w:sz w:val="28"/>
          <w:szCs w:val="28"/>
        </w:rPr>
      </w:pPr>
    </w:p>
    <w:p w14:paraId="29381BA3" w14:textId="77777777" w:rsidR="00696D58" w:rsidRDefault="00696D58" w:rsidP="0042606B">
      <w:pPr>
        <w:rPr>
          <w:sz w:val="28"/>
          <w:szCs w:val="28"/>
        </w:rPr>
      </w:pPr>
    </w:p>
    <w:p w14:paraId="6B90863E" w14:textId="77777777" w:rsidR="00696D58" w:rsidRDefault="00696D58" w:rsidP="0042606B">
      <w:pPr>
        <w:rPr>
          <w:sz w:val="28"/>
          <w:szCs w:val="28"/>
        </w:rPr>
      </w:pPr>
    </w:p>
    <w:p w14:paraId="5FA82BB7" w14:textId="77777777" w:rsidR="00696D58" w:rsidRDefault="00696D58" w:rsidP="0042606B">
      <w:pPr>
        <w:rPr>
          <w:sz w:val="28"/>
          <w:szCs w:val="28"/>
        </w:rPr>
      </w:pPr>
    </w:p>
    <w:p w14:paraId="4F2E7B30" w14:textId="77777777" w:rsidR="00696D58" w:rsidRDefault="00696D58" w:rsidP="0042606B">
      <w:pPr>
        <w:rPr>
          <w:sz w:val="28"/>
          <w:szCs w:val="28"/>
        </w:rPr>
      </w:pPr>
    </w:p>
    <w:p w14:paraId="2CA82375" w14:textId="77777777" w:rsidR="00696D58" w:rsidRDefault="00696D58" w:rsidP="0042606B">
      <w:pPr>
        <w:rPr>
          <w:sz w:val="28"/>
          <w:szCs w:val="28"/>
        </w:rPr>
      </w:pPr>
    </w:p>
    <w:p w14:paraId="4A48E029" w14:textId="03ED4214" w:rsidR="003F0E8E" w:rsidRDefault="00696D58" w:rsidP="004B5E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6B4226">
        <w:rPr>
          <w:sz w:val="28"/>
          <w:szCs w:val="28"/>
        </w:rPr>
        <w:t xml:space="preserve">  </w:t>
      </w:r>
    </w:p>
    <w:p w14:paraId="343211B7" w14:textId="7FDE7AA9" w:rsidR="000F2772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1495CA" w14:textId="77777777" w:rsidR="000F2772" w:rsidRPr="00592233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F2772" w:rsidRPr="00592233" w:rsidSect="00696D58">
      <w:pgSz w:w="11906" w:h="16838"/>
      <w:pgMar w:top="709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A757B"/>
    <w:rsid w:val="004B5E38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96D58"/>
    <w:rsid w:val="006B4226"/>
    <w:rsid w:val="00705AD6"/>
    <w:rsid w:val="007659FD"/>
    <w:rsid w:val="00817F52"/>
    <w:rsid w:val="008271E9"/>
    <w:rsid w:val="00856FC4"/>
    <w:rsid w:val="008610FB"/>
    <w:rsid w:val="00871D64"/>
    <w:rsid w:val="008A3C96"/>
    <w:rsid w:val="00914F59"/>
    <w:rsid w:val="0095707C"/>
    <w:rsid w:val="0098212D"/>
    <w:rsid w:val="009C41C8"/>
    <w:rsid w:val="009F0714"/>
    <w:rsid w:val="00A2651C"/>
    <w:rsid w:val="00A8633D"/>
    <w:rsid w:val="00AB1E4C"/>
    <w:rsid w:val="00AB3278"/>
    <w:rsid w:val="00AC3240"/>
    <w:rsid w:val="00AC4265"/>
    <w:rsid w:val="00AD394D"/>
    <w:rsid w:val="00AE0C20"/>
    <w:rsid w:val="00B75114"/>
    <w:rsid w:val="00B75C0E"/>
    <w:rsid w:val="00BB42CF"/>
    <w:rsid w:val="00BD58B2"/>
    <w:rsid w:val="00BF5C76"/>
    <w:rsid w:val="00C25B3D"/>
    <w:rsid w:val="00C57612"/>
    <w:rsid w:val="00C966FB"/>
    <w:rsid w:val="00CA07E9"/>
    <w:rsid w:val="00CC2CDE"/>
    <w:rsid w:val="00CC5FCE"/>
    <w:rsid w:val="00CD570F"/>
    <w:rsid w:val="00D1202E"/>
    <w:rsid w:val="00D23A93"/>
    <w:rsid w:val="00D477B5"/>
    <w:rsid w:val="00DA029A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C7215-2F20-4969-BA86-F50B24B33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User</cp:lastModifiedBy>
  <cp:revision>4</cp:revision>
  <cp:lastPrinted>2021-12-24T10:47:00Z</cp:lastPrinted>
  <dcterms:created xsi:type="dcterms:W3CDTF">2022-03-15T09:52:00Z</dcterms:created>
  <dcterms:modified xsi:type="dcterms:W3CDTF">2022-03-15T10:14:00Z</dcterms:modified>
</cp:coreProperties>
</file>