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2D6" w:rsidRPr="008C47DF" w:rsidRDefault="001E1898" w:rsidP="000E52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«09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СЕНТЯБРЯ</w:t>
      </w:r>
      <w:r w:rsidR="007E18B5">
        <w:rPr>
          <w:rFonts w:ascii="Times New Roman" w:eastAsia="Calibri" w:hAnsi="Times New Roman" w:cs="Times New Roman"/>
          <w:b/>
          <w:sz w:val="28"/>
          <w:szCs w:val="28"/>
        </w:rPr>
        <w:t xml:space="preserve"> 2025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   </w:t>
      </w:r>
      <w:r w:rsidR="000E52D6">
        <w:rPr>
          <w:rFonts w:ascii="Times New Roman" w:eastAsia="Calibri" w:hAnsi="Times New Roman" w:cs="Times New Roman"/>
          <w:b/>
          <w:sz w:val="28"/>
          <w:szCs w:val="28"/>
        </w:rPr>
        <w:t xml:space="preserve">   № 3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0E52D6" w:rsidRPr="008C47DF" w:rsidRDefault="000E52D6" w:rsidP="000E5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C47DF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0E52D6" w:rsidRPr="008C47DF" w:rsidRDefault="000E52D6" w:rsidP="000E5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E52D6" w:rsidRPr="008C47DF" w:rsidRDefault="000E52D6" w:rsidP="000E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0E6A" w:rsidRPr="00DD0E6A" w:rsidRDefault="00DD0E6A" w:rsidP="00DD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1.Отчет</w:t>
      </w:r>
      <w:r w:rsidRPr="00DD0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группы по выявлению и уничтожению дикорастущих </w:t>
      </w:r>
      <w:proofErr w:type="spellStart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растений, с мая по сентябрь 2025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DD0E6A" w:rsidRPr="00DD0E6A" w:rsidRDefault="00DD0E6A" w:rsidP="00DD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D0E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предмет выявления очагов произрастания 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либо </w:t>
      </w:r>
      <w:proofErr w:type="spellStart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0E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«Единый день б</w:t>
      </w:r>
      <w:r w:rsidR="007E18B5">
        <w:rPr>
          <w:rFonts w:ascii="Times New Roman" w:eastAsia="Calibri" w:hAnsi="Times New Roman" w:cs="Times New Roman"/>
          <w:sz w:val="28"/>
          <w:szCs w:val="28"/>
          <w:lang w:eastAsia="ru-RU"/>
        </w:rPr>
        <w:t>орьбы с дикорастущей коноплей»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B54E4" w:rsidRDefault="00CB54E4" w:rsidP="00CB54E4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По первому вопросу 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B54E4" w:rsidRPr="00C63507" w:rsidRDefault="00CB54E4" w:rsidP="00CB54E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4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Pr="000C746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Н.В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522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антинаркотической комиссии.</w:t>
      </w:r>
    </w:p>
    <w:p w:rsidR="00CB54E4" w:rsidRPr="00CB54E4" w:rsidRDefault="00FD7D1A" w:rsidP="00CB54E4">
      <w:pPr>
        <w:tabs>
          <w:tab w:val="left" w:pos="23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по обследованию земель, не занятых под сельскохозяйственными культурами для выявления не учтенных очагов произрастания дикорастущей конопли и их уничтожению </w:t>
      </w:r>
      <w:r w:rsidR="007E1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мая по сентябрь 2025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предоставила старший инспектор</w:t>
      </w:r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секретарь рабочей группы</w:t>
      </w:r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Назарова Наталья Александровна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54E4" w:rsidRPr="00CB54E4" w:rsidRDefault="00CB54E4" w:rsidP="00CB54E4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группой по выявлению и уничтожению дикорастущих </w:t>
      </w:r>
      <w:proofErr w:type="spellStart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</w:t>
      </w:r>
      <w:r w:rsidRPr="00CB5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CB5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проведен мониторинг территории сельского поселения на предмет выявления очагов произрастания 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либо </w:t>
      </w:r>
      <w:proofErr w:type="spellStart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обследования земель, не занятых под с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ельскохозяйственными культурами. </w:t>
      </w:r>
    </w:p>
    <w:p w:rsidR="00CB54E4" w:rsidRPr="00CB54E4" w:rsidRDefault="00CB54E4" w:rsidP="00CB54E4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CB5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заслушав и обсудив отчет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секретаря рабочей 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группы </w:t>
      </w:r>
      <w:proofErr w:type="spellStart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Назаровай</w:t>
      </w:r>
      <w:proofErr w:type="spellEnd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Наталии Александровны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продолжать работу по выявлению и уничтожению очагов дикорастущих растений, содержащих наркотические средства.</w:t>
      </w:r>
    </w:p>
    <w:p w:rsidR="00CB54E4" w:rsidRPr="00CB54E4" w:rsidRDefault="00CB54E4" w:rsidP="00CB5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исполнения: посто</w:t>
      </w:r>
      <w:r w:rsidR="007E18B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янно в течение 2025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D7D1A" w:rsidRDefault="00CB54E4" w:rsidP="00FD7D1A">
      <w:pPr>
        <w:shd w:val="clear" w:color="auto" w:fill="FFFFFF"/>
        <w:spacing w:after="0" w:line="360" w:lineRule="atLeast"/>
        <w:ind w:firstLine="42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D1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 второму</w:t>
      </w:r>
      <w:r w:rsidR="00FD7D1A"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вопросу </w:t>
      </w:r>
      <w:r w:rsidR="00FD7D1A"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="00FD7D1A"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D7D1A" w:rsidRPr="008C47DF" w:rsidRDefault="00FD7D1A" w:rsidP="00FD7D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Назарову Н. А.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секретарь АНК.</w:t>
      </w:r>
    </w:p>
    <w:p w:rsidR="00FD7D1A" w:rsidRPr="00FD7D1A" w:rsidRDefault="00FD7D1A" w:rsidP="00FD7D1A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приняло участие в проведении акции «Единый день борьбы с дикорастущей коноплей», целью которой являлось выявление и уничтожение очагов произрастания дикорастущих </w:t>
      </w:r>
      <w:proofErr w:type="spellStart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растений. Акция прошла в трех этапах В рамках проведенного мероприятия специали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стами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был проведен мониторинг территории сельского поселения на предмет выявления очагов произрастания дикорастущей конопли.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D1A" w:rsidRPr="00FD7D1A" w:rsidRDefault="00FD7D1A" w:rsidP="00FD7D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Ростовской области органами внутренних дел запланировано проведение трех этапов межведомственной комплексной оперативно-проф</w:t>
      </w:r>
      <w:r w:rsidR="007E18B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илактической операций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D1A">
        <w:rPr>
          <w:rFonts w:ascii="Times New Roman" w:eastAsia="Calibri" w:hAnsi="Times New Roman" w:cs="Times New Roman"/>
          <w:sz w:val="28"/>
          <w:szCs w:val="28"/>
        </w:rPr>
        <w:t xml:space="preserve">целью операции является предупреждение, выявление, пресечение и раскрытие правонарушений в сфере незаконного оборота наркотических средств растительного происхождения, выявление и ликвидация незаконных посевов и очагов произрастания дикорастущих растений, содержащих наркотические средства или психотропные вещества либо их </w:t>
      </w:r>
      <w:proofErr w:type="spellStart"/>
      <w:r w:rsidRPr="00FD7D1A">
        <w:rPr>
          <w:rFonts w:ascii="Times New Roman" w:eastAsia="Calibri" w:hAnsi="Times New Roman" w:cs="Times New Roman"/>
          <w:sz w:val="28"/>
          <w:szCs w:val="28"/>
        </w:rPr>
        <w:t>прекурсоры</w:t>
      </w:r>
      <w:proofErr w:type="spellEnd"/>
      <w:r w:rsidRPr="00FD7D1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D7D1A" w:rsidRPr="00FD7D1A" w:rsidRDefault="00FD7D1A" w:rsidP="00FD7D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проведенного мероприятия 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группой по выявлению и уничтожению дикорастущих </w:t>
      </w:r>
      <w:proofErr w:type="spellStart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</w:t>
      </w:r>
      <w:r w:rsidRPr="00FD7D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E4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CE48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FD7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проведен мониторинг территории сельского поселения на предмет выявления очагов произрастания 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либо </w:t>
      </w:r>
      <w:proofErr w:type="spellStart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двух проведенных этапов, произрастание дикорастущих растений, содержащих наркотические средства, не выявлено. </w:t>
      </w:r>
    </w:p>
    <w:tbl>
      <w:tblPr>
        <w:tblW w:w="975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781"/>
        <w:gridCol w:w="360"/>
        <w:gridCol w:w="5609"/>
      </w:tblGrid>
      <w:tr w:rsidR="00FD7D1A" w:rsidRPr="00FD7D1A" w:rsidTr="00CE4858">
        <w:tc>
          <w:tcPr>
            <w:tcW w:w="9750" w:type="dxa"/>
            <w:gridSpan w:val="3"/>
          </w:tcPr>
          <w:p w:rsidR="00FD7D1A" w:rsidRPr="00FD7D1A" w:rsidRDefault="00CE4858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FD7D1A" w:rsidRPr="00FD7D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РЕШИЛИ:</w:t>
            </w:r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7D1A" w:rsidRPr="00FD7D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заслушав и обсудив отчет</w:t>
            </w:r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продолжать работу по выявлению очагов дикорастущих растений, содержащих наркотические средства, предупреждать об уголовной ответственности за незаконное выращивание </w:t>
            </w:r>
            <w:proofErr w:type="spellStart"/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наркосодержащих</w:t>
            </w:r>
            <w:proofErr w:type="spellEnd"/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растений</w:t>
            </w:r>
            <w:r w:rsidR="00FD7D1A" w:rsidRPr="00FD7D1A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</w:t>
            </w:r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исполнения: постоянно в </w:t>
            </w:r>
            <w:r w:rsidR="007E18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2025</w:t>
            </w: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                                   </w:t>
            </w:r>
            <w:r w:rsidR="00CE4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Н.В. Бабенко</w:t>
            </w: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комиссии                                            </w:t>
            </w:r>
            <w:r w:rsidR="00CE4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Н.А. Назарова</w:t>
            </w:r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313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259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303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47EC" w:rsidRDefault="005847EC">
      <w:bookmarkStart w:id="0" w:name="_GoBack"/>
      <w:bookmarkEnd w:id="0"/>
    </w:p>
    <w:sectPr w:rsidR="005847EC" w:rsidSect="007E18B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8A"/>
    <w:rsid w:val="0003793B"/>
    <w:rsid w:val="000E52D6"/>
    <w:rsid w:val="001E1898"/>
    <w:rsid w:val="0032008A"/>
    <w:rsid w:val="005227E4"/>
    <w:rsid w:val="005847EC"/>
    <w:rsid w:val="007E18B5"/>
    <w:rsid w:val="00975093"/>
    <w:rsid w:val="00CB54E4"/>
    <w:rsid w:val="00CE4858"/>
    <w:rsid w:val="00DD0E6A"/>
    <w:rsid w:val="00FD7D1A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E50C2-10CF-4CC8-9077-3F8894C6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11</cp:revision>
  <dcterms:created xsi:type="dcterms:W3CDTF">2025-02-26T11:21:00Z</dcterms:created>
  <dcterms:modified xsi:type="dcterms:W3CDTF">2025-09-09T10:29:00Z</dcterms:modified>
</cp:coreProperties>
</file>