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2D6" w:rsidRPr="008C47DF" w:rsidRDefault="001E1898" w:rsidP="000E52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«09</w:t>
      </w:r>
      <w:r w:rsidR="000E52D6"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СЕНТЯБРЯ</w:t>
      </w:r>
      <w:r w:rsidR="000E52D6"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2024 г.                      </w:t>
      </w:r>
      <w:r w:rsidR="000E52D6">
        <w:rPr>
          <w:rFonts w:ascii="Times New Roman" w:eastAsia="Calibri" w:hAnsi="Times New Roman" w:cs="Times New Roman"/>
          <w:b/>
          <w:sz w:val="28"/>
          <w:szCs w:val="28"/>
        </w:rPr>
        <w:t xml:space="preserve">   № 3</w:t>
      </w:r>
      <w:r w:rsidR="000E52D6"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сл. Красюковская</w:t>
      </w:r>
    </w:p>
    <w:p w:rsidR="000E52D6" w:rsidRPr="008C47DF" w:rsidRDefault="000E52D6" w:rsidP="000E52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52D6" w:rsidRPr="008C47DF" w:rsidRDefault="000E52D6" w:rsidP="000E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D6" w:rsidRPr="008C47DF" w:rsidRDefault="000E52D6" w:rsidP="000E5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заместитель Главы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0E52D6" w:rsidRPr="008C47DF" w:rsidRDefault="000E52D6" w:rsidP="000E5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8C47DF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0E52D6" w:rsidRPr="008C47DF" w:rsidRDefault="000E52D6" w:rsidP="000E5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E52D6" w:rsidRPr="008C47DF" w:rsidRDefault="000E52D6" w:rsidP="000E52D6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E52D6" w:rsidRPr="008C47DF" w:rsidRDefault="000E52D6" w:rsidP="000E52D6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D6" w:rsidRPr="008C47DF" w:rsidRDefault="000E52D6" w:rsidP="000E52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0E52D6" w:rsidRPr="008C47DF" w:rsidRDefault="000E52D6" w:rsidP="000E5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0E6A" w:rsidRPr="00DD0E6A" w:rsidRDefault="00DD0E6A" w:rsidP="00DD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1.Отчет</w:t>
      </w:r>
      <w:r w:rsidRPr="00DD0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рабочей группы по выявлению и уничтожению дикорастущих </w:t>
      </w:r>
      <w:proofErr w:type="spellStart"/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растений, с мая по сентябрь 2024 года;</w:t>
      </w:r>
    </w:p>
    <w:p w:rsidR="00DD0E6A" w:rsidRPr="00DD0E6A" w:rsidRDefault="00DD0E6A" w:rsidP="00DD0E6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D0E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D0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DD0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предмет выявления очагов произрастания 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дикорастущих растений, содержащих наркотические средства или психотропные вещества либо </w:t>
      </w:r>
      <w:proofErr w:type="spellStart"/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DD0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0E6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«Единый день борьбы с дикорастущей коноплей», </w:t>
      </w:r>
      <w:r w:rsidRPr="00DD0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операция «Мак-2024». </w:t>
      </w:r>
    </w:p>
    <w:p w:rsidR="00CB54E4" w:rsidRDefault="00CB54E4" w:rsidP="00CB54E4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По первому вопросу </w:t>
      </w:r>
      <w:r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B54E4" w:rsidRPr="00C63507" w:rsidRDefault="00CB54E4" w:rsidP="00CB54E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74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Pr="000C746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Н.В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522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председателя</w:t>
      </w:r>
      <w:r w:rsidRPr="00C635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антинаркотической комиссии.</w:t>
      </w:r>
    </w:p>
    <w:p w:rsidR="00CB54E4" w:rsidRPr="00CB54E4" w:rsidRDefault="00FD7D1A" w:rsidP="00CB54E4">
      <w:pPr>
        <w:tabs>
          <w:tab w:val="left" w:pos="23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по обследованию земель, не занятых под сельскохозяйственными культурами для выявления не учтенных очагов произрастания дикорастущей конопли и их уничтожению за период с мая по сентябрь 2024 года </w:t>
      </w:r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предоставила старший инспектор</w:t>
      </w:r>
      <w:r w:rsidR="00FE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FE1A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секретарь рабочей группы</w:t>
      </w:r>
      <w:r w:rsidR="00FE1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Назарова Наталья Александровна</w:t>
      </w:r>
      <w:r w:rsidR="00CB54E4"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54E4" w:rsidRPr="00CB54E4" w:rsidRDefault="00CB54E4" w:rsidP="00CB54E4">
      <w:pPr>
        <w:tabs>
          <w:tab w:val="left" w:pos="7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рабочей группой по выявлению и уничтожению дикорастущих </w:t>
      </w:r>
      <w:proofErr w:type="spellStart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</w:t>
      </w:r>
      <w:r w:rsidRPr="00CB54E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CB5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B5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 проведен мониторинг территории сельского поселения на предмет выявления очагов произрастания 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дикорастущих растений, содержащих наркотические средства или психотропные вещества либо </w:t>
      </w:r>
      <w:proofErr w:type="spellStart"/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CB5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обследования земель, не занятых под с</w:t>
      </w:r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ельскохозяйственными культурами. </w:t>
      </w:r>
    </w:p>
    <w:p w:rsidR="00CB54E4" w:rsidRPr="00CB54E4" w:rsidRDefault="00CB54E4" w:rsidP="00CB54E4">
      <w:pPr>
        <w:tabs>
          <w:tab w:val="left" w:pos="7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CB5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CB5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заслушав и обсудив отчет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секретаря рабочей </w:t>
      </w:r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группы </w:t>
      </w:r>
      <w:proofErr w:type="spellStart"/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Назаровай</w:t>
      </w:r>
      <w:proofErr w:type="spellEnd"/>
      <w:r w:rsidR="0097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Наталии Александровны</w:t>
      </w: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продолжать работу по выявлению и уничтожению очагов дикорастущих растений, содержащих наркотические средства.</w:t>
      </w:r>
    </w:p>
    <w:p w:rsidR="00CB54E4" w:rsidRPr="00CB54E4" w:rsidRDefault="00CB54E4" w:rsidP="00CB54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исполнения: постоянно в течение 2024 года.</w:t>
      </w:r>
    </w:p>
    <w:p w:rsidR="00FD7D1A" w:rsidRDefault="00CB54E4" w:rsidP="00FD7D1A">
      <w:pPr>
        <w:shd w:val="clear" w:color="auto" w:fill="FFFFFF"/>
        <w:spacing w:after="0" w:line="360" w:lineRule="atLeast"/>
        <w:ind w:firstLine="42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5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D1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По второму</w:t>
      </w:r>
      <w:r w:rsidR="00FD7D1A"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вопросу </w:t>
      </w:r>
      <w:r w:rsidR="00FD7D1A"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="00FD7D1A"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D7D1A" w:rsidRPr="008C47DF" w:rsidRDefault="00FD7D1A" w:rsidP="00FD7D1A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Назарову Н. А.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секретарь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АНК.</w:t>
      </w:r>
    </w:p>
    <w:p w:rsidR="00FD7D1A" w:rsidRPr="00FD7D1A" w:rsidRDefault="00FD7D1A" w:rsidP="00FD7D1A">
      <w:pPr>
        <w:tabs>
          <w:tab w:val="left" w:pos="7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Красюковское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приняло участие в проведении акции «Единый день борьбы с дикорастущей коноплей», целью которой являлось выявление и уничтожение очагов произрастания дикорастущих </w:t>
      </w:r>
      <w:proofErr w:type="spellStart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растений. Акция прошла в трех этапах В рамках проведенного мероприятия специали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стами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был проведен мониторинг территории сельского поселения на предмет выявления очагов произрастания дикорастущей конопли.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7D1A" w:rsidRPr="00FD7D1A" w:rsidRDefault="00FD7D1A" w:rsidP="00FD7D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Ростовской области органами внутренних дел запланировано проведение трех этапов межведомственной комплексной оперативно-профилактической операции «Мак-2024», </w:t>
      </w:r>
      <w:r w:rsidRPr="00FD7D1A">
        <w:rPr>
          <w:rFonts w:ascii="Times New Roman" w:eastAsia="Calibri" w:hAnsi="Times New Roman" w:cs="Times New Roman"/>
          <w:sz w:val="28"/>
          <w:szCs w:val="28"/>
        </w:rPr>
        <w:t xml:space="preserve">целью операции является предупреждение, выявление, пресечение и раскрытие правонарушений в сфере незаконного оборота наркотических средств растительного происхождения, выявление и ликвидация незаконных посевов и очагов произрастания дикорастущих растений, содержащих наркотические средства или психотропные вещества либо их </w:t>
      </w:r>
      <w:proofErr w:type="spellStart"/>
      <w:r w:rsidRPr="00FD7D1A">
        <w:rPr>
          <w:rFonts w:ascii="Times New Roman" w:eastAsia="Calibri" w:hAnsi="Times New Roman" w:cs="Times New Roman"/>
          <w:sz w:val="28"/>
          <w:szCs w:val="28"/>
        </w:rPr>
        <w:t>прекурсоры</w:t>
      </w:r>
      <w:proofErr w:type="spellEnd"/>
      <w:r w:rsidRPr="00FD7D1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D7D1A" w:rsidRPr="00FD7D1A" w:rsidRDefault="00FD7D1A" w:rsidP="00FD7D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проведенного мероприятия 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рабочей группой по выявлению и уничтожению дикорастущих </w:t>
      </w:r>
      <w:proofErr w:type="spellStart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</w:t>
      </w:r>
      <w:r w:rsidRPr="00FD7D1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E4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CE48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FD7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 проведен мониторинг территории сельского поселения на предмет выявления очагов произрастания 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дикорастущих растений, содержащих наркотические средства или психотропные вещества либо </w:t>
      </w:r>
      <w:proofErr w:type="spellStart"/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прекурсоры</w:t>
      </w:r>
      <w:proofErr w:type="spellEnd"/>
      <w:r w:rsidRPr="00FD7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D7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двух проведенных этапов, произрастание дикорастущих растений, содержащих наркотические средства, не выявлено. </w:t>
      </w:r>
    </w:p>
    <w:tbl>
      <w:tblPr>
        <w:tblW w:w="975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781"/>
        <w:gridCol w:w="360"/>
        <w:gridCol w:w="5609"/>
      </w:tblGrid>
      <w:tr w:rsidR="00FD7D1A" w:rsidRPr="00FD7D1A" w:rsidTr="00CE4858">
        <w:tc>
          <w:tcPr>
            <w:tcW w:w="9750" w:type="dxa"/>
            <w:gridSpan w:val="3"/>
          </w:tcPr>
          <w:p w:rsidR="00FD7D1A" w:rsidRPr="00FD7D1A" w:rsidRDefault="00CE4858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</w:t>
            </w:r>
            <w:r w:rsidR="00FD7D1A" w:rsidRPr="00FD7D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РЕШИЛИ:</w:t>
            </w:r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7D1A" w:rsidRPr="00FD7D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заслушав и обсудив отчет</w:t>
            </w:r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продолжать работу по выявлению очагов дикорастущих растений, содержащих наркотические средства, предупреждать об уголовной ответственности за незаконное выращивание </w:t>
            </w:r>
            <w:proofErr w:type="spellStart"/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наркосодержащих</w:t>
            </w:r>
            <w:proofErr w:type="spellEnd"/>
            <w:r w:rsidR="00FD7D1A"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растений</w:t>
            </w:r>
            <w:r w:rsidR="00FD7D1A" w:rsidRPr="00FD7D1A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</w:t>
            </w:r>
          </w:p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 исполнения: постоянно в течение 2024 года.</w:t>
            </w:r>
          </w:p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                                     </w:t>
            </w:r>
            <w:r w:rsidR="00CE4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Н.В. Бабенко</w:t>
            </w: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D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комиссии                                            </w:t>
            </w:r>
            <w:r w:rsidR="00CE4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Н.А. Назарова</w:t>
            </w:r>
            <w:bookmarkStart w:id="0" w:name="_GoBack"/>
            <w:bookmarkEnd w:id="0"/>
          </w:p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rPr>
          <w:trHeight w:val="313"/>
        </w:trPr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rPr>
          <w:trHeight w:val="259"/>
        </w:trPr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7D1A" w:rsidRPr="00FD7D1A" w:rsidTr="00CE4858">
        <w:trPr>
          <w:trHeight w:val="303"/>
        </w:trPr>
        <w:tc>
          <w:tcPr>
            <w:tcW w:w="3781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D7D1A" w:rsidRPr="00FD7D1A" w:rsidRDefault="00FD7D1A" w:rsidP="00FD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09" w:type="dxa"/>
          </w:tcPr>
          <w:p w:rsidR="00FD7D1A" w:rsidRPr="00FD7D1A" w:rsidRDefault="00FD7D1A" w:rsidP="00FD7D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7D1A" w:rsidRPr="00FD7D1A" w:rsidRDefault="00FD7D1A" w:rsidP="00FD7D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D1A" w:rsidRPr="00FD7D1A" w:rsidRDefault="00FD7D1A" w:rsidP="00FD7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D1A" w:rsidRPr="00FD7D1A" w:rsidRDefault="00FD7D1A" w:rsidP="00FD7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D1A" w:rsidRPr="00FD7D1A" w:rsidRDefault="00FD7D1A" w:rsidP="00FD7D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D1A" w:rsidRPr="00FD7D1A" w:rsidRDefault="00FD7D1A" w:rsidP="00FD7D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8A"/>
    <w:rsid w:val="0003793B"/>
    <w:rsid w:val="000E52D6"/>
    <w:rsid w:val="001E1898"/>
    <w:rsid w:val="0032008A"/>
    <w:rsid w:val="005227E4"/>
    <w:rsid w:val="005847EC"/>
    <w:rsid w:val="00975093"/>
    <w:rsid w:val="00CB54E4"/>
    <w:rsid w:val="00CE4858"/>
    <w:rsid w:val="00DD0E6A"/>
    <w:rsid w:val="00FD7D1A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E50C2-10CF-4CC8-9077-3F8894C6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2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10</cp:revision>
  <dcterms:created xsi:type="dcterms:W3CDTF">2025-02-26T11:21:00Z</dcterms:created>
  <dcterms:modified xsi:type="dcterms:W3CDTF">2025-02-26T13:28:00Z</dcterms:modified>
</cp:coreProperties>
</file>