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990" w:rsidRPr="008C47DF" w:rsidRDefault="008F5990" w:rsidP="008F5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8F5990" w:rsidRPr="008C47DF" w:rsidRDefault="008F5990" w:rsidP="008F5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8F5990" w:rsidRPr="008C47DF" w:rsidRDefault="008F5990" w:rsidP="008F5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8F5990" w:rsidRPr="008C47DF" w:rsidRDefault="008F5990" w:rsidP="008F5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 ПОСЕЛЕНИЯ</w:t>
      </w:r>
    </w:p>
    <w:p w:rsidR="008F5990" w:rsidRPr="008C47DF" w:rsidRDefault="008F5990" w:rsidP="008F5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5990" w:rsidRPr="008C47DF" w:rsidRDefault="008F5990" w:rsidP="008F59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«24</w:t>
      </w:r>
      <w:r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>
        <w:rPr>
          <w:rFonts w:ascii="Times New Roman" w:eastAsia="Calibri" w:hAnsi="Times New Roman" w:cs="Times New Roman"/>
          <w:b/>
          <w:sz w:val="28"/>
          <w:szCs w:val="28"/>
        </w:rPr>
        <w:t>ДЕКАБРЯ</w:t>
      </w:r>
      <w:r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2024 г.    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№ 4</w:t>
      </w:r>
      <w:r w:rsidRPr="008C47DF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сл. Красюковская</w:t>
      </w:r>
    </w:p>
    <w:p w:rsidR="008F5990" w:rsidRPr="008C47DF" w:rsidRDefault="008F5990" w:rsidP="008F599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F5990" w:rsidRPr="008C47DF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  7 человек.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- 8 человек.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990" w:rsidRPr="008C47DF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Мирущенко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– заместитель г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Администрации 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 – старший инспектор по культуре, спорту, молодежной политике и связям с общественностью, секретарь АНК.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8F5990" w:rsidRPr="008C47DF" w:rsidRDefault="008F5990" w:rsidP="008F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Тарасова Людмила Олеговна - </w:t>
      </w:r>
      <w:r w:rsidRPr="008C47DF">
        <w:rPr>
          <w:rFonts w:ascii="Times New Roman" w:eastAsia="Calibri" w:hAnsi="Times New Roman" w:cs="Times New Roman"/>
          <w:sz w:val="28"/>
          <w:szCs w:val="28"/>
          <w:lang w:eastAsia="ru-RU"/>
        </w:rPr>
        <w:t>ведущий специалист по делопроизводству и архивной работе.</w:t>
      </w:r>
    </w:p>
    <w:p w:rsidR="008F5990" w:rsidRPr="008C47DF" w:rsidRDefault="008F5990" w:rsidP="008F59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Тычинский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Алексей Евгеньевич - старший инспектор по вопросам ЖКХ, архитектуры, строительства и благоустройства.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 - атаман ХКО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8F5990" w:rsidRPr="008C47DF" w:rsidRDefault="008F5990" w:rsidP="008F599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 - директор МУК СДК «</w:t>
      </w:r>
      <w:proofErr w:type="spellStart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F5990" w:rsidRPr="008C47DF" w:rsidRDefault="008F5990" w:rsidP="008F5990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990" w:rsidRPr="008C47DF" w:rsidRDefault="008F5990" w:rsidP="008F59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990" w:rsidRPr="008C47DF" w:rsidRDefault="008F5990" w:rsidP="008F59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47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8F5990" w:rsidRPr="003B1143" w:rsidRDefault="008F5990" w:rsidP="003B1143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8F59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Итоговый отчет работы антинаркотической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A566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расюковского</w:t>
      </w:r>
      <w:proofErr w:type="spellEnd"/>
      <w:r w:rsidR="00A566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за 2024 год;</w:t>
      </w:r>
    </w:p>
    <w:p w:rsidR="008F5990" w:rsidRPr="008F5990" w:rsidRDefault="008F5990" w:rsidP="008F5990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 утверждение плана работы антинаркотической комиссии на 2025 год;</w:t>
      </w:r>
    </w:p>
    <w:p w:rsidR="003B1143" w:rsidRDefault="008F5990" w:rsidP="003B1143">
      <w:pPr>
        <w:shd w:val="clear" w:color="auto" w:fill="FFFFFF"/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1143" w:rsidRPr="00C635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По первому вопросу </w:t>
      </w:r>
      <w:r w:rsidR="003B1143"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="003B1143" w:rsidRPr="00C6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B1143" w:rsidRPr="003B1143" w:rsidRDefault="003B1143" w:rsidP="003B1143">
      <w:pPr>
        <w:tabs>
          <w:tab w:val="left" w:pos="2325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746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Бабенко</w:t>
      </w:r>
      <w:r w:rsidRPr="000C746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Н.В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антинаркотической комиссии,</w:t>
      </w:r>
      <w:r w:rsidRPr="003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B1143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проделанной работе антинар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котической комиссии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3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за 2024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F5990" w:rsidRDefault="008F5990" w:rsidP="008023A0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1F0C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8F5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  <w:r w:rsidRPr="008F5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заслушав и обсудив доклад</w:t>
      </w: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0C9A"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Бабе</w:t>
      </w:r>
      <w:r w:rsidR="001F0C9A">
        <w:rPr>
          <w:rFonts w:ascii="Times New Roman" w:eastAsia="Times New Roman" w:hAnsi="Times New Roman" w:cs="Times New Roman"/>
          <w:sz w:val="28"/>
          <w:szCs w:val="28"/>
          <w:lang w:eastAsia="ru-RU"/>
        </w:rPr>
        <w:t>нко Наталья Валентиновна – главы</w:t>
      </w:r>
      <w:r w:rsidR="001F0C9A"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1F0C9A"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1F0C9A"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1F0C9A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ельского поселения, председателя комиссии,</w:t>
      </w:r>
      <w:r w:rsidR="00802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работу антинар</w:t>
      </w:r>
      <w:r w:rsidR="001F0C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котической комиссии </w:t>
      </w:r>
      <w:proofErr w:type="spellStart"/>
      <w:r w:rsidR="001F0C9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удовлетворительной</w:t>
      </w:r>
      <w:r w:rsidRPr="008F5990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. </w:t>
      </w:r>
    </w:p>
    <w:p w:rsidR="003B1143" w:rsidRDefault="003B1143" w:rsidP="003B1143">
      <w:pPr>
        <w:shd w:val="clear" w:color="auto" w:fill="FFFFFF"/>
        <w:spacing w:after="0" w:line="360" w:lineRule="atLeast"/>
        <w:ind w:firstLine="708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По второму</w:t>
      </w:r>
      <w:r w:rsidRPr="00C6350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вопросу </w:t>
      </w:r>
      <w:r w:rsidRPr="00C63507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СЛУШАЛИ:</w:t>
      </w:r>
      <w:r w:rsidRPr="00C635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B1143" w:rsidRPr="008F5990" w:rsidRDefault="003B1143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990" w:rsidRPr="008F5990" w:rsidRDefault="003B1143" w:rsidP="003B1143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3A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Назарову Н.А.,</w:t>
      </w:r>
      <w:r w:rsidRPr="003B11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старшего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инспектор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C4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культуре, спорту, молодежной политике и связям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общественностью, секретарь АНК, </w:t>
      </w:r>
      <w:r w:rsidR="008F5990"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утверждение плана работы антинаркотической комиссии на 2025 год. </w:t>
      </w:r>
    </w:p>
    <w:p w:rsidR="008F5990" w:rsidRPr="008F5990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59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РЕШИЛИ:</w:t>
      </w: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план мероприятий антинаркотической комиссии на 2025 год.</w:t>
      </w: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(План мероприятий прилагается к протоколу).</w:t>
      </w:r>
    </w:p>
    <w:p w:rsidR="008F5990" w:rsidRPr="008F5990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5990" w:rsidRPr="008F5990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990" w:rsidRPr="008F5990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комиссии                                      </w:t>
      </w:r>
      <w:r w:rsidR="00802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Н.В. Бабенко</w:t>
      </w: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5990" w:rsidRPr="008F5990" w:rsidRDefault="008F5990" w:rsidP="008F599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990" w:rsidRPr="008F5990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                                      </w:t>
      </w:r>
      <w:r w:rsidR="00802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Н.А. Назарова</w:t>
      </w:r>
      <w:bookmarkStart w:id="0" w:name="_GoBack"/>
      <w:bookmarkEnd w:id="0"/>
      <w:r w:rsidRPr="008F59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5990" w:rsidRPr="008F5990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5990" w:rsidRPr="008F5990" w:rsidRDefault="008F5990" w:rsidP="008F59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47EC" w:rsidRDefault="005847EC"/>
    <w:sectPr w:rsidR="005847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37D"/>
    <w:rsid w:val="001F0C9A"/>
    <w:rsid w:val="003B1143"/>
    <w:rsid w:val="005847EC"/>
    <w:rsid w:val="008023A0"/>
    <w:rsid w:val="008F5990"/>
    <w:rsid w:val="0091737D"/>
    <w:rsid w:val="00A5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9F44A1-B89D-4F4D-A7A8-89BA28EA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59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3</cp:revision>
  <dcterms:created xsi:type="dcterms:W3CDTF">2025-03-05T06:11:00Z</dcterms:created>
  <dcterms:modified xsi:type="dcterms:W3CDTF">2025-03-05T07:03:00Z</dcterms:modified>
</cp:coreProperties>
</file>