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86C" w:rsidRDefault="00EE686C" w:rsidP="00EE686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ПРОТОКОЛ</w:t>
      </w:r>
    </w:p>
    <w:p w:rsidR="00EE686C" w:rsidRDefault="00EE686C" w:rsidP="00EE686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ЗАСЕДАНИЯ </w:t>
      </w:r>
    </w:p>
    <w:p w:rsidR="00EE686C" w:rsidRDefault="00EE686C" w:rsidP="00EE686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АНТИНАРКОТИЧЕСКОЙ КОМИССИИ</w:t>
      </w:r>
    </w:p>
    <w:p w:rsidR="00EE686C" w:rsidRDefault="00EE686C" w:rsidP="00EE686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КРАСЮКОВСКОГО СЕЛЬСКОГО ПОСЕЛЕНИЯ</w:t>
      </w:r>
    </w:p>
    <w:p w:rsidR="00EE686C" w:rsidRDefault="00EE686C" w:rsidP="00EE686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686C" w:rsidRDefault="00EE686C" w:rsidP="00EE68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«26» ДЕКАБРЯ 2025</w:t>
      </w:r>
      <w:r>
        <w:rPr>
          <w:rFonts w:ascii="Times New Roman" w:hAnsi="Times New Roman"/>
          <w:b/>
          <w:sz w:val="28"/>
          <w:szCs w:val="28"/>
        </w:rPr>
        <w:t xml:space="preserve"> г.                         № 4                                  сл. Красюковская</w:t>
      </w:r>
    </w:p>
    <w:p w:rsidR="00EE686C" w:rsidRDefault="00EE686C" w:rsidP="00EE68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E686C" w:rsidRDefault="00EE686C" w:rsidP="00EE68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Состав комиссии -  7 человек.</w:t>
      </w:r>
    </w:p>
    <w:p w:rsidR="00EE686C" w:rsidRDefault="00EE686C" w:rsidP="00EE686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Присутствуют - 8 человек.</w:t>
      </w:r>
    </w:p>
    <w:p w:rsidR="00EE686C" w:rsidRDefault="00EE686C" w:rsidP="00EE686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686C" w:rsidRDefault="00EE686C" w:rsidP="00EE686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Участники АНК: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E686C" w:rsidRDefault="00EE686C" w:rsidP="00EE686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Бабенко Наталья Валентиновна – глава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председатель комиссии.</w:t>
      </w:r>
    </w:p>
    <w:p w:rsidR="00EE686C" w:rsidRDefault="00EE686C" w:rsidP="00EE686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Н.А. – заместитель главы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заместитель председателя АНК.</w:t>
      </w:r>
    </w:p>
    <w:p w:rsidR="00EE686C" w:rsidRDefault="00EE686C" w:rsidP="00EE686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Назарова Наталья Александровна – старший инспектор по культуре, спорту, молодежной политике и связям с общественностью, секретарь АНК.</w:t>
      </w:r>
    </w:p>
    <w:p w:rsidR="00EE686C" w:rsidRDefault="00EE686C" w:rsidP="00EE686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686C" w:rsidRDefault="00EE686C" w:rsidP="00EE686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Члены рабочей группы:</w:t>
      </w:r>
    </w:p>
    <w:p w:rsidR="00EE686C" w:rsidRDefault="00EE686C" w:rsidP="00EE6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Тарасова Людмила Олеговна - </w:t>
      </w:r>
      <w:r>
        <w:rPr>
          <w:rFonts w:ascii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работе.</w:t>
      </w:r>
    </w:p>
    <w:p w:rsidR="00EE686C" w:rsidRDefault="00EE686C" w:rsidP="00EE68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Тычинский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Алексей Евгеньевич - старший инспектор по вопросам ЖКХ, архитектуры, строительства и благоустройства.</w:t>
      </w:r>
    </w:p>
    <w:p w:rsidR="00EE686C" w:rsidRDefault="00EE686C" w:rsidP="00EE686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Чеботарев Юрий Анатольевич - атаман ХКО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Красюковское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EE686C" w:rsidRDefault="00EE686C" w:rsidP="00EE686C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Григорьева Людмила Николаевна - директор МУК СДК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Красюковский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EE686C" w:rsidRDefault="00EE686C" w:rsidP="00EE686C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282E" w:rsidRPr="0075282E" w:rsidRDefault="0075282E" w:rsidP="0075282E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282E"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 ДНЯ:</w:t>
      </w:r>
    </w:p>
    <w:p w:rsidR="0075282E" w:rsidRPr="0075282E" w:rsidRDefault="0075282E" w:rsidP="0075282E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282E" w:rsidRPr="0075282E" w:rsidRDefault="0075282E" w:rsidP="007528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75282E">
        <w:rPr>
          <w:rFonts w:ascii="Times New Roman" w:eastAsia="Times New Roman" w:hAnsi="Times New Roman"/>
          <w:sz w:val="28"/>
          <w:lang w:eastAsia="ru-RU"/>
        </w:rPr>
        <w:t xml:space="preserve">1. Об итогах работы антинаркотической комиссии </w:t>
      </w:r>
      <w:proofErr w:type="spellStart"/>
      <w:r w:rsidRPr="0075282E">
        <w:rPr>
          <w:rFonts w:ascii="Times New Roman" w:eastAsia="Times New Roman" w:hAnsi="Times New Roman"/>
          <w:sz w:val="28"/>
          <w:lang w:eastAsia="ru-RU"/>
        </w:rPr>
        <w:t>Красюковского</w:t>
      </w:r>
      <w:proofErr w:type="spellEnd"/>
      <w:r w:rsidRPr="0075282E">
        <w:rPr>
          <w:rFonts w:ascii="Times New Roman" w:eastAsia="Times New Roman" w:hAnsi="Times New Roman"/>
          <w:sz w:val="28"/>
          <w:lang w:eastAsia="ru-RU"/>
        </w:rPr>
        <w:t xml:space="preserve"> сельского поселени</w:t>
      </w:r>
      <w:r w:rsidRPr="005F2075">
        <w:rPr>
          <w:rFonts w:ascii="Times New Roman" w:eastAsia="Times New Roman" w:hAnsi="Times New Roman"/>
          <w:sz w:val="28"/>
          <w:lang w:eastAsia="ru-RU"/>
        </w:rPr>
        <w:t xml:space="preserve">я за 2025 </w:t>
      </w:r>
      <w:r w:rsidRPr="0075282E">
        <w:rPr>
          <w:rFonts w:ascii="Times New Roman" w:eastAsia="Times New Roman" w:hAnsi="Times New Roman"/>
          <w:sz w:val="28"/>
          <w:lang w:eastAsia="ru-RU"/>
        </w:rPr>
        <w:t>год</w:t>
      </w:r>
    </w:p>
    <w:p w:rsidR="0075282E" w:rsidRPr="0075282E" w:rsidRDefault="0075282E" w:rsidP="005F20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282E">
        <w:rPr>
          <w:rFonts w:ascii="Times New Roman" w:eastAsia="Times New Roman" w:hAnsi="Times New Roman"/>
          <w:sz w:val="28"/>
          <w:lang w:eastAsia="ru-RU"/>
        </w:rPr>
        <w:t xml:space="preserve">2. </w:t>
      </w:r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>Об утвержден</w:t>
      </w:r>
      <w:r w:rsidRPr="005F2075">
        <w:rPr>
          <w:rFonts w:ascii="Times New Roman" w:eastAsia="Times New Roman" w:hAnsi="Times New Roman"/>
          <w:sz w:val="28"/>
          <w:szCs w:val="28"/>
          <w:lang w:eastAsia="ru-RU"/>
        </w:rPr>
        <w:t>ии плана работы комиссии на 2026</w:t>
      </w:r>
      <w:r w:rsidR="005F207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год.</w:t>
      </w:r>
    </w:p>
    <w:p w:rsidR="0075282E" w:rsidRPr="0075282E" w:rsidRDefault="0075282E" w:rsidP="0075282E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lang w:eastAsia="ru-RU"/>
        </w:rPr>
      </w:pPr>
    </w:p>
    <w:p w:rsidR="0075282E" w:rsidRPr="005F2075" w:rsidRDefault="0075282E" w:rsidP="007528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282E">
        <w:rPr>
          <w:rFonts w:ascii="Times New Roman" w:eastAsia="Times New Roman" w:hAnsi="Times New Roman"/>
          <w:b/>
          <w:sz w:val="28"/>
          <w:szCs w:val="28"/>
          <w:lang w:eastAsia="ru-RU"/>
        </w:rPr>
        <w:t>1. СЛУШАЛИ:</w:t>
      </w:r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 xml:space="preserve"> Об итогах работы антинаркотической комиссии </w:t>
      </w:r>
      <w:proofErr w:type="spellStart"/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</w:t>
      </w:r>
      <w:r w:rsidRPr="005F2075">
        <w:rPr>
          <w:rFonts w:ascii="Times New Roman" w:eastAsia="Times New Roman" w:hAnsi="Times New Roman"/>
          <w:sz w:val="28"/>
          <w:szCs w:val="28"/>
          <w:lang w:eastAsia="ru-RU"/>
        </w:rPr>
        <w:t>я за 2025</w:t>
      </w:r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5F2075" w:rsidRPr="005F2075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="005F2075" w:rsidRPr="005F207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F2075">
        <w:rPr>
          <w:rFonts w:ascii="Times New Roman" w:hAnsi="Times New Roman"/>
          <w:sz w:val="28"/>
          <w:szCs w:val="28"/>
          <w:lang w:eastAsia="ru-RU"/>
        </w:rPr>
        <w:t>Мирущенко</w:t>
      </w:r>
      <w:proofErr w:type="spellEnd"/>
      <w:r w:rsidR="005F2075">
        <w:rPr>
          <w:rFonts w:ascii="Times New Roman" w:hAnsi="Times New Roman"/>
          <w:sz w:val="28"/>
          <w:szCs w:val="28"/>
          <w:lang w:eastAsia="ru-RU"/>
        </w:rPr>
        <w:t xml:space="preserve"> Наталью Александровну</w:t>
      </w:r>
      <w:r w:rsidR="005F2075" w:rsidRPr="005F207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F2075">
        <w:rPr>
          <w:rFonts w:ascii="Times New Roman" w:hAnsi="Times New Roman"/>
          <w:sz w:val="28"/>
          <w:szCs w:val="28"/>
          <w:lang w:eastAsia="ru-RU"/>
        </w:rPr>
        <w:t>заместителя</w:t>
      </w:r>
      <w:r w:rsidR="005F2075" w:rsidRPr="005F2075">
        <w:rPr>
          <w:rFonts w:ascii="Times New Roman" w:hAnsi="Times New Roman"/>
          <w:sz w:val="28"/>
          <w:szCs w:val="28"/>
          <w:lang w:eastAsia="ru-RU"/>
        </w:rPr>
        <w:t xml:space="preserve"> председателя антинаркотической    комиссии </w:t>
      </w:r>
      <w:proofErr w:type="spellStart"/>
      <w:r w:rsidR="005F2075" w:rsidRPr="005F2075">
        <w:rPr>
          <w:rFonts w:ascii="Times New Roman" w:hAnsi="Times New Roman"/>
          <w:sz w:val="28"/>
          <w:szCs w:val="28"/>
          <w:lang w:eastAsia="ru-RU"/>
        </w:rPr>
        <w:t>Красюковского</w:t>
      </w:r>
      <w:proofErr w:type="spellEnd"/>
      <w:r w:rsidR="005F2075" w:rsidRPr="005F2075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75282E" w:rsidRPr="0075282E" w:rsidTr="001F0E5F">
        <w:tc>
          <w:tcPr>
            <w:tcW w:w="3227" w:type="dxa"/>
            <w:shd w:val="clear" w:color="auto" w:fill="auto"/>
          </w:tcPr>
          <w:p w:rsidR="0075282E" w:rsidRPr="0075282E" w:rsidRDefault="0075282E" w:rsidP="005F2075">
            <w:pPr>
              <w:pStyle w:val="a3"/>
              <w:rPr>
                <w:lang w:eastAsia="ru-RU"/>
              </w:rPr>
            </w:pPr>
          </w:p>
        </w:tc>
        <w:tc>
          <w:tcPr>
            <w:tcW w:w="6344" w:type="dxa"/>
            <w:shd w:val="clear" w:color="auto" w:fill="auto"/>
          </w:tcPr>
          <w:p w:rsidR="0075282E" w:rsidRPr="0075282E" w:rsidRDefault="0075282E" w:rsidP="005F2075">
            <w:pPr>
              <w:pStyle w:val="a3"/>
              <w:rPr>
                <w:lang w:eastAsia="ru-RU"/>
              </w:rPr>
            </w:pPr>
          </w:p>
        </w:tc>
      </w:tr>
    </w:tbl>
    <w:p w:rsidR="0075282E" w:rsidRPr="005F2075" w:rsidRDefault="0075282E" w:rsidP="005F2075">
      <w:pPr>
        <w:pStyle w:val="a3"/>
      </w:pPr>
    </w:p>
    <w:p w:rsidR="0075282E" w:rsidRPr="0075282E" w:rsidRDefault="0075282E" w:rsidP="0075282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lang w:eastAsia="ru-RU"/>
        </w:rPr>
      </w:pPr>
      <w:r w:rsidRPr="0075282E">
        <w:rPr>
          <w:rFonts w:ascii="Times New Roman" w:eastAsia="Times New Roman" w:hAnsi="Times New Roman"/>
          <w:b/>
          <w:sz w:val="28"/>
          <w:lang w:eastAsia="ru-RU"/>
        </w:rPr>
        <w:t>РЕШИЛИ:</w:t>
      </w:r>
    </w:p>
    <w:p w:rsidR="0075282E" w:rsidRPr="0075282E" w:rsidRDefault="0075282E" w:rsidP="0075282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lang w:eastAsia="ru-RU"/>
        </w:rPr>
      </w:pPr>
      <w:r w:rsidRPr="0075282E">
        <w:rPr>
          <w:rFonts w:ascii="Times New Roman" w:eastAsia="Times New Roman" w:hAnsi="Times New Roman"/>
          <w:sz w:val="28"/>
          <w:lang w:eastAsia="ru-RU"/>
        </w:rPr>
        <w:t>Информацию по первому вопросу принять к сведению. Продолжить работу в данном направлении. Признать работу удовлетворительной.</w:t>
      </w:r>
    </w:p>
    <w:p w:rsidR="0075282E" w:rsidRPr="0075282E" w:rsidRDefault="0075282E" w:rsidP="0075282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>Специалисту по работе с молодежью (Назаровой Н.А.) до 28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.12.2025</w:t>
      </w:r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 xml:space="preserve"> г. провести работу по обновлению информационно-пропагандистских материалов, в местах массового пребывания людей и сайте Администрации </w:t>
      </w:r>
      <w:proofErr w:type="spellStart"/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</w:t>
      </w:r>
    </w:p>
    <w:p w:rsidR="0075282E" w:rsidRPr="0075282E" w:rsidRDefault="0075282E" w:rsidP="0075282E">
      <w:pPr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F2075" w:rsidRPr="0075282E" w:rsidRDefault="005F2075" w:rsidP="005F2075">
      <w:pPr>
        <w:tabs>
          <w:tab w:val="left" w:pos="-180"/>
        </w:tabs>
        <w:spacing w:after="0" w:line="3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75282E" w:rsidRPr="0075282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СЛУШАЛИ: </w:t>
      </w:r>
      <w:r w:rsidR="0075282E" w:rsidRPr="0075282E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плана работы комиссии на 202</w:t>
      </w:r>
      <w:r w:rsidR="0075282E" w:rsidRPr="005F207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5282E" w:rsidRPr="0075282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Назарову</w:t>
      </w:r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5282E" w:rsidRPr="0075282E" w:rsidRDefault="005F2075" w:rsidP="005F2075">
      <w:pPr>
        <w:tabs>
          <w:tab w:val="left" w:pos="-18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Наталью Александровну </w:t>
      </w:r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>секретар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 xml:space="preserve"> антинаркотической комиссии </w:t>
      </w:r>
      <w:proofErr w:type="spellStart"/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5282E" w:rsidRPr="0075282E" w:rsidRDefault="0075282E" w:rsidP="0075282E">
      <w:pPr>
        <w:tabs>
          <w:tab w:val="left" w:pos="-180"/>
        </w:tabs>
        <w:spacing w:after="0" w:line="34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75282E" w:rsidRPr="0075282E" w:rsidTr="001F0E5F">
        <w:tc>
          <w:tcPr>
            <w:tcW w:w="3369" w:type="dxa"/>
            <w:shd w:val="clear" w:color="auto" w:fill="auto"/>
          </w:tcPr>
          <w:p w:rsidR="0075282E" w:rsidRPr="0075282E" w:rsidRDefault="0075282E" w:rsidP="0075282E">
            <w:pPr>
              <w:tabs>
                <w:tab w:val="left" w:pos="-180"/>
              </w:tabs>
              <w:spacing w:after="0" w:line="340" w:lineRule="exac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202" w:type="dxa"/>
            <w:shd w:val="clear" w:color="auto" w:fill="auto"/>
          </w:tcPr>
          <w:p w:rsidR="0075282E" w:rsidRPr="0075282E" w:rsidRDefault="0075282E" w:rsidP="0075282E">
            <w:pPr>
              <w:tabs>
                <w:tab w:val="left" w:pos="-180"/>
              </w:tabs>
              <w:spacing w:after="0" w:line="34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5282E" w:rsidRPr="0075282E" w:rsidRDefault="0075282E" w:rsidP="0075282E">
      <w:pPr>
        <w:tabs>
          <w:tab w:val="left" w:pos="-180"/>
        </w:tabs>
        <w:spacing w:after="0" w:line="3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75282E" w:rsidRPr="0075282E" w:rsidRDefault="0075282E" w:rsidP="0075282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lang w:eastAsia="ru-RU"/>
        </w:rPr>
      </w:pPr>
      <w:r w:rsidRPr="0075282E">
        <w:rPr>
          <w:rFonts w:ascii="Times New Roman" w:eastAsia="Times New Roman" w:hAnsi="Times New Roman"/>
          <w:b/>
          <w:sz w:val="28"/>
          <w:lang w:eastAsia="ru-RU"/>
        </w:rPr>
        <w:t>РЕШИЛИ:</w:t>
      </w:r>
    </w:p>
    <w:p w:rsidR="0075282E" w:rsidRPr="0075282E" w:rsidRDefault="0075282E" w:rsidP="007528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75282E">
        <w:rPr>
          <w:rFonts w:ascii="Times New Roman" w:eastAsia="Times New Roman" w:hAnsi="Times New Roman"/>
          <w:sz w:val="28"/>
          <w:lang w:eastAsia="ru-RU"/>
        </w:rPr>
        <w:t xml:space="preserve">Утвердить план работы антинаркотической комиссии </w:t>
      </w:r>
      <w:proofErr w:type="spellStart"/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75282E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="005F2075">
        <w:rPr>
          <w:rFonts w:ascii="Times New Roman" w:eastAsia="Times New Roman" w:hAnsi="Times New Roman"/>
          <w:sz w:val="28"/>
          <w:lang w:eastAsia="ru-RU"/>
        </w:rPr>
        <w:t>на 2026 год</w:t>
      </w:r>
      <w:r w:rsidRPr="0075282E">
        <w:rPr>
          <w:rFonts w:ascii="Times New Roman" w:eastAsia="Times New Roman" w:hAnsi="Times New Roman"/>
          <w:sz w:val="28"/>
          <w:lang w:eastAsia="ru-RU"/>
        </w:rPr>
        <w:t>.</w:t>
      </w:r>
    </w:p>
    <w:p w:rsidR="0075282E" w:rsidRPr="0075282E" w:rsidRDefault="0075282E" w:rsidP="0075282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75282E">
        <w:rPr>
          <w:rFonts w:ascii="Times New Roman" w:eastAsia="Times New Roman" w:hAnsi="Times New Roman"/>
          <w:sz w:val="28"/>
          <w:lang w:eastAsia="ru-RU"/>
        </w:rPr>
        <w:t xml:space="preserve">Контроль за исполнением плана работы антинаркотической комиссии </w:t>
      </w:r>
      <w:proofErr w:type="spellStart"/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75282E">
        <w:rPr>
          <w:rFonts w:ascii="Times New Roman" w:eastAsia="Times New Roman" w:hAnsi="Times New Roman"/>
          <w:sz w:val="28"/>
          <w:lang w:eastAsia="ru-RU"/>
        </w:rPr>
        <w:t xml:space="preserve"> председателя антинаркотической комиссии </w:t>
      </w:r>
      <w:proofErr w:type="spellStart"/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proofErr w:type="spellEnd"/>
      <w:r w:rsidRPr="0075282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Бабенко Н.В.</w:t>
      </w:r>
    </w:p>
    <w:p w:rsidR="0075282E" w:rsidRPr="0075282E" w:rsidRDefault="0075282E" w:rsidP="0075282E">
      <w:pPr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282E" w:rsidRPr="0075282E" w:rsidRDefault="0075282E" w:rsidP="0075282E">
      <w:pPr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282E" w:rsidRPr="0075282E" w:rsidRDefault="0075282E" w:rsidP="0075282E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</w:p>
    <w:p w:rsidR="0075282E" w:rsidRPr="0075282E" w:rsidRDefault="0075282E" w:rsidP="0075282E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5282E" w:rsidRPr="0075282E" w:rsidTr="001F0E5F">
        <w:tc>
          <w:tcPr>
            <w:tcW w:w="4785" w:type="dxa"/>
            <w:shd w:val="clear" w:color="auto" w:fill="auto"/>
          </w:tcPr>
          <w:p w:rsidR="0075282E" w:rsidRPr="0075282E" w:rsidRDefault="0075282E" w:rsidP="007528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282E">
              <w:rPr>
                <w:rFonts w:ascii="Times New Roman" w:hAnsi="Times New Roman"/>
                <w:sz w:val="28"/>
                <w:szCs w:val="28"/>
              </w:rPr>
              <w:t>Председательствующий антинаркотической комиссии</w:t>
            </w:r>
          </w:p>
          <w:p w:rsidR="0075282E" w:rsidRPr="0075282E" w:rsidRDefault="0075282E" w:rsidP="007528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282E">
              <w:rPr>
                <w:rFonts w:ascii="Times New Roman" w:hAnsi="Times New Roman"/>
                <w:sz w:val="28"/>
                <w:szCs w:val="28"/>
              </w:rPr>
              <w:t>Красюковского</w:t>
            </w:r>
            <w:proofErr w:type="spellEnd"/>
            <w:r w:rsidRPr="0075282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786" w:type="dxa"/>
            <w:shd w:val="clear" w:color="auto" w:fill="auto"/>
          </w:tcPr>
          <w:p w:rsidR="0075282E" w:rsidRPr="0075282E" w:rsidRDefault="0075282E" w:rsidP="007528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82E" w:rsidRPr="0075282E" w:rsidRDefault="0075282E" w:rsidP="007528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528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Н.В. Бабенко</w:t>
            </w:r>
          </w:p>
        </w:tc>
      </w:tr>
    </w:tbl>
    <w:p w:rsidR="0075282E" w:rsidRPr="0075282E" w:rsidRDefault="0075282E" w:rsidP="0075282E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</w:p>
    <w:p w:rsidR="0075282E" w:rsidRPr="0075282E" w:rsidRDefault="0075282E" w:rsidP="0075282E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5282E" w:rsidRPr="0075282E" w:rsidTr="001F0E5F">
        <w:tc>
          <w:tcPr>
            <w:tcW w:w="4785" w:type="dxa"/>
            <w:shd w:val="clear" w:color="auto" w:fill="auto"/>
          </w:tcPr>
          <w:p w:rsidR="0075282E" w:rsidRPr="0075282E" w:rsidRDefault="0075282E" w:rsidP="0075282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282E">
              <w:rPr>
                <w:rFonts w:ascii="Times New Roman" w:eastAsia="Times New Roman" w:hAnsi="Times New Roman"/>
                <w:sz w:val="28"/>
                <w:lang w:eastAsia="ru-RU"/>
              </w:rPr>
              <w:t xml:space="preserve">Секретарь </w:t>
            </w:r>
            <w:r w:rsidRPr="007528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антинаркотической</w:t>
            </w:r>
          </w:p>
          <w:p w:rsidR="0075282E" w:rsidRPr="0075282E" w:rsidRDefault="0075282E" w:rsidP="0075282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28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комиссии </w:t>
            </w:r>
            <w:proofErr w:type="spellStart"/>
            <w:r w:rsidRPr="007528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7528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75282E" w:rsidRPr="0075282E" w:rsidRDefault="0075282E" w:rsidP="0075282E">
            <w:pPr>
              <w:spacing w:after="0" w:line="240" w:lineRule="auto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528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  <w:tc>
          <w:tcPr>
            <w:tcW w:w="4786" w:type="dxa"/>
            <w:shd w:val="clear" w:color="auto" w:fill="auto"/>
          </w:tcPr>
          <w:p w:rsidR="0075282E" w:rsidRPr="0075282E" w:rsidRDefault="0075282E" w:rsidP="0075282E">
            <w:pPr>
              <w:spacing w:after="0" w:line="240" w:lineRule="auto"/>
              <w:rPr>
                <w:rFonts w:ascii="Times New Roman" w:eastAsia="Times New Roman" w:hAnsi="Times New Roman"/>
                <w:sz w:val="28"/>
                <w:lang w:eastAsia="ru-RU"/>
              </w:rPr>
            </w:pPr>
          </w:p>
          <w:p w:rsidR="0075282E" w:rsidRPr="0075282E" w:rsidRDefault="0075282E" w:rsidP="007528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75282E">
              <w:rPr>
                <w:rFonts w:ascii="Times New Roman" w:eastAsia="Times New Roman" w:hAnsi="Times New Roman"/>
                <w:sz w:val="28"/>
                <w:lang w:eastAsia="ru-RU"/>
              </w:rPr>
              <w:t>Н.А. Назарова</w:t>
            </w:r>
          </w:p>
        </w:tc>
      </w:tr>
    </w:tbl>
    <w:p w:rsidR="0075282E" w:rsidRPr="0075282E" w:rsidRDefault="0075282E" w:rsidP="0075282E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282E" w:rsidRPr="0075282E" w:rsidRDefault="0075282E" w:rsidP="0075282E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</w:p>
    <w:p w:rsidR="005847EC" w:rsidRDefault="005847EC"/>
    <w:sectPr w:rsidR="005847EC" w:rsidSect="0075282E">
      <w:pgSz w:w="11906" w:h="16838" w:code="9"/>
      <w:pgMar w:top="397" w:right="566" w:bottom="340" w:left="1077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434"/>
    <w:rsid w:val="00142C18"/>
    <w:rsid w:val="001F3434"/>
    <w:rsid w:val="005847EC"/>
    <w:rsid w:val="005F2075"/>
    <w:rsid w:val="0075282E"/>
    <w:rsid w:val="00EE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259855-12E9-4A5E-8A34-216A85873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86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282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3</cp:revision>
  <dcterms:created xsi:type="dcterms:W3CDTF">2025-11-17T05:52:00Z</dcterms:created>
  <dcterms:modified xsi:type="dcterms:W3CDTF">2025-11-17T06:08:00Z</dcterms:modified>
</cp:coreProperties>
</file>