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193" w:rsidRDefault="00E819C7" w:rsidP="00EE2193">
      <w:pPr>
        <w:pStyle w:val="1"/>
        <w:rPr>
          <w:sz w:val="26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28650" cy="619125"/>
            <wp:effectExtent l="19050" t="0" r="0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193" w:rsidRPr="00CD14F9" w:rsidRDefault="00EE2193" w:rsidP="00EE2193">
      <w:pPr>
        <w:jc w:val="center"/>
        <w:outlineLvl w:val="0"/>
        <w:rPr>
          <w:b/>
          <w:sz w:val="32"/>
          <w:szCs w:val="28"/>
        </w:rPr>
      </w:pPr>
      <w:r w:rsidRPr="00CD14F9">
        <w:rPr>
          <w:b/>
          <w:sz w:val="32"/>
          <w:szCs w:val="28"/>
        </w:rPr>
        <w:t xml:space="preserve">РОССИЙСКАЯ ФЕДЕРАЦИЯ </w:t>
      </w:r>
    </w:p>
    <w:p w:rsidR="00EE2193" w:rsidRPr="00CD14F9" w:rsidRDefault="00EE2193" w:rsidP="00EE2193">
      <w:pPr>
        <w:jc w:val="center"/>
        <w:outlineLvl w:val="0"/>
        <w:rPr>
          <w:b/>
          <w:sz w:val="32"/>
          <w:szCs w:val="28"/>
        </w:rPr>
      </w:pPr>
      <w:r w:rsidRPr="00CD14F9">
        <w:rPr>
          <w:b/>
          <w:sz w:val="32"/>
          <w:szCs w:val="28"/>
        </w:rPr>
        <w:t xml:space="preserve">РОСТОВСКАЯ  ОБЛАСТЬ </w:t>
      </w:r>
    </w:p>
    <w:p w:rsidR="00EE2193" w:rsidRPr="00CD14F9" w:rsidRDefault="00EE2193" w:rsidP="00EE2193">
      <w:pPr>
        <w:jc w:val="center"/>
        <w:outlineLvl w:val="0"/>
        <w:rPr>
          <w:b/>
          <w:sz w:val="32"/>
          <w:szCs w:val="28"/>
        </w:rPr>
      </w:pPr>
      <w:r w:rsidRPr="00CD14F9">
        <w:rPr>
          <w:b/>
          <w:sz w:val="32"/>
          <w:szCs w:val="28"/>
        </w:rPr>
        <w:t>ОКТЯБРЬСКИЙ РАЙОН</w:t>
      </w:r>
    </w:p>
    <w:p w:rsidR="00FB2C9E" w:rsidRPr="00CD14F9" w:rsidRDefault="00A56A04" w:rsidP="00EE2193">
      <w:pPr>
        <w:jc w:val="center"/>
        <w:outlineLvl w:val="0"/>
        <w:rPr>
          <w:b/>
          <w:sz w:val="28"/>
          <w:szCs w:val="28"/>
        </w:rPr>
      </w:pPr>
      <w:r w:rsidRPr="00CD14F9">
        <w:rPr>
          <w:b/>
          <w:sz w:val="28"/>
          <w:szCs w:val="28"/>
        </w:rPr>
        <w:t>Собрание депутатов</w:t>
      </w:r>
    </w:p>
    <w:p w:rsidR="00A56A04" w:rsidRPr="00CD14F9" w:rsidRDefault="00A56A04" w:rsidP="00EE2193">
      <w:pPr>
        <w:jc w:val="center"/>
        <w:outlineLvl w:val="0"/>
        <w:rPr>
          <w:b/>
          <w:sz w:val="28"/>
          <w:szCs w:val="28"/>
        </w:rPr>
      </w:pPr>
      <w:r w:rsidRPr="00CD14F9">
        <w:rPr>
          <w:b/>
          <w:sz w:val="28"/>
          <w:szCs w:val="28"/>
        </w:rPr>
        <w:t>Красюковского сельского поселения</w:t>
      </w:r>
    </w:p>
    <w:p w:rsidR="00A56A04" w:rsidRPr="00CD14F9" w:rsidRDefault="00A56A04" w:rsidP="00EE2193">
      <w:pPr>
        <w:jc w:val="center"/>
        <w:outlineLvl w:val="0"/>
        <w:rPr>
          <w:b/>
          <w:sz w:val="22"/>
          <w:szCs w:val="22"/>
        </w:rPr>
      </w:pPr>
    </w:p>
    <w:p w:rsidR="00EE2193" w:rsidRPr="00CD14F9" w:rsidRDefault="00EE2193" w:rsidP="00EE2193">
      <w:pPr>
        <w:rPr>
          <w:b/>
        </w:rPr>
      </w:pPr>
    </w:p>
    <w:p w:rsidR="00FB2C9E" w:rsidRPr="00CD14F9" w:rsidRDefault="00A56A04" w:rsidP="00FB2C9E">
      <w:pPr>
        <w:keepNext/>
        <w:jc w:val="center"/>
        <w:outlineLvl w:val="1"/>
        <w:rPr>
          <w:b/>
          <w:sz w:val="32"/>
          <w:szCs w:val="32"/>
        </w:rPr>
      </w:pPr>
      <w:r w:rsidRPr="00CD14F9">
        <w:rPr>
          <w:b/>
          <w:sz w:val="32"/>
          <w:szCs w:val="32"/>
        </w:rPr>
        <w:t>РЕШЕНИЕ</w:t>
      </w:r>
    </w:p>
    <w:p w:rsidR="00890081" w:rsidRPr="00CD14F9" w:rsidRDefault="00890081" w:rsidP="00EE2193">
      <w:pPr>
        <w:rPr>
          <w:b/>
          <w:sz w:val="28"/>
          <w:szCs w:val="28"/>
        </w:rPr>
      </w:pPr>
    </w:p>
    <w:p w:rsidR="00EE2193" w:rsidRPr="00CD14F9" w:rsidRDefault="00CD14F9" w:rsidP="00EE2193">
      <w:pPr>
        <w:rPr>
          <w:b/>
        </w:rPr>
      </w:pPr>
      <w:r w:rsidRPr="00CD14F9">
        <w:rPr>
          <w:b/>
          <w:sz w:val="28"/>
          <w:szCs w:val="28"/>
        </w:rPr>
        <w:t>30.04.2020</w:t>
      </w:r>
      <w:r w:rsidR="001727C0" w:rsidRPr="00CD14F9">
        <w:rPr>
          <w:b/>
          <w:sz w:val="28"/>
          <w:szCs w:val="28"/>
        </w:rPr>
        <w:t xml:space="preserve">                                  </w:t>
      </w:r>
      <w:r w:rsidR="00772396" w:rsidRPr="00CD14F9">
        <w:rPr>
          <w:b/>
          <w:sz w:val="28"/>
          <w:szCs w:val="28"/>
        </w:rPr>
        <w:tab/>
      </w:r>
      <w:r w:rsidRPr="00CD14F9">
        <w:rPr>
          <w:b/>
          <w:sz w:val="28"/>
          <w:szCs w:val="28"/>
        </w:rPr>
        <w:t xml:space="preserve">  </w:t>
      </w:r>
      <w:r w:rsidR="00935462" w:rsidRPr="00CD14F9">
        <w:rPr>
          <w:b/>
          <w:sz w:val="28"/>
          <w:szCs w:val="28"/>
        </w:rPr>
        <w:t xml:space="preserve"> </w:t>
      </w:r>
      <w:r w:rsidR="00EE2193" w:rsidRPr="00CD14F9">
        <w:rPr>
          <w:b/>
          <w:sz w:val="28"/>
          <w:szCs w:val="28"/>
        </w:rPr>
        <w:t xml:space="preserve">№ </w:t>
      </w:r>
      <w:r w:rsidR="00AE02C5" w:rsidRPr="00CD14F9">
        <w:rPr>
          <w:b/>
          <w:sz w:val="28"/>
          <w:szCs w:val="28"/>
        </w:rPr>
        <w:t xml:space="preserve"> </w:t>
      </w:r>
      <w:r w:rsidRPr="00CD14F9">
        <w:rPr>
          <w:b/>
          <w:sz w:val="28"/>
          <w:szCs w:val="28"/>
        </w:rPr>
        <w:t>147</w:t>
      </w:r>
      <w:r w:rsidR="00AE02C5" w:rsidRPr="00CD14F9">
        <w:rPr>
          <w:b/>
          <w:sz w:val="28"/>
          <w:szCs w:val="28"/>
        </w:rPr>
        <w:t xml:space="preserve">   </w:t>
      </w:r>
      <w:r w:rsidR="00EE2193" w:rsidRPr="00CD14F9">
        <w:rPr>
          <w:b/>
          <w:sz w:val="28"/>
          <w:szCs w:val="28"/>
        </w:rPr>
        <w:t xml:space="preserve">   </w:t>
      </w:r>
      <w:r w:rsidR="001727C0" w:rsidRPr="00CD14F9">
        <w:rPr>
          <w:b/>
          <w:sz w:val="28"/>
          <w:szCs w:val="28"/>
        </w:rPr>
        <w:t xml:space="preserve">       </w:t>
      </w:r>
      <w:r w:rsidR="008353D0" w:rsidRPr="00CD14F9">
        <w:rPr>
          <w:b/>
          <w:sz w:val="28"/>
          <w:szCs w:val="28"/>
        </w:rPr>
        <w:t xml:space="preserve">  </w:t>
      </w:r>
      <w:r w:rsidR="00935462" w:rsidRPr="00CD14F9">
        <w:rPr>
          <w:b/>
          <w:sz w:val="28"/>
          <w:szCs w:val="28"/>
        </w:rPr>
        <w:t xml:space="preserve">  </w:t>
      </w:r>
      <w:r w:rsidR="001727C0" w:rsidRPr="00CD14F9">
        <w:rPr>
          <w:b/>
          <w:sz w:val="28"/>
          <w:szCs w:val="28"/>
        </w:rPr>
        <w:t xml:space="preserve">      </w:t>
      </w:r>
      <w:r w:rsidR="00EE2193" w:rsidRPr="00CD14F9">
        <w:rPr>
          <w:b/>
          <w:sz w:val="28"/>
          <w:szCs w:val="28"/>
        </w:rPr>
        <w:t xml:space="preserve">   сл. Красюковская</w:t>
      </w:r>
    </w:p>
    <w:p w:rsidR="00EE2193" w:rsidRPr="00CD14F9" w:rsidRDefault="00EE2193" w:rsidP="00EE2193">
      <w:pPr>
        <w:rPr>
          <w:b/>
        </w:rPr>
      </w:pPr>
    </w:p>
    <w:tbl>
      <w:tblPr>
        <w:tblW w:w="4154" w:type="dxa"/>
        <w:tblInd w:w="108" w:type="dxa"/>
        <w:tblLook w:val="0000" w:firstRow="0" w:lastRow="0" w:firstColumn="0" w:lastColumn="0" w:noHBand="0" w:noVBand="0"/>
      </w:tblPr>
      <w:tblGrid>
        <w:gridCol w:w="4154"/>
      </w:tblGrid>
      <w:tr w:rsidR="00EE2193" w:rsidRPr="00CD14F9" w:rsidTr="00B3487F">
        <w:trPr>
          <w:trHeight w:val="349"/>
        </w:trPr>
        <w:tc>
          <w:tcPr>
            <w:tcW w:w="4154" w:type="dxa"/>
          </w:tcPr>
          <w:p w:rsidR="00F63DD0" w:rsidRPr="00CD14F9" w:rsidRDefault="008353D0" w:rsidP="00A56A04">
            <w:pPr>
              <w:ind w:left="-108"/>
              <w:contextualSpacing/>
              <w:jc w:val="both"/>
              <w:rPr>
                <w:b/>
                <w:sz w:val="28"/>
                <w:szCs w:val="28"/>
              </w:rPr>
            </w:pPr>
            <w:r w:rsidRPr="00CD14F9">
              <w:rPr>
                <w:b/>
                <w:sz w:val="28"/>
                <w:szCs w:val="28"/>
              </w:rPr>
              <w:t>О</w:t>
            </w:r>
            <w:r w:rsidR="00A56A04" w:rsidRPr="00CD14F9">
              <w:rPr>
                <w:b/>
                <w:sz w:val="28"/>
                <w:szCs w:val="28"/>
              </w:rPr>
              <w:t xml:space="preserve">б утверждении состава </w:t>
            </w:r>
            <w:r w:rsidRPr="00CD14F9">
              <w:rPr>
                <w:b/>
                <w:sz w:val="28"/>
                <w:szCs w:val="28"/>
              </w:rPr>
              <w:t>эк</w:t>
            </w:r>
            <w:r w:rsidRPr="00CD14F9">
              <w:rPr>
                <w:b/>
                <w:sz w:val="28"/>
                <w:szCs w:val="28"/>
              </w:rPr>
              <w:t>с</w:t>
            </w:r>
            <w:r w:rsidRPr="00CD14F9">
              <w:rPr>
                <w:b/>
                <w:sz w:val="28"/>
                <w:szCs w:val="28"/>
              </w:rPr>
              <w:t>пертной комиссии</w:t>
            </w:r>
            <w:r w:rsidR="00A56A04" w:rsidRPr="00CD14F9">
              <w:rPr>
                <w:b/>
                <w:sz w:val="28"/>
                <w:szCs w:val="28"/>
              </w:rPr>
              <w:t xml:space="preserve"> на террит</w:t>
            </w:r>
            <w:r w:rsidR="00A56A04" w:rsidRPr="00CD14F9">
              <w:rPr>
                <w:b/>
                <w:sz w:val="28"/>
                <w:szCs w:val="28"/>
              </w:rPr>
              <w:t>о</w:t>
            </w:r>
            <w:r w:rsidR="00A56A04" w:rsidRPr="00CD14F9">
              <w:rPr>
                <w:b/>
                <w:sz w:val="28"/>
                <w:szCs w:val="28"/>
              </w:rPr>
              <w:t>рии Красюковского сельского поселения</w:t>
            </w:r>
          </w:p>
        </w:tc>
      </w:tr>
    </w:tbl>
    <w:p w:rsidR="00EE2193" w:rsidRPr="00EE2193" w:rsidRDefault="00EE2193" w:rsidP="00EE2193"/>
    <w:p w:rsidR="00655419" w:rsidRDefault="008353D0" w:rsidP="00EF51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положения Областного закона от 16.12.2005 г. «О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рах по предупреждению причинения вреда здоровью детей, их физическому, </w:t>
      </w:r>
      <w:r w:rsidR="006E2C5F">
        <w:rPr>
          <w:sz w:val="28"/>
          <w:szCs w:val="28"/>
        </w:rPr>
        <w:t xml:space="preserve">интеллектуальному, психическому, духовному и нравственному развитию» №346-ЗС, в соответствии с Решением </w:t>
      </w:r>
      <w:r w:rsidR="00983B5B">
        <w:rPr>
          <w:sz w:val="28"/>
          <w:szCs w:val="28"/>
        </w:rPr>
        <w:t xml:space="preserve">Собрания депутатов Красюковского сельского поселения от 25.11.2019 №134 « О создании экспертной комиссии для оценки предложений об определении мест, нахождение в которых может причинить вред здоровью детей, их </w:t>
      </w:r>
      <w:r w:rsidR="001C6241">
        <w:rPr>
          <w:sz w:val="28"/>
          <w:szCs w:val="28"/>
        </w:rPr>
        <w:t>физическому, интеллектуальному, псих</w:t>
      </w:r>
      <w:r w:rsidR="001C6241">
        <w:rPr>
          <w:sz w:val="28"/>
          <w:szCs w:val="28"/>
        </w:rPr>
        <w:t>и</w:t>
      </w:r>
      <w:r w:rsidR="001C6241">
        <w:rPr>
          <w:sz w:val="28"/>
          <w:szCs w:val="28"/>
        </w:rPr>
        <w:t>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 их заменяющих) или лиц, осуществляющих мероприятия с участием детей на территории Красюковского сельского поселения</w:t>
      </w:r>
      <w:r w:rsidR="00EF51F3">
        <w:rPr>
          <w:sz w:val="28"/>
          <w:szCs w:val="28"/>
        </w:rPr>
        <w:t>»,</w:t>
      </w:r>
    </w:p>
    <w:p w:rsidR="00935462" w:rsidRDefault="00935462" w:rsidP="00EF51F3">
      <w:pPr>
        <w:ind w:firstLine="709"/>
        <w:jc w:val="both"/>
        <w:rPr>
          <w:sz w:val="28"/>
          <w:szCs w:val="28"/>
        </w:rPr>
      </w:pPr>
    </w:p>
    <w:p w:rsidR="00EE2193" w:rsidRPr="00C258B2" w:rsidRDefault="00BA76C2" w:rsidP="00EE2193">
      <w:pPr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СОБРАНИЕ ДЕПУТАТОВ РЕШИЛО:</w:t>
      </w:r>
    </w:p>
    <w:p w:rsidR="00A80ADE" w:rsidRPr="00B464CD" w:rsidRDefault="00A80ADE" w:rsidP="00EE2193">
      <w:pPr>
        <w:jc w:val="center"/>
        <w:rPr>
          <w:b/>
          <w:sz w:val="28"/>
          <w:szCs w:val="28"/>
        </w:rPr>
      </w:pPr>
    </w:p>
    <w:p w:rsidR="00D166C9" w:rsidRPr="00D166C9" w:rsidRDefault="00D166C9" w:rsidP="00BF68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3487F">
        <w:rPr>
          <w:sz w:val="28"/>
          <w:szCs w:val="28"/>
        </w:rPr>
        <w:t xml:space="preserve">. </w:t>
      </w:r>
      <w:r w:rsidR="00A56A04">
        <w:rPr>
          <w:sz w:val="28"/>
          <w:szCs w:val="28"/>
        </w:rPr>
        <w:t xml:space="preserve">Утвердить состав </w:t>
      </w:r>
      <w:r w:rsidR="00EF51F3">
        <w:rPr>
          <w:sz w:val="28"/>
          <w:szCs w:val="28"/>
        </w:rPr>
        <w:t xml:space="preserve"> экспертн</w:t>
      </w:r>
      <w:r w:rsidR="00A56A04">
        <w:rPr>
          <w:sz w:val="28"/>
          <w:szCs w:val="28"/>
        </w:rPr>
        <w:t xml:space="preserve">ой </w:t>
      </w:r>
      <w:r w:rsidR="00EF51F3">
        <w:rPr>
          <w:sz w:val="28"/>
          <w:szCs w:val="28"/>
        </w:rPr>
        <w:t xml:space="preserve"> комисси</w:t>
      </w:r>
      <w:r w:rsidR="00A56A04">
        <w:rPr>
          <w:sz w:val="28"/>
          <w:szCs w:val="28"/>
        </w:rPr>
        <w:t>и</w:t>
      </w:r>
      <w:r w:rsidR="00EF51F3">
        <w:rPr>
          <w:sz w:val="28"/>
          <w:szCs w:val="28"/>
        </w:rPr>
        <w:t xml:space="preserve"> для оценки предложений по определению </w:t>
      </w:r>
      <w:r w:rsidR="008314F9">
        <w:rPr>
          <w:sz w:val="28"/>
          <w:szCs w:val="28"/>
        </w:rPr>
        <w:t xml:space="preserve">на территории Красюковского сельского поселения </w:t>
      </w:r>
      <w:r w:rsidR="00EF51F3">
        <w:rPr>
          <w:sz w:val="28"/>
          <w:szCs w:val="28"/>
        </w:rPr>
        <w:t>мест</w:t>
      </w:r>
      <w:r w:rsidR="008314F9">
        <w:rPr>
          <w:sz w:val="28"/>
          <w:szCs w:val="28"/>
        </w:rPr>
        <w:t>, нахо</w:t>
      </w:r>
      <w:r w:rsidR="008314F9">
        <w:rPr>
          <w:sz w:val="28"/>
          <w:szCs w:val="28"/>
        </w:rPr>
        <w:t>ж</w:t>
      </w:r>
      <w:r w:rsidR="008314F9">
        <w:rPr>
          <w:sz w:val="28"/>
          <w:szCs w:val="28"/>
        </w:rPr>
        <w:t>дение которых может причинить вред здоровью детей, их физическому, инте</w:t>
      </w:r>
      <w:r w:rsidR="008314F9">
        <w:rPr>
          <w:sz w:val="28"/>
          <w:szCs w:val="28"/>
        </w:rPr>
        <w:t>л</w:t>
      </w:r>
      <w:r w:rsidR="008314F9">
        <w:rPr>
          <w:sz w:val="28"/>
          <w:szCs w:val="28"/>
        </w:rPr>
        <w:t>лектуальному, психическому, духовному и нравственному развитию, общ</w:t>
      </w:r>
      <w:r w:rsidR="008314F9">
        <w:rPr>
          <w:sz w:val="28"/>
          <w:szCs w:val="28"/>
        </w:rPr>
        <w:t>е</w:t>
      </w:r>
      <w:r w:rsidR="008314F9">
        <w:rPr>
          <w:sz w:val="28"/>
          <w:szCs w:val="28"/>
        </w:rPr>
        <w:t>ственных мест, в которых в ночное время не допускается нахождение детей без сопровождения родителей (лиц их заменяющих) или лиц, осуществляющих м</w:t>
      </w:r>
      <w:r w:rsidR="008314F9">
        <w:rPr>
          <w:sz w:val="28"/>
          <w:szCs w:val="28"/>
        </w:rPr>
        <w:t>е</w:t>
      </w:r>
      <w:r w:rsidR="008314F9">
        <w:rPr>
          <w:sz w:val="28"/>
          <w:szCs w:val="28"/>
        </w:rPr>
        <w:t>роприятия с участием детей на территории Красюковского сельского поселения и утвердить ее состав (согласно приложению 1).</w:t>
      </w:r>
    </w:p>
    <w:p w:rsidR="00576247" w:rsidRPr="00FE13EB" w:rsidRDefault="00C756F3" w:rsidP="008314F9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3487F">
        <w:rPr>
          <w:sz w:val="28"/>
          <w:szCs w:val="28"/>
        </w:rPr>
        <w:t xml:space="preserve"> </w:t>
      </w:r>
      <w:r w:rsidR="00D166C9">
        <w:rPr>
          <w:sz w:val="28"/>
          <w:szCs w:val="28"/>
        </w:rPr>
        <w:t xml:space="preserve">2. </w:t>
      </w:r>
      <w:r w:rsidR="00B3487F">
        <w:rPr>
          <w:sz w:val="28"/>
          <w:szCs w:val="28"/>
        </w:rPr>
        <w:t xml:space="preserve"> </w:t>
      </w:r>
      <w:r w:rsidR="004927DB">
        <w:rPr>
          <w:sz w:val="28"/>
          <w:szCs w:val="28"/>
        </w:rPr>
        <w:t>Настоящее постановление вступает в силу с момента его подписания и подлежит официальному обнародованию</w:t>
      </w:r>
      <w:r w:rsidR="00B3487F">
        <w:rPr>
          <w:sz w:val="28"/>
          <w:szCs w:val="28"/>
        </w:rPr>
        <w:t>.</w:t>
      </w:r>
    </w:p>
    <w:p w:rsidR="003663B3" w:rsidRPr="00EE2193" w:rsidRDefault="00EE46BF" w:rsidP="00B348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="003663B3">
        <w:rPr>
          <w:sz w:val="28"/>
          <w:szCs w:val="28"/>
        </w:rPr>
        <w:t>Контроль</w:t>
      </w:r>
      <w:r w:rsidR="00C400C9">
        <w:rPr>
          <w:sz w:val="28"/>
          <w:szCs w:val="28"/>
        </w:rPr>
        <w:t xml:space="preserve"> </w:t>
      </w:r>
      <w:r w:rsidR="003663B3">
        <w:rPr>
          <w:sz w:val="28"/>
          <w:szCs w:val="28"/>
        </w:rPr>
        <w:t xml:space="preserve"> </w:t>
      </w:r>
      <w:r w:rsidR="004927DB">
        <w:rPr>
          <w:sz w:val="28"/>
          <w:szCs w:val="28"/>
        </w:rPr>
        <w:t>выполнения настоящего постановления оставляю за собой</w:t>
      </w:r>
      <w:r w:rsidR="00B3487F">
        <w:rPr>
          <w:sz w:val="28"/>
          <w:szCs w:val="28"/>
        </w:rPr>
        <w:t>.</w:t>
      </w:r>
    </w:p>
    <w:p w:rsidR="003663B3" w:rsidRPr="00BA76C2" w:rsidRDefault="00BA76C2" w:rsidP="003663B3">
      <w:pPr>
        <w:jc w:val="both"/>
        <w:rPr>
          <w:sz w:val="28"/>
          <w:szCs w:val="28"/>
        </w:rPr>
      </w:pPr>
      <w:r w:rsidRPr="00BA76C2">
        <w:rPr>
          <w:sz w:val="28"/>
          <w:szCs w:val="28"/>
        </w:rPr>
        <w:t>Председатель собраниядепутатов</w:t>
      </w:r>
    </w:p>
    <w:p w:rsidR="00BA76C2" w:rsidRDefault="003663B3" w:rsidP="003663B3">
      <w:pPr>
        <w:jc w:val="both"/>
        <w:rPr>
          <w:sz w:val="28"/>
          <w:szCs w:val="28"/>
        </w:rPr>
      </w:pPr>
      <w:r w:rsidRPr="00F77FE0">
        <w:rPr>
          <w:sz w:val="28"/>
          <w:szCs w:val="28"/>
        </w:rPr>
        <w:t>Глава Красюковского</w:t>
      </w:r>
    </w:p>
    <w:p w:rsidR="003663B3" w:rsidRDefault="003663B3" w:rsidP="003663B3">
      <w:pPr>
        <w:jc w:val="both"/>
        <w:rPr>
          <w:sz w:val="28"/>
          <w:szCs w:val="28"/>
        </w:rPr>
      </w:pPr>
      <w:r w:rsidRPr="00F77FE0">
        <w:rPr>
          <w:sz w:val="28"/>
          <w:szCs w:val="28"/>
        </w:rPr>
        <w:t>сельского поселения</w:t>
      </w:r>
      <w:r w:rsidRPr="00F77FE0">
        <w:rPr>
          <w:sz w:val="28"/>
          <w:szCs w:val="28"/>
        </w:rPr>
        <w:tab/>
      </w:r>
      <w:r w:rsidR="001727C0">
        <w:rPr>
          <w:sz w:val="28"/>
          <w:szCs w:val="28"/>
        </w:rPr>
        <w:t xml:space="preserve">                                     </w:t>
      </w:r>
      <w:r w:rsidR="00BA76C2">
        <w:rPr>
          <w:sz w:val="28"/>
          <w:szCs w:val="28"/>
        </w:rPr>
        <w:t xml:space="preserve">                                Н.П.Злобина</w:t>
      </w:r>
    </w:p>
    <w:p w:rsidR="00B3487F" w:rsidRDefault="00B3487F" w:rsidP="003663B3">
      <w:pPr>
        <w:jc w:val="both"/>
        <w:rPr>
          <w:sz w:val="28"/>
          <w:szCs w:val="28"/>
        </w:rPr>
      </w:pPr>
    </w:p>
    <w:p w:rsidR="00673235" w:rsidRDefault="00673235" w:rsidP="00B3487F">
      <w:pPr>
        <w:jc w:val="right"/>
        <w:rPr>
          <w:sz w:val="18"/>
          <w:szCs w:val="18"/>
        </w:rPr>
      </w:pPr>
    </w:p>
    <w:p w:rsidR="000475A9" w:rsidRDefault="00B3487F" w:rsidP="00B3487F">
      <w:pPr>
        <w:jc w:val="right"/>
        <w:rPr>
          <w:sz w:val="28"/>
          <w:szCs w:val="28"/>
        </w:rPr>
      </w:pPr>
      <w:r w:rsidRPr="000475A9">
        <w:rPr>
          <w:sz w:val="28"/>
          <w:szCs w:val="28"/>
        </w:rPr>
        <w:t xml:space="preserve">Приложение 1 </w:t>
      </w:r>
    </w:p>
    <w:p w:rsidR="00BA76C2" w:rsidRDefault="00B3487F" w:rsidP="00B3487F">
      <w:pPr>
        <w:jc w:val="right"/>
        <w:rPr>
          <w:sz w:val="28"/>
          <w:szCs w:val="28"/>
        </w:rPr>
      </w:pPr>
      <w:r w:rsidRPr="000475A9">
        <w:rPr>
          <w:sz w:val="28"/>
          <w:szCs w:val="28"/>
        </w:rPr>
        <w:t xml:space="preserve">к </w:t>
      </w:r>
      <w:r w:rsidR="00BA76C2">
        <w:rPr>
          <w:sz w:val="28"/>
          <w:szCs w:val="28"/>
        </w:rPr>
        <w:t>Решению Собрания депутатов</w:t>
      </w:r>
    </w:p>
    <w:p w:rsidR="00BA76C2" w:rsidRDefault="00B3487F" w:rsidP="00B3487F">
      <w:pPr>
        <w:jc w:val="right"/>
        <w:rPr>
          <w:sz w:val="28"/>
          <w:szCs w:val="28"/>
        </w:rPr>
      </w:pPr>
      <w:r w:rsidRPr="000475A9">
        <w:rPr>
          <w:sz w:val="28"/>
          <w:szCs w:val="28"/>
        </w:rPr>
        <w:t xml:space="preserve"> Красюковского сельского поселения</w:t>
      </w:r>
    </w:p>
    <w:p w:rsidR="00B3487F" w:rsidRPr="000475A9" w:rsidRDefault="00B3487F" w:rsidP="00B3487F">
      <w:pPr>
        <w:jc w:val="right"/>
        <w:rPr>
          <w:sz w:val="28"/>
          <w:szCs w:val="28"/>
        </w:rPr>
      </w:pPr>
      <w:r w:rsidRPr="000475A9">
        <w:rPr>
          <w:sz w:val="28"/>
          <w:szCs w:val="28"/>
        </w:rPr>
        <w:t xml:space="preserve">  от </w:t>
      </w:r>
      <w:r w:rsidR="00CD14F9">
        <w:rPr>
          <w:sz w:val="28"/>
          <w:szCs w:val="28"/>
        </w:rPr>
        <w:t>30.04.2020</w:t>
      </w:r>
      <w:r w:rsidR="00BA76C2">
        <w:rPr>
          <w:sz w:val="28"/>
          <w:szCs w:val="28"/>
        </w:rPr>
        <w:t xml:space="preserve"> №_</w:t>
      </w:r>
      <w:r w:rsidR="00CD14F9">
        <w:rPr>
          <w:sz w:val="28"/>
          <w:szCs w:val="28"/>
        </w:rPr>
        <w:t>147</w:t>
      </w:r>
      <w:r w:rsidR="00BA76C2">
        <w:rPr>
          <w:sz w:val="28"/>
          <w:szCs w:val="28"/>
        </w:rPr>
        <w:t>_</w:t>
      </w:r>
    </w:p>
    <w:p w:rsidR="00673235" w:rsidRDefault="00673235" w:rsidP="00B3487F">
      <w:pPr>
        <w:jc w:val="right"/>
        <w:rPr>
          <w:sz w:val="18"/>
          <w:szCs w:val="18"/>
        </w:rPr>
      </w:pPr>
    </w:p>
    <w:p w:rsidR="00673235" w:rsidRDefault="00673235" w:rsidP="00673235">
      <w:pPr>
        <w:jc w:val="center"/>
        <w:rPr>
          <w:sz w:val="28"/>
          <w:szCs w:val="28"/>
        </w:rPr>
      </w:pPr>
    </w:p>
    <w:p w:rsidR="00673235" w:rsidRPr="00935462" w:rsidRDefault="00673235" w:rsidP="00673235">
      <w:pPr>
        <w:jc w:val="center"/>
        <w:rPr>
          <w:b/>
          <w:sz w:val="28"/>
          <w:szCs w:val="28"/>
        </w:rPr>
      </w:pPr>
      <w:r w:rsidRPr="00935462">
        <w:rPr>
          <w:b/>
          <w:sz w:val="28"/>
          <w:szCs w:val="28"/>
        </w:rPr>
        <w:t>СОСТАВ</w:t>
      </w:r>
    </w:p>
    <w:p w:rsidR="000475A9" w:rsidRDefault="00673235" w:rsidP="00673235">
      <w:pPr>
        <w:jc w:val="center"/>
        <w:rPr>
          <w:sz w:val="28"/>
          <w:szCs w:val="28"/>
        </w:rPr>
      </w:pPr>
      <w:r>
        <w:rPr>
          <w:sz w:val="28"/>
          <w:szCs w:val="28"/>
        </w:rPr>
        <w:t>экспертной комиссии для оценки предложений по определению на территории Красюковского сельского поселения мест, нахождение которых может прич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 их заменяющих) или лиц, осуществляющих мероприятия с участием детей на </w:t>
      </w:r>
    </w:p>
    <w:p w:rsidR="00673235" w:rsidRDefault="00673235" w:rsidP="00673235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территории Красюковского сельского поселения</w:t>
      </w:r>
    </w:p>
    <w:p w:rsidR="00673235" w:rsidRDefault="00673235" w:rsidP="00673235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4925"/>
      </w:tblGrid>
      <w:tr w:rsidR="00BD6B1F" w:rsidTr="001B5E90">
        <w:tc>
          <w:tcPr>
            <w:tcW w:w="4361" w:type="dxa"/>
          </w:tcPr>
          <w:p w:rsidR="00BD6B1F" w:rsidRPr="00BD6B1F" w:rsidRDefault="00BD6B1F" w:rsidP="00BD6B1F">
            <w:pPr>
              <w:rPr>
                <w:b/>
                <w:sz w:val="28"/>
                <w:szCs w:val="28"/>
              </w:rPr>
            </w:pPr>
            <w:r w:rsidRPr="00BD6B1F">
              <w:rPr>
                <w:b/>
                <w:sz w:val="28"/>
                <w:szCs w:val="28"/>
              </w:rPr>
              <w:t>Председатель комиссии</w:t>
            </w:r>
            <w:r w:rsidR="00BA76C2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567" w:type="dxa"/>
          </w:tcPr>
          <w:p w:rsidR="00BD6B1F" w:rsidRDefault="00BD6B1F" w:rsidP="00BD6B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Гладкая Ирина Павловна</w:t>
            </w:r>
          </w:p>
        </w:tc>
        <w:tc>
          <w:tcPr>
            <w:tcW w:w="567" w:type="dxa"/>
          </w:tcPr>
          <w:p w:rsidR="00BD6B1F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Красюковского сельского поселения</w:t>
            </w:r>
          </w:p>
        </w:tc>
      </w:tr>
      <w:tr w:rsidR="00BD6B1F" w:rsidTr="001B5E90">
        <w:tc>
          <w:tcPr>
            <w:tcW w:w="4361" w:type="dxa"/>
          </w:tcPr>
          <w:p w:rsidR="00BD6B1F" w:rsidRPr="00BD6B1F" w:rsidRDefault="00BD6B1F" w:rsidP="00BD6B1F">
            <w:pPr>
              <w:rPr>
                <w:b/>
                <w:sz w:val="28"/>
                <w:szCs w:val="28"/>
              </w:rPr>
            </w:pPr>
            <w:r w:rsidRPr="00BD6B1F">
              <w:rPr>
                <w:b/>
                <w:sz w:val="28"/>
                <w:szCs w:val="28"/>
              </w:rPr>
              <w:t>Секретарь</w:t>
            </w:r>
            <w:r w:rsidR="00BA76C2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567" w:type="dxa"/>
          </w:tcPr>
          <w:p w:rsidR="00BD6B1F" w:rsidRDefault="00BD6B1F" w:rsidP="00BD6B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Лиманцева Надежда Владим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ровна</w:t>
            </w:r>
          </w:p>
        </w:tc>
        <w:tc>
          <w:tcPr>
            <w:tcW w:w="567" w:type="dxa"/>
          </w:tcPr>
          <w:p w:rsidR="00BD6B1F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культуре, спо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ту, молодежной политике и связям с общественностью</w:t>
            </w:r>
          </w:p>
        </w:tc>
      </w:tr>
      <w:tr w:rsidR="00BD6B1F" w:rsidTr="001B5E90">
        <w:tc>
          <w:tcPr>
            <w:tcW w:w="4361" w:type="dxa"/>
          </w:tcPr>
          <w:p w:rsidR="00BD6B1F" w:rsidRPr="00BD6B1F" w:rsidRDefault="00BD6B1F" w:rsidP="00BD6B1F">
            <w:pPr>
              <w:rPr>
                <w:b/>
                <w:sz w:val="28"/>
                <w:szCs w:val="28"/>
              </w:rPr>
            </w:pPr>
            <w:r w:rsidRPr="00BD6B1F">
              <w:rPr>
                <w:b/>
                <w:sz w:val="28"/>
                <w:szCs w:val="28"/>
              </w:rPr>
              <w:t>Члены комиссии</w:t>
            </w:r>
            <w:r w:rsidR="00BA76C2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567" w:type="dxa"/>
          </w:tcPr>
          <w:p w:rsidR="00BD6B1F" w:rsidRDefault="00BD6B1F" w:rsidP="00BD6B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Григорьева Людмила Николаевна</w:t>
            </w:r>
          </w:p>
        </w:tc>
        <w:tc>
          <w:tcPr>
            <w:tcW w:w="567" w:type="dxa"/>
          </w:tcPr>
          <w:p w:rsidR="00BD6B1F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депутатов Крас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ковского сельского поселения, дире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тор СДК «Красюковский»</w:t>
            </w: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Верзакова Людмила Максимовна</w:t>
            </w:r>
          </w:p>
        </w:tc>
        <w:tc>
          <w:tcPr>
            <w:tcW w:w="567" w:type="dxa"/>
          </w:tcPr>
          <w:p w:rsidR="00BD6B1F" w:rsidRPr="000C2F3C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МБОУ СОШ №68</w:t>
            </w: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Щеголькова Татьяна Борисовна</w:t>
            </w:r>
          </w:p>
        </w:tc>
        <w:tc>
          <w:tcPr>
            <w:tcW w:w="567" w:type="dxa"/>
          </w:tcPr>
          <w:p w:rsidR="00BD6B1F" w:rsidRPr="000C2F3C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МБОУ СОШ №63</w:t>
            </w: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Блюхес Галина Николаевна</w:t>
            </w:r>
          </w:p>
        </w:tc>
        <w:tc>
          <w:tcPr>
            <w:tcW w:w="567" w:type="dxa"/>
          </w:tcPr>
          <w:p w:rsidR="00BD6B1F" w:rsidRPr="000C2F3C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МБОУ СОШ №62</w:t>
            </w: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Щербакова Наталья Афанасьевна</w:t>
            </w:r>
          </w:p>
        </w:tc>
        <w:tc>
          <w:tcPr>
            <w:tcW w:w="567" w:type="dxa"/>
          </w:tcPr>
          <w:p w:rsidR="00BD6B1F" w:rsidRPr="000C2F3C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депутатов Крас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ковского сельского поселения, учитель филиала МБОУ СОШ №62</w:t>
            </w: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Бычков Александр Валерьевич</w:t>
            </w:r>
          </w:p>
        </w:tc>
        <w:tc>
          <w:tcPr>
            <w:tcW w:w="567" w:type="dxa"/>
          </w:tcPr>
          <w:p w:rsidR="00BD6B1F" w:rsidRPr="000C2F3C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участковый уполномоченный полиции</w:t>
            </w: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Чеботарев Юрий Анатольевич</w:t>
            </w:r>
          </w:p>
        </w:tc>
        <w:tc>
          <w:tcPr>
            <w:tcW w:w="567" w:type="dxa"/>
          </w:tcPr>
          <w:p w:rsidR="00BD6B1F" w:rsidRPr="000C2F3C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атаман ХКО «Красюковское»</w:t>
            </w: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Пашкова Ольга Викторовна</w:t>
            </w:r>
          </w:p>
        </w:tc>
        <w:tc>
          <w:tcPr>
            <w:tcW w:w="567" w:type="dxa"/>
          </w:tcPr>
          <w:p w:rsidR="00BD6B1F" w:rsidRPr="000C2F3C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председатель уличного комитета ул. Речной, х. Яново-Грушевский</w:t>
            </w:r>
          </w:p>
        </w:tc>
      </w:tr>
    </w:tbl>
    <w:p w:rsidR="00673235" w:rsidRDefault="00BA76C2" w:rsidP="00BD6B1F">
      <w:pPr>
        <w:rPr>
          <w:sz w:val="28"/>
          <w:szCs w:val="28"/>
        </w:rPr>
      </w:pPr>
      <w:r>
        <w:rPr>
          <w:sz w:val="28"/>
          <w:szCs w:val="28"/>
        </w:rPr>
        <w:t xml:space="preserve">Головатая Елена Юрьевна                   -     директор СДК п. Новоперсиановка     </w:t>
      </w:r>
    </w:p>
    <w:p w:rsidR="001B5E90" w:rsidRDefault="00BA76C2" w:rsidP="00BD6B1F">
      <w:pPr>
        <w:rPr>
          <w:sz w:val="28"/>
          <w:szCs w:val="28"/>
        </w:rPr>
      </w:pPr>
      <w:r>
        <w:rPr>
          <w:sz w:val="28"/>
          <w:szCs w:val="28"/>
        </w:rPr>
        <w:t>Спицина Юлия Андреевна                  -      директор СДК х. Яново-Грушевский</w:t>
      </w:r>
    </w:p>
    <w:p w:rsidR="001B5E90" w:rsidRDefault="001B5E90" w:rsidP="00BD6B1F">
      <w:pPr>
        <w:rPr>
          <w:sz w:val="28"/>
          <w:szCs w:val="28"/>
        </w:rPr>
      </w:pPr>
    </w:p>
    <w:p w:rsidR="00BA76C2" w:rsidRDefault="00BA76C2" w:rsidP="00BD6B1F">
      <w:pPr>
        <w:rPr>
          <w:sz w:val="28"/>
          <w:szCs w:val="28"/>
        </w:rPr>
      </w:pPr>
    </w:p>
    <w:p w:rsidR="00BA76C2" w:rsidRDefault="00BA76C2" w:rsidP="00BD6B1F">
      <w:pPr>
        <w:rPr>
          <w:sz w:val="28"/>
          <w:szCs w:val="28"/>
        </w:rPr>
      </w:pPr>
    </w:p>
    <w:p w:rsidR="001B5E90" w:rsidRPr="00673235" w:rsidRDefault="00BA76C2" w:rsidP="00BD6B1F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Секретарь Собрания депутатов                                                  Л.Н. Григорьева </w:t>
      </w:r>
    </w:p>
    <w:p w:rsidR="003663B3" w:rsidRDefault="003663B3" w:rsidP="00BD6B1F">
      <w:pPr>
        <w:rPr>
          <w:sz w:val="28"/>
          <w:szCs w:val="28"/>
        </w:rPr>
      </w:pPr>
    </w:p>
    <w:sectPr w:rsidR="003663B3" w:rsidSect="00B3487F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539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2834116"/>
    <w:multiLevelType w:val="hybridMultilevel"/>
    <w:tmpl w:val="D83620AE"/>
    <w:lvl w:ilvl="0" w:tplc="EC98205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2018E1"/>
    <w:multiLevelType w:val="hybridMultilevel"/>
    <w:tmpl w:val="358CA1B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2669D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9D050C2"/>
    <w:multiLevelType w:val="multilevel"/>
    <w:tmpl w:val="8C04FCB0"/>
    <w:lvl w:ilvl="0">
      <w:start w:val="1"/>
      <w:numFmt w:val="decimal"/>
      <w:lvlText w:val="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9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3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7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61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5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29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3" w:hanging="357"/>
      </w:pPr>
      <w:rPr>
        <w:rFonts w:hint="default"/>
      </w:rPr>
    </w:lvl>
  </w:abstractNum>
  <w:abstractNum w:abstractNumId="5">
    <w:nsid w:val="3DA366AA"/>
    <w:multiLevelType w:val="hybridMultilevel"/>
    <w:tmpl w:val="B1384DF4"/>
    <w:lvl w:ilvl="0" w:tplc="3AF2DF44">
      <w:start w:val="1"/>
      <w:numFmt w:val="decimal"/>
      <w:lvlText w:val="2.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0C055DC"/>
    <w:multiLevelType w:val="multilevel"/>
    <w:tmpl w:val="EF288B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8786B53"/>
    <w:multiLevelType w:val="multilevel"/>
    <w:tmpl w:val="A6244934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2160"/>
      </w:pPr>
      <w:rPr>
        <w:rFonts w:hint="default"/>
      </w:rPr>
    </w:lvl>
  </w:abstractNum>
  <w:abstractNum w:abstractNumId="8">
    <w:nsid w:val="4941193C"/>
    <w:multiLevelType w:val="multilevel"/>
    <w:tmpl w:val="8C04FCB0"/>
    <w:lvl w:ilvl="0">
      <w:start w:val="1"/>
      <w:numFmt w:val="decimal"/>
      <w:lvlText w:val="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9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3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7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61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5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29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3" w:hanging="357"/>
      </w:pPr>
      <w:rPr>
        <w:rFonts w:hint="default"/>
      </w:rPr>
    </w:lvl>
  </w:abstractNum>
  <w:abstractNum w:abstractNumId="9">
    <w:nsid w:val="49F87904"/>
    <w:multiLevelType w:val="hybridMultilevel"/>
    <w:tmpl w:val="E154151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4A903DCD"/>
    <w:multiLevelType w:val="multilevel"/>
    <w:tmpl w:val="8C04FCB0"/>
    <w:lvl w:ilvl="0">
      <w:start w:val="1"/>
      <w:numFmt w:val="decimal"/>
      <w:lvlText w:val="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9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3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7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61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5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29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3" w:hanging="357"/>
      </w:pPr>
      <w:rPr>
        <w:rFonts w:hint="default"/>
      </w:rPr>
    </w:lvl>
  </w:abstractNum>
  <w:abstractNum w:abstractNumId="11">
    <w:nsid w:val="533556C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3396F55"/>
    <w:multiLevelType w:val="hybridMultilevel"/>
    <w:tmpl w:val="6330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E8302BD"/>
    <w:multiLevelType w:val="multilevel"/>
    <w:tmpl w:val="56F44DCA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4">
    <w:nsid w:val="66A939EC"/>
    <w:multiLevelType w:val="hybridMultilevel"/>
    <w:tmpl w:val="70C82146"/>
    <w:lvl w:ilvl="0" w:tplc="CDA488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7074B51"/>
    <w:multiLevelType w:val="hybridMultilevel"/>
    <w:tmpl w:val="29180BCE"/>
    <w:lvl w:ilvl="0" w:tplc="5B0AFA3A">
      <w:start w:val="1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67CA7C9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4D42F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9A620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AA0315B"/>
    <w:multiLevelType w:val="multilevel"/>
    <w:tmpl w:val="50842CCA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7FC27AAB"/>
    <w:multiLevelType w:val="multilevel"/>
    <w:tmpl w:val="AF4471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9"/>
  </w:num>
  <w:num w:numId="3">
    <w:abstractNumId w:val="9"/>
  </w:num>
  <w:num w:numId="4">
    <w:abstractNumId w:val="7"/>
  </w:num>
  <w:num w:numId="5">
    <w:abstractNumId w:val="2"/>
  </w:num>
  <w:num w:numId="6">
    <w:abstractNumId w:val="1"/>
  </w:num>
  <w:num w:numId="7">
    <w:abstractNumId w:val="14"/>
  </w:num>
  <w:num w:numId="8">
    <w:abstractNumId w:val="3"/>
  </w:num>
  <w:num w:numId="9">
    <w:abstractNumId w:val="18"/>
  </w:num>
  <w:num w:numId="10">
    <w:abstractNumId w:val="17"/>
  </w:num>
  <w:num w:numId="11">
    <w:abstractNumId w:val="0"/>
  </w:num>
  <w:num w:numId="12">
    <w:abstractNumId w:val="8"/>
  </w:num>
  <w:num w:numId="13">
    <w:abstractNumId w:val="16"/>
  </w:num>
  <w:num w:numId="14">
    <w:abstractNumId w:val="20"/>
  </w:num>
  <w:num w:numId="15">
    <w:abstractNumId w:val="5"/>
  </w:num>
  <w:num w:numId="16">
    <w:abstractNumId w:val="10"/>
  </w:num>
  <w:num w:numId="17">
    <w:abstractNumId w:val="15"/>
  </w:num>
  <w:num w:numId="18">
    <w:abstractNumId w:val="4"/>
  </w:num>
  <w:num w:numId="19">
    <w:abstractNumId w:val="11"/>
  </w:num>
  <w:num w:numId="20">
    <w:abstractNumId w:val="13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045"/>
    <w:rsid w:val="00044053"/>
    <w:rsid w:val="000475A9"/>
    <w:rsid w:val="000519CF"/>
    <w:rsid w:val="00097964"/>
    <w:rsid w:val="000D622C"/>
    <w:rsid w:val="000D6E45"/>
    <w:rsid w:val="000E4B68"/>
    <w:rsid w:val="00103593"/>
    <w:rsid w:val="001121DC"/>
    <w:rsid w:val="00116B11"/>
    <w:rsid w:val="00120D8F"/>
    <w:rsid w:val="001309DF"/>
    <w:rsid w:val="0013775E"/>
    <w:rsid w:val="00142FBE"/>
    <w:rsid w:val="00155F5B"/>
    <w:rsid w:val="001727C0"/>
    <w:rsid w:val="00187238"/>
    <w:rsid w:val="001A0DDC"/>
    <w:rsid w:val="001B5E90"/>
    <w:rsid w:val="001B7C29"/>
    <w:rsid w:val="001C396C"/>
    <w:rsid w:val="001C6241"/>
    <w:rsid w:val="001D5252"/>
    <w:rsid w:val="001D622C"/>
    <w:rsid w:val="001E16C1"/>
    <w:rsid w:val="001F7A4B"/>
    <w:rsid w:val="0021731B"/>
    <w:rsid w:val="0022148F"/>
    <w:rsid w:val="00222ABC"/>
    <w:rsid w:val="0023562A"/>
    <w:rsid w:val="0024333D"/>
    <w:rsid w:val="0025033A"/>
    <w:rsid w:val="00254EAA"/>
    <w:rsid w:val="0025675D"/>
    <w:rsid w:val="00267B13"/>
    <w:rsid w:val="00280307"/>
    <w:rsid w:val="002A1578"/>
    <w:rsid w:val="002A1F2A"/>
    <w:rsid w:val="002A6D44"/>
    <w:rsid w:val="002B3432"/>
    <w:rsid w:val="002C45ED"/>
    <w:rsid w:val="002D7D29"/>
    <w:rsid w:val="002E32D1"/>
    <w:rsid w:val="002E4465"/>
    <w:rsid w:val="003350E2"/>
    <w:rsid w:val="00360CFF"/>
    <w:rsid w:val="003619AA"/>
    <w:rsid w:val="003663B3"/>
    <w:rsid w:val="0038158C"/>
    <w:rsid w:val="003A0C49"/>
    <w:rsid w:val="003A3FFD"/>
    <w:rsid w:val="003D4228"/>
    <w:rsid w:val="003D7B30"/>
    <w:rsid w:val="003E4C51"/>
    <w:rsid w:val="003E622C"/>
    <w:rsid w:val="003F56FC"/>
    <w:rsid w:val="00411C4C"/>
    <w:rsid w:val="00415B80"/>
    <w:rsid w:val="00420DB5"/>
    <w:rsid w:val="004355CF"/>
    <w:rsid w:val="0044612F"/>
    <w:rsid w:val="0046634A"/>
    <w:rsid w:val="004716BE"/>
    <w:rsid w:val="0047178C"/>
    <w:rsid w:val="004805EF"/>
    <w:rsid w:val="00483A0F"/>
    <w:rsid w:val="00490852"/>
    <w:rsid w:val="004927DB"/>
    <w:rsid w:val="004A770B"/>
    <w:rsid w:val="004B04EC"/>
    <w:rsid w:val="004B2906"/>
    <w:rsid w:val="004B7DFF"/>
    <w:rsid w:val="004D4E99"/>
    <w:rsid w:val="004E00E5"/>
    <w:rsid w:val="004E6520"/>
    <w:rsid w:val="004F491B"/>
    <w:rsid w:val="00501B0F"/>
    <w:rsid w:val="00507D65"/>
    <w:rsid w:val="00512E24"/>
    <w:rsid w:val="005134B2"/>
    <w:rsid w:val="0056781D"/>
    <w:rsid w:val="00570636"/>
    <w:rsid w:val="00574040"/>
    <w:rsid w:val="00576247"/>
    <w:rsid w:val="00580DF0"/>
    <w:rsid w:val="00595505"/>
    <w:rsid w:val="005B6982"/>
    <w:rsid w:val="005C0BA4"/>
    <w:rsid w:val="005E04CD"/>
    <w:rsid w:val="005F0045"/>
    <w:rsid w:val="00621B57"/>
    <w:rsid w:val="0062332A"/>
    <w:rsid w:val="00623E01"/>
    <w:rsid w:val="00625C9A"/>
    <w:rsid w:val="00634887"/>
    <w:rsid w:val="006354F4"/>
    <w:rsid w:val="006472CF"/>
    <w:rsid w:val="00655419"/>
    <w:rsid w:val="0067264B"/>
    <w:rsid w:val="0067290E"/>
    <w:rsid w:val="00673235"/>
    <w:rsid w:val="00692E40"/>
    <w:rsid w:val="00695EEE"/>
    <w:rsid w:val="006B2BDE"/>
    <w:rsid w:val="006B59DC"/>
    <w:rsid w:val="006C0A85"/>
    <w:rsid w:val="006C3FAB"/>
    <w:rsid w:val="006C7DA9"/>
    <w:rsid w:val="006E2C5F"/>
    <w:rsid w:val="006E3E6E"/>
    <w:rsid w:val="006E4B40"/>
    <w:rsid w:val="006F2078"/>
    <w:rsid w:val="006F56A2"/>
    <w:rsid w:val="0070218B"/>
    <w:rsid w:val="00720292"/>
    <w:rsid w:val="007676E5"/>
    <w:rsid w:val="00770D59"/>
    <w:rsid w:val="00772396"/>
    <w:rsid w:val="007741C1"/>
    <w:rsid w:val="00790A6E"/>
    <w:rsid w:val="00797E7D"/>
    <w:rsid w:val="007A7055"/>
    <w:rsid w:val="007C0ED1"/>
    <w:rsid w:val="007F7F60"/>
    <w:rsid w:val="0081255C"/>
    <w:rsid w:val="008178EB"/>
    <w:rsid w:val="008314F9"/>
    <w:rsid w:val="008327CF"/>
    <w:rsid w:val="008353D0"/>
    <w:rsid w:val="00840FCD"/>
    <w:rsid w:val="0084407D"/>
    <w:rsid w:val="00865AF4"/>
    <w:rsid w:val="008672F1"/>
    <w:rsid w:val="00890081"/>
    <w:rsid w:val="00895060"/>
    <w:rsid w:val="008B35BA"/>
    <w:rsid w:val="008C1D03"/>
    <w:rsid w:val="008D41F8"/>
    <w:rsid w:val="008F702A"/>
    <w:rsid w:val="009018EF"/>
    <w:rsid w:val="009306D7"/>
    <w:rsid w:val="00935462"/>
    <w:rsid w:val="00950D74"/>
    <w:rsid w:val="00957900"/>
    <w:rsid w:val="009706B9"/>
    <w:rsid w:val="00983B5B"/>
    <w:rsid w:val="00985505"/>
    <w:rsid w:val="00996D3C"/>
    <w:rsid w:val="009B46D9"/>
    <w:rsid w:val="009B4853"/>
    <w:rsid w:val="00A2090F"/>
    <w:rsid w:val="00A30165"/>
    <w:rsid w:val="00A42808"/>
    <w:rsid w:val="00A56A04"/>
    <w:rsid w:val="00A6046D"/>
    <w:rsid w:val="00A727F0"/>
    <w:rsid w:val="00A80ADE"/>
    <w:rsid w:val="00A855FA"/>
    <w:rsid w:val="00AA0E5F"/>
    <w:rsid w:val="00AB2CFD"/>
    <w:rsid w:val="00AE02C5"/>
    <w:rsid w:val="00AE0AB1"/>
    <w:rsid w:val="00AE5A82"/>
    <w:rsid w:val="00AF6B17"/>
    <w:rsid w:val="00AF7858"/>
    <w:rsid w:val="00B05F10"/>
    <w:rsid w:val="00B3487F"/>
    <w:rsid w:val="00B464CD"/>
    <w:rsid w:val="00B55C33"/>
    <w:rsid w:val="00BA76C2"/>
    <w:rsid w:val="00BC3BDA"/>
    <w:rsid w:val="00BD6B1F"/>
    <w:rsid w:val="00BF6542"/>
    <w:rsid w:val="00BF6800"/>
    <w:rsid w:val="00C03E59"/>
    <w:rsid w:val="00C048C7"/>
    <w:rsid w:val="00C206F0"/>
    <w:rsid w:val="00C258B2"/>
    <w:rsid w:val="00C400C9"/>
    <w:rsid w:val="00C41277"/>
    <w:rsid w:val="00C41C4E"/>
    <w:rsid w:val="00C44EA1"/>
    <w:rsid w:val="00C756F3"/>
    <w:rsid w:val="00C769C7"/>
    <w:rsid w:val="00C9473B"/>
    <w:rsid w:val="00CA38B3"/>
    <w:rsid w:val="00CA3BBD"/>
    <w:rsid w:val="00CA4886"/>
    <w:rsid w:val="00CB1EBE"/>
    <w:rsid w:val="00CB4D77"/>
    <w:rsid w:val="00CD14F9"/>
    <w:rsid w:val="00CE431E"/>
    <w:rsid w:val="00CE6A72"/>
    <w:rsid w:val="00CE6CC5"/>
    <w:rsid w:val="00D0619C"/>
    <w:rsid w:val="00D166C9"/>
    <w:rsid w:val="00D2128D"/>
    <w:rsid w:val="00D22705"/>
    <w:rsid w:val="00D309FE"/>
    <w:rsid w:val="00D3481F"/>
    <w:rsid w:val="00D370CD"/>
    <w:rsid w:val="00D4099D"/>
    <w:rsid w:val="00D7152F"/>
    <w:rsid w:val="00D75446"/>
    <w:rsid w:val="00D81564"/>
    <w:rsid w:val="00D86005"/>
    <w:rsid w:val="00DA1AF5"/>
    <w:rsid w:val="00DA5999"/>
    <w:rsid w:val="00DB1250"/>
    <w:rsid w:val="00DD351C"/>
    <w:rsid w:val="00DE23A1"/>
    <w:rsid w:val="00DE5E3A"/>
    <w:rsid w:val="00E10763"/>
    <w:rsid w:val="00E359D6"/>
    <w:rsid w:val="00E45A38"/>
    <w:rsid w:val="00E70F06"/>
    <w:rsid w:val="00E7323C"/>
    <w:rsid w:val="00E819C7"/>
    <w:rsid w:val="00E8509C"/>
    <w:rsid w:val="00EA59E8"/>
    <w:rsid w:val="00EB07C0"/>
    <w:rsid w:val="00EE2193"/>
    <w:rsid w:val="00EE46BF"/>
    <w:rsid w:val="00EF51F3"/>
    <w:rsid w:val="00F13CD2"/>
    <w:rsid w:val="00F2213A"/>
    <w:rsid w:val="00F63DD0"/>
    <w:rsid w:val="00F660EB"/>
    <w:rsid w:val="00F71132"/>
    <w:rsid w:val="00F76551"/>
    <w:rsid w:val="00F77FE0"/>
    <w:rsid w:val="00F83910"/>
    <w:rsid w:val="00F978A3"/>
    <w:rsid w:val="00FA5161"/>
    <w:rsid w:val="00FB2C9E"/>
    <w:rsid w:val="00FB5A94"/>
    <w:rsid w:val="00FB7DF3"/>
    <w:rsid w:val="00FD4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93"/>
  </w:style>
  <w:style w:type="paragraph" w:styleId="1">
    <w:name w:val="heading 1"/>
    <w:aliases w:val=" Знак"/>
    <w:basedOn w:val="a"/>
    <w:next w:val="a"/>
    <w:link w:val="10"/>
    <w:qFormat/>
    <w:rsid w:val="00EE2193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EE21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EE2193"/>
    <w:rPr>
      <w:b/>
      <w:sz w:val="24"/>
      <w:lang w:val="ru-RU" w:eastAsia="ru-RU" w:bidi="ar-SA"/>
    </w:rPr>
  </w:style>
  <w:style w:type="table" w:styleId="a3">
    <w:name w:val="Table Grid"/>
    <w:basedOn w:val="a1"/>
    <w:rsid w:val="00625C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327C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166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93"/>
  </w:style>
  <w:style w:type="paragraph" w:styleId="1">
    <w:name w:val="heading 1"/>
    <w:aliases w:val=" Знак"/>
    <w:basedOn w:val="a"/>
    <w:next w:val="a"/>
    <w:link w:val="10"/>
    <w:qFormat/>
    <w:rsid w:val="00EE2193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EE21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EE2193"/>
    <w:rPr>
      <w:b/>
      <w:sz w:val="24"/>
      <w:lang w:val="ru-RU" w:eastAsia="ru-RU" w:bidi="ar-SA"/>
    </w:rPr>
  </w:style>
  <w:style w:type="table" w:styleId="a3">
    <w:name w:val="Table Grid"/>
    <w:basedOn w:val="a1"/>
    <w:rsid w:val="00625C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327C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16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OLEGOVNA</cp:lastModifiedBy>
  <cp:revision>2</cp:revision>
  <cp:lastPrinted>2020-02-18T13:05:00Z</cp:lastPrinted>
  <dcterms:created xsi:type="dcterms:W3CDTF">2020-05-18T08:05:00Z</dcterms:created>
  <dcterms:modified xsi:type="dcterms:W3CDTF">2020-05-18T08:05:00Z</dcterms:modified>
</cp:coreProperties>
</file>